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92A95" w14:textId="0EFE2BDE" w:rsidR="0024268F" w:rsidRPr="0024268F" w:rsidRDefault="0024268F" w:rsidP="0024268F">
      <w:pPr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 xml:space="preserve">Февраль 7, 2021 </w:t>
      </w:r>
      <w:r>
        <w:rPr>
          <w:rFonts w:ascii="Arial" w:hAnsi="Arial" w:cs="Arial"/>
          <w:b/>
          <w:i/>
          <w:sz w:val="28"/>
          <w:szCs w:val="28"/>
        </w:rPr>
        <w:t xml:space="preserve">- </w:t>
      </w:r>
      <w:r>
        <w:rPr>
          <w:rFonts w:ascii="Arial" w:hAnsi="Arial" w:cs="Arial"/>
          <w:b/>
          <w:i/>
          <w:sz w:val="28"/>
          <w:szCs w:val="28"/>
          <w:lang w:val="ru-RU"/>
        </w:rPr>
        <w:t>Воскресенье</w:t>
      </w:r>
    </w:p>
    <w:p w14:paraId="0E285845" w14:textId="77777777" w:rsidR="0024268F" w:rsidRDefault="0024268F" w:rsidP="00FA38A8">
      <w:pPr>
        <w:jc w:val="right"/>
        <w:rPr>
          <w:rFonts w:ascii="Arial" w:hAnsi="Arial" w:cs="Arial"/>
          <w:b/>
          <w:i/>
          <w:sz w:val="28"/>
          <w:szCs w:val="28"/>
          <w:lang w:val="ru-RU"/>
        </w:rPr>
      </w:pPr>
    </w:p>
    <w:p w14:paraId="77F5D262" w14:textId="6C838F96" w:rsidR="00FA38A8" w:rsidRPr="00D63BED" w:rsidRDefault="0024268F" w:rsidP="00FA38A8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 xml:space="preserve">(Конспект проповеди </w:t>
      </w:r>
      <w:r w:rsidR="00FA38A8">
        <w:rPr>
          <w:rFonts w:ascii="Arial Narrow" w:hAnsi="Arial Narrow" w:cs="Arial"/>
          <w:b/>
          <w:i/>
          <w:sz w:val="28"/>
          <w:szCs w:val="28"/>
          <w:lang w:val="ru-RU"/>
        </w:rPr>
        <w:t>04.02</w:t>
      </w:r>
      <w:r w:rsidR="00FA38A8"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="00FA38A8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)</w:t>
      </w:r>
    </w:p>
    <w:p w14:paraId="2C94F948" w14:textId="77777777" w:rsidR="00FA38A8" w:rsidRPr="00AE102B" w:rsidRDefault="00FA38A8" w:rsidP="00FA38A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A2C0669" w14:textId="77777777" w:rsidR="00FA38A8" w:rsidRPr="0081422F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FEE062" w14:textId="77777777" w:rsidR="00FA38A8" w:rsidRPr="00CB561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DF2DB35" w14:textId="77777777" w:rsidR="00FA38A8" w:rsidRPr="007D29EC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8D03E4C" w14:textId="77777777" w:rsidR="00FA38A8" w:rsidRPr="0076709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2AC5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Исааку. </w:t>
      </w:r>
    </w:p>
    <w:p w14:paraId="23CB8C49" w14:textId="77777777" w:rsidR="00FA38A8" w:rsidRPr="00665D84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182D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обратились к исследованию признаков, представленных в невесте Агнца, которую представляет Ревека, в достоинстве лилии долин, на которую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смотреть очами сердца или очами веры, чтобы сформировать себя в образ совершенства, присущего нашему Небесному Отцу.</w:t>
      </w:r>
    </w:p>
    <w:p w14:paraId="4A956665" w14:textId="77777777" w:rsidR="00FA38A8" w:rsidRPr="001A46D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606E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она оставила свой народ; свой дом; и, свою прежнюю жизнь, чтобы последовать к своему жениху Исааку за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Елиезером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домоправителем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представлен в Писании, прообразом Святого Духа, сошедшего на учеников Господа в день празднования Пятидесятницы, чтобы привести это малое стадо, к совершенству во Христе Иисусе. </w:t>
      </w:r>
    </w:p>
    <w:p w14:paraId="10C4DB4A" w14:textId="77777777" w:rsidR="00FA38A8" w:rsidRPr="000606E7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D5EE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 принятие Святого Духа в своё сердце, не как высокочтимого Гостя, а как Господина своей жизни, что позволит нам, привязать себя к Святому Духу, на условиях, установленных Писанием, чтобы быть водимыми Святым Духом.  </w:t>
      </w:r>
    </w:p>
    <w:p w14:paraId="60CEA686" w14:textId="77777777" w:rsidR="00FA38A8" w:rsidRPr="001F7E7C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73E0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730967" w14:textId="77777777" w:rsidR="00FA38A8" w:rsidRPr="0037779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C884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утратит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выраженное в спасении.</w:t>
      </w:r>
    </w:p>
    <w:p w14:paraId="1B4455FF" w14:textId="77777777" w:rsidR="00FA38A8" w:rsidRPr="007C0E4F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3E17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говорить на иных языках и, не иметь недостатка ни в каком даровании. И, в то же самое время, оставаться человеком душевным,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 имеющим Духа.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противиться всему, что исходит от Духа Божия. </w:t>
      </w:r>
    </w:p>
    <w:p w14:paraId="550C82AB" w14:textId="77777777" w:rsidR="00FA38A8" w:rsidRPr="001856C6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DB30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2ECB3798" w14:textId="77777777" w:rsidR="00FA38A8" w:rsidRPr="000C7D6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08056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этой цели, предназначено учение о кресте Христовом которое, призвано отделить нас, от нашего народа; от нашего дома; и, от нашей душевной жизни. </w:t>
      </w:r>
    </w:p>
    <w:p w14:paraId="0AE82CFA" w14:textId="77777777" w:rsidR="00FA38A8" w:rsidRPr="003F33E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21C1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39CD14DF" w14:textId="77777777" w:rsidR="00FA38A8" w:rsidRPr="00677994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6796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 или размежевание, с нашим народом; с нашим домом; и, с нашими растлевающими желаниями, </w:t>
      </w:r>
    </w:p>
    <w:p w14:paraId="0C8CBF83" w14:textId="77777777" w:rsidR="00FA38A8" w:rsidRPr="006B46CF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BBC9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079DAE18" w14:textId="77777777" w:rsidR="00FA38A8" w:rsidRPr="00677994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C70A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</w:t>
      </w:r>
    </w:p>
    <w:p w14:paraId="0EEAE81A" w14:textId="77777777" w:rsidR="00FA38A8" w:rsidRPr="006B46CF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6E5B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принять Святого Духа, как Господа и Господина своей жизни, мы пришли к выводу, что исходя из устава о соблюдении праздника Пятидесятницы, содержащегося в Книге </w:t>
      </w:r>
      <w:r w:rsidRPr="00A8420A">
        <w:rPr>
          <w:rFonts w:ascii="Arial" w:hAnsi="Arial" w:cs="Arial"/>
          <w:sz w:val="28"/>
          <w:szCs w:val="28"/>
          <w:lang w:val="ru-RU"/>
        </w:rPr>
        <w:t>Лев.23:15-21</w:t>
      </w:r>
      <w:r>
        <w:rPr>
          <w:rFonts w:ascii="Arial" w:hAnsi="Arial" w:cs="Arial"/>
          <w:sz w:val="28"/>
          <w:szCs w:val="28"/>
          <w:lang w:val="ru-RU"/>
        </w:rPr>
        <w:t xml:space="preserve"> – нам необходимо выполнить семь требований, представленных в соблюдении празднования Пятидесятницы. Это:</w:t>
      </w:r>
    </w:p>
    <w:p w14:paraId="23378722" w14:textId="77777777" w:rsidR="00FA38A8" w:rsidRPr="00B146D6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7DB2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46D6">
        <w:rPr>
          <w:rFonts w:ascii="Arial" w:hAnsi="Arial" w:cs="Arial"/>
          <w:b/>
          <w:sz w:val="28"/>
          <w:szCs w:val="28"/>
          <w:lang w:val="ru-RU"/>
        </w:rPr>
        <w:t>1.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новых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 кислых хлеба</w:t>
      </w:r>
      <w:r>
        <w:rPr>
          <w:rFonts w:ascii="Arial" w:hAnsi="Arial" w:cs="Arial"/>
          <w:sz w:val="28"/>
          <w:szCs w:val="28"/>
          <w:lang w:val="ru-RU"/>
        </w:rPr>
        <w:t xml:space="preserve"> – должны быть испечены, из 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двух десятых частей </w:t>
      </w:r>
      <w:proofErr w:type="spellStart"/>
      <w:r w:rsidRPr="002C6A68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2C6A68">
        <w:rPr>
          <w:rFonts w:ascii="Arial" w:hAnsi="Arial" w:cs="Arial"/>
          <w:sz w:val="28"/>
          <w:szCs w:val="28"/>
          <w:lang w:val="ru-RU"/>
        </w:rPr>
        <w:t xml:space="preserve"> пшеничной муки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B00D2F" w14:textId="77777777" w:rsidR="00FA38A8" w:rsidRPr="00442981" w:rsidRDefault="00FA38A8" w:rsidP="00FA38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F6BAFC" w14:textId="77777777" w:rsidR="00FA38A8" w:rsidRDefault="00FA38A8" w:rsidP="00FA38A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семь агнцев однолетних.</w:t>
      </w:r>
    </w:p>
    <w:p w14:paraId="6B703993" w14:textId="77777777" w:rsidR="00FA38A8" w:rsidRPr="0044298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DA90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</w:t>
      </w:r>
      <w:r w:rsidRPr="002C6A68">
        <w:rPr>
          <w:rFonts w:ascii="Arial" w:hAnsi="Arial" w:cs="Arial"/>
          <w:sz w:val="28"/>
          <w:szCs w:val="28"/>
          <w:lang w:val="ru-RU"/>
        </w:rPr>
        <w:t>из крупного скота одного тельца и двух овнов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32B19E2" w14:textId="77777777" w:rsidR="00FA38A8" w:rsidRPr="0044298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CDBD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хлебное приношение и возлияние к ним. </w:t>
      </w:r>
    </w:p>
    <w:p w14:paraId="41DB117D" w14:textId="77777777" w:rsidR="00FA38A8" w:rsidRPr="0044298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AB35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представить, </w:t>
      </w:r>
      <w:r w:rsidRPr="002C6A68">
        <w:rPr>
          <w:rFonts w:ascii="Arial" w:hAnsi="Arial" w:cs="Arial"/>
          <w:sz w:val="28"/>
          <w:szCs w:val="28"/>
          <w:lang w:val="ru-RU"/>
        </w:rPr>
        <w:t>из стада коз одного козла в жертву за грех и двух од</w:t>
      </w:r>
      <w:r>
        <w:rPr>
          <w:rFonts w:ascii="Arial" w:hAnsi="Arial" w:cs="Arial"/>
          <w:sz w:val="28"/>
          <w:szCs w:val="28"/>
          <w:lang w:val="ru-RU"/>
        </w:rPr>
        <w:t xml:space="preserve">нолетних агнцев в жертву мирную. </w:t>
      </w:r>
    </w:p>
    <w:p w14:paraId="42FEDCA8" w14:textId="77777777" w:rsidR="00FA38A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400E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981">
        <w:rPr>
          <w:rFonts w:ascii="Arial" w:hAnsi="Arial" w:cs="Arial"/>
          <w:b/>
          <w:sz w:val="28"/>
          <w:szCs w:val="28"/>
          <w:lang w:val="ru-RU"/>
        </w:rPr>
        <w:t>Священник должен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принести</w:t>
      </w:r>
      <w:r>
        <w:rPr>
          <w:rFonts w:ascii="Arial" w:hAnsi="Arial" w:cs="Arial"/>
          <w:sz w:val="28"/>
          <w:szCs w:val="28"/>
          <w:lang w:val="ru-RU"/>
        </w:rPr>
        <w:t xml:space="preserve"> всё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это, потрясая пред Господом, вместе с потрясаемыми хлебами </w:t>
      </w:r>
      <w:r>
        <w:rPr>
          <w:rFonts w:ascii="Arial" w:hAnsi="Arial" w:cs="Arial"/>
          <w:sz w:val="28"/>
          <w:szCs w:val="28"/>
          <w:lang w:val="ru-RU"/>
        </w:rPr>
        <w:t>и с двумя агнцами.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82AE81" w14:textId="77777777" w:rsidR="00FA38A8" w:rsidRPr="0044298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D3A86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981">
        <w:rPr>
          <w:rFonts w:ascii="Arial" w:hAnsi="Arial" w:cs="Arial"/>
          <w:b/>
          <w:sz w:val="28"/>
          <w:szCs w:val="28"/>
          <w:lang w:val="ru-RU"/>
        </w:rPr>
        <w:t>Приношение сие</w:t>
      </w:r>
      <w:r>
        <w:rPr>
          <w:rFonts w:ascii="Arial" w:hAnsi="Arial" w:cs="Arial"/>
          <w:sz w:val="28"/>
          <w:szCs w:val="28"/>
          <w:lang w:val="ru-RU"/>
        </w:rPr>
        <w:t>, следует совершать, во время священного собрания и, в это время, не следует делать никакой работы.</w:t>
      </w:r>
    </w:p>
    <w:p w14:paraId="566AC7DF" w14:textId="77777777" w:rsidR="00FA38A8" w:rsidRPr="000D1AAA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2A1C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A8420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шесть значений, содержащихся в шести образах, празднования праздника Пятидесятницы. И, остановились на исследовании седьмого значения, образ которого, как и предыдущие, является необходимым требованием – для принятия Святого Духа, как Господина своей жизни – это проведение священного собрания.</w:t>
      </w:r>
    </w:p>
    <w:p w14:paraId="03847C6D" w14:textId="77777777" w:rsidR="00FA38A8" w:rsidRPr="00085F7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6191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7BBA"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AD7BBA">
        <w:rPr>
          <w:rFonts w:ascii="Arial" w:hAnsi="Arial" w:cs="Arial"/>
          <w:b/>
          <w:sz w:val="28"/>
          <w:szCs w:val="28"/>
          <w:lang w:val="ru-RU"/>
        </w:rPr>
        <w:t>ое значение</w:t>
      </w:r>
      <w:r>
        <w:rPr>
          <w:rFonts w:ascii="Arial" w:hAnsi="Arial" w:cs="Arial"/>
          <w:sz w:val="28"/>
          <w:szCs w:val="28"/>
          <w:lang w:val="ru-RU"/>
        </w:rPr>
        <w:t xml:space="preserve">, в принятии Святого Духа, как Господина своей жизни, содержится – в проведении священного собрания, во время которого нельзя было делать никакой работы. </w:t>
      </w:r>
    </w:p>
    <w:p w14:paraId="5B1E8497" w14:textId="77777777" w:rsidR="00FA38A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175E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278CD">
        <w:rPr>
          <w:rFonts w:ascii="Arial" w:hAnsi="Arial" w:cs="Arial"/>
          <w:b/>
          <w:sz w:val="28"/>
          <w:szCs w:val="28"/>
          <w:lang w:val="ru-RU"/>
        </w:rPr>
        <w:t>Не делать никакой работы в Субботу</w:t>
      </w:r>
      <w:r w:rsidRPr="00C278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EC23D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8253F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делать попыток, оправдываться пред Богом, своею праведностью, которая от закона, </w:t>
      </w:r>
      <w:r w:rsidRPr="0012003F">
        <w:rPr>
          <w:rFonts w:ascii="Arial" w:hAnsi="Arial" w:cs="Arial"/>
          <w:sz w:val="28"/>
          <w:szCs w:val="28"/>
          <w:lang w:val="ru-RU"/>
        </w:rPr>
        <w:t>но с тою, которая через веру во Христа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AA467EC" w14:textId="77777777" w:rsidR="00FA38A8" w:rsidRPr="00EC23D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3962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003F">
        <w:rPr>
          <w:rFonts w:ascii="Arial" w:hAnsi="Arial" w:cs="Arial"/>
          <w:sz w:val="28"/>
          <w:szCs w:val="28"/>
          <w:lang w:val="ru-RU"/>
        </w:rPr>
        <w:t xml:space="preserve"> найтись в Нем 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003F">
        <w:rPr>
          <w:rFonts w:ascii="Arial" w:hAnsi="Arial" w:cs="Arial"/>
          <w:sz w:val="28"/>
          <w:szCs w:val="28"/>
          <w:u w:val="single"/>
          <w:lang w:val="ru-RU"/>
        </w:rPr>
        <w:t>Флп.3:9-11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03F">
        <w:rPr>
          <w:rFonts w:ascii="Arial" w:hAnsi="Arial" w:cs="Arial"/>
          <w:sz w:val="28"/>
          <w:szCs w:val="28"/>
          <w:lang w:val="ru-RU"/>
        </w:rPr>
        <w:t>.</w:t>
      </w:r>
      <w:r w:rsidRPr="00C278CD">
        <w:rPr>
          <w:rFonts w:ascii="Arial" w:hAnsi="Arial" w:cs="Arial"/>
          <w:sz w:val="28"/>
          <w:szCs w:val="28"/>
          <w:lang w:val="ru-RU"/>
        </w:rPr>
        <w:t xml:space="preserve"> 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278CD">
        <w:rPr>
          <w:rFonts w:ascii="Arial" w:hAnsi="Arial" w:cs="Arial"/>
          <w:sz w:val="28"/>
          <w:szCs w:val="28"/>
          <w:lang w:val="ru-RU"/>
        </w:rPr>
        <w:t>с другой стороны:</w:t>
      </w:r>
    </w:p>
    <w:p w14:paraId="7613888A" w14:textId="77777777" w:rsidR="00FA38A8" w:rsidRPr="000257F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A0F7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278CD">
        <w:rPr>
          <w:rFonts w:ascii="Arial" w:hAnsi="Arial" w:cs="Arial"/>
          <w:b/>
          <w:sz w:val="28"/>
          <w:szCs w:val="28"/>
          <w:lang w:val="ru-RU"/>
        </w:rPr>
        <w:t>Не делать никакой работы в Субботу</w:t>
      </w:r>
      <w:r w:rsidRPr="00C278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EC23D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</w:t>
      </w:r>
      <w:r w:rsidRPr="00EC23D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278CD">
        <w:rPr>
          <w:rFonts w:ascii="Arial" w:hAnsi="Arial" w:cs="Arial"/>
          <w:sz w:val="28"/>
          <w:szCs w:val="28"/>
          <w:lang w:val="ru-RU"/>
        </w:rPr>
        <w:t>святить своё посвящение пред Богом,</w:t>
      </w:r>
      <w:r>
        <w:rPr>
          <w:rFonts w:ascii="Arial" w:hAnsi="Arial" w:cs="Arial"/>
          <w:sz w:val="28"/>
          <w:szCs w:val="28"/>
          <w:lang w:val="ru-RU"/>
        </w:rPr>
        <w:t xml:space="preserve"> что 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практике </w:t>
      </w:r>
      <w:r w:rsidRPr="00C278CD">
        <w:rPr>
          <w:rFonts w:ascii="Arial" w:hAnsi="Arial" w:cs="Arial"/>
          <w:sz w:val="28"/>
          <w:szCs w:val="28"/>
          <w:lang w:val="ru-RU"/>
        </w:rPr>
        <w:t xml:space="preserve"> означает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– избегать и, не соприкасаться, с теми людьми, которые называют себя поклонниками Бога но, таковыми не являются.</w:t>
      </w:r>
    </w:p>
    <w:p w14:paraId="0DDF3EE4" w14:textId="77777777" w:rsidR="00FA38A8" w:rsidRPr="00A2399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C665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995">
        <w:rPr>
          <w:rFonts w:ascii="Arial" w:hAnsi="Arial" w:cs="Arial"/>
          <w:sz w:val="28"/>
          <w:szCs w:val="28"/>
          <w:lang w:val="ru-RU"/>
        </w:rPr>
        <w:t>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словопрениям, от которых происходят зависть, распри, злоречия, лукавые подозрения.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23995">
        <w:rPr>
          <w:rFonts w:ascii="Arial" w:hAnsi="Arial" w:cs="Arial"/>
          <w:sz w:val="28"/>
          <w:szCs w:val="28"/>
          <w:lang w:val="ru-RU"/>
        </w:rPr>
        <w:t>Удаляйся от таких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23995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23995">
        <w:rPr>
          <w:rFonts w:ascii="Arial" w:hAnsi="Arial" w:cs="Arial"/>
          <w:sz w:val="28"/>
          <w:szCs w:val="28"/>
          <w:u w:val="single"/>
          <w:lang w:val="ru-RU"/>
        </w:rPr>
        <w:t>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3995">
        <w:rPr>
          <w:rFonts w:ascii="Arial" w:hAnsi="Arial" w:cs="Arial"/>
          <w:sz w:val="28"/>
          <w:szCs w:val="28"/>
          <w:lang w:val="ru-RU"/>
        </w:rPr>
        <w:t>.</w:t>
      </w:r>
    </w:p>
    <w:p w14:paraId="676E7284" w14:textId="77777777" w:rsidR="00FA38A8" w:rsidRPr="0017380D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C0F2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Уже, само по себе, требование сути такого освящения, посвящаемого Богу праздника, в проведении священного собрания, говорит о избирательной любви Бога к человеку, в которой Он, из множества званных ко спасению, гарантирует спасение, только избранному Им остатку.</w:t>
      </w:r>
    </w:p>
    <w:p w14:paraId="1C4E969A" w14:textId="77777777" w:rsidR="00FA38A8" w:rsidRPr="00892AE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44B5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только тем, кто из любви к Богу, чтобы принять Святого Духа, как Господа и Господина своей жизни, исполняет суть такого требования, в котором он, принимает своё оправдание даром, по благодати и, святит своё посвящение Богу.</w:t>
      </w:r>
    </w:p>
    <w:p w14:paraId="6FFB27B0" w14:textId="77777777" w:rsidR="00FA38A8" w:rsidRPr="000257F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E780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избирательной любви Бога к человеку, подтверждается тем, что исходя из конкретных и недвусмысленных изречений Писания – люди, в силу своих отношений к Богу и, к Его народу, сами делят себя, на сосуды гнева и, сосуды милосердия.</w:t>
      </w:r>
    </w:p>
    <w:p w14:paraId="3EBFB6BA" w14:textId="77777777" w:rsidR="00FA38A8" w:rsidRPr="0017380D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1E605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</w:t>
      </w:r>
    </w:p>
    <w:p w14:paraId="1E722F9A" w14:textId="77777777" w:rsidR="00FA38A8" w:rsidRPr="000257F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8DBF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ад нами, которых Он призвал не только из Иудеев, но и из язычников? Как и у </w:t>
      </w:r>
      <w:proofErr w:type="spellStart"/>
      <w:r w:rsidRPr="000C7B8E">
        <w:rPr>
          <w:rFonts w:ascii="Arial" w:hAnsi="Arial" w:cs="Arial"/>
          <w:sz w:val="28"/>
          <w:szCs w:val="28"/>
          <w:lang w:val="ru-RU"/>
        </w:rPr>
        <w:t>Осии</w:t>
      </w:r>
      <w:proofErr w:type="spellEnd"/>
      <w:r w:rsidRPr="000C7B8E">
        <w:rPr>
          <w:rFonts w:ascii="Arial" w:hAnsi="Arial" w:cs="Arial"/>
          <w:sz w:val="28"/>
          <w:szCs w:val="28"/>
          <w:lang w:val="ru-RU"/>
        </w:rPr>
        <w:t xml:space="preserve"> говорит: не Мой народ назову Моим народом, и не возлюбленную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 возлюбленною. И на том месте, где сказано им: вы не Мой народ, там названы будут сынами Бога </w:t>
      </w:r>
      <w:proofErr w:type="spellStart"/>
      <w:r w:rsidRPr="000C7B8E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0C7B8E">
        <w:rPr>
          <w:rFonts w:ascii="Arial" w:hAnsi="Arial" w:cs="Arial"/>
          <w:sz w:val="28"/>
          <w:szCs w:val="28"/>
          <w:lang w:val="ru-RU"/>
        </w:rPr>
        <w:t xml:space="preserve">. А Исаия провозглашает об Израиле: </w:t>
      </w:r>
    </w:p>
    <w:p w14:paraId="0C3C9032" w14:textId="77777777" w:rsidR="00FA38A8" w:rsidRPr="000257F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4776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отя бы сыны </w:t>
      </w:r>
      <w:proofErr w:type="spellStart"/>
      <w:r w:rsidRPr="000C7B8E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0C7B8E">
        <w:rPr>
          <w:rFonts w:ascii="Arial" w:hAnsi="Arial" w:cs="Arial"/>
          <w:sz w:val="28"/>
          <w:szCs w:val="28"/>
          <w:lang w:val="ru-RU"/>
        </w:rPr>
        <w:t xml:space="preserve"> были числом, как песок морской, только остаток спасется; ибо дело оканчивает и скоро </w:t>
      </w:r>
      <w:proofErr w:type="gramStart"/>
      <w:r w:rsidRPr="000C7B8E">
        <w:rPr>
          <w:rFonts w:ascii="Arial" w:hAnsi="Arial" w:cs="Arial"/>
          <w:sz w:val="28"/>
          <w:szCs w:val="28"/>
          <w:lang w:val="ru-RU"/>
        </w:rPr>
        <w:t>решит по правде</w:t>
      </w:r>
      <w:proofErr w:type="gramEnd"/>
      <w:r w:rsidRPr="000C7B8E">
        <w:rPr>
          <w:rFonts w:ascii="Arial" w:hAnsi="Arial" w:cs="Arial"/>
          <w:sz w:val="28"/>
          <w:szCs w:val="28"/>
          <w:lang w:val="ru-RU"/>
        </w:rPr>
        <w:t>, дело решительное совершит Господь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7B8E">
        <w:rPr>
          <w:rFonts w:ascii="Arial" w:hAnsi="Arial" w:cs="Arial"/>
          <w:sz w:val="28"/>
          <w:szCs w:val="28"/>
          <w:u w:val="single"/>
          <w:lang w:val="ru-RU"/>
        </w:rPr>
        <w:t>Рим.9:</w:t>
      </w:r>
      <w:r>
        <w:rPr>
          <w:rFonts w:ascii="Arial" w:hAnsi="Arial" w:cs="Arial"/>
          <w:sz w:val="28"/>
          <w:szCs w:val="28"/>
          <w:u w:val="single"/>
          <w:lang w:val="ru-RU"/>
        </w:rPr>
        <w:t>22</w:t>
      </w:r>
      <w:r w:rsidRPr="000C7B8E">
        <w:rPr>
          <w:rFonts w:ascii="Arial" w:hAnsi="Arial" w:cs="Arial"/>
          <w:sz w:val="28"/>
          <w:szCs w:val="28"/>
          <w:u w:val="single"/>
          <w:lang w:val="ru-RU"/>
        </w:rPr>
        <w:t>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7B8E">
        <w:rPr>
          <w:rFonts w:ascii="Arial" w:hAnsi="Arial" w:cs="Arial"/>
          <w:sz w:val="28"/>
          <w:szCs w:val="28"/>
          <w:lang w:val="ru-RU"/>
        </w:rPr>
        <w:t>.</w:t>
      </w:r>
    </w:p>
    <w:p w14:paraId="311473F8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1BF9E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отмечали, что священное собрание, во время которого необходимо было приносить два кислых хлеба, в комплексе возлияний и, разного рода жертвоприношений – указывало на нашу причастность, к суверенным границам Царства Небесного, обусловленных Телом Христовым.</w:t>
      </w:r>
    </w:p>
    <w:p w14:paraId="5610F806" w14:textId="77777777" w:rsidR="00FA38A8" w:rsidRPr="000E048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7E01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сути требований, в причастности к священному собранию,</w:t>
      </w:r>
      <w:r w:rsidRPr="000E04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является Телом Иисуса Христа или же, невестой Агнца –</w:t>
      </w:r>
      <w:r w:rsidRPr="006B1F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совокупность ряда определённых постановлений, которые отражены и разлиты во многих местах Писания и, особенно в послании </w:t>
      </w:r>
      <w:r>
        <w:rPr>
          <w:rFonts w:ascii="Arial" w:hAnsi="Arial" w:cs="Arial"/>
          <w:sz w:val="28"/>
          <w:szCs w:val="28"/>
          <w:lang w:val="ru-RU"/>
        </w:rPr>
        <w:lastRenderedPageBreak/>
        <w:t>Апостола Павла к Римлянам, которое и стало предметом нашего особого исследования:</w:t>
      </w:r>
    </w:p>
    <w:p w14:paraId="1D2D7B86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885FD" w14:textId="77777777" w:rsidR="00FA38A8" w:rsidRPr="00991B83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уделил. Ибо, как в одном теле у нас много членов, но не у всех членов одно и то же дело,</w:t>
      </w:r>
    </w:p>
    <w:p w14:paraId="17693199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089A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ак мы, многие, составляем одно тело во Христе, а порознь один для другого члены. И как, по данной нам благодати, имеем различные дарования, то, имеешь ли пророчество, пророчествуй по мере веры; имеешь ли служение, пребывай в служении; </w:t>
      </w:r>
    </w:p>
    <w:p w14:paraId="5ECCD787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5416A" w14:textId="77777777" w:rsidR="00FA38A8" w:rsidRPr="00991B83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читель ли, - в учении; увещатель ли, увещевай;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раздаватель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 ли, раздавай в простоте; начальник ли, начальствуй с усердием; благотворитель 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91B83">
        <w:rPr>
          <w:rFonts w:ascii="Arial" w:hAnsi="Arial" w:cs="Arial"/>
          <w:sz w:val="28"/>
          <w:szCs w:val="28"/>
          <w:lang w:val="ru-RU"/>
        </w:rPr>
        <w:t>благотвори с радушием.</w:t>
      </w:r>
    </w:p>
    <w:p w14:paraId="745B6482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BC9BB" w14:textId="77777777" w:rsidR="00FA38A8" w:rsidRPr="00991B83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>Любовь да буде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непритворна; отвращайтесь зла, прилепляйтесь к добру; будьте братолюбивы друг к другу с нежностью; в почтительности друг друга предупреждайте; в усердии не ослабевайте; духом пламенейте; Господу служите;</w:t>
      </w:r>
    </w:p>
    <w:p w14:paraId="37E70A8A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C107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тешайтесь надеждою; в скорби будьте терпеливы, в молитве постоянны; в нуждах святых принимайте участие; ревнуйте о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странноприимстве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. Благословляйте гонителей ваших; </w:t>
      </w:r>
    </w:p>
    <w:p w14:paraId="5961B319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0B38E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лагословляйте, а не проклинайте. Радуйтесь с радующимися и плачьте с плачущими. Будьте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единомысленны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 между собою; не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высокомудрствуйте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, но последуйте смиренным; </w:t>
      </w:r>
    </w:p>
    <w:p w14:paraId="45951086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7B88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е мечтайте о себе; никому не воздавайте злом за зло, но пекитесь о добром перед всеми человеками. Если возможно с вашей стороны, будьте в мире со всеми людьми. </w:t>
      </w:r>
    </w:p>
    <w:p w14:paraId="775ED055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B3D0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</w:t>
      </w:r>
    </w:p>
    <w:p w14:paraId="2C11E2FB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D870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>Итак, если враг твой голоден, накорми его; если жаждет, напой его: ибо, делая сие, ты соберешь ему на голову горящие уголья. Не будь побежден злом, но побеждай зло добром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1B83">
        <w:rPr>
          <w:rFonts w:ascii="Arial" w:hAnsi="Arial" w:cs="Arial"/>
          <w:sz w:val="28"/>
          <w:szCs w:val="28"/>
          <w:u w:val="single"/>
          <w:lang w:val="ru-RU"/>
        </w:rPr>
        <w:t>Рим.12:3-21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1B83">
        <w:rPr>
          <w:rFonts w:ascii="Arial" w:hAnsi="Arial" w:cs="Arial"/>
          <w:sz w:val="28"/>
          <w:szCs w:val="28"/>
          <w:lang w:val="ru-RU"/>
        </w:rPr>
        <w:t>.</w:t>
      </w:r>
    </w:p>
    <w:p w14:paraId="6473160D" w14:textId="77777777" w:rsidR="00FA38A8" w:rsidRPr="000A4887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1D52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этом, довольно пространном изречении представлен, порядок проведения священного собрания,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требованиях, делающих нас причастниками проведения священного собрания, которое является Телом Иисуса Христа. </w:t>
      </w:r>
    </w:p>
    <w:p w14:paraId="62FA15BF" w14:textId="77777777" w:rsidR="00FA38A8" w:rsidRPr="00793906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F213A85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исполнении этих требований – мы получаем возможность, привязать себя к Святому Духу. А, Святой Дух – получает возможность, стать Господом и Господином нашей жизни.  </w:t>
      </w:r>
    </w:p>
    <w:p w14:paraId="28CEDD01" w14:textId="77777777" w:rsidR="00FA38A8" w:rsidRPr="00AB4BFD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13D4A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имеющихся требований – это признаки, являющиеся доказательством, имеющихся у нас плодов воскресения, которыми мы призваны облекать себя, чтобы отвечать требованиям совершенства, присущего нашему Небесному Отцу.</w:t>
      </w:r>
    </w:p>
    <w:p w14:paraId="01991621" w14:textId="77777777" w:rsidR="00FA38A8" w:rsidRPr="00AB4BFD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2A616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При этом,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сделали ударение на том, что представленные требования, находятся по отношению друг ко другу в чудном равновесии, подтверждающим истинность друг друга.</w:t>
      </w:r>
    </w:p>
    <w:p w14:paraId="3FDA7961" w14:textId="77777777" w:rsidR="00FA38A8" w:rsidRPr="00F34834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F45F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либо у нас есть равновесие всех характеристик, либо у нас их нет, и мы, обманываем самих себя.</w:t>
      </w:r>
    </w:p>
    <w:p w14:paraId="36DB283C" w14:textId="77777777" w:rsidR="00FA38A8" w:rsidRPr="00793906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35F0A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Нарушение или, не исполнение этих требований, не позволит Святому Духу, стать Господом и Господином нашей жизни. В силу чего, наши имена, навсегда будут изглажены из Книги вечной жизни, хотя, в своё время, они и были вписаны в Неё.</w:t>
      </w:r>
    </w:p>
    <w:p w14:paraId="6681C2EB" w14:textId="77777777" w:rsidR="00FA38A8" w:rsidRPr="00793906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FABB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перечне этих требованиях, приобщающих нас к избранному Богом остатку, мы обратили внимание на такую особенность, что в них, напрочь отсутствует повеление, о так называемой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которая множеством званных ко спасению, в силу 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почему-то, рассматривается некой панацеей, воспринимаемой ими, как гарантией их спасения.</w:t>
      </w:r>
    </w:p>
    <w:p w14:paraId="290BF02A" w14:textId="77777777" w:rsidR="00FA38A8" w:rsidRPr="003727D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93CD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Христа, подмена требований, так называемой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приведёт человека к погибели.</w:t>
      </w:r>
    </w:p>
    <w:p w14:paraId="5F6F1BA7" w14:textId="77777777" w:rsidR="00FA38A8" w:rsidRPr="003727D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4CDEE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27D9">
        <w:rPr>
          <w:rFonts w:ascii="Arial" w:hAnsi="Arial" w:cs="Arial"/>
          <w:sz w:val="28"/>
          <w:szCs w:val="28"/>
          <w:lang w:val="ru-RU"/>
        </w:rPr>
        <w:t xml:space="preserve">Тогда Иисус сказал ученикам Своим: если кто хочет идти за Мною, </w:t>
      </w:r>
      <w:proofErr w:type="spellStart"/>
      <w:r w:rsidRPr="003727D9">
        <w:rPr>
          <w:rFonts w:ascii="Arial" w:hAnsi="Arial" w:cs="Arial"/>
          <w:sz w:val="28"/>
          <w:szCs w:val="28"/>
          <w:lang w:val="ru-RU"/>
        </w:rPr>
        <w:t>отвергнись</w:t>
      </w:r>
      <w:proofErr w:type="spellEnd"/>
      <w:r w:rsidRPr="003727D9">
        <w:rPr>
          <w:rFonts w:ascii="Arial" w:hAnsi="Arial" w:cs="Arial"/>
          <w:sz w:val="28"/>
          <w:szCs w:val="28"/>
          <w:lang w:val="ru-RU"/>
        </w:rPr>
        <w:t xml:space="preserve"> себя, и возьми крест свой, и следуй за Мною, ибо кто хочет душу свою сберечь, тот потеряет ее, </w:t>
      </w:r>
    </w:p>
    <w:p w14:paraId="35DCEB65" w14:textId="77777777" w:rsidR="00FA38A8" w:rsidRPr="003727D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F438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3727D9">
        <w:rPr>
          <w:rFonts w:ascii="Arial" w:hAnsi="Arial" w:cs="Arial"/>
          <w:sz w:val="28"/>
          <w:szCs w:val="28"/>
          <w:lang w:val="ru-RU"/>
        </w:rPr>
        <w:t xml:space="preserve"> кто потеряет душу свою ради Меня, тот обретет ее;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27D9">
        <w:rPr>
          <w:rFonts w:ascii="Arial" w:hAnsi="Arial" w:cs="Arial"/>
          <w:sz w:val="28"/>
          <w:szCs w:val="28"/>
          <w:u w:val="single"/>
          <w:lang w:val="ru-RU"/>
        </w:rPr>
        <w:t>Мф.16:24-26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10F6B76" w14:textId="77777777" w:rsidR="00FA38A8" w:rsidRPr="003727D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A75C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Итак: в определённом формате мы, уже рассмотрели девять требований. Я приведу на память их краткую формулировку, и мы продолжим исследовать последнее десятое требование. </w:t>
      </w:r>
    </w:p>
    <w:p w14:paraId="5BA5C41C" w14:textId="77777777" w:rsidR="00FA38A8" w:rsidRPr="0087486E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15E7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Хотя, на самом деле, их гораздо больше, но этих вполне достаточно, чтобы можно было испытать себя на причастность, к проведению священного собрания, дающего нам уникальную возможность, принять Святого Духа, не как высокочтимого Гостя, но, как Господа и Господина своей жизни. Первое требование:</w:t>
      </w:r>
    </w:p>
    <w:p w14:paraId="0F709042" w14:textId="77777777" w:rsidR="00FA38A8" w:rsidRPr="00D310D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AF5D6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E048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AB53CC">
        <w:rPr>
          <w:rFonts w:ascii="Arial" w:hAnsi="Arial" w:cs="Arial"/>
          <w:sz w:val="28"/>
          <w:szCs w:val="28"/>
          <w:lang w:val="ru-RU"/>
        </w:rPr>
        <w:t>служа друг другу имеющимся у нас дарованиями,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</w:t>
      </w:r>
      <w:r w:rsidRPr="008D1261">
        <w:rPr>
          <w:rFonts w:ascii="Arial" w:hAnsi="Arial" w:cs="Arial"/>
          <w:b/>
          <w:sz w:val="28"/>
          <w:szCs w:val="28"/>
          <w:lang w:val="ru-RU"/>
        </w:rPr>
        <w:t>е думать о себе более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нежели должно думать; но думать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скромно, по мере веры, какую каждому Бог уделил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896117B" w14:textId="77777777" w:rsidR="00FA38A8" w:rsidRPr="00C31A5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99226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Требование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дающее нам возможность принять Святого Духа, как Господа и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821DD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821DD">
        <w:rPr>
          <w:rFonts w:ascii="Arial" w:hAnsi="Arial" w:cs="Arial"/>
          <w:sz w:val="28"/>
          <w:szCs w:val="28"/>
          <w:lang w:val="ru-RU"/>
        </w:rPr>
        <w:t xml:space="preserve">наша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юбовь </w:t>
      </w:r>
      <w:r>
        <w:rPr>
          <w:rFonts w:ascii="Arial" w:hAnsi="Arial" w:cs="Arial"/>
          <w:sz w:val="28"/>
          <w:szCs w:val="28"/>
          <w:lang w:val="ru-RU"/>
        </w:rPr>
        <w:t>была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непритворн</w:t>
      </w:r>
      <w:r>
        <w:rPr>
          <w:rFonts w:ascii="Arial" w:hAnsi="Arial" w:cs="Arial"/>
          <w:sz w:val="28"/>
          <w:szCs w:val="28"/>
          <w:lang w:val="ru-RU"/>
        </w:rPr>
        <w:t xml:space="preserve">ой.  </w:t>
      </w:r>
    </w:p>
    <w:p w14:paraId="45D87606" w14:textId="77777777" w:rsidR="00FA38A8" w:rsidRPr="005821DD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4A33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Требование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усердии не ослабевать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пламенеть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ду</w:t>
      </w:r>
      <w:r>
        <w:rPr>
          <w:rFonts w:ascii="Arial" w:hAnsi="Arial" w:cs="Arial"/>
          <w:sz w:val="28"/>
          <w:szCs w:val="28"/>
          <w:lang w:val="ru-RU"/>
        </w:rPr>
        <w:t xml:space="preserve">хом и, служить Господу. </w:t>
      </w:r>
    </w:p>
    <w:p w14:paraId="2A654E91" w14:textId="77777777" w:rsidR="00FA38A8" w:rsidRPr="0098418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3DA4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Требование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утешаться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надеждою; </w:t>
      </w:r>
      <w:r>
        <w:rPr>
          <w:rFonts w:ascii="Arial" w:hAnsi="Arial" w:cs="Arial"/>
          <w:sz w:val="28"/>
          <w:szCs w:val="28"/>
          <w:lang w:val="ru-RU"/>
        </w:rPr>
        <w:t>быть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терпеливы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D3C63">
        <w:rPr>
          <w:rFonts w:ascii="Arial" w:hAnsi="Arial" w:cs="Arial"/>
          <w:sz w:val="28"/>
          <w:szCs w:val="28"/>
          <w:lang w:val="ru-RU"/>
        </w:rPr>
        <w:t xml:space="preserve"> </w:t>
      </w:r>
      <w:r w:rsidRPr="00991B83">
        <w:rPr>
          <w:rFonts w:ascii="Arial" w:hAnsi="Arial" w:cs="Arial"/>
          <w:sz w:val="28"/>
          <w:szCs w:val="28"/>
          <w:lang w:val="ru-RU"/>
        </w:rPr>
        <w:t>в скорби</w:t>
      </w:r>
      <w:r>
        <w:rPr>
          <w:rFonts w:ascii="Arial" w:hAnsi="Arial" w:cs="Arial"/>
          <w:sz w:val="28"/>
          <w:szCs w:val="28"/>
          <w:lang w:val="ru-RU"/>
        </w:rPr>
        <w:t>; и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постоянным </w:t>
      </w:r>
      <w:r w:rsidRPr="00991B83">
        <w:rPr>
          <w:rFonts w:ascii="Arial" w:hAnsi="Arial" w:cs="Arial"/>
          <w:sz w:val="28"/>
          <w:szCs w:val="28"/>
          <w:lang w:val="ru-RU"/>
        </w:rPr>
        <w:t>в молитве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58D7B0" w14:textId="77777777" w:rsidR="00FA38A8" w:rsidRPr="00C31A5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7603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Требование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в нуждах святых принимать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участие;</w:t>
      </w:r>
      <w:r>
        <w:rPr>
          <w:rFonts w:ascii="Arial" w:hAnsi="Arial" w:cs="Arial"/>
          <w:sz w:val="28"/>
          <w:szCs w:val="28"/>
          <w:lang w:val="ru-RU"/>
        </w:rPr>
        <w:t xml:space="preserve"> и, ревновать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о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странноприимстве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13F42D" w14:textId="77777777" w:rsidR="00FA38A8" w:rsidRPr="00010C1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B516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Требование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благословлять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 гонителей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благословлять, а не проклина</w:t>
      </w:r>
      <w:r w:rsidRPr="00991B8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BE4A82" w14:textId="77777777" w:rsidR="00FA38A8" w:rsidRPr="0017380D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D4DB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Требование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радоваться с радующимися и плакать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с плачущими. </w:t>
      </w:r>
    </w:p>
    <w:p w14:paraId="46DA71DE" w14:textId="77777777" w:rsidR="00FA38A8" w:rsidRPr="000D5D6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F211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Требование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б</w:t>
      </w:r>
      <w:r w:rsidRPr="00832E41">
        <w:rPr>
          <w:rFonts w:ascii="Arial" w:hAnsi="Arial" w:cs="Arial"/>
          <w:sz w:val="28"/>
          <w:szCs w:val="28"/>
          <w:lang w:val="ru-RU"/>
        </w:rPr>
        <w:t xml:space="preserve">ыть </w:t>
      </w:r>
      <w:r w:rsidRPr="00991B83">
        <w:rPr>
          <w:rFonts w:ascii="Arial" w:hAnsi="Arial" w:cs="Arial"/>
          <w:sz w:val="28"/>
          <w:szCs w:val="28"/>
          <w:lang w:val="ru-RU"/>
        </w:rPr>
        <w:t>едино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91B83">
        <w:rPr>
          <w:rFonts w:ascii="Arial" w:hAnsi="Arial" w:cs="Arial"/>
          <w:sz w:val="28"/>
          <w:szCs w:val="28"/>
          <w:lang w:val="ru-RU"/>
        </w:rPr>
        <w:t>мысленны</w:t>
      </w:r>
      <w:r>
        <w:rPr>
          <w:rFonts w:ascii="Arial" w:hAnsi="Arial" w:cs="Arial"/>
          <w:sz w:val="28"/>
          <w:szCs w:val="28"/>
          <w:lang w:val="ru-RU"/>
        </w:rPr>
        <w:t>ми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sz w:val="28"/>
          <w:szCs w:val="28"/>
          <w:lang w:val="ru-RU"/>
        </w:rPr>
        <w:t xml:space="preserve">ежду собою;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высокомудрствовать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но последовать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смиренным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B49E10" w14:textId="77777777" w:rsidR="00FA38A8" w:rsidRPr="00991B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7207C3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Требование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никому не воздавать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злом за зло, но</w:t>
      </w:r>
      <w:r>
        <w:rPr>
          <w:rFonts w:ascii="Arial" w:hAnsi="Arial" w:cs="Arial"/>
          <w:sz w:val="28"/>
          <w:szCs w:val="28"/>
          <w:lang w:val="ru-RU"/>
        </w:rPr>
        <w:t xml:space="preserve"> иметь попечение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о добром перед всеми человеками. </w:t>
      </w:r>
      <w:r>
        <w:rPr>
          <w:rFonts w:ascii="Arial" w:hAnsi="Arial" w:cs="Arial"/>
          <w:sz w:val="28"/>
          <w:szCs w:val="28"/>
          <w:lang w:val="ru-RU"/>
        </w:rPr>
        <w:t>И, е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сли возможно с </w:t>
      </w:r>
      <w:r>
        <w:rPr>
          <w:rFonts w:ascii="Arial" w:hAnsi="Arial" w:cs="Arial"/>
          <w:sz w:val="28"/>
          <w:szCs w:val="28"/>
          <w:lang w:val="ru-RU"/>
        </w:rPr>
        <w:t>нашей стороны, быть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в мире со всеми людьми. </w:t>
      </w:r>
      <w:r>
        <w:rPr>
          <w:rFonts w:ascii="Arial" w:hAnsi="Arial" w:cs="Arial"/>
          <w:sz w:val="28"/>
          <w:szCs w:val="28"/>
          <w:lang w:val="ru-RU"/>
        </w:rPr>
        <w:t>И, наконец:</w:t>
      </w:r>
    </w:p>
    <w:p w14:paraId="744A30DB" w14:textId="77777777" w:rsidR="00FA38A8" w:rsidRPr="00A87A4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12A75" w14:textId="77777777" w:rsidR="00FA38A8" w:rsidRDefault="00FA38A8" w:rsidP="00FA38A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Требование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делающее нас причастниками Тела Христова и, дающее нам возможность принять Святого Духа, как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</w:p>
    <w:p w14:paraId="2806AFBC" w14:textId="77777777" w:rsidR="00FA38A8" w:rsidRPr="00BD2C61" w:rsidRDefault="00FA38A8" w:rsidP="00FA38A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39081F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</w:t>
      </w:r>
      <w:r w:rsidRPr="00C16626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о – не мстить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за </w:t>
      </w:r>
      <w:proofErr w:type="gramStart"/>
      <w:r w:rsidRPr="00991B83">
        <w:rPr>
          <w:rFonts w:ascii="Arial" w:hAnsi="Arial" w:cs="Arial"/>
          <w:sz w:val="28"/>
          <w:szCs w:val="28"/>
          <w:lang w:val="ru-RU"/>
        </w:rPr>
        <w:t xml:space="preserve">себя, </w:t>
      </w:r>
      <w:r>
        <w:rPr>
          <w:rFonts w:ascii="Arial" w:hAnsi="Arial" w:cs="Arial"/>
          <w:sz w:val="28"/>
          <w:szCs w:val="28"/>
          <w:lang w:val="ru-RU"/>
        </w:rPr>
        <w:t xml:space="preserve"> 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место гневу Божию. Ибо написано: Мне отмщение, Я воздам,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612E">
        <w:rPr>
          <w:rFonts w:ascii="Arial" w:hAnsi="Arial" w:cs="Arial"/>
          <w:sz w:val="28"/>
          <w:szCs w:val="28"/>
          <w:u w:val="single"/>
          <w:lang w:val="ru-RU"/>
        </w:rPr>
        <w:t>Рим.12:19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1B83">
        <w:rPr>
          <w:rFonts w:ascii="Arial" w:hAnsi="Arial" w:cs="Arial"/>
          <w:sz w:val="28"/>
          <w:szCs w:val="28"/>
          <w:lang w:val="ru-RU"/>
        </w:rPr>
        <w:t>.</w:t>
      </w:r>
    </w:p>
    <w:p w14:paraId="79D76D58" w14:textId="77777777" w:rsidR="00FA38A8" w:rsidRPr="0092707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AD02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данного требования, делающего нас причастниками проведения священного собрания и, таким образом, дающего возможность Святому Духу, быть Господом и Господином нашей жизни, состоит в том,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давая место гневу Божию мы, на самом деле – признаём в Боге, статус Верховного Судии.</w:t>
      </w:r>
    </w:p>
    <w:p w14:paraId="605FC2A1" w14:textId="77777777" w:rsidR="00FA38A8" w:rsidRPr="0092707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A744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чтим Его порядок, в котором, мы выполняем свою роль в том, что отказываясь мстить, за нанесённым нам ущерб – мы являем упование на Бога, которое даёт Богу право, выполнить Свою роль, чтобы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явить  Свой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гнев и Своё возмездие, и отмстить за нас, чтобы восполнить нашу потерю с избытком.</w:t>
      </w:r>
    </w:p>
    <w:p w14:paraId="100AAC52" w14:textId="77777777" w:rsidR="00FA38A8" w:rsidRPr="0092707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17CF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075">
        <w:rPr>
          <w:rFonts w:ascii="Arial" w:hAnsi="Arial" w:cs="Arial"/>
          <w:sz w:val="28"/>
          <w:szCs w:val="28"/>
          <w:lang w:val="ru-RU"/>
        </w:rPr>
        <w:t>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7075">
        <w:rPr>
          <w:rFonts w:ascii="Arial" w:hAnsi="Arial" w:cs="Arial"/>
          <w:sz w:val="28"/>
          <w:szCs w:val="28"/>
          <w:u w:val="single"/>
          <w:lang w:val="ru-RU"/>
        </w:rPr>
        <w:t>Пс.21:5,6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075">
        <w:rPr>
          <w:rFonts w:ascii="Arial" w:hAnsi="Arial" w:cs="Arial"/>
          <w:sz w:val="28"/>
          <w:szCs w:val="28"/>
          <w:lang w:val="ru-RU"/>
        </w:rPr>
        <w:t>.</w:t>
      </w:r>
    </w:p>
    <w:p w14:paraId="76A2D109" w14:textId="77777777" w:rsidR="00FA38A8" w:rsidRPr="008E139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A3BE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Ну, а для того, чтобы определить и развить возможности, связанные с нашим упованием на Бога, дающим Богу возможность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явить  Свой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гнев и Своё возмездие, чтобы отмстить за нас и восполнить нашу потерю с избытком.</w:t>
      </w:r>
    </w:p>
    <w:p w14:paraId="58191403" w14:textId="77777777" w:rsidR="00FA38A8" w:rsidRPr="00FA7497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1A409" w14:textId="77777777" w:rsidR="00FA38A8" w:rsidRPr="00B04E12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для подтверждения истинности нашего исследования, обратились ещё к одной молитве Давида, в которой он также, исповедует пред Богом своё упование, которое, как аргумент и как доказательство, дают ему право, получить ответ на своё прошение в молитве, чтобы Бог, защитил его от врагов.</w:t>
      </w:r>
    </w:p>
    <w:p w14:paraId="069ECB29" w14:textId="77777777" w:rsidR="00FA38A8" w:rsidRPr="00E71D2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487D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9CF">
        <w:rPr>
          <w:rFonts w:ascii="Arial" w:hAnsi="Arial" w:cs="Arial"/>
          <w:sz w:val="28"/>
          <w:szCs w:val="28"/>
          <w:lang w:val="ru-RU"/>
        </w:rPr>
        <w:t xml:space="preserve">Но к Тебе, Господи, Господи, очи мои; на Тебя уповаю, не отринь души моей! Сохрани меня от силков, поставленных для меня, от тенет беззаконников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Пс.140:8</w:t>
      </w:r>
      <w:r w:rsidRPr="00FB79CF">
        <w:rPr>
          <w:rFonts w:ascii="Arial" w:hAnsi="Arial" w:cs="Arial"/>
          <w:sz w:val="28"/>
          <w:szCs w:val="28"/>
          <w:u w:val="single"/>
          <w:lang w:val="ru-RU"/>
        </w:rPr>
        <w:t>-</w:t>
      </w:r>
      <w:r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79CF">
        <w:rPr>
          <w:rFonts w:ascii="Arial" w:hAnsi="Arial" w:cs="Arial"/>
          <w:sz w:val="28"/>
          <w:szCs w:val="28"/>
          <w:lang w:val="ru-RU"/>
        </w:rPr>
        <w:t>.</w:t>
      </w:r>
    </w:p>
    <w:p w14:paraId="1E3CE3F5" w14:textId="77777777" w:rsidR="00FA38A8" w:rsidRPr="00C96F1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1EA1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смысла этой фразы</w:t>
      </w:r>
      <w:r w:rsidRPr="005849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следует: что, с одной стороны – молитва, не обладающая элементом упования на Бога, в котором мы, отказываемся передавать роль мщения Богу, может направлять наши очи куда угодно, но только, не к Богу.</w:t>
      </w:r>
    </w:p>
    <w:p w14:paraId="617E8E7B" w14:textId="77777777" w:rsidR="00FA38A8" w:rsidRPr="00C96F1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CF6E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как правило – мы направляем наши очи только на то, на что мы уповаем, что является нашей защитой, от любого врага, любой потери и, любой утраты. </w:t>
      </w:r>
    </w:p>
    <w:p w14:paraId="0B07C253" w14:textId="77777777" w:rsidR="00FA38A8" w:rsidRPr="00C96F1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6A08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с другой – упование на Бога, даёт Богу право, исполнить нашу просьбу, чтобы Он, не отринул нашей души и сохранил нас от силков и тенет беззаконников, поставленных для нас. </w:t>
      </w:r>
    </w:p>
    <w:p w14:paraId="503A161E" w14:textId="77777777" w:rsidR="00FA38A8" w:rsidRPr="005F6CB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F4F05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8DF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который произрастает из имеющейся надежды, которая призвана содержаться на скрижалях нашего сердца, в учении Иисуса Христа, пришедшего во плоти. </w:t>
      </w:r>
    </w:p>
    <w:p w14:paraId="4C374FA7" w14:textId="77777777" w:rsidR="00FA38A8" w:rsidRPr="008F5467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F7958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можем уповать только на то, во что мы верим и, только на то, на что мы надеемся. Потому, что, уповать на что-то, означает:</w:t>
      </w:r>
    </w:p>
    <w:p w14:paraId="35305068" w14:textId="77777777" w:rsidR="00FA38A8" w:rsidRPr="001C1724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982F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57E">
        <w:rPr>
          <w:rFonts w:ascii="Arial" w:hAnsi="Arial" w:cs="Arial"/>
          <w:b/>
          <w:sz w:val="28"/>
          <w:szCs w:val="28"/>
          <w:lang w:val="ru-RU"/>
        </w:rPr>
        <w:t xml:space="preserve">Уповать </w:t>
      </w:r>
      <w:r>
        <w:rPr>
          <w:rFonts w:ascii="Arial" w:hAnsi="Arial" w:cs="Arial"/>
          <w:sz w:val="28"/>
          <w:szCs w:val="28"/>
          <w:lang w:val="ru-RU"/>
        </w:rPr>
        <w:t>– на что-то полагаться.</w:t>
      </w:r>
    </w:p>
    <w:p w14:paraId="4B732E1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что-то опираться. </w:t>
      </w:r>
    </w:p>
    <w:p w14:paraId="1CBCFCF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что-то взирать.</w:t>
      </w:r>
    </w:p>
    <w:p w14:paraId="1940890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чём-то возводить своё строение. </w:t>
      </w:r>
    </w:p>
    <w:p w14:paraId="5BD4FB4D" w14:textId="77777777" w:rsidR="00FA38A8" w:rsidRPr="004B7F8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4B9903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этим чем-то, должен являться для нас, некий фундамент или некое основание, состоящее из определённых составляющих, в состав которых, как мы отметили ранее входят, не только вера и надежда.  А посему: фраза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«у</w:t>
      </w:r>
      <w:r w:rsidRPr="000E152F">
        <w:rPr>
          <w:rFonts w:ascii="Arial" w:hAnsi="Arial" w:cs="Arial"/>
          <w:b/>
          <w:sz w:val="28"/>
          <w:szCs w:val="28"/>
          <w:lang w:val="ru-RU"/>
        </w:rPr>
        <w:t>повать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 Бога»,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2DDD6BC3" w14:textId="77777777" w:rsidR="00FA38A8" w:rsidRPr="001145F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BE80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E152F">
        <w:rPr>
          <w:rFonts w:ascii="Arial" w:hAnsi="Arial" w:cs="Arial"/>
          <w:b/>
          <w:sz w:val="28"/>
          <w:szCs w:val="28"/>
          <w:lang w:val="ru-RU"/>
        </w:rPr>
        <w:t>повать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полагаться на Бога. </w:t>
      </w:r>
    </w:p>
    <w:p w14:paraId="0680A29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слово Бога.</w:t>
      </w:r>
    </w:p>
    <w:p w14:paraId="0FE9689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Бога.</w:t>
      </w:r>
    </w:p>
    <w:p w14:paraId="085E79D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слово Бога.</w:t>
      </w:r>
    </w:p>
    <w:p w14:paraId="2B75192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свою веру и надежду на Бога.</w:t>
      </w:r>
    </w:p>
    <w:p w14:paraId="4652C42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Боге. </w:t>
      </w:r>
    </w:p>
    <w:p w14:paraId="703C2E4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Бога своей опорою и подкреплением </w:t>
      </w:r>
    </w:p>
    <w:p w14:paraId="4FC98F9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Бога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14:paraId="0296C703" w14:textId="77777777" w:rsidR="00FA38A8" w:rsidRPr="0092707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D7D2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решили воскресить в нашей памяти, суть таких вопросов, которые в вопросе упования на Бога, могли бы расставить всех и всё, по местам им принадлежащим.</w:t>
      </w:r>
    </w:p>
    <w:p w14:paraId="3698254E" w14:textId="77777777" w:rsidR="00FA38A8" w:rsidRPr="00475A1D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BF8C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Определить происхождение или корень, из которого произрастает достоинство, выраженное в уповании на Бога.</w:t>
      </w:r>
    </w:p>
    <w:p w14:paraId="62E3C328" w14:textId="77777777" w:rsidR="00FA38A8" w:rsidRPr="00475A1D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2BFB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Уяснить роль и назначение, которое призвано выполнять, упование на Бога в нашей жизни.</w:t>
      </w:r>
    </w:p>
    <w:p w14:paraId="084144FF" w14:textId="77777777" w:rsidR="00FA38A8" w:rsidRPr="00DA5DB2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08DA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Изучить условия, необходимые для обретения и облечения, в упование на Бога.</w:t>
      </w:r>
    </w:p>
    <w:p w14:paraId="6F462CA8" w14:textId="77777777" w:rsidR="00FA38A8" w:rsidRPr="00DA5DB2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C1AB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суть первых трёх вопросов. А посему, сразу обратимся к исследованию четвёртого</w:t>
      </w:r>
    </w:p>
    <w:p w14:paraId="21090DA3" w14:textId="77777777" w:rsidR="00FA38A8" w:rsidRPr="00DA5DB2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CDA2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чём будет состоять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38DF">
        <w:rPr>
          <w:rFonts w:ascii="Arial" w:hAnsi="Arial" w:cs="Arial"/>
          <w:b/>
          <w:sz w:val="28"/>
          <w:szCs w:val="28"/>
          <w:lang w:val="ru-RU"/>
        </w:rPr>
        <w:t>награда</w:t>
      </w:r>
      <w:r>
        <w:rPr>
          <w:rFonts w:ascii="Arial" w:hAnsi="Arial" w:cs="Arial"/>
          <w:sz w:val="28"/>
          <w:szCs w:val="28"/>
          <w:lang w:val="ru-RU"/>
        </w:rPr>
        <w:t>, за обретение и сохранение в своей жизни, упования на Бога?</w:t>
      </w:r>
    </w:p>
    <w:p w14:paraId="4C296C32" w14:textId="77777777" w:rsidR="00FA38A8" w:rsidRPr="00DA5DB2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8A13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 – упование на Бога, будет вознаграждено великим воздаянием или великой наградой. Как написано:</w:t>
      </w:r>
    </w:p>
    <w:p w14:paraId="6DBCA545" w14:textId="77777777" w:rsidR="00FA38A8" w:rsidRPr="00C6216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D4B9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E0C25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CE0C25">
        <w:rPr>
          <w:rFonts w:ascii="Arial" w:hAnsi="Arial" w:cs="Arial"/>
          <w:sz w:val="28"/>
          <w:szCs w:val="28"/>
          <w:lang w:val="ru-RU"/>
        </w:rPr>
        <w:t xml:space="preserve"> не оставляйте упования вашего, которому предстоит великое воздаяние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14:paraId="73E8CB1F" w14:textId="77777777" w:rsidR="00FA38A8" w:rsidRPr="00C6216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54F2F" w14:textId="77777777" w:rsidR="00FA38A8" w:rsidRPr="00CE0C25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дать определение, измерению великого воздаяния, нам необходимо будет дать, определение наградам этого великого воздаяния, которые могут унаследовать, только те святые, которые сохранят своё упование на Бога до конца.</w:t>
      </w:r>
    </w:p>
    <w:p w14:paraId="607B9FB4" w14:textId="77777777" w:rsidR="00FA38A8" w:rsidRPr="0078381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AB03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775DB">
        <w:rPr>
          <w:rFonts w:ascii="Arial" w:hAnsi="Arial" w:cs="Arial"/>
          <w:b/>
          <w:sz w:val="28"/>
          <w:szCs w:val="28"/>
          <w:lang w:val="ru-RU"/>
        </w:rPr>
        <w:t>Награда</w:t>
      </w:r>
      <w:r>
        <w:rPr>
          <w:rFonts w:ascii="Arial" w:hAnsi="Arial" w:cs="Arial"/>
          <w:sz w:val="28"/>
          <w:szCs w:val="28"/>
          <w:lang w:val="ru-RU"/>
        </w:rPr>
        <w:t xml:space="preserve"> за имение и сохранение упования на Бога – представлена в том, что Бог навеки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Своим домом.</w:t>
      </w:r>
    </w:p>
    <w:p w14:paraId="0C379A3C" w14:textId="77777777" w:rsidR="00FA38A8" w:rsidRPr="006940A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4984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мы, если только дерзновение и упование, которым хвалимся, твердо сохраним до конца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F2101B" w14:textId="77777777" w:rsidR="00FA38A8" w:rsidRPr="00CC29C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0BB3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откровения следует некая закономерность, что только человек, уповающий на Бога и, сохраняющий это упование до конца, может быть утверждён домом Божиим.</w:t>
      </w:r>
    </w:p>
    <w:p w14:paraId="18FA2969" w14:textId="77777777" w:rsidR="00FA38A8" w:rsidRPr="00A775D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3561E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сия закономерность, представлена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союзе, при котором, мы сможем испытать самих себя, на предмет гарантии того, что Бог навеки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Своим домом. </w:t>
      </w:r>
    </w:p>
    <w:p w14:paraId="10DBA6DA" w14:textId="77777777" w:rsidR="00FA38A8" w:rsidRPr="004A63FF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CA68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этот союз, состоит в том, что упование, без наличия дерзновения – не может являться – упованием. Равно, как и то, что дерзновение, без наличия упования – это дерзость.</w:t>
      </w:r>
    </w:p>
    <w:p w14:paraId="75AD5EC2" w14:textId="77777777" w:rsidR="00FA38A8" w:rsidRPr="004A63FF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930E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0316">
        <w:rPr>
          <w:rFonts w:ascii="Arial" w:hAnsi="Arial" w:cs="Arial"/>
          <w:sz w:val="28"/>
          <w:szCs w:val="28"/>
          <w:lang w:val="ru-RU"/>
        </w:rPr>
        <w:t>Дерзость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пренебрежение к постановлениям и уставам Бога, выраженное в своеволии, которое бросает вызов, воле Божией.</w:t>
      </w:r>
    </w:p>
    <w:p w14:paraId="3C754A68" w14:textId="77777777" w:rsidR="00FA38A8" w:rsidRPr="004A63FF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45EB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дерзновение – это юридическое право и власть, входить во Святилище,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в достоинстве помазанного и посвящённого Богу царя и священника.</w:t>
      </w:r>
    </w:p>
    <w:p w14:paraId="74A31BCC" w14:textId="77777777" w:rsidR="00FA38A8" w:rsidRPr="00CC5B0F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E68A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FF">
        <w:rPr>
          <w:rFonts w:ascii="Arial" w:hAnsi="Arial" w:cs="Arial"/>
          <w:b/>
          <w:sz w:val="28"/>
          <w:szCs w:val="28"/>
          <w:lang w:val="ru-RU"/>
        </w:rPr>
        <w:lastRenderedPageBreak/>
        <w:t>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по сути дела, выражение истинного упования на Бога, выраженного, в смелости, уверенности,</w:t>
      </w:r>
      <w:r w:rsidRPr="004A63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откровенности</w:t>
      </w:r>
      <w:r w:rsidRPr="004A63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 зиждутся на надежде нашего призвания</w:t>
      </w:r>
      <w:r w:rsidRPr="004A63FF">
        <w:rPr>
          <w:rFonts w:ascii="Arial" w:hAnsi="Arial" w:cs="Arial"/>
          <w:sz w:val="28"/>
          <w:szCs w:val="28"/>
          <w:lang w:val="ru-RU"/>
        </w:rPr>
        <w:t>.</w:t>
      </w:r>
    </w:p>
    <w:p w14:paraId="16B1BF23" w14:textId="77777777" w:rsidR="00FA38A8" w:rsidRPr="00E25BDE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E6DD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не устроили себя в дом духовный и священство святое, из материала, даруемого нам Богом, в благовествуемом слове о Царствии Небесном, в котором мы, могли бы получить дерзновение, приносить духовные жертвы, благоприятные Богу Иисусом Христом, то это означает:</w:t>
      </w:r>
    </w:p>
    <w:p w14:paraId="2AC8BFED" w14:textId="77777777" w:rsidR="00FA38A8" w:rsidRPr="00E25BDE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7B35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упование, которым мы обладаем и хвалимся, на самом деле – вовсе, не является тем упованием, которое даёт истинное дерзновение в Боге, облекающее нас правом входить во Святилище, в достоинстве царя и священника. </w:t>
      </w:r>
    </w:p>
    <w:p w14:paraId="75294044" w14:textId="77777777" w:rsidR="00FA38A8" w:rsidRPr="00960316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35B2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исходя из Писания, упование – это, ни что иное, как учение Иисуса Христа, пришедшего во плоти, содержащееся на скрижалях нашего сердца, в формате надежды.</w:t>
      </w:r>
    </w:p>
    <w:p w14:paraId="121DAB89" w14:textId="77777777" w:rsidR="00FA38A8" w:rsidRPr="0073427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A669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именно, содержание в своём сердце упования, основанного на надежде нашего призвания, в формате учения Иисуса Христа, пришедшего во плоти, делает нас домом духовном.</w:t>
      </w:r>
    </w:p>
    <w:p w14:paraId="1C4F3F39" w14:textId="77777777" w:rsidR="00FA38A8" w:rsidRPr="008D105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92B4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51">
        <w:rPr>
          <w:rFonts w:ascii="Arial" w:hAnsi="Arial" w:cs="Arial"/>
          <w:sz w:val="28"/>
          <w:szCs w:val="28"/>
          <w:lang w:val="ru-RU"/>
        </w:rPr>
        <w:t xml:space="preserve">И прислал </w:t>
      </w:r>
      <w:proofErr w:type="spellStart"/>
      <w:r w:rsidRPr="008D1051">
        <w:rPr>
          <w:rFonts w:ascii="Arial" w:hAnsi="Arial" w:cs="Arial"/>
          <w:sz w:val="28"/>
          <w:szCs w:val="28"/>
          <w:lang w:val="ru-RU"/>
        </w:rPr>
        <w:t>Хирам</w:t>
      </w:r>
      <w:proofErr w:type="spellEnd"/>
      <w:r w:rsidRPr="008D1051"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 w:rsidRPr="008D1051">
        <w:rPr>
          <w:rFonts w:ascii="Arial" w:hAnsi="Arial" w:cs="Arial"/>
          <w:sz w:val="28"/>
          <w:szCs w:val="28"/>
          <w:lang w:val="ru-RU"/>
        </w:rPr>
        <w:t>Тирский</w:t>
      </w:r>
      <w:proofErr w:type="spellEnd"/>
      <w:r w:rsidRPr="008D1051">
        <w:rPr>
          <w:rFonts w:ascii="Arial" w:hAnsi="Arial" w:cs="Arial"/>
          <w:sz w:val="28"/>
          <w:szCs w:val="28"/>
          <w:lang w:val="ru-RU"/>
        </w:rPr>
        <w:t xml:space="preserve">, послов к Давиду и кедровые деревья и </w:t>
      </w:r>
      <w:proofErr w:type="gramStart"/>
      <w:r w:rsidRPr="008D1051">
        <w:rPr>
          <w:rFonts w:ascii="Arial" w:hAnsi="Arial" w:cs="Arial"/>
          <w:sz w:val="28"/>
          <w:szCs w:val="28"/>
          <w:lang w:val="ru-RU"/>
        </w:rPr>
        <w:t>плотников</w:t>
      </w:r>
      <w:proofErr w:type="gramEnd"/>
      <w:r w:rsidRPr="008D1051">
        <w:rPr>
          <w:rFonts w:ascii="Arial" w:hAnsi="Arial" w:cs="Arial"/>
          <w:sz w:val="28"/>
          <w:szCs w:val="28"/>
          <w:lang w:val="ru-RU"/>
        </w:rPr>
        <w:t xml:space="preserve"> и каменщиков, и они построили дом Давиду. </w:t>
      </w:r>
    </w:p>
    <w:p w14:paraId="573EE849" w14:textId="77777777" w:rsidR="00FA38A8" w:rsidRPr="008D105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22505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51">
        <w:rPr>
          <w:rFonts w:ascii="Arial" w:hAnsi="Arial" w:cs="Arial"/>
          <w:sz w:val="28"/>
          <w:szCs w:val="28"/>
          <w:lang w:val="ru-RU"/>
        </w:rPr>
        <w:t>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8D1051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8D1051">
        <w:rPr>
          <w:rFonts w:ascii="Arial" w:hAnsi="Arial" w:cs="Arial"/>
          <w:sz w:val="28"/>
          <w:szCs w:val="28"/>
          <w:u w:val="single"/>
          <w:lang w:val="ru-RU"/>
        </w:rPr>
        <w:t>.5: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105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При этом следует отметить, что:</w:t>
      </w:r>
    </w:p>
    <w:p w14:paraId="0732E4E5" w14:textId="77777777" w:rsidR="00FA38A8" w:rsidRPr="0073427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3E1E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031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человек, рождённый от Бога, внесёт в своё сердце искажённую истину о Царствии Небесном, то храм его тела, будет скорее, вертепом разбойников, нежели домом Божиим.</w:t>
      </w:r>
    </w:p>
    <w:p w14:paraId="4C7D79E3" w14:textId="77777777" w:rsidR="00FA38A8" w:rsidRPr="0073427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9CAB1" w14:textId="77777777" w:rsidR="00FA38A8" w:rsidRPr="004A63FF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6031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же, человек рождённый от Бога, попытается внести в своё сердце учение Иисуса Христа, незаконным путём – это будет расцениваться дерзостью и, его постигнет судьба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Озы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6A197E1" w14:textId="77777777" w:rsidR="00FA38A8" w:rsidRPr="0073427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C79B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BDE">
        <w:rPr>
          <w:rFonts w:ascii="Arial" w:hAnsi="Arial" w:cs="Arial"/>
          <w:sz w:val="28"/>
          <w:szCs w:val="28"/>
          <w:lang w:val="ru-RU"/>
        </w:rPr>
        <w:t xml:space="preserve">И повезли </w:t>
      </w:r>
      <w:r>
        <w:rPr>
          <w:rFonts w:ascii="Arial" w:hAnsi="Arial" w:cs="Arial"/>
          <w:sz w:val="28"/>
          <w:szCs w:val="28"/>
          <w:lang w:val="ru-RU"/>
        </w:rPr>
        <w:t>колесницу</w:t>
      </w:r>
      <w:r w:rsidRPr="00E25BDE">
        <w:rPr>
          <w:rFonts w:ascii="Arial" w:hAnsi="Arial" w:cs="Arial"/>
          <w:sz w:val="28"/>
          <w:szCs w:val="28"/>
          <w:lang w:val="ru-RU"/>
        </w:rPr>
        <w:t xml:space="preserve"> с ковчегом Божиим из дома </w:t>
      </w:r>
      <w:proofErr w:type="spellStart"/>
      <w:r w:rsidRPr="00E25BDE">
        <w:rPr>
          <w:rFonts w:ascii="Arial" w:hAnsi="Arial" w:cs="Arial"/>
          <w:sz w:val="28"/>
          <w:szCs w:val="28"/>
          <w:lang w:val="ru-RU"/>
        </w:rPr>
        <w:t>Аминадава</w:t>
      </w:r>
      <w:proofErr w:type="spellEnd"/>
      <w:r w:rsidRPr="00E25BDE">
        <w:rPr>
          <w:rFonts w:ascii="Arial" w:hAnsi="Arial" w:cs="Arial"/>
          <w:sz w:val="28"/>
          <w:szCs w:val="28"/>
          <w:lang w:val="ru-RU"/>
        </w:rPr>
        <w:t xml:space="preserve">, что на холме; и </w:t>
      </w:r>
      <w:proofErr w:type="spellStart"/>
      <w:r w:rsidRPr="00E25BDE">
        <w:rPr>
          <w:rFonts w:ascii="Arial" w:hAnsi="Arial" w:cs="Arial"/>
          <w:sz w:val="28"/>
          <w:szCs w:val="28"/>
          <w:lang w:val="ru-RU"/>
        </w:rPr>
        <w:t>Ахио</w:t>
      </w:r>
      <w:proofErr w:type="spellEnd"/>
      <w:r w:rsidRPr="00E25BDE">
        <w:rPr>
          <w:rFonts w:ascii="Arial" w:hAnsi="Arial" w:cs="Arial"/>
          <w:sz w:val="28"/>
          <w:szCs w:val="28"/>
          <w:lang w:val="ru-RU"/>
        </w:rPr>
        <w:t xml:space="preserve"> шел пред ковчегом. А Давид и все сыны </w:t>
      </w:r>
      <w:proofErr w:type="spellStart"/>
      <w:r w:rsidRPr="00E25BDE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E25BDE">
        <w:rPr>
          <w:rFonts w:ascii="Arial" w:hAnsi="Arial" w:cs="Arial"/>
          <w:sz w:val="28"/>
          <w:szCs w:val="28"/>
          <w:lang w:val="ru-RU"/>
        </w:rPr>
        <w:t xml:space="preserve"> играли пред Господом на всяких музыкальных орудиях из кипарисового дерева, и на цитрах, и на псалтирях, и на тимпанах, и на систрах, и на кимвалах. </w:t>
      </w:r>
    </w:p>
    <w:p w14:paraId="70E544CE" w14:textId="77777777" w:rsidR="00FA38A8" w:rsidRPr="00E25BDE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D73F2" w14:textId="77777777" w:rsidR="00FA38A8" w:rsidRPr="0087486E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BDE">
        <w:rPr>
          <w:rFonts w:ascii="Arial" w:hAnsi="Arial" w:cs="Arial"/>
          <w:sz w:val="28"/>
          <w:szCs w:val="28"/>
          <w:lang w:val="ru-RU"/>
        </w:rPr>
        <w:lastRenderedPageBreak/>
        <w:t xml:space="preserve">И когда дошли до гумна </w:t>
      </w:r>
      <w:proofErr w:type="spellStart"/>
      <w:r w:rsidRPr="00E25BDE">
        <w:rPr>
          <w:rFonts w:ascii="Arial" w:hAnsi="Arial" w:cs="Arial"/>
          <w:sz w:val="28"/>
          <w:szCs w:val="28"/>
          <w:lang w:val="ru-RU"/>
        </w:rPr>
        <w:t>Нахонова</w:t>
      </w:r>
      <w:proofErr w:type="spellEnd"/>
      <w:r w:rsidRPr="00E25BDE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E25BDE">
        <w:rPr>
          <w:rFonts w:ascii="Arial" w:hAnsi="Arial" w:cs="Arial"/>
          <w:sz w:val="28"/>
          <w:szCs w:val="28"/>
          <w:lang w:val="ru-RU"/>
        </w:rPr>
        <w:t>Оза</w:t>
      </w:r>
      <w:proofErr w:type="spellEnd"/>
      <w:r w:rsidRPr="00E25BDE">
        <w:rPr>
          <w:rFonts w:ascii="Arial" w:hAnsi="Arial" w:cs="Arial"/>
          <w:sz w:val="28"/>
          <w:szCs w:val="28"/>
          <w:lang w:val="ru-RU"/>
        </w:rPr>
        <w:t xml:space="preserve"> простер руку свою к ковчегу Божию и взялся за него, ибо волы наклонили его. Но Господь прогневался на </w:t>
      </w:r>
      <w:proofErr w:type="spellStart"/>
      <w:r w:rsidRPr="00E25BDE">
        <w:rPr>
          <w:rFonts w:ascii="Arial" w:hAnsi="Arial" w:cs="Arial"/>
          <w:sz w:val="28"/>
          <w:szCs w:val="28"/>
          <w:lang w:val="ru-RU"/>
        </w:rPr>
        <w:t>Озу</w:t>
      </w:r>
      <w:proofErr w:type="spellEnd"/>
      <w:r w:rsidRPr="00E25BDE">
        <w:rPr>
          <w:rFonts w:ascii="Arial" w:hAnsi="Arial" w:cs="Arial"/>
          <w:sz w:val="28"/>
          <w:szCs w:val="28"/>
          <w:lang w:val="ru-RU"/>
        </w:rPr>
        <w:t>, и поразил его Бог там же за дерзновение, и умер он там у ковчега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E25BDE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E25BDE">
        <w:rPr>
          <w:rFonts w:ascii="Arial" w:hAnsi="Arial" w:cs="Arial"/>
          <w:sz w:val="28"/>
          <w:szCs w:val="28"/>
          <w:u w:val="single"/>
          <w:lang w:val="ru-RU"/>
        </w:rPr>
        <w:t>.6:4-7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5BDE">
        <w:rPr>
          <w:rFonts w:ascii="Arial" w:hAnsi="Arial" w:cs="Arial"/>
          <w:sz w:val="28"/>
          <w:szCs w:val="28"/>
          <w:lang w:val="ru-RU"/>
        </w:rPr>
        <w:t>.</w:t>
      </w:r>
    </w:p>
    <w:p w14:paraId="1BA5CDFA" w14:textId="77777777" w:rsidR="00FA38A8" w:rsidRPr="005F5B4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BB91A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данном контексте,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слово: «дерзновение», на иврите означает – дерзость, непокорность, своеволие.</w:t>
      </w:r>
    </w:p>
    <w:p w14:paraId="0258E6A7" w14:textId="77777777" w:rsidR="00FA38A8" w:rsidRPr="005F5B4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53DB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речь идёт, о союзе дерзновения и упования, которое мы сделали основанием нашего исследования в 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>
        <w:rPr>
          <w:rFonts w:ascii="Arial" w:hAnsi="Arial" w:cs="Arial"/>
          <w:sz w:val="28"/>
          <w:szCs w:val="28"/>
          <w:lang w:val="ru-RU"/>
        </w:rPr>
        <w:t xml:space="preserve">) </w:t>
      </w:r>
    </w:p>
    <w:p w14:paraId="236DF718" w14:textId="77777777" w:rsidR="00FA38A8" w:rsidRPr="005F5B4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D1B2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мы, если только дерзновение и упование, которым хвалимся, твердо сохраним до конца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F67870" w14:textId="77777777" w:rsidR="00FA38A8" w:rsidRPr="005F5B4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7240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слово «дерзновение», в данном стихе, на иврите означает – смелость, уверенность, твёрдое упование, выраженное в юридическом праве, основанным на искуплении.</w:t>
      </w:r>
    </w:p>
    <w:p w14:paraId="36AEC583" w14:textId="77777777" w:rsidR="00FA38A8" w:rsidRPr="00990CE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C14A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разумеется, чтобы устроить себя в такой дом духовный и, входить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посредством союза дерзновения и упования – необходимо пребывать во Христе.</w:t>
      </w:r>
    </w:p>
    <w:p w14:paraId="3B11DB68" w14:textId="77777777" w:rsidR="00FA38A8" w:rsidRPr="00990CE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B053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5B49">
        <w:rPr>
          <w:rFonts w:ascii="Arial" w:hAnsi="Arial" w:cs="Arial"/>
          <w:sz w:val="28"/>
          <w:szCs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Его. Если вы знаете, что Он праведник, знайте и то, что всякий, делающий правду, рожден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5B49">
        <w:rPr>
          <w:rFonts w:ascii="Arial" w:hAnsi="Arial" w:cs="Arial"/>
          <w:sz w:val="28"/>
          <w:szCs w:val="28"/>
          <w:u w:val="single"/>
          <w:lang w:val="ru-RU"/>
        </w:rPr>
        <w:t>1.Ин.2:28,29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5B49">
        <w:rPr>
          <w:rFonts w:ascii="Arial" w:hAnsi="Arial" w:cs="Arial"/>
          <w:sz w:val="28"/>
          <w:szCs w:val="28"/>
          <w:lang w:val="ru-RU"/>
        </w:rPr>
        <w:t>.</w:t>
      </w:r>
    </w:p>
    <w:p w14:paraId="22A3E00E" w14:textId="77777777" w:rsidR="00FA38A8" w:rsidRPr="006940A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7411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427B">
        <w:rPr>
          <w:rFonts w:ascii="Arial" w:hAnsi="Arial" w:cs="Arial"/>
          <w:b/>
          <w:sz w:val="28"/>
          <w:szCs w:val="28"/>
          <w:lang w:val="ru-RU"/>
        </w:rPr>
        <w:t>Награда</w:t>
      </w:r>
      <w:r>
        <w:rPr>
          <w:rFonts w:ascii="Arial" w:hAnsi="Arial" w:cs="Arial"/>
          <w:sz w:val="28"/>
          <w:szCs w:val="28"/>
          <w:lang w:val="ru-RU"/>
        </w:rPr>
        <w:t xml:space="preserve"> за имение и сохранение упования на Бога – представлена в сохранении нашей души от падения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мечём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3E8FE8C" w14:textId="77777777" w:rsidR="00FA38A8" w:rsidRPr="006940A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A2FFA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</w:t>
      </w:r>
      <w:r w:rsidRPr="00395F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Иер.39:18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68F720D" w14:textId="77777777" w:rsidR="00FA38A8" w:rsidRPr="00C00F36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7033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Сегодня, таким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мечём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являются слова</w:t>
      </w:r>
      <w:r w:rsidRPr="00C00F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клеветы, направленные на подрыв нравственного облика и авторитета законной власти; всевозможные лжеучения, представленные в одеяниях истины; </w:t>
      </w:r>
    </w:p>
    <w:p w14:paraId="35E3FC93" w14:textId="77777777" w:rsidR="00FA38A8" w:rsidRPr="00DC63FA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D5CD6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Либо, либеральные «ценности» демократии и толерантности, противопоставленные структуре Божественной теократии, либо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-харизматическая вакханалия, во всевозможных нездоровых и нетрезвых проявлениях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-знамений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>-чудес.</w:t>
      </w:r>
    </w:p>
    <w:p w14:paraId="46BF3184" w14:textId="77777777" w:rsidR="00FA38A8" w:rsidRPr="006940A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B828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97E58">
        <w:rPr>
          <w:rFonts w:ascii="Arial" w:hAnsi="Arial" w:cs="Arial"/>
          <w:b/>
          <w:sz w:val="28"/>
          <w:szCs w:val="28"/>
          <w:lang w:val="ru-RU"/>
        </w:rPr>
        <w:t>Награда</w:t>
      </w:r>
      <w:r>
        <w:rPr>
          <w:rFonts w:ascii="Arial" w:hAnsi="Arial" w:cs="Arial"/>
          <w:sz w:val="28"/>
          <w:szCs w:val="28"/>
          <w:lang w:val="ru-RU"/>
        </w:rPr>
        <w:t xml:space="preserve"> за имение и сохранение упования на Бога – представлена в радости сердца о спасении, дарованным Богом.</w:t>
      </w:r>
    </w:p>
    <w:p w14:paraId="132A3169" w14:textId="77777777" w:rsidR="00FA38A8" w:rsidRPr="00177F7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63281" w14:textId="77777777" w:rsidR="00FA38A8" w:rsidRPr="007D29EC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F4282">
        <w:rPr>
          <w:rFonts w:ascii="Arial" w:hAnsi="Arial" w:cs="Arial"/>
          <w:sz w:val="28"/>
          <w:szCs w:val="28"/>
          <w:lang w:val="ru-RU"/>
        </w:rPr>
        <w:t>поваю на милость Твою; сердце мое возрадуется о спасении Твоем; воспою Господу, облагодетельствовавшему меня</w:t>
      </w:r>
      <w:r w:rsidRPr="00C84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84308">
        <w:rPr>
          <w:rFonts w:ascii="Arial" w:hAnsi="Arial" w:cs="Arial"/>
          <w:sz w:val="28"/>
          <w:szCs w:val="28"/>
          <w:u w:val="single"/>
          <w:lang w:val="ru-RU"/>
        </w:rPr>
        <w:t>Пс.12:6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6CBC62E4" w14:textId="77777777" w:rsidR="00FA38A8" w:rsidRPr="0091305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AB17A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Награда, за подлинное упование на милость Божию,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облечёт наше сердце радостью о спасении, которую не смогут затмить и умалить, ни атаки организованных сил тьмы;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ни  предательства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неверность наших близких; ни скорби и страдания за истину; ни промедление ожидаемой защиты.</w:t>
      </w:r>
    </w:p>
    <w:p w14:paraId="0AE7577C" w14:textId="77777777" w:rsidR="00FA38A8" w:rsidRPr="00082FE7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3F26E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такой всепоглощающей радости, об имеющемся спасении, среди всевозможных материальных потерь и, всякого рода болезней – это отсутствие упования на милость Бога. </w:t>
      </w:r>
    </w:p>
    <w:p w14:paraId="6048639D" w14:textId="77777777" w:rsidR="00FA38A8" w:rsidRPr="00082FE7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26F5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подтверждали, что в Писании, ключом, ко входу в Царство Небесное, которым является вышний Иерусалим, во Христе Иисусе – являются жемчужные ворота, представляющие элемент непорочной радости, при страданиях за истину или же, при пребывании в напастях со Христом.</w:t>
      </w:r>
    </w:p>
    <w:p w14:paraId="4815B591" w14:textId="77777777" w:rsidR="00FA38A8" w:rsidRPr="00D97E5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3638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для Христа, ключом ко входу в святилище нашего духа – является замочная скважина, в дверях нашего духа, выполненных из кедра, в которой мы, в радости представляем себя Богу,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56E0271" w14:textId="77777777" w:rsidR="00FA38A8" w:rsidRPr="00D97E5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07F1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687">
        <w:rPr>
          <w:rFonts w:ascii="Arial" w:hAnsi="Arial" w:cs="Arial"/>
          <w:sz w:val="28"/>
          <w:szCs w:val="28"/>
          <w:lang w:val="ru-RU"/>
        </w:rPr>
        <w:t xml:space="preserve">Если бы она была стена, то мы построили бы на ней палаты из серебра; если бы она была дверь, то мы обложили бы ее кедровыми досками.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63687">
        <w:rPr>
          <w:rFonts w:ascii="Arial" w:hAnsi="Arial" w:cs="Arial"/>
          <w:sz w:val="28"/>
          <w:szCs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3687">
        <w:rPr>
          <w:rFonts w:ascii="Arial" w:hAnsi="Arial" w:cs="Arial"/>
          <w:sz w:val="28"/>
          <w:szCs w:val="28"/>
          <w:u w:val="single"/>
          <w:lang w:val="ru-RU"/>
        </w:rPr>
        <w:t>Песн.8:9-10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368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F79D19" w14:textId="77777777" w:rsidR="00FA38A8" w:rsidRPr="00D97E5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28D7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7E58">
        <w:rPr>
          <w:rFonts w:ascii="Arial" w:hAnsi="Arial" w:cs="Arial"/>
          <w:b/>
          <w:sz w:val="28"/>
          <w:szCs w:val="28"/>
          <w:lang w:val="ru-RU"/>
        </w:rPr>
        <w:t>Палаты, из серебра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нашего спасения, которое дано нам в формате залога, который мы призваны пустить в оборот, чтобы, устроить своё спасение, в палатах из серебра. </w:t>
      </w:r>
    </w:p>
    <w:p w14:paraId="7009EFB6" w14:textId="77777777" w:rsidR="00FA38A8" w:rsidRPr="00D97E5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DFF1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7E58">
        <w:rPr>
          <w:rFonts w:ascii="Arial" w:hAnsi="Arial" w:cs="Arial"/>
          <w:b/>
          <w:sz w:val="28"/>
          <w:szCs w:val="28"/>
          <w:lang w:val="ru-RU"/>
        </w:rPr>
        <w:t>Дверь, обложенная кедровыми досками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в котором мы творим правду, благодаря праведности, которую мы приняли даром, по благодати, искуплением во Христе Иисусе.</w:t>
      </w:r>
    </w:p>
    <w:p w14:paraId="0D701DCE" w14:textId="77777777" w:rsidR="00FA38A8" w:rsidRPr="00177F7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41266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97E58">
        <w:rPr>
          <w:rFonts w:ascii="Arial" w:hAnsi="Arial" w:cs="Arial"/>
          <w:b/>
          <w:sz w:val="28"/>
          <w:szCs w:val="28"/>
          <w:lang w:val="ru-RU"/>
        </w:rPr>
        <w:t xml:space="preserve">Награда </w:t>
      </w:r>
      <w:r>
        <w:rPr>
          <w:rFonts w:ascii="Arial" w:hAnsi="Arial" w:cs="Arial"/>
          <w:sz w:val="28"/>
          <w:szCs w:val="28"/>
          <w:lang w:val="ru-RU"/>
        </w:rPr>
        <w:t>за имение и сохранение упования на Бога – представлена в наследовании обетованной земли.</w:t>
      </w:r>
    </w:p>
    <w:p w14:paraId="65B28D1F" w14:textId="77777777" w:rsidR="00FA38A8" w:rsidRPr="00C8430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CD5B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делающие зло истребятся, уповающие же на Господа наследуют землю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Пс.36:9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6BFEFC08" w14:textId="77777777" w:rsidR="00FA38A8" w:rsidRPr="00EF7EF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7AE1A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человек, не имеющий упования на Бога – это человек, творящий зло. </w:t>
      </w:r>
    </w:p>
    <w:p w14:paraId="177EE434" w14:textId="77777777" w:rsidR="00FA38A8" w:rsidRPr="00EA462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560A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такие люди,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самоистребятся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 то время как человек, уповающий на Бога, наследует землю, под которой просматривается наследие во Христе Иисусе.</w:t>
      </w:r>
    </w:p>
    <w:p w14:paraId="3B5AB91F" w14:textId="77777777" w:rsidR="00FA38A8" w:rsidRPr="000B3114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C9FD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упование на Бога, рассматривается Писанием, праведностью человека, в которой он творит правосудие Бога.</w:t>
      </w:r>
    </w:p>
    <w:p w14:paraId="220DFE0A" w14:textId="77777777" w:rsidR="00FA38A8" w:rsidRPr="000B3114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778D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3114">
        <w:rPr>
          <w:rFonts w:ascii="Arial" w:hAnsi="Arial" w:cs="Arial"/>
          <w:sz w:val="28"/>
          <w:szCs w:val="28"/>
          <w:lang w:val="ru-RU"/>
        </w:rPr>
        <w:t>Нечестивый берет взаймы и не отдает, а праведник милует и дает, ибо благословенные Им наследуют землю, а проклятые Им истребятся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3114">
        <w:rPr>
          <w:rFonts w:ascii="Arial" w:hAnsi="Arial" w:cs="Arial"/>
          <w:sz w:val="28"/>
          <w:szCs w:val="28"/>
          <w:u w:val="single"/>
          <w:lang w:val="ru-RU"/>
        </w:rPr>
        <w:t>Пс.36:21,22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3114">
        <w:rPr>
          <w:rFonts w:ascii="Arial" w:hAnsi="Arial" w:cs="Arial"/>
          <w:sz w:val="28"/>
          <w:szCs w:val="28"/>
          <w:lang w:val="ru-RU"/>
        </w:rPr>
        <w:t>.</w:t>
      </w:r>
    </w:p>
    <w:p w14:paraId="1E42795D" w14:textId="77777777" w:rsidR="00FA38A8" w:rsidRPr="0053410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6A84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констатации следует, что упование на Бога, в котором праведник милует и даёт – это результат праведности, который относит человека, в категорию людей, благословенных Богом. </w:t>
      </w:r>
    </w:p>
    <w:p w14:paraId="06E33857" w14:textId="77777777" w:rsidR="00FA38A8" w:rsidRPr="0053410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51515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отсутствие упования на Бога, в котором нечестивый берёт взаймы и не отдаёт – это результат нечестия, который относит человека, в категорию людей, проклятых Богом.</w:t>
      </w:r>
    </w:p>
    <w:p w14:paraId="3636984D" w14:textId="77777777" w:rsidR="00FA38A8" w:rsidRPr="005A79C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D9B5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мы можем наследовать землю, в которой течёт молоко и мёд, только посредством исповедания слов, своей сердечной веры, которая зиждется на уповании на Бога.</w:t>
      </w:r>
    </w:p>
    <w:p w14:paraId="58BE0D02" w14:textId="77777777" w:rsidR="00FA38A8" w:rsidRPr="005A79C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5F7D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7E58">
        <w:rPr>
          <w:rFonts w:ascii="Arial" w:hAnsi="Arial" w:cs="Arial"/>
          <w:sz w:val="28"/>
          <w:szCs w:val="28"/>
          <w:lang w:val="ru-RU"/>
        </w:rPr>
        <w:t xml:space="preserve">Кто есть человек, боящийся Господа? Ему укажет Он путь, который избрать. Душа его пребудет во благе, и </w:t>
      </w:r>
      <w:r w:rsidRPr="000B3114">
        <w:rPr>
          <w:rFonts w:ascii="Arial" w:hAnsi="Arial" w:cs="Arial"/>
          <w:b/>
          <w:sz w:val="28"/>
          <w:szCs w:val="28"/>
          <w:lang w:val="ru-RU"/>
        </w:rPr>
        <w:t>семя его наследует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7E58">
        <w:rPr>
          <w:rFonts w:ascii="Arial" w:hAnsi="Arial" w:cs="Arial"/>
          <w:sz w:val="28"/>
          <w:szCs w:val="28"/>
          <w:u w:val="single"/>
          <w:lang w:val="ru-RU"/>
        </w:rPr>
        <w:t>Пс.24:12,13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7E58">
        <w:rPr>
          <w:rFonts w:ascii="Arial" w:hAnsi="Arial" w:cs="Arial"/>
          <w:sz w:val="28"/>
          <w:szCs w:val="28"/>
          <w:lang w:val="ru-RU"/>
        </w:rPr>
        <w:t>.</w:t>
      </w:r>
    </w:p>
    <w:p w14:paraId="1601E573" w14:textId="77777777" w:rsidR="00FA38A8" w:rsidRPr="005A79C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C274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на Бога, в котором человек наследует землю – это результат страха Господня, обуславливающий мудрое сердце человека, в формате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в которое Бог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влаживает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Свою мудрость, в формате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700C6320" w14:textId="77777777" w:rsidR="00FA38A8" w:rsidRPr="005A79C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3BEA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такому союзу между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душа человека, получает возможность, пребывать в благодати Божией. А, слова исповедания веры его сердца, дают человеку возможность, наследовать землю, в которой течёт молоко и мёд.</w:t>
      </w:r>
    </w:p>
    <w:p w14:paraId="0FF51802" w14:textId="77777777" w:rsidR="00FA38A8" w:rsidRPr="005A79C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8A6BF5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Учитывая, что упование на Бога, зиждется на надежде на Бога – наградой, за имение в своём сердце такой надежды, которая служит основанием для упования, обуславливающего истину в сердце, в предмете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будет дана земля, в которой течёт молоко и мёд, в предмете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0068847" w14:textId="77777777" w:rsidR="00FA38A8" w:rsidRPr="006147EA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6DD5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623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смотри, Я назначаю именно </w:t>
      </w:r>
      <w:proofErr w:type="spellStart"/>
      <w:r w:rsidRPr="00EA4623">
        <w:rPr>
          <w:rFonts w:ascii="Arial" w:hAnsi="Arial" w:cs="Arial"/>
          <w:sz w:val="28"/>
          <w:szCs w:val="28"/>
          <w:lang w:val="ru-RU"/>
        </w:rPr>
        <w:t>Веселеила</w:t>
      </w:r>
      <w:proofErr w:type="spellEnd"/>
      <w:r w:rsidRPr="00EA4623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EA4623">
        <w:rPr>
          <w:rFonts w:ascii="Arial" w:hAnsi="Arial" w:cs="Arial"/>
          <w:sz w:val="28"/>
          <w:szCs w:val="28"/>
          <w:lang w:val="ru-RU"/>
        </w:rPr>
        <w:t>Уриева</w:t>
      </w:r>
      <w:proofErr w:type="spellEnd"/>
      <w:r w:rsidRPr="00EA4623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EA4623">
        <w:rPr>
          <w:rFonts w:ascii="Arial" w:hAnsi="Arial" w:cs="Arial"/>
          <w:sz w:val="28"/>
          <w:szCs w:val="28"/>
          <w:lang w:val="ru-RU"/>
        </w:rPr>
        <w:t>Орова</w:t>
      </w:r>
      <w:proofErr w:type="spellEnd"/>
      <w:r w:rsidRPr="00EA4623">
        <w:rPr>
          <w:rFonts w:ascii="Arial" w:hAnsi="Arial" w:cs="Arial"/>
          <w:sz w:val="28"/>
          <w:szCs w:val="28"/>
          <w:lang w:val="ru-RU"/>
        </w:rPr>
        <w:t>, из колена Иудина; и Я исполнил его Духом Божиим, мудростью, разумением, ведением и всяким искусством,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47EA">
        <w:rPr>
          <w:rFonts w:ascii="Arial" w:hAnsi="Arial" w:cs="Arial"/>
          <w:sz w:val="28"/>
          <w:szCs w:val="28"/>
          <w:lang w:val="ru-RU"/>
        </w:rPr>
        <w:t>работать из золота, серебра и меди,</w:t>
      </w:r>
    </w:p>
    <w:p w14:paraId="7D8537E0" w14:textId="77777777" w:rsidR="00FA38A8" w:rsidRPr="006147EA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D893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A4623">
        <w:rPr>
          <w:rFonts w:ascii="Arial" w:hAnsi="Arial" w:cs="Arial"/>
          <w:sz w:val="28"/>
          <w:szCs w:val="28"/>
          <w:lang w:val="ru-RU"/>
        </w:rPr>
        <w:t xml:space="preserve"> вот, Я даю ему помощником </w:t>
      </w:r>
      <w:proofErr w:type="spellStart"/>
      <w:r w:rsidRPr="00EA4623">
        <w:rPr>
          <w:rFonts w:ascii="Arial" w:hAnsi="Arial" w:cs="Arial"/>
          <w:sz w:val="28"/>
          <w:szCs w:val="28"/>
          <w:lang w:val="ru-RU"/>
        </w:rPr>
        <w:t>Аголиава</w:t>
      </w:r>
      <w:proofErr w:type="spellEnd"/>
      <w:r w:rsidRPr="00EA4623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EA4623">
        <w:rPr>
          <w:rFonts w:ascii="Arial" w:hAnsi="Arial" w:cs="Arial"/>
          <w:sz w:val="28"/>
          <w:szCs w:val="28"/>
          <w:lang w:val="ru-RU"/>
        </w:rPr>
        <w:t>Ахисамахова</w:t>
      </w:r>
      <w:proofErr w:type="spellEnd"/>
      <w:r w:rsidRPr="00EA4623">
        <w:rPr>
          <w:rFonts w:ascii="Arial" w:hAnsi="Arial" w:cs="Arial"/>
          <w:sz w:val="28"/>
          <w:szCs w:val="28"/>
          <w:lang w:val="ru-RU"/>
        </w:rPr>
        <w:t xml:space="preserve">, из колена </w:t>
      </w:r>
      <w:proofErr w:type="spellStart"/>
      <w:r w:rsidRPr="00EA4623">
        <w:rPr>
          <w:rFonts w:ascii="Arial" w:hAnsi="Arial" w:cs="Arial"/>
          <w:sz w:val="28"/>
          <w:szCs w:val="28"/>
          <w:lang w:val="ru-RU"/>
        </w:rPr>
        <w:t>Данова</w:t>
      </w:r>
      <w:proofErr w:type="spellEnd"/>
      <w:r w:rsidRPr="00EA4623">
        <w:rPr>
          <w:rFonts w:ascii="Arial" w:hAnsi="Arial" w:cs="Arial"/>
          <w:sz w:val="28"/>
          <w:szCs w:val="28"/>
          <w:lang w:val="ru-RU"/>
        </w:rPr>
        <w:t xml:space="preserve">, и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EA4623">
        <w:rPr>
          <w:rFonts w:ascii="Arial" w:hAnsi="Arial" w:cs="Arial"/>
          <w:sz w:val="28"/>
          <w:szCs w:val="28"/>
          <w:u w:val="single"/>
          <w:lang w:val="ru-RU"/>
        </w:rPr>
        <w:t>Исх.31:</w:t>
      </w:r>
      <w:r>
        <w:rPr>
          <w:rFonts w:ascii="Arial" w:hAnsi="Arial" w:cs="Arial"/>
          <w:sz w:val="28"/>
          <w:szCs w:val="28"/>
          <w:u w:val="single"/>
          <w:lang w:val="ru-RU"/>
        </w:rPr>
        <w:t>1-</w:t>
      </w:r>
      <w:r w:rsidRPr="00EA4623">
        <w:rPr>
          <w:rFonts w:ascii="Arial" w:hAnsi="Arial" w:cs="Arial"/>
          <w:sz w:val="28"/>
          <w:szCs w:val="28"/>
          <w:u w:val="single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458168" w14:textId="77777777" w:rsidR="00FA38A8" w:rsidRPr="006147EA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253D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Веселеил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из колена Иудина – это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под которым просматривается Святой Дух, принятый в наше сердце, в качестве Господа и Господина нашей жизни. </w:t>
      </w:r>
    </w:p>
    <w:p w14:paraId="67D63504" w14:textId="77777777" w:rsidR="00FA38A8" w:rsidRPr="006147EA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CCE3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Аголиав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из колена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Данова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под которым просматривается слово Божие, записанное на скрижалях нашего сердца, в формате учения Иисуса Христа, пришедшего во плоти. </w:t>
      </w:r>
    </w:p>
    <w:p w14:paraId="2940062C" w14:textId="77777777" w:rsidR="00FA38A8" w:rsidRPr="005A79C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998E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3114">
        <w:rPr>
          <w:rFonts w:ascii="Arial" w:hAnsi="Arial" w:cs="Arial"/>
          <w:b/>
          <w:sz w:val="28"/>
          <w:szCs w:val="28"/>
          <w:lang w:val="ru-RU"/>
        </w:rPr>
        <w:t>Надеющийся на Меня наследует землю</w:t>
      </w:r>
      <w:r w:rsidRPr="00D97E58">
        <w:rPr>
          <w:rFonts w:ascii="Arial" w:hAnsi="Arial" w:cs="Arial"/>
          <w:sz w:val="28"/>
          <w:szCs w:val="28"/>
          <w:lang w:val="ru-RU"/>
        </w:rPr>
        <w:t xml:space="preserve"> и будет владеть святою горою Моею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3114">
        <w:rPr>
          <w:rFonts w:ascii="Arial" w:hAnsi="Arial" w:cs="Arial"/>
          <w:sz w:val="28"/>
          <w:szCs w:val="28"/>
          <w:u w:val="single"/>
          <w:lang w:val="ru-RU"/>
        </w:rPr>
        <w:t>Ис.57:13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7E58">
        <w:rPr>
          <w:rFonts w:ascii="Arial" w:hAnsi="Arial" w:cs="Arial"/>
          <w:sz w:val="28"/>
          <w:szCs w:val="28"/>
          <w:lang w:val="ru-RU"/>
        </w:rPr>
        <w:t>.</w:t>
      </w:r>
    </w:p>
    <w:p w14:paraId="74ACBF38" w14:textId="77777777" w:rsidR="00FA38A8" w:rsidRPr="00FE214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0C29A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Устрояющий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своё упование, на надежде дарованной Мною, в учении Иисуса Христа, пришедшего во плоти – наследует Христа и, будет являться причастником проведения священного собрания, обусловленного святою горою Моею.</w:t>
      </w:r>
    </w:p>
    <w:p w14:paraId="43A66024" w14:textId="77777777" w:rsidR="00FA38A8" w:rsidRPr="00177F7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328E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79C5">
        <w:rPr>
          <w:rFonts w:ascii="Arial" w:hAnsi="Arial" w:cs="Arial"/>
          <w:b/>
          <w:sz w:val="28"/>
          <w:szCs w:val="28"/>
          <w:lang w:val="ru-RU"/>
        </w:rPr>
        <w:t>Награда</w:t>
      </w:r>
      <w:r>
        <w:rPr>
          <w:rFonts w:ascii="Arial" w:hAnsi="Arial" w:cs="Arial"/>
          <w:sz w:val="28"/>
          <w:szCs w:val="28"/>
          <w:lang w:val="ru-RU"/>
        </w:rPr>
        <w:t xml:space="preserve"> за имение и сохранение упования на Бога – представлена в полном числе лет.</w:t>
      </w:r>
    </w:p>
    <w:p w14:paraId="3A043DD8" w14:textId="77777777" w:rsidR="00FA38A8" w:rsidRPr="00177F7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555D8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F4282">
        <w:rPr>
          <w:rFonts w:ascii="Arial" w:hAnsi="Arial" w:cs="Arial"/>
          <w:sz w:val="28"/>
          <w:szCs w:val="28"/>
          <w:lang w:val="ru-RU"/>
        </w:rPr>
        <w:t>ровожадные и коварные не доживут и до половины дней своих. А я на Тебя, Господи, уповаю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607B1928" w14:textId="77777777" w:rsidR="00FA38A8" w:rsidRPr="0040706D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0FDA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данных слов можно заключить, что уповающий на Бога, никогда не уйдёт в путь всей земли,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преполовине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своих дней.</w:t>
      </w:r>
    </w:p>
    <w:p w14:paraId="088EEB20" w14:textId="77777777" w:rsidR="00FA38A8" w:rsidRPr="00B2310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ED1C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Полнота дней, даётся Богом человеку, чтобы он мог познать</w:t>
      </w:r>
      <w:r w:rsidRPr="00B2310B">
        <w:rPr>
          <w:rFonts w:ascii="Arial" w:hAnsi="Arial" w:cs="Arial"/>
          <w:sz w:val="28"/>
          <w:szCs w:val="28"/>
          <w:lang w:val="ru-RU"/>
        </w:rPr>
        <w:t xml:space="preserve"> Сына Божия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B2310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такого познания, возрасти</w:t>
      </w:r>
      <w:r w:rsidRPr="00B2310B">
        <w:rPr>
          <w:rFonts w:ascii="Arial" w:hAnsi="Arial" w:cs="Arial"/>
          <w:sz w:val="28"/>
          <w:szCs w:val="28"/>
          <w:lang w:val="ru-RU"/>
        </w:rPr>
        <w:t xml:space="preserve"> в мужа совершенного,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23F254" w14:textId="77777777" w:rsidR="00FA38A8" w:rsidRPr="00B2310B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44B5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Следует отметить, что можно прожить несколько сот лет и, умереть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преполовине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своих дней, как Каин и его потомки. А можно прожить и, чуть более тридцати лет, как Иоанн Креститель и Христос и, умереть в полноте своих лет. </w:t>
      </w:r>
    </w:p>
    <w:p w14:paraId="439C4099" w14:textId="77777777" w:rsidR="00FA38A8" w:rsidRPr="00216A9C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6F330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полнота дней, определяется и измеряется, не количеством дней, а, исполнением своего предназначения обусловленного, упованием на Бога. А, смерть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преполовине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дней, обуславливается отсутствием упования на Бога.</w:t>
      </w:r>
    </w:p>
    <w:p w14:paraId="748C6ED2" w14:textId="77777777" w:rsidR="00FA38A8" w:rsidRPr="00216A9C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46E3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кровожадные и коварные – это люди, нарушающие межи своего ближнего и, использующие его труд, ради своей выгоды и наживы, то есть, это такие люди, которые любят получать выгоду от своего ближнего.</w:t>
      </w:r>
    </w:p>
    <w:p w14:paraId="55842A09" w14:textId="77777777" w:rsidR="00FA38A8" w:rsidRPr="00216A9C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D8C1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люди, уповающие на Бога – это люди, которые никогда и, не при каких обстоятельствах, не будут нарушать межи своего ближнего и, использовать его труд, ради своей выгоды и наживы, то есть, это такие люди, которые преследуют выгоду от ближнего и, получают удовольствие от возможности служить и благотворить своему ближнему.</w:t>
      </w:r>
      <w:r w:rsidRPr="00CC2B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1C04FD25" w14:textId="77777777" w:rsidR="00FA38A8" w:rsidRPr="00CC2BF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0284C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 полноты</w:t>
      </w:r>
      <w:r w:rsidRPr="00CC2BF0">
        <w:rPr>
          <w:rFonts w:ascii="Arial" w:hAnsi="Arial" w:cs="Arial"/>
          <w:b/>
          <w:sz w:val="28"/>
          <w:szCs w:val="28"/>
          <w:lang w:val="ru-RU"/>
        </w:rPr>
        <w:t xml:space="preserve"> лет</w:t>
      </w:r>
      <w:r>
        <w:rPr>
          <w:rFonts w:ascii="Arial" w:hAnsi="Arial" w:cs="Arial"/>
          <w:sz w:val="28"/>
          <w:szCs w:val="28"/>
          <w:lang w:val="ru-RU"/>
        </w:rPr>
        <w:t xml:space="preserve"> – это награда, которая обуславливается совершенством, которым обладает наш Небесный Отец и, которая взращивается в нашем сердце, упованием на Бога.</w:t>
      </w:r>
    </w:p>
    <w:p w14:paraId="17C69366" w14:textId="77777777" w:rsidR="00FA38A8" w:rsidRPr="00177F79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174D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C2BF0">
        <w:rPr>
          <w:rFonts w:ascii="Arial" w:hAnsi="Arial" w:cs="Arial"/>
          <w:b/>
          <w:sz w:val="28"/>
          <w:szCs w:val="28"/>
          <w:lang w:val="ru-RU"/>
        </w:rPr>
        <w:t>Награда</w:t>
      </w:r>
      <w:r>
        <w:rPr>
          <w:rFonts w:ascii="Arial" w:hAnsi="Arial" w:cs="Arial"/>
          <w:sz w:val="28"/>
          <w:szCs w:val="28"/>
          <w:lang w:val="ru-RU"/>
        </w:rPr>
        <w:t xml:space="preserve"> за имение и сохранение упования на Бога –представлена в способности, рано услышать милость Бога.</w:t>
      </w:r>
    </w:p>
    <w:p w14:paraId="10BC2C35" w14:textId="77777777" w:rsidR="00FA38A8" w:rsidRPr="00C6216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8A76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Даруй мне рано услышать мил</w:t>
      </w:r>
      <w:r>
        <w:rPr>
          <w:rFonts w:ascii="Arial" w:hAnsi="Arial" w:cs="Arial"/>
          <w:sz w:val="28"/>
          <w:szCs w:val="28"/>
          <w:lang w:val="ru-RU"/>
        </w:rPr>
        <w:t>ость Твою, ибо я на Тебя уповаю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F2880">
        <w:rPr>
          <w:rFonts w:ascii="Arial" w:hAnsi="Arial" w:cs="Arial"/>
          <w:sz w:val="28"/>
          <w:szCs w:val="28"/>
          <w:u w:val="single"/>
          <w:lang w:val="ru-RU"/>
        </w:rPr>
        <w:t>Пс.142:8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673ACC18" w14:textId="77777777" w:rsidR="00FA38A8" w:rsidRPr="00796F1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49EF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определений Писания, обновление милости Божией для человека, связано с ранним утром.</w:t>
      </w:r>
    </w:p>
    <w:p w14:paraId="0D43594D" w14:textId="77777777" w:rsidR="00FA38A8" w:rsidRPr="00FE214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5A43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любое утро – это начало нового дня, под которым подразумевается, обновление, даруемое жизнью Бога, содержащейся в истине, выраженной в учении о воскресении. </w:t>
      </w:r>
    </w:p>
    <w:p w14:paraId="183958CD" w14:textId="77777777" w:rsidR="00FA38A8" w:rsidRPr="008D1051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0785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Обновление милости Божией, в формате нового дня, может служить наградой, только для тех, кто уповает на Бога. </w:t>
      </w:r>
    </w:p>
    <w:p w14:paraId="71E50FC5" w14:textId="77777777" w:rsidR="00FA38A8" w:rsidRPr="000369A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B9AF01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молитвенной фразе, равно и в других молитвах Давида и других Библейских персонажей, такие слова, как «рано» или «утро» </w:t>
      </w:r>
      <w:r>
        <w:rPr>
          <w:rFonts w:ascii="Arial" w:hAnsi="Arial" w:cs="Arial"/>
          <w:sz w:val="28"/>
          <w:szCs w:val="28"/>
          <w:lang w:val="ru-RU"/>
        </w:rPr>
        <w:lastRenderedPageBreak/>
        <w:t>часто, не имеют прямого смысла, а скорее являются метафорами, которые употребляются в переносном смысле. Так, например: на иврите, слово «рано», в данной молитве означает:</w:t>
      </w:r>
    </w:p>
    <w:p w14:paraId="01F8FE52" w14:textId="77777777" w:rsidR="00FA38A8" w:rsidRPr="000369A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1352E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369A5">
        <w:rPr>
          <w:rFonts w:ascii="Arial" w:hAnsi="Arial" w:cs="Arial"/>
          <w:b/>
          <w:sz w:val="28"/>
          <w:szCs w:val="28"/>
          <w:lang w:val="ru-RU"/>
        </w:rPr>
        <w:t>Рано</w:t>
      </w:r>
      <w:r>
        <w:rPr>
          <w:rFonts w:ascii="Arial" w:hAnsi="Arial" w:cs="Arial"/>
          <w:sz w:val="28"/>
          <w:szCs w:val="28"/>
          <w:lang w:val="ru-RU"/>
        </w:rPr>
        <w:t xml:space="preserve"> – утро, заря, рассвет.</w:t>
      </w:r>
    </w:p>
    <w:p w14:paraId="08A1F1B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Обновление, воскресение.</w:t>
      </w:r>
    </w:p>
    <w:p w14:paraId="47C1E4D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Откровение жизни.</w:t>
      </w:r>
    </w:p>
    <w:p w14:paraId="74743E1A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 жизни.</w:t>
      </w:r>
    </w:p>
    <w:p w14:paraId="2A7F6847" w14:textId="77777777" w:rsidR="00FA38A8" w:rsidRPr="000369A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036F1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369A5">
        <w:rPr>
          <w:rFonts w:ascii="Arial" w:hAnsi="Arial" w:cs="Arial"/>
          <w:b/>
          <w:sz w:val="28"/>
          <w:szCs w:val="28"/>
          <w:lang w:val="ru-RU"/>
        </w:rPr>
        <w:t>Рано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обещание; </w:t>
      </w:r>
      <w:r w:rsidRPr="00575021">
        <w:rPr>
          <w:rFonts w:ascii="Arial" w:hAnsi="Arial" w:cs="Arial"/>
          <w:sz w:val="28"/>
          <w:szCs w:val="28"/>
          <w:lang w:val="ru-RU"/>
        </w:rPr>
        <w:t xml:space="preserve"> соглашение</w:t>
      </w:r>
      <w:proofErr w:type="gramEnd"/>
      <w:r w:rsidRPr="00575021">
        <w:rPr>
          <w:rFonts w:ascii="Arial" w:hAnsi="Arial" w:cs="Arial"/>
          <w:sz w:val="28"/>
          <w:szCs w:val="28"/>
          <w:lang w:val="ru-RU"/>
        </w:rPr>
        <w:t>, договор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75021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7502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D8C2DE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575021">
        <w:rPr>
          <w:rFonts w:ascii="Arial" w:hAnsi="Arial" w:cs="Arial"/>
          <w:sz w:val="28"/>
          <w:szCs w:val="28"/>
          <w:lang w:val="ru-RU"/>
        </w:rPr>
        <w:t>авещание</w:t>
      </w:r>
      <w:r>
        <w:rPr>
          <w:rFonts w:ascii="Arial" w:hAnsi="Arial" w:cs="Arial"/>
          <w:sz w:val="28"/>
          <w:szCs w:val="28"/>
          <w:lang w:val="ru-RU"/>
        </w:rPr>
        <w:t>, посмертная воля или обещание.</w:t>
      </w:r>
      <w:r w:rsidRPr="0057502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B8C0A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575021">
        <w:rPr>
          <w:rFonts w:ascii="Arial" w:hAnsi="Arial" w:cs="Arial"/>
          <w:sz w:val="28"/>
          <w:szCs w:val="28"/>
          <w:lang w:val="ru-RU"/>
        </w:rPr>
        <w:t>аспоряжение</w:t>
      </w:r>
      <w:r>
        <w:rPr>
          <w:rFonts w:ascii="Arial" w:hAnsi="Arial" w:cs="Arial"/>
          <w:sz w:val="28"/>
          <w:szCs w:val="28"/>
          <w:lang w:val="ru-RU"/>
        </w:rPr>
        <w:t xml:space="preserve"> об имуществе на случай смерти.</w:t>
      </w:r>
      <w:r w:rsidRPr="0057502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C37FD7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75021">
        <w:rPr>
          <w:rFonts w:ascii="Arial" w:hAnsi="Arial" w:cs="Arial"/>
          <w:sz w:val="28"/>
          <w:szCs w:val="28"/>
          <w:lang w:val="ru-RU"/>
        </w:rPr>
        <w:t>аставление или воля, данн</w:t>
      </w:r>
      <w:r>
        <w:rPr>
          <w:rFonts w:ascii="Arial" w:hAnsi="Arial" w:cs="Arial"/>
          <w:sz w:val="28"/>
          <w:szCs w:val="28"/>
          <w:lang w:val="ru-RU"/>
        </w:rPr>
        <w:t xml:space="preserve">ые последователям или потомкам. </w:t>
      </w:r>
    </w:p>
    <w:p w14:paraId="490C2549" w14:textId="77777777" w:rsidR="00FA38A8" w:rsidRPr="000369A5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F4014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такого переносного смысла, обуславливающего взаимоотношения человека с Богом на уровне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84A21F2" w14:textId="77777777" w:rsidR="00FA38A8" w:rsidRPr="00374AE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5234B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8F4282">
        <w:rPr>
          <w:rFonts w:ascii="Arial" w:hAnsi="Arial" w:cs="Arial"/>
          <w:sz w:val="28"/>
          <w:szCs w:val="28"/>
          <w:lang w:val="ru-RU"/>
        </w:rPr>
        <w:t>Даруй мне рано услышать мил</w:t>
      </w:r>
      <w:r>
        <w:rPr>
          <w:rFonts w:ascii="Arial" w:hAnsi="Arial" w:cs="Arial"/>
          <w:sz w:val="28"/>
          <w:szCs w:val="28"/>
          <w:lang w:val="ru-RU"/>
        </w:rPr>
        <w:t xml:space="preserve">ость Твою, ибо я на Тебя уповаю», могла бы означать – яви мне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Твой, ибо я уповаю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Твой, содержащийся в сердце моём.</w:t>
      </w:r>
    </w:p>
    <w:p w14:paraId="0327E10C" w14:textId="77777777" w:rsidR="00FA38A8" w:rsidRPr="00321AF3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132F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когда Давид молился: «д</w:t>
      </w:r>
      <w:r w:rsidRPr="008F4282">
        <w:rPr>
          <w:rFonts w:ascii="Arial" w:hAnsi="Arial" w:cs="Arial"/>
          <w:sz w:val="28"/>
          <w:szCs w:val="28"/>
          <w:lang w:val="ru-RU"/>
        </w:rPr>
        <w:t>аруй мне рано услышать мил</w:t>
      </w:r>
      <w:r>
        <w:rPr>
          <w:rFonts w:ascii="Arial" w:hAnsi="Arial" w:cs="Arial"/>
          <w:sz w:val="28"/>
          <w:szCs w:val="28"/>
          <w:lang w:val="ru-RU"/>
        </w:rPr>
        <w:t xml:space="preserve">ость Твою, ибо я на Тебя уповаю», то для того, чтобы Бог, рано явил ему милость Свою, в свете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Давид представлял Богу доказательства, имеющегося у него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формате своего упования на Бога.</w:t>
      </w:r>
    </w:p>
    <w:p w14:paraId="5F3C407C" w14:textId="77777777" w:rsidR="00FA38A8" w:rsidRPr="00C3212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2CC56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проверить себя на наличие такого упования – необходимо иметь в виду, что такое упование, которое даёт Богу возможность обновлять нашу жизнь, посредством света, обуславливающего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Его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>, содержит в себе веру, в прощение всех наших беззаконий и исцеление, от всех недугов.</w:t>
      </w:r>
    </w:p>
    <w:p w14:paraId="25E5B950" w14:textId="77777777" w:rsidR="00FA38A8" w:rsidRPr="00C3212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3032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4E10">
        <w:rPr>
          <w:rFonts w:ascii="Arial" w:hAnsi="Arial" w:cs="Arial"/>
          <w:sz w:val="28"/>
          <w:szCs w:val="28"/>
          <w:lang w:val="ru-RU"/>
        </w:rPr>
        <w:t xml:space="preserve">Он прощает все беззакония твои, исцеляет все недуги твои; избавляет от могилы жизнь твою, венчает тебя милостью и щедротами; насыщает благами желание твое: </w:t>
      </w:r>
      <w:r w:rsidRPr="00FE2141">
        <w:rPr>
          <w:rFonts w:ascii="Arial" w:hAnsi="Arial" w:cs="Arial"/>
          <w:b/>
          <w:sz w:val="28"/>
          <w:szCs w:val="28"/>
          <w:lang w:val="ru-RU"/>
        </w:rPr>
        <w:t>обновляется, подобно орлу, юность твоя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4E10">
        <w:rPr>
          <w:rFonts w:ascii="Arial" w:hAnsi="Arial" w:cs="Arial"/>
          <w:sz w:val="28"/>
          <w:szCs w:val="28"/>
          <w:u w:val="single"/>
          <w:lang w:val="ru-RU"/>
        </w:rPr>
        <w:t>Пс.102:3-5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4E10">
        <w:rPr>
          <w:rFonts w:ascii="Arial" w:hAnsi="Arial" w:cs="Arial"/>
          <w:sz w:val="28"/>
          <w:szCs w:val="28"/>
          <w:lang w:val="ru-RU"/>
        </w:rPr>
        <w:t>.</w:t>
      </w:r>
    </w:p>
    <w:p w14:paraId="039C1DBA" w14:textId="77777777" w:rsidR="00FA38A8" w:rsidRPr="00C3212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D0B1D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Бог, мог дать нам рано услышать Свою милость, содержащую в себе наше обновление – нам необходимо, совлечь с себя ветхого человека с делами его.</w:t>
      </w:r>
    </w:p>
    <w:p w14:paraId="36102743" w14:textId="77777777" w:rsidR="00FA38A8" w:rsidRPr="00C32128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EF302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94E10">
        <w:rPr>
          <w:rFonts w:ascii="Arial" w:hAnsi="Arial" w:cs="Arial"/>
          <w:sz w:val="28"/>
          <w:szCs w:val="28"/>
          <w:lang w:val="ru-RU"/>
        </w:rPr>
        <w:t xml:space="preserve">е говорите лжи друг другу, совлекшись ветхого человека с делами его и облекшись в нового, который обновляется в познании по образу </w:t>
      </w:r>
      <w:r w:rsidRPr="00C94E10">
        <w:rPr>
          <w:rFonts w:ascii="Arial" w:hAnsi="Arial" w:cs="Arial"/>
          <w:sz w:val="28"/>
          <w:szCs w:val="28"/>
          <w:lang w:val="ru-RU"/>
        </w:rPr>
        <w:lastRenderedPageBreak/>
        <w:t xml:space="preserve">Создавшего его, где нет ни </w:t>
      </w:r>
      <w:proofErr w:type="spellStart"/>
      <w:r w:rsidRPr="00C94E10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C94E10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C94E10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C94E10">
        <w:rPr>
          <w:rFonts w:ascii="Arial" w:hAnsi="Arial" w:cs="Arial"/>
          <w:sz w:val="28"/>
          <w:szCs w:val="28"/>
          <w:lang w:val="ru-RU"/>
        </w:rPr>
        <w:t>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4E10">
        <w:rPr>
          <w:rFonts w:ascii="Arial" w:hAnsi="Arial" w:cs="Arial"/>
          <w:sz w:val="28"/>
          <w:szCs w:val="28"/>
          <w:u w:val="single"/>
          <w:lang w:val="ru-RU"/>
        </w:rPr>
        <w:t>Кол.3:9-11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4E10">
        <w:rPr>
          <w:rFonts w:ascii="Arial" w:hAnsi="Arial" w:cs="Arial"/>
          <w:sz w:val="28"/>
          <w:szCs w:val="28"/>
          <w:lang w:val="ru-RU"/>
        </w:rPr>
        <w:t>.</w:t>
      </w:r>
    </w:p>
    <w:p w14:paraId="4C7D5A02" w14:textId="77777777" w:rsidR="00FA38A8" w:rsidRPr="00E4541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2E71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просыпаемся утром и, можем продолжать исполнять определённые дела, то это, не всегда означает, что Бог обновил нам в этом пробуждении Свою милость.</w:t>
      </w:r>
    </w:p>
    <w:p w14:paraId="2498AB43" w14:textId="77777777" w:rsidR="00FA38A8" w:rsidRPr="00E4541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EE283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множество нечестивых и беззаконных людей, точно также просыпаются по утрам, хотя и, не имеют никакого причастия, ни к милости Божией, ни к жизни Бога. А напротив, сохраняются Богом, к погибели. А посему:</w:t>
      </w:r>
    </w:p>
    <w:p w14:paraId="5A7485C4" w14:textId="77777777" w:rsidR="00FA38A8" w:rsidRPr="00E4541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CA9A9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5410">
        <w:rPr>
          <w:rFonts w:ascii="Arial" w:hAnsi="Arial" w:cs="Arial"/>
          <w:b/>
          <w:sz w:val="28"/>
          <w:szCs w:val="28"/>
          <w:lang w:val="ru-RU"/>
        </w:rPr>
        <w:t>Уповающие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которые находятся в границах Царства Небесного, под которым имеется в виду – собрание святых, находящееся в порядке Бога, членами которого они являются. Это границы, в которых Бог обновляет Свою милость.</w:t>
      </w:r>
    </w:p>
    <w:p w14:paraId="0945A319" w14:textId="77777777" w:rsidR="00FA38A8" w:rsidRPr="00E4541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E9C5F" w14:textId="77777777" w:rsid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награда, содержащаяся в том, чтобы рано услышать милость Бога, даётся только той категории людей, которые могут представить доказательства своего упования на Бога. </w:t>
      </w:r>
    </w:p>
    <w:p w14:paraId="2D11BB62" w14:textId="77777777" w:rsidR="00FA38A8" w:rsidRPr="00E45410" w:rsidRDefault="00FA38A8" w:rsidP="00FA38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E7466" w14:textId="77777777" w:rsidR="00AC720D" w:rsidRPr="00FA38A8" w:rsidRDefault="00FA38A8" w:rsidP="00FA38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4E10">
        <w:rPr>
          <w:rFonts w:ascii="Arial" w:hAnsi="Arial" w:cs="Arial"/>
          <w:sz w:val="28"/>
          <w:szCs w:val="28"/>
          <w:lang w:val="ru-RU"/>
        </w:rPr>
        <w:t>Вот что я отвечаю сердцу моему и потому уповаю: по милости Господа мы не исчезли, ибо милосердие Его не истощилось. Оно обновляется каждое утро; велика верность Твоя!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2128">
        <w:rPr>
          <w:rFonts w:ascii="Arial" w:hAnsi="Arial" w:cs="Arial"/>
          <w:sz w:val="28"/>
          <w:szCs w:val="28"/>
          <w:u w:val="single"/>
          <w:lang w:val="ru-RU"/>
        </w:rPr>
        <w:t>Плач.3:21-23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sectPr w:rsidR="00AC720D" w:rsidRPr="00FA38A8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9878B" w14:textId="77777777" w:rsidR="007C728A" w:rsidRDefault="007C728A" w:rsidP="00FA38A8">
      <w:r>
        <w:separator/>
      </w:r>
    </w:p>
  </w:endnote>
  <w:endnote w:type="continuationSeparator" w:id="0">
    <w:p w14:paraId="1071AFEC" w14:textId="77777777" w:rsidR="007C728A" w:rsidRDefault="007C728A" w:rsidP="00FA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1615" w14:textId="77777777" w:rsidR="00FA38A8" w:rsidRDefault="00FA38A8" w:rsidP="00DE06F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FF9E0" w14:textId="77777777" w:rsidR="00FA38A8" w:rsidRDefault="00FA38A8" w:rsidP="00FA38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84D57" w14:textId="77777777" w:rsidR="00FA38A8" w:rsidRDefault="00FA38A8" w:rsidP="00DE06F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1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1BE535" w14:textId="77777777" w:rsidR="00FA38A8" w:rsidRDefault="00FA38A8" w:rsidP="00FA38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998AB" w14:textId="77777777" w:rsidR="007C728A" w:rsidRDefault="007C728A" w:rsidP="00FA38A8">
      <w:r>
        <w:separator/>
      </w:r>
    </w:p>
  </w:footnote>
  <w:footnote w:type="continuationSeparator" w:id="0">
    <w:p w14:paraId="6CA4E64F" w14:textId="77777777" w:rsidR="007C728A" w:rsidRDefault="007C728A" w:rsidP="00FA3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A8"/>
    <w:rsid w:val="0024268F"/>
    <w:rsid w:val="005D1283"/>
    <w:rsid w:val="007C728A"/>
    <w:rsid w:val="00AC720D"/>
    <w:rsid w:val="00B171FF"/>
    <w:rsid w:val="00CA53EA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610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8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3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8A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A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4749</Words>
  <Characters>27075</Characters>
  <Application>Microsoft Office Word</Application>
  <DocSecurity>0</DocSecurity>
  <Lines>225</Lines>
  <Paragraphs>63</Paragraphs>
  <ScaleCrop>false</ScaleCrop>
  <Company/>
  <LinksUpToDate>false</LinksUpToDate>
  <CharactersWithSpaces>31761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2017-04-02T20:55:00Z</dcterms:created>
  <dcterms:modified xsi:type="dcterms:W3CDTF">2021-02-07T05:14:00Z</dcterms:modified>
</cp:coreProperties>
</file>