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AE7F" w14:textId="04758866" w:rsidR="00A30B98" w:rsidRPr="00A30B98" w:rsidRDefault="00A30B98" w:rsidP="00A30B98">
      <w:pPr>
        <w:rPr>
          <w:rFonts w:ascii="Arial" w:hAnsi="Arial" w:cs="Arial"/>
          <w:b/>
          <w:iCs/>
          <w:color w:val="000000" w:themeColor="text1"/>
          <w:sz w:val="32"/>
          <w:szCs w:val="32"/>
          <w:lang w:val="ru-RU"/>
        </w:rPr>
      </w:pPr>
      <w:r w:rsidRPr="00A30B98">
        <w:rPr>
          <w:rFonts w:ascii="Arial" w:hAnsi="Arial" w:cs="Arial"/>
          <w:b/>
          <w:iCs/>
          <w:color w:val="000000" w:themeColor="text1"/>
          <w:sz w:val="32"/>
          <w:szCs w:val="32"/>
          <w:lang w:val="ru-RU"/>
        </w:rPr>
        <w:t xml:space="preserve">Январь 24, 2021 </w:t>
      </w:r>
      <w:r w:rsidRPr="00A30B98">
        <w:rPr>
          <w:rFonts w:ascii="Arial" w:hAnsi="Arial" w:cs="Arial"/>
          <w:b/>
          <w:iCs/>
          <w:color w:val="000000" w:themeColor="text1"/>
          <w:sz w:val="32"/>
          <w:szCs w:val="32"/>
        </w:rPr>
        <w:t xml:space="preserve">- </w:t>
      </w:r>
      <w:r w:rsidRPr="00A30B98">
        <w:rPr>
          <w:rFonts w:ascii="Arial" w:hAnsi="Arial" w:cs="Arial"/>
          <w:b/>
          <w:iCs/>
          <w:color w:val="000000" w:themeColor="text1"/>
          <w:sz w:val="32"/>
          <w:szCs w:val="32"/>
          <w:lang w:val="ru-RU"/>
        </w:rPr>
        <w:t>Воскресенье</w:t>
      </w:r>
    </w:p>
    <w:p w14:paraId="0F38B0D5" w14:textId="77777777" w:rsidR="00A30B98" w:rsidRDefault="00A30B98" w:rsidP="00933BFF">
      <w:pPr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</w:p>
    <w:p w14:paraId="5EAEFDA1" w14:textId="69C6EB2B" w:rsidR="00933BFF" w:rsidRPr="00A30B98" w:rsidRDefault="00A30B98" w:rsidP="00933BFF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A30B98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(Конспект проповеди за </w:t>
      </w:r>
      <w:r w:rsidR="001325CF" w:rsidRPr="00A30B98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03</w:t>
      </w:r>
      <w:r w:rsidR="00933BFF" w:rsidRPr="00A30B98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.19.1</w:t>
      </w:r>
      <w:r w:rsidRPr="00A30B98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7)</w:t>
      </w:r>
    </w:p>
    <w:p w14:paraId="7A44F95B" w14:textId="77777777" w:rsidR="00933BFF" w:rsidRPr="00AE102B" w:rsidRDefault="00933BFF" w:rsidP="00933BFF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1F04A1" w14:textId="77777777" w:rsidR="00933BFF" w:rsidRPr="0081422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0175F9" w14:textId="77777777" w:rsidR="00933BFF" w:rsidRPr="00CB5615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179100" w14:textId="77777777" w:rsidR="00933BFF" w:rsidRPr="00264F9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22261AD" w14:textId="77777777" w:rsidR="00933BFF" w:rsidRPr="0076709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9F7E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4578FCEA" w14:textId="77777777" w:rsidR="00933BFF" w:rsidRPr="00665D8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B713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79839E33" w14:textId="77777777" w:rsidR="00933BFF" w:rsidRPr="001A46D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90C7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783F96C7" w14:textId="77777777" w:rsidR="00933BFF" w:rsidRPr="000606E7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4BE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19D591DA" w14:textId="77777777" w:rsidR="00933BFF" w:rsidRPr="001F7E7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9080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C4BD7E" w14:textId="77777777" w:rsidR="00933BFF" w:rsidRPr="0037779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66E4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6AE17C06" w14:textId="77777777" w:rsidR="00933BFF" w:rsidRPr="007C0E4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FD11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61E624C4" w14:textId="77777777" w:rsidR="00933BFF" w:rsidRPr="001856C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D6E3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651AD760" w14:textId="77777777" w:rsidR="00933BFF" w:rsidRPr="000C7D6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5671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1D101EA5" w14:textId="77777777" w:rsidR="00933BFF" w:rsidRPr="003F33E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4522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1F8023BE" w14:textId="77777777" w:rsidR="00933BFF" w:rsidRPr="0067799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802BF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0CBE213F" w14:textId="77777777" w:rsidR="00933BFF" w:rsidRPr="006B46C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E28C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3B3F51A8" w14:textId="77777777" w:rsidR="00933BFF" w:rsidRPr="0067799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C5B2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4BB16E5C" w14:textId="77777777" w:rsidR="00933BFF" w:rsidRPr="006B46C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3AA0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68FF540A" w14:textId="77777777" w:rsidR="00933BFF" w:rsidRPr="00B146D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8012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607F12" w14:textId="77777777" w:rsidR="00933BFF" w:rsidRPr="00442981" w:rsidRDefault="00933BFF" w:rsidP="00933B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7A9D6" w14:textId="77777777" w:rsidR="00933BFF" w:rsidRDefault="00933BFF" w:rsidP="00933B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133B377C" w14:textId="77777777" w:rsidR="00933BFF" w:rsidRPr="00442981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C412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EB417D" w14:textId="77777777" w:rsidR="00933BFF" w:rsidRPr="00442981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C429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59D336CD" w14:textId="77777777" w:rsidR="00933BFF" w:rsidRPr="00442981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4D29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359EECF2" w14:textId="77777777" w:rsidR="00933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CB9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334B3A" w14:textId="77777777" w:rsidR="00933BFF" w:rsidRPr="00442981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9D51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17D00E0D" w14:textId="77777777" w:rsidR="00933BFF" w:rsidRPr="000D1AAA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7BB8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5AA1E35D" w14:textId="77777777" w:rsidR="00933BFF" w:rsidRPr="00085F7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C3EE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собрания. </w:t>
      </w:r>
    </w:p>
    <w:p w14:paraId="7825EEC5" w14:textId="77777777" w:rsidR="00933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5E703" w14:textId="77777777" w:rsidR="00933BFF" w:rsidRPr="00E427CC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Проведение священного собрания</w:t>
      </w:r>
      <w:r>
        <w:rPr>
          <w:rFonts w:ascii="Arial" w:hAnsi="Arial" w:cs="Arial"/>
          <w:sz w:val="28"/>
          <w:szCs w:val="28"/>
          <w:lang w:val="ru-RU"/>
        </w:rPr>
        <w:t>, в котором мы представляем себя Богу</w:t>
      </w:r>
      <w:r w:rsidRPr="00287587">
        <w:rPr>
          <w:rFonts w:ascii="Arial" w:hAnsi="Arial" w:cs="Arial"/>
          <w:sz w:val="28"/>
          <w:szCs w:val="28"/>
          <w:lang w:val="ru-RU"/>
        </w:rPr>
        <w:t>, в образе живой жертвы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F7BD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свидетельство о нашей принадлежности к великой Субботе, во время которой, не следовало делать никакой работы.</w:t>
      </w:r>
    </w:p>
    <w:p w14:paraId="2EBC4A36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77D79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78961A0F" w14:textId="77777777" w:rsidR="00933BFF" w:rsidRPr="000E0485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B4B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ряда определённых требований, которые отражены и разлиты во многих местах Писания и, особенно в послании Апостола Павла к Римлянам, которое и стало предметом нашего особого исследования:</w:t>
      </w:r>
    </w:p>
    <w:p w14:paraId="188C000A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A4983" w14:textId="77777777" w:rsidR="00933BFF" w:rsidRPr="00991B83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По данной мне благодати, всякому из вас говорю: не думайте о себе более, нежели должно думать; но думайте скромно, по мере веры, </w:t>
      </w:r>
      <w:r w:rsidRPr="00991B83">
        <w:rPr>
          <w:rFonts w:ascii="Arial" w:hAnsi="Arial" w:cs="Arial"/>
          <w:sz w:val="28"/>
          <w:szCs w:val="28"/>
          <w:lang w:val="ru-RU"/>
        </w:rPr>
        <w:lastRenderedPageBreak/>
        <w:t>какую каждому Бог уделил. Ибо, как в одном теле у нас много членов, но не у всех членов одно и то же дело,</w:t>
      </w:r>
    </w:p>
    <w:p w14:paraId="3013042D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072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1DE3C7C7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3D7E3" w14:textId="77777777" w:rsidR="00933BFF" w:rsidRPr="00991B83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читель ли, - в учении; увещатель ли, увещевай;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раздаватель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652DFAF3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1342A" w14:textId="77777777" w:rsidR="00933BFF" w:rsidRPr="00991B83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393AFAB6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0EE9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Благословляйте гонителей ваших; </w:t>
      </w:r>
    </w:p>
    <w:p w14:paraId="6CBDBB7E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ECA2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между собою; не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высокомудрствуйте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, но последуйте смиренным; </w:t>
      </w:r>
    </w:p>
    <w:p w14:paraId="292E4443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D8F1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10681E09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4F24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26E01BD6" w14:textId="77777777" w:rsidR="00933BFF" w:rsidRPr="00991B8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8AC7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421E501D" w14:textId="77777777" w:rsidR="00933BFF" w:rsidRPr="000A4887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4499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к проведению священного собрания, которое является Телом Иисуса Христа. </w:t>
      </w:r>
    </w:p>
    <w:p w14:paraId="79B72221" w14:textId="77777777" w:rsidR="00933BFF" w:rsidRPr="007939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A53FC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3B8B9B04" w14:textId="77777777" w:rsidR="00933BFF" w:rsidRPr="00AB4BF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C25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651B7440" w14:textId="77777777" w:rsidR="00933BFF" w:rsidRPr="00AB4BF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7AED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7E0C3889" w14:textId="77777777" w:rsidR="00933BFF" w:rsidRPr="00F3483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E15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58DE2E0" w14:textId="77777777" w:rsidR="00933BFF" w:rsidRPr="007939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58E4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4A703101" w14:textId="77777777" w:rsidR="00933BFF" w:rsidRPr="007939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4CCD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были внимательны, то в этих требованиях отсутствует повеление, о так называемой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которая множеством званных ко спасению, воспринимается некой панацеей, выраженной, в гарантии их спасения. Итак:</w:t>
      </w:r>
    </w:p>
    <w:p w14:paraId="3202B636" w14:textId="77777777" w:rsidR="00933BFF" w:rsidRPr="000E0485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4FD4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причастниками священного собрания и, таким образом, передать своё естество во власть Святого Духа, чтобы водиться Святым Духом мы, в определённом формате, уже рассмотрели четыре требования:</w:t>
      </w:r>
    </w:p>
    <w:p w14:paraId="19444C9B" w14:textId="77777777" w:rsidR="00933BFF" w:rsidRPr="00D310D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B8D4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A8CF9D" w14:textId="77777777" w:rsidR="00933BFF" w:rsidRPr="00C31A5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191A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</w:t>
      </w:r>
      <w:r w:rsidRPr="00C166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0EAC8DEE" w14:textId="77777777" w:rsidR="00933BFF" w:rsidRPr="005821D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D9F0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475AB8E4" w14:textId="77777777" w:rsidR="00933BFF" w:rsidRPr="00984181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3EB8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, в проведении священного собрания, дающая нам возможность принять Святого Духа, как Господина своей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1E8430" w14:textId="77777777" w:rsidR="00933BFF" w:rsidRPr="00C31A5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F47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CD2B16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AD68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Нарушение этого требования, не только не позволит Святому Духу стать Господином нашей жизни, но ко всему прочему, нарушители этого требования, последуют в муку вечную. </w:t>
      </w:r>
    </w:p>
    <w:p w14:paraId="6B045287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EF75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исполнители этого требования – позволят Святому Духу, стать Господом и Господином их жизни и, последуют в жизнь вечную.</w:t>
      </w:r>
    </w:p>
    <w:p w14:paraId="47C26BB0" w14:textId="77777777" w:rsidR="00933BFF" w:rsidRPr="00AB316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1E8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4595">
        <w:rPr>
          <w:rFonts w:ascii="Arial" w:hAnsi="Arial" w:cs="Arial"/>
          <w:sz w:val="28"/>
          <w:szCs w:val="28"/>
          <w:lang w:val="ru-RU"/>
        </w:rPr>
        <w:t xml:space="preserve">Когда же </w:t>
      </w:r>
      <w:proofErr w:type="spellStart"/>
      <w:r w:rsidRPr="00504595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504595">
        <w:rPr>
          <w:rFonts w:ascii="Arial" w:hAnsi="Arial" w:cs="Arial"/>
          <w:sz w:val="28"/>
          <w:szCs w:val="28"/>
          <w:lang w:val="ru-RU"/>
        </w:rPr>
        <w:t xml:space="preserve">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</w:t>
      </w:r>
    </w:p>
    <w:p w14:paraId="0162B203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3C5B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ак пастырь отделяет овец от козлов; и поставит овец по правую Свою сторону, а козлов - по левую. Тогда скажет Царь тем, которые по правую сторону Его: </w:t>
      </w:r>
      <w:proofErr w:type="spellStart"/>
      <w:r w:rsidRPr="00504595">
        <w:rPr>
          <w:rFonts w:ascii="Arial" w:hAnsi="Arial" w:cs="Arial"/>
          <w:sz w:val="28"/>
          <w:szCs w:val="28"/>
          <w:lang w:val="ru-RU"/>
        </w:rPr>
        <w:t>приидите</w:t>
      </w:r>
      <w:proofErr w:type="spellEnd"/>
      <w:r w:rsidRPr="00504595">
        <w:rPr>
          <w:rFonts w:ascii="Arial" w:hAnsi="Arial" w:cs="Arial"/>
          <w:sz w:val="28"/>
          <w:szCs w:val="28"/>
          <w:lang w:val="ru-RU"/>
        </w:rPr>
        <w:t xml:space="preserve">, благословенные Отца Моего, наследуйте Царство, уготованное вам от создания мира: </w:t>
      </w:r>
    </w:p>
    <w:p w14:paraId="22D44F1A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B6D0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бо алкал Я, и вы дали Мне есть; жаждал, и вы напоили Меня; </w:t>
      </w:r>
      <w:r w:rsidRPr="000D62A6">
        <w:rPr>
          <w:rFonts w:ascii="Arial" w:hAnsi="Arial" w:cs="Arial"/>
          <w:b/>
          <w:sz w:val="28"/>
          <w:szCs w:val="28"/>
          <w:lang w:val="ru-RU"/>
        </w:rPr>
        <w:t>был странником, и вы приняли Меня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504595">
        <w:rPr>
          <w:rFonts w:ascii="Arial" w:hAnsi="Arial" w:cs="Arial"/>
          <w:sz w:val="28"/>
          <w:szCs w:val="28"/>
          <w:lang w:val="ru-RU"/>
        </w:rPr>
        <w:t>огда праведники скажут Ему в ответ: Господи! когда мы видели Тебя странником, и приняли</w:t>
      </w:r>
      <w:r>
        <w:rPr>
          <w:rFonts w:ascii="Arial" w:hAnsi="Arial" w:cs="Arial"/>
          <w:sz w:val="28"/>
          <w:szCs w:val="28"/>
          <w:lang w:val="ru-RU"/>
        </w:rPr>
        <w:t xml:space="preserve"> Тебя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? И Царь скажет им в ответ: </w:t>
      </w:r>
    </w:p>
    <w:p w14:paraId="73C2F53E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738D9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стинно говорю вам: так как вы сделали это одному из сих братьев Моих меньших, то сделали Мне. Тогда скажет и тем, которые по левую сторону: идите от Меня, проклятые, в огонь вечный, уготованный </w:t>
      </w:r>
      <w:proofErr w:type="spellStart"/>
      <w:r w:rsidRPr="00504595"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 w:rsidRPr="00504595">
        <w:rPr>
          <w:rFonts w:ascii="Arial" w:hAnsi="Arial" w:cs="Arial"/>
          <w:sz w:val="28"/>
          <w:szCs w:val="28"/>
          <w:lang w:val="ru-RU"/>
        </w:rPr>
        <w:t xml:space="preserve"> и ангелам его: ибо алкал Я, и вы не дали Мне есть; жаждал, и вы не напоили Меня; </w:t>
      </w:r>
    </w:p>
    <w:p w14:paraId="5C5C90E8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FF75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504595">
        <w:rPr>
          <w:rFonts w:ascii="Arial" w:hAnsi="Arial" w:cs="Arial"/>
          <w:sz w:val="28"/>
          <w:szCs w:val="28"/>
          <w:lang w:val="ru-RU"/>
        </w:rPr>
        <w:t xml:space="preserve">ыл странником, и не приняли Меня; был наг, и не одели Меня; болен и в темнице, и не посетили Меня. Тогда и они скажут Ему в ответ: Господи! когда мы видели Тебя алчущим, или жаждущим, или странником, или нагим, или больным, </w:t>
      </w:r>
    </w:p>
    <w:p w14:paraId="59307D06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946C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4595">
        <w:rPr>
          <w:rFonts w:ascii="Arial" w:hAnsi="Arial" w:cs="Arial"/>
          <w:sz w:val="28"/>
          <w:szCs w:val="28"/>
          <w:lang w:val="ru-RU"/>
        </w:rPr>
        <w:t>ли в темнице, и не послужили Тебе? Тогда скажет им в ответ: истинно говорю вам: так как вы не сделали этого одному из сих меньших, то не сделали Мне. И пойдут сии в муку вечную, а праведники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595">
        <w:rPr>
          <w:rFonts w:ascii="Arial" w:hAnsi="Arial" w:cs="Arial"/>
          <w:sz w:val="28"/>
          <w:szCs w:val="28"/>
          <w:u w:val="single"/>
          <w:lang w:val="ru-RU"/>
        </w:rPr>
        <w:t>Мф.25:31-46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595">
        <w:rPr>
          <w:rFonts w:ascii="Arial" w:hAnsi="Arial" w:cs="Arial"/>
          <w:sz w:val="28"/>
          <w:szCs w:val="28"/>
          <w:lang w:val="ru-RU"/>
        </w:rPr>
        <w:t>.</w:t>
      </w:r>
    </w:p>
    <w:p w14:paraId="145CA326" w14:textId="77777777" w:rsidR="00933BFF" w:rsidRPr="004C2BF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A96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первая часть, «в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</w:t>
      </w:r>
      <w:r>
        <w:rPr>
          <w:rFonts w:ascii="Arial" w:hAnsi="Arial" w:cs="Arial"/>
          <w:sz w:val="28"/>
          <w:szCs w:val="28"/>
          <w:lang w:val="ru-RU"/>
        </w:rPr>
        <w:t>», кажется нам вполне понятной, то вторая часть, «ревновать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приводит нас в некоторое замешательство. </w:t>
      </w:r>
    </w:p>
    <w:p w14:paraId="2BCE5133" w14:textId="77777777" w:rsidR="00933BFF" w:rsidRPr="004C2BF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DCC4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странноприимство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произошло от слова «странник». </w:t>
      </w:r>
      <w:r w:rsidRPr="00A35069">
        <w:rPr>
          <w:rFonts w:ascii="Arial" w:hAnsi="Arial" w:cs="Arial"/>
          <w:b/>
          <w:sz w:val="28"/>
          <w:szCs w:val="28"/>
          <w:lang w:val="ru-RU"/>
        </w:rPr>
        <w:t>Странник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тот, кто странствует; тот, кто постоянно находится в пути, перемещается из одного места в другое; тот, кто чужой для народа, среди которого он странник. </w:t>
      </w:r>
    </w:p>
    <w:p w14:paraId="1D625C7E" w14:textId="77777777" w:rsidR="00933BFF" w:rsidRPr="004C2BF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3170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10C1B">
        <w:rPr>
          <w:rFonts w:ascii="Arial" w:hAnsi="Arial" w:cs="Arial"/>
          <w:b/>
          <w:sz w:val="28"/>
          <w:szCs w:val="28"/>
          <w:lang w:val="ru-RU"/>
        </w:rPr>
        <w:t>Странноприимство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010C1B">
        <w:rPr>
          <w:rFonts w:ascii="Arial" w:hAnsi="Arial" w:cs="Arial"/>
          <w:sz w:val="28"/>
          <w:szCs w:val="28"/>
          <w:lang w:val="ru-RU"/>
        </w:rPr>
        <w:t>траннолюбие</w:t>
      </w:r>
      <w:proofErr w:type="spellEnd"/>
      <w:r w:rsidRPr="00010C1B">
        <w:rPr>
          <w:rFonts w:ascii="Arial" w:hAnsi="Arial" w:cs="Arial"/>
          <w:sz w:val="28"/>
          <w:szCs w:val="28"/>
          <w:lang w:val="ru-RU"/>
        </w:rPr>
        <w:t>, гостеприимство.</w:t>
      </w:r>
      <w:r>
        <w:rPr>
          <w:rFonts w:ascii="Arial" w:hAnsi="Arial" w:cs="Arial"/>
          <w:sz w:val="28"/>
          <w:szCs w:val="28"/>
          <w:lang w:val="ru-RU"/>
        </w:rPr>
        <w:t xml:space="preserve">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странноприимство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проявление любви Божией.</w:t>
      </w:r>
    </w:p>
    <w:p w14:paraId="7D184049" w14:textId="77777777" w:rsidR="00933BFF" w:rsidRPr="004C2BF0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264F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2BF0">
        <w:rPr>
          <w:rFonts w:ascii="Arial" w:hAnsi="Arial" w:cs="Arial"/>
          <w:b/>
          <w:sz w:val="28"/>
          <w:szCs w:val="28"/>
          <w:lang w:val="ru-RU"/>
        </w:rPr>
        <w:t>Ревновать</w:t>
      </w:r>
      <w:r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страстное желание, стремиться, охотиться и, добиваться, чтобы странники, находили всё необходимое под кровом нашего дома.</w:t>
      </w:r>
    </w:p>
    <w:p w14:paraId="5E356CDB" w14:textId="77777777" w:rsidR="00933BFF" w:rsidRPr="00AB316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DE45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наличие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странноприимства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аргумент того, что данный человек, творит правду, и имеет причастие, к совершению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священного  собрания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3E4D2B08" w14:textId="77777777" w:rsidR="00933BFF" w:rsidRPr="00AB316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8947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>Странник не ночевал на улице; двери мои я отворял прохожему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8CE">
        <w:rPr>
          <w:rFonts w:ascii="Arial" w:hAnsi="Arial" w:cs="Arial"/>
          <w:sz w:val="28"/>
          <w:szCs w:val="28"/>
          <w:u w:val="single"/>
          <w:lang w:val="ru-RU"/>
        </w:rPr>
        <w:t>Иов.31:32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CE">
        <w:rPr>
          <w:rFonts w:ascii="Arial" w:hAnsi="Arial" w:cs="Arial"/>
          <w:sz w:val="28"/>
          <w:szCs w:val="28"/>
          <w:lang w:val="ru-RU"/>
        </w:rPr>
        <w:t>.</w:t>
      </w:r>
    </w:p>
    <w:p w14:paraId="79E39847" w14:textId="77777777" w:rsidR="00933BFF" w:rsidRPr="00AB3164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5C4D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Кого Писание определяет в категорию странников? Или: Кого следует определять странником?</w:t>
      </w:r>
    </w:p>
    <w:p w14:paraId="146D5F6C" w14:textId="77777777" w:rsidR="00933BFF" w:rsidRPr="00AC6897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27A9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89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Писания следует, что странники, которым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оказывать гостеприимство – это люди, которые являются согражданами святым и свои Богу.</w:t>
      </w:r>
    </w:p>
    <w:p w14:paraId="6B56C4B4" w14:textId="77777777" w:rsidR="00933BFF" w:rsidRPr="007B689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52E4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06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35069">
        <w:rPr>
          <w:rFonts w:ascii="Arial" w:hAnsi="Arial" w:cs="Arial"/>
          <w:sz w:val="28"/>
          <w:szCs w:val="28"/>
          <w:lang w:val="ru-RU"/>
        </w:rPr>
        <w:t xml:space="preserve"> вы уже не чужие и не пришельцы, но сограждане святым и свои Богу, быв утверждены на основании Апостолов и пророков, имея Самого Иисуса Христа краеугольным камнем, на котором все здание, слагаясь стройно, возрастает в </w:t>
      </w:r>
      <w:proofErr w:type="spellStart"/>
      <w:r w:rsidRPr="00A35069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35069">
        <w:rPr>
          <w:rFonts w:ascii="Arial" w:hAnsi="Arial" w:cs="Arial"/>
          <w:sz w:val="28"/>
          <w:szCs w:val="28"/>
          <w:lang w:val="ru-RU"/>
        </w:rPr>
        <w:t xml:space="preserve"> храм в Господе, на котором и вы </w:t>
      </w:r>
      <w:proofErr w:type="spellStart"/>
      <w:r w:rsidRPr="00A35069">
        <w:rPr>
          <w:rFonts w:ascii="Arial" w:hAnsi="Arial" w:cs="Arial"/>
          <w:sz w:val="28"/>
          <w:szCs w:val="28"/>
          <w:lang w:val="ru-RU"/>
        </w:rPr>
        <w:t>устрояетесь</w:t>
      </w:r>
      <w:proofErr w:type="spellEnd"/>
      <w:r w:rsidRPr="00A35069">
        <w:rPr>
          <w:rFonts w:ascii="Arial" w:hAnsi="Arial" w:cs="Arial"/>
          <w:sz w:val="28"/>
          <w:szCs w:val="28"/>
          <w:lang w:val="ru-RU"/>
        </w:rPr>
        <w:t xml:space="preserve"> в жилище Божие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069">
        <w:rPr>
          <w:rFonts w:ascii="Arial" w:hAnsi="Arial" w:cs="Arial"/>
          <w:sz w:val="28"/>
          <w:szCs w:val="28"/>
          <w:u w:val="single"/>
          <w:lang w:val="ru-RU"/>
        </w:rPr>
        <w:t>Еф.2:19-22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069">
        <w:rPr>
          <w:rFonts w:ascii="Arial" w:hAnsi="Arial" w:cs="Arial"/>
          <w:sz w:val="28"/>
          <w:szCs w:val="28"/>
          <w:lang w:val="ru-RU"/>
        </w:rPr>
        <w:t>.</w:t>
      </w:r>
    </w:p>
    <w:p w14:paraId="798CD0B9" w14:textId="77777777" w:rsidR="00933BFF" w:rsidRPr="0008264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04A4F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исходя из имеющегося определения, сограждане святым и свои Богу – это люди, которые являются странниками и пришельцами на земле. Потому, что Господня земля, а мы пришельцы и поселенцы у Бога на этой земле. </w:t>
      </w:r>
    </w:p>
    <w:p w14:paraId="199F9158" w14:textId="77777777" w:rsidR="00933BFF" w:rsidRPr="00AC6897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78BE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069">
        <w:rPr>
          <w:rFonts w:ascii="Arial" w:hAnsi="Arial" w:cs="Arial"/>
          <w:sz w:val="28"/>
          <w:szCs w:val="28"/>
          <w:lang w:val="ru-RU"/>
        </w:rPr>
        <w:lastRenderedPageBreak/>
        <w:t>Землю не должно продавать навсегда, ибо Моя земля: вы пришельцы и поселенцы у Меня; по всей земле владения вашего дозволяйте выкуп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069">
        <w:rPr>
          <w:rFonts w:ascii="Arial" w:hAnsi="Arial" w:cs="Arial"/>
          <w:sz w:val="28"/>
          <w:szCs w:val="28"/>
          <w:u w:val="single"/>
          <w:lang w:val="ru-RU"/>
        </w:rPr>
        <w:t>Лев.25:23,24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069">
        <w:rPr>
          <w:rFonts w:ascii="Arial" w:hAnsi="Arial" w:cs="Arial"/>
          <w:sz w:val="28"/>
          <w:szCs w:val="28"/>
          <w:lang w:val="ru-RU"/>
        </w:rPr>
        <w:t>.</w:t>
      </w:r>
    </w:p>
    <w:p w14:paraId="65DDDEF9" w14:textId="77777777" w:rsidR="00933BFF" w:rsidRPr="0008264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FE50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являемся странниками и пришельцами на этой земле, ещё и потому, что мы, по своей духовной сущности, являемся вечными, а земля, на которой мы странники – временной.</w:t>
      </w:r>
    </w:p>
    <w:p w14:paraId="5BC30175" w14:textId="77777777" w:rsidR="00933BFF" w:rsidRPr="0008264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BC84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 xml:space="preserve">И жил Авраам в земле </w:t>
      </w:r>
      <w:proofErr w:type="spellStart"/>
      <w:r w:rsidRPr="004D38CE"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 w:rsidRPr="004D38CE">
        <w:rPr>
          <w:rFonts w:ascii="Arial" w:hAnsi="Arial" w:cs="Arial"/>
          <w:sz w:val="28"/>
          <w:szCs w:val="28"/>
          <w:lang w:val="ru-RU"/>
        </w:rPr>
        <w:t>, как странник, дни многие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8CE">
        <w:rPr>
          <w:rFonts w:ascii="Arial" w:hAnsi="Arial" w:cs="Arial"/>
          <w:sz w:val="28"/>
          <w:szCs w:val="28"/>
          <w:u w:val="single"/>
          <w:lang w:val="ru-RU"/>
        </w:rPr>
        <w:t>Быт.21:34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C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DE7540" w14:textId="77777777" w:rsidR="00933BFF" w:rsidRPr="0008264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4F9F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35069">
        <w:rPr>
          <w:rFonts w:ascii="Arial" w:hAnsi="Arial" w:cs="Arial"/>
          <w:sz w:val="28"/>
          <w:szCs w:val="28"/>
          <w:lang w:val="ru-RU"/>
        </w:rPr>
        <w:t xml:space="preserve">транствуй по сей земле, и Я буду с тобою и благословлю тебя, ибо тебе и потомству твоему дам все земли сии и исполню клятву, которою Я клялся Аврааму, отцу твоему; </w:t>
      </w:r>
    </w:p>
    <w:p w14:paraId="51360073" w14:textId="77777777" w:rsidR="00933BFF" w:rsidRPr="00A35069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C0A7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35069">
        <w:rPr>
          <w:rFonts w:ascii="Arial" w:hAnsi="Arial" w:cs="Arial"/>
          <w:sz w:val="28"/>
          <w:szCs w:val="28"/>
          <w:lang w:val="ru-RU"/>
        </w:rPr>
        <w:t>множу потомство твое, как звезды небесные, и дам потомству твоему все земли сии; благословятся в семени твоем все народы земные, за то, что Авраам послушался гласа Моего и соблюдал, что Мною заповедано было соблюдать: повеления Мои, уставы Мои и законы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069">
        <w:rPr>
          <w:rFonts w:ascii="Arial" w:hAnsi="Arial" w:cs="Arial"/>
          <w:sz w:val="28"/>
          <w:szCs w:val="28"/>
          <w:u w:val="single"/>
          <w:lang w:val="ru-RU"/>
        </w:rPr>
        <w:t>Быт.26:3-5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069">
        <w:rPr>
          <w:rFonts w:ascii="Arial" w:hAnsi="Arial" w:cs="Arial"/>
          <w:sz w:val="28"/>
          <w:szCs w:val="28"/>
          <w:lang w:val="ru-RU"/>
        </w:rPr>
        <w:t>.</w:t>
      </w:r>
    </w:p>
    <w:p w14:paraId="0BE9D358" w14:textId="77777777" w:rsidR="00933BFF" w:rsidRPr="00E0590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D8A39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 заповедей Божиих, которые являются вечными и непреходящими – принадлежит людям, которые по состоянию своего сердца – являются странниками на этой земле. </w:t>
      </w:r>
    </w:p>
    <w:p w14:paraId="338C697A" w14:textId="77777777" w:rsidR="00933BFF" w:rsidRPr="00E0590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72CB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>Странник я на земле; не скрывай от меня заповедей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8CE">
        <w:rPr>
          <w:rFonts w:ascii="Arial" w:hAnsi="Arial" w:cs="Arial"/>
          <w:sz w:val="28"/>
          <w:szCs w:val="28"/>
          <w:u w:val="single"/>
          <w:lang w:val="ru-RU"/>
        </w:rPr>
        <w:t>Пс.118:19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CE">
        <w:rPr>
          <w:rFonts w:ascii="Arial" w:hAnsi="Arial" w:cs="Arial"/>
          <w:sz w:val="28"/>
          <w:szCs w:val="28"/>
          <w:lang w:val="ru-RU"/>
        </w:rPr>
        <w:t>.</w:t>
      </w:r>
    </w:p>
    <w:p w14:paraId="0A3B0F39" w14:textId="77777777" w:rsidR="00933BFF" w:rsidRPr="00E0590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3ADA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Бог слышит молитвы только тех людей, которые могут представить доказательства, что они являются странниками и пришельцами у Бога на этой земле.</w:t>
      </w:r>
    </w:p>
    <w:p w14:paraId="6BEA0FD2" w14:textId="77777777" w:rsidR="00933BFF" w:rsidRPr="00E0590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DECE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>Услышь, Господи, молитву мою и внемли воплю моему; не будь безмолвен к слезам моим, ибо странник я у Тебя и пришлец, как и все отцы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8CE">
        <w:rPr>
          <w:rFonts w:ascii="Arial" w:hAnsi="Arial" w:cs="Arial"/>
          <w:sz w:val="28"/>
          <w:szCs w:val="28"/>
          <w:u w:val="single"/>
          <w:lang w:val="ru-RU"/>
        </w:rPr>
        <w:t>Пс.38:13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CE">
        <w:rPr>
          <w:rFonts w:ascii="Arial" w:hAnsi="Arial" w:cs="Arial"/>
          <w:sz w:val="28"/>
          <w:szCs w:val="28"/>
          <w:lang w:val="ru-RU"/>
        </w:rPr>
        <w:t>.</w:t>
      </w:r>
    </w:p>
    <w:p w14:paraId="4D26B023" w14:textId="77777777" w:rsidR="00933BFF" w:rsidRPr="009109E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0147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Святые, имеющие причастие к проведению священного собрания, которые говорят о себе, что они странники и пришельцы, показывают, что они ищут отечества, которое определяется небесным градом, в лице Тела Христова.</w:t>
      </w:r>
    </w:p>
    <w:p w14:paraId="155E0CB3" w14:textId="77777777" w:rsidR="00933BFF" w:rsidRPr="009109E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9DEF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 xml:space="preserve"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</w:t>
      </w:r>
    </w:p>
    <w:p w14:paraId="7F8C269C" w14:textId="77777777" w:rsidR="00933BFF" w:rsidRPr="004D38C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2304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CE">
        <w:rPr>
          <w:rFonts w:ascii="Arial" w:hAnsi="Arial" w:cs="Arial"/>
          <w:sz w:val="28"/>
          <w:szCs w:val="28"/>
          <w:lang w:val="ru-RU"/>
        </w:rPr>
        <w:t xml:space="preserve">И если бы они в мыслях </w:t>
      </w:r>
      <w:proofErr w:type="gramStart"/>
      <w:r w:rsidRPr="004D38CE">
        <w:rPr>
          <w:rFonts w:ascii="Arial" w:hAnsi="Arial" w:cs="Arial"/>
          <w:sz w:val="28"/>
          <w:szCs w:val="28"/>
          <w:lang w:val="ru-RU"/>
        </w:rPr>
        <w:t>имели</w:t>
      </w:r>
      <w:proofErr w:type="gramEnd"/>
      <w:r w:rsidRPr="004D38CE">
        <w:rPr>
          <w:rFonts w:ascii="Arial" w:hAnsi="Arial" w:cs="Arial"/>
          <w:sz w:val="28"/>
          <w:szCs w:val="28"/>
          <w:lang w:val="ru-RU"/>
        </w:rPr>
        <w:t xml:space="preserve"> то отечество, из которого вышли, то имели бы время возвратиться; но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38CE">
        <w:rPr>
          <w:rFonts w:ascii="Arial" w:hAnsi="Arial" w:cs="Arial"/>
          <w:sz w:val="28"/>
          <w:szCs w:val="28"/>
          <w:u w:val="single"/>
          <w:lang w:val="ru-RU"/>
        </w:rPr>
        <w:t>Евр.11:13-16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CE">
        <w:rPr>
          <w:rFonts w:ascii="Arial" w:hAnsi="Arial" w:cs="Arial"/>
          <w:sz w:val="28"/>
          <w:szCs w:val="28"/>
          <w:lang w:val="ru-RU"/>
        </w:rPr>
        <w:t>.</w:t>
      </w:r>
    </w:p>
    <w:p w14:paraId="54F3B6BD" w14:textId="77777777" w:rsidR="00933BFF" w:rsidRPr="009109E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6566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Для причастия и проведения священного собрания нам, как пришельцам и странникам – необходимо удаляться от плотских похотей, восстающих на душу.</w:t>
      </w:r>
    </w:p>
    <w:p w14:paraId="021DED9D" w14:textId="77777777" w:rsidR="00933BFF" w:rsidRPr="009109E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4FF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086">
        <w:rPr>
          <w:rFonts w:ascii="Arial" w:hAnsi="Arial" w:cs="Arial"/>
          <w:sz w:val="28"/>
          <w:szCs w:val="28"/>
          <w:lang w:val="ru-RU"/>
        </w:rPr>
        <w:t xml:space="preserve">Возлюбленные! прошу вас, как пришельцев и странников, удаляться от плотских похотей, восстающих на душу, и провождать добродетельную жизнь между язычниками, дабы они за то, за что злословят вас, как злодеев, </w:t>
      </w:r>
      <w:proofErr w:type="spellStart"/>
      <w:r w:rsidRPr="00022086">
        <w:rPr>
          <w:rFonts w:ascii="Arial" w:hAnsi="Arial" w:cs="Arial"/>
          <w:sz w:val="28"/>
          <w:szCs w:val="28"/>
          <w:lang w:val="ru-RU"/>
        </w:rPr>
        <w:t>увидя</w:t>
      </w:r>
      <w:proofErr w:type="spellEnd"/>
      <w:r w:rsidRPr="00022086">
        <w:rPr>
          <w:rFonts w:ascii="Arial" w:hAnsi="Arial" w:cs="Arial"/>
          <w:sz w:val="28"/>
          <w:szCs w:val="28"/>
          <w:lang w:val="ru-RU"/>
        </w:rPr>
        <w:t xml:space="preserve"> добрые дела ваши, прославили Бога в день посещения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22086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022086">
        <w:rPr>
          <w:rFonts w:ascii="Arial" w:hAnsi="Arial" w:cs="Arial"/>
          <w:sz w:val="28"/>
          <w:szCs w:val="28"/>
          <w:u w:val="single"/>
          <w:lang w:val="ru-RU"/>
        </w:rPr>
        <w:t>.2:11,12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2086">
        <w:rPr>
          <w:rFonts w:ascii="Arial" w:hAnsi="Arial" w:cs="Arial"/>
          <w:sz w:val="28"/>
          <w:szCs w:val="28"/>
          <w:lang w:val="ru-RU"/>
        </w:rPr>
        <w:t>.</w:t>
      </w:r>
    </w:p>
    <w:p w14:paraId="6BD68057" w14:textId="77777777" w:rsidR="00933BFF" w:rsidRPr="009109E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67BE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C689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Оказывая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страннолюбие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многие из нас, не зная, оказали гостеприимство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Ангелам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как слуги Божии, посланные служить тем, кто имеет наследовать спасение – участвуют в проведении священного собрания.</w:t>
      </w:r>
    </w:p>
    <w:p w14:paraId="56CAF400" w14:textId="77777777" w:rsidR="00933BFF" w:rsidRPr="00010C1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F839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B721F">
        <w:rPr>
          <w:rFonts w:ascii="Arial" w:hAnsi="Arial" w:cs="Arial"/>
          <w:sz w:val="28"/>
          <w:szCs w:val="28"/>
          <w:lang w:val="ru-RU"/>
        </w:rPr>
        <w:t>Страннолюбия</w:t>
      </w:r>
      <w:proofErr w:type="spellEnd"/>
      <w:r w:rsidRPr="001B721F">
        <w:rPr>
          <w:rFonts w:ascii="Arial" w:hAnsi="Arial" w:cs="Arial"/>
          <w:sz w:val="28"/>
          <w:szCs w:val="28"/>
          <w:lang w:val="ru-RU"/>
        </w:rPr>
        <w:t xml:space="preserve"> не забывайте, ибо через него некоторые, не зная,</w:t>
      </w:r>
      <w:r>
        <w:rPr>
          <w:rFonts w:ascii="Arial" w:hAnsi="Arial" w:cs="Arial"/>
          <w:sz w:val="28"/>
          <w:szCs w:val="28"/>
          <w:lang w:val="ru-RU"/>
        </w:rPr>
        <w:t xml:space="preserve"> оказали гостеприимство Ангелам</w:t>
      </w:r>
      <w:r w:rsidRPr="001B72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721F">
        <w:rPr>
          <w:rFonts w:ascii="Arial" w:hAnsi="Arial" w:cs="Arial"/>
          <w:sz w:val="28"/>
          <w:szCs w:val="28"/>
          <w:lang w:val="ru-RU"/>
        </w:rPr>
        <w:t>.</w:t>
      </w:r>
    </w:p>
    <w:p w14:paraId="5F68C8D1" w14:textId="77777777" w:rsidR="00933BFF" w:rsidRPr="0016192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CEF4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будем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</w:t>
      </w:r>
      <w:r w:rsidRPr="00991B8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09A3C86A" w14:textId="77777777" w:rsidR="00933BFF" w:rsidRPr="00C31A5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C53A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3178D7" w14:textId="77777777" w:rsidR="00933BFF" w:rsidRPr="009D66D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5CE3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при проведении священного собрания, дающего нам возможность принять Святого Духа, как Господа и Господина своей жизни следует – святить своё посвящение пред Богом и, не делать никакой работы.</w:t>
      </w:r>
    </w:p>
    <w:p w14:paraId="1EF4BBFF" w14:textId="77777777" w:rsidR="00933BFF" w:rsidRPr="0012003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CD8F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3D3">
        <w:rPr>
          <w:rFonts w:ascii="Arial" w:hAnsi="Arial" w:cs="Arial"/>
          <w:b/>
          <w:sz w:val="28"/>
          <w:szCs w:val="28"/>
          <w:lang w:val="ru-RU"/>
        </w:rPr>
        <w:t>Не делать никакой работы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Как написано: </w:t>
      </w:r>
    </w:p>
    <w:p w14:paraId="0C7C3F78" w14:textId="77777777" w:rsidR="00933BFF" w:rsidRPr="00EC23D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B99D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</w:p>
    <w:p w14:paraId="0D6A80C4" w14:textId="77777777" w:rsidR="00933BFF" w:rsidRPr="000257F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A8BA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23D3">
        <w:rPr>
          <w:rFonts w:ascii="Arial" w:hAnsi="Arial" w:cs="Arial"/>
          <w:b/>
          <w:sz w:val="28"/>
          <w:szCs w:val="28"/>
          <w:lang w:val="ru-RU"/>
        </w:rPr>
        <w:t>А, святить своё посвящение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избегать и, не соприкасаться, с теми людьми, которые называют себя поклонниками Бога. В то время как таковыми не являются.</w:t>
      </w:r>
    </w:p>
    <w:p w14:paraId="602BBB0A" w14:textId="77777777" w:rsidR="00933BFF" w:rsidRPr="0017380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34BC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уже сама суть такого освящения посвящаемого, говорит о избирательной любви Бога к человеку, в которой Бог, из множества званных ко спасению, гарантирует спасение, только избранному Им остатку или, малому стаду избранных.</w:t>
      </w:r>
    </w:p>
    <w:p w14:paraId="616E95F0" w14:textId="77777777" w:rsidR="00933BFF" w:rsidRPr="000257F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AFC11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конкретных и недвусмысленных изречений Писания – люди, в силу своих отношений к Богу и, к Его народу, делятся на сосуды гнева и, сосуды милосердия.</w:t>
      </w:r>
    </w:p>
    <w:p w14:paraId="0B24F6E4" w14:textId="77777777" w:rsidR="00933BFF" w:rsidRPr="0017380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02CB9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016068E9" w14:textId="77777777" w:rsidR="00933BFF" w:rsidRPr="000257F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72D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Осии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. А Исаия провозглашает об Израиле: </w:t>
      </w:r>
    </w:p>
    <w:p w14:paraId="68342EF2" w14:textId="77777777" w:rsidR="00933BFF" w:rsidRPr="000257F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9FB17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отя бы сыны </w:t>
      </w:r>
      <w:proofErr w:type="spellStart"/>
      <w:r w:rsidRPr="000C7B8E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0C7B8E">
        <w:rPr>
          <w:rFonts w:ascii="Arial" w:hAnsi="Arial" w:cs="Arial"/>
          <w:sz w:val="28"/>
          <w:szCs w:val="28"/>
          <w:lang w:val="ru-RU"/>
        </w:rPr>
        <w:t xml:space="preserve"> были числом, как песок морской, только остаток спасется; ибо дело оканчивает и скоро </w:t>
      </w:r>
      <w:proofErr w:type="gramStart"/>
      <w:r w:rsidRPr="000C7B8E">
        <w:rPr>
          <w:rFonts w:ascii="Arial" w:hAnsi="Arial" w:cs="Arial"/>
          <w:sz w:val="28"/>
          <w:szCs w:val="28"/>
          <w:lang w:val="ru-RU"/>
        </w:rPr>
        <w:t>решит по правде</w:t>
      </w:r>
      <w:proofErr w:type="gramEnd"/>
      <w:r w:rsidRPr="000C7B8E">
        <w:rPr>
          <w:rFonts w:ascii="Arial" w:hAnsi="Arial" w:cs="Arial"/>
          <w:sz w:val="28"/>
          <w:szCs w:val="28"/>
          <w:lang w:val="ru-RU"/>
        </w:rPr>
        <w:t>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752280E3" w14:textId="77777777" w:rsidR="00933BFF" w:rsidRPr="0017380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7750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продолжении этого же послания,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Апостол Павел ещё раз утверждает, что если званные, не перейдут в качество избранных – они будут отсечены от корня своего спасения.</w:t>
      </w:r>
    </w:p>
    <w:p w14:paraId="6410A0F8" w14:textId="77777777" w:rsidR="00933BFF" w:rsidRPr="0017380D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C42BA" w14:textId="77777777" w:rsidR="00933BFF" w:rsidRPr="000257FB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57FB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их.</w:t>
      </w:r>
    </w:p>
    <w:p w14:paraId="2498C458" w14:textId="77777777" w:rsidR="00933BFF" w:rsidRPr="000257F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137A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lastRenderedPageBreak/>
        <w:t>Ибо если ты отсечен от дикой по природе маслины и не по природе привился к хорошей маслине, то тем более сии природные привьются к своей маслине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57FB">
        <w:rPr>
          <w:rFonts w:ascii="Arial" w:hAnsi="Arial" w:cs="Arial"/>
          <w:sz w:val="28"/>
          <w:szCs w:val="28"/>
          <w:u w:val="single"/>
          <w:lang w:val="ru-RU"/>
        </w:rPr>
        <w:t>Рим.11:22-24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7FB">
        <w:rPr>
          <w:rFonts w:ascii="Arial" w:hAnsi="Arial" w:cs="Arial"/>
          <w:sz w:val="28"/>
          <w:szCs w:val="28"/>
          <w:lang w:val="ru-RU"/>
        </w:rPr>
        <w:t>.</w:t>
      </w:r>
    </w:p>
    <w:p w14:paraId="10B14A7B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2FC5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яснее понять природу людей, которые являются нашими гонителями и, которых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благословлять, нам следует дать более ясные характеристики, кто такие гонители и, в чём выражается гонение, которое они устраивают.</w:t>
      </w:r>
    </w:p>
    <w:p w14:paraId="48187804" w14:textId="77777777" w:rsidR="00933BFF" w:rsidRPr="00F10D6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119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0D6C">
        <w:rPr>
          <w:rFonts w:ascii="Arial" w:hAnsi="Arial" w:cs="Arial"/>
          <w:b/>
          <w:sz w:val="28"/>
          <w:szCs w:val="28"/>
          <w:lang w:val="ru-RU"/>
        </w:rPr>
        <w:t>Гонители</w:t>
      </w:r>
      <w:r>
        <w:rPr>
          <w:rFonts w:ascii="Arial" w:hAnsi="Arial" w:cs="Arial"/>
          <w:sz w:val="28"/>
          <w:szCs w:val="28"/>
          <w:lang w:val="ru-RU"/>
        </w:rPr>
        <w:t xml:space="preserve"> – это те люди, которые в силу определённых обстоятельств, не всегда зависящих от них, а порою зависящих от них, будут преследовать нас, оскорблять и, охотиться за нами.</w:t>
      </w:r>
    </w:p>
    <w:p w14:paraId="22CC830F" w14:textId="77777777" w:rsidR="00933BFF" w:rsidRPr="0058795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C88B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наши гонители делятся на семь категорий, пять из которых, при определённых обстоятельствах, мы призваны любить и благословлять, чтобы тем самым, дать им возможность покаяться. А две, из которых</w:t>
      </w:r>
      <w:r w:rsidRPr="00EC23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мы, при любых обстоятельствах, призваны ненавидеть и проклинать. </w:t>
      </w:r>
    </w:p>
    <w:p w14:paraId="33A61CD7" w14:textId="77777777" w:rsidR="00933BFF" w:rsidRPr="00F10D6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D32B6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95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Мир, в лице нашего народа.</w:t>
      </w:r>
    </w:p>
    <w:p w14:paraId="3D7F11FC" w14:textId="77777777" w:rsidR="00933BFF" w:rsidRPr="009D66D6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 дом, в лице наших домашних.</w:t>
      </w:r>
      <w:r w:rsidRPr="009D66D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E1CE4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Наша жизнь, в предмете наших растлевающих желаний.</w:t>
      </w:r>
    </w:p>
    <w:p w14:paraId="47B382E9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Святые, не имеющие Духа, в силу своей душевности.</w:t>
      </w:r>
    </w:p>
    <w:p w14:paraId="4CB20DE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D66D6">
        <w:rPr>
          <w:rFonts w:ascii="Arial" w:hAnsi="Arial" w:cs="Arial"/>
          <w:sz w:val="28"/>
          <w:szCs w:val="28"/>
          <w:lang w:val="ru-RU"/>
        </w:rPr>
        <w:t>Израильский народ.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CCD21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Мир падших ангелов.</w:t>
      </w:r>
    </w:p>
    <w:p w14:paraId="7DA41DB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795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Святые, трансформировавшиеся в нечестивых.</w:t>
      </w:r>
    </w:p>
    <w:p w14:paraId="1C149DCB" w14:textId="77777777" w:rsidR="00933BFF" w:rsidRPr="009D66D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6441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списка, при определённых обстоятельствах и, до определённого времени, первые пять категорий, Бог любит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долготерпит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желая их спасти. </w:t>
      </w:r>
    </w:p>
    <w:p w14:paraId="4B9F3445" w14:textId="77777777" w:rsidR="00933BFF" w:rsidRPr="000C7B8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515F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две, последующие категории Бог, при любых обстоятельствах – ненавидит, и блюдёт их к погибели.</w:t>
      </w:r>
    </w:p>
    <w:p w14:paraId="19481825" w14:textId="77777777" w:rsidR="00933BFF" w:rsidRPr="009D66D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3097F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мы, при определённых обстоятельствах и, до определённого времени, должны любить и благословлять тех, кого любит и благословляет Бог. </w:t>
      </w:r>
    </w:p>
    <w:p w14:paraId="242046F9" w14:textId="77777777" w:rsidR="00933BFF" w:rsidRPr="000C7B8E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F7F6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ненавидеть и проклинать тех, кого при любых обстоятельствах – ненавидит и блюдёт к погибели Бог.</w:t>
      </w:r>
    </w:p>
    <w:p w14:paraId="55D81837" w14:textId="77777777" w:rsidR="00933BFF" w:rsidRPr="00EC23D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5E8D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BFF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BFF">
        <w:rPr>
          <w:rFonts w:ascii="Arial" w:hAnsi="Arial" w:cs="Arial"/>
          <w:sz w:val="28"/>
          <w:szCs w:val="28"/>
          <w:lang w:val="ru-RU"/>
        </w:rPr>
        <w:t>.</w:t>
      </w:r>
    </w:p>
    <w:p w14:paraId="6F6291C3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EEA3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благословлять народ свой и, дом отца своего, от которых мы зависим,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от других врагов ненавидящих нас и гонящих нас за истину – необходимо разорвать с ними греховную зависимость, в пользу зависимости от Святого Духа.</w:t>
      </w:r>
    </w:p>
    <w:p w14:paraId="26ECFE81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C544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будучи зависимыми от Святого Духа, мы сможем благословлять свой народ и свой дом,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других врагов, ненавидящих нас и гонящих нас.</w:t>
      </w:r>
    </w:p>
    <w:p w14:paraId="41694710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7F79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разрываем генетическую зависимость от нашего народа и, от нашего дома – они становятся зависимыми от нас, в плане получения своего спасения. А посему, под ненавистью к своему народу и, к своему дому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имется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виду ненависть, к тому генетическому наследию, которое связывает нас с ними. </w:t>
      </w:r>
    </w:p>
    <w:p w14:paraId="3E435B30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E24C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D6BFF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</w:t>
      </w:r>
      <w:proofErr w:type="gramStart"/>
      <w:r w:rsidRPr="000D6BFF">
        <w:rPr>
          <w:rFonts w:ascii="Arial" w:hAnsi="Arial" w:cs="Arial"/>
          <w:sz w:val="28"/>
          <w:szCs w:val="28"/>
          <w:lang w:val="ru-RU"/>
        </w:rPr>
        <w:t>жены</w:t>
      </w:r>
      <w:proofErr w:type="gramEnd"/>
      <w:r w:rsidRPr="000D6BFF">
        <w:rPr>
          <w:rFonts w:ascii="Arial" w:hAnsi="Arial" w:cs="Arial"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BFF">
        <w:rPr>
          <w:rFonts w:ascii="Arial" w:hAnsi="Arial" w:cs="Arial"/>
          <w:sz w:val="28"/>
          <w:szCs w:val="28"/>
          <w:u w:val="single"/>
          <w:lang w:val="ru-RU"/>
        </w:rPr>
        <w:t>Лк.14:26-27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BFF">
        <w:rPr>
          <w:rFonts w:ascii="Arial" w:hAnsi="Arial" w:cs="Arial"/>
          <w:sz w:val="28"/>
          <w:szCs w:val="28"/>
          <w:lang w:val="ru-RU"/>
        </w:rPr>
        <w:t>.</w:t>
      </w:r>
    </w:p>
    <w:p w14:paraId="6EA5555B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88250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искупление от генетического наследия своего народа и своего дома – это осознанный выбор человека, в котором он делает решение, умереть для своего народа и, для своего дома, чтобы следовать Истиной, в Лице Святого Духа.</w:t>
      </w:r>
    </w:p>
    <w:p w14:paraId="423C1373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2FB3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Следование за Христом, без повиновения Его слову, умереть для своего народа и, для своего дома – инкриминируется Писанием, как непокорность заповеди Господней, которую мы выражаем в неверии Богу.</w:t>
      </w:r>
    </w:p>
    <w:p w14:paraId="742B6D86" w14:textId="77777777" w:rsidR="00933BFF" w:rsidRPr="00484CC2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5AF0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неверовавших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 погубил, и ангелов, не сохранивших своего достоинства, </w:t>
      </w:r>
    </w:p>
    <w:p w14:paraId="77E7A6FB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DE16D" w14:textId="77777777" w:rsidR="00933BFF" w:rsidRPr="000D6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D6BFF">
        <w:rPr>
          <w:rFonts w:ascii="Arial" w:hAnsi="Arial" w:cs="Arial"/>
          <w:sz w:val="28"/>
          <w:szCs w:val="28"/>
          <w:lang w:val="ru-RU"/>
        </w:rPr>
        <w:t xml:space="preserve">о оставивших свое жилище, соблюдает в вечных узах, под мраком, на суд великого дня. Как Содом и Гоморра и окрестные города, подобно им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блудодействовавшие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 и ходившие за иною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>, подвергшись казни огня вечного, поставлены в пример, -</w:t>
      </w:r>
    </w:p>
    <w:p w14:paraId="02BDB7FE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830E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D6BFF">
        <w:rPr>
          <w:rFonts w:ascii="Arial" w:hAnsi="Arial" w:cs="Arial"/>
          <w:sz w:val="28"/>
          <w:szCs w:val="28"/>
          <w:lang w:val="ru-RU"/>
        </w:rPr>
        <w:t xml:space="preserve">ак точно будет и с сими мечтателями, которые оскверняют плоть, отвергают начальства и злословят высокие власти. Михаил Архангел, когда говорил с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, споря о Моисеевом теле, не смел произнести </w:t>
      </w:r>
      <w:r w:rsidRPr="000D6BFF">
        <w:rPr>
          <w:rFonts w:ascii="Arial" w:hAnsi="Arial" w:cs="Arial"/>
          <w:sz w:val="28"/>
          <w:szCs w:val="28"/>
          <w:lang w:val="ru-RU"/>
        </w:rPr>
        <w:lastRenderedPageBreak/>
        <w:t xml:space="preserve">укоризненного суда, но сказал: "да запретит тебе Господь". А сии злословят то, чего не знают; </w:t>
      </w:r>
    </w:p>
    <w:p w14:paraId="43885559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22D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D6BFF">
        <w:rPr>
          <w:rFonts w:ascii="Arial" w:hAnsi="Arial" w:cs="Arial"/>
          <w:sz w:val="28"/>
          <w:szCs w:val="28"/>
          <w:lang w:val="ru-RU"/>
        </w:rPr>
        <w:t xml:space="preserve">то же по природе, как бессловесные животные, знают, тем растлевают себя. Горе им, потому что идут путем Каиновым, предаются обольщению мзды, как Валаам, и в упорстве погибают, как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Корей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. Таковые бывают соблазном на ваших вечерях любви; пиршествуя с вами, без страха утучняют себя. </w:t>
      </w:r>
    </w:p>
    <w:p w14:paraId="7128F822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4229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Это безводные облака, носимые ветром; осенние деревья, бесплодные, дважды умершие, исторгнутые; свирепые морские волны, пенящиеся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срамотами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 своими; звезды блуждающие, которым блюдется мрак тьмы на веки. </w:t>
      </w:r>
    </w:p>
    <w:p w14:paraId="3E70E163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3729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О них пророчествовал и Енох,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седьмый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 от Адама, говоря: "се, идет Господь со тьмами святых Ангелов Своих -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 </w:t>
      </w:r>
    </w:p>
    <w:p w14:paraId="4CCF428D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8EA32" w14:textId="77777777" w:rsidR="00933BFF" w:rsidRPr="000D6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Это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ропотники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>, ничем не довольные, поступающие по своим похотям (нечестиво и беззаконно); уста их произносят надутые слова; они оказывают лицеприятие для корысти.</w:t>
      </w:r>
    </w:p>
    <w:p w14:paraId="107D6B3D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7CC4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люди, отделяющие себя от единства веры, душевные, не имеющие духа. </w:t>
      </w:r>
    </w:p>
    <w:p w14:paraId="12B51784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3D441" w14:textId="77777777" w:rsidR="00933BFF" w:rsidRPr="000D6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 xml:space="preserve">А вы, возлюбленные, </w:t>
      </w:r>
      <w:proofErr w:type="spellStart"/>
      <w:r w:rsidRPr="000D6BFF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0D6BFF">
        <w:rPr>
          <w:rFonts w:ascii="Arial" w:hAnsi="Arial" w:cs="Arial"/>
          <w:sz w:val="28"/>
          <w:szCs w:val="28"/>
          <w:lang w:val="ru-RU"/>
        </w:rPr>
        <w:t xml:space="preserve"> себя на святейшей вере вашей, молясь Духом Святым, сохраняйте себя в любви Божией, ожидая милости от Господа нашего Иисуса Христа, для вечной жизни.</w:t>
      </w:r>
    </w:p>
    <w:p w14:paraId="5302AF62" w14:textId="77777777" w:rsidR="00933BFF" w:rsidRPr="000D6BFF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F206A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BFF">
        <w:rPr>
          <w:rFonts w:ascii="Arial" w:hAnsi="Arial" w:cs="Arial"/>
          <w:sz w:val="28"/>
          <w:szCs w:val="28"/>
          <w:lang w:val="ru-RU"/>
        </w:rPr>
        <w:t>И к одним будьте милостивы, с рассмотрением, а других страхом спасайте, исторгая из огня, обличайте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BFF">
        <w:rPr>
          <w:rFonts w:ascii="Arial" w:hAnsi="Arial" w:cs="Arial"/>
          <w:sz w:val="28"/>
          <w:szCs w:val="28"/>
          <w:u w:val="single"/>
          <w:lang w:val="ru-RU"/>
        </w:rPr>
        <w:t>Иуд.1:5-23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BFF">
        <w:rPr>
          <w:rFonts w:ascii="Arial" w:hAnsi="Arial" w:cs="Arial"/>
          <w:sz w:val="28"/>
          <w:szCs w:val="28"/>
          <w:lang w:val="ru-RU"/>
        </w:rPr>
        <w:t>.</w:t>
      </w:r>
    </w:p>
    <w:p w14:paraId="445B45D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C943AC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помятовать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нечестивые люди и бесы – недостойны, ни нашей любви, ни нашего благословения – этих врагов следует содержать в узах нашей ненависти. В противном случае, за оказания к ним любви, нам придётся подвергнуться заклятию, которым заклял их Бог на страницах Писания.</w:t>
      </w:r>
    </w:p>
    <w:p w14:paraId="5DA0AC8D" w14:textId="77777777" w:rsidR="00933BFF" w:rsidRPr="00C927B3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89495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D6BFF">
        <w:rPr>
          <w:rFonts w:ascii="Arial" w:hAnsi="Arial" w:cs="Arial"/>
          <w:sz w:val="28"/>
          <w:szCs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народа. И отправился царь Израильский домой встревоженный и огорченный, и прибыл в Самарию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D6BFF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0D6BFF">
        <w:rPr>
          <w:rFonts w:ascii="Arial" w:hAnsi="Arial" w:cs="Arial"/>
          <w:sz w:val="28"/>
          <w:szCs w:val="28"/>
          <w:u w:val="single"/>
          <w:lang w:val="ru-RU"/>
        </w:rPr>
        <w:t>.20:42,43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BFF">
        <w:rPr>
          <w:rFonts w:ascii="Arial" w:hAnsi="Arial" w:cs="Arial"/>
          <w:sz w:val="28"/>
          <w:szCs w:val="28"/>
          <w:lang w:val="ru-RU"/>
        </w:rPr>
        <w:t>.</w:t>
      </w:r>
    </w:p>
    <w:p w14:paraId="7C38FF87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FD15C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Существуют люди, подверженные разным формы беззакония, связанные с невежеством и душевностью, в которых у них есть возможность – их следует благословлять и, они должны быть предметом нашего ходатайства пред Богом.</w:t>
      </w:r>
    </w:p>
    <w:p w14:paraId="40FF7EE1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34A04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существуют люди, принявшие такую форму беззакония, в которой у них, не остаётся больше жертвы за грех и, которых невозможно обновлять покаянием – их следует ненавидеть. Потому, что – благословлять их, это разделить с ними погибель.</w:t>
      </w:r>
    </w:p>
    <w:p w14:paraId="0D2B51D9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FB5DE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7C">
        <w:rPr>
          <w:rFonts w:ascii="Arial" w:hAnsi="Arial" w:cs="Arial"/>
          <w:sz w:val="28"/>
          <w:szCs w:val="28"/>
          <w:lang w:val="ru-RU"/>
        </w:rPr>
        <w:t>Отступники от закона хвалят нечестивых, а соблюдающие закон негодуют на них. Злые люди не разумеют справедливости, а ищущие Господа разумеют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47C">
        <w:rPr>
          <w:rFonts w:ascii="Arial" w:hAnsi="Arial" w:cs="Arial"/>
          <w:sz w:val="28"/>
          <w:szCs w:val="28"/>
          <w:u w:val="single"/>
          <w:lang w:val="ru-RU"/>
        </w:rPr>
        <w:t>Прит.28:4,5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7C">
        <w:rPr>
          <w:rFonts w:ascii="Arial" w:hAnsi="Arial" w:cs="Arial"/>
          <w:sz w:val="28"/>
          <w:szCs w:val="28"/>
          <w:lang w:val="ru-RU"/>
        </w:rPr>
        <w:t>.</w:t>
      </w:r>
    </w:p>
    <w:p w14:paraId="7420DCCA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314B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Эталоном отношения, к разным категориям врагов – являлся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Давид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который, одних он благословлял, а других – ненавидел.</w:t>
      </w:r>
    </w:p>
    <w:p w14:paraId="75FF6B1A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BCB97B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7C">
        <w:rPr>
          <w:rFonts w:ascii="Arial" w:hAnsi="Arial" w:cs="Arial"/>
          <w:sz w:val="28"/>
          <w:szCs w:val="28"/>
          <w:lang w:val="ru-RU"/>
        </w:rPr>
        <w:t>Ненавижу почитателей суетных идолов, но на Господа уповаю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47C">
        <w:rPr>
          <w:rFonts w:ascii="Arial" w:hAnsi="Arial" w:cs="Arial"/>
          <w:sz w:val="28"/>
          <w:szCs w:val="28"/>
          <w:u w:val="single"/>
          <w:lang w:val="ru-RU"/>
        </w:rPr>
        <w:t>Пс.30:7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7C">
        <w:rPr>
          <w:rFonts w:ascii="Arial" w:hAnsi="Arial" w:cs="Arial"/>
          <w:sz w:val="28"/>
          <w:szCs w:val="28"/>
          <w:lang w:val="ru-RU"/>
        </w:rPr>
        <w:t>.</w:t>
      </w:r>
    </w:p>
    <w:p w14:paraId="7D249964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D9F3F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7C">
        <w:rPr>
          <w:rFonts w:ascii="Arial" w:hAnsi="Arial" w:cs="Arial"/>
          <w:sz w:val="28"/>
          <w:szCs w:val="28"/>
          <w:lang w:val="ru-RU"/>
        </w:rPr>
        <w:t xml:space="preserve">О, если бы Ты, Боже, поразил нечестивого! Удалитесь от меня, кровожадные! Они говорят против Тебя нечестиво; суетное замышляют враги Твои. Мне ли не возненавидеть ненавидящих Тебя, Господи, и не </w:t>
      </w:r>
      <w:proofErr w:type="spellStart"/>
      <w:r w:rsidRPr="0071247C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71247C">
        <w:rPr>
          <w:rFonts w:ascii="Arial" w:hAnsi="Arial" w:cs="Arial"/>
          <w:sz w:val="28"/>
          <w:szCs w:val="28"/>
          <w:lang w:val="ru-RU"/>
        </w:rPr>
        <w:t xml:space="preserve"> восстающими на Тебя? Полною ненавистью ненавижу их: враги они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47C">
        <w:rPr>
          <w:rFonts w:ascii="Arial" w:hAnsi="Arial" w:cs="Arial"/>
          <w:sz w:val="28"/>
          <w:szCs w:val="28"/>
          <w:u w:val="single"/>
          <w:lang w:val="ru-RU"/>
        </w:rPr>
        <w:t>Пс.138:19-22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7C">
        <w:rPr>
          <w:rFonts w:ascii="Arial" w:hAnsi="Arial" w:cs="Arial"/>
          <w:sz w:val="28"/>
          <w:szCs w:val="28"/>
          <w:lang w:val="ru-RU"/>
        </w:rPr>
        <w:t>.</w:t>
      </w:r>
    </w:p>
    <w:p w14:paraId="0B72E891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0AA63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 – это же положение, мы подтвердили и, в посланиях всех Апостолов. Например, Апостол Павел писал:</w:t>
      </w:r>
    </w:p>
    <w:p w14:paraId="7BA58A84" w14:textId="77777777" w:rsidR="00933BFF" w:rsidRPr="00BD4606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FF6D2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47C">
        <w:rPr>
          <w:rFonts w:ascii="Arial" w:hAnsi="Arial" w:cs="Arial"/>
          <w:sz w:val="28"/>
          <w:szCs w:val="28"/>
          <w:lang w:val="ru-RU"/>
        </w:rPr>
        <w:t xml:space="preserve">Но я писал вам не сообщаться с тем, кто, называясь братом, остается блудником, или лихоимцем, или </w:t>
      </w:r>
      <w:proofErr w:type="spellStart"/>
      <w:r w:rsidRPr="0071247C">
        <w:rPr>
          <w:rFonts w:ascii="Arial" w:hAnsi="Arial" w:cs="Arial"/>
          <w:sz w:val="28"/>
          <w:szCs w:val="28"/>
          <w:lang w:val="ru-RU"/>
        </w:rPr>
        <w:t>идолослужителем</w:t>
      </w:r>
      <w:proofErr w:type="spellEnd"/>
      <w:r w:rsidRPr="0071247C">
        <w:rPr>
          <w:rFonts w:ascii="Arial" w:hAnsi="Arial" w:cs="Arial"/>
          <w:sz w:val="28"/>
          <w:szCs w:val="28"/>
          <w:lang w:val="ru-RU"/>
        </w:rPr>
        <w:t xml:space="preserve">, или злоречивым, или пьяницею, или хищником; </w:t>
      </w:r>
    </w:p>
    <w:p w14:paraId="176C9C5A" w14:textId="77777777" w:rsidR="00933BFF" w:rsidRPr="0071247C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6D5CD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1247C">
        <w:rPr>
          <w:rFonts w:ascii="Arial" w:hAnsi="Arial" w:cs="Arial"/>
          <w:sz w:val="28"/>
          <w:szCs w:val="28"/>
          <w:lang w:val="ru-RU"/>
        </w:rPr>
        <w:t xml:space="preserve"> таким даже и не есть вместе. Ибо что мне судить и внешних? Не внутренних ли вы судите? Внешних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1247C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1247C">
        <w:rPr>
          <w:rFonts w:ascii="Arial" w:hAnsi="Arial" w:cs="Arial"/>
          <w:sz w:val="28"/>
          <w:szCs w:val="28"/>
          <w:u w:val="single"/>
          <w:lang w:val="ru-RU"/>
        </w:rPr>
        <w:t>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47C">
        <w:rPr>
          <w:rFonts w:ascii="Arial" w:hAnsi="Arial" w:cs="Arial"/>
          <w:sz w:val="28"/>
          <w:szCs w:val="28"/>
          <w:lang w:val="ru-RU"/>
        </w:rPr>
        <w:t>.</w:t>
      </w:r>
    </w:p>
    <w:p w14:paraId="4D3500A6" w14:textId="77777777" w:rsidR="00933BFF" w:rsidRPr="0016192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6BEB8" w14:textId="77777777" w:rsidR="00933BFF" w:rsidRDefault="00933BFF" w:rsidP="00933B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Подводя итог, имеющейся составляющей следует, что если мы не будем благословлять наших гонителей, в лице тех категорий наших гонителей, которые не являются нечестивыми и беззаконными, которые поддерживают нечестивых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51AF4739" w14:textId="77777777" w:rsidR="00933BFF" w:rsidRPr="00C31A5B" w:rsidRDefault="00933BFF" w:rsidP="00933B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C4041" w14:textId="77777777" w:rsidR="00AC720D" w:rsidRPr="00A30B98" w:rsidRDefault="00AC720D">
      <w:pPr>
        <w:rPr>
          <w:lang w:val="ru-RU"/>
        </w:rPr>
      </w:pPr>
    </w:p>
    <w:sectPr w:rsidR="00AC720D" w:rsidRPr="00A30B98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D424" w14:textId="77777777" w:rsidR="00207A6A" w:rsidRDefault="00207A6A" w:rsidP="00933BFF">
      <w:r>
        <w:separator/>
      </w:r>
    </w:p>
  </w:endnote>
  <w:endnote w:type="continuationSeparator" w:id="0">
    <w:p w14:paraId="607972F3" w14:textId="77777777" w:rsidR="00207A6A" w:rsidRDefault="00207A6A" w:rsidP="009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C90B" w14:textId="77777777" w:rsidR="00933BFF" w:rsidRDefault="00933BFF" w:rsidP="003847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38463" w14:textId="77777777" w:rsidR="00933BFF" w:rsidRDefault="00933BFF" w:rsidP="00933B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5B8E" w14:textId="77777777" w:rsidR="00933BFF" w:rsidRDefault="00933BFF" w:rsidP="003847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4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5E2291" w14:textId="77777777" w:rsidR="00933BFF" w:rsidRDefault="00933BFF" w:rsidP="00933B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C186" w14:textId="77777777" w:rsidR="00207A6A" w:rsidRDefault="00207A6A" w:rsidP="00933BFF">
      <w:r>
        <w:separator/>
      </w:r>
    </w:p>
  </w:footnote>
  <w:footnote w:type="continuationSeparator" w:id="0">
    <w:p w14:paraId="44E60DEB" w14:textId="77777777" w:rsidR="00207A6A" w:rsidRDefault="00207A6A" w:rsidP="0093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FF"/>
    <w:rsid w:val="001325CF"/>
    <w:rsid w:val="00207A6A"/>
    <w:rsid w:val="005D1283"/>
    <w:rsid w:val="007564C1"/>
    <w:rsid w:val="00933BFF"/>
    <w:rsid w:val="00A30B98"/>
    <w:rsid w:val="00AC720D"/>
    <w:rsid w:val="00CA53EA"/>
    <w:rsid w:val="00D83954"/>
    <w:rsid w:val="00E1685C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7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F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cp:lastPrinted>2017-03-19T21:05:00Z</cp:lastPrinted>
  <dcterms:created xsi:type="dcterms:W3CDTF">2017-03-19T20:50:00Z</dcterms:created>
  <dcterms:modified xsi:type="dcterms:W3CDTF">2021-01-24T04:27:00Z</dcterms:modified>
</cp:coreProperties>
</file>