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A964" w14:textId="055D6574" w:rsidR="00261945" w:rsidRPr="00261945" w:rsidRDefault="00261945" w:rsidP="00261945">
      <w:pPr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Январь 17, 2021 </w:t>
      </w:r>
      <w:r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Воскресенье </w:t>
      </w:r>
    </w:p>
    <w:p w14:paraId="571EB125" w14:textId="77777777" w:rsidR="00261945" w:rsidRDefault="00261945" w:rsidP="00261945">
      <w:pPr>
        <w:jc w:val="right"/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ru-RU"/>
        </w:rPr>
      </w:pPr>
    </w:p>
    <w:p w14:paraId="7DAE93E1" w14:textId="1EBD16C1" w:rsidR="00261945" w:rsidRDefault="00261945" w:rsidP="00261945">
      <w:pPr>
        <w:jc w:val="right"/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ru-RU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ru-RU"/>
        </w:rPr>
        <w:t>(</w:t>
      </w:r>
      <w:r w:rsidRPr="00261945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ru-RU"/>
        </w:rPr>
        <w:t>Конспект проповеди за 03.12.17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ru-RU"/>
        </w:rPr>
        <w:t>)</w:t>
      </w:r>
    </w:p>
    <w:p w14:paraId="51E5B50D" w14:textId="77777777" w:rsidR="00261945" w:rsidRPr="00261945" w:rsidRDefault="00261945" w:rsidP="00261945">
      <w:pPr>
        <w:jc w:val="right"/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ru-RU"/>
        </w:rPr>
      </w:pPr>
    </w:p>
    <w:p w14:paraId="5EB82412" w14:textId="1C7989F7" w:rsidR="0049389B" w:rsidRPr="0081422F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4CA9F8" w14:textId="77777777" w:rsidR="0049389B" w:rsidRPr="00CB561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D216A5B" w14:textId="77777777" w:rsidR="0049389B" w:rsidRPr="00264F9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5FA080A" w14:textId="77777777" w:rsidR="0049389B" w:rsidRPr="0076709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33F8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0178D3FF" w14:textId="77777777" w:rsidR="0049389B" w:rsidRPr="00665D84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988B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сердца или очами веры, чтобы сформировать себя в образ совершенства, присущего нашему Небесному Отцу.</w:t>
      </w:r>
    </w:p>
    <w:p w14:paraId="52AEE5B1" w14:textId="77777777" w:rsidR="0049389B" w:rsidRPr="001A46D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E9D6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она оставила свой народ; свой дом; и, свою прежнюю жизнь, чтобы последовать к своему жениху Исааку за Елиезером, домоправителем дома Авраамова, который представлен в Писании, прообразом Святого Духа, сошедшего на учеников Господа в день празднования Пятидесятницы, чтобы привести это малое стадо, к совершенству во Христе Иисусе. </w:t>
      </w:r>
    </w:p>
    <w:p w14:paraId="37D8DEA5" w14:textId="77777777" w:rsidR="0049389B" w:rsidRPr="000606E7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2273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20069F67" w14:textId="77777777" w:rsidR="0049389B" w:rsidRPr="001F7E7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DFE0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A6EA38" w14:textId="77777777" w:rsidR="0049389B" w:rsidRPr="0037779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44F7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сыновство, выраженное в спасении.</w:t>
      </w:r>
    </w:p>
    <w:p w14:paraId="2D19825D" w14:textId="77777777" w:rsidR="0049389B" w:rsidRPr="007C0E4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B069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не иметь недостатка ни в каком даровании. И, в то же самое время, оставаться человеком душевным,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 имеющим Духа. В силу чего, противиться всему, что исходит от Духа Божия. </w:t>
      </w:r>
    </w:p>
    <w:p w14:paraId="2A29DDA0" w14:textId="77777777" w:rsidR="0049389B" w:rsidRPr="001856C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8112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5325D5D6" w14:textId="77777777" w:rsidR="0049389B" w:rsidRPr="000C7D6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94B1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предназначено учение о кресте Христовом которое, призвано отделить нас, от нашего народа; от нашего дома; и, от нашей душевной жизни. </w:t>
      </w:r>
    </w:p>
    <w:p w14:paraId="47124463" w14:textId="77777777" w:rsidR="0049389B" w:rsidRPr="003F33E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6693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168E9E33" w14:textId="77777777" w:rsidR="0049389B" w:rsidRPr="00677994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7C7B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5A96AD39" w14:textId="77777777" w:rsidR="0049389B" w:rsidRPr="006B46C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03E7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FE873FC" w14:textId="77777777" w:rsidR="0049389B" w:rsidRPr="00677994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6327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5FBB91C4" w14:textId="77777777" w:rsidR="0049389B" w:rsidRPr="006B46C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3FA6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принять Святого Духа, как Господа и Господина своей жизни, 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143AE27F" w14:textId="77777777" w:rsidR="0049389B" w:rsidRPr="00B146D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FCCC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>двух десятых частей ефы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32F88F8" w14:textId="77777777" w:rsidR="0049389B" w:rsidRPr="00442981" w:rsidRDefault="0049389B" w:rsidP="0049389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A65F0B" w14:textId="77777777" w:rsidR="0049389B" w:rsidRDefault="0049389B" w:rsidP="0049389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169917BE" w14:textId="77777777" w:rsidR="0049389B" w:rsidRPr="004429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0997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57CEC23" w14:textId="77777777" w:rsidR="0049389B" w:rsidRPr="004429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BB62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390711C4" w14:textId="77777777" w:rsidR="0049389B" w:rsidRPr="004429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156C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68AA200C" w14:textId="77777777" w:rsidR="0049389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C68D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6DE873" w14:textId="77777777" w:rsidR="0049389B" w:rsidRPr="004429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B6B6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08D43047" w14:textId="77777777" w:rsidR="0049389B" w:rsidRPr="000D1AAA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CCFC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мы уже рассмотрели шесть значений, содержащихся в шести образах, празднования праздника Пятидесятницы. А посему, сразу обратимся к седьмому значению, образ которого, как и предыдущие, является необходимым требованием – для принятия Святого Духа, как Господина своей жизни – это проведение священного собрания.</w:t>
      </w:r>
    </w:p>
    <w:p w14:paraId="50CD24FF" w14:textId="77777777" w:rsidR="0049389B" w:rsidRPr="00085F7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11A9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D7BBA">
        <w:rPr>
          <w:rFonts w:ascii="Arial" w:hAnsi="Arial" w:cs="Arial"/>
          <w:b/>
          <w:sz w:val="28"/>
          <w:szCs w:val="28"/>
          <w:lang w:val="ru-RU"/>
        </w:rPr>
        <w:t>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– в проведении священного собрания. </w:t>
      </w:r>
    </w:p>
    <w:p w14:paraId="5035BF10" w14:textId="77777777" w:rsidR="0049389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FA91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Проведение священного собрания</w:t>
      </w:r>
      <w:r>
        <w:rPr>
          <w:rFonts w:ascii="Arial" w:hAnsi="Arial" w:cs="Arial"/>
          <w:sz w:val="28"/>
          <w:szCs w:val="28"/>
          <w:lang w:val="ru-RU"/>
        </w:rPr>
        <w:t>, в котором мы представляем себя Богу</w:t>
      </w:r>
      <w:r w:rsidRPr="00287587">
        <w:rPr>
          <w:rFonts w:ascii="Arial" w:hAnsi="Arial" w:cs="Arial"/>
          <w:sz w:val="28"/>
          <w:szCs w:val="28"/>
          <w:lang w:val="ru-RU"/>
        </w:rPr>
        <w:t>, в образе живой жертвы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F7BD5">
        <w:rPr>
          <w:rFonts w:ascii="Arial" w:hAnsi="Arial" w:cs="Arial"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sz w:val="28"/>
          <w:szCs w:val="28"/>
          <w:lang w:val="ru-RU"/>
        </w:rPr>
        <w:t>свидетельство о нашей принадлежности к великой Субботе, во время которой, не следовало делать никакой работы.</w:t>
      </w:r>
    </w:p>
    <w:p w14:paraId="5D36E737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511F9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священное собрание, во время которого необходимо было приносить два кислых хлеба, в комплексе возлияний и, разного рода жертвоприношений – указывало на нашу причастность, к суверенным границам Царства Небесного, обусловленных Телом Христовым.</w:t>
      </w:r>
    </w:p>
    <w:p w14:paraId="2935D24D" w14:textId="77777777" w:rsidR="0049389B" w:rsidRPr="000E048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1A3C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требований, в причастности к священному собранию,</w:t>
      </w:r>
      <w:r w:rsidRPr="000E04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является Телом Иисуса Христа или же, невестой Агнца, отражено во многих местах Писания и, особенно в послании Апостола Павла к Римлянам:</w:t>
      </w:r>
    </w:p>
    <w:p w14:paraId="5584A790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D27D6" w14:textId="77777777" w:rsidR="0049389B" w:rsidRPr="00991B83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уделил. Ибо, как в одном теле у нас много членов, но не у всех членов одно и то же дело,</w:t>
      </w:r>
    </w:p>
    <w:p w14:paraId="428E257E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12A1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ак мы, многие, составляем одно тело во Христе, а порознь один для другого члены. И как, по данной нам благодати, имеем различные дарования, то, имеешь ли пророчество, пророчествуй по мере веры; имеешь ли служение, пребывай в служении; </w:t>
      </w:r>
    </w:p>
    <w:p w14:paraId="78F7991A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96CDC" w14:textId="77777777" w:rsidR="0049389B" w:rsidRPr="00991B83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>читель ли, - в учении; увещатель ли, увещевай; раздаватель ли, раздавай в простоте; начальник ли, начальствуй с усердием; благотворитель 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 с радушием.</w:t>
      </w:r>
    </w:p>
    <w:p w14:paraId="5D921BD9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2B33" w14:textId="77777777" w:rsidR="0049389B" w:rsidRPr="00991B83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Любовь да буде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непритворна; отвращайтесь зла, прилепляйтесь к добру; будьте братолюбивы друг к другу с нежностью; в почтительности друг друга предупреждайте; в усердии не ослабевайте; духом пламенейте; Господу служите;</w:t>
      </w:r>
    </w:p>
    <w:p w14:paraId="30DD156D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BBE8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тешайтесь надеждою; в скорби будьте терпеливы, в молитве постоянны; в нуждах святых принимайте участие; ревнуйте о странноприимстве. Благословляйте гонителей ваших; </w:t>
      </w:r>
    </w:p>
    <w:p w14:paraId="08192946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108F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лагословляйте, а не проклинайте. Радуйтесь с радующимися и плачьте с плачущими. Будьте единомысленны между собою; не высокомудрствуйте, но последуйте смиренным; </w:t>
      </w:r>
    </w:p>
    <w:p w14:paraId="67D0ED53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D78F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е мечтайте о себе; никому не воздавайте злом за зло, но пекитесь о добром перед всеми человеками. Если возможно с вашей стороны, будьте в мире со всеми людьми. </w:t>
      </w:r>
    </w:p>
    <w:p w14:paraId="4C85B60D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5FE4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3B1865F9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CD12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B83">
        <w:rPr>
          <w:rFonts w:ascii="Arial" w:hAnsi="Arial" w:cs="Arial"/>
          <w:sz w:val="28"/>
          <w:szCs w:val="28"/>
          <w:u w:val="single"/>
          <w:lang w:val="ru-RU"/>
        </w:rPr>
        <w:t>Рим.12:3-21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30C1B5BE" w14:textId="77777777" w:rsidR="0049389B" w:rsidRPr="000A4887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6004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этом, довольно пространном изречении представлен, как порядок проведения священного собрания, так и требования, делающие нас причастниками Тела Христова. </w:t>
      </w:r>
    </w:p>
    <w:p w14:paraId="6E2698B5" w14:textId="77777777" w:rsidR="0049389B" w:rsidRPr="0079390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BD58E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исполнении этих требований – мы получаем возможность, привязать себя к Святому Духу. А, Святой Дух – получает возможность, стать Господом и Господином нашей жизни.  </w:t>
      </w:r>
    </w:p>
    <w:p w14:paraId="500981FE" w14:textId="77777777" w:rsidR="0049389B" w:rsidRPr="00AB4BF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CDDD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имеющихся требований – это признаки, являющиеся доказательством, имеющихся у нас плодов воскресения, которыми мы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призваны облекать себя, чтобы отвечать требованиям совершенства, присущего нашему Небесному Отцу.</w:t>
      </w:r>
    </w:p>
    <w:p w14:paraId="29666E06" w14:textId="77777777" w:rsidR="0049389B" w:rsidRPr="00AB4BF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7A08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представленные требования, находятся по отношению друг ко другу в чудном равновесии, подтверждающим истинность друг друга.</w:t>
      </w:r>
    </w:p>
    <w:p w14:paraId="28F5B49B" w14:textId="77777777" w:rsidR="0049389B" w:rsidRPr="00F34834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E712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либо у нас есть равновесие всех характеристик, либо у нас их нет, и мы, обманываем самих себя.</w:t>
      </w:r>
    </w:p>
    <w:p w14:paraId="2BE8C781" w14:textId="77777777" w:rsidR="0049389B" w:rsidRPr="0079390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A78F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Нарушение или, не исполнение этих требований, не позволит Святому Духу, стать Господом и Господином нашей жизни. В силу чего, наши имена, навсегда будут изглажены из Книги вечной жизни, хотя, в своё время, они и были вписаны в Неё.</w:t>
      </w:r>
    </w:p>
    <w:p w14:paraId="0A3F015C" w14:textId="77777777" w:rsidR="0049389B" w:rsidRPr="0079390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3DC4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были внимательны, то в этих требованиях отсутствует повеление, о так называемой «Евангелизации», которая множеством званных ко спасению, воспринимается некой панацеей, выраженной, в гарантии их спасения. </w:t>
      </w:r>
    </w:p>
    <w:p w14:paraId="30C71A17" w14:textId="77777777" w:rsidR="0049389B" w:rsidRPr="000E048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0ACF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стать причастниками священного собрания и, таким образом, передать своё естество во власть Святого Духа, чтобы водиться Святым Духом, обратимся к начальному требованию:</w:t>
      </w:r>
    </w:p>
    <w:p w14:paraId="09383396" w14:textId="77777777" w:rsidR="0049389B" w:rsidRPr="00D310D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FA94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E048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н</w:t>
      </w:r>
      <w:r w:rsidRPr="008D1261">
        <w:rPr>
          <w:rFonts w:ascii="Arial" w:hAnsi="Arial" w:cs="Arial"/>
          <w:b/>
          <w:sz w:val="28"/>
          <w:szCs w:val="28"/>
          <w:lang w:val="ru-RU"/>
        </w:rPr>
        <w:t>е думать о себе более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нежели должно думать; но думать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ADF3F0" w14:textId="77777777" w:rsidR="0049389B" w:rsidRPr="00C31A5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434A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261">
        <w:rPr>
          <w:rFonts w:ascii="Arial" w:hAnsi="Arial" w:cs="Arial"/>
          <w:b/>
          <w:sz w:val="28"/>
          <w:szCs w:val="28"/>
          <w:lang w:val="ru-RU"/>
        </w:rPr>
        <w:t>Думать скромно, по мере веры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по данной нам благодати, </w:t>
      </w:r>
      <w:r>
        <w:rPr>
          <w:rFonts w:ascii="Arial" w:hAnsi="Arial" w:cs="Arial"/>
          <w:sz w:val="28"/>
          <w:szCs w:val="28"/>
          <w:lang w:val="ru-RU"/>
        </w:rPr>
        <w:t>выраженной в различных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дарования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991B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служить ими друг другу по мере веры или, по мере наших возможностей.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Например:</w:t>
      </w:r>
    </w:p>
    <w:p w14:paraId="5E14A4E3" w14:textId="77777777" w:rsidR="0049389B" w:rsidRPr="008D126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6777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имеем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пророчество, пророчес</w:t>
      </w:r>
      <w:r>
        <w:rPr>
          <w:rFonts w:ascii="Arial" w:hAnsi="Arial" w:cs="Arial"/>
          <w:sz w:val="28"/>
          <w:szCs w:val="28"/>
          <w:lang w:val="ru-RU"/>
        </w:rPr>
        <w:t>твовать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по мере веры; </w:t>
      </w:r>
      <w:r>
        <w:rPr>
          <w:rFonts w:ascii="Arial" w:hAnsi="Arial" w:cs="Arial"/>
          <w:sz w:val="28"/>
          <w:szCs w:val="28"/>
          <w:lang w:val="ru-RU"/>
        </w:rPr>
        <w:t>если имеем служение, пребывать в служении.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224315" w14:textId="77777777" w:rsidR="0049389B" w:rsidRPr="00923F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46C9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F1F">
        <w:rPr>
          <w:rFonts w:ascii="Arial" w:hAnsi="Arial" w:cs="Arial"/>
          <w:b/>
          <w:sz w:val="28"/>
          <w:szCs w:val="28"/>
          <w:lang w:val="ru-RU"/>
        </w:rPr>
        <w:t>Пророчество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познание дисциплин веры, запечатлённых в нашем сердце Святым Духом, которые мы получили, через наставление в вере, в предсказаниях, научениях и увещеваниях.</w:t>
      </w:r>
    </w:p>
    <w:p w14:paraId="5E76051D" w14:textId="77777777" w:rsidR="0049389B" w:rsidRPr="002818B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F0ED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18BE">
        <w:rPr>
          <w:rFonts w:ascii="Arial" w:hAnsi="Arial" w:cs="Arial"/>
          <w:sz w:val="28"/>
          <w:szCs w:val="28"/>
          <w:lang w:val="ru-RU"/>
        </w:rPr>
        <w:t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</w:t>
      </w:r>
      <w:r>
        <w:rPr>
          <w:rFonts w:ascii="Arial" w:hAnsi="Arial" w:cs="Arial"/>
          <w:sz w:val="28"/>
          <w:szCs w:val="28"/>
          <w:lang w:val="ru-RU"/>
        </w:rPr>
        <w:t xml:space="preserve"> зная прежде всего то,</w:t>
      </w:r>
    </w:p>
    <w:p w14:paraId="06D917C4" w14:textId="77777777" w:rsidR="0049389B" w:rsidRPr="002818B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15C9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2818BE">
        <w:rPr>
          <w:rFonts w:ascii="Arial" w:hAnsi="Arial" w:cs="Arial"/>
          <w:sz w:val="28"/>
          <w:szCs w:val="28"/>
          <w:lang w:val="ru-RU"/>
        </w:rPr>
        <w:t>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18BE">
        <w:rPr>
          <w:rFonts w:ascii="Arial" w:hAnsi="Arial" w:cs="Arial"/>
          <w:sz w:val="28"/>
          <w:szCs w:val="28"/>
          <w:u w:val="single"/>
          <w:lang w:val="ru-RU"/>
        </w:rPr>
        <w:t>2.Пет.1:19-21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18BE">
        <w:rPr>
          <w:rFonts w:ascii="Arial" w:hAnsi="Arial" w:cs="Arial"/>
          <w:sz w:val="28"/>
          <w:szCs w:val="28"/>
          <w:lang w:val="ru-RU"/>
        </w:rPr>
        <w:t>.</w:t>
      </w:r>
    </w:p>
    <w:p w14:paraId="04FA1B5F" w14:textId="77777777" w:rsidR="0049389B" w:rsidRPr="008E3E4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8D16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 пророк – это человек, помазанный Богом, передавать Его откровения и, Его волю, избранному Им остатку. В то время как пророчество – это информация выраженная, в назидании, увещании</w:t>
      </w:r>
      <w:r w:rsidRPr="002818BE">
        <w:rPr>
          <w:rFonts w:ascii="Arial" w:hAnsi="Arial" w:cs="Arial"/>
          <w:sz w:val="28"/>
          <w:szCs w:val="28"/>
          <w:lang w:val="ru-RU"/>
        </w:rPr>
        <w:t xml:space="preserve"> и ут</w:t>
      </w:r>
      <w:r>
        <w:rPr>
          <w:rFonts w:ascii="Arial" w:hAnsi="Arial" w:cs="Arial"/>
          <w:sz w:val="28"/>
          <w:szCs w:val="28"/>
          <w:lang w:val="ru-RU"/>
        </w:rPr>
        <w:t>ешении, полученная нами, через наставление в вере.</w:t>
      </w:r>
    </w:p>
    <w:p w14:paraId="2986E1C5" w14:textId="77777777" w:rsidR="0049389B" w:rsidRPr="0077027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00B9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пророк – это всегда пророчествующий. А, пророчествующий – это, не всегда пророк.</w:t>
      </w:r>
    </w:p>
    <w:p w14:paraId="4F1AB06C" w14:textId="77777777" w:rsidR="0049389B" w:rsidRPr="008E3E4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EFB0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818BE">
        <w:rPr>
          <w:rFonts w:ascii="Arial" w:hAnsi="Arial" w:cs="Arial"/>
          <w:sz w:val="28"/>
          <w:szCs w:val="28"/>
          <w:lang w:val="ru-RU"/>
        </w:rPr>
        <w:t>то пророчествует, тот говорит людям в назидание, увещание и утешение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18BE">
        <w:rPr>
          <w:rFonts w:ascii="Arial" w:hAnsi="Arial" w:cs="Arial"/>
          <w:sz w:val="28"/>
          <w:szCs w:val="28"/>
          <w:u w:val="single"/>
          <w:lang w:val="ru-RU"/>
        </w:rPr>
        <w:t>1.Кор.14:3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18BE">
        <w:rPr>
          <w:rFonts w:ascii="Arial" w:hAnsi="Arial" w:cs="Arial"/>
          <w:sz w:val="28"/>
          <w:szCs w:val="28"/>
          <w:lang w:val="ru-RU"/>
        </w:rPr>
        <w:t>.</w:t>
      </w:r>
    </w:p>
    <w:p w14:paraId="6420DC36" w14:textId="77777777" w:rsidR="0049389B" w:rsidRPr="008E3E4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CE4F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пророчество – это информация, полученная нами, через наставление в вере следует, что степень или уровень такой информации, будет зависеть, от нашего духовного роста.</w:t>
      </w:r>
    </w:p>
    <w:p w14:paraId="12D8163F" w14:textId="77777777" w:rsidR="0049389B" w:rsidRPr="008E3E4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A2BC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E48">
        <w:rPr>
          <w:rFonts w:ascii="Arial" w:hAnsi="Arial" w:cs="Arial"/>
          <w:sz w:val="28"/>
          <w:szCs w:val="28"/>
          <w:lang w:val="ru-RU"/>
        </w:rPr>
        <w:t>И как, по данной нам благодати, имеем различные дарования, то, имеешь ли пророчест</w:t>
      </w:r>
      <w:r>
        <w:rPr>
          <w:rFonts w:ascii="Arial" w:hAnsi="Arial" w:cs="Arial"/>
          <w:sz w:val="28"/>
          <w:szCs w:val="28"/>
          <w:lang w:val="ru-RU"/>
        </w:rPr>
        <w:t>во, пророчествуй по мере веры (</w:t>
      </w:r>
      <w:r w:rsidRPr="008E3E48">
        <w:rPr>
          <w:rFonts w:ascii="Arial" w:hAnsi="Arial" w:cs="Arial"/>
          <w:sz w:val="28"/>
          <w:szCs w:val="28"/>
          <w:u w:val="single"/>
          <w:lang w:val="ru-RU"/>
        </w:rPr>
        <w:t>Рим.12:6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CF4B29" w14:textId="77777777" w:rsidR="0049389B" w:rsidRPr="002E53E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34F1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Мера веры, принятая нами в формате пророчества, не устанавливается Богом – это выбор и прерогатива человека, связанная с его решением, платить требуемую цену посвящения, уровень которой будет зависеть, от уровня нашего освящения.</w:t>
      </w:r>
    </w:p>
    <w:p w14:paraId="317F090B" w14:textId="77777777" w:rsidR="0049389B" w:rsidRPr="002E53E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18AA80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E48">
        <w:rPr>
          <w:rFonts w:ascii="Arial" w:hAnsi="Arial" w:cs="Arial"/>
          <w:sz w:val="28"/>
          <w:szCs w:val="28"/>
          <w:lang w:val="ru-RU"/>
        </w:rPr>
        <w:t>бо Тот, Которого послал Бог, говорит слова Божии; ибо не мерою дает Бог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E48">
        <w:rPr>
          <w:rFonts w:ascii="Arial" w:hAnsi="Arial" w:cs="Arial"/>
          <w:sz w:val="28"/>
          <w:szCs w:val="28"/>
          <w:u w:val="single"/>
          <w:lang w:val="ru-RU"/>
        </w:rPr>
        <w:t>Ин.3:34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E48">
        <w:rPr>
          <w:rFonts w:ascii="Arial" w:hAnsi="Arial" w:cs="Arial"/>
          <w:sz w:val="28"/>
          <w:szCs w:val="28"/>
          <w:lang w:val="ru-RU"/>
        </w:rPr>
        <w:t>.</w:t>
      </w:r>
    </w:p>
    <w:p w14:paraId="6F5E4913" w14:textId="77777777" w:rsidR="0049389B" w:rsidRPr="0077027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6410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способны отличать пророчествующих, от пророков – Святой Дух никогда не сможет быть Господом и Господином</w:t>
      </w:r>
      <w:r w:rsidRPr="00E90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жизни. Далее, следует условие – пребывать в служении.</w:t>
      </w:r>
    </w:p>
    <w:p w14:paraId="4999B5BC" w14:textId="77777777" w:rsidR="0049389B" w:rsidRPr="00923F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DC15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F1F">
        <w:rPr>
          <w:rFonts w:ascii="Arial" w:hAnsi="Arial" w:cs="Arial"/>
          <w:b/>
          <w:sz w:val="28"/>
          <w:szCs w:val="28"/>
          <w:lang w:val="ru-RU"/>
        </w:rPr>
        <w:t>Служение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дарование, выраженное в посвящении – служить друг другу, каким-либо даром или, какими-либо возможностями и способностями.</w:t>
      </w:r>
    </w:p>
    <w:p w14:paraId="5E500558" w14:textId="77777777" w:rsidR="0049389B" w:rsidRPr="002E53E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9E4C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3ED">
        <w:rPr>
          <w:rFonts w:ascii="Arial" w:hAnsi="Arial" w:cs="Arial"/>
          <w:sz w:val="28"/>
          <w:szCs w:val="28"/>
          <w:lang w:val="ru-RU"/>
        </w:rPr>
        <w:t>Прошу вас, братия вы знаете семейство Стефаново, что оно есть начаток Ахаии и что они посвятили себя на служение святым, будьте и вы почтительны к таковым и ко всякому содействующему и трудящемуся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53ED">
        <w:rPr>
          <w:rFonts w:ascii="Arial" w:hAnsi="Arial" w:cs="Arial"/>
          <w:sz w:val="28"/>
          <w:szCs w:val="28"/>
          <w:u w:val="single"/>
          <w:lang w:val="ru-RU"/>
        </w:rPr>
        <w:t>1.Кор.16:15-16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53ED">
        <w:rPr>
          <w:rFonts w:ascii="Arial" w:hAnsi="Arial" w:cs="Arial"/>
          <w:sz w:val="28"/>
          <w:szCs w:val="28"/>
          <w:lang w:val="ru-RU"/>
        </w:rPr>
        <w:t>.</w:t>
      </w:r>
    </w:p>
    <w:p w14:paraId="2DFA57AC" w14:textId="77777777" w:rsidR="0049389B" w:rsidRPr="002E53E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22FD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служении святым, по мере нашего посвящения – это, на самом деле – пребывание в служении Богу.</w:t>
      </w:r>
    </w:p>
    <w:p w14:paraId="06F2E49D" w14:textId="77777777" w:rsidR="0049389B" w:rsidRPr="00E90E0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91ED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E00">
        <w:rPr>
          <w:rFonts w:ascii="Arial" w:hAnsi="Arial" w:cs="Arial"/>
          <w:sz w:val="28"/>
          <w:szCs w:val="28"/>
          <w:lang w:val="ru-RU"/>
        </w:rPr>
        <w:t xml:space="preserve">Тогда праведники скажут Ему в ответ: Господи! когда мы видели Тебя алчущим, и накормили? или жаждущим, и напоили? когда мы видели Тебя странником, и приняли? или нагим, и одели? </w:t>
      </w:r>
    </w:p>
    <w:p w14:paraId="3D612D12" w14:textId="77777777" w:rsidR="0049389B" w:rsidRPr="0062014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AD4E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90E00">
        <w:rPr>
          <w:rFonts w:ascii="Arial" w:hAnsi="Arial" w:cs="Arial"/>
          <w:sz w:val="28"/>
          <w:szCs w:val="28"/>
          <w:lang w:val="ru-RU"/>
        </w:rPr>
        <w:t xml:space="preserve">огда мы видели Тебя больным, или в темнице, и пришли к Тебе?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90E00">
        <w:rPr>
          <w:rFonts w:ascii="Arial" w:hAnsi="Arial" w:cs="Arial"/>
          <w:sz w:val="28"/>
          <w:szCs w:val="28"/>
          <w:lang w:val="ru-RU"/>
        </w:rPr>
        <w:t>И Царь скажет им в ответ: истинно говорю вам: так как вы сделали это одному из сих братьев Моих меньших, то сделали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E00">
        <w:rPr>
          <w:rFonts w:ascii="Arial" w:hAnsi="Arial" w:cs="Arial"/>
          <w:sz w:val="28"/>
          <w:szCs w:val="28"/>
          <w:u w:val="single"/>
          <w:lang w:val="ru-RU"/>
        </w:rPr>
        <w:t>Мф.25:37-40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E00">
        <w:rPr>
          <w:rFonts w:ascii="Arial" w:hAnsi="Arial" w:cs="Arial"/>
          <w:sz w:val="28"/>
          <w:szCs w:val="28"/>
          <w:lang w:val="ru-RU"/>
        </w:rPr>
        <w:t>.</w:t>
      </w:r>
    </w:p>
    <w:p w14:paraId="3E96285D" w14:textId="77777777" w:rsidR="0049389B" w:rsidRPr="00E90E0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7431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 многоразличного служения, зависит от того рода дарования, которое мы получаем от Бога, а, не которое выбирает наша собственная плоть, чтобы заполучить спасение.</w:t>
      </w:r>
    </w:p>
    <w:p w14:paraId="42F591E3" w14:textId="77777777" w:rsidR="0049389B" w:rsidRPr="00E90E0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A84B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3ED">
        <w:rPr>
          <w:rFonts w:ascii="Arial" w:hAnsi="Arial" w:cs="Arial"/>
          <w:sz w:val="28"/>
          <w:szCs w:val="28"/>
          <w:lang w:val="ru-RU"/>
        </w:rPr>
        <w:t xml:space="preserve">Благодарю давшего мне силу, Христа Иисуса, Господа нашего, что Он признал меня верным, определив на служение, меня, который прежде был хулитель и гонитель и обидчик, но помилован </w:t>
      </w:r>
    </w:p>
    <w:p w14:paraId="7CF20C63" w14:textId="77777777" w:rsidR="0049389B" w:rsidRPr="00472DA9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21CB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E53ED">
        <w:rPr>
          <w:rFonts w:ascii="Arial" w:hAnsi="Arial" w:cs="Arial"/>
          <w:sz w:val="28"/>
          <w:szCs w:val="28"/>
          <w:lang w:val="ru-RU"/>
        </w:rPr>
        <w:t>отому, что так поступал по неведению, в неверии; благодать же Господа нашего Иисуса Христа открылась во мне обильно с верою и любовью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53ED">
        <w:rPr>
          <w:rFonts w:ascii="Arial" w:hAnsi="Arial" w:cs="Arial"/>
          <w:sz w:val="28"/>
          <w:szCs w:val="28"/>
          <w:u w:val="single"/>
          <w:lang w:val="ru-RU"/>
        </w:rPr>
        <w:t>1.Тим.1:12-14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53ED">
        <w:rPr>
          <w:rFonts w:ascii="Arial" w:hAnsi="Arial" w:cs="Arial"/>
          <w:sz w:val="28"/>
          <w:szCs w:val="28"/>
          <w:lang w:val="ru-RU"/>
        </w:rPr>
        <w:t>.</w:t>
      </w:r>
    </w:p>
    <w:p w14:paraId="53A5525B" w14:textId="77777777" w:rsidR="0049389B" w:rsidRPr="00E90E0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542D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сами выбрали себе род служения, который не одобрен был человеком, которого поставил над нами Бог – мы не имеем причастности, к проведению священного собрания. </w:t>
      </w:r>
    </w:p>
    <w:p w14:paraId="49F27E36" w14:textId="77777777" w:rsidR="0049389B" w:rsidRPr="00C923F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0AF5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не сможем принять Святого Духа, как Господа и Господина своей жизни.</w:t>
      </w:r>
    </w:p>
    <w:p w14:paraId="24B46325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C4CB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485">
        <w:rPr>
          <w:rFonts w:ascii="Arial" w:hAnsi="Arial" w:cs="Arial"/>
          <w:b/>
          <w:sz w:val="28"/>
          <w:szCs w:val="28"/>
          <w:lang w:val="ru-RU"/>
        </w:rPr>
        <w:t>*</w:t>
      </w:r>
      <w:r w:rsidRPr="00E90E00">
        <w:rPr>
          <w:rFonts w:ascii="Arial" w:hAnsi="Arial" w:cs="Arial"/>
          <w:b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мы наделены дарованием учителя,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учении; </w:t>
      </w:r>
      <w:r>
        <w:rPr>
          <w:rFonts w:ascii="Arial" w:hAnsi="Arial" w:cs="Arial"/>
          <w:sz w:val="28"/>
          <w:szCs w:val="28"/>
          <w:lang w:val="ru-RU"/>
        </w:rPr>
        <w:t>если наделены дарованием увещателя –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ув</w:t>
      </w:r>
      <w:r>
        <w:rPr>
          <w:rFonts w:ascii="Arial" w:hAnsi="Arial" w:cs="Arial"/>
          <w:sz w:val="28"/>
          <w:szCs w:val="28"/>
          <w:lang w:val="ru-RU"/>
        </w:rPr>
        <w:t>ещевать.</w:t>
      </w:r>
    </w:p>
    <w:p w14:paraId="052722BB" w14:textId="77777777" w:rsidR="0049389B" w:rsidRPr="00F93907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C202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b/>
          <w:sz w:val="28"/>
          <w:szCs w:val="28"/>
          <w:lang w:val="ru-RU"/>
        </w:rPr>
        <w:t>Учитель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определённое достоинство во Христе Иисусе, которое выражено, в такой способности и, в таком даровании, которым Святой Дух, помазует в Церкви, начальствующих.</w:t>
      </w:r>
    </w:p>
    <w:p w14:paraId="541A1ED4" w14:textId="77777777" w:rsidR="0049389B" w:rsidRPr="005A4E3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DA0B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E00">
        <w:rPr>
          <w:rFonts w:ascii="Arial" w:hAnsi="Arial" w:cs="Arial"/>
          <w:sz w:val="28"/>
          <w:szCs w:val="28"/>
          <w:lang w:val="ru-RU"/>
        </w:rPr>
        <w:t>Братия мои! не многие делайтесь учителями, зная, что мы подвергнемся большему осуждению, ибо все мы много согрешаем. Кто не согрешает в слове, тот человек совершенный, могущий обуздать и все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E00">
        <w:rPr>
          <w:rFonts w:ascii="Arial" w:hAnsi="Arial" w:cs="Arial"/>
          <w:sz w:val="28"/>
          <w:szCs w:val="28"/>
          <w:u w:val="single"/>
          <w:lang w:val="ru-RU"/>
        </w:rPr>
        <w:t>Иак.3:1,2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E0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ABE71F" w14:textId="77777777" w:rsidR="0049389B" w:rsidRPr="005A08F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E6B2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Иаков говорит о том, чтобы святые, не делали сами себя учителями, и тем самым, не являли бы своей гордыни и надменности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пред Богом. Потому, что эта функция, принадлежит, исключительно Святому Духу. </w:t>
      </w:r>
    </w:p>
    <w:p w14:paraId="22F1774F" w14:textId="77777777" w:rsidR="0049389B" w:rsidRPr="00191C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AD7C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2127">
        <w:rPr>
          <w:rFonts w:ascii="Arial" w:hAnsi="Arial" w:cs="Arial"/>
          <w:b/>
          <w:sz w:val="28"/>
          <w:szCs w:val="28"/>
          <w:lang w:val="ru-RU"/>
        </w:rPr>
        <w:t>Учитель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достоинство и, такое дарование, которым наделяются, только две категории людей в Церкви, обладающих мудрым сердцем. </w:t>
      </w:r>
    </w:p>
    <w:p w14:paraId="17B400F3" w14:textId="77777777" w:rsidR="0049389B" w:rsidRPr="00191C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952B1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Первая категория, в достоинстве отцов Церкви, обладает дарованием и помазующей способностью, проникать в мысли Святого Духа и принимать Его откровения, в семени слова. </w:t>
      </w:r>
    </w:p>
    <w:p w14:paraId="48A2EFC4" w14:textId="77777777" w:rsidR="0049389B" w:rsidRPr="00191C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506F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Вторая категория, обладает уникальным помазанием, в точности передавать, то пророческое слово, которое они получают, через наставление в вере, от человека, поставленного Богом, пасти и назидать Церковь Христову.</w:t>
      </w:r>
    </w:p>
    <w:p w14:paraId="60785C76" w14:textId="77777777" w:rsidR="0049389B" w:rsidRPr="00F93907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47FFFF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sz w:val="28"/>
          <w:szCs w:val="28"/>
          <w:lang w:val="ru-RU"/>
        </w:rPr>
        <w:t>В Антиохии, в тамошней церкви были некоторые пророки и учители: Варнава, и Симеон, называемый Нигер, и Луций Киринеянин, и Манаил, совоспитанник Ирода четвертовластника, и Савл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3907">
        <w:rPr>
          <w:rFonts w:ascii="Arial" w:hAnsi="Arial" w:cs="Arial"/>
          <w:sz w:val="28"/>
          <w:szCs w:val="28"/>
          <w:u w:val="single"/>
          <w:lang w:val="ru-RU"/>
        </w:rPr>
        <w:t>Деян.13:1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3907">
        <w:rPr>
          <w:rFonts w:ascii="Arial" w:hAnsi="Arial" w:cs="Arial"/>
          <w:sz w:val="28"/>
          <w:szCs w:val="28"/>
          <w:lang w:val="ru-RU"/>
        </w:rPr>
        <w:t>.</w:t>
      </w:r>
    </w:p>
    <w:p w14:paraId="3D8AC207" w14:textId="77777777" w:rsidR="0049389B" w:rsidRPr="0076039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25B97" w14:textId="77777777" w:rsidR="0049389B" w:rsidRPr="00760395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395">
        <w:rPr>
          <w:rFonts w:ascii="Arial" w:hAnsi="Arial" w:cs="Arial"/>
          <w:sz w:val="28"/>
          <w:szCs w:val="28"/>
          <w:lang w:val="ru-RU"/>
        </w:rPr>
        <w:t>Я насадил, Аполлос поливал, но возрастил Бог; посему и насаждающий и поливающий есть ничто, а все Бог возращающий. Насаждающий же и поливающий суть одно; но каждый получит свою награду по своему труду.</w:t>
      </w:r>
    </w:p>
    <w:p w14:paraId="7FC0698C" w14:textId="77777777" w:rsidR="0049389B" w:rsidRPr="0076039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E1AD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395">
        <w:rPr>
          <w:rFonts w:ascii="Arial" w:hAnsi="Arial" w:cs="Arial"/>
          <w:sz w:val="28"/>
          <w:szCs w:val="28"/>
          <w:lang w:val="ru-RU"/>
        </w:rPr>
        <w:t>Ибо мы соработники у Бога, а вы Божия нива, Божие строение. Я, по данной мне от Бога благодати, как мудрый строитель, положил основание, а другой строит на нем; но каждый смотри, как строит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0395">
        <w:rPr>
          <w:rFonts w:ascii="Arial" w:hAnsi="Arial" w:cs="Arial"/>
          <w:sz w:val="28"/>
          <w:szCs w:val="28"/>
          <w:u w:val="single"/>
          <w:lang w:val="ru-RU"/>
        </w:rPr>
        <w:t>1.Кор.3:6-10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0395">
        <w:rPr>
          <w:rFonts w:ascii="Arial" w:hAnsi="Arial" w:cs="Arial"/>
          <w:sz w:val="28"/>
          <w:szCs w:val="28"/>
          <w:lang w:val="ru-RU"/>
        </w:rPr>
        <w:t>.</w:t>
      </w:r>
    </w:p>
    <w:p w14:paraId="3377A09D" w14:textId="77777777" w:rsidR="0049389B" w:rsidRPr="00191C1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974F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08F2">
        <w:rPr>
          <w:rFonts w:ascii="Arial" w:hAnsi="Arial" w:cs="Arial"/>
          <w:sz w:val="28"/>
          <w:szCs w:val="28"/>
          <w:lang w:val="ru-RU"/>
        </w:rPr>
        <w:t>Чтобы упование твое было на Господа, я учу тебя и сегодня, и ты помни. Не писал ли я тебе трижды в советах и наставлении, чтобы научить тебя точным словам истины, дабы ты мог передавать слова истины посылающим тебя?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08F2">
        <w:rPr>
          <w:rFonts w:ascii="Arial" w:hAnsi="Arial" w:cs="Arial"/>
          <w:sz w:val="28"/>
          <w:szCs w:val="28"/>
          <w:u w:val="single"/>
          <w:lang w:val="ru-RU"/>
        </w:rPr>
        <w:t>Прит.22:19-21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E8D79B" w14:textId="77777777" w:rsidR="0049389B" w:rsidRPr="00E41B2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4582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отказываемся отличать род помазания насаждающего, от рода помазания поливающего – мы не имеем причастности, к проведению священного собрания. В силу чего, мы не сможем принять Святого Духа, как Господа и Господина своей жизни.</w:t>
      </w:r>
    </w:p>
    <w:p w14:paraId="3BD5EFE3" w14:textId="77777777" w:rsidR="0049389B" w:rsidRPr="00F93907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0A1A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b/>
          <w:sz w:val="28"/>
          <w:szCs w:val="28"/>
          <w:lang w:val="ru-RU"/>
        </w:rPr>
        <w:t>Увещатель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дарование, выраженное в способности, приводить доказательства и, </w:t>
      </w:r>
      <w:r w:rsidRPr="00F93907">
        <w:rPr>
          <w:rFonts w:ascii="Arial" w:hAnsi="Arial" w:cs="Arial"/>
          <w:sz w:val="28"/>
          <w:szCs w:val="28"/>
          <w:lang w:val="ru-RU"/>
        </w:rPr>
        <w:t>давать надежду или моральную поддержку</w:t>
      </w:r>
      <w:r>
        <w:rPr>
          <w:rFonts w:ascii="Arial" w:hAnsi="Arial" w:cs="Arial"/>
          <w:sz w:val="28"/>
          <w:szCs w:val="28"/>
          <w:lang w:val="ru-RU"/>
        </w:rPr>
        <w:t xml:space="preserve"> человеку, в час печали,</w:t>
      </w:r>
      <w:r w:rsidRPr="00F93907">
        <w:rPr>
          <w:rFonts w:ascii="Arial" w:hAnsi="Arial" w:cs="Arial"/>
          <w:sz w:val="28"/>
          <w:szCs w:val="28"/>
          <w:lang w:val="ru-RU"/>
        </w:rPr>
        <w:t xml:space="preserve"> скорби</w:t>
      </w:r>
      <w:r>
        <w:rPr>
          <w:rFonts w:ascii="Arial" w:hAnsi="Arial" w:cs="Arial"/>
          <w:sz w:val="28"/>
          <w:szCs w:val="28"/>
          <w:lang w:val="ru-RU"/>
        </w:rPr>
        <w:t>, утраты или болезни.</w:t>
      </w:r>
    </w:p>
    <w:p w14:paraId="2B261581" w14:textId="77777777" w:rsidR="0049389B" w:rsidRPr="00232C3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3B22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C35">
        <w:rPr>
          <w:rFonts w:ascii="Arial" w:hAnsi="Arial" w:cs="Arial"/>
          <w:b/>
          <w:sz w:val="28"/>
          <w:szCs w:val="28"/>
          <w:lang w:val="ru-RU"/>
        </w:rPr>
        <w:lastRenderedPageBreak/>
        <w:t>Увещевать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 убеждать, утешать, уговаривать. </w:t>
      </w:r>
    </w:p>
    <w:p w14:paraId="61A7710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sz w:val="28"/>
          <w:szCs w:val="28"/>
          <w:lang w:val="ru-RU"/>
        </w:rPr>
        <w:t>ободрять</w:t>
      </w:r>
      <w:r w:rsidRPr="00232C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9390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наставлять в вере.  </w:t>
      </w:r>
    </w:p>
    <w:p w14:paraId="6FA78C47" w14:textId="77777777" w:rsidR="0049389B" w:rsidRPr="00962EB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D7A3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увещание – это одна из форм пророчества, объединённого с формой учительства, в которой человек говорит от имени Бога. В силу чего, подвергает себя большой опасности, а иногда и, смертельной.</w:t>
      </w:r>
    </w:p>
    <w:p w14:paraId="4506D56B" w14:textId="77777777" w:rsidR="0049389B" w:rsidRPr="005A4E3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6354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E30">
        <w:rPr>
          <w:rFonts w:ascii="Arial" w:hAnsi="Arial" w:cs="Arial"/>
          <w:sz w:val="28"/>
          <w:szCs w:val="28"/>
          <w:lang w:val="ru-RU"/>
        </w:rPr>
        <w:t xml:space="preserve">И он посылал к ним пророков для обращения их к Господу, и они увещевали их, но те не слушали. И Дух Божий облек Захарию, сына Иодая священника, и он стал на возвышении пред народом и сказал им: так говорит Господь: для чего вы преступаете повеления Господни? не будет успеха вам; </w:t>
      </w:r>
    </w:p>
    <w:p w14:paraId="64A5A7BF" w14:textId="77777777" w:rsidR="0049389B" w:rsidRPr="005A4E3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13FE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4E30">
        <w:rPr>
          <w:rFonts w:ascii="Arial" w:hAnsi="Arial" w:cs="Arial"/>
          <w:sz w:val="28"/>
          <w:szCs w:val="28"/>
          <w:lang w:val="ru-RU"/>
        </w:rPr>
        <w:t xml:space="preserve"> как вы оставили Господа, то и Он оставит вас. И сговорились против него, и побили его камнями, по приказанию царя, на дворе дома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4E30">
        <w:rPr>
          <w:rFonts w:ascii="Arial" w:hAnsi="Arial" w:cs="Arial"/>
          <w:sz w:val="28"/>
          <w:szCs w:val="28"/>
          <w:u w:val="single"/>
          <w:lang w:val="ru-RU"/>
        </w:rPr>
        <w:t>2.Пар.24:19-21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4E30">
        <w:rPr>
          <w:rFonts w:ascii="Arial" w:hAnsi="Arial" w:cs="Arial"/>
          <w:sz w:val="28"/>
          <w:szCs w:val="28"/>
          <w:lang w:val="ru-RU"/>
        </w:rPr>
        <w:t>.</w:t>
      </w:r>
    </w:p>
    <w:p w14:paraId="109C4706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D721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b/>
          <w:sz w:val="28"/>
          <w:szCs w:val="28"/>
          <w:lang w:val="ru-RU"/>
        </w:rPr>
        <w:t>Увещание</w:t>
      </w:r>
      <w:r>
        <w:rPr>
          <w:rFonts w:ascii="Arial" w:hAnsi="Arial" w:cs="Arial"/>
          <w:sz w:val="28"/>
          <w:szCs w:val="28"/>
          <w:lang w:val="ru-RU"/>
        </w:rPr>
        <w:t>, в котором отсутствует определение святости Божией, в границах заповедей Господних – не может являться легитимным и, не имеет права, называться увещанием.</w:t>
      </w:r>
    </w:p>
    <w:p w14:paraId="59EDDB8D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50CA736" w14:textId="77777777" w:rsidR="0049389B" w:rsidRPr="004341CA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E30">
        <w:rPr>
          <w:rFonts w:ascii="Arial" w:hAnsi="Arial" w:cs="Arial"/>
          <w:sz w:val="28"/>
          <w:szCs w:val="28"/>
          <w:lang w:val="ru-RU"/>
        </w:rPr>
        <w:t>Петр же сказал им: покайтесь, и да крестится каждый из вас во имя Иисуса Христа для прощения грехов; и получите дар Святаго Духа. Ибо вам принадлежит обетование и детям вашим и всем дальним, кого ни призовет Господь Бог наш.</w:t>
      </w:r>
    </w:p>
    <w:p w14:paraId="2177872E" w14:textId="77777777" w:rsidR="0049389B" w:rsidRPr="005A4E30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9AAE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E30">
        <w:rPr>
          <w:rFonts w:ascii="Arial" w:hAnsi="Arial" w:cs="Arial"/>
          <w:sz w:val="28"/>
          <w:szCs w:val="28"/>
          <w:lang w:val="ru-RU"/>
        </w:rPr>
        <w:t>И другими многими словами он свидетельствовал и увещевал, говоря: спасайтесь от рода сего развращенного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4E30">
        <w:rPr>
          <w:rFonts w:ascii="Arial" w:hAnsi="Arial" w:cs="Arial"/>
          <w:sz w:val="28"/>
          <w:szCs w:val="28"/>
          <w:u w:val="single"/>
          <w:lang w:val="ru-RU"/>
        </w:rPr>
        <w:t>Деян.2:38-40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4E30">
        <w:rPr>
          <w:rFonts w:ascii="Arial" w:hAnsi="Arial" w:cs="Arial"/>
          <w:sz w:val="28"/>
          <w:szCs w:val="28"/>
          <w:lang w:val="ru-RU"/>
        </w:rPr>
        <w:t>.</w:t>
      </w:r>
    </w:p>
    <w:p w14:paraId="196E4CCB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4B84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b/>
          <w:sz w:val="28"/>
          <w:szCs w:val="28"/>
          <w:lang w:val="ru-RU"/>
        </w:rPr>
        <w:t>Увещание</w:t>
      </w:r>
      <w:r>
        <w:rPr>
          <w:rFonts w:ascii="Arial" w:hAnsi="Arial" w:cs="Arial"/>
          <w:sz w:val="28"/>
          <w:szCs w:val="28"/>
          <w:lang w:val="ru-RU"/>
        </w:rPr>
        <w:t>, предлагаемое вне границ, очерченных заповедями Бога – это нечестие, в котором благодать Бога, обращается в распутство. А, такие увещатели, сами наследуют погибель и, увлекут в погибель тех, кто попадёт в сети их увещания.</w:t>
      </w:r>
    </w:p>
    <w:p w14:paraId="799F3BEC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BC13" w14:textId="77777777" w:rsidR="0049389B" w:rsidRPr="00006755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sz w:val="28"/>
          <w:szCs w:val="28"/>
          <w:lang w:val="ru-RU"/>
        </w:rPr>
        <w:t>Возлюбленные! имея все усердие писать вам об общем спасении, я почел за нужное написать вам увещание - подвизаться за веру, однажды преданную святым.</w:t>
      </w:r>
    </w:p>
    <w:p w14:paraId="389E221C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53BB" w14:textId="77777777" w:rsidR="0049389B" w:rsidRPr="00006755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sz w:val="28"/>
          <w:szCs w:val="28"/>
          <w:lang w:val="ru-RU"/>
        </w:rPr>
        <w:t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Христа.</w:t>
      </w:r>
    </w:p>
    <w:p w14:paraId="068BF252" w14:textId="77777777" w:rsidR="0049389B" w:rsidRPr="0000675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BEEE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sz w:val="28"/>
          <w:szCs w:val="28"/>
          <w:lang w:val="ru-RU"/>
        </w:rPr>
        <w:lastRenderedPageBreak/>
        <w:t>Я хочу напомнить вам, уже знающим это, что Господь, избавив народ из земли Египетской, потом неверовавших погубил, и ангелов, не сохранивших своего достоинства, но оставивших свое жилище, соблюдает в вечных узах, под мраком, на суд великого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6755">
        <w:rPr>
          <w:rFonts w:ascii="Arial" w:hAnsi="Arial" w:cs="Arial"/>
          <w:sz w:val="28"/>
          <w:szCs w:val="28"/>
          <w:u w:val="single"/>
          <w:lang w:val="ru-RU"/>
        </w:rPr>
        <w:t>Иуд.1:3-6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6755">
        <w:rPr>
          <w:rFonts w:ascii="Arial" w:hAnsi="Arial" w:cs="Arial"/>
          <w:sz w:val="28"/>
          <w:szCs w:val="28"/>
          <w:lang w:val="ru-RU"/>
        </w:rPr>
        <w:t>.</w:t>
      </w:r>
    </w:p>
    <w:p w14:paraId="2D69202F" w14:textId="77777777" w:rsidR="0049389B" w:rsidRPr="00C373F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4861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увещевание – это проявление одной из форм, апостольского служения. Однако Апостол Павел, говорит о таком формате увещевания, который призван является состоянием сердца тех святых, которые действуют, под воздействием духа того человека, которого Бог поставил пасти Свою Церковь.</w:t>
      </w:r>
    </w:p>
    <w:p w14:paraId="0999D49D" w14:textId="77777777" w:rsidR="0049389B" w:rsidRPr="00F45E2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E48D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апостол – это всегда</w:t>
      </w:r>
      <w:r w:rsidRPr="00F45E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увещеватель, водимый Духом Божиим или же, человек, принявший Святого Духа, как Господа и Господина своей жизни. А увещеватель – это, не всегда апостол. </w:t>
      </w:r>
    </w:p>
    <w:p w14:paraId="20BDA76B" w14:textId="77777777" w:rsidR="0049389B" w:rsidRPr="00E41B2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C6DA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действуем в духе, человека, поставленного над нами Богом – наше увещание, будет квалифицировано,  как дело плоти. И тогда, мы не сможеи имееть причастности, к проведению священного собрания. В силу чего, мы не сможем принять Святого Духа, как Господа и Господина своей жизни.</w:t>
      </w:r>
    </w:p>
    <w:p w14:paraId="0B970825" w14:textId="77777777" w:rsidR="0049389B" w:rsidRPr="008D126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20259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E2E">
        <w:rPr>
          <w:rFonts w:ascii="Arial" w:hAnsi="Arial" w:cs="Arial"/>
          <w:b/>
          <w:sz w:val="28"/>
          <w:szCs w:val="28"/>
          <w:lang w:val="ru-RU"/>
        </w:rPr>
        <w:t>*</w:t>
      </w:r>
      <w:r w:rsidRPr="005A4E30">
        <w:rPr>
          <w:rFonts w:ascii="Arial" w:hAnsi="Arial" w:cs="Arial"/>
          <w:b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>, мы наделены дарованием раздавателя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раздавать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простоте; </w:t>
      </w:r>
      <w:r>
        <w:rPr>
          <w:rFonts w:ascii="Arial" w:hAnsi="Arial" w:cs="Arial"/>
          <w:sz w:val="28"/>
          <w:szCs w:val="28"/>
          <w:lang w:val="ru-RU"/>
        </w:rPr>
        <w:t xml:space="preserve">если дарованием </w:t>
      </w:r>
      <w:r w:rsidRPr="00991B83">
        <w:rPr>
          <w:rFonts w:ascii="Arial" w:hAnsi="Arial" w:cs="Arial"/>
          <w:sz w:val="28"/>
          <w:szCs w:val="28"/>
          <w:lang w:val="ru-RU"/>
        </w:rPr>
        <w:t>начальник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начальствовать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 усердием;</w:t>
      </w:r>
      <w:r>
        <w:rPr>
          <w:rFonts w:ascii="Arial" w:hAnsi="Arial" w:cs="Arial"/>
          <w:sz w:val="28"/>
          <w:szCs w:val="28"/>
          <w:lang w:val="ru-RU"/>
        </w:rPr>
        <w:t xml:space="preserve"> если благотворителя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 радушием.</w:t>
      </w:r>
    </w:p>
    <w:p w14:paraId="384E195F" w14:textId="77777777" w:rsidR="0049389B" w:rsidRPr="00A9616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0285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Разда</w:t>
      </w:r>
      <w:r w:rsidRPr="00A9616E">
        <w:rPr>
          <w:rFonts w:ascii="Arial" w:hAnsi="Arial" w:cs="Arial"/>
          <w:b/>
          <w:sz w:val="28"/>
          <w:szCs w:val="28"/>
          <w:lang w:val="ru-RU"/>
        </w:rPr>
        <w:t>ватель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дарование, призванное протекать, в исполнении Святого Духа и мудрости, чтобы в простоте разделять ближним блага, которые нам доверены Апостолами. </w:t>
      </w:r>
    </w:p>
    <w:p w14:paraId="7D88F289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D7CE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b/>
          <w:sz w:val="28"/>
          <w:szCs w:val="28"/>
          <w:lang w:val="ru-RU"/>
        </w:rPr>
        <w:t>Простота</w:t>
      </w:r>
      <w:r>
        <w:rPr>
          <w:rFonts w:ascii="Arial" w:hAnsi="Arial" w:cs="Arial"/>
          <w:sz w:val="28"/>
          <w:szCs w:val="28"/>
          <w:lang w:val="ru-RU"/>
        </w:rPr>
        <w:t xml:space="preserve"> – это прямота, искренность.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3DDC5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езыскусственность, честность, </w:t>
      </w:r>
      <w:r>
        <w:rPr>
          <w:rFonts w:ascii="Arial" w:hAnsi="Arial" w:cs="Arial"/>
          <w:sz w:val="28"/>
          <w:szCs w:val="28"/>
          <w:lang w:val="ru-RU"/>
        </w:rPr>
        <w:t>прямодушие.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3A224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Щ</w:t>
      </w:r>
      <w:r w:rsidRPr="00B16468">
        <w:rPr>
          <w:rFonts w:ascii="Arial" w:hAnsi="Arial" w:cs="Arial"/>
          <w:sz w:val="28"/>
          <w:szCs w:val="28"/>
          <w:lang w:val="ru-RU"/>
        </w:rPr>
        <w:t>едрость, радушие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4224F5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0AE2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сердечное, ласковое отношение, </w:t>
      </w:r>
      <w:r>
        <w:rPr>
          <w:rFonts w:ascii="Arial" w:hAnsi="Arial" w:cs="Arial"/>
          <w:sz w:val="28"/>
          <w:szCs w:val="28"/>
          <w:lang w:val="ru-RU"/>
        </w:rPr>
        <w:t>соединенное с гостеприимством и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 готовностью</w:t>
      </w:r>
      <w:r>
        <w:rPr>
          <w:rFonts w:ascii="Arial" w:hAnsi="Arial" w:cs="Arial"/>
          <w:sz w:val="28"/>
          <w:szCs w:val="28"/>
          <w:lang w:val="ru-RU"/>
        </w:rPr>
        <w:t>, помочь или оказать услугу</w:t>
      </w:r>
      <w:r w:rsidRPr="00B16468">
        <w:rPr>
          <w:rFonts w:ascii="Arial" w:hAnsi="Arial" w:cs="Arial"/>
          <w:sz w:val="28"/>
          <w:szCs w:val="28"/>
          <w:lang w:val="ru-RU"/>
        </w:rPr>
        <w:t>.</w:t>
      </w:r>
    </w:p>
    <w:p w14:paraId="5175342E" w14:textId="77777777" w:rsidR="0049389B" w:rsidRPr="00E41B2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F9CC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В эти дни, когда умножились ученики, произошел у Еллинистов ропот на Евреев за то, что вдовицы их пренебрегаемы были в ежедневном раздаянии потребностей. </w:t>
      </w:r>
    </w:p>
    <w:p w14:paraId="270E76DB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26CFF" w14:textId="77777777" w:rsidR="0049389B" w:rsidRPr="00B16468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Тогда двенадцать Апостолов, созвав множество учеников, сказали: нехорошо нам, оставив слово Божие, пещись о столах. Итак, братия, выберите из среды себя семь человек изведанных, исполненных </w:t>
      </w:r>
      <w:r w:rsidRPr="00B16468">
        <w:rPr>
          <w:rFonts w:ascii="Arial" w:hAnsi="Arial" w:cs="Arial"/>
          <w:sz w:val="28"/>
          <w:szCs w:val="28"/>
          <w:lang w:val="ru-RU"/>
        </w:rPr>
        <w:lastRenderedPageBreak/>
        <w:t>Святаго Духа и мудрости; их поставим на эту службу, а мы постоянно пребудем в молитве и служении слова.</w:t>
      </w:r>
    </w:p>
    <w:p w14:paraId="1F4C70BE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DF779" w14:textId="77777777" w:rsidR="0049389B" w:rsidRPr="00B16468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>И угодно было это предложение всему собранию; и избрали Стефана, мужа, исполненного веры и Духа Святаго, и Филиппа, и Прохора, и Никанора, и Тимона, и Пармена, и Николая Антиохийца, обращенного из язычников; их поставили перед Апостолами, и сии, помолившись, возложили на них руки.</w:t>
      </w:r>
    </w:p>
    <w:p w14:paraId="2B5BBD9E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6160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И слово Божие росло, и число учеников весьма умножалось в Иерусалиме; и из священников очень многие покорились вере. </w:t>
      </w:r>
    </w:p>
    <w:p w14:paraId="28075319" w14:textId="77777777" w:rsidR="0049389B" w:rsidRPr="00B1646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BB00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А Стефан, исполненный веры и силы, совершал великие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B16468">
        <w:rPr>
          <w:rFonts w:ascii="Arial" w:hAnsi="Arial" w:cs="Arial"/>
          <w:sz w:val="28"/>
          <w:szCs w:val="28"/>
          <w:lang w:val="ru-RU"/>
        </w:rPr>
        <w:t>чудеса и знамения в народе. Некоторые из так называемой синагоги Либертинцев и Киринейцев и Александрийцев и некоторые из Киликии и Асии вступили в спор со Стефаном; но не могли противостоять мудрости и Духу, Которым он говорил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6468">
        <w:rPr>
          <w:rFonts w:ascii="Arial" w:hAnsi="Arial" w:cs="Arial"/>
          <w:sz w:val="28"/>
          <w:szCs w:val="28"/>
          <w:u w:val="single"/>
          <w:lang w:val="ru-RU"/>
        </w:rPr>
        <w:t>Деян.6:1-10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6468">
        <w:rPr>
          <w:rFonts w:ascii="Arial" w:hAnsi="Arial" w:cs="Arial"/>
          <w:sz w:val="28"/>
          <w:szCs w:val="28"/>
          <w:lang w:val="ru-RU"/>
        </w:rPr>
        <w:t>.</w:t>
      </w:r>
    </w:p>
    <w:p w14:paraId="276D2DD3" w14:textId="77777777" w:rsidR="0049389B" w:rsidRPr="00E41B2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3C85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исходя, из этого места Писания следует, что раздаватель – это человек, водимый Духом Божиим или же, человек, принявший Святого Духа, как Господина своей жизни.</w:t>
      </w:r>
    </w:p>
    <w:p w14:paraId="34A9F039" w14:textId="77777777" w:rsidR="0049389B" w:rsidRPr="002C414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1982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святые – действующие в духе человека, поставленного Апостолами раздавать определённого рода помощь, так же, облекаются способностью раздавать.</w:t>
      </w:r>
    </w:p>
    <w:p w14:paraId="7EE68A52" w14:textId="77777777" w:rsidR="0049389B" w:rsidRPr="0003354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565B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как одна категория, так и другая, получает своё служение и способность в Теле Христовом, от Святого Духа.</w:t>
      </w:r>
    </w:p>
    <w:p w14:paraId="002B4BE3" w14:textId="77777777" w:rsidR="0049389B" w:rsidRPr="002C414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AFE7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если человек, отказывается от своего дарования раздавать, в духе человека, поставленного Апостолами – он не имеет причастности, к проведению священного собрания. В силу чего, он не сможет принять Святого Духа, как Господа и Господина своей жизни.</w:t>
      </w:r>
    </w:p>
    <w:p w14:paraId="78CFC04A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0C88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485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Переходя </w:t>
      </w:r>
      <w:r w:rsidRPr="0062014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определению служения начальника, мы имеем постановление – начальствовать с усердием.</w:t>
      </w:r>
    </w:p>
    <w:p w14:paraId="7FE9D9CD" w14:textId="77777777" w:rsidR="0049389B" w:rsidRPr="00EB6E2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589D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4181">
        <w:rPr>
          <w:rFonts w:ascii="Arial" w:hAnsi="Arial" w:cs="Arial"/>
          <w:sz w:val="28"/>
          <w:szCs w:val="28"/>
          <w:lang w:val="ru-RU"/>
        </w:rPr>
        <w:t>Слово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«у</w:t>
      </w:r>
      <w:r w:rsidRPr="00EB6E2E">
        <w:rPr>
          <w:rFonts w:ascii="Arial" w:hAnsi="Arial" w:cs="Arial"/>
          <w:b/>
          <w:sz w:val="28"/>
          <w:szCs w:val="28"/>
          <w:lang w:val="ru-RU"/>
        </w:rPr>
        <w:t>сердие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переведённое с греческого языка – это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ревность, с</w:t>
      </w:r>
      <w:r>
        <w:rPr>
          <w:rFonts w:ascii="Arial" w:hAnsi="Arial" w:cs="Arial"/>
          <w:sz w:val="28"/>
          <w:szCs w:val="28"/>
          <w:lang w:val="ru-RU"/>
        </w:rPr>
        <w:t>тарание, забота и,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поспешность.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71965E1D" w14:textId="77777777" w:rsidR="0049389B" w:rsidRPr="00A9616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56A4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616E">
        <w:rPr>
          <w:rFonts w:ascii="Arial" w:hAnsi="Arial" w:cs="Arial"/>
          <w:b/>
          <w:sz w:val="28"/>
          <w:szCs w:val="28"/>
          <w:lang w:val="ru-RU"/>
        </w:rPr>
        <w:t>Начальник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поставленный Богом, во главе какого-либо служения, чтобы управлять, заботиться и быть прилежным, за вверенные ему правомочия, в границах его ответственности.</w:t>
      </w:r>
    </w:p>
    <w:p w14:paraId="54EB2DC9" w14:textId="77777777" w:rsidR="0049389B" w:rsidRPr="00A03BD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86BD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начальствовать – это отвечать перед Богом, за те сферы, которые находятся под нашей ответственностью и, в-первую очередь, за своё собственное естество.</w:t>
      </w:r>
    </w:p>
    <w:p w14:paraId="3E5EA9B8" w14:textId="77777777" w:rsidR="0049389B" w:rsidRPr="0062014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1C6A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определиться, что человек, поставленный Богом начальствовать в Церкви Божией – эта функция принадлежащая, в-первую очередь, Апостолам. </w:t>
      </w:r>
    </w:p>
    <w:p w14:paraId="694F6B41" w14:textId="77777777" w:rsidR="0049389B" w:rsidRPr="00A03BD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2945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во-вторую очередь тем, кто избран ими, быть их помощниками, в каком либо роде служения.</w:t>
      </w:r>
    </w:p>
    <w:p w14:paraId="7791FE35" w14:textId="77777777" w:rsidR="0049389B" w:rsidRPr="0062014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23C5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48">
        <w:rPr>
          <w:rFonts w:ascii="Arial" w:hAnsi="Arial" w:cs="Arial"/>
          <w:sz w:val="28"/>
          <w:szCs w:val="28"/>
          <w:lang w:val="ru-RU"/>
        </w:rPr>
        <w:t xml:space="preserve">Он же сказал им: цари господствуют над народами, и владеющие ими благодетелями называются, а вы не так: но кто из вас больше, будь как меньший, и начальствующий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3548">
        <w:rPr>
          <w:rFonts w:ascii="Arial" w:hAnsi="Arial" w:cs="Arial"/>
          <w:sz w:val="28"/>
          <w:szCs w:val="28"/>
          <w:lang w:val="ru-RU"/>
        </w:rPr>
        <w:t xml:space="preserve"> как служащий. Ибо кто больше: возлежащий, или служащий? не возлежащий ли? А Я посреди вас, как служащий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3548">
        <w:rPr>
          <w:rFonts w:ascii="Arial" w:hAnsi="Arial" w:cs="Arial"/>
          <w:sz w:val="28"/>
          <w:szCs w:val="28"/>
          <w:u w:val="single"/>
          <w:lang w:val="ru-RU"/>
        </w:rPr>
        <w:t>Лк.22:25-27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548">
        <w:rPr>
          <w:rFonts w:ascii="Arial" w:hAnsi="Arial" w:cs="Arial"/>
          <w:sz w:val="28"/>
          <w:szCs w:val="28"/>
          <w:lang w:val="ru-RU"/>
        </w:rPr>
        <w:t>.</w:t>
      </w:r>
    </w:p>
    <w:p w14:paraId="3A612CC5" w14:textId="77777777" w:rsidR="0049389B" w:rsidRPr="00A03BD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F5BA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начальствуем над сферами, за которые мы несём ответственность пред Богом, в соответствии требований, установленным в Писании – мы не имеем причастности, к проведению священного собрания. В силу чего, мы не сможем принять Святого Духа, как Господа и Господина своей жизни.</w:t>
      </w:r>
    </w:p>
    <w:p w14:paraId="2B6B1611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A5734" w14:textId="77777777" w:rsidR="0049389B" w:rsidRPr="00677EB5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485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Переходя </w:t>
      </w:r>
      <w:r w:rsidRPr="0062014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определению служения благотворителя, мы имеем постановление – благотворить с радушием. А посему:</w:t>
      </w:r>
    </w:p>
    <w:p w14:paraId="4730353D" w14:textId="77777777" w:rsidR="0049389B" w:rsidRPr="00A9616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74CB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616E">
        <w:rPr>
          <w:rFonts w:ascii="Arial" w:hAnsi="Arial" w:cs="Arial"/>
          <w:b/>
          <w:sz w:val="28"/>
          <w:szCs w:val="28"/>
          <w:lang w:val="ru-RU"/>
        </w:rPr>
        <w:t>Благотворитель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это, так же, особое дарование, в котором человек, способен благотворить или же, являть и передавать окружающим благодать Божию, которая в данном случае, выражает себя, в сочувствии, в сострадании и  помиловании.</w:t>
      </w:r>
    </w:p>
    <w:p w14:paraId="3EC6BD01" w14:textId="77777777" w:rsidR="0049389B" w:rsidRPr="00677EB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DB5D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благотворительность – это одна из форм добродетели, в которой человек показывает свою веру в Бога людям, в поступках сочувствия, сострадания и милосердия.</w:t>
      </w:r>
    </w:p>
    <w:p w14:paraId="6546CBB4" w14:textId="77777777" w:rsidR="0049389B" w:rsidRPr="00677EB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1B23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EB5">
        <w:rPr>
          <w:rFonts w:ascii="Arial" w:hAnsi="Arial" w:cs="Arial"/>
          <w:sz w:val="28"/>
          <w:szCs w:val="28"/>
          <w:lang w:val="ru-RU"/>
        </w:rPr>
        <w:t xml:space="preserve">Радость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77EB5">
        <w:rPr>
          <w:rFonts w:ascii="Arial" w:hAnsi="Arial" w:cs="Arial"/>
          <w:sz w:val="28"/>
          <w:szCs w:val="28"/>
          <w:lang w:val="ru-RU"/>
        </w:rPr>
        <w:t xml:space="preserve"> благотворительность его, и бедный человек лучше, нежели лживый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EB5">
        <w:rPr>
          <w:rFonts w:ascii="Arial" w:hAnsi="Arial" w:cs="Arial"/>
          <w:sz w:val="28"/>
          <w:szCs w:val="28"/>
          <w:u w:val="single"/>
          <w:lang w:val="ru-RU"/>
        </w:rPr>
        <w:t>Прит.19:22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EB5">
        <w:rPr>
          <w:rFonts w:ascii="Arial" w:hAnsi="Arial" w:cs="Arial"/>
          <w:sz w:val="28"/>
          <w:szCs w:val="28"/>
          <w:lang w:val="ru-RU"/>
        </w:rPr>
        <w:t>.</w:t>
      </w:r>
    </w:p>
    <w:p w14:paraId="241F1BE3" w14:textId="77777777" w:rsidR="0049389B" w:rsidRPr="001522E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D8B8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благо, которое совершает человек, не приносит ему радости – его благотворительность, находится под сомнением. А, в данном случае – называется «лживой».</w:t>
      </w:r>
    </w:p>
    <w:p w14:paraId="635DF555" w14:textId="77777777" w:rsidR="0049389B" w:rsidRPr="001522E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9A86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Истинность нашей благотворительности, подтверждается, когда мы благотворим ненавидящим нас и, исполняемся от такой возможности, </w:t>
      </w:r>
      <w:r>
        <w:rPr>
          <w:rFonts w:ascii="Arial" w:hAnsi="Arial" w:cs="Arial"/>
          <w:sz w:val="28"/>
          <w:szCs w:val="28"/>
          <w:lang w:val="ru-RU"/>
        </w:rPr>
        <w:lastRenderedPageBreak/>
        <w:t>радостью, которая является результатом победы, в которой мы пленяем ненавидящих нас людей.</w:t>
      </w:r>
    </w:p>
    <w:p w14:paraId="6FDF42AC" w14:textId="77777777" w:rsidR="0049389B" w:rsidRPr="001522E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DC1F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22EE">
        <w:rPr>
          <w:rFonts w:ascii="Arial" w:hAnsi="Arial" w:cs="Arial"/>
          <w:sz w:val="28"/>
          <w:szCs w:val="28"/>
          <w:lang w:val="ru-RU"/>
        </w:rPr>
        <w:t xml:space="preserve">А Я говорю вам: благотворите ненавидящим вас и молитесь за обижающих вас и гонящих вас, да будете сынами Отца вашего Небесного, ибо Он повелевает солнцу Своему восходить над злыми и добрыми и посылает дождь на праведных </w:t>
      </w:r>
    </w:p>
    <w:p w14:paraId="21D6CF6A" w14:textId="77777777" w:rsidR="0049389B" w:rsidRPr="001522E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FCF3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522EE">
        <w:rPr>
          <w:rFonts w:ascii="Arial" w:hAnsi="Arial" w:cs="Arial"/>
          <w:sz w:val="28"/>
          <w:szCs w:val="28"/>
          <w:lang w:val="ru-RU"/>
        </w:rPr>
        <w:t xml:space="preserve"> неправедных. Ибо если вы будете любить любящих вас, какая вам награда? Не то же ли делают и мытари? И если вы приветствуете только братьев ваших, что особенного делаете? Не так же ли поступают и язычники? Итак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22EE">
        <w:rPr>
          <w:rFonts w:ascii="Arial" w:hAnsi="Arial" w:cs="Arial"/>
          <w:sz w:val="28"/>
          <w:szCs w:val="28"/>
          <w:u w:val="single"/>
          <w:lang w:val="ru-RU"/>
        </w:rPr>
        <w:t>Мф.5:44-48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22EE">
        <w:rPr>
          <w:rFonts w:ascii="Arial" w:hAnsi="Arial" w:cs="Arial"/>
          <w:sz w:val="28"/>
          <w:szCs w:val="28"/>
          <w:lang w:val="ru-RU"/>
        </w:rPr>
        <w:t>.</w:t>
      </w:r>
    </w:p>
    <w:p w14:paraId="4D1CD27C" w14:textId="77777777" w:rsidR="0049389B" w:rsidRPr="0016192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3BBA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имеющейся составляющей следует, если мы, не будем благотворить ненавидящим нас – мы не сможем иметь причастности, к проведению священного собрания. В силу чего,  Святой Дух, Которого мы приняли в крещении со знамением иных языков, никогда не сможет стать Господином нашей жизни.</w:t>
      </w:r>
    </w:p>
    <w:p w14:paraId="2103095B" w14:textId="77777777" w:rsidR="0049389B" w:rsidRPr="00C31A5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A9C1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условие</w:t>
      </w:r>
      <w:r w:rsidRPr="00C1662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 xml:space="preserve">наша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юбовь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</w:t>
      </w:r>
      <w:r>
        <w:rPr>
          <w:rFonts w:ascii="Arial" w:hAnsi="Arial" w:cs="Arial"/>
          <w:sz w:val="28"/>
          <w:szCs w:val="28"/>
          <w:lang w:val="ru-RU"/>
        </w:rPr>
        <w:t xml:space="preserve">ой.  </w:t>
      </w:r>
    </w:p>
    <w:p w14:paraId="3C91C789" w14:textId="77777777" w:rsidR="0049389B" w:rsidRPr="005821D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0B5A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мы обязаны отвращаться зла, прилепляться к добру;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братолюбивы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друг к другу с нежностью;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почтитель</w:t>
      </w:r>
      <w:r>
        <w:rPr>
          <w:rFonts w:ascii="Arial" w:hAnsi="Arial" w:cs="Arial"/>
          <w:sz w:val="28"/>
          <w:szCs w:val="28"/>
          <w:lang w:val="ru-RU"/>
        </w:rPr>
        <w:t>ности друг друга предупреждать.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667EB3" w14:textId="77777777" w:rsidR="0049389B" w:rsidRPr="00915869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74C2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повелевающем изречении, речь идёт о нашей роли, выполнение которой, даёт возможность Святому Духу, быть Господом и Господином нашей жизни. Дело в том, что:</w:t>
      </w:r>
    </w:p>
    <w:p w14:paraId="3ED0632F" w14:textId="77777777" w:rsidR="0049389B" w:rsidRPr="005C7B7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9C9B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Любовь, зло и добро – это некая программа, которая сама по себе, вне человека и независимо от человека, не может существовать – она может существовать только в человеке и, проявлять себя исключительно через человека.</w:t>
      </w:r>
    </w:p>
    <w:p w14:paraId="6A3BF11B" w14:textId="77777777" w:rsidR="0049389B" w:rsidRPr="004C0A8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D762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не дадим определения этим дивным феноменам, определяющим наше земное бытие, мы с лёкостию воспримем программу зла, за программу добра. Учитывая тот фактор, что при нашем рождении, мы генетически, все унаследовали программу зла, как свой характер и как своё природное свойство.</w:t>
      </w:r>
    </w:p>
    <w:p w14:paraId="6BCB35E5" w14:textId="77777777" w:rsidR="0049389B" w:rsidRPr="0081400F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F901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Л</w:t>
      </w:r>
      <w:r w:rsidRPr="0081400F">
        <w:rPr>
          <w:rFonts w:ascii="Arial" w:hAnsi="Arial" w:cs="Arial"/>
          <w:b/>
          <w:sz w:val="28"/>
          <w:szCs w:val="28"/>
          <w:lang w:val="ru-RU"/>
        </w:rPr>
        <w:t>юбовь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420F81">
        <w:rPr>
          <w:rFonts w:ascii="Arial" w:hAnsi="Arial" w:cs="Arial"/>
          <w:sz w:val="28"/>
          <w:szCs w:val="28"/>
          <w:lang w:val="ru-RU"/>
        </w:rPr>
        <w:t xml:space="preserve">как программа </w:t>
      </w:r>
      <w:r>
        <w:rPr>
          <w:rFonts w:ascii="Arial" w:hAnsi="Arial" w:cs="Arial"/>
          <w:sz w:val="28"/>
          <w:szCs w:val="28"/>
          <w:lang w:val="ru-RU"/>
        </w:rPr>
        <w:t xml:space="preserve">– это самая древняя заповедь, которая призвана побеждать зло, добром своей ипостаси и, устанавливать и выстраивать, правильные отношения человека, с Богом, человека с человеком и, со всею землёю. </w:t>
      </w:r>
    </w:p>
    <w:p w14:paraId="34A6E260" w14:textId="77777777" w:rsidR="0049389B" w:rsidRPr="00DE209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73CA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внедрить эту программу в своё естество, в формате семени слова, мы можем, только через наставление в вере.</w:t>
      </w:r>
    </w:p>
    <w:p w14:paraId="24EE2929" w14:textId="77777777" w:rsidR="0049389B" w:rsidRPr="00832E4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DCB9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2E41">
        <w:rPr>
          <w:rFonts w:ascii="Arial" w:hAnsi="Arial" w:cs="Arial"/>
          <w:sz w:val="28"/>
          <w:szCs w:val="28"/>
          <w:lang w:val="ru-RU"/>
        </w:rPr>
        <w:t xml:space="preserve">Возлюбленные! пишу вам не новую заповедь, но заповедь древнюю, которую вы имели от начала. Заповедь древняя есть слово, которое вы слышали от начала. Но притом и новую заповедь пишу вам, что есть истинно и в Нем и в вас: </w:t>
      </w:r>
    </w:p>
    <w:p w14:paraId="2968EA1D" w14:textId="77777777" w:rsidR="0049389B" w:rsidRPr="005821D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A32C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отому что тьма проходит и истинный свет уже светит. Кто говорит, что он во свете, а ненавидит брата своего, тот еще во тьме. Кто любит брата своего, тот пребывает во свете, </w:t>
      </w:r>
    </w:p>
    <w:p w14:paraId="0BABBB44" w14:textId="77777777" w:rsidR="0049389B" w:rsidRPr="00EB6E2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BDC8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 нет в нем соблазна. А кто ненавидит брата своего, тот находится во тьме, и во тьме ходит, и не знает, куда идет, потому что тьма ослепила ему глаза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E41">
        <w:rPr>
          <w:rFonts w:ascii="Arial" w:hAnsi="Arial" w:cs="Arial"/>
          <w:sz w:val="28"/>
          <w:szCs w:val="28"/>
          <w:u w:val="single"/>
          <w:lang w:val="ru-RU"/>
        </w:rPr>
        <w:t>1.Ин.2:7-11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E41">
        <w:rPr>
          <w:rFonts w:ascii="Arial" w:hAnsi="Arial" w:cs="Arial"/>
          <w:sz w:val="28"/>
          <w:szCs w:val="28"/>
          <w:lang w:val="ru-RU"/>
        </w:rPr>
        <w:t>.</w:t>
      </w:r>
    </w:p>
    <w:p w14:paraId="5188AD37" w14:textId="77777777" w:rsidR="0049389B" w:rsidRPr="004C0A8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A065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869">
        <w:rPr>
          <w:rFonts w:ascii="Arial" w:hAnsi="Arial" w:cs="Arial"/>
          <w:b/>
          <w:sz w:val="28"/>
          <w:szCs w:val="28"/>
          <w:lang w:val="ru-RU"/>
        </w:rPr>
        <w:t>Любовь</w:t>
      </w:r>
      <w:r>
        <w:rPr>
          <w:rFonts w:ascii="Arial" w:hAnsi="Arial" w:cs="Arial"/>
          <w:sz w:val="28"/>
          <w:szCs w:val="28"/>
          <w:lang w:val="ru-RU"/>
        </w:rPr>
        <w:t>, как программа, заключённая в семя слова Божия, исходящее из Его уст и, обуславливающая природу Бога, может выражать себя, исключительно через человека, чтущего и выполняющего древнюю заповедь, которая обуславливает в человеке доброе сердце или же, делает его сердце мудрым.</w:t>
      </w:r>
    </w:p>
    <w:p w14:paraId="158174D9" w14:textId="77777777" w:rsidR="0049389B" w:rsidRPr="003A480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C626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любовь Божия – это заповедь, которую мы призваны являть друг ко другу. </w:t>
      </w:r>
    </w:p>
    <w:p w14:paraId="3306E9E6" w14:textId="77777777" w:rsidR="0049389B" w:rsidRPr="00EB6E2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7DB0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2096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по своей природе – избирательна и, может быть безусловной, только по отношению к тому человеку, который обладает добрым сердцем, которое очищено от мёртвых дел. </w:t>
      </w:r>
    </w:p>
    <w:p w14:paraId="7EAB2190" w14:textId="77777777" w:rsidR="0049389B" w:rsidRPr="003A480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3991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 любви Божией в человеке – это отсутствие зависти и ненависти к успеху ближнего, с единовременной ненавистью к человеку нечестивому и беззаконному, </w:t>
      </w:r>
    </w:p>
    <w:p w14:paraId="04849991" w14:textId="77777777" w:rsidR="0049389B" w:rsidRPr="00DE209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4087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практически, возможно только в одном случае, если человек, возненавидел свой народ; свой дом; и, свою жизнь, унаследованную от суетной жизни отцов.</w:t>
      </w:r>
    </w:p>
    <w:p w14:paraId="2BC5D7A9" w14:textId="77777777" w:rsidR="0049389B" w:rsidRPr="003A480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F2FC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3A4801">
        <w:rPr>
          <w:rFonts w:ascii="Arial" w:hAnsi="Arial" w:cs="Arial"/>
          <w:sz w:val="28"/>
          <w:szCs w:val="28"/>
          <w:lang w:val="ru-RU"/>
        </w:rPr>
        <w:t xml:space="preserve">сли кто приходит ко Мне и не возненавидит отца своего и матери, и жены и детей, и братьев и сестер, а притом и самой жизни своей, тот не </w:t>
      </w:r>
      <w:r w:rsidRPr="003A4801">
        <w:rPr>
          <w:rFonts w:ascii="Arial" w:hAnsi="Arial" w:cs="Arial"/>
          <w:sz w:val="28"/>
          <w:szCs w:val="28"/>
          <w:lang w:val="ru-RU"/>
        </w:rPr>
        <w:lastRenderedPageBreak/>
        <w:t>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4801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801">
        <w:rPr>
          <w:rFonts w:ascii="Arial" w:hAnsi="Arial" w:cs="Arial"/>
          <w:sz w:val="28"/>
          <w:szCs w:val="28"/>
          <w:lang w:val="ru-RU"/>
        </w:rPr>
        <w:t>.</w:t>
      </w:r>
      <w:r w:rsidRPr="00C166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 данного изречения, становится ясно,</w:t>
      </w:r>
      <w:r w:rsidRPr="00C166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что:</w:t>
      </w:r>
    </w:p>
    <w:p w14:paraId="7609E1A0" w14:textId="77777777" w:rsidR="0049389B" w:rsidRPr="003A480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1B7A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избирательной любви Божией – всегда равна степени избирательной ненависти Божией.</w:t>
      </w:r>
    </w:p>
    <w:p w14:paraId="4C8E62BF" w14:textId="77777777" w:rsidR="0049389B" w:rsidRPr="007A4E0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F095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4E0D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4E0D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сильный.</w:t>
      </w:r>
      <w:r w:rsidRPr="003A4801">
        <w:rPr>
          <w:rFonts w:ascii="Arial" w:hAnsi="Arial" w:cs="Arial"/>
          <w:sz w:val="28"/>
          <w:szCs w:val="28"/>
          <w:lang w:val="ru-RU"/>
        </w:rPr>
        <w:t xml:space="preserve">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4E0D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801">
        <w:rPr>
          <w:rFonts w:ascii="Arial" w:hAnsi="Arial" w:cs="Arial"/>
          <w:sz w:val="28"/>
          <w:szCs w:val="28"/>
          <w:lang w:val="ru-RU"/>
        </w:rPr>
        <w:t>.</w:t>
      </w:r>
    </w:p>
    <w:p w14:paraId="77C5FACF" w14:textId="77777777" w:rsidR="0049389B" w:rsidRPr="00C16626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3DDD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626">
        <w:rPr>
          <w:rFonts w:ascii="Arial" w:hAnsi="Arial" w:cs="Arial"/>
          <w:b/>
          <w:sz w:val="28"/>
          <w:szCs w:val="28"/>
          <w:lang w:val="ru-RU"/>
        </w:rPr>
        <w:t xml:space="preserve">Зло </w:t>
      </w:r>
      <w:r>
        <w:rPr>
          <w:rFonts w:ascii="Arial" w:hAnsi="Arial" w:cs="Arial"/>
          <w:sz w:val="28"/>
          <w:szCs w:val="28"/>
          <w:lang w:val="ru-RU"/>
        </w:rPr>
        <w:t>– это всё то, что исходит от человека и, от бесов. В то время как добро – это всё то, что исходит от Бога. А посему:</w:t>
      </w:r>
    </w:p>
    <w:p w14:paraId="3DD2910B" w14:textId="77777777" w:rsidR="0049389B" w:rsidRPr="00FB34A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32A3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FB34AE">
        <w:rPr>
          <w:rFonts w:ascii="Arial" w:hAnsi="Arial" w:cs="Arial"/>
          <w:b/>
          <w:sz w:val="28"/>
          <w:szCs w:val="28"/>
          <w:lang w:val="ru-RU"/>
        </w:rPr>
        <w:t>твращаться зла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FB34AE">
        <w:rPr>
          <w:rFonts w:ascii="Arial" w:hAnsi="Arial" w:cs="Arial"/>
          <w:sz w:val="28"/>
          <w:szCs w:val="28"/>
          <w:lang w:val="ru-RU"/>
        </w:rPr>
        <w:t xml:space="preserve"> питать отвращение</w:t>
      </w:r>
      <w:r>
        <w:rPr>
          <w:rFonts w:ascii="Arial" w:hAnsi="Arial" w:cs="Arial"/>
          <w:sz w:val="28"/>
          <w:szCs w:val="28"/>
          <w:lang w:val="ru-RU"/>
        </w:rPr>
        <w:t xml:space="preserve"> ко злу в человеке</w:t>
      </w:r>
      <w:r w:rsidRPr="00FB34AE">
        <w:rPr>
          <w:rFonts w:ascii="Arial" w:hAnsi="Arial" w:cs="Arial"/>
          <w:sz w:val="28"/>
          <w:szCs w:val="28"/>
          <w:lang w:val="ru-RU"/>
        </w:rPr>
        <w:t>, ненавидеть</w:t>
      </w:r>
      <w:r>
        <w:rPr>
          <w:rFonts w:ascii="Arial" w:hAnsi="Arial" w:cs="Arial"/>
          <w:sz w:val="28"/>
          <w:szCs w:val="28"/>
          <w:lang w:val="ru-RU"/>
        </w:rPr>
        <w:t xml:space="preserve"> зло в человеке и</w:t>
      </w:r>
      <w:r w:rsidRPr="00FB34AE">
        <w:rPr>
          <w:rFonts w:ascii="Arial" w:hAnsi="Arial" w:cs="Arial"/>
          <w:sz w:val="28"/>
          <w:szCs w:val="28"/>
          <w:lang w:val="ru-RU"/>
        </w:rPr>
        <w:t>, с ужасом отворачиваться</w:t>
      </w:r>
      <w:r>
        <w:rPr>
          <w:rFonts w:ascii="Arial" w:hAnsi="Arial" w:cs="Arial"/>
          <w:sz w:val="28"/>
          <w:szCs w:val="28"/>
          <w:lang w:val="ru-RU"/>
        </w:rPr>
        <w:t xml:space="preserve"> от зла в человеке</w:t>
      </w:r>
      <w:r w:rsidRPr="00FB34A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порою и, от самого человека, который сделал выбор, в пользу беззакония и нечестия.</w:t>
      </w:r>
    </w:p>
    <w:p w14:paraId="44474F68" w14:textId="77777777" w:rsidR="0049389B" w:rsidRPr="005C7B7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E10E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2E41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 так же программа, но только, выраженная в учении Иисуса Христа, пришедшего во плоти. А посему, прилепляться к добру – это прилепляться к откровениям Божиим, за которыми стоит Бог и, которые обуславливают сущность Бога.</w:t>
      </w:r>
      <w:r w:rsidRPr="008F35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силу чего:</w:t>
      </w:r>
    </w:p>
    <w:p w14:paraId="5C9C9DF4" w14:textId="77777777" w:rsidR="0049389B" w:rsidRPr="005C7B7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480A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596">
        <w:rPr>
          <w:rFonts w:ascii="Arial" w:hAnsi="Arial" w:cs="Arial"/>
          <w:b/>
          <w:sz w:val="28"/>
          <w:szCs w:val="28"/>
          <w:lang w:val="ru-RU"/>
        </w:rPr>
        <w:t>Прилепляться к добру</w:t>
      </w:r>
      <w:r>
        <w:rPr>
          <w:rFonts w:ascii="Arial" w:hAnsi="Arial" w:cs="Arial"/>
          <w:sz w:val="28"/>
          <w:szCs w:val="28"/>
          <w:lang w:val="ru-RU"/>
        </w:rPr>
        <w:t xml:space="preserve"> – это искать Бога, в откровениях</w:t>
      </w:r>
      <w:r w:rsidRPr="008F35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Урима, во Святом Духе, обуславливающих доброе сердце Бога, в достоинстве Его Туммима, в формате Его истины, представленной в учении Иисуса Христа, пришедшего во плои.</w:t>
      </w:r>
    </w:p>
    <w:p w14:paraId="4DA8F098" w14:textId="77777777" w:rsidR="0049389B" w:rsidRPr="005C7B7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2D45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 </w:t>
      </w:r>
      <w:r w:rsidRPr="009233C5">
        <w:rPr>
          <w:rFonts w:ascii="Arial" w:hAnsi="Arial" w:cs="Arial"/>
          <w:b/>
          <w:sz w:val="28"/>
          <w:szCs w:val="28"/>
          <w:lang w:val="ru-RU"/>
        </w:rPr>
        <w:t>Прилепляться</w:t>
      </w:r>
      <w:r>
        <w:rPr>
          <w:rFonts w:ascii="Arial" w:hAnsi="Arial" w:cs="Arial"/>
          <w:sz w:val="28"/>
          <w:szCs w:val="28"/>
          <w:lang w:val="ru-RU"/>
        </w:rPr>
        <w:t xml:space="preserve"> – искать благорасположения. </w:t>
      </w:r>
    </w:p>
    <w:p w14:paraId="0439786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 xml:space="preserve">Располагать к себе. </w:t>
      </w:r>
    </w:p>
    <w:p w14:paraId="2BCDF7D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 xml:space="preserve">Изучать желания. </w:t>
      </w:r>
    </w:p>
    <w:p w14:paraId="17A9D1D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ума.</w:t>
      </w:r>
    </w:p>
    <w:p w14:paraId="68E3092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трепетом.</w:t>
      </w:r>
    </w:p>
    <w:p w14:paraId="68E403C6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Быть готовым выполнять волю. </w:t>
      </w:r>
    </w:p>
    <w:p w14:paraId="0E71A98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Усердно преследовать. </w:t>
      </w:r>
    </w:p>
    <w:p w14:paraId="3980AD4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погоне. </w:t>
      </w:r>
    </w:p>
    <w:p w14:paraId="188365F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 xml:space="preserve">Не уклоняться от поставленной Богом цели. </w:t>
      </w:r>
    </w:p>
    <w:p w14:paraId="03EB75E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Придерживаться взятых на себя обязательств.  </w:t>
      </w:r>
    </w:p>
    <w:p w14:paraId="7B17934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постоянном общении. </w:t>
      </w:r>
    </w:p>
    <w:p w14:paraId="5279317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отношений.</w:t>
      </w:r>
    </w:p>
    <w:p w14:paraId="0E6C01BF" w14:textId="77777777" w:rsidR="0049389B" w:rsidRPr="0016192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BA97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имеющейся составляющей следует, что если мы, не будем отвращаться зла, прилепляться к добру;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братолюбивы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друг к другу с нежностью;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почтитель</w:t>
      </w:r>
      <w:r>
        <w:rPr>
          <w:rFonts w:ascii="Arial" w:hAnsi="Arial" w:cs="Arial"/>
          <w:sz w:val="28"/>
          <w:szCs w:val="28"/>
          <w:lang w:val="ru-RU"/>
        </w:rPr>
        <w:t xml:space="preserve">ности друг друга предупреждать – мы не сможем иметь причастности, к проведению священного собрания. </w:t>
      </w:r>
    </w:p>
    <w:p w14:paraId="68F22DF3" w14:textId="77777777" w:rsidR="0049389B" w:rsidRPr="00107398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9A1B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Святой Дух, Которого мы приняли в крещении со знамением иных языков, никогда не сможет стать Господином нашей жизни.</w:t>
      </w:r>
    </w:p>
    <w:p w14:paraId="111CB1AF" w14:textId="77777777" w:rsidR="0049389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94AC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усердии не ослабевать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пламенеть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ду</w:t>
      </w:r>
      <w:r>
        <w:rPr>
          <w:rFonts w:ascii="Arial" w:hAnsi="Arial" w:cs="Arial"/>
          <w:sz w:val="28"/>
          <w:szCs w:val="28"/>
          <w:lang w:val="ru-RU"/>
        </w:rPr>
        <w:t xml:space="preserve">хом и, служить Господу. </w:t>
      </w:r>
    </w:p>
    <w:p w14:paraId="6F15D98D" w14:textId="77777777" w:rsidR="0049389B" w:rsidRPr="009841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7F7B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повеления следует – если мы ослабеем в усердии и, не будем пламенеть духом, мы не сможем служить Господу так, чтобы иметь причастие к Его Телу. </w:t>
      </w:r>
    </w:p>
    <w:p w14:paraId="47F66312" w14:textId="77777777" w:rsidR="0049389B" w:rsidRPr="00EB6E2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3899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4181">
        <w:rPr>
          <w:rFonts w:ascii="Arial" w:hAnsi="Arial" w:cs="Arial"/>
          <w:sz w:val="28"/>
          <w:szCs w:val="28"/>
          <w:lang w:val="ru-RU"/>
        </w:rPr>
        <w:t>Слово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«у</w:t>
      </w:r>
      <w:r w:rsidRPr="00EB6E2E">
        <w:rPr>
          <w:rFonts w:ascii="Arial" w:hAnsi="Arial" w:cs="Arial"/>
          <w:b/>
          <w:sz w:val="28"/>
          <w:szCs w:val="28"/>
          <w:lang w:val="ru-RU"/>
        </w:rPr>
        <w:t>сердие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переведённое с греческого языка – это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ревность, с</w:t>
      </w:r>
      <w:r>
        <w:rPr>
          <w:rFonts w:ascii="Arial" w:hAnsi="Arial" w:cs="Arial"/>
          <w:sz w:val="28"/>
          <w:szCs w:val="28"/>
          <w:lang w:val="ru-RU"/>
        </w:rPr>
        <w:t>тарание, забота и,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поспешность.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02872E" w14:textId="77777777" w:rsidR="0049389B" w:rsidRPr="00862C8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8A5F5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усердие – это ревностное и желанное стремление, необходимое для познания Бога. А посему, усердие подразумевает задействие всех имеющихся у нас сил и средств.</w:t>
      </w:r>
    </w:p>
    <w:p w14:paraId="16D39554" w14:textId="77777777" w:rsidR="0049389B" w:rsidRPr="0098418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46B9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яснее уразуметь, каким образом и, в каких обстоятельствах, мы призваны проявлять своё усердие так, чтобы степень силы этого усердия не ослабела и, мы не были исторгнуты из уст Божиих. Потому, что:</w:t>
      </w:r>
    </w:p>
    <w:p w14:paraId="007062EA" w14:textId="77777777" w:rsidR="0049389B" w:rsidRPr="0006405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F636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Ослабление усердия и, отсутствие пламенения духа – определяет состояние человеческого сердца, в котором он оставил первую свою любовь к Богу, и стал тёплым.</w:t>
      </w:r>
    </w:p>
    <w:p w14:paraId="01E64430" w14:textId="77777777" w:rsidR="0049389B" w:rsidRPr="0006405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2A08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4181">
        <w:rPr>
          <w:rFonts w:ascii="Arial" w:hAnsi="Arial" w:cs="Arial"/>
          <w:sz w:val="28"/>
          <w:szCs w:val="28"/>
          <w:lang w:val="ru-RU"/>
        </w:rPr>
        <w:t>Но, как ты тепл,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4181">
        <w:rPr>
          <w:rFonts w:ascii="Arial" w:hAnsi="Arial" w:cs="Arial"/>
          <w:sz w:val="28"/>
          <w:szCs w:val="28"/>
          <w:u w:val="single"/>
          <w:lang w:val="ru-RU"/>
        </w:rPr>
        <w:t>Отк.3:16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4181">
        <w:rPr>
          <w:rFonts w:ascii="Arial" w:hAnsi="Arial" w:cs="Arial"/>
          <w:sz w:val="28"/>
          <w:szCs w:val="28"/>
          <w:lang w:val="ru-RU"/>
        </w:rPr>
        <w:t>.</w:t>
      </w:r>
    </w:p>
    <w:p w14:paraId="20664D7E" w14:textId="77777777" w:rsidR="0049389B" w:rsidRPr="0006405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7A68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хорошо известно, что быть горячим, то есть, не ослабевать в усердии и, пламенеть духом – это быть живым для Бога. В то время как быть холодным – это быть мёртвым для греха.</w:t>
      </w:r>
    </w:p>
    <w:p w14:paraId="137C5506" w14:textId="77777777" w:rsidR="0049389B" w:rsidRPr="0006405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681B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Молитва, не имеющая достаточного усердия и, не пламенеющая духом – не только, не может быть услышанной Богом, но ко всему прочему, ещё и вызовет на себя Его гнев.</w:t>
      </w:r>
    </w:p>
    <w:p w14:paraId="773A848B" w14:textId="77777777" w:rsidR="0049389B" w:rsidRPr="00862C8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BC48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C8C">
        <w:rPr>
          <w:rFonts w:ascii="Arial" w:hAnsi="Arial" w:cs="Arial"/>
          <w:sz w:val="28"/>
          <w:szCs w:val="28"/>
          <w:lang w:val="ru-RU"/>
        </w:rPr>
        <w:t>Я усердно принесу Тебе жертву, прославлю имя Твое, Господи, ибо оно благо, ибо Ты избавил меня от всех бед, и на врагов моих смотрело око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Пс.53:8,9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47AE5404" w14:textId="77777777" w:rsidR="0049389B" w:rsidRPr="0006405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9FE6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Устроить из себя храм Божий, чтобы Святой Дух мог являться в нём Господом и Господином – невозможно без достаточного усердия и пламенения нашего духа.</w:t>
      </w:r>
    </w:p>
    <w:p w14:paraId="1701DDA3" w14:textId="77777777" w:rsidR="0049389B" w:rsidRPr="00862C8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0616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C8C">
        <w:rPr>
          <w:rFonts w:ascii="Arial" w:hAnsi="Arial" w:cs="Arial"/>
          <w:sz w:val="28"/>
          <w:szCs w:val="28"/>
          <w:lang w:val="ru-RU"/>
        </w:rPr>
        <w:t>И издали придут, и примут участие в построении храма Господня, и вы узнаете, что Господь Саваоф послал меня к вам, и это будет, если вы усердно будете слушаться гласа Господа Бога вашего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Зах.6:15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4CC46B54" w14:textId="77777777" w:rsidR="0049389B" w:rsidRPr="000809B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64BF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жить тихо, делать своё дело и работать своими руками, так же, невозможно, без усердия и пламенения духа.</w:t>
      </w:r>
    </w:p>
    <w:p w14:paraId="57ADCD8D" w14:textId="77777777" w:rsidR="0049389B" w:rsidRPr="000809B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36D3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2C8C">
        <w:rPr>
          <w:rFonts w:ascii="Arial" w:hAnsi="Arial" w:cs="Arial"/>
          <w:sz w:val="28"/>
          <w:szCs w:val="28"/>
          <w:lang w:val="ru-RU"/>
        </w:rPr>
        <w:t xml:space="preserve"> усердно стараться о том, чтобы жить тихо, делать свое дело и работать своими собс</w:t>
      </w:r>
      <w:r>
        <w:rPr>
          <w:rFonts w:ascii="Arial" w:hAnsi="Arial" w:cs="Arial"/>
          <w:sz w:val="28"/>
          <w:szCs w:val="28"/>
          <w:lang w:val="ru-RU"/>
        </w:rPr>
        <w:t>твенными руками, как мы заповедо</w:t>
      </w:r>
      <w:r w:rsidRPr="00862C8C">
        <w:rPr>
          <w:rFonts w:ascii="Arial" w:hAnsi="Arial" w:cs="Arial"/>
          <w:sz w:val="28"/>
          <w:szCs w:val="28"/>
          <w:lang w:val="ru-RU"/>
        </w:rPr>
        <w:t>вали вам; чтобы вы поступали благоприлично перед внешними и ни в чем не нуждались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1.Фесс.4:11,12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1B72C741" w14:textId="77777777" w:rsidR="0049389B" w:rsidRPr="0016192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2D963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ослабеем в усердии и, не будем пламенеть духом – мы не сможем иметь причастности, к проведению священного собрания. И тогда, Святой Дух, Которого мы приняли в крещении со знамением иных языков, никогда не сможет стать Господином нашей жизни.</w:t>
      </w:r>
    </w:p>
    <w:p w14:paraId="0E6A7D77" w14:textId="77777777" w:rsidR="0049389B" w:rsidRPr="00991B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BF12F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405F55" w14:textId="77777777" w:rsidR="0049389B" w:rsidRPr="0051477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60FC1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знаем, что Дух Святой, по Своей ипостаси – является Утешителем. Однако Он получает возможность утешать нас, если будет являться нашим Господином. А нашим Господином, Он может являться, если мы будем утешаться надеждою.</w:t>
      </w:r>
    </w:p>
    <w:p w14:paraId="07E72AB8" w14:textId="77777777" w:rsidR="0049389B" w:rsidRPr="00A86BF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E92E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в нашем сердце, не будет надежды, в формате определённых обетований, содержащихся в учении Иисуса Христа, пришедшего во плоти, то у Святого Духа, не будет никакой возможности, утешать нас. </w:t>
      </w:r>
    </w:p>
    <w:p w14:paraId="2935D13A" w14:textId="77777777" w:rsidR="0049389B" w:rsidRPr="007B6892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871D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что, Святой Дух, может проявлять Себя Утешителем, только в границах, имеющейся у нас надежды. Таким образом:</w:t>
      </w:r>
    </w:p>
    <w:p w14:paraId="292421CB" w14:textId="77777777" w:rsidR="0049389B" w:rsidRPr="00A86BF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136A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сердце, не будет Туммима, в формате надежды, выраженной в учении Иисуса Христа, пришедшего во плоти, то Урим, как свет откровения истины, исходящий от Лица Святого Духа, ничего не сможет нам открыть, из того, чего у нас нет.</w:t>
      </w:r>
    </w:p>
    <w:p w14:paraId="7D0B3AB9" w14:textId="77777777" w:rsidR="0049389B" w:rsidRPr="0051477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8CE08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дисциплину надежды, мы с вами, не раз обращали внимание на то, что надежду часто отождествляют и путают с упованием или верой, в силу чего, не имеют ни того, ни другого.</w:t>
      </w:r>
    </w:p>
    <w:p w14:paraId="4264E871" w14:textId="77777777" w:rsidR="0049389B" w:rsidRPr="0051477C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6013B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мы можем доверять Богу или уповать на Бога, только в том случае, если мы на Него надеемся в том, что всё, что Он обещал нам в Писании, Он исполнит. </w:t>
      </w:r>
    </w:p>
    <w:p w14:paraId="16DA0788" w14:textId="77777777" w:rsidR="0049389B" w:rsidRPr="004B7F83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FB0B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sz w:val="28"/>
          <w:szCs w:val="28"/>
          <w:lang w:val="ru-RU"/>
        </w:rPr>
        <w:t>в Писании означает – ожидание или чаяние того, что Бог обещал.</w:t>
      </w:r>
    </w:p>
    <w:p w14:paraId="030C35AE" w14:textId="77777777" w:rsidR="0049389B" w:rsidRPr="005F6CB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400B9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нашей вере необходимо что-либо произвести из того, что Бог обещал, то она производит это из ожидаемого, то есть, из кладязя надежды. Как написано:</w:t>
      </w:r>
    </w:p>
    <w:p w14:paraId="2B4C68A4" w14:textId="77777777" w:rsidR="0049389B" w:rsidRPr="005F6CB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7253A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3BDB82" w14:textId="77777777" w:rsidR="0049389B" w:rsidRPr="004943C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0B340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14:paraId="5AC9761B" w14:textId="77777777" w:rsidR="0049389B" w:rsidRPr="005F6CB5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4C674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 нашем сердце будет положен фундамент, из обещаний Бога, обусловленных надеждой, откуда наша вера сможет извлекать и осуществлять ожидаемое, вот тогда у нас и появится возможность, на что-то уповать и, чем-то утешаться. </w:t>
      </w:r>
    </w:p>
    <w:p w14:paraId="00FE542B" w14:textId="77777777" w:rsidR="0049389B" w:rsidRPr="00E14C79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FAB32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у Святого Духа, появится возможность – явить ожидаемое в нашем сердце утешение, в предмете конкретного обетования, содержащегося в надежде нашего упования. </w:t>
      </w:r>
    </w:p>
    <w:p w14:paraId="00877223" w14:textId="77777777" w:rsidR="0049389B" w:rsidRPr="00E14C79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266E7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будем помнить две вещи: первое – что эти две владычественные инстанции, в Лице Слова Божия и Личности Святого Духа, предстоящие пред Богом всей земли – никогда не работают и, никогда не являют себя друг без друга.</w:t>
      </w:r>
    </w:p>
    <w:p w14:paraId="13A2A2FC" w14:textId="77777777" w:rsidR="0049389B" w:rsidRPr="00E27A9E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34E2C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второе – что Бог, никому из нас, ни чем и, ни в чём, не обязан. В то время как мы – обязаны Ему во всём. </w:t>
      </w:r>
    </w:p>
    <w:p w14:paraId="53EAE9C4" w14:textId="77777777" w:rsidR="0049389B" w:rsidRPr="00223B01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6E0BD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Всё, от чего зависит Бог, так это, от Своего Слова, некогда исшедшего из Его уст, а не от того, как мы понимаем Его Слово, в своей собственной интерпретации. </w:t>
      </w:r>
    </w:p>
    <w:p w14:paraId="66B89903" w14:textId="77777777" w:rsidR="0049389B" w:rsidRPr="00AB4BFD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2E6B9" w14:textId="77777777" w:rsidR="0049389B" w:rsidRPr="007B6892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будем иметь надежду, то Бог получит возможность, силою Своего Святого Духа, исполнять Своё Слово, только в то время, которое Он будет находить нужным и, только таким способом, какой изберёт Он Сам.</w:t>
      </w:r>
    </w:p>
    <w:p w14:paraId="7FEA30DA" w14:textId="77777777" w:rsidR="0049389B" w:rsidRPr="0016192B" w:rsidRDefault="0049389B" w:rsidP="0049389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11FBE" w14:textId="77777777" w:rsidR="0049389B" w:rsidRDefault="0049389B" w:rsidP="004938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имеющейся составляющей следует, что если мы, не будем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постоянными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мы не сможем иметь причастности, к проведению священного собрания. И тогда, Святой Дух, Которого мы приняли в крещении со знамением иных языков, никогда не сможет стать Господином нашей жизни.</w:t>
      </w:r>
    </w:p>
    <w:p w14:paraId="670BA24C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CF1C" w14:textId="77777777" w:rsidR="0063473E" w:rsidRDefault="0063473E" w:rsidP="0049389B">
      <w:r>
        <w:separator/>
      </w:r>
    </w:p>
  </w:endnote>
  <w:endnote w:type="continuationSeparator" w:id="0">
    <w:p w14:paraId="5E84F1E7" w14:textId="77777777" w:rsidR="0063473E" w:rsidRDefault="0063473E" w:rsidP="0049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D4B3" w14:textId="77777777" w:rsidR="0049389B" w:rsidRDefault="0049389B" w:rsidP="008705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D9D02" w14:textId="77777777" w:rsidR="0049389B" w:rsidRDefault="0049389B" w:rsidP="004938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B426" w14:textId="77777777" w:rsidR="0049389B" w:rsidRDefault="0049389B" w:rsidP="008705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5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CA1A34" w14:textId="77777777" w:rsidR="0049389B" w:rsidRDefault="0049389B" w:rsidP="004938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183B" w14:textId="77777777" w:rsidR="0063473E" w:rsidRDefault="0063473E" w:rsidP="0049389B">
      <w:r>
        <w:separator/>
      </w:r>
    </w:p>
  </w:footnote>
  <w:footnote w:type="continuationSeparator" w:id="0">
    <w:p w14:paraId="4BC4A800" w14:textId="77777777" w:rsidR="0063473E" w:rsidRDefault="0063473E" w:rsidP="0049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9B"/>
    <w:rsid w:val="00261945"/>
    <w:rsid w:val="0049389B"/>
    <w:rsid w:val="005D1283"/>
    <w:rsid w:val="0063473E"/>
    <w:rsid w:val="00AC720D"/>
    <w:rsid w:val="00B06500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74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3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9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9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5064</Words>
  <Characters>28865</Characters>
  <Application>Microsoft Office Word</Application>
  <DocSecurity>0</DocSecurity>
  <Lines>240</Lines>
  <Paragraphs>67</Paragraphs>
  <ScaleCrop>false</ScaleCrop>
  <Company/>
  <LinksUpToDate>false</LinksUpToDate>
  <CharactersWithSpaces>33862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2017-03-12T19:15:00Z</dcterms:created>
  <dcterms:modified xsi:type="dcterms:W3CDTF">2021-01-17T06:06:00Z</dcterms:modified>
</cp:coreProperties>
</file>