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A0BDB" w14:textId="5B8355AA" w:rsidR="00D24DD6" w:rsidRPr="00BD6B5F" w:rsidRDefault="00BD6B5F" w:rsidP="00BD6B5F">
      <w:pPr>
        <w:autoSpaceDE w:val="0"/>
        <w:autoSpaceDN w:val="0"/>
        <w:adjustRightInd w:val="0"/>
        <w:rPr>
          <w:rFonts w:ascii="Arial" w:hAnsi="Arial" w:cs="Arial"/>
          <w:b/>
          <w:i/>
          <w:sz w:val="28"/>
          <w:szCs w:val="28"/>
          <w:lang w:val="ru-RU"/>
        </w:rPr>
      </w:pPr>
      <w:r>
        <w:rPr>
          <w:rFonts w:ascii="Arial" w:hAnsi="Arial" w:cs="Arial"/>
          <w:b/>
          <w:i/>
          <w:sz w:val="28"/>
          <w:szCs w:val="28"/>
          <w:lang w:val="ru-RU"/>
        </w:rPr>
        <w:t xml:space="preserve">Январь 12, 2021 </w:t>
      </w:r>
      <w:r>
        <w:rPr>
          <w:rFonts w:ascii="Arial" w:hAnsi="Arial" w:cs="Arial"/>
          <w:b/>
          <w:i/>
          <w:sz w:val="28"/>
          <w:szCs w:val="28"/>
        </w:rPr>
        <w:t xml:space="preserve">– </w:t>
      </w:r>
      <w:r>
        <w:rPr>
          <w:rFonts w:ascii="Arial" w:hAnsi="Arial" w:cs="Arial"/>
          <w:b/>
          <w:i/>
          <w:sz w:val="28"/>
          <w:szCs w:val="28"/>
          <w:lang w:val="ru-RU"/>
        </w:rPr>
        <w:t xml:space="preserve">Вторник </w:t>
      </w:r>
    </w:p>
    <w:p w14:paraId="4A0BE5FE" w14:textId="77777777" w:rsidR="00BD6B5F" w:rsidRDefault="00BD6B5F" w:rsidP="00BD6B5F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01057E92" w14:textId="186E4E99" w:rsidR="00D24DD6" w:rsidRPr="00BD6B5F" w:rsidRDefault="00BD6B5F" w:rsidP="00D24DD6">
      <w:pPr>
        <w:autoSpaceDE w:val="0"/>
        <w:autoSpaceDN w:val="0"/>
        <w:adjustRightInd w:val="0"/>
        <w:jc w:val="right"/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ru-RU"/>
        </w:rPr>
      </w:pPr>
      <w:r w:rsidRPr="00BD6B5F"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ru-RU"/>
        </w:rPr>
        <w:t xml:space="preserve">(Конспект проповеди за </w:t>
      </w:r>
      <w:r w:rsidR="00D24DD6" w:rsidRPr="00BD6B5F">
        <w:rPr>
          <w:rFonts w:ascii="Arial Narrow" w:hAnsi="Arial Narrow" w:cs="Arial"/>
          <w:bCs/>
          <w:i/>
          <w:color w:val="808080" w:themeColor="background1" w:themeShade="80"/>
          <w:sz w:val="22"/>
          <w:szCs w:val="22"/>
          <w:lang w:val="ru-RU"/>
        </w:rPr>
        <w:t>04.14.19</w:t>
      </w:r>
      <w:r w:rsidRPr="00BD6B5F">
        <w:rPr>
          <w:rFonts w:ascii="Arial Narrow" w:hAnsi="Arial Narrow" w:cs="Arial"/>
          <w:bCs/>
          <w:i/>
          <w:color w:val="808080" w:themeColor="background1" w:themeShade="80"/>
          <w:sz w:val="22"/>
          <w:szCs w:val="22"/>
          <w:lang w:val="ru-RU"/>
        </w:rPr>
        <w:t>)</w:t>
      </w:r>
    </w:p>
    <w:p w14:paraId="4AD54862" w14:textId="77777777" w:rsidR="00D24DD6" w:rsidRPr="0063016C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346AAEC" w14:textId="77777777" w:rsidR="00D24DD6" w:rsidRPr="0081422F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918046F" w14:textId="77777777" w:rsidR="00D24DD6" w:rsidRPr="00CB5615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96F1B53" w14:textId="77777777" w:rsidR="00D24DD6" w:rsidRPr="00EE4D86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26780284" w14:textId="77777777" w:rsidR="00D24DD6" w:rsidRPr="001F6E5A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0540BE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 и поколений,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 </w:t>
      </w:r>
    </w:p>
    <w:p w14:paraId="15919B1C" w14:textId="77777777" w:rsidR="00D24DD6" w:rsidRPr="003A488D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F82BBC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04B2855F" w14:textId="77777777" w:rsidR="00D24DD6" w:rsidRPr="002601F2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B33838" w14:textId="77777777" w:rsidR="00D24DD6" w:rsidRPr="0091205D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2980AAB7" w14:textId="77777777" w:rsidR="00D24DD6" w:rsidRPr="00FE322B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21F750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A1980D1" w14:textId="77777777" w:rsidR="00D24DD6" w:rsidRPr="002601F2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6FBA14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1C42572D" w14:textId="77777777" w:rsidR="00D24DD6" w:rsidRPr="00136A2A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171EE2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послушанию 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6A088D28" w14:textId="77777777" w:rsidR="00D24DD6" w:rsidRPr="00136A2A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1C1531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обетование мира Божьего, даётся только тем людям, которые облкли себя в достоинство учеников, что позволило им, повиноваться порядку Бога, в соответствии которого Он, посылает нам Своё слово, через уста посланников Бога.</w:t>
      </w:r>
    </w:p>
    <w:p w14:paraId="0165D498" w14:textId="77777777" w:rsidR="00D24DD6" w:rsidRPr="00584982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996BE3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14:paraId="2ACCC4CD" w14:textId="77777777" w:rsidR="00D24DD6" w:rsidRPr="00885463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A6A98B" w14:textId="77777777" w:rsidR="00D24DD6" w:rsidRDefault="00D24DD6" w:rsidP="00D24DD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14:paraId="70C2EE65" w14:textId="77777777" w:rsidR="00D24DD6" w:rsidRPr="00552868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407BAD" w14:textId="77777777" w:rsidR="00D24DD6" w:rsidRPr="00C41B84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21D54D61" w14:textId="77777777" w:rsidR="00D24DD6" w:rsidRPr="00A661C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063831" w14:textId="77777777" w:rsidR="00D24DD6" w:rsidRDefault="00D24DD6" w:rsidP="00D24DD6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7CA66662" w14:textId="77777777" w:rsidR="00D24DD6" w:rsidRPr="005004BE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B2B71A" w14:textId="77777777" w:rsidR="00D24DD6" w:rsidRDefault="00D24DD6" w:rsidP="00D24DD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6127151E" w14:textId="77777777" w:rsidR="00D24DD6" w:rsidRPr="0030186F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621457" w14:textId="77777777" w:rsidR="00D24DD6" w:rsidRDefault="00D24DD6" w:rsidP="00D24DD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избирательной любви Бога, которая является атмосферой мира Божьего, сокрыты благие, вечные, и непостижимые, для нашего разумения, цели и дела Бога, призванные выстраивать, уникальные и мирные отношения Бога, со Своими детьми.</w:t>
      </w:r>
    </w:p>
    <w:p w14:paraId="54B30B6C" w14:textId="77777777" w:rsidR="00D24DD6" w:rsidRPr="009358DE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CA0273" w14:textId="77777777" w:rsidR="00D24DD6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характер избирательной любви Бога, представлен Духом Святым в Писании, через благовествуемое слово, Апостолов и пророков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достоинств: </w:t>
      </w:r>
    </w:p>
    <w:p w14:paraId="27CCFC47" w14:textId="77777777" w:rsidR="00D24DD6" w:rsidRPr="00A6773F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DF6E510" w14:textId="77777777" w:rsidR="00D24DD6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3BE9CA3" w14:textId="77777777" w:rsidR="00D24DD6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28BDC93" w14:textId="77777777" w:rsidR="00D24DD6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A99D88F" w14:textId="77777777" w:rsidR="00D24DD6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B15A1AB" w14:textId="77777777" w:rsidR="00D24DD6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7E7EE0C" w14:textId="77777777" w:rsidR="00D24DD6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7A3FC6E" w14:textId="77777777" w:rsidR="00D24DD6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2917D909" w14:textId="77777777" w:rsidR="00D24DD6" w:rsidRPr="00AA674F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EDF647" w14:textId="77777777" w:rsidR="00D24DD6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растворено друг в друге, и содержит в себе характеристики всех других достоинств. В слу чего, они проистекают друг из друга, дополняют друг друга, усиливают друг друга, и подтверждают истинность друг друга.</w:t>
      </w:r>
    </w:p>
    <w:p w14:paraId="4E0DCA9F" w14:textId="77777777" w:rsidR="00D24DD6" w:rsidRPr="0024480F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22324E2" w14:textId="77777777" w:rsidR="00D24DD6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в семи характеристиках – призваны являться в нашем сердце, нравственными совершенствами и эталонами, присущими естеству Богу.</w:t>
      </w:r>
    </w:p>
    <w:p w14:paraId="194AB3E4" w14:textId="77777777" w:rsidR="00D24DD6" w:rsidRPr="0024480F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1E3F7BD" w14:textId="77777777" w:rsidR="00D24DD6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Христа, и во Христе.</w:t>
      </w:r>
    </w:p>
    <w:p w14:paraId="01A3EA33" w14:textId="77777777" w:rsidR="00D24DD6" w:rsidRPr="00CD2C07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85C6685" w14:textId="77777777" w:rsidR="00D24DD6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представленные в семи характеристиках – являются нетленным сокровищем и неисследимым богатством Христовым, которым мы призваны обогатиться.</w:t>
      </w:r>
    </w:p>
    <w:p w14:paraId="5BD5B470" w14:textId="77777777" w:rsidR="00D24DD6" w:rsidRPr="00247587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07813E7" w14:textId="77777777" w:rsidR="00D24DD6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достоинств, в свете семи неземных характеристик – мы можем только через принятие Святого Духа, как Господа и Господина своей жизни.</w:t>
      </w:r>
    </w:p>
    <w:p w14:paraId="09A05399" w14:textId="77777777" w:rsidR="00D24DD6" w:rsidRPr="00247587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6B3BD6A" w14:textId="77777777" w:rsidR="00D24DD6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Святого Духа, как Господа и Господина своей жизни – это послушание нашей веры Вере Божией.</w:t>
      </w:r>
    </w:p>
    <w:p w14:paraId="18768B7D" w14:textId="77777777" w:rsidR="00D24DD6" w:rsidRPr="00247587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6D1F72E" w14:textId="77777777" w:rsidR="00D24DD6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в плоде своего духа – мы делаемся причастниками Божеского естества. В силу чего, исповедание веры нашего сердца, становится равносильно Словам, исходящим из Уст Бога.</w:t>
      </w:r>
    </w:p>
    <w:p w14:paraId="10045F1B" w14:textId="77777777" w:rsidR="00D24DD6" w:rsidRPr="007C03D1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C1358D" w14:textId="77777777" w:rsidR="00D24DD6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Ибо, избирательная любовь Бога, выраженная в семи неземных достоинствах и характеристиках – ничего общего не имеет, и не может иметь, с природой толерантной человеческой любви, исполненной эгоизма, порока, корысти и непостоянства. </w:t>
      </w:r>
    </w:p>
    <w:p w14:paraId="1930122E" w14:textId="77777777" w:rsidR="00D24DD6" w:rsidRPr="00E002FA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4362BC7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именно сила избирательной любви Бога, в формате семи неземных достоинств – призвана разрушить державу смерти в нашем теле, и на её месте, воцарить воскресение Христово в наших телах, и облечь наши тела в воскресение Христово, в лице нашего нового человека. </w:t>
      </w:r>
    </w:p>
    <w:p w14:paraId="0D3A4C8F" w14:textId="77777777" w:rsidR="00D24DD6" w:rsidRPr="00BA4C4B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97C692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совершенств, избирательной любви Божией, по отношению, к семи достоинствам добродетели –</w:t>
      </w:r>
      <w:r w:rsidRPr="001472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безусловна.</w:t>
      </w:r>
    </w:p>
    <w:p w14:paraId="29A9807E" w14:textId="77777777" w:rsidR="00D24DD6" w:rsidRPr="00751D7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B3371D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отличие от толерантной, и эгоистической любви человека, безусловность, избирательной любви Бога, в семи достоинствах добродетели отличается тем, что она наделена палящей ревностью Бога, Его всеведением, и Его абсолютной мудростью, которую никоим </w:t>
      </w:r>
      <w:r>
        <w:rPr>
          <w:rFonts w:ascii="Arial" w:hAnsi="Arial" w:cs="Arial"/>
          <w:sz w:val="28"/>
          <w:szCs w:val="28"/>
          <w:lang w:val="ru-RU"/>
        </w:rPr>
        <w:lastRenderedPageBreak/>
        <w:t>образом, невозможно использовать в порочных, корыстных и эгоистических целях человека.</w:t>
      </w:r>
    </w:p>
    <w:p w14:paraId="04564F78" w14:textId="77777777" w:rsidR="00D24DD6" w:rsidRPr="00C3393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3372B3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толерантную любовь человека к человеку, весьма удобно, использовать, в корыстных и эгоистических целях. Вот, как на страницах Писания, определяется крепость любви Бога.</w:t>
      </w:r>
    </w:p>
    <w:p w14:paraId="16C44181" w14:textId="77777777" w:rsidR="00D24DD6" w:rsidRPr="00B54947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11AABD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7ACFC2F6" w14:textId="77777777" w:rsidR="00D24DD6" w:rsidRPr="00F422F4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776151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71DD13E6" w14:textId="77777777" w:rsidR="00D24DD6" w:rsidRPr="000623CA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515697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ко злу и злодеям, творящим зло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073B865" w14:textId="77777777" w:rsidR="00D24DD6" w:rsidRPr="00A47F18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75D6DB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 ещё:</w:t>
      </w:r>
    </w:p>
    <w:p w14:paraId="7DC05311" w14:textId="77777777" w:rsidR="00D24DD6" w:rsidRPr="00A47F18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3FA644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 xml:space="preserve"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47F18">
        <w:rPr>
          <w:rFonts w:ascii="Arial" w:hAnsi="Arial" w:cs="Arial"/>
          <w:sz w:val="28"/>
          <w:szCs w:val="28"/>
          <w:lang w:val="ru-RU"/>
        </w:rPr>
        <w:t xml:space="preserve">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</w:p>
    <w:p w14:paraId="62DA6F9E" w14:textId="77777777" w:rsidR="00D24DD6" w:rsidRPr="005313E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F8F655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любя то, что любит Бог и, ненавидя то, что ненавидит Бог, мы можем являть совершенство Бога, в Его реакции, на добро на праведных людей, творящих добро, и на неправедных людей, творящих зло, и беззаконие. </w:t>
      </w:r>
    </w:p>
    <w:p w14:paraId="1A0F1756" w14:textId="77777777" w:rsidR="00D24DD6" w:rsidRPr="00A907D0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FF0CD7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 избирательная любовь Бога, по своей неизменной природе, в формате семи сверхъестественных достоинств – призвана привести нас в полноту возраста Христова. </w:t>
      </w:r>
    </w:p>
    <w:p w14:paraId="069C82B4" w14:textId="77777777" w:rsidR="00D24DD6" w:rsidRPr="008D1AC9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4EEAC3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же, в совершенство, присущее нашему Небесному Отцу, чтобы мы могли светить светом своего солнца, на праведных и неправедных, и изливать свои дожли, по намерениям Бога, на праведных, для благоволения; а на неправедных для наказания.  </w:t>
      </w:r>
    </w:p>
    <w:p w14:paraId="17911D99" w14:textId="77777777" w:rsidR="00D24DD6" w:rsidRPr="006F3756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29397E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при этом, что семь достоинств добродетели, обуславливающие избирательную любовь Бога, не имеют аналога в земном измерении человеческого лексикона, ни в каких Словарях мира.</w:t>
      </w:r>
    </w:p>
    <w:p w14:paraId="098F787C" w14:textId="77777777" w:rsidR="00D24DD6" w:rsidRPr="00BA4C4B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0DDB20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0E9C4FAB" w14:textId="77777777" w:rsidR="00D24DD6" w:rsidRPr="003B1854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A8FBF6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это не всё: любовь Божия «Агаппе» – это суверенная  любовь, которая является безусловной, только по отношению к тем человекам, которых она избирает, в волеизъявлении своего предузнания, и предопределения. </w:t>
      </w:r>
    </w:p>
    <w:p w14:paraId="76D6BF9D" w14:textId="77777777" w:rsidR="00D24DD6" w:rsidRPr="009375B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81F388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75B1">
        <w:rPr>
          <w:rFonts w:ascii="Arial" w:hAnsi="Arial" w:cs="Arial"/>
          <w:sz w:val="28"/>
          <w:szCs w:val="28"/>
          <w:lang w:val="ru-RU"/>
        </w:rPr>
        <w:t>Ибо кого Он предузнал, тем и предопределил быть подобными образу Сына Своего, дабы Он был первородным между многими братиями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75B1">
        <w:rPr>
          <w:rFonts w:ascii="Arial" w:hAnsi="Arial" w:cs="Arial"/>
          <w:sz w:val="28"/>
          <w:szCs w:val="28"/>
          <w:u w:val="single"/>
          <w:lang w:val="ru-RU"/>
        </w:rPr>
        <w:t>Рим.8:29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75B1">
        <w:rPr>
          <w:rFonts w:ascii="Arial" w:hAnsi="Arial" w:cs="Arial"/>
          <w:sz w:val="28"/>
          <w:szCs w:val="28"/>
          <w:lang w:val="ru-RU"/>
        </w:rPr>
        <w:t>.</w:t>
      </w:r>
    </w:p>
    <w:p w14:paraId="3F6867DF" w14:textId="77777777" w:rsidR="00D24DD6" w:rsidRPr="00FB57D6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65AA15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0E3AB9D4" w14:textId="77777777" w:rsidR="00D24DD6" w:rsidRPr="00BB07BE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F7B774" w14:textId="77777777" w:rsidR="00D24DD6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определённом формате</w:t>
      </w:r>
      <w:r>
        <w:rPr>
          <w:rFonts w:ascii="Arial" w:hAnsi="Arial" w:cs="Arial"/>
          <w:sz w:val="28"/>
          <w:szCs w:val="28"/>
          <w:lang w:val="ru-RU"/>
        </w:rPr>
        <w:t>, мы уже рассмотрели проявление избирательной любви Бога: в достоинствах – добродетели, рассудительности, воздержания и терпения. И</w:t>
      </w:r>
      <w:r w:rsidRPr="00BB07BE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6F3756">
        <w:rPr>
          <w:rFonts w:ascii="Arial" w:hAnsi="Arial" w:cs="Arial"/>
          <w:sz w:val="28"/>
          <w:szCs w:val="28"/>
          <w:lang w:val="ru-RU"/>
        </w:rPr>
        <w:t>остановились на рассматривании достоинства любви</w:t>
      </w:r>
      <w:r>
        <w:rPr>
          <w:rFonts w:ascii="Arial" w:hAnsi="Arial" w:cs="Arial"/>
          <w:sz w:val="28"/>
          <w:szCs w:val="28"/>
          <w:lang w:val="ru-RU"/>
        </w:rPr>
        <w:t xml:space="preserve"> Божией – </w:t>
      </w:r>
      <w:r w:rsidRPr="006F3756">
        <w:rPr>
          <w:rFonts w:ascii="Arial" w:hAnsi="Arial" w:cs="Arial"/>
          <w:b/>
          <w:sz w:val="28"/>
          <w:szCs w:val="28"/>
          <w:lang w:val="ru-RU"/>
        </w:rPr>
        <w:t>в тайне её величественного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345DB3F" w14:textId="77777777" w:rsidR="00D24DD6" w:rsidRPr="00A01A8D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F8CE56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D00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1D00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1D00">
        <w:rPr>
          <w:rFonts w:ascii="Arial" w:hAnsi="Arial" w:cs="Arial"/>
          <w:sz w:val="28"/>
          <w:szCs w:val="28"/>
          <w:u w:val="single"/>
          <w:lang w:val="ru-RU"/>
        </w:rPr>
        <w:t>1.Тим.3:16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D00">
        <w:rPr>
          <w:rFonts w:ascii="Arial" w:hAnsi="Arial" w:cs="Arial"/>
          <w:sz w:val="28"/>
          <w:szCs w:val="28"/>
          <w:lang w:val="ru-RU"/>
        </w:rPr>
        <w:t>.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691099E6" w14:textId="77777777" w:rsidR="00D24DD6" w:rsidRPr="001D4765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CECF288" w14:textId="77777777" w:rsidR="00D24DD6" w:rsidRDefault="00D24DD6" w:rsidP="00D24DD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проявлению признаков плода благочестия – призвана идентифицироваться подлинность любви Божией «агаппе», как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человека, так и в его мыслях; в его словах, в его поступках, и в манере его одеяний, которые не должны вызывать низких инстинктов, противоположного пола.</w:t>
      </w:r>
    </w:p>
    <w:p w14:paraId="69212D69" w14:textId="77777777" w:rsidR="00D24DD6" w:rsidRPr="00A01A8D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D80576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Существует коренное отличие благости Бога, в Его благоволении к человеку, от благочестия человека, которое он призван показывать, в своей любви к Богу.  Так, например:</w:t>
      </w:r>
    </w:p>
    <w:p w14:paraId="5256646C" w14:textId="77777777" w:rsidR="00D24DD6" w:rsidRPr="0041301F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5753EE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301F">
        <w:rPr>
          <w:rFonts w:ascii="Arial" w:hAnsi="Arial" w:cs="Arial"/>
          <w:b/>
          <w:sz w:val="28"/>
          <w:szCs w:val="28"/>
          <w:lang w:val="ru-RU"/>
        </w:rPr>
        <w:t xml:space="preserve">Благочестие человека </w:t>
      </w:r>
      <w:r>
        <w:rPr>
          <w:rFonts w:ascii="Arial" w:hAnsi="Arial" w:cs="Arial"/>
          <w:sz w:val="28"/>
          <w:szCs w:val="28"/>
          <w:lang w:val="ru-RU"/>
        </w:rPr>
        <w:t>– это его благорасположение к Богу.</w:t>
      </w:r>
    </w:p>
    <w:p w14:paraId="4C3BC35A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к Богу, и его благодарность.</w:t>
      </w:r>
    </w:p>
    <w:p w14:paraId="2BC23122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Призирать сирот и вдов в их скорбях.</w:t>
      </w:r>
    </w:p>
    <w:p w14:paraId="53E3AC3C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Хранить самого себя от осквернения миром.</w:t>
      </w:r>
    </w:p>
    <w:p w14:paraId="60534D31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Подражать Христу и мыслить о горнем.</w:t>
      </w:r>
    </w:p>
    <w:p w14:paraId="76C53101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Искать Бога, в его благой, угодной и совершенной воле.</w:t>
      </w:r>
    </w:p>
    <w:p w14:paraId="05F5FC43" w14:textId="77777777" w:rsidR="00D24DD6" w:rsidRPr="00B15D4E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DB446C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0057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Его б</w:t>
      </w:r>
      <w:r w:rsidRPr="00A70057">
        <w:rPr>
          <w:rFonts w:ascii="Arial" w:hAnsi="Arial" w:cs="Arial"/>
          <w:sz w:val="28"/>
          <w:szCs w:val="28"/>
          <w:lang w:val="ru-RU"/>
        </w:rPr>
        <w:t>лагость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EDCB1E9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и</w:t>
      </w:r>
      <w:r w:rsidRPr="004130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благорасположение.</w:t>
      </w:r>
    </w:p>
    <w:p w14:paraId="13A206D9" w14:textId="77777777" w:rsidR="00D24DD6" w:rsidRPr="00A70057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благосклонность и умилостивление.</w:t>
      </w:r>
    </w:p>
    <w:p w14:paraId="49ED6615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благодарность и благодать.</w:t>
      </w:r>
    </w:p>
    <w:p w14:paraId="337216C3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доброе дело и благое даяние.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ADFF63B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добро, в его абсолютном смысле.</w:t>
      </w:r>
    </w:p>
    <w:p w14:paraId="3CF60289" w14:textId="77777777" w:rsidR="00D24DD6" w:rsidRPr="00681125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CC1816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Несмотря на такие характеристики, призванные обуславливать характер благочестия, существует подлог благочестия, который будет противостоять, истинному проявлению благочестию.</w:t>
      </w:r>
    </w:p>
    <w:p w14:paraId="64C4E76C" w14:textId="77777777" w:rsidR="00D24DD6" w:rsidRPr="00A1354F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EEF57F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1354F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2.Тим.3:</w:t>
      </w:r>
      <w:r w:rsidRPr="00A1354F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354F">
        <w:rPr>
          <w:rFonts w:ascii="Arial" w:hAnsi="Arial" w:cs="Arial"/>
          <w:sz w:val="28"/>
          <w:szCs w:val="28"/>
          <w:lang w:val="ru-RU"/>
        </w:rPr>
        <w:t>.</w:t>
      </w:r>
    </w:p>
    <w:p w14:paraId="1A4CEC1F" w14:textId="77777777" w:rsidR="00D24DD6" w:rsidRPr="00923E99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0B12CB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не разорвём отношения с людьми, имеющими вид благочестия, и не будем от них удаляться, то они развратят наше благочестие, состоящее в наших добрых нравах. В силу чего, мы вместе с ними, унаследуем, уготованную им погибель.</w:t>
      </w:r>
    </w:p>
    <w:p w14:paraId="07DCABB3" w14:textId="77777777" w:rsidR="00D24DD6" w:rsidRPr="003F7C89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B39D1D" w14:textId="77777777" w:rsidR="00D24DD6" w:rsidRPr="005116F7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фактором, мы остановились на рассматривании одного их признаков вопроса четвёртого:</w:t>
      </w:r>
    </w:p>
    <w:p w14:paraId="009F2606" w14:textId="77777777" w:rsidR="00D24DD6" w:rsidRPr="003130B3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826867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Признак, </w:t>
      </w:r>
      <w:r>
        <w:rPr>
          <w:rFonts w:ascii="Arial" w:hAnsi="Arial" w:cs="Arial"/>
          <w:sz w:val="28"/>
          <w:szCs w:val="28"/>
          <w:lang w:val="ru-RU"/>
        </w:rPr>
        <w:t>что мы соработаем</w:t>
      </w:r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нашим благочестием</w:t>
      </w:r>
      <w:r w:rsidRPr="004230E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 благостью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это быть облаками Бога, наполненными Его влагою, и сыплющими Его свет, способными направляться по Его повелению, для наказания, или в благоволение.</w:t>
      </w:r>
    </w:p>
    <w:p w14:paraId="49EC2869" w14:textId="77777777" w:rsidR="00D24DD6" w:rsidRPr="00921712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D7263B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71F91">
        <w:rPr>
          <w:rFonts w:ascii="Arial" w:hAnsi="Arial" w:cs="Arial"/>
          <w:sz w:val="28"/>
          <w:szCs w:val="28"/>
          <w:lang w:val="ru-RU"/>
        </w:rPr>
        <w:t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C3979">
        <w:rPr>
          <w:rFonts w:ascii="Arial" w:hAnsi="Arial" w:cs="Arial"/>
          <w:sz w:val="28"/>
          <w:szCs w:val="28"/>
          <w:lang w:val="ru-RU"/>
        </w:rPr>
        <w:t>Он повелевает им идти или для наказания, или в благоволение, или для помилования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FE24FFE" w14:textId="77777777" w:rsidR="00D24DD6" w:rsidRPr="00FB72C6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23A3B4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72C6">
        <w:rPr>
          <w:rFonts w:ascii="Arial" w:hAnsi="Arial" w:cs="Arial"/>
          <w:sz w:val="28"/>
          <w:szCs w:val="28"/>
          <w:lang w:val="ru-RU"/>
        </w:rPr>
        <w:t xml:space="preserve">Внимай сему, Иов; стой и разумевай чудные дела Божии. Знаешь ли, как </w:t>
      </w:r>
      <w:r w:rsidRPr="00743FC4">
        <w:rPr>
          <w:rFonts w:ascii="Arial" w:hAnsi="Arial" w:cs="Arial"/>
          <w:b/>
          <w:sz w:val="28"/>
          <w:szCs w:val="28"/>
          <w:lang w:val="ru-RU"/>
        </w:rPr>
        <w:t>Бог располагает ими и повелевает свету блистать из облака Своего?</w:t>
      </w:r>
      <w:r w:rsidRPr="00FB72C6">
        <w:rPr>
          <w:rFonts w:ascii="Arial" w:hAnsi="Arial" w:cs="Arial"/>
          <w:sz w:val="28"/>
          <w:szCs w:val="28"/>
          <w:lang w:val="ru-RU"/>
        </w:rPr>
        <w:t xml:space="preserve"> Разумеешь ли равновесие облаков, чудное дело Совершеннейшего в знании?</w:t>
      </w:r>
      <w:r w:rsidRPr="00FC1736">
        <w:rPr>
          <w:rFonts w:ascii="Arial" w:hAnsi="Arial" w:cs="Arial"/>
          <w:sz w:val="28"/>
          <w:szCs w:val="28"/>
          <w:lang w:val="ru-RU"/>
        </w:rPr>
        <w:t xml:space="preserve">      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B72C6">
        <w:rPr>
          <w:rFonts w:ascii="Arial" w:hAnsi="Arial" w:cs="Arial"/>
          <w:sz w:val="28"/>
          <w:szCs w:val="28"/>
          <w:u w:val="single"/>
          <w:lang w:val="ru-RU"/>
        </w:rPr>
        <w:t>Иов.37:11-16</w:t>
      </w:r>
      <w:r w:rsidRPr="009719C6">
        <w:rPr>
          <w:rStyle w:val="Hyperlink"/>
          <w:rFonts w:ascii="Arial" w:hAnsi="Arial" w:cs="Arial"/>
          <w:sz w:val="28"/>
          <w:szCs w:val="28"/>
          <w:lang w:val="ru-RU"/>
        </w:rPr>
        <w:t>)</w:t>
      </w:r>
      <w:r w:rsidRPr="00EC3979">
        <w:rPr>
          <w:rFonts w:ascii="Arial" w:hAnsi="Arial" w:cs="Arial"/>
          <w:sz w:val="28"/>
          <w:szCs w:val="28"/>
          <w:lang w:val="ru-RU"/>
        </w:rPr>
        <w:t>.</w:t>
      </w:r>
    </w:p>
    <w:p w14:paraId="6A4C27E6" w14:textId="77777777" w:rsidR="00D24DD6" w:rsidRPr="00484173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A397E5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Направляться по повелению Бога, для наказания, или в благоволение, или для помилования означает - быть носителями благоволения, и наказания Совершеннейшего в знании.</w:t>
      </w:r>
    </w:p>
    <w:p w14:paraId="4D06F0E6" w14:textId="77777777" w:rsidR="00D24DD6" w:rsidRPr="0080037D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54970D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Это, один из основополагающих признаков, по которому нам следует испытывать самих себя, на причастность соработы нашего благоволения, с благоволением Бога.</w:t>
      </w:r>
    </w:p>
    <w:p w14:paraId="2E338BFD" w14:textId="77777777" w:rsidR="00D24DD6" w:rsidRPr="0080037D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8E4094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037D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0037D">
        <w:rPr>
          <w:rFonts w:ascii="Arial" w:hAnsi="Arial" w:cs="Arial"/>
          <w:sz w:val="28"/>
          <w:szCs w:val="28"/>
          <w:lang w:val="ru-RU"/>
        </w:rPr>
        <w:t xml:space="preserve"> видишь благость и строгость Божию: строгость к отпадшим, а благость к тебе, если пребудешь в благости Божией; иначе и ты будешь отсечен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0037D">
        <w:rPr>
          <w:rFonts w:ascii="Arial" w:hAnsi="Arial" w:cs="Arial"/>
          <w:sz w:val="28"/>
          <w:szCs w:val="28"/>
          <w:u w:val="single"/>
          <w:lang w:val="ru-RU"/>
        </w:rPr>
        <w:t>Рим.11:22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0037D">
        <w:rPr>
          <w:rFonts w:ascii="Arial" w:hAnsi="Arial" w:cs="Arial"/>
          <w:sz w:val="28"/>
          <w:szCs w:val="28"/>
          <w:lang w:val="ru-RU"/>
        </w:rPr>
        <w:t>.</w:t>
      </w:r>
    </w:p>
    <w:p w14:paraId="0E50352D" w14:textId="77777777" w:rsidR="00D24DD6" w:rsidRPr="0080037D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14B6CC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Проявляя благость Бога к одним, и строгость Бога к другим, мы становимся носителями Его правосудия, в Его святости.</w:t>
      </w:r>
    </w:p>
    <w:p w14:paraId="53B57378" w14:textId="77777777" w:rsidR="00D24DD6" w:rsidRPr="004D294D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1BA7BF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FB72C6">
        <w:rPr>
          <w:rFonts w:ascii="Arial" w:hAnsi="Arial" w:cs="Arial"/>
          <w:sz w:val="28"/>
          <w:szCs w:val="28"/>
          <w:lang w:val="ru-RU"/>
        </w:rPr>
        <w:t xml:space="preserve">Знаешь ли, как Бог располагает ими и </w:t>
      </w:r>
      <w:r w:rsidRPr="00630E0F">
        <w:rPr>
          <w:rFonts w:ascii="Arial" w:hAnsi="Arial" w:cs="Arial"/>
          <w:sz w:val="28"/>
          <w:szCs w:val="28"/>
          <w:lang w:val="ru-RU"/>
        </w:rPr>
        <w:t xml:space="preserve">повелевает свету </w:t>
      </w:r>
      <w:r w:rsidRPr="008D1AC9">
        <w:rPr>
          <w:rFonts w:ascii="Arial" w:hAnsi="Arial" w:cs="Arial"/>
          <w:b/>
          <w:sz w:val="28"/>
          <w:szCs w:val="28"/>
          <w:lang w:val="ru-RU"/>
        </w:rPr>
        <w:t>блистать из облака Своего</w:t>
      </w:r>
      <w:r w:rsidRPr="00FB72C6">
        <w:rPr>
          <w:rFonts w:ascii="Arial" w:hAnsi="Arial" w:cs="Arial"/>
          <w:sz w:val="28"/>
          <w:szCs w:val="28"/>
          <w:lang w:val="ru-RU"/>
        </w:rPr>
        <w:t>?</w:t>
      </w:r>
      <w:r>
        <w:rPr>
          <w:rFonts w:ascii="Arial" w:hAnsi="Arial" w:cs="Arial"/>
          <w:sz w:val="28"/>
          <w:szCs w:val="28"/>
          <w:lang w:val="ru-RU"/>
        </w:rPr>
        <w:t xml:space="preserve">» указывает на тот фактор, что: </w:t>
      </w:r>
    </w:p>
    <w:p w14:paraId="06FF2C79" w14:textId="77777777" w:rsidR="00D24DD6" w:rsidRPr="003E1846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59C898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все облака, могут являться облаками, которыми Бог располагает,</w:t>
      </w:r>
      <w:r w:rsidRPr="00FB72C6">
        <w:rPr>
          <w:rFonts w:ascii="Arial" w:hAnsi="Arial" w:cs="Arial"/>
          <w:sz w:val="28"/>
          <w:szCs w:val="28"/>
          <w:lang w:val="ru-RU"/>
        </w:rPr>
        <w:t xml:space="preserve"> и </w:t>
      </w:r>
      <w:r w:rsidRPr="00630E0F">
        <w:rPr>
          <w:rFonts w:ascii="Arial" w:hAnsi="Arial" w:cs="Arial"/>
          <w:sz w:val="28"/>
          <w:szCs w:val="28"/>
          <w:lang w:val="ru-RU"/>
        </w:rPr>
        <w:t>повелевает свету блистать из облака Своего</w:t>
      </w:r>
      <w:r>
        <w:rPr>
          <w:rFonts w:ascii="Arial" w:hAnsi="Arial" w:cs="Arial"/>
          <w:sz w:val="28"/>
          <w:szCs w:val="28"/>
          <w:lang w:val="ru-RU"/>
        </w:rPr>
        <w:t>, а только те облака, которые дают Богу основание, заключать в себе Его влагу, что подтверждается и другими местами Писания:</w:t>
      </w:r>
    </w:p>
    <w:p w14:paraId="3D713042" w14:textId="77777777" w:rsidR="00D24DD6" w:rsidRPr="004D294D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5520EE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A05E1">
        <w:rPr>
          <w:rFonts w:ascii="Arial" w:hAnsi="Arial" w:cs="Arial"/>
          <w:b/>
          <w:sz w:val="28"/>
          <w:szCs w:val="28"/>
          <w:lang w:val="ru-RU"/>
        </w:rPr>
        <w:t>Он заключает воды в облаках Своих</w:t>
      </w:r>
      <w:r w:rsidRPr="008A05E1">
        <w:rPr>
          <w:rFonts w:ascii="Arial" w:hAnsi="Arial" w:cs="Arial"/>
          <w:sz w:val="28"/>
          <w:szCs w:val="28"/>
          <w:lang w:val="ru-RU"/>
        </w:rPr>
        <w:t>, и облако не расседается под ними. Он поставил престол Свой, распростер над ним облако Свое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5E1">
        <w:rPr>
          <w:rFonts w:ascii="Arial" w:hAnsi="Arial" w:cs="Arial"/>
          <w:sz w:val="28"/>
          <w:szCs w:val="28"/>
          <w:u w:val="single"/>
          <w:lang w:val="ru-RU"/>
        </w:rPr>
        <w:t>Иов.26:8,9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5E1">
        <w:rPr>
          <w:rFonts w:ascii="Arial" w:hAnsi="Arial" w:cs="Arial"/>
          <w:sz w:val="28"/>
          <w:szCs w:val="28"/>
          <w:lang w:val="ru-RU"/>
        </w:rPr>
        <w:t>.</w:t>
      </w:r>
    </w:p>
    <w:p w14:paraId="6EDD12D7" w14:textId="77777777" w:rsidR="00D24DD6" w:rsidRPr="003E1846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28ADC7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отличать облака Всевышнего, в лице святых, боящихся Бога, от чуждых Его природе облаков, в лице псевдо-святых, не имеющих в себе страха Господня, нам необходимо знать, что: </w:t>
      </w:r>
    </w:p>
    <w:p w14:paraId="5D9F85E1" w14:textId="77777777" w:rsidR="00D24DD6" w:rsidRPr="00DA62CB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DFF9BB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Наша способность, давать Богу основание, наполнять нас Своею влагою, и наша готовность сыпать Его свет,</w:t>
      </w:r>
      <w:r w:rsidRPr="00B74CA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направляться по намерениям Его – является нашей функцией, выполнение которой – является выражением нашего благоволения к Богу.</w:t>
      </w:r>
    </w:p>
    <w:p w14:paraId="6A7C5179" w14:textId="77777777" w:rsidR="00D24DD6" w:rsidRPr="00E349BF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4E874B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функция наполнять нас влагою, чтобы мы могли водиться Святым Духом, и направляться по намерениям Бога – это благоволение Бога, которое является Его ответом, на наше к Нему благоволение, выраженное в нашей готовности, наполняться Его влагою, под которой имеется в виду, наше алкание и жажда, слушать благовествуемое слово истины.</w:t>
      </w:r>
      <w:r w:rsidRPr="00D173D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связи с этим, нам необходимо было ответить на ряд вопросов: </w:t>
      </w:r>
    </w:p>
    <w:p w14:paraId="65A91725" w14:textId="77777777" w:rsidR="00D24DD6" w:rsidRPr="00AC1C0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E9CA8C" w14:textId="77777777" w:rsidR="00D24DD6" w:rsidRPr="006178AF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достоинствами</w:t>
      </w:r>
      <w:r w:rsidRPr="0069656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Писание наделяет облака Бога?</w:t>
      </w:r>
    </w:p>
    <w:p w14:paraId="7E0C2A1B" w14:textId="77777777" w:rsidR="00D24DD6" w:rsidRPr="006178AF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B8586D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призваны выполнять облака Бога? </w:t>
      </w:r>
    </w:p>
    <w:p w14:paraId="422528EF" w14:textId="77777777" w:rsidR="00D24DD6" w:rsidRPr="006178AF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A042C6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Бог утвердил нас в достоинстве Его облаков?</w:t>
      </w:r>
    </w:p>
    <w:p w14:paraId="6D2E799F" w14:textId="77777777" w:rsidR="00D24DD6" w:rsidRPr="00AC1C0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FCC4D8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мы действительно являемся облаками Всевышнего?</w:t>
      </w:r>
    </w:p>
    <w:p w14:paraId="3E186484" w14:textId="77777777" w:rsidR="00D24DD6" w:rsidRPr="00AC1C0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D4F1D2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4520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>: чтобы быть совершенными, как совершен Отец наш Небесный – необходимо сыпать свой свет из своего облака на праведных и неправедных, и изливать полученную от Бога влагу в дождях на праведных и неправедных.</w:t>
      </w:r>
    </w:p>
    <w:p w14:paraId="2C4DE546" w14:textId="77777777" w:rsidR="00D24DD6" w:rsidRPr="00F92866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617C0E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4520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мы призваны изливать, имеющуюся у нас влагу Небесного Отца, в дождях, и сыпать Его свет, по Его намерению, а не по своей прихоти или, по своему умозаключению. </w:t>
      </w:r>
    </w:p>
    <w:p w14:paraId="0DE105D2" w14:textId="77777777" w:rsidR="00D24DD6" w:rsidRPr="00537365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A90FE0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Новом Завете смысл, состоящий в предназначении, быть облаками Бога, лаконично представлен в таких словах:</w:t>
      </w:r>
    </w:p>
    <w:p w14:paraId="4CD2BBE5" w14:textId="77777777" w:rsidR="00D24DD6" w:rsidRPr="007D33E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7F30E2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33E1">
        <w:rPr>
          <w:rFonts w:ascii="Arial" w:hAnsi="Arial" w:cs="Arial"/>
          <w:sz w:val="28"/>
          <w:szCs w:val="28"/>
          <w:lang w:val="ru-RU"/>
        </w:rPr>
        <w:t>Ибо все, водимые Духом Божиим, суть сыны Божии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33E1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33E1">
        <w:rPr>
          <w:rFonts w:ascii="Arial" w:hAnsi="Arial" w:cs="Arial"/>
          <w:sz w:val="28"/>
          <w:szCs w:val="28"/>
          <w:lang w:val="ru-RU"/>
        </w:rPr>
        <w:t>.</w:t>
      </w:r>
    </w:p>
    <w:p w14:paraId="69832F22" w14:textId="77777777" w:rsidR="00D24DD6" w:rsidRPr="00CE0669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B40DCE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означает – если мы не отвечаем требованиям облаков Бога, способными наполняться Его влагой и сыпать свой свет, одним для наказания, а другим для помилования, то наше сыновство, находится под весьма большим вопросом.</w:t>
      </w:r>
    </w:p>
    <w:p w14:paraId="5E828B99" w14:textId="77777777" w:rsidR="00D24DD6" w:rsidRPr="005114B0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325EC6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безводными облаками, носимыми ветрами всяких обольстительных заблуждений, чуждыми Богу, мы стали рассматривать ту категорию людей, в собрании святых которая, не имеет Духа Господня и противится Духу Господню. </w:t>
      </w:r>
    </w:p>
    <w:p w14:paraId="146AA4E1" w14:textId="77777777" w:rsidR="00D24DD6" w:rsidRPr="0008527C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440223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под облаками Всевышнего, мы стали рассматривать категорию святых, водимых Святым Духом – посредством их нового человека, созданного по Богу, во  Христе Иисусе, в праведности и святости истины. </w:t>
      </w:r>
    </w:p>
    <w:p w14:paraId="7E12CD9B" w14:textId="77777777" w:rsidR="00D24DD6" w:rsidRPr="006F1FDD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66ABCB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это означает, что облаками Всевышнего – могут быть только те святые, которые возросли в меру полного возраста Христова, и стали отвечать требованиям совершенства, присущего Богу.</w:t>
      </w:r>
    </w:p>
    <w:p w14:paraId="27D96796" w14:textId="77777777" w:rsidR="00D24DD6" w:rsidRPr="0021485C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679AFD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отметили, что облака Всевышнего, находящиеся в Его собственности – являются образом Его великой тайны, и призваны исполнять судьбаносную роль, в деле усыновления искуплением нашего тела, от закона греха и смерти.</w:t>
      </w:r>
      <w:r w:rsidRPr="00E4763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3B1D046" w14:textId="77777777" w:rsidR="00D24DD6" w:rsidRPr="003B0217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8FEAA3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7635">
        <w:rPr>
          <w:rFonts w:ascii="Arial" w:hAnsi="Arial" w:cs="Arial"/>
          <w:b/>
          <w:sz w:val="28"/>
          <w:szCs w:val="28"/>
          <w:lang w:val="ru-RU"/>
        </w:rPr>
        <w:lastRenderedPageBreak/>
        <w:t>Облако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в Писании: </w:t>
      </w:r>
    </w:p>
    <w:p w14:paraId="17296DEC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Символом славы Божией. </w:t>
      </w:r>
    </w:p>
    <w:p w14:paraId="2B6AB022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Местом, в котором пребывает Бог. </w:t>
      </w:r>
    </w:p>
    <w:p w14:paraId="36F3C113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Одеждой, в которую одевается Бог. </w:t>
      </w:r>
    </w:p>
    <w:p w14:paraId="4042BCA3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средой из которой говорит Бог.  </w:t>
      </w:r>
    </w:p>
    <w:p w14:paraId="5B4B7EAC" w14:textId="77777777" w:rsidR="00D24DD6" w:rsidRPr="00AC1C0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4774EE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первые три вопроса. И, остановились на исследовании вопроса четвёртого.</w:t>
      </w:r>
    </w:p>
    <w:p w14:paraId="225DD69C" w14:textId="77777777" w:rsidR="00D24DD6" w:rsidRPr="00E07EEC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FED3CD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четвёртый:</w:t>
      </w:r>
      <w:r>
        <w:rPr>
          <w:rFonts w:ascii="Arial" w:hAnsi="Arial" w:cs="Arial"/>
          <w:sz w:val="28"/>
          <w:szCs w:val="28"/>
          <w:lang w:val="ru-RU"/>
        </w:rPr>
        <w:t xml:space="preserve">   По каким признакам, следует определять, что мы являемся облаками Всевышнего?  </w:t>
      </w:r>
    </w:p>
    <w:p w14:paraId="3F100AA2" w14:textId="77777777" w:rsidR="00D24DD6" w:rsidRPr="007E125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74B44D" w14:textId="77777777" w:rsidR="00D24DD6" w:rsidRPr="00A42748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42748">
        <w:rPr>
          <w:rFonts w:ascii="Arial" w:hAnsi="Arial" w:cs="Arial"/>
          <w:b/>
          <w:sz w:val="28"/>
          <w:szCs w:val="28"/>
          <w:lang w:val="ru-RU"/>
        </w:rPr>
        <w:t>Признак,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испытывать себя на предмет того, что мы являемся облаками Всевышнего – состоит в наличии нашего избавления от Египетского рабства.</w:t>
      </w:r>
    </w:p>
    <w:p w14:paraId="4935EACE" w14:textId="77777777" w:rsidR="00D24DD6" w:rsidRPr="00A42748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7DABD7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Святые, не позволившие Богу избавить их от Египетского рабства, которое обуславливается состоянием младенчества, никогда не смогут быть облаками Всевышнего, наполняемыми Его влагой, и изливающими эту влагу в дождях, по намерению Бога, одним для наказания, а другим, для помилования.</w:t>
      </w:r>
    </w:p>
    <w:p w14:paraId="54362A20" w14:textId="77777777" w:rsidR="00D24DD6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FAF15B" w14:textId="77777777" w:rsidR="00D24DD6" w:rsidRPr="00A42748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42748">
        <w:rPr>
          <w:rFonts w:ascii="Arial" w:hAnsi="Arial" w:cs="Arial"/>
          <w:b/>
          <w:sz w:val="28"/>
          <w:szCs w:val="28"/>
          <w:lang w:val="ru-RU"/>
        </w:rPr>
        <w:t>Признак,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испытывать себя на достоинство облаков Всевышнего – состоит в наличии целеустремлённого и активного ожидания Господа Иисуса.</w:t>
      </w:r>
    </w:p>
    <w:p w14:paraId="020A00D6" w14:textId="77777777" w:rsidR="00D24DD6" w:rsidRPr="00A42748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CEBDE0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6E11">
        <w:rPr>
          <w:rFonts w:ascii="Arial" w:hAnsi="Arial" w:cs="Arial"/>
          <w:sz w:val="28"/>
          <w:szCs w:val="28"/>
          <w:lang w:val="ru-RU"/>
        </w:rPr>
        <w:t xml:space="preserve">Кто это летят, как облака, и как голуби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56E11">
        <w:rPr>
          <w:rFonts w:ascii="Arial" w:hAnsi="Arial" w:cs="Arial"/>
          <w:sz w:val="28"/>
          <w:szCs w:val="28"/>
          <w:lang w:val="ru-RU"/>
        </w:rPr>
        <w:t xml:space="preserve"> к голубятням своим? Так, Меня ждут острова и впереди их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56E11">
        <w:rPr>
          <w:rFonts w:ascii="Arial" w:hAnsi="Arial" w:cs="Arial"/>
          <w:sz w:val="28"/>
          <w:szCs w:val="28"/>
          <w:lang w:val="ru-RU"/>
        </w:rPr>
        <w:t xml:space="preserve"> корабли Фарсисские, чтобы перевезти сынов твоих издалека и с ними серебро их и золото их, во имя Господа Бога твоего и Святаго Израилева, потому что Он прославил тебя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6E11">
        <w:rPr>
          <w:rFonts w:ascii="Arial" w:hAnsi="Arial" w:cs="Arial"/>
          <w:sz w:val="28"/>
          <w:szCs w:val="28"/>
          <w:u w:val="single"/>
          <w:lang w:val="ru-RU"/>
        </w:rPr>
        <w:t>Ис.60:8,9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6E11">
        <w:rPr>
          <w:rFonts w:ascii="Arial" w:hAnsi="Arial" w:cs="Arial"/>
          <w:sz w:val="28"/>
          <w:szCs w:val="28"/>
          <w:lang w:val="ru-RU"/>
        </w:rPr>
        <w:t>.</w:t>
      </w:r>
    </w:p>
    <w:p w14:paraId="1A5713B2" w14:textId="77777777" w:rsidR="00D24DD6" w:rsidRPr="00D900C4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9B4B90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уникальное пророческая аллегория, представленная в иносказании присущему Святому Духу – адресуется категории святых, возлюбивших и ожидающих явление Господа Иисуса. </w:t>
      </w:r>
    </w:p>
    <w:p w14:paraId="75AE9A1E" w14:textId="77777777" w:rsidR="00D24DD6" w:rsidRPr="00C951F2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5B63B0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иносказании, предметно раскрывается, как панорама событий, которые будут происходить, в преддверии нашей надежды, в которой Бог, обязался выполнить, данное Им обетование – прославить избранный Им остаток, так и условия, дающие Богу основание, разрушить державу смерти в нашем теле, и воздвигнуть на её месте державу жизни вечной.</w:t>
      </w:r>
    </w:p>
    <w:p w14:paraId="3B0C3B44" w14:textId="77777777" w:rsidR="00D24DD6" w:rsidRPr="001A3515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4A81DC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Остро</w:t>
      </w:r>
      <w:r w:rsidRPr="001A3515">
        <w:rPr>
          <w:rFonts w:ascii="Arial" w:hAnsi="Arial" w:cs="Arial"/>
          <w:b/>
          <w:sz w:val="28"/>
          <w:szCs w:val="28"/>
          <w:lang w:val="ru-RU"/>
        </w:rPr>
        <w:t>ва</w:t>
      </w:r>
      <w:r>
        <w:rPr>
          <w:rFonts w:ascii="Arial" w:hAnsi="Arial" w:cs="Arial"/>
          <w:sz w:val="28"/>
          <w:szCs w:val="28"/>
          <w:lang w:val="ru-RU"/>
        </w:rPr>
        <w:t>, ожидающие явление Господа Иисуса Христа с неба – это категория святых, возлюбившая явление Господа Иисуса, и приготовившая себя к восхищению путём освящения, в котором она, крестом Господа Иисуса, отделила себя от своего народа, от дома своего отца, и от растлевающих вожделений своей души</w:t>
      </w:r>
    </w:p>
    <w:p w14:paraId="4864ACD0" w14:textId="77777777" w:rsidR="00D24DD6" w:rsidRPr="006D141E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4683DF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– образ летящих облаков, как голуби летят к голубятням своим – это образ святых, устремлённых к цели восхищения, которые задействуют, все свои силы, и все свои возможности, чтобы дать Богу основание, разрушить державу смерти в своём теле, и на месте её воздвигнуть державу жизни. </w:t>
      </w:r>
    </w:p>
    <w:p w14:paraId="013DF9D4" w14:textId="77777777" w:rsidR="00D24DD6" w:rsidRPr="006D141E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A5D823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956E11">
        <w:rPr>
          <w:rFonts w:ascii="Arial" w:hAnsi="Arial" w:cs="Arial"/>
          <w:sz w:val="28"/>
          <w:szCs w:val="28"/>
          <w:lang w:val="ru-RU"/>
        </w:rPr>
        <w:t xml:space="preserve">и впереди их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56E11">
        <w:rPr>
          <w:rFonts w:ascii="Arial" w:hAnsi="Arial" w:cs="Arial"/>
          <w:sz w:val="28"/>
          <w:szCs w:val="28"/>
          <w:lang w:val="ru-RU"/>
        </w:rPr>
        <w:t xml:space="preserve"> корабли Фарсисские, чтобы перевезти сынов твоих издалека и с ними серебро их и золото их, во имя Господа Бога твоего и Святаго Израилева, потому что Он прославил тебя</w:t>
      </w:r>
      <w:r>
        <w:rPr>
          <w:rFonts w:ascii="Arial" w:hAnsi="Arial" w:cs="Arial"/>
          <w:sz w:val="28"/>
          <w:szCs w:val="28"/>
          <w:lang w:val="ru-RU"/>
        </w:rPr>
        <w:t>», говорит об условии, которое необходимо выполнить, ожидающим явление Господа в терпении.</w:t>
      </w:r>
      <w:r w:rsidRPr="0037035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261914F" w14:textId="77777777" w:rsidR="00D24DD6" w:rsidRPr="0037035D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10336E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посему: Чтобы дать Богу основание, выполнить обетование, относящееся к преддверию нашей надежды, в котором держава смерти в нашем теле, будет с шумом ниспровергнута в преисподнюю, и на её месте, будет воздвигнута держава жизни – </w:t>
      </w:r>
    </w:p>
    <w:p w14:paraId="3C91D17C" w14:textId="77777777" w:rsidR="00D24DD6" w:rsidRPr="0037035D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1E69AC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необходимо будет, перевезти своих сынов, </w:t>
      </w:r>
      <w:r w:rsidRPr="00956E11">
        <w:rPr>
          <w:rFonts w:ascii="Arial" w:hAnsi="Arial" w:cs="Arial"/>
          <w:sz w:val="28"/>
          <w:szCs w:val="28"/>
          <w:lang w:val="ru-RU"/>
        </w:rPr>
        <w:t>и с ними серебро их и золото их,</w:t>
      </w:r>
      <w:r>
        <w:rPr>
          <w:rFonts w:ascii="Arial" w:hAnsi="Arial" w:cs="Arial"/>
          <w:sz w:val="28"/>
          <w:szCs w:val="28"/>
          <w:lang w:val="ru-RU"/>
        </w:rPr>
        <w:t xml:space="preserve"> на</w:t>
      </w:r>
      <w:r w:rsidRPr="00956E1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кораблях Фарсийских</w:t>
      </w:r>
      <w:r w:rsidRPr="00956E11">
        <w:rPr>
          <w:rFonts w:ascii="Arial" w:hAnsi="Arial" w:cs="Arial"/>
          <w:sz w:val="28"/>
          <w:szCs w:val="28"/>
          <w:lang w:val="ru-RU"/>
        </w:rPr>
        <w:t xml:space="preserve"> во имя Господа Бога</w:t>
      </w:r>
      <w:r>
        <w:rPr>
          <w:rFonts w:ascii="Arial" w:hAnsi="Arial" w:cs="Arial"/>
          <w:sz w:val="28"/>
          <w:szCs w:val="28"/>
          <w:lang w:val="ru-RU"/>
        </w:rPr>
        <w:t xml:space="preserve"> своего,</w:t>
      </w:r>
      <w:r w:rsidRPr="00956E11">
        <w:rPr>
          <w:rFonts w:ascii="Arial" w:hAnsi="Arial" w:cs="Arial"/>
          <w:sz w:val="28"/>
          <w:szCs w:val="28"/>
          <w:lang w:val="ru-RU"/>
        </w:rPr>
        <w:t xml:space="preserve"> Святаго Израилева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6C8CD57" w14:textId="77777777" w:rsidR="00D24DD6" w:rsidRPr="007B1672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7A64FD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1736">
        <w:rPr>
          <w:rFonts w:ascii="Arial" w:hAnsi="Arial" w:cs="Arial"/>
          <w:b/>
          <w:sz w:val="28"/>
          <w:szCs w:val="28"/>
          <w:lang w:val="ru-RU"/>
        </w:rPr>
        <w:t>Образом наших сыновей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плод наших уст или жертва хвалы, выраженная в исповедании Веры Божией, пребывающей в нашем мудром сердце. </w:t>
      </w:r>
    </w:p>
    <w:p w14:paraId="12810459" w14:textId="77777777" w:rsidR="00D24DD6" w:rsidRPr="00FC1736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9073EA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173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FC1736">
        <w:rPr>
          <w:rFonts w:ascii="Arial" w:hAnsi="Arial" w:cs="Arial"/>
          <w:sz w:val="28"/>
          <w:szCs w:val="28"/>
          <w:lang w:val="ru-RU"/>
        </w:rPr>
        <w:t xml:space="preserve"> будем через Него непрестанно приносить Богу жертву хвалы, то есть плод уст, прославляющих имя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C1736">
        <w:rPr>
          <w:rFonts w:ascii="Arial" w:hAnsi="Arial" w:cs="Arial"/>
          <w:sz w:val="28"/>
          <w:szCs w:val="28"/>
          <w:u w:val="single"/>
          <w:lang w:val="ru-RU"/>
        </w:rPr>
        <w:t>Евр.13:15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C1736">
        <w:rPr>
          <w:rFonts w:ascii="Arial" w:hAnsi="Arial" w:cs="Arial"/>
          <w:sz w:val="28"/>
          <w:szCs w:val="28"/>
          <w:lang w:val="ru-RU"/>
        </w:rPr>
        <w:t>.</w:t>
      </w:r>
    </w:p>
    <w:p w14:paraId="12BBD0F2" w14:textId="77777777" w:rsidR="00D24DD6" w:rsidRPr="00F2054B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4B8DFC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 о таком прославлении, в котором мы исповедуем плод Веры Божией, пребывающей в нашем сердце.</w:t>
      </w:r>
    </w:p>
    <w:p w14:paraId="4F92CD9E" w14:textId="77777777" w:rsidR="00D24DD6" w:rsidRPr="005146BE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E714C4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1736">
        <w:rPr>
          <w:rFonts w:ascii="Arial" w:hAnsi="Arial" w:cs="Arial"/>
          <w:b/>
          <w:sz w:val="28"/>
          <w:szCs w:val="28"/>
          <w:lang w:val="ru-RU"/>
        </w:rPr>
        <w:t>А, серебро и золото наших сыновей</w:t>
      </w:r>
      <w:r>
        <w:rPr>
          <w:rFonts w:ascii="Arial" w:hAnsi="Arial" w:cs="Arial"/>
          <w:sz w:val="28"/>
          <w:szCs w:val="28"/>
          <w:lang w:val="ru-RU"/>
        </w:rPr>
        <w:t xml:space="preserve"> – это неисследимое наследие Христово, в достоинстве обетований, пребывающих в нашем сердце, исполнение которых мы ожидаем в терпении.  </w:t>
      </w:r>
    </w:p>
    <w:p w14:paraId="35149266" w14:textId="77777777" w:rsidR="00D24DD6" w:rsidRPr="00FC1736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411BCF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1736">
        <w:rPr>
          <w:rFonts w:ascii="Arial" w:hAnsi="Arial" w:cs="Arial"/>
          <w:sz w:val="28"/>
          <w:szCs w:val="28"/>
          <w:lang w:val="ru-RU"/>
        </w:rPr>
        <w:t>Ибо мы спасены в надежде. Надежда же, когда видит, не есть надежда; ибо если кто видит, то чего ему и надеяться? Но когда надеемся того, чего не видим, тогда ожидаем в терпении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C1736">
        <w:rPr>
          <w:rFonts w:ascii="Arial" w:hAnsi="Arial" w:cs="Arial"/>
          <w:sz w:val="28"/>
          <w:szCs w:val="28"/>
          <w:u w:val="single"/>
          <w:lang w:val="ru-RU"/>
        </w:rPr>
        <w:t>Рим.8:24,25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C1736">
        <w:rPr>
          <w:rFonts w:ascii="Arial" w:hAnsi="Arial" w:cs="Arial"/>
          <w:sz w:val="28"/>
          <w:szCs w:val="28"/>
          <w:lang w:val="ru-RU"/>
        </w:rPr>
        <w:t>.</w:t>
      </w:r>
    </w:p>
    <w:p w14:paraId="69D4BC59" w14:textId="77777777" w:rsidR="00D24DD6" w:rsidRPr="007B1672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4A8EC1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1672">
        <w:rPr>
          <w:rFonts w:ascii="Arial" w:hAnsi="Arial" w:cs="Arial"/>
          <w:b/>
          <w:sz w:val="28"/>
          <w:szCs w:val="28"/>
          <w:lang w:val="ru-RU"/>
        </w:rPr>
        <w:t>Встаёт вопрос:</w:t>
      </w:r>
      <w:r>
        <w:rPr>
          <w:rFonts w:ascii="Arial" w:hAnsi="Arial" w:cs="Arial"/>
          <w:sz w:val="28"/>
          <w:szCs w:val="28"/>
          <w:lang w:val="ru-RU"/>
        </w:rPr>
        <w:t xml:space="preserve"> Что следует рассматривать под кораблями Фарсийскими, на которых мы призваны доставить к цели, поставленной для нас Богом, наших сыновей, в плоде наших уст, и серебро и золото наших сыновей, в наследии Христовом?</w:t>
      </w:r>
    </w:p>
    <w:p w14:paraId="44535595" w14:textId="77777777" w:rsidR="00D24DD6" w:rsidRPr="003D3105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071C4E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Вполне очевидно, чтобы нам доставить, на Фарсийских кораблях наших сыновей, и серебро и золото их, к установленной для нас Богом цели, состоящей в том, чтобы разрушить державу смерти в нашем теле, и на её месте воздвигнуть державу жизни – нам необходимо эти корабли построить. А, чтобы построить такие корабли – нам необходим конкретный и ясный план, который содержит в себе, по крайней мере, семь составляющих:</w:t>
      </w:r>
    </w:p>
    <w:p w14:paraId="47D5BABF" w14:textId="77777777" w:rsidR="00D24DD6" w:rsidRPr="003D3105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6A0621" w14:textId="77777777" w:rsidR="00D24DD6" w:rsidRPr="005146BE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Определённое время.</w:t>
      </w:r>
    </w:p>
    <w:p w14:paraId="177A0A8A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Определённые средства для кораблестроения.</w:t>
      </w:r>
    </w:p>
    <w:p w14:paraId="3FF30EFF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Размеры и материалы, для кораблестроения.</w:t>
      </w:r>
    </w:p>
    <w:p w14:paraId="6A9335AF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Верфь, на которой строятся корабли. </w:t>
      </w:r>
    </w:p>
    <w:p w14:paraId="2C7F6DBE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Специалисты, во главе с главным инженером.</w:t>
      </w:r>
    </w:p>
    <w:p w14:paraId="2FA1CC78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Корабельщики во главе с капитаном корабля.</w:t>
      </w:r>
    </w:p>
    <w:p w14:paraId="6D2DE524" w14:textId="77777777" w:rsidR="00D24DD6" w:rsidRPr="005146BE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146BE">
        <w:rPr>
          <w:rFonts w:ascii="Arial" w:hAnsi="Arial" w:cs="Arial"/>
          <w:sz w:val="28"/>
          <w:szCs w:val="28"/>
          <w:lang w:val="ru-RU"/>
        </w:rPr>
        <w:t>Маршрут</w:t>
      </w:r>
      <w:r>
        <w:rPr>
          <w:rFonts w:ascii="Arial" w:hAnsi="Arial" w:cs="Arial"/>
          <w:sz w:val="28"/>
          <w:szCs w:val="28"/>
          <w:lang w:val="ru-RU"/>
        </w:rPr>
        <w:t>, проложенный к поставленной Богом цели.</w:t>
      </w:r>
    </w:p>
    <w:p w14:paraId="14BC9635" w14:textId="77777777" w:rsidR="00D24DD6" w:rsidRPr="00200129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DB3A1C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Без наличия этих составляющих, наши сыновья, в достоинстве плода нашего духа, и серебро и золото наших сыновей, в достоинстве обетований, положенных Богом на наш счёт, во Христе Иисусе, не смогут быть, доставленными к цели, поставленной для нас Богом.</w:t>
      </w:r>
      <w:r w:rsidRPr="00F2054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2510941" w14:textId="77777777" w:rsidR="00D24DD6" w:rsidRPr="00806CA7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DCEE96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сути дела, в Писании эти семь составляющих, представлены в соблюдении заповеди, которая содержит в себе две вещи:</w:t>
      </w:r>
    </w:p>
    <w:p w14:paraId="1BB9C098" w14:textId="77777777" w:rsidR="00D24DD6" w:rsidRPr="00806CA7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1E415D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5C31">
        <w:rPr>
          <w:rFonts w:ascii="Arial" w:hAnsi="Arial" w:cs="Arial"/>
          <w:b/>
          <w:sz w:val="28"/>
          <w:szCs w:val="28"/>
          <w:lang w:val="ru-RU"/>
        </w:rPr>
        <w:t>Первое:</w:t>
      </w:r>
      <w:r>
        <w:rPr>
          <w:rFonts w:ascii="Arial" w:hAnsi="Arial" w:cs="Arial"/>
          <w:sz w:val="28"/>
          <w:szCs w:val="28"/>
          <w:lang w:val="ru-RU"/>
        </w:rPr>
        <w:t xml:space="preserve"> Это знать время, указующее что, и когда следует делать, которое мы находим в первой составляющей.</w:t>
      </w:r>
    </w:p>
    <w:p w14:paraId="63BE64D3" w14:textId="77777777" w:rsidR="00D24DD6" w:rsidRPr="00806CA7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2EDCE7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5C31">
        <w:rPr>
          <w:rFonts w:ascii="Arial" w:hAnsi="Arial" w:cs="Arial"/>
          <w:b/>
          <w:sz w:val="28"/>
          <w:szCs w:val="28"/>
          <w:lang w:val="ru-RU"/>
        </w:rPr>
        <w:t>И, второе:</w:t>
      </w:r>
      <w:r>
        <w:rPr>
          <w:rFonts w:ascii="Arial" w:hAnsi="Arial" w:cs="Arial"/>
          <w:sz w:val="28"/>
          <w:szCs w:val="28"/>
          <w:lang w:val="ru-RU"/>
        </w:rPr>
        <w:t xml:space="preserve">  Это знание устава, представленного в шести, нижестоящих составляющих, которые гласят: каким образом, и какими средствами следует это делать.</w:t>
      </w:r>
    </w:p>
    <w:p w14:paraId="12DD5320" w14:textId="77777777" w:rsidR="00D24DD6" w:rsidRPr="00806CA7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CAB7DC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5BAE">
        <w:rPr>
          <w:rFonts w:ascii="Arial" w:hAnsi="Arial" w:cs="Arial"/>
          <w:sz w:val="28"/>
          <w:szCs w:val="28"/>
          <w:lang w:val="ru-RU"/>
        </w:rPr>
        <w:t>Соблюдающий заповедь не испытает никакого зла: сердце мудрого знает и время и устав; потому что для всякой вещи есть свое время и устав; а человеку великое зло от того, что он не знает, что будет; и как это будет - кто скажет ему?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5BAE">
        <w:rPr>
          <w:rFonts w:ascii="Arial" w:hAnsi="Arial" w:cs="Arial"/>
          <w:sz w:val="28"/>
          <w:szCs w:val="28"/>
          <w:u w:val="single"/>
          <w:lang w:val="ru-RU"/>
        </w:rPr>
        <w:t>Еккл.8:5-7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EFC4678" w14:textId="77777777" w:rsidR="00D24DD6" w:rsidRPr="00237A1E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283161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Итак, прежде чем, мы начнём рассматривать семь составляющих, нам необходимо будет дать определение тому: Что следует рассматривать, под Фарсисскими кораблями?</w:t>
      </w:r>
    </w:p>
    <w:p w14:paraId="63FB0A29" w14:textId="77777777" w:rsidR="00D24DD6" w:rsidRPr="00714104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C1C261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4104">
        <w:rPr>
          <w:rFonts w:ascii="Arial" w:hAnsi="Arial" w:cs="Arial"/>
          <w:b/>
          <w:sz w:val="28"/>
          <w:szCs w:val="28"/>
          <w:lang w:val="ru-RU"/>
        </w:rPr>
        <w:t>Фарсис</w:t>
      </w:r>
      <w:r>
        <w:rPr>
          <w:rFonts w:ascii="Arial" w:hAnsi="Arial" w:cs="Arial"/>
          <w:sz w:val="28"/>
          <w:szCs w:val="28"/>
          <w:lang w:val="ru-RU"/>
        </w:rPr>
        <w:t xml:space="preserve"> – это финикийский порт торгового города, находящегося при впадении реки Гвадалквивиры в Атлантический океан,</w:t>
      </w:r>
      <w:r w:rsidRPr="00237A1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названный по имени одного из потомков Иафета, сына Ноя.</w:t>
      </w:r>
    </w:p>
    <w:p w14:paraId="144AC3E8" w14:textId="77777777" w:rsidR="00D24DD6" w:rsidRPr="0044548A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4A4565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 – Фарсис означает – плавильня. Финикийцы, потомки Иафета сына Ноя – это опытные мореходы и искусные торговцы. Согласно истории, в древней морской торговле, равно и в искусстве кораблестроения – финикийцам, не было равных. </w:t>
      </w:r>
    </w:p>
    <w:p w14:paraId="2354EA51" w14:textId="77777777" w:rsidR="00D24DD6" w:rsidRPr="00007460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ADE8DD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Например: Финикийцы изобрели первый в мире алфавит – это буквенно-фонетическое письмо, в отличие от сложного китайского иероглифического или клинописи шумеров.</w:t>
      </w:r>
    </w:p>
    <w:p w14:paraId="29CB2C0C" w14:textId="77777777" w:rsidR="00D24DD6" w:rsidRPr="00007460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657FF4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Принцип финикийского алфавита был прост и доступен, и в силу этого был перенят позднее греками и римлянами. Этому энергичному народу, история обязана первых мер длины и веса.</w:t>
      </w:r>
    </w:p>
    <w:p w14:paraId="3AEAAB4D" w14:textId="77777777" w:rsidR="00D24DD6" w:rsidRPr="00007460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BA85F5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Финикийцы, первыми открыли секреты производства стекла; способы нахождения залежей и добычи всякий редкий цветных металлов, а так же, способы</w:t>
      </w:r>
      <w:r w:rsidRPr="00237A1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плавки этих драгоценных металлов. Им принадлежит, так же, и способ получения рельефных изображений на металлических поверхностях.</w:t>
      </w:r>
    </w:p>
    <w:p w14:paraId="29B1F1CE" w14:textId="77777777" w:rsidR="00D24DD6" w:rsidRPr="00C310E6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963199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Израиль, Египет и Вавилон, напрямую зависели от поставки Финикийскими купцами в свои цивилизации: серебра, золота, и всяких других драгоценных металлов,</w:t>
      </w:r>
      <w:r w:rsidRPr="00C310E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Фарсисскими кораблями.</w:t>
      </w:r>
    </w:p>
    <w:p w14:paraId="5EF9722D" w14:textId="77777777" w:rsidR="00D24DD6" w:rsidRPr="007F19E3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9E2003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лучше понять, какую роль призваны исполнять Фарсисские корабли в наших телах, чтобы доставить суду победу, и с шумом, навеки низвергнуть в преисподнюю из нашего тела, державу смерти, и на её месте воздвигнуть державу жизни – обратимся к именам трёх сыновей Ноя, от которых населилась земля.</w:t>
      </w:r>
    </w:p>
    <w:p w14:paraId="273EC9A4" w14:textId="77777777" w:rsidR="00D24DD6" w:rsidRPr="0073590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CA550C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Финикийцы, происходят от потомков Иафета, в лице Фарсиса, именем которого названы – Фарсисские корабли.</w:t>
      </w:r>
    </w:p>
    <w:p w14:paraId="232D773E" w14:textId="77777777" w:rsidR="00D24DD6" w:rsidRPr="007F19E3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443CBF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«Сим» – слава Божия. Образом Сима, в нашем естестве – является наш дух, который по хотению Бога, был возрождён от нетленного семени, благовествуемого слова истины.</w:t>
      </w:r>
    </w:p>
    <w:p w14:paraId="2EDB4035" w14:textId="77777777" w:rsidR="00D24DD6" w:rsidRPr="00381E6A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3AFC69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Имя «Иафет» означает – да распространит Бог. Образом Иафета в нашем естестве – является наша душа, через разумные и волевые возможности которой, мы призваны исполнять волю Бога, и наследовать обетования спасения.</w:t>
      </w:r>
    </w:p>
    <w:p w14:paraId="6DF202BC" w14:textId="77777777" w:rsidR="00D24DD6" w:rsidRPr="00381E6A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5FE825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«Хам» означает – горячий. Образом Хама в нашем естестве – является наше тело, в котором призвана обнаруживать себя – энергия Святого Духа или, вечная жизнь Бога.</w:t>
      </w:r>
    </w:p>
    <w:p w14:paraId="1259CB68" w14:textId="77777777" w:rsidR="00D24DD6" w:rsidRPr="007F19E3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DD00EB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 дух, и наша душа, могут проявлять себя, через члены нашего тела,</w:t>
      </w:r>
      <w:r w:rsidRPr="007F19E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не иначе, как только, через сопряжение разумных и волевых возможностей нашей души или же, нашего Иафета. </w:t>
      </w:r>
    </w:p>
    <w:p w14:paraId="4E78EA52" w14:textId="77777777" w:rsidR="00D24DD6" w:rsidRPr="008C29A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C2396A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с вами, созданы Богом, по проекту Самого Бога или же, по образу и подобию Бога. А, это означает, что наши разумные возможности – это способность нашего разума, посредством информационных полномочий, управлять нашей волей, эмоциональной сферой нашей души, и членами нашего тела.</w:t>
      </w:r>
    </w:p>
    <w:p w14:paraId="29214105" w14:textId="77777777" w:rsidR="00D24DD6" w:rsidRPr="008C29A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C8286A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Информация, исходящая от Бога – это энергия вечной жизни, определяющая собою, вечный и незыблемый порядок, в устройстве определённого закона жизни, обнаруживающего себя, в мыслях и словах, которая в своё время находилась в недрах Бога, и обуславливала Бога. </w:t>
      </w:r>
    </w:p>
    <w:p w14:paraId="48C37546" w14:textId="77777777" w:rsidR="00D24DD6" w:rsidRPr="001B2548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76E78F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информация, исходящая от падшего херувима – это энергия вечной смерти, определяющая собою, вечный и незыблемый порядок, в устройстве определённого закона смерти, обнаруживающего себя, в мыслях и словах, которая в своё время находилась, в недрах падшего херувима, и обуславливала падшего херувима. А посему:</w:t>
      </w:r>
    </w:p>
    <w:p w14:paraId="259E065C" w14:textId="77777777" w:rsidR="00D24DD6" w:rsidRPr="008C29A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66ADBF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Информация, исходящая от Бога – это Слово Божие, исходящее из Уст Бога, которая обуславливает неисследимый разум Бога.</w:t>
      </w:r>
    </w:p>
    <w:p w14:paraId="10244651" w14:textId="77777777" w:rsidR="00D24DD6" w:rsidRPr="008C29A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AAA414E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Информация, обуславливающая Сущность Бога, исходящая из Уст Бога, через благовествуемое Слово, посланников Бога, и принятая нами в сердце – это Вера Божия, обуславливающая в нашем сердце Царство Небесное, и порядок этого Царства. </w:t>
      </w:r>
    </w:p>
    <w:p w14:paraId="509829CC" w14:textId="77777777" w:rsidR="00D24DD6" w:rsidRPr="008C29A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88567D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исповедание своими устами Веры Божией, пребывающей в нашем сердце – это творчество правды, в достоинстве пребывающего вовек </w:t>
      </w:r>
      <w:r>
        <w:rPr>
          <w:rFonts w:ascii="Arial" w:hAnsi="Arial" w:cs="Arial"/>
          <w:sz w:val="28"/>
          <w:szCs w:val="28"/>
          <w:lang w:val="ru-RU"/>
        </w:rPr>
        <w:lastRenderedPageBreak/>
        <w:t>Слова Божьего, обуславливающего состояние и атмосферу Царства Небесного, в нашем сердце.</w:t>
      </w:r>
    </w:p>
    <w:p w14:paraId="216B0262" w14:textId="77777777" w:rsidR="00D24DD6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471E94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исходя из призвания нашего Иафета, в плоде Фарсиса – нашими Фарсисскими кораблями, призванными доставить нас к цели, поставленной для нас Богом – являются наши разумные возможности, соработающие с информацией, содержащейся в нашем сердце, в достоинстве Веры Божией.</w:t>
      </w:r>
    </w:p>
    <w:p w14:paraId="406CD75A" w14:textId="77777777" w:rsidR="00D24DD6" w:rsidRPr="00F5048E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8E6B64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условии, что</w:t>
      </w:r>
      <w:r w:rsidRPr="00545A4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 Фарсийские корабли, будут представлять сопряжение разумных и волевых возможностей нашей души, которые добровольно поставили себя в зависимость, от управления разумными возможностями нашего нового человека.</w:t>
      </w:r>
    </w:p>
    <w:p w14:paraId="34BAB10C" w14:textId="77777777" w:rsidR="00D24DD6" w:rsidRPr="00610A56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26EB67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пока в назначенное Богом время, мы не примем в своё сердце информацию, в достоинстве Веры Божией, через благовествуемое слово посланников Бога – у нас не будет; ни средств, ни размеров, ни материалов, для построения корабля нашей веры, ни маршрута, к поставленной Богом цели.</w:t>
      </w:r>
    </w:p>
    <w:p w14:paraId="6521CAA6" w14:textId="77777777" w:rsidR="00D24DD6" w:rsidRPr="00610A56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682270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Итак: давайте  хотя бы в кратких определениях, рассмотрим семь составляющих, из которых состоит план устроения Веры Божией в нашем сердце, в образ Фарсийских кораблей, призванных привести нас к цели, разрушения в нашем теле державы смерти, и воздвижения на её месте державы жизни.</w:t>
      </w:r>
    </w:p>
    <w:p w14:paraId="21FDFE41" w14:textId="77777777" w:rsidR="00D24DD6" w:rsidRPr="00610A56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0FB5BE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610A56">
        <w:rPr>
          <w:rFonts w:ascii="Arial" w:hAnsi="Arial" w:cs="Arial"/>
          <w:b/>
          <w:sz w:val="28"/>
          <w:szCs w:val="28"/>
          <w:lang w:val="ru-RU"/>
        </w:rPr>
        <w:t>Первая составляющая</w:t>
      </w:r>
      <w:r>
        <w:rPr>
          <w:rFonts w:ascii="Arial" w:hAnsi="Arial" w:cs="Arial"/>
          <w:sz w:val="28"/>
          <w:szCs w:val="28"/>
          <w:lang w:val="ru-RU"/>
        </w:rPr>
        <w:t>, для устроения Веры Божией в нашем сердце, в образ Фарсийских кораблей – это определённое время.</w:t>
      </w:r>
    </w:p>
    <w:p w14:paraId="7DBC015A" w14:textId="77777777" w:rsidR="00D24DD6" w:rsidRPr="002508E5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8CD6E7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3155">
        <w:rPr>
          <w:rFonts w:ascii="Arial" w:hAnsi="Arial" w:cs="Arial"/>
          <w:sz w:val="28"/>
          <w:szCs w:val="28"/>
          <w:lang w:val="ru-RU"/>
        </w:rPr>
        <w:t>Итак, смотрите, поступайте осторожно, не как неразумные, но как мудрые, дорожа временем, потому что дни лукавы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8B3155">
        <w:rPr>
          <w:rFonts w:ascii="Arial" w:hAnsi="Arial" w:cs="Arial"/>
          <w:sz w:val="28"/>
          <w:szCs w:val="28"/>
          <w:lang w:val="ru-RU"/>
        </w:rPr>
        <w:t>Итак, не будьте нерассудительны, но познавайте, что есть воля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Еф.5:15-17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B3155">
        <w:rPr>
          <w:rFonts w:ascii="Arial" w:hAnsi="Arial" w:cs="Arial"/>
          <w:sz w:val="28"/>
          <w:szCs w:val="28"/>
          <w:lang w:val="ru-RU"/>
        </w:rPr>
        <w:t>.</w:t>
      </w:r>
    </w:p>
    <w:p w14:paraId="261D237A" w14:textId="77777777" w:rsidR="00D24DD6" w:rsidRPr="007819A8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E6C4B4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Условленное время для устроения своей веры, в образ Фарсисских кораблей, лежит в сфере познания воли Божией.</w:t>
      </w:r>
    </w:p>
    <w:p w14:paraId="1E150EE0" w14:textId="77777777" w:rsidR="00D24DD6" w:rsidRPr="007819A8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E866EA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19A8">
        <w:rPr>
          <w:rFonts w:ascii="Arial" w:hAnsi="Arial" w:cs="Arial"/>
          <w:sz w:val="28"/>
          <w:szCs w:val="28"/>
          <w:lang w:val="ru-RU"/>
        </w:rPr>
        <w:t>А там кричат: "фараон, царь Египта, смутился; он пропустил условленное время"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19A8">
        <w:rPr>
          <w:rFonts w:ascii="Arial" w:hAnsi="Arial" w:cs="Arial"/>
          <w:sz w:val="28"/>
          <w:szCs w:val="28"/>
          <w:u w:val="single"/>
          <w:lang w:val="ru-RU"/>
        </w:rPr>
        <w:t>Иер.46:17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19A8">
        <w:rPr>
          <w:rFonts w:ascii="Arial" w:hAnsi="Arial" w:cs="Arial"/>
          <w:sz w:val="28"/>
          <w:szCs w:val="28"/>
          <w:lang w:val="ru-RU"/>
        </w:rPr>
        <w:t>.</w:t>
      </w:r>
    </w:p>
    <w:p w14:paraId="76C0FA0B" w14:textId="77777777" w:rsidR="00D24DD6" w:rsidRPr="00901E00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456C6F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в условленное Богом время, не примет в своё сердце, благовествуемую истину о Царствии Небесном, которое призвано в его теле, представлять державу жизни вечной то, это означает, что он пропустил условленное время.</w:t>
      </w:r>
    </w:p>
    <w:p w14:paraId="565DC2A7" w14:textId="77777777" w:rsidR="00D24DD6" w:rsidRPr="008B3155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0162D2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08E5">
        <w:rPr>
          <w:rFonts w:ascii="Arial" w:hAnsi="Arial" w:cs="Arial"/>
          <w:sz w:val="28"/>
          <w:szCs w:val="28"/>
          <w:lang w:val="ru-RU"/>
        </w:rPr>
        <w:lastRenderedPageBreak/>
        <w:t xml:space="preserve">Почему, как говорит Дух Святый, ныне, когда услышите глас Его, не ожесточите сердец ваших, как во время ропота, в день искушения в пустыне, где искушали Меня отцы ваши, испытывали Меня, и видели дела Мои сорок лет. </w:t>
      </w:r>
    </w:p>
    <w:p w14:paraId="5E39108B" w14:textId="77777777" w:rsidR="00D24DD6" w:rsidRPr="002508E5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3C80CF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08E5">
        <w:rPr>
          <w:rFonts w:ascii="Arial" w:hAnsi="Arial" w:cs="Arial"/>
          <w:sz w:val="28"/>
          <w:szCs w:val="28"/>
          <w:lang w:val="ru-RU"/>
        </w:rPr>
        <w:t xml:space="preserve">Посему Я вознегодовал на оный род и сказал: непрестанно заблуждаются сердцем, не познали они путей Моих; посему </w:t>
      </w:r>
      <w:r>
        <w:rPr>
          <w:rFonts w:ascii="Arial" w:hAnsi="Arial" w:cs="Arial"/>
          <w:sz w:val="28"/>
          <w:szCs w:val="28"/>
          <w:lang w:val="ru-RU"/>
        </w:rPr>
        <w:t xml:space="preserve">      </w:t>
      </w:r>
      <w:r w:rsidRPr="002508E5">
        <w:rPr>
          <w:rFonts w:ascii="Arial" w:hAnsi="Arial" w:cs="Arial"/>
          <w:sz w:val="28"/>
          <w:szCs w:val="28"/>
          <w:lang w:val="ru-RU"/>
        </w:rPr>
        <w:t>Я поклялся во гневе Моем, что они не войдут в покой Мой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Евр.3:7</w:t>
      </w:r>
      <w:r w:rsidRPr="002508E5">
        <w:rPr>
          <w:rFonts w:ascii="Arial" w:hAnsi="Arial" w:cs="Arial"/>
          <w:sz w:val="28"/>
          <w:szCs w:val="28"/>
          <w:u w:val="single"/>
          <w:lang w:val="ru-RU"/>
        </w:rPr>
        <w:t>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508E5">
        <w:rPr>
          <w:rFonts w:ascii="Arial" w:hAnsi="Arial" w:cs="Arial"/>
          <w:sz w:val="28"/>
          <w:szCs w:val="28"/>
          <w:lang w:val="ru-RU"/>
        </w:rPr>
        <w:t>.</w:t>
      </w:r>
    </w:p>
    <w:p w14:paraId="022656A6" w14:textId="77777777" w:rsidR="00D24DD6" w:rsidRPr="00901E00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D6E2CB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Причина, по которой определённый род людей, не мог, в отведённое Богом время, услышать своим сердцем глас Бога, в благовествуемом слове истины, и</w:t>
      </w:r>
      <w:r w:rsidRPr="00901E0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ожесточил своё сердце,</w:t>
      </w:r>
    </w:p>
    <w:p w14:paraId="35C739F9" w14:textId="77777777" w:rsidR="00D24DD6" w:rsidRPr="00D971C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07E717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Состоит в том, что их сердце, было связано с их народом, с домом их отца, и с их растлевающими желаниями, облечёнными в смоковные листья, которые они называли – добрыми делами. </w:t>
      </w:r>
    </w:p>
    <w:p w14:paraId="45392AD5" w14:textId="77777777" w:rsidR="00D24DD6" w:rsidRPr="00D971C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2D002D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на практике означает, что их сердца, не было очищены от мёртвых дел, в силу чего, не способны были принимать в почву своего сердца, благовествуемое семя слова истины. </w:t>
      </w:r>
    </w:p>
    <w:p w14:paraId="026C8D2D" w14:textId="77777777" w:rsidR="00D24DD6" w:rsidRPr="00D971C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70AE1F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3155">
        <w:rPr>
          <w:rFonts w:ascii="Arial" w:hAnsi="Arial" w:cs="Arial"/>
          <w:sz w:val="28"/>
          <w:szCs w:val="28"/>
          <w:lang w:val="ru-RU"/>
        </w:rPr>
        <w:t>Слыши, дщерь, и смотри, и приклони ухо твое, и забудь народ твой и дом отца твоего. И возжелает Царь красоты твоей; ибо Он Господь твой, и ты поклонись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B3155">
        <w:rPr>
          <w:rFonts w:ascii="Arial" w:hAnsi="Arial" w:cs="Arial"/>
          <w:sz w:val="28"/>
          <w:szCs w:val="28"/>
          <w:u w:val="single"/>
          <w:lang w:val="ru-RU"/>
        </w:rPr>
        <w:t>Пс.44:11,12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B3155">
        <w:rPr>
          <w:rFonts w:ascii="Arial" w:hAnsi="Arial" w:cs="Arial"/>
          <w:sz w:val="28"/>
          <w:szCs w:val="28"/>
          <w:lang w:val="ru-RU"/>
        </w:rPr>
        <w:t>.</w:t>
      </w:r>
    </w:p>
    <w:p w14:paraId="12D4ACA4" w14:textId="77777777" w:rsidR="00D24DD6" w:rsidRPr="00D971C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EFBDBD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при заключении завета с Богом в крещении водою – они, в силу своего невежества, выраженного в жестокосердии, не познали своим сердцем суть завета, и суть своей ответственности, за сохранения себя в завете с Богом.</w:t>
      </w:r>
    </w:p>
    <w:p w14:paraId="1F4EAAF1" w14:textId="77777777" w:rsidR="00D24DD6" w:rsidRPr="00D971C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00AAA1" w14:textId="77777777" w:rsidR="00D24DD6" w:rsidRPr="008B3155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8B3155">
        <w:rPr>
          <w:rFonts w:ascii="Arial" w:hAnsi="Arial" w:cs="Arial"/>
          <w:sz w:val="28"/>
          <w:szCs w:val="28"/>
          <w:lang w:val="ru-RU"/>
        </w:rPr>
        <w:t>сли кто приходит ко Мне и не возненавидит отца своего и матери, и жены и детей, и братьев и сестер, а притом и самой жизни своей, тот не может быть Моим учеником; и кто не несет креста своего и идет за Мною, не может быть Моим учеником.</w:t>
      </w:r>
    </w:p>
    <w:p w14:paraId="3C9EBC7A" w14:textId="77777777" w:rsidR="00D24DD6" w:rsidRPr="008B3155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B173EE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3155">
        <w:rPr>
          <w:rFonts w:ascii="Arial" w:hAnsi="Arial" w:cs="Arial"/>
          <w:sz w:val="28"/>
          <w:szCs w:val="28"/>
          <w:lang w:val="ru-RU"/>
        </w:rPr>
        <w:t>Так всякий из вас, кто не отрешится от всего, что имеет, не может быть Моим учеником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B3155">
        <w:rPr>
          <w:rFonts w:ascii="Arial" w:hAnsi="Arial" w:cs="Arial"/>
          <w:sz w:val="28"/>
          <w:szCs w:val="28"/>
          <w:u w:val="single"/>
          <w:lang w:val="ru-RU"/>
        </w:rPr>
        <w:t>Лк.14:26-33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B3155">
        <w:rPr>
          <w:rFonts w:ascii="Arial" w:hAnsi="Arial" w:cs="Arial"/>
          <w:sz w:val="28"/>
          <w:szCs w:val="28"/>
          <w:lang w:val="ru-RU"/>
        </w:rPr>
        <w:t>.</w:t>
      </w:r>
    </w:p>
    <w:p w14:paraId="22B9429C" w14:textId="77777777" w:rsidR="00D24DD6" w:rsidRPr="00610A56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3D29A6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*Втор</w:t>
      </w:r>
      <w:r w:rsidRPr="00610A56">
        <w:rPr>
          <w:rFonts w:ascii="Arial" w:hAnsi="Arial" w:cs="Arial"/>
          <w:b/>
          <w:sz w:val="28"/>
          <w:szCs w:val="28"/>
          <w:lang w:val="ru-RU"/>
        </w:rPr>
        <w:t>ая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, для устроения в нашем сердце Веры Божией, в образ Фарсисских кораблей – это определённые средства, необходимые для созидания себя в Вере Божией. </w:t>
      </w:r>
    </w:p>
    <w:p w14:paraId="1D738A04" w14:textId="77777777" w:rsidR="00D24DD6" w:rsidRPr="0009465B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828495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Средствами, для устроения нашей веры, в образ Фарсисских кораблей – является благовествуемое Слово Божие, помазанное Святым Духом, </w:t>
      </w:r>
      <w:r>
        <w:rPr>
          <w:rFonts w:ascii="Arial" w:hAnsi="Arial" w:cs="Arial"/>
          <w:sz w:val="28"/>
          <w:szCs w:val="28"/>
          <w:lang w:val="ru-RU"/>
        </w:rPr>
        <w:lastRenderedPageBreak/>
        <w:t>которым мы призваны назидать себя, обращая Его в псалмы, и славословия, и песнопения духовные.</w:t>
      </w:r>
    </w:p>
    <w:p w14:paraId="4E252CC2" w14:textId="77777777" w:rsidR="00D24DD6" w:rsidRPr="00C37E44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32E639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для принятия Слова Божия – необходимо </w:t>
      </w:r>
      <w:r w:rsidRPr="008B3155">
        <w:rPr>
          <w:rFonts w:ascii="Arial" w:hAnsi="Arial" w:cs="Arial"/>
          <w:sz w:val="28"/>
          <w:szCs w:val="28"/>
          <w:lang w:val="ru-RU"/>
        </w:rPr>
        <w:t>не уп</w:t>
      </w:r>
      <w:r>
        <w:rPr>
          <w:rFonts w:ascii="Arial" w:hAnsi="Arial" w:cs="Arial"/>
          <w:sz w:val="28"/>
          <w:szCs w:val="28"/>
          <w:lang w:val="ru-RU"/>
        </w:rPr>
        <w:t>иваться</w:t>
      </w:r>
      <w:r w:rsidRPr="008B3155">
        <w:rPr>
          <w:rFonts w:ascii="Arial" w:hAnsi="Arial" w:cs="Arial"/>
          <w:sz w:val="28"/>
          <w:szCs w:val="28"/>
          <w:lang w:val="ru-RU"/>
        </w:rPr>
        <w:t xml:space="preserve"> вином, от которого бы</w:t>
      </w:r>
      <w:r>
        <w:rPr>
          <w:rFonts w:ascii="Arial" w:hAnsi="Arial" w:cs="Arial"/>
          <w:sz w:val="28"/>
          <w:szCs w:val="28"/>
          <w:lang w:val="ru-RU"/>
        </w:rPr>
        <w:t>вает распутство; но исполняться Святым</w:t>
      </w:r>
      <w:r w:rsidRPr="008B3155">
        <w:rPr>
          <w:rFonts w:ascii="Arial" w:hAnsi="Arial" w:cs="Arial"/>
          <w:sz w:val="28"/>
          <w:szCs w:val="28"/>
          <w:lang w:val="ru-RU"/>
        </w:rPr>
        <w:t xml:space="preserve"> Духом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2B6C0B8" w14:textId="77777777" w:rsidR="00D24DD6" w:rsidRPr="001D2902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0C2C89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3155">
        <w:rPr>
          <w:rFonts w:ascii="Arial" w:hAnsi="Arial" w:cs="Arial"/>
          <w:sz w:val="28"/>
          <w:szCs w:val="28"/>
          <w:lang w:val="ru-RU"/>
        </w:rPr>
        <w:t>И не упивайтесь вином, от которого бывает распутство; но исполняйтесь Духом, назидая самих себя псалмами и славословиями и песнопениями духовными, поя и воспевая в сердцах ваших Господу, благодаря всегда за все Бога и Отца, во имя Господа нашего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B3155">
        <w:rPr>
          <w:rFonts w:ascii="Arial" w:hAnsi="Arial" w:cs="Arial"/>
          <w:sz w:val="28"/>
          <w:szCs w:val="28"/>
          <w:u w:val="single"/>
          <w:lang w:val="ru-RU"/>
        </w:rPr>
        <w:t>Еф.5:18-20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6155E83" w14:textId="77777777" w:rsidR="00D24DD6" w:rsidRPr="00610A56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D779CB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*Треть</w:t>
      </w:r>
      <w:r w:rsidRPr="00610A56">
        <w:rPr>
          <w:rFonts w:ascii="Arial" w:hAnsi="Arial" w:cs="Arial"/>
          <w:b/>
          <w:sz w:val="28"/>
          <w:szCs w:val="28"/>
          <w:lang w:val="ru-RU"/>
        </w:rPr>
        <w:t>я составляющая</w:t>
      </w:r>
      <w:r>
        <w:rPr>
          <w:rFonts w:ascii="Arial" w:hAnsi="Arial" w:cs="Arial"/>
          <w:sz w:val="28"/>
          <w:szCs w:val="28"/>
          <w:lang w:val="ru-RU"/>
        </w:rPr>
        <w:t>, для устроения Веры Божией в нашем сердце, в образ Фарсисских кораблей – это определённые размеры и материалы, для устроения самого себя в дом Божий.</w:t>
      </w:r>
    </w:p>
    <w:p w14:paraId="01682F0D" w14:textId="77777777" w:rsidR="00D24DD6" w:rsidRPr="00A418C6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E1B215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Размеры и материалы, обуславливающие Веру Божию для устроения самого себя в дом Божий, в образ Фарсисских кораблей, следует рассматривать в размерах и материалах нового Иерусалима, в достоинстве учения Христова.</w:t>
      </w:r>
    </w:p>
    <w:p w14:paraId="3179977D" w14:textId="77777777" w:rsidR="00D24DD6" w:rsidRPr="0009465B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B55CCF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2CC8">
        <w:rPr>
          <w:rFonts w:ascii="Arial" w:hAnsi="Arial" w:cs="Arial"/>
          <w:sz w:val="28"/>
          <w:szCs w:val="28"/>
          <w:lang w:val="ru-RU"/>
        </w:rPr>
        <w:t>Исследуйте Писания, ибо вы думаете чрез них иметь жизнь вечную; а они свидетельствуют о Мне. Но вы не хотите придти ко Мне, чтобы иметь жизнь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72CC8">
        <w:rPr>
          <w:rFonts w:ascii="Arial" w:hAnsi="Arial" w:cs="Arial"/>
          <w:sz w:val="28"/>
          <w:szCs w:val="28"/>
          <w:u w:val="single"/>
          <w:lang w:val="ru-RU"/>
        </w:rPr>
        <w:t>Ин.5:39,40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72CC8">
        <w:rPr>
          <w:rFonts w:ascii="Arial" w:hAnsi="Arial" w:cs="Arial"/>
          <w:sz w:val="28"/>
          <w:szCs w:val="28"/>
          <w:lang w:val="ru-RU"/>
        </w:rPr>
        <w:t>.</w:t>
      </w:r>
    </w:p>
    <w:p w14:paraId="68B62A7B" w14:textId="77777777" w:rsidR="00D24DD6" w:rsidRPr="00C37E44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889880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принятия Веры Божией, в почву своего сердца, содержащей в себе размеры, по которым должны строиться Фарсисские корабли, и материалы, из которых следует их строить – необходимо очистить своё сердце, от мёртвых дел, и </w:t>
      </w:r>
      <w:r w:rsidRPr="00872CC8">
        <w:rPr>
          <w:rFonts w:ascii="Arial" w:hAnsi="Arial" w:cs="Arial"/>
          <w:sz w:val="28"/>
          <w:szCs w:val="28"/>
          <w:lang w:val="ru-RU"/>
        </w:rPr>
        <w:t xml:space="preserve">как новорожденные младенцы, </w:t>
      </w:r>
      <w:r>
        <w:rPr>
          <w:rFonts w:ascii="Arial" w:hAnsi="Arial" w:cs="Arial"/>
          <w:sz w:val="28"/>
          <w:szCs w:val="28"/>
          <w:lang w:val="ru-RU"/>
        </w:rPr>
        <w:t>возлюбить чистое словесное молоко.</w:t>
      </w:r>
    </w:p>
    <w:p w14:paraId="264F2032" w14:textId="77777777" w:rsidR="00D24DD6" w:rsidRPr="0009465B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92F2C2" w14:textId="77777777" w:rsidR="00D24DD6" w:rsidRPr="00872CC8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2CC8">
        <w:rPr>
          <w:rFonts w:ascii="Arial" w:hAnsi="Arial" w:cs="Arial"/>
          <w:sz w:val="28"/>
          <w:szCs w:val="28"/>
          <w:lang w:val="ru-RU"/>
        </w:rPr>
        <w:t>Итак, отложив всякую злобу и всякое коварство, и лицемерие, и зависть, и всякое злословие, как новорожденные младенцы, возлюбите чистое словесное молоко, дабы от него возрасти вам во спасение; ибо вы вкусили, что благ Господь.</w:t>
      </w:r>
    </w:p>
    <w:p w14:paraId="5477D916" w14:textId="77777777" w:rsidR="00D24DD6" w:rsidRPr="00872CC8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D00E51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2CC8">
        <w:rPr>
          <w:rFonts w:ascii="Arial" w:hAnsi="Arial" w:cs="Arial"/>
          <w:sz w:val="28"/>
          <w:szCs w:val="28"/>
          <w:lang w:val="ru-RU"/>
        </w:rPr>
        <w:t>Приступая к Нему, камню живому, человеками отверженному, но Богом избранному, драгоценному, и сами, как живые камни, устрояйте из себя дом духовный, священство святое, чтобы приносить духовные жертвы, благоприятные Богу Иисусом Христом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72CC8">
        <w:rPr>
          <w:rFonts w:ascii="Arial" w:hAnsi="Arial" w:cs="Arial"/>
          <w:sz w:val="28"/>
          <w:szCs w:val="28"/>
          <w:u w:val="single"/>
          <w:lang w:val="ru-RU"/>
        </w:rPr>
        <w:t>1.Пет.2:1-5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72CC8">
        <w:rPr>
          <w:rFonts w:ascii="Arial" w:hAnsi="Arial" w:cs="Arial"/>
          <w:sz w:val="28"/>
          <w:szCs w:val="28"/>
          <w:lang w:val="ru-RU"/>
        </w:rPr>
        <w:t>.</w:t>
      </w:r>
    </w:p>
    <w:p w14:paraId="0CC1ED6E" w14:textId="77777777" w:rsidR="00D24DD6" w:rsidRPr="00610A56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BE4AB0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*Четвёрта</w:t>
      </w:r>
      <w:r w:rsidRPr="00610A56">
        <w:rPr>
          <w:rFonts w:ascii="Arial" w:hAnsi="Arial" w:cs="Arial"/>
          <w:b/>
          <w:sz w:val="28"/>
          <w:szCs w:val="28"/>
          <w:lang w:val="ru-RU"/>
        </w:rPr>
        <w:t>я составляющая</w:t>
      </w:r>
      <w:r>
        <w:rPr>
          <w:rFonts w:ascii="Arial" w:hAnsi="Arial" w:cs="Arial"/>
          <w:sz w:val="28"/>
          <w:szCs w:val="28"/>
          <w:lang w:val="ru-RU"/>
        </w:rPr>
        <w:t>, для устроения Веры Божией в нашем сердце, в образ Фарсисских кораблей – это нахождение верфи, на которой призвана созидаться Вера Божия, в сердце.</w:t>
      </w:r>
    </w:p>
    <w:p w14:paraId="4D43FE7B" w14:textId="77777777" w:rsidR="00D24DD6" w:rsidRPr="001802E5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868588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Верфь, на которой призваны, строится Фарсисские корабли – это Церковь Иисуса Христа, в лице жены, невесты Агнца.</w:t>
      </w:r>
    </w:p>
    <w:p w14:paraId="77BD8BDE" w14:textId="77777777" w:rsidR="00D24DD6" w:rsidRPr="0009465B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ABBF35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1E59">
        <w:rPr>
          <w:rFonts w:ascii="Arial" w:hAnsi="Arial" w:cs="Arial"/>
          <w:sz w:val="28"/>
          <w:szCs w:val="28"/>
          <w:lang w:val="ru-RU"/>
        </w:rPr>
        <w:t>Кто найдет добродетельную жену? цена ее выше жемчугов; уверено в ней сердце мужа ее, и он не останется без прибытка; она воздает ему добром, а не злом, во все дни жизни своей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1E59">
        <w:rPr>
          <w:rFonts w:ascii="Arial" w:hAnsi="Arial" w:cs="Arial"/>
          <w:sz w:val="28"/>
          <w:szCs w:val="28"/>
          <w:u w:val="single"/>
          <w:lang w:val="ru-RU"/>
        </w:rPr>
        <w:t>Прит.31:10-12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1E59">
        <w:rPr>
          <w:rFonts w:ascii="Arial" w:hAnsi="Arial" w:cs="Arial"/>
          <w:sz w:val="28"/>
          <w:szCs w:val="28"/>
          <w:lang w:val="ru-RU"/>
        </w:rPr>
        <w:t>.</w:t>
      </w:r>
    </w:p>
    <w:p w14:paraId="00D31BF7" w14:textId="77777777" w:rsidR="00D24DD6" w:rsidRPr="00C621B0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E47FB0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не научены, как отличать собрание святых, от синагоги сатаны, хотим мы этого или нет, у нас не будет никаких возможностей, построить Фарсисские корабли.</w:t>
      </w:r>
    </w:p>
    <w:p w14:paraId="02035C2F" w14:textId="77777777" w:rsidR="00D24DD6" w:rsidRPr="004019A4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F41C76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отличать судостроительную верфь, в достоинстве собрания святых, от синагоги сатаны – необходимо иметь познание, в определении памяти имени Яхве.</w:t>
      </w:r>
    </w:p>
    <w:p w14:paraId="10F4CD37" w14:textId="77777777" w:rsidR="00D24DD6" w:rsidRPr="00C621B0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716224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C621B0">
        <w:rPr>
          <w:rFonts w:ascii="Arial" w:hAnsi="Arial" w:cs="Arial"/>
          <w:sz w:val="28"/>
          <w:szCs w:val="28"/>
          <w:lang w:val="ru-RU"/>
        </w:rPr>
        <w:t xml:space="preserve">делай Мне жертвенник из земли и приноси на нем всесожжения твои и мирные жертвы твои, овец твоих и волов твоих; на всяком месте, </w:t>
      </w:r>
      <w:r w:rsidRPr="004019A4">
        <w:rPr>
          <w:rFonts w:ascii="Arial" w:hAnsi="Arial" w:cs="Arial"/>
          <w:b/>
          <w:sz w:val="28"/>
          <w:szCs w:val="28"/>
          <w:lang w:val="ru-RU"/>
        </w:rPr>
        <w:t>где Я положу память имени Моего</w:t>
      </w:r>
      <w:r w:rsidRPr="00C621B0">
        <w:rPr>
          <w:rFonts w:ascii="Arial" w:hAnsi="Arial" w:cs="Arial"/>
          <w:sz w:val="28"/>
          <w:szCs w:val="28"/>
          <w:lang w:val="ru-RU"/>
        </w:rPr>
        <w:t xml:space="preserve">, </w:t>
      </w:r>
    </w:p>
    <w:p w14:paraId="0ACECA89" w14:textId="77777777" w:rsidR="00D24DD6" w:rsidRPr="00C621B0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3C99E0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21B0">
        <w:rPr>
          <w:rFonts w:ascii="Arial" w:hAnsi="Arial" w:cs="Arial"/>
          <w:sz w:val="28"/>
          <w:szCs w:val="28"/>
          <w:lang w:val="ru-RU"/>
        </w:rPr>
        <w:t xml:space="preserve">Я приду к тебе и благословлю тебя; если же будешь делать Мне жертвенник из камней, то не сооружай его из тесаных, ибо, как скоро наложишь на них тесло твое, то осквернишь их; </w:t>
      </w:r>
    </w:p>
    <w:p w14:paraId="41E7F161" w14:textId="77777777" w:rsidR="00D24DD6" w:rsidRPr="00C621B0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23E941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621B0">
        <w:rPr>
          <w:rFonts w:ascii="Arial" w:hAnsi="Arial" w:cs="Arial"/>
          <w:sz w:val="28"/>
          <w:szCs w:val="28"/>
          <w:lang w:val="ru-RU"/>
        </w:rPr>
        <w:t xml:space="preserve"> не всходи по ступеням к жертвеннику Моему, дабы не открылась при нем нагота твоя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621B0">
        <w:rPr>
          <w:rFonts w:ascii="Arial" w:hAnsi="Arial" w:cs="Arial"/>
          <w:sz w:val="28"/>
          <w:szCs w:val="28"/>
          <w:u w:val="single"/>
          <w:lang w:val="ru-RU"/>
        </w:rPr>
        <w:t>Исх.20:24-26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621B0">
        <w:rPr>
          <w:rFonts w:ascii="Arial" w:hAnsi="Arial" w:cs="Arial"/>
          <w:sz w:val="28"/>
          <w:szCs w:val="28"/>
          <w:lang w:val="ru-RU"/>
        </w:rPr>
        <w:t>.</w:t>
      </w:r>
    </w:p>
    <w:p w14:paraId="4EB86CB5" w14:textId="77777777" w:rsidR="00D24DD6" w:rsidRPr="001A276D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2F2C9B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Память имени Яхве, определяется достоинством «дома молитвы», выраженного в состоянии сердца, содержащего в себе, порядок поклонения Небесному Отце в духе и истине, который определяется по наличию в нашем сердце, судного наперсника Первосвященника. </w:t>
      </w:r>
    </w:p>
    <w:p w14:paraId="70CEE968" w14:textId="77777777" w:rsidR="00D24DD6" w:rsidRPr="001A276D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DD3656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отличать дом молитвы от вертепа разбойников, следует по наличию устроения в данном собрании, такого порядка поклонения, который мог бы отвечать требованиям двенадцати драгоценных камней судного наперсника.</w:t>
      </w:r>
    </w:p>
    <w:p w14:paraId="5D7A6F4F" w14:textId="77777777" w:rsidR="00D24DD6" w:rsidRPr="00610A56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0D2362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*Пята</w:t>
      </w:r>
      <w:r w:rsidRPr="00610A56">
        <w:rPr>
          <w:rFonts w:ascii="Arial" w:hAnsi="Arial" w:cs="Arial"/>
          <w:b/>
          <w:sz w:val="28"/>
          <w:szCs w:val="28"/>
          <w:lang w:val="ru-RU"/>
        </w:rPr>
        <w:t>я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, для устроения Веры Божией в нашем сердце, в образ Фарсисских кораблей – это наша соработа, на верфи судостроения, со специалистами, в лице великого облака свидетелей, которые верою наследовали свой удел в Боге. </w:t>
      </w:r>
    </w:p>
    <w:p w14:paraId="3C133FD7" w14:textId="77777777" w:rsidR="00D24DD6" w:rsidRPr="0009465B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8501C2" w14:textId="77777777" w:rsidR="00D24DD6" w:rsidRPr="009B6DDC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6DDC">
        <w:rPr>
          <w:rFonts w:ascii="Arial" w:hAnsi="Arial" w:cs="Arial"/>
          <w:sz w:val="28"/>
          <w:szCs w:val="28"/>
          <w:lang w:val="ru-RU"/>
        </w:rPr>
        <w:lastRenderedPageBreak/>
        <w:t>Посему и мы, имея вокруг себя такое облако свидетелей, свергнем с себя всякое бремя и запинающий нас грех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B6DDC">
        <w:rPr>
          <w:rFonts w:ascii="Arial" w:hAnsi="Arial" w:cs="Arial"/>
          <w:sz w:val="28"/>
          <w:szCs w:val="28"/>
          <w:lang w:val="ru-RU"/>
        </w:rPr>
        <w:t xml:space="preserve"> и с терпением будем проходить предлежащее нам поприще,</w:t>
      </w:r>
    </w:p>
    <w:p w14:paraId="0EA14379" w14:textId="77777777" w:rsidR="00D24DD6" w:rsidRPr="009B6DDC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A6442F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9B6DDC">
        <w:rPr>
          <w:rFonts w:ascii="Arial" w:hAnsi="Arial" w:cs="Arial"/>
          <w:sz w:val="28"/>
          <w:szCs w:val="28"/>
          <w:lang w:val="ru-RU"/>
        </w:rPr>
        <w:t xml:space="preserve">зирая на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9B6DDC">
        <w:rPr>
          <w:rFonts w:ascii="Arial" w:hAnsi="Arial" w:cs="Arial"/>
          <w:sz w:val="28"/>
          <w:szCs w:val="28"/>
          <w:lang w:val="ru-RU"/>
        </w:rPr>
        <w:t xml:space="preserve">ачальника и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9B6DDC">
        <w:rPr>
          <w:rFonts w:ascii="Arial" w:hAnsi="Arial" w:cs="Arial"/>
          <w:sz w:val="28"/>
          <w:szCs w:val="28"/>
          <w:lang w:val="ru-RU"/>
        </w:rPr>
        <w:t>овершителя веры Иисуса, Который, вместо предлежавшей Ему радости, претерпел крест, пренебрегши посрамление, и воссел одесную престола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B6DDC">
        <w:rPr>
          <w:rFonts w:ascii="Arial" w:hAnsi="Arial" w:cs="Arial"/>
          <w:sz w:val="28"/>
          <w:szCs w:val="28"/>
          <w:u w:val="single"/>
          <w:lang w:val="ru-RU"/>
        </w:rPr>
        <w:t>Евр.12:1,2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6DDC">
        <w:rPr>
          <w:rFonts w:ascii="Arial" w:hAnsi="Arial" w:cs="Arial"/>
          <w:sz w:val="28"/>
          <w:szCs w:val="28"/>
          <w:lang w:val="ru-RU"/>
        </w:rPr>
        <w:t>.</w:t>
      </w:r>
    </w:p>
    <w:p w14:paraId="1492A701" w14:textId="77777777" w:rsidR="00D24DD6" w:rsidRPr="0009465B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1D825D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*Шеста</w:t>
      </w:r>
      <w:r w:rsidRPr="00610A56">
        <w:rPr>
          <w:rFonts w:ascii="Arial" w:hAnsi="Arial" w:cs="Arial"/>
          <w:b/>
          <w:sz w:val="28"/>
          <w:szCs w:val="28"/>
          <w:lang w:val="ru-RU"/>
        </w:rPr>
        <w:t>я составляющая</w:t>
      </w:r>
      <w:r>
        <w:rPr>
          <w:rFonts w:ascii="Arial" w:hAnsi="Arial" w:cs="Arial"/>
          <w:sz w:val="28"/>
          <w:szCs w:val="28"/>
          <w:lang w:val="ru-RU"/>
        </w:rPr>
        <w:t>, для устроения Веры Божией в нашем сердце, в образ Фарсисских кораблей – это наша соработа, с корабельщиками во главе с капитаном корабля.</w:t>
      </w:r>
    </w:p>
    <w:p w14:paraId="5C1F220B" w14:textId="77777777" w:rsidR="00D24DD6" w:rsidRPr="00C621B0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69EE4B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621B0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621B0">
        <w:rPr>
          <w:rFonts w:ascii="Arial" w:hAnsi="Arial" w:cs="Arial"/>
          <w:sz w:val="28"/>
          <w:szCs w:val="28"/>
          <w:u w:val="single"/>
          <w:lang w:val="ru-RU"/>
        </w:rPr>
        <w:t>2.Кор.1:20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621B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7E7751C" w14:textId="77777777" w:rsidR="00D24DD6" w:rsidRPr="00E03C46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84800D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Наше сотрудничество, с корабельщиками, во главе с капитаном корабля, происходит тогда, когда мы, ставим своё разум, в зависимость, от благовествуемого слова посланников Бога, во главе с человеком, представляющим для нас отцовство Бога. </w:t>
      </w:r>
    </w:p>
    <w:p w14:paraId="17313423" w14:textId="77777777" w:rsidR="00D24DD6" w:rsidRPr="004019A4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A9EC25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2CC8">
        <w:rPr>
          <w:rFonts w:ascii="Arial" w:hAnsi="Arial" w:cs="Arial"/>
          <w:sz w:val="28"/>
          <w:szCs w:val="28"/>
          <w:lang w:val="ru-RU"/>
        </w:rPr>
        <w:t>Ибо мы не смеем сопоставлять или сравнивать себя с теми, которые сами себя выставляют: они измеряют себя самими собою и сравнивают себя с собою неразумно. Ибо не тот достоин, кто сам себя хвалит, но кого хвалит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72CC8">
        <w:rPr>
          <w:rFonts w:ascii="Arial" w:hAnsi="Arial" w:cs="Arial"/>
          <w:sz w:val="28"/>
          <w:szCs w:val="28"/>
          <w:u w:val="single"/>
          <w:lang w:val="ru-RU"/>
        </w:rPr>
        <w:t>2.Кор.10:12,18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72CC8">
        <w:rPr>
          <w:rFonts w:ascii="Arial" w:hAnsi="Arial" w:cs="Arial"/>
          <w:sz w:val="28"/>
          <w:szCs w:val="28"/>
          <w:lang w:val="ru-RU"/>
        </w:rPr>
        <w:t>.</w:t>
      </w:r>
    </w:p>
    <w:p w14:paraId="72D52194" w14:textId="77777777" w:rsidR="00D24DD6" w:rsidRPr="004019A4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76184F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*Седьма</w:t>
      </w:r>
      <w:r w:rsidRPr="00610A56">
        <w:rPr>
          <w:rFonts w:ascii="Arial" w:hAnsi="Arial" w:cs="Arial"/>
          <w:b/>
          <w:sz w:val="28"/>
          <w:szCs w:val="28"/>
          <w:lang w:val="ru-RU"/>
        </w:rPr>
        <w:t>я составляющая</w:t>
      </w:r>
      <w:r>
        <w:rPr>
          <w:rFonts w:ascii="Arial" w:hAnsi="Arial" w:cs="Arial"/>
          <w:sz w:val="28"/>
          <w:szCs w:val="28"/>
          <w:lang w:val="ru-RU"/>
        </w:rPr>
        <w:t>, для устроения Веры Божией в нашем сердце, в образ Фарсисских кораблей – это м</w:t>
      </w:r>
      <w:r w:rsidRPr="005146BE">
        <w:rPr>
          <w:rFonts w:ascii="Arial" w:hAnsi="Arial" w:cs="Arial"/>
          <w:sz w:val="28"/>
          <w:szCs w:val="28"/>
          <w:lang w:val="ru-RU"/>
        </w:rPr>
        <w:t>аршрут</w:t>
      </w:r>
      <w:r>
        <w:rPr>
          <w:rFonts w:ascii="Arial" w:hAnsi="Arial" w:cs="Arial"/>
          <w:sz w:val="28"/>
          <w:szCs w:val="28"/>
          <w:lang w:val="ru-RU"/>
        </w:rPr>
        <w:t>, проложенный к поставленной Богом цели.</w:t>
      </w:r>
    </w:p>
    <w:p w14:paraId="4E8F7E1E" w14:textId="77777777" w:rsidR="00D24DD6" w:rsidRPr="00D0105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E622A2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прежде чем, прокладывать какой-то маршрут – необходимо дать определение тому месту, на котором мы находимся, и тому месту, куда мы намерены отправиться.</w:t>
      </w:r>
    </w:p>
    <w:p w14:paraId="24CB839C" w14:textId="77777777" w:rsidR="00D24DD6" w:rsidRPr="00787672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84BABC" w14:textId="77777777" w:rsidR="00D24DD6" w:rsidRPr="007A3C9B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3C9B">
        <w:rPr>
          <w:rFonts w:ascii="Arial" w:hAnsi="Arial" w:cs="Arial"/>
          <w:sz w:val="28"/>
          <w:szCs w:val="28"/>
          <w:lang w:val="ru-RU"/>
        </w:rPr>
        <w:t>Моисей сказал Господу: вот, Ты сказал: "Я знаю тебя по имени, и ты приобрел благоволение в очах Моих";</w:t>
      </w:r>
    </w:p>
    <w:p w14:paraId="34FC8794" w14:textId="77777777" w:rsidR="00D24DD6" w:rsidRPr="007A3C9B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EA04F7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A3C9B">
        <w:rPr>
          <w:rFonts w:ascii="Arial" w:hAnsi="Arial" w:cs="Arial"/>
          <w:sz w:val="28"/>
          <w:szCs w:val="28"/>
          <w:lang w:val="ru-RU"/>
        </w:rPr>
        <w:t>так, если я приобрел благоволение в очах Твоих, то молю: открой мне путь Твой, дабы я познал Тебя, чтобы приоб</w:t>
      </w:r>
      <w:r>
        <w:rPr>
          <w:rFonts w:ascii="Arial" w:hAnsi="Arial" w:cs="Arial"/>
          <w:sz w:val="28"/>
          <w:szCs w:val="28"/>
          <w:lang w:val="ru-RU"/>
        </w:rPr>
        <w:t>рести благоволение в очах Твоих (</w:t>
      </w:r>
      <w:r w:rsidRPr="007A3C9B">
        <w:rPr>
          <w:rFonts w:ascii="Arial" w:hAnsi="Arial" w:cs="Arial"/>
          <w:sz w:val="28"/>
          <w:szCs w:val="28"/>
          <w:u w:val="single"/>
          <w:lang w:val="ru-RU"/>
        </w:rPr>
        <w:t>Исх.33:12,13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ACD6D84" w14:textId="77777777" w:rsidR="00D24DD6" w:rsidRPr="00205DAA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EF4F78" w14:textId="77777777" w:rsidR="00D24DD6" w:rsidRPr="00F957EB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Невозможно проложить маршрут, если мы не можем установить место нашей дислокации или место нашего нахождения. </w:t>
      </w:r>
    </w:p>
    <w:p w14:paraId="28C8ABCD" w14:textId="77777777" w:rsidR="00D24DD6" w:rsidRPr="004019A4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739EF5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19A4">
        <w:rPr>
          <w:rFonts w:ascii="Arial" w:hAnsi="Arial" w:cs="Arial"/>
          <w:sz w:val="28"/>
          <w:szCs w:val="28"/>
          <w:lang w:val="ru-RU"/>
        </w:rPr>
        <w:lastRenderedPageBreak/>
        <w:t>Скажи мне, ты, которого любит душа моя: где пасешь ты? где отдыхаешь в полдень? к чему мне быть скиталицею возле стад товарищей твоих? Если ты не знаешь этого, прекраснейшая из женщин, то иди себе по следам овец и паси козлят твоих подле шатров пастушеских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19A4">
        <w:rPr>
          <w:rFonts w:ascii="Arial" w:hAnsi="Arial" w:cs="Arial"/>
          <w:sz w:val="28"/>
          <w:szCs w:val="28"/>
          <w:u w:val="single"/>
          <w:lang w:val="ru-RU"/>
        </w:rPr>
        <w:t>Песн.1:6,7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19A4">
        <w:rPr>
          <w:rFonts w:ascii="Arial" w:hAnsi="Arial" w:cs="Arial"/>
          <w:sz w:val="28"/>
          <w:szCs w:val="28"/>
          <w:lang w:val="ru-RU"/>
        </w:rPr>
        <w:t>.</w:t>
      </w:r>
    </w:p>
    <w:p w14:paraId="2FA5DB6C" w14:textId="77777777" w:rsidR="00D24DD6" w:rsidRPr="00D0105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DF7D7A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 данном иносказании, представлено место, на котором находится прекраснейшая из женщин – это состояние скиталицы, возле стад товарищей её Возлюбленного.</w:t>
      </w:r>
    </w:p>
    <w:p w14:paraId="00DD707D" w14:textId="77777777" w:rsidR="00D24DD6" w:rsidRPr="00D0105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31239B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Представлено место, куда она стремится или, куда она намерена отправиться – это место, где её Возлюбленный, пасёт свои стада, и где Он отдыхает в полдень.</w:t>
      </w:r>
    </w:p>
    <w:p w14:paraId="5A2FD3FD" w14:textId="77777777" w:rsidR="00D24DD6" w:rsidRPr="00D0105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E47EAD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Представлен выверенный маршрут, проложенный к этой цели Возлюбленным, от места её скитания, у шатров Его товарищей, до места, в котором Он пасёт Своё стадо, и отдыхает в полдень – это идти</w:t>
      </w:r>
      <w:r w:rsidRPr="004019A4">
        <w:rPr>
          <w:rFonts w:ascii="Arial" w:hAnsi="Arial" w:cs="Arial"/>
          <w:sz w:val="28"/>
          <w:szCs w:val="28"/>
          <w:lang w:val="ru-RU"/>
        </w:rPr>
        <w:t xml:space="preserve"> себе по следам овец</w:t>
      </w:r>
      <w:r>
        <w:rPr>
          <w:rFonts w:ascii="Arial" w:hAnsi="Arial" w:cs="Arial"/>
          <w:sz w:val="28"/>
          <w:szCs w:val="28"/>
          <w:lang w:val="ru-RU"/>
        </w:rPr>
        <w:t>, его стада,</w:t>
      </w:r>
      <w:r w:rsidRPr="004019A4">
        <w:rPr>
          <w:rFonts w:ascii="Arial" w:hAnsi="Arial" w:cs="Arial"/>
          <w:sz w:val="28"/>
          <w:szCs w:val="28"/>
          <w:lang w:val="ru-RU"/>
        </w:rPr>
        <w:t xml:space="preserve"> и пас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4019A4">
        <w:rPr>
          <w:rFonts w:ascii="Arial" w:hAnsi="Arial" w:cs="Arial"/>
          <w:sz w:val="28"/>
          <w:szCs w:val="28"/>
          <w:lang w:val="ru-RU"/>
        </w:rPr>
        <w:t xml:space="preserve">и козлят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4019A4">
        <w:rPr>
          <w:rFonts w:ascii="Arial" w:hAnsi="Arial" w:cs="Arial"/>
          <w:sz w:val="28"/>
          <w:szCs w:val="28"/>
          <w:lang w:val="ru-RU"/>
        </w:rPr>
        <w:t>воих подле шатров пастушеских</w:t>
      </w:r>
      <w:r>
        <w:rPr>
          <w:rFonts w:ascii="Arial" w:hAnsi="Arial" w:cs="Arial"/>
          <w:sz w:val="28"/>
          <w:szCs w:val="28"/>
          <w:lang w:val="ru-RU"/>
        </w:rPr>
        <w:t>, пасущих Его стадо.</w:t>
      </w:r>
    </w:p>
    <w:p w14:paraId="13DCB706" w14:textId="77777777" w:rsidR="00D24DD6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66248B" w14:textId="77777777" w:rsidR="00D24DD6" w:rsidRPr="006D5CDF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5CDF">
        <w:rPr>
          <w:rFonts w:ascii="Arial" w:hAnsi="Arial" w:cs="Arial"/>
          <w:sz w:val="28"/>
          <w:szCs w:val="28"/>
          <w:lang w:val="ru-RU"/>
        </w:rPr>
        <w:t>Быть скитальцем означает – не иметь</w:t>
      </w:r>
      <w:r>
        <w:rPr>
          <w:rFonts w:ascii="Arial" w:hAnsi="Arial" w:cs="Arial"/>
          <w:sz w:val="28"/>
          <w:szCs w:val="28"/>
          <w:lang w:val="ru-RU"/>
        </w:rPr>
        <w:t xml:space="preserve"> покоя; не иметь постоянного места жительства; не иметь прав на защиту.</w:t>
      </w:r>
    </w:p>
    <w:p w14:paraId="0A94A74A" w14:textId="77777777" w:rsidR="00D24DD6" w:rsidRPr="00AA3D9F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E27D9B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определить место скитания возлюбленной, возле стад товарищей её Возлюбленного – необходимо ответить на вопрос:</w:t>
      </w:r>
    </w:p>
    <w:p w14:paraId="22F94DDF" w14:textId="77777777" w:rsidR="00D24DD6" w:rsidRPr="00AA3D9F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2D1E15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 являются товарищи её Возлюбленного? И: по какой причине, возлюбленная, со своими козлятами, считает себя скиталицей возле стад товарищей, своего Возлюбленного?</w:t>
      </w:r>
    </w:p>
    <w:p w14:paraId="4AE7DCB3" w14:textId="77777777" w:rsidR="00D24DD6" w:rsidRPr="00AA3D9F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0AAD66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Ответ состоит в том, что товарищами Возлюбленного, возле стад которых прекраснейшая из женщин является скиталицей – является образ закона Моисеева, определяющего служение осуждения, которое призвано обнаруживать грех, и давать силу греху, в лице её ветхого человека, за которым стоят, организованные силы тьмы.</w:t>
      </w:r>
    </w:p>
    <w:p w14:paraId="00AAEAE4" w14:textId="77777777" w:rsidR="00D24DD6" w:rsidRPr="00787672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01CF39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местом, где её Возлюбленный, пасёт свои стада, и где Он отдыхает в полдень, куда стремится возлюбленная – является Закон благодати Божией, определяющий служение оправдания, в котором Бог, во Христе, примирил с собою мир, не вменяя людям преступлений их.</w:t>
      </w:r>
    </w:p>
    <w:p w14:paraId="38777F7F" w14:textId="77777777" w:rsidR="00D24DD6" w:rsidRPr="00675B24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62FC82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путь или маршрут, проложенный Возлюбленным от места Закона Моисеева, к месту Закону благодати – это путь</w:t>
      </w:r>
      <w:r w:rsidRPr="00675B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креста, по которому идут овцы, знающие голос своего Возлюбленного. </w:t>
      </w:r>
    </w:p>
    <w:p w14:paraId="7F7DEB1A" w14:textId="77777777" w:rsidR="00D24DD6" w:rsidRPr="00675B24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B14985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Подводя итог облакам, летящим как голуби к голубятням своим, мы с достоверностью можем сказать, что голубятни, как конечная цель, нашего пути – это место, где Возлюбленный пасёт Своё стадо, и отдыхает в полдень.</w:t>
      </w:r>
    </w:p>
    <w:p w14:paraId="585E3D92" w14:textId="77777777" w:rsidR="00D24DD6" w:rsidRPr="0037445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6CE41B" w14:textId="77777777" w:rsidR="00AC720D" w:rsidRPr="006C14FD" w:rsidRDefault="00D24DD6" w:rsidP="00D24DD6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Местом закона благодати в нашем теле – является обетование, относящееся к преддверию нашей надежды, обусловленное державой жизни вечной, которая является нашим Мафусалом или же, нашим гарантом сретенья с Господом на воздухе.</w:t>
      </w:r>
    </w:p>
    <w:sectPr w:rsidR="00AC720D" w:rsidRPr="006C14FD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DD6"/>
    <w:rsid w:val="005D1283"/>
    <w:rsid w:val="006C14FD"/>
    <w:rsid w:val="00AC720D"/>
    <w:rsid w:val="00BD6B5F"/>
    <w:rsid w:val="00CA53EA"/>
    <w:rsid w:val="00D2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597F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D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24D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5359</Words>
  <Characters>30551</Characters>
  <Application>Microsoft Office Word</Application>
  <DocSecurity>0</DocSecurity>
  <Lines>254</Lines>
  <Paragraphs>71</Paragraphs>
  <ScaleCrop>false</ScaleCrop>
  <Company/>
  <LinksUpToDate>false</LinksUpToDate>
  <CharactersWithSpaces>35839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Petrovskiy</cp:lastModifiedBy>
  <cp:revision>3</cp:revision>
  <dcterms:created xsi:type="dcterms:W3CDTF">2019-04-14T22:02:00Z</dcterms:created>
  <dcterms:modified xsi:type="dcterms:W3CDTF">2021-01-13T01:01:00Z</dcterms:modified>
</cp:coreProperties>
</file>