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352AE" w14:textId="78D018C2" w:rsidR="00FC6AE0" w:rsidRPr="00FC6AE0" w:rsidRDefault="00FC6AE0" w:rsidP="00FC6AE0">
      <w:pPr>
        <w:autoSpaceDE w:val="0"/>
        <w:autoSpaceDN w:val="0"/>
        <w:adjustRightInd w:val="0"/>
        <w:rPr>
          <w:rFonts w:ascii="Arial" w:hAnsi="Arial" w:cs="Arial"/>
          <w:b/>
          <w:iCs/>
          <w:color w:val="000000" w:themeColor="text1"/>
          <w:sz w:val="28"/>
          <w:szCs w:val="28"/>
          <w:lang w:val="ru-RU"/>
        </w:rPr>
      </w:pPr>
      <w:r w:rsidRPr="00FC6AE0">
        <w:rPr>
          <w:rFonts w:ascii="Arial" w:hAnsi="Arial" w:cs="Arial"/>
          <w:b/>
          <w:iCs/>
          <w:color w:val="000000" w:themeColor="text1"/>
          <w:sz w:val="28"/>
          <w:szCs w:val="28"/>
          <w:lang w:val="ru-RU"/>
        </w:rPr>
        <w:t>Декабрь 29, 2020 - Вторник</w:t>
      </w:r>
    </w:p>
    <w:p w14:paraId="400BF279" w14:textId="07BB7710" w:rsidR="00D60C73" w:rsidRPr="00FC6AE0" w:rsidRDefault="00FC6AE0" w:rsidP="00D60C73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  <w:color w:val="A6A6A6" w:themeColor="background1" w:themeShade="A6"/>
          <w:sz w:val="22"/>
          <w:szCs w:val="22"/>
          <w:lang w:val="ru-RU"/>
        </w:rPr>
      </w:pPr>
      <w:r w:rsidRPr="00FC6AE0">
        <w:rPr>
          <w:rFonts w:ascii="Arial" w:hAnsi="Arial" w:cs="Arial"/>
          <w:bCs/>
          <w:i/>
          <w:color w:val="A6A6A6" w:themeColor="background1" w:themeShade="A6"/>
          <w:sz w:val="22"/>
          <w:szCs w:val="22"/>
          <w:lang w:val="ru-RU"/>
        </w:rPr>
        <w:t xml:space="preserve">(Конспект проповеди за </w:t>
      </w:r>
      <w:r w:rsidR="00D60C73" w:rsidRPr="00FC6AE0">
        <w:rPr>
          <w:rFonts w:ascii="Arial Narrow" w:hAnsi="Arial Narrow" w:cs="Arial"/>
          <w:bCs/>
          <w:i/>
          <w:color w:val="A6A6A6" w:themeColor="background1" w:themeShade="A6"/>
          <w:sz w:val="22"/>
          <w:szCs w:val="22"/>
          <w:lang w:val="ru-RU"/>
        </w:rPr>
        <w:t>03.31.19</w:t>
      </w:r>
      <w:r w:rsidRPr="00FC6AE0">
        <w:rPr>
          <w:rFonts w:ascii="Arial Narrow" w:hAnsi="Arial Narrow" w:cs="Arial"/>
          <w:bCs/>
          <w:i/>
          <w:color w:val="A6A6A6" w:themeColor="background1" w:themeShade="A6"/>
          <w:sz w:val="22"/>
          <w:szCs w:val="22"/>
          <w:lang w:val="ru-RU"/>
        </w:rPr>
        <w:t>)</w:t>
      </w:r>
    </w:p>
    <w:p w14:paraId="2561DB75" w14:textId="77777777" w:rsidR="00D60C73" w:rsidRPr="0063016C" w:rsidRDefault="00D60C73" w:rsidP="00D60C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62CE6A1" w14:textId="77777777" w:rsidR="00D60C73" w:rsidRPr="0081422F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3988122" w14:textId="77777777" w:rsidR="00D60C73" w:rsidRPr="00CB5615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C9EDC9A" w14:textId="77777777" w:rsidR="00D60C73" w:rsidRPr="00EE4D86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3581E579" w14:textId="77777777" w:rsidR="00D60C73" w:rsidRPr="001F6E5A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4D3184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 и поколений,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имеют, и не могут иметь. </w:t>
      </w:r>
    </w:p>
    <w:p w14:paraId="537177A2" w14:textId="77777777" w:rsidR="00D60C73" w:rsidRPr="003A488D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076428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исполнением этой повелевающей заповеди,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мы  остановились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0D9A385D" w14:textId="77777777" w:rsidR="00D60C73" w:rsidRPr="002601F2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70F57D" w14:textId="77777777" w:rsidR="00D60C73" w:rsidRPr="0091205D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14:paraId="3886B4F8" w14:textId="77777777" w:rsidR="00D60C73" w:rsidRPr="00FE322B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D971FA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Чтобы, таким образом, получить утверждение своего спасения, в новых скрижалях завета, в формате закона Духа жизни,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AF63C2C" w14:textId="77777777" w:rsidR="00D60C73" w:rsidRPr="002601F2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6F07E1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758DF670" w14:textId="77777777" w:rsidR="00D60C73" w:rsidRPr="00136A2A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40D43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</w:t>
      </w:r>
      <w:r w:rsidRPr="00136A2A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послушанию  нашей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01EDB6CF" w14:textId="77777777" w:rsidR="00D60C73" w:rsidRPr="00136A2A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8AD328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обетование мира Божьего, даётся только тем людям, которые облекли себя в достоинство учеников, что позволило им, повиноваться порядку Бога, в соответствии которого Он, посылает нам Своё слово, через уста посланников Бога.</w:t>
      </w:r>
    </w:p>
    <w:p w14:paraId="43D3629A" w14:textId="77777777" w:rsidR="00D60C73" w:rsidRPr="00584982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7A79DA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14:paraId="38A153BF" w14:textId="77777777" w:rsidR="00D60C73" w:rsidRPr="00885463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169F07" w14:textId="77777777" w:rsidR="00D60C73" w:rsidRDefault="00D60C73" w:rsidP="00D60C73">
      <w:pPr>
        <w:jc w:val="both"/>
        <w:rPr>
          <w:rFonts w:ascii="Arial" w:hAnsi="Arial" w:cs="Arial"/>
          <w:sz w:val="28"/>
          <w:lang w:val="ru-RU"/>
        </w:rPr>
      </w:pPr>
      <w:proofErr w:type="gramStart"/>
      <w:r>
        <w:rPr>
          <w:rFonts w:ascii="Arial" w:hAnsi="Arial" w:cs="Arial"/>
          <w:sz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lang w:val="ru-RU"/>
        </w:rPr>
        <w:t xml:space="preserve"> мы уже рассмотрели шесть признаков, по которым нам следует судить и испытывать, что мы являемся сынами мира, а следовательно, и сынами Божьими. И, остановились, на рассматривании седьмого признака. </w:t>
      </w:r>
    </w:p>
    <w:p w14:paraId="1EDFA4D0" w14:textId="77777777" w:rsidR="00D60C73" w:rsidRPr="00552868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C28E2B" w14:textId="77777777" w:rsidR="00D60C73" w:rsidRPr="00C41B84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36D4A97D" w14:textId="77777777" w:rsidR="00D60C73" w:rsidRPr="00A661C1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6FE26" w14:textId="77777777" w:rsidR="00D60C73" w:rsidRDefault="00D60C73" w:rsidP="00D60C73">
      <w:pPr>
        <w:jc w:val="both"/>
        <w:rPr>
          <w:rFonts w:ascii="Arial" w:hAnsi="Arial" w:cs="Arial"/>
          <w:sz w:val="28"/>
          <w:lang w:val="ru-RU"/>
        </w:rPr>
      </w:pP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Мы отметили, что:</w:t>
      </w:r>
    </w:p>
    <w:p w14:paraId="4B00B432" w14:textId="77777777" w:rsidR="00D60C73" w:rsidRPr="005004BE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0DCB6F" w14:textId="77777777" w:rsidR="00D60C73" w:rsidRDefault="00D60C73" w:rsidP="00D60C7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2D426965" w14:textId="77777777" w:rsidR="00D60C73" w:rsidRPr="0030186F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D21C22" w14:textId="77777777" w:rsidR="00D60C73" w:rsidRDefault="00D60C73" w:rsidP="00D60C7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избирательной любви Бога, которая является атмосферой мира Божьего, сокрыты благие, вечные, и непостижимые, для нашего разумения, цели и дела Бога, призванные выстраивать, уникальные и мирные отношения Бога, со Своими детьми.</w:t>
      </w:r>
    </w:p>
    <w:p w14:paraId="028E3965" w14:textId="77777777" w:rsidR="00D60C73" w:rsidRPr="009358DE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3C8087" w14:textId="77777777" w:rsidR="00D60C73" w:rsidRDefault="00D60C73" w:rsidP="00D60C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характер избирательной любви Бога, представлен Духом Святым в Писании, через благовествуемое слово, Апостолов и пророков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достоинств: </w:t>
      </w:r>
    </w:p>
    <w:p w14:paraId="1D1B94A9" w14:textId="77777777" w:rsidR="00D60C73" w:rsidRPr="00A6773F" w:rsidRDefault="00D60C73" w:rsidP="00D60C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622EB2A" w14:textId="77777777" w:rsidR="00D60C73" w:rsidRDefault="00D60C73" w:rsidP="00D60C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4A486F2" w14:textId="77777777" w:rsidR="00D60C73" w:rsidRDefault="00D60C73" w:rsidP="00D60C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6D9BFD6" w14:textId="77777777" w:rsidR="00D60C73" w:rsidRDefault="00D60C73" w:rsidP="00D60C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AA1715A" w14:textId="77777777" w:rsidR="00D60C73" w:rsidRDefault="00D60C73" w:rsidP="00D60C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E863FDE" w14:textId="77777777" w:rsidR="00D60C73" w:rsidRDefault="00D60C73" w:rsidP="00D60C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F4D0E00" w14:textId="77777777" w:rsidR="00D60C73" w:rsidRDefault="00D60C73" w:rsidP="00D60C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A1EF47D" w14:textId="77777777" w:rsidR="00D60C73" w:rsidRDefault="00D60C73" w:rsidP="00D60C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609614C2" w14:textId="77777777" w:rsidR="00D60C73" w:rsidRPr="00AA674F" w:rsidRDefault="00D60C73" w:rsidP="00D60C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8A73CE7" w14:textId="77777777" w:rsidR="00D60C73" w:rsidRDefault="00D60C73" w:rsidP="00D60C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растворено друг в друге, и содержит в себе характеристики всех других достоинств.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слу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чего, они проистекают друг из друга, дополняют друг друга, усиливают друг друга, и подтверждают истинность друг друга.</w:t>
      </w:r>
    </w:p>
    <w:p w14:paraId="42D84F5F" w14:textId="77777777" w:rsidR="00D60C73" w:rsidRPr="0024480F" w:rsidRDefault="00D60C73" w:rsidP="00D60C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F69C740" w14:textId="77777777" w:rsidR="00D60C73" w:rsidRDefault="00D60C73" w:rsidP="00D60C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достоинства, в семи характеристиках – призваны являться в нашем сердце, нравственными совершенствами и эталонами, присущими естеству Богу.</w:t>
      </w:r>
    </w:p>
    <w:p w14:paraId="180DD6FE" w14:textId="77777777" w:rsidR="00D60C73" w:rsidRPr="0024480F" w:rsidRDefault="00D60C73" w:rsidP="00D60C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5FD81BF" w14:textId="77777777" w:rsidR="00D60C73" w:rsidRDefault="00D60C73" w:rsidP="00D60C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являются, великими и драгоценными обетованиями, дарованными нам через Христа, и во Христе.</w:t>
      </w:r>
    </w:p>
    <w:p w14:paraId="4967746C" w14:textId="77777777" w:rsidR="00D60C73" w:rsidRPr="00CD2C07" w:rsidRDefault="00D60C73" w:rsidP="00D60C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EA2CA0" w14:textId="77777777" w:rsidR="00D60C73" w:rsidRDefault="00D60C73" w:rsidP="00D60C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достоинства, представленные в семи характеристиках – являются нетленным сокровищем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богатством Христовым, которым мы призваны обогатиться.</w:t>
      </w:r>
    </w:p>
    <w:p w14:paraId="52BEC459" w14:textId="77777777" w:rsidR="00D60C73" w:rsidRPr="00247587" w:rsidRDefault="00D60C73" w:rsidP="00D60C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7F7C72" w14:textId="77777777" w:rsidR="00D60C73" w:rsidRDefault="00D60C73" w:rsidP="00D60C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Войти в наследование данных достоинств, в свете семи неземных характеристик – мы можем только через принятие Святого Духа, как Господа и Господина своей жизни.</w:t>
      </w:r>
    </w:p>
    <w:p w14:paraId="64D613C1" w14:textId="77777777" w:rsidR="00D60C73" w:rsidRPr="00247587" w:rsidRDefault="00D60C73" w:rsidP="00D60C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3C0B426" w14:textId="77777777" w:rsidR="00D60C73" w:rsidRDefault="00D60C73" w:rsidP="00D60C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Святого Духа, как Господа и Господина своей жизни – это послушание нашей веры Вере Божией.</w:t>
      </w:r>
    </w:p>
    <w:p w14:paraId="12CBD1E6" w14:textId="77777777" w:rsidR="00D60C73" w:rsidRPr="00247587" w:rsidRDefault="00D60C73" w:rsidP="00D60C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04031F5" w14:textId="77777777" w:rsidR="00D60C73" w:rsidRDefault="00D60C73" w:rsidP="00D60C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Через наследование этих великих и драгоценных обетований, в плоде своего духа – мы делаемся причастниками Божеского естества. В силу чего, исповедание веры нашего сердца, становится равносильно Словам, исходящим из Уст Бога.</w:t>
      </w:r>
    </w:p>
    <w:p w14:paraId="29C94FD5" w14:textId="77777777" w:rsidR="00D60C73" w:rsidRPr="007C03D1" w:rsidRDefault="00D60C73" w:rsidP="00D60C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087153" w14:textId="77777777" w:rsidR="00D60C73" w:rsidRDefault="00D60C73" w:rsidP="00D60C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Ибо, избирательная любовь Бога, выраженная в семи неземных достоинствах и характеристиках – ничего общего не имеет, и не может иметь, с природой толерантной человеческой любви, исполненной эгоизма, порока, корысти и непостоянства. </w:t>
      </w:r>
    </w:p>
    <w:p w14:paraId="7DF059E9" w14:textId="77777777" w:rsidR="00D60C73" w:rsidRPr="00E002FA" w:rsidRDefault="00D60C73" w:rsidP="00D60C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8B63AE8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именно сила избирательной любви Бога, в формате семи неземных достоинств – призвана разрушить державу смерти в нашем теле, и на её месте,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Христово, в лице нашего нового человека. </w:t>
      </w:r>
    </w:p>
    <w:p w14:paraId="51FE821D" w14:textId="77777777" w:rsidR="00D60C73" w:rsidRPr="00BA4C4B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D27657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Совокупность совершенств, избирательной любви Божией, по отношению, к семи достоинствам добродетели –</w:t>
      </w:r>
      <w:r w:rsidRPr="001472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безусловна.</w:t>
      </w:r>
    </w:p>
    <w:p w14:paraId="4412BF59" w14:textId="77777777" w:rsidR="00D60C73" w:rsidRPr="00751D71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4387B6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отличие от толерантной, и эгоистической любви человека, безусловность, избирательной любви Бога, в семи достоинствах добродетели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1FBA0472" w14:textId="77777777" w:rsidR="00D60C73" w:rsidRPr="00C33931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494D26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толерантную любовь человека к человеку, весьма удобно, использовать, в корыстных и эгоистических целях. Вот, как на страницах Писания, определяется крепость любви Бога.</w:t>
      </w:r>
    </w:p>
    <w:p w14:paraId="1D218C70" w14:textId="77777777" w:rsidR="00D60C73" w:rsidRPr="00B54947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15722A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28B1">
        <w:rPr>
          <w:rFonts w:ascii="Arial" w:hAnsi="Arial" w:cs="Arial"/>
          <w:sz w:val="28"/>
          <w:szCs w:val="28"/>
          <w:lang w:val="ru-RU"/>
        </w:rPr>
        <w:t xml:space="preserve">Положи меня, как печать, на сердце твое, как перстень, на руку твою: ибо крепка, как смерть, любовь; люта, как преисподняя, ревность; стрелы ее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стрелы огненные; </w:t>
      </w:r>
    </w:p>
    <w:p w14:paraId="70C9880D" w14:textId="77777777" w:rsidR="00D60C73" w:rsidRPr="00F422F4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754FE8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E828B1">
        <w:rPr>
          <w:rFonts w:ascii="Arial" w:hAnsi="Arial" w:cs="Arial"/>
          <w:sz w:val="28"/>
          <w:szCs w:val="28"/>
          <w:lang w:val="ru-RU"/>
        </w:rPr>
        <w:t>на пламень весьма сильный. Большие воды не могут потушить любви, и реки не зальют ее. Если бы кто давал все богатство дома своего за любовь, то он был бы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отвергнут с презреньем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28B1">
        <w:rPr>
          <w:rFonts w:ascii="Arial" w:hAnsi="Arial" w:cs="Arial"/>
          <w:sz w:val="28"/>
          <w:szCs w:val="28"/>
          <w:u w:val="single"/>
          <w:lang w:val="ru-RU"/>
        </w:rPr>
        <w:t>Песн.8:6,7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28B1">
        <w:rPr>
          <w:rFonts w:ascii="Arial" w:hAnsi="Arial" w:cs="Arial"/>
          <w:sz w:val="28"/>
          <w:szCs w:val="28"/>
          <w:lang w:val="ru-RU"/>
        </w:rPr>
        <w:t>.</w:t>
      </w:r>
    </w:p>
    <w:p w14:paraId="75877AC7" w14:textId="77777777" w:rsidR="00D60C73" w:rsidRPr="000623CA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7E1C1A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силы любви Божией – определяется и познаётся по степени силы ненависти Божией ко злу и злодеям, творящим зло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608FC5F" w14:textId="77777777" w:rsidR="00D60C73" w:rsidRPr="00A47F18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C683B5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 ещё:</w:t>
      </w:r>
    </w:p>
    <w:p w14:paraId="77B77D42" w14:textId="77777777" w:rsidR="00D60C73" w:rsidRPr="00A47F18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4D4A41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 xml:space="preserve"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47F18">
        <w:rPr>
          <w:rFonts w:ascii="Arial" w:hAnsi="Arial" w:cs="Arial"/>
          <w:sz w:val="28"/>
          <w:szCs w:val="28"/>
          <w:lang w:val="ru-RU"/>
        </w:rPr>
        <w:t xml:space="preserve">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</w:p>
    <w:p w14:paraId="1126946E" w14:textId="77777777" w:rsidR="00D60C73" w:rsidRPr="005313E1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18FA42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любя то, что любит Бог и, ненавидя то, что ненавидит Бог, мы можем являть совершенство Бога, в Его реакции, на добро на праведных людей, творящих добро, и на неправедных людей, творящих зло, и беззаконие. </w:t>
      </w:r>
    </w:p>
    <w:p w14:paraId="29457598" w14:textId="77777777" w:rsidR="00D60C73" w:rsidRPr="00A907D0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BD03DC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 избирательная любовь Бога, по своей неизменной природе, в формате семи сверхъестественных достоинств – призвана привести нас в полноту возраста Христова. </w:t>
      </w:r>
    </w:p>
    <w:p w14:paraId="3649FF3E" w14:textId="77777777" w:rsidR="00D60C73" w:rsidRPr="008D1AC9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D1ABB7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 же, в совершенство, присущее нашему Небесному Отцу, чтобы мы могли светить светом своего солнца, на праведных и неправедных, и изливать свои дожди, по намерениям Бога, на праведных, для благоволения; а на неправедных для наказания.  </w:t>
      </w:r>
    </w:p>
    <w:p w14:paraId="39B55C2E" w14:textId="77777777" w:rsidR="00D60C73" w:rsidRPr="006F3756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9E1C3C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при этом, что семь достоинств добродетели, обуславливающие избирательную любовь Бога, не имеют аналога в земном измерении человеческого лексикона, ни в каких Словарях мира.</w:t>
      </w:r>
    </w:p>
    <w:p w14:paraId="35AE2D99" w14:textId="77777777" w:rsidR="00D60C73" w:rsidRPr="00BA4C4B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180D89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Любовь Божия, является основанием, стержнем и атмосферой нравственного и незыблемого закона, раскрывающего в нашем сердце, как Сущность Бога, так и Сущность Небесного Царства.</w:t>
      </w:r>
    </w:p>
    <w:p w14:paraId="13CC4180" w14:textId="77777777" w:rsidR="00D60C73" w:rsidRPr="003B1854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F98160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это не всё: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– это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суверенная  любовь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которая является безусловной, только по отношению к тем человекам, которых она избирает, в волеизъявлении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предузнания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предопределения. </w:t>
      </w:r>
    </w:p>
    <w:p w14:paraId="07E50A5C" w14:textId="77777777" w:rsidR="00D60C73" w:rsidRPr="009375B1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CB0DA9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75B1">
        <w:rPr>
          <w:rFonts w:ascii="Arial" w:hAnsi="Arial" w:cs="Arial"/>
          <w:sz w:val="28"/>
          <w:szCs w:val="28"/>
          <w:lang w:val="ru-RU"/>
        </w:rPr>
        <w:t xml:space="preserve">Ибо кого Он предузнал, тем и предопределил быть подобными образу Сына Своего, дабы Он был первородным между многими </w:t>
      </w:r>
      <w:proofErr w:type="spellStart"/>
      <w:r w:rsidRPr="009375B1">
        <w:rPr>
          <w:rFonts w:ascii="Arial" w:hAnsi="Arial" w:cs="Arial"/>
          <w:sz w:val="28"/>
          <w:szCs w:val="28"/>
          <w:lang w:val="ru-RU"/>
        </w:rPr>
        <w:t>братиями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75B1">
        <w:rPr>
          <w:rFonts w:ascii="Arial" w:hAnsi="Arial" w:cs="Arial"/>
          <w:sz w:val="28"/>
          <w:szCs w:val="28"/>
          <w:u w:val="single"/>
          <w:lang w:val="ru-RU"/>
        </w:rPr>
        <w:t>Рим.8:29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75B1">
        <w:rPr>
          <w:rFonts w:ascii="Arial" w:hAnsi="Arial" w:cs="Arial"/>
          <w:sz w:val="28"/>
          <w:szCs w:val="28"/>
          <w:lang w:val="ru-RU"/>
        </w:rPr>
        <w:t>.</w:t>
      </w:r>
    </w:p>
    <w:p w14:paraId="20D80CF9" w14:textId="77777777" w:rsidR="00D60C73" w:rsidRPr="00FB57D6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767A9C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своей суверенности, избирательная любовь Бога, никогда не нарушает суверенных прав в отношениях, с теми человеками, которых она избирает. И, никогда не позволяет нарушать, суверенные права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Своих собственных границ, обусловленных – палящей святостью. </w:t>
      </w:r>
    </w:p>
    <w:p w14:paraId="2B4A7775" w14:textId="77777777" w:rsidR="00D60C73" w:rsidRPr="00BB07BE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D5939A" w14:textId="77777777" w:rsidR="00D60C73" w:rsidRDefault="00D60C73" w:rsidP="00D60C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определённом формате</w:t>
      </w:r>
      <w:r>
        <w:rPr>
          <w:rFonts w:ascii="Arial" w:hAnsi="Arial" w:cs="Arial"/>
          <w:sz w:val="28"/>
          <w:szCs w:val="28"/>
          <w:lang w:val="ru-RU"/>
        </w:rPr>
        <w:t>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проявление избирательной любви Бога: в достоинствах – добродетели, рассудительности, воздержания и терпения. И</w:t>
      </w:r>
      <w:r w:rsidRPr="00BB07BE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6F3756">
        <w:rPr>
          <w:rFonts w:ascii="Arial" w:hAnsi="Arial" w:cs="Arial"/>
          <w:sz w:val="28"/>
          <w:szCs w:val="28"/>
          <w:lang w:val="ru-RU"/>
        </w:rPr>
        <w:t>остановились на рассматривании достоинства любви</w:t>
      </w:r>
      <w:r>
        <w:rPr>
          <w:rFonts w:ascii="Arial" w:hAnsi="Arial" w:cs="Arial"/>
          <w:sz w:val="28"/>
          <w:szCs w:val="28"/>
          <w:lang w:val="ru-RU"/>
        </w:rPr>
        <w:t xml:space="preserve"> Божией – </w:t>
      </w:r>
      <w:r w:rsidRPr="006F3756">
        <w:rPr>
          <w:rFonts w:ascii="Arial" w:hAnsi="Arial" w:cs="Arial"/>
          <w:b/>
          <w:sz w:val="28"/>
          <w:szCs w:val="28"/>
          <w:lang w:val="ru-RU"/>
        </w:rPr>
        <w:t>в тайне её величественного благочестия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68C5B74" w14:textId="77777777" w:rsidR="00D60C73" w:rsidRPr="00A01A8D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9D492E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1D00">
        <w:rPr>
          <w:rFonts w:ascii="Arial" w:hAnsi="Arial" w:cs="Arial"/>
          <w:sz w:val="28"/>
          <w:szCs w:val="28"/>
          <w:lang w:val="ru-RU"/>
        </w:rPr>
        <w:t xml:space="preserve">И беспрекословно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F1D00">
        <w:rPr>
          <w:rFonts w:ascii="Arial" w:hAnsi="Arial" w:cs="Arial"/>
          <w:sz w:val="28"/>
          <w:szCs w:val="28"/>
          <w:lang w:val="ru-RU"/>
        </w:rPr>
        <w:t xml:space="preserve"> великая благочестия тайна: Бог явился во плоти, оправдал Себя в Духе, показал Себя Ангелам, проповедан в народах, принят верою в мире, вознесся во славе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AF1D00">
        <w:rPr>
          <w:rFonts w:ascii="Arial" w:hAnsi="Arial" w:cs="Arial"/>
          <w:sz w:val="28"/>
          <w:szCs w:val="28"/>
          <w:u w:val="single"/>
          <w:lang w:val="ru-RU"/>
        </w:rPr>
        <w:t>1.Тим</w:t>
      </w:r>
      <w:proofErr w:type="gramEnd"/>
      <w:r w:rsidRPr="00AF1D00">
        <w:rPr>
          <w:rFonts w:ascii="Arial" w:hAnsi="Arial" w:cs="Arial"/>
          <w:sz w:val="28"/>
          <w:szCs w:val="28"/>
          <w:u w:val="single"/>
          <w:lang w:val="ru-RU"/>
        </w:rPr>
        <w:t>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1D00">
        <w:rPr>
          <w:rFonts w:ascii="Arial" w:hAnsi="Arial" w:cs="Arial"/>
          <w:sz w:val="28"/>
          <w:szCs w:val="28"/>
          <w:lang w:val="ru-RU"/>
        </w:rPr>
        <w:t>.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4A0D53F5" w14:textId="77777777" w:rsidR="00D60C73" w:rsidRPr="001D4765" w:rsidRDefault="00D60C73" w:rsidP="00D60C7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C5ACD92" w14:textId="77777777" w:rsidR="00D60C73" w:rsidRDefault="00D60C73" w:rsidP="00D60C7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проявлению признаков плода благочестия – призвана идентифицироваться подлинность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как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сердце человека, так и в его мыслях; в его словах, в его поступках, и в манере его одеяний, которые не должны вызывать низких инстинктов, противоположного пола.</w:t>
      </w:r>
    </w:p>
    <w:p w14:paraId="428D45A3" w14:textId="77777777" w:rsidR="00D60C73" w:rsidRPr="00A01A8D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B551C3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Существует коренное отличие благости Бога, в Его благоволении к человеку, от благочестия человека, которое он призван показывать, в своей любви к Богу.  Так, например:</w:t>
      </w:r>
    </w:p>
    <w:p w14:paraId="070E6DA0" w14:textId="77777777" w:rsidR="00D60C73" w:rsidRPr="0041301F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90470D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301F">
        <w:rPr>
          <w:rFonts w:ascii="Arial" w:hAnsi="Arial" w:cs="Arial"/>
          <w:b/>
          <w:sz w:val="28"/>
          <w:szCs w:val="28"/>
          <w:lang w:val="ru-RU"/>
        </w:rPr>
        <w:t xml:space="preserve">Благочестие человека </w:t>
      </w:r>
      <w:r>
        <w:rPr>
          <w:rFonts w:ascii="Arial" w:hAnsi="Arial" w:cs="Arial"/>
          <w:sz w:val="28"/>
          <w:szCs w:val="28"/>
          <w:lang w:val="ru-RU"/>
        </w:rPr>
        <w:t>– это его благорасположение к Богу.</w:t>
      </w:r>
    </w:p>
    <w:p w14:paraId="6D0292D7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благоволение к Богу, и его благодарность.</w:t>
      </w:r>
    </w:p>
    <w:p w14:paraId="16C82922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Призирать сирот и вдов в их скорбях.</w:t>
      </w:r>
    </w:p>
    <w:p w14:paraId="17DECDE7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Хранить самого себя от осквернения миром.</w:t>
      </w:r>
    </w:p>
    <w:p w14:paraId="598DD482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Подражать Христу и мыслить о горнем.</w:t>
      </w:r>
    </w:p>
    <w:p w14:paraId="311E64E8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Искать Бога, в его благой, угодной и совершенной воле.</w:t>
      </w:r>
    </w:p>
    <w:p w14:paraId="7611DE69" w14:textId="77777777" w:rsidR="00D60C73" w:rsidRPr="00B15D4E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8E62F3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0057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Его б</w:t>
      </w:r>
      <w:r w:rsidRPr="00A70057">
        <w:rPr>
          <w:rFonts w:ascii="Arial" w:hAnsi="Arial" w:cs="Arial"/>
          <w:sz w:val="28"/>
          <w:szCs w:val="28"/>
          <w:lang w:val="ru-RU"/>
        </w:rPr>
        <w:t>лагость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F76C10B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благоволение и</w:t>
      </w:r>
      <w:r w:rsidRPr="0041301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благорасположение.</w:t>
      </w:r>
    </w:p>
    <w:p w14:paraId="49D8A8C0" w14:textId="77777777" w:rsidR="00D60C73" w:rsidRPr="00A70057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благосклонность и умилостивление.</w:t>
      </w:r>
    </w:p>
    <w:p w14:paraId="17CE9ADB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благодарность и благодать.</w:t>
      </w:r>
    </w:p>
    <w:p w14:paraId="6C177383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доброе дело и благое даяние.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AB74C05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добро, в его абсолютном смысле.</w:t>
      </w:r>
    </w:p>
    <w:p w14:paraId="44EC3727" w14:textId="77777777" w:rsidR="00D60C73" w:rsidRPr="00681125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0CBD1E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Несмотря на такие характеристики, призванные обуславливать характер благочестия, существует подлог благочестия, который будет противостоять, истинному проявлению благочестию.</w:t>
      </w:r>
    </w:p>
    <w:p w14:paraId="44BFFB98" w14:textId="77777777" w:rsidR="00D60C73" w:rsidRPr="00A1354F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23CBF1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1354F">
        <w:rPr>
          <w:rFonts w:ascii="Arial" w:hAnsi="Arial" w:cs="Arial"/>
          <w:sz w:val="28"/>
          <w:szCs w:val="28"/>
          <w:lang w:val="ru-RU"/>
        </w:rPr>
        <w:t>меющие вид благочестия, силы же его отрекшиеся. Таковых удаляйся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2.Тим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.3:</w:t>
      </w:r>
      <w:r w:rsidRPr="00A1354F">
        <w:rPr>
          <w:rFonts w:ascii="Arial" w:hAnsi="Arial" w:cs="Arial"/>
          <w:sz w:val="28"/>
          <w:szCs w:val="28"/>
          <w:u w:val="single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354F">
        <w:rPr>
          <w:rFonts w:ascii="Arial" w:hAnsi="Arial" w:cs="Arial"/>
          <w:sz w:val="28"/>
          <w:szCs w:val="28"/>
          <w:lang w:val="ru-RU"/>
        </w:rPr>
        <w:t>.</w:t>
      </w:r>
    </w:p>
    <w:p w14:paraId="3C53883C" w14:textId="77777777" w:rsidR="00D60C73" w:rsidRPr="00923E99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9E3BAA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Если, мы не разорвём отношения с людьми, имеющими вид благочестия, и не будем от них удаляться, то они развратят наше благочестие, состоящее в наших добрых нравах.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силу чего,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вместе с ними, унаследуем, уготованную им погибель.</w:t>
      </w:r>
    </w:p>
    <w:p w14:paraId="3063C8BE" w14:textId="77777777" w:rsidR="00D60C73" w:rsidRPr="003F7C89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18EEB8" w14:textId="77777777" w:rsidR="00D60C73" w:rsidRPr="005116F7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фактором, мы остановились на рассматривании одного их признаков вопроса четвёртого:</w:t>
      </w:r>
    </w:p>
    <w:p w14:paraId="7A8B16E8" w14:textId="77777777" w:rsidR="00D60C73" w:rsidRPr="003130B3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FAAB1B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Признак, </w:t>
      </w:r>
      <w:r>
        <w:rPr>
          <w:rFonts w:ascii="Arial" w:hAnsi="Arial" w:cs="Arial"/>
          <w:sz w:val="28"/>
          <w:szCs w:val="28"/>
          <w:lang w:val="ru-RU"/>
        </w:rPr>
        <w:t xml:space="preserve">что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 w:rsidRPr="004230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нашим благочестием</w:t>
      </w:r>
      <w:r w:rsidRPr="004230E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 благостью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это быть облаками Бога, наполненными Его влагою, и сыплющими Его свет, способными направляться по Его повелению, для наказания, или в благоволение.</w:t>
      </w:r>
    </w:p>
    <w:p w14:paraId="5F830924" w14:textId="77777777" w:rsidR="00D60C73" w:rsidRPr="00921712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029E38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71F91">
        <w:rPr>
          <w:rFonts w:ascii="Arial" w:hAnsi="Arial" w:cs="Arial"/>
          <w:sz w:val="28"/>
          <w:szCs w:val="28"/>
          <w:lang w:val="ru-RU"/>
        </w:rPr>
        <w:t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C3979">
        <w:rPr>
          <w:rFonts w:ascii="Arial" w:hAnsi="Arial" w:cs="Arial"/>
          <w:sz w:val="28"/>
          <w:szCs w:val="28"/>
          <w:lang w:val="ru-RU"/>
        </w:rPr>
        <w:t>Он повелевает им идти или для наказания, или в благоволение, или для помилования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C7C92A7" w14:textId="77777777" w:rsidR="00D60C73" w:rsidRPr="00FB72C6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12CF01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72C6">
        <w:rPr>
          <w:rFonts w:ascii="Arial" w:hAnsi="Arial" w:cs="Arial"/>
          <w:sz w:val="28"/>
          <w:szCs w:val="28"/>
          <w:lang w:val="ru-RU"/>
        </w:rPr>
        <w:t xml:space="preserve">Внимай сему, Иов; стой и </w:t>
      </w:r>
      <w:proofErr w:type="spellStart"/>
      <w:r w:rsidRPr="00FB72C6">
        <w:rPr>
          <w:rFonts w:ascii="Arial" w:hAnsi="Arial" w:cs="Arial"/>
          <w:sz w:val="28"/>
          <w:szCs w:val="28"/>
          <w:lang w:val="ru-RU"/>
        </w:rPr>
        <w:t>разумевай</w:t>
      </w:r>
      <w:proofErr w:type="spellEnd"/>
      <w:r w:rsidRPr="00FB72C6">
        <w:rPr>
          <w:rFonts w:ascii="Arial" w:hAnsi="Arial" w:cs="Arial"/>
          <w:sz w:val="28"/>
          <w:szCs w:val="28"/>
          <w:lang w:val="ru-RU"/>
        </w:rPr>
        <w:t xml:space="preserve"> чудные дела Божии. Знаешь ли, как </w:t>
      </w:r>
      <w:r w:rsidRPr="00743FC4">
        <w:rPr>
          <w:rFonts w:ascii="Arial" w:hAnsi="Arial" w:cs="Arial"/>
          <w:b/>
          <w:sz w:val="28"/>
          <w:szCs w:val="28"/>
          <w:lang w:val="ru-RU"/>
        </w:rPr>
        <w:t>Бог располагает ими и повелевает свету блистать из облака Своего?</w:t>
      </w:r>
      <w:r w:rsidRPr="00FB72C6">
        <w:rPr>
          <w:rFonts w:ascii="Arial" w:hAnsi="Arial" w:cs="Arial"/>
          <w:sz w:val="28"/>
          <w:szCs w:val="28"/>
          <w:lang w:val="ru-RU"/>
        </w:rPr>
        <w:t xml:space="preserve"> Разумеешь ли равновесие облаков, чудное дело Совершеннейшего в знании?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72C6">
        <w:rPr>
          <w:rFonts w:ascii="Arial" w:hAnsi="Arial" w:cs="Arial"/>
          <w:sz w:val="28"/>
          <w:szCs w:val="28"/>
          <w:u w:val="single"/>
          <w:lang w:val="ru-RU"/>
        </w:rPr>
        <w:t>Иов.37:11-16</w:t>
      </w:r>
      <w:r w:rsidRPr="009719C6">
        <w:rPr>
          <w:rStyle w:val="Hyperlink"/>
          <w:rFonts w:ascii="Arial" w:hAnsi="Arial" w:cs="Arial"/>
          <w:sz w:val="28"/>
          <w:szCs w:val="28"/>
          <w:lang w:val="ru-RU"/>
        </w:rPr>
        <w:t>)</w:t>
      </w:r>
      <w:r w:rsidRPr="00EC3979">
        <w:rPr>
          <w:rFonts w:ascii="Arial" w:hAnsi="Arial" w:cs="Arial"/>
          <w:sz w:val="28"/>
          <w:szCs w:val="28"/>
          <w:lang w:val="ru-RU"/>
        </w:rPr>
        <w:t>.</w:t>
      </w:r>
    </w:p>
    <w:p w14:paraId="569C5E5C" w14:textId="77777777" w:rsidR="00D60C73" w:rsidRPr="00484173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DCD925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Направляться по повелению Бога, для наказания, или в благоволение, или для помилования означает - быть носителями благоволения, и наказания Совершеннейшего в знании.</w:t>
      </w:r>
    </w:p>
    <w:p w14:paraId="7E834597" w14:textId="77777777" w:rsidR="00D60C73" w:rsidRPr="0080037D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11BA4E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Это, один из основополагающих признаков, по которому нам следует испытывать самих себя, на причастность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благоволения, с благоволением Бога.</w:t>
      </w:r>
    </w:p>
    <w:p w14:paraId="7C24ECF7" w14:textId="77777777" w:rsidR="00D60C73" w:rsidRPr="0080037D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A3CD7F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37D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80037D">
        <w:rPr>
          <w:rFonts w:ascii="Arial" w:hAnsi="Arial" w:cs="Arial"/>
          <w:sz w:val="28"/>
          <w:szCs w:val="28"/>
          <w:lang w:val="ru-RU"/>
        </w:rPr>
        <w:t xml:space="preserve"> видишь благость и строгость Божию: строгость к отпадшим, а благость к тебе, если пребудешь в благости Божией; иначе и ты будешь отсечен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0037D">
        <w:rPr>
          <w:rFonts w:ascii="Arial" w:hAnsi="Arial" w:cs="Arial"/>
          <w:sz w:val="28"/>
          <w:szCs w:val="28"/>
          <w:u w:val="single"/>
          <w:lang w:val="ru-RU"/>
        </w:rPr>
        <w:t>Рим.11:22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0037D">
        <w:rPr>
          <w:rFonts w:ascii="Arial" w:hAnsi="Arial" w:cs="Arial"/>
          <w:sz w:val="28"/>
          <w:szCs w:val="28"/>
          <w:lang w:val="ru-RU"/>
        </w:rPr>
        <w:t>.</w:t>
      </w:r>
    </w:p>
    <w:p w14:paraId="3A0F4E17" w14:textId="77777777" w:rsidR="00D60C73" w:rsidRPr="0080037D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3390BC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Проявляя благость Бога к одним, и строгость Бога к другим, мы становимся носителями Его правосудия, в Его святости.</w:t>
      </w:r>
    </w:p>
    <w:p w14:paraId="6D4467F7" w14:textId="77777777" w:rsidR="00D60C73" w:rsidRPr="004D294D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556FAE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FB72C6">
        <w:rPr>
          <w:rFonts w:ascii="Arial" w:hAnsi="Arial" w:cs="Arial"/>
          <w:sz w:val="28"/>
          <w:szCs w:val="28"/>
          <w:lang w:val="ru-RU"/>
        </w:rPr>
        <w:t xml:space="preserve">Знаешь ли, как Бог располагает ими и </w:t>
      </w:r>
      <w:r w:rsidRPr="00630E0F">
        <w:rPr>
          <w:rFonts w:ascii="Arial" w:hAnsi="Arial" w:cs="Arial"/>
          <w:sz w:val="28"/>
          <w:szCs w:val="28"/>
          <w:lang w:val="ru-RU"/>
        </w:rPr>
        <w:t xml:space="preserve">повелевает свету </w:t>
      </w:r>
      <w:r w:rsidRPr="008D1AC9">
        <w:rPr>
          <w:rFonts w:ascii="Arial" w:hAnsi="Arial" w:cs="Arial"/>
          <w:b/>
          <w:sz w:val="28"/>
          <w:szCs w:val="28"/>
          <w:lang w:val="ru-RU"/>
        </w:rPr>
        <w:t>блистать из облака Своего</w:t>
      </w:r>
      <w:r w:rsidRPr="00FB72C6">
        <w:rPr>
          <w:rFonts w:ascii="Arial" w:hAnsi="Arial" w:cs="Arial"/>
          <w:sz w:val="28"/>
          <w:szCs w:val="28"/>
          <w:lang w:val="ru-RU"/>
        </w:rPr>
        <w:t>?</w:t>
      </w:r>
      <w:r>
        <w:rPr>
          <w:rFonts w:ascii="Arial" w:hAnsi="Arial" w:cs="Arial"/>
          <w:sz w:val="28"/>
          <w:szCs w:val="28"/>
          <w:lang w:val="ru-RU"/>
        </w:rPr>
        <w:t xml:space="preserve">» указывает на тот фактор, что: </w:t>
      </w:r>
    </w:p>
    <w:p w14:paraId="0CAA5748" w14:textId="77777777" w:rsidR="00D60C73" w:rsidRPr="003E1846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E31C60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все облака, могут являться облаками, которыми Бог располагает,</w:t>
      </w:r>
      <w:r w:rsidRPr="00FB72C6">
        <w:rPr>
          <w:rFonts w:ascii="Arial" w:hAnsi="Arial" w:cs="Arial"/>
          <w:sz w:val="28"/>
          <w:szCs w:val="28"/>
          <w:lang w:val="ru-RU"/>
        </w:rPr>
        <w:t xml:space="preserve"> и </w:t>
      </w:r>
      <w:r w:rsidRPr="00630E0F">
        <w:rPr>
          <w:rFonts w:ascii="Arial" w:hAnsi="Arial" w:cs="Arial"/>
          <w:sz w:val="28"/>
          <w:szCs w:val="28"/>
          <w:lang w:val="ru-RU"/>
        </w:rPr>
        <w:t>повелевает свету блистать из облака Своего</w:t>
      </w:r>
      <w:r>
        <w:rPr>
          <w:rFonts w:ascii="Arial" w:hAnsi="Arial" w:cs="Arial"/>
          <w:sz w:val="28"/>
          <w:szCs w:val="28"/>
          <w:lang w:val="ru-RU"/>
        </w:rPr>
        <w:t>, а только те облака, которые дают Богу основание, заключать в себе Его влагу, что подтверждается и другими местами Писания:</w:t>
      </w:r>
    </w:p>
    <w:p w14:paraId="0CC48A10" w14:textId="77777777" w:rsidR="00D60C73" w:rsidRPr="004D294D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F12C9A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8A05E1">
        <w:rPr>
          <w:rFonts w:ascii="Arial" w:hAnsi="Arial" w:cs="Arial"/>
          <w:b/>
          <w:sz w:val="28"/>
          <w:szCs w:val="28"/>
          <w:lang w:val="ru-RU"/>
        </w:rPr>
        <w:t>Он заключает воды в облаках Своих</w:t>
      </w:r>
      <w:r w:rsidRPr="008A05E1">
        <w:rPr>
          <w:rFonts w:ascii="Arial" w:hAnsi="Arial" w:cs="Arial"/>
          <w:sz w:val="28"/>
          <w:szCs w:val="28"/>
          <w:lang w:val="ru-RU"/>
        </w:rPr>
        <w:t>, и облако не расседается под ними. Он поставил престол Свой, распростер над ним облако Свое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5E1">
        <w:rPr>
          <w:rFonts w:ascii="Arial" w:hAnsi="Arial" w:cs="Arial"/>
          <w:sz w:val="28"/>
          <w:szCs w:val="28"/>
          <w:u w:val="single"/>
          <w:lang w:val="ru-RU"/>
        </w:rPr>
        <w:t>Иов.26:8,9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5E1">
        <w:rPr>
          <w:rFonts w:ascii="Arial" w:hAnsi="Arial" w:cs="Arial"/>
          <w:sz w:val="28"/>
          <w:szCs w:val="28"/>
          <w:lang w:val="ru-RU"/>
        </w:rPr>
        <w:t>.</w:t>
      </w:r>
    </w:p>
    <w:p w14:paraId="4148F0E7" w14:textId="77777777" w:rsidR="00D60C73" w:rsidRPr="003E1846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4EA98F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отличать облака Всевышнего, в лице святых, боящихся Бога, от чуждых Его природе облаков, в лице псевдо-святых, не имеющих в себе страха Господня, нам необходимо знать, что: </w:t>
      </w:r>
    </w:p>
    <w:p w14:paraId="32CB8C0C" w14:textId="77777777" w:rsidR="00D60C73" w:rsidRPr="00DA62CB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C86B92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Наша способность, давать Богу основание, наполнять нас Своею влагою, и наша готовность сыпать Его свет,</w:t>
      </w:r>
      <w:r w:rsidRPr="00B74CA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направляться по намерениям Его – является нашей функцией, выполнение которой – является выражением нашего благоволения к Богу.</w:t>
      </w:r>
    </w:p>
    <w:p w14:paraId="34D39742" w14:textId="77777777" w:rsidR="00D60C73" w:rsidRPr="00E349BF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5E82F0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функция наполнять нас влагою, чтобы мы могли водиться Святым Духом, и направляться по намерениям Бога – это благоволение Бога, которое является Его ответом, на наше к Нему благоволение, выраженное в нашей готовности, наполняться Его влагою, под которой имеется в виду, наше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алкание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жажда, слушать благовествуемое слово истины.</w:t>
      </w:r>
      <w:r w:rsidRPr="00D173D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связи с этим, нам необходимо было ответить на ряд вопросов: </w:t>
      </w:r>
    </w:p>
    <w:p w14:paraId="28D2015D" w14:textId="77777777" w:rsidR="00D60C73" w:rsidRPr="00AC1C01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8B0DE7" w14:textId="77777777" w:rsidR="00D60C73" w:rsidRPr="006178AF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352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достоинствами</w:t>
      </w:r>
      <w:r w:rsidRPr="006965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Писание наделяет облака Бога?</w:t>
      </w:r>
    </w:p>
    <w:p w14:paraId="40A1047A" w14:textId="77777777" w:rsidR="00D60C73" w:rsidRPr="006178AF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358094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призваны выполнять облака Бога? </w:t>
      </w:r>
    </w:p>
    <w:p w14:paraId="2B9299D0" w14:textId="77777777" w:rsidR="00D60C73" w:rsidRPr="006178AF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2397B5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Бог утвердил нас в достоинстве Его облаков?</w:t>
      </w:r>
    </w:p>
    <w:p w14:paraId="1A7FB7C0" w14:textId="77777777" w:rsidR="00D60C73" w:rsidRPr="00AC1C01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B8EEAF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мы действительно являемся облаками Всевышнего?</w:t>
      </w:r>
    </w:p>
    <w:p w14:paraId="41A97050" w14:textId="77777777" w:rsidR="00D60C73" w:rsidRPr="00AC1C01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468482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4520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>: чтобы быть совершенными, как совершен Отец наш Небесный – необходимо сыпать свой свет из своего облака на праведных и неправедных, и изливать полученную от Бога влагу в дождях на праведных и неправедных.</w:t>
      </w:r>
    </w:p>
    <w:p w14:paraId="585621BA" w14:textId="77777777" w:rsidR="00D60C73" w:rsidRPr="00F92866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58C6BE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4520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мы призваны изливать, имеющуюся у нас влагу Небесного Отца, в дождях, и сыпать Его свет, по Его намерению, а не по своей прихоти или, по своему умозаключению. </w:t>
      </w:r>
    </w:p>
    <w:p w14:paraId="17CD4FA0" w14:textId="77777777" w:rsidR="00D60C73" w:rsidRPr="00537365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74767B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Новом Завете смысл, состоящий в предназначении, быть облаками Бога, лаконично представлен в таких словах:</w:t>
      </w:r>
    </w:p>
    <w:p w14:paraId="20F21FDB" w14:textId="77777777" w:rsidR="00D60C73" w:rsidRPr="007D33E1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BCDFDE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33E1">
        <w:rPr>
          <w:rFonts w:ascii="Arial" w:hAnsi="Arial" w:cs="Arial"/>
          <w:sz w:val="28"/>
          <w:szCs w:val="28"/>
          <w:lang w:val="ru-RU"/>
        </w:rPr>
        <w:t>Ибо все, водимые Духом Божиим, суть сыны Божии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33E1">
        <w:rPr>
          <w:rFonts w:ascii="Arial" w:hAnsi="Arial" w:cs="Arial"/>
          <w:sz w:val="28"/>
          <w:szCs w:val="28"/>
          <w:u w:val="single"/>
          <w:lang w:val="ru-RU"/>
        </w:rPr>
        <w:t>Рим.8:14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33E1">
        <w:rPr>
          <w:rFonts w:ascii="Arial" w:hAnsi="Arial" w:cs="Arial"/>
          <w:sz w:val="28"/>
          <w:szCs w:val="28"/>
          <w:lang w:val="ru-RU"/>
        </w:rPr>
        <w:t>.</w:t>
      </w:r>
    </w:p>
    <w:p w14:paraId="7FE4E9D0" w14:textId="77777777" w:rsidR="00D60C73" w:rsidRPr="00CE0669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EACA2D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означает – если мы не отвечаем требованиям облаков Бога, способными наполняться Его влагой и сыпать свой свет, одним для наказания, а другим для помилования, то наше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сыновство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находится под весьма большим вопросом.</w:t>
      </w:r>
    </w:p>
    <w:p w14:paraId="495ACC55" w14:textId="77777777" w:rsidR="00D60C73" w:rsidRPr="005114B0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5DA442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безводными облаками, носимыми ветрами всяких обольстительных заблуждений, чуждыми Богу, мы стали рассматривать ту категорию людей, в собрании святых которая, не имеет Духа Господня и противится Духу Господню. </w:t>
      </w:r>
    </w:p>
    <w:p w14:paraId="1273477B" w14:textId="77777777" w:rsidR="00D60C73" w:rsidRPr="0008527C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89E271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под облаками Всевышнего, мы стали рассматривать категорию святых, водимых Святым Духом – посредством их нового человека, созданного по Богу,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во  Христе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Иисусе, в праведности и святости истины. </w:t>
      </w:r>
    </w:p>
    <w:p w14:paraId="23C10210" w14:textId="77777777" w:rsidR="00D60C73" w:rsidRPr="006F1FDD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8E0C7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это означает, что облаками Всевышнего – могут быть только те святые, которые возросли в меру полного возраста Христова, и стали отвечать требованиям совершенства, присущего Богу.</w:t>
      </w:r>
    </w:p>
    <w:p w14:paraId="3E53F847" w14:textId="77777777" w:rsidR="00D60C73" w:rsidRPr="0021485C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68884C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Далее, мы отметили, что облака Всевышнего, находящиеся в Его собственности – являются образом Его великой тайны, и призваны исполнять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судьбаносную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роль, в деле усыновления и искупления нашего тела, от закона греха и смерти.</w:t>
      </w:r>
      <w:r w:rsidRPr="00E4763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341908B" w14:textId="77777777" w:rsidR="00D60C73" w:rsidRPr="003B0217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530287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7635">
        <w:rPr>
          <w:rFonts w:ascii="Arial" w:hAnsi="Arial" w:cs="Arial"/>
          <w:b/>
          <w:sz w:val="28"/>
          <w:szCs w:val="28"/>
          <w:lang w:val="ru-RU"/>
        </w:rPr>
        <w:lastRenderedPageBreak/>
        <w:t>Облако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в Писании: </w:t>
      </w:r>
    </w:p>
    <w:p w14:paraId="3C94F3AC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Символом славы Божией. </w:t>
      </w:r>
    </w:p>
    <w:p w14:paraId="3954E646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Местом, в котором пребывает Бог. </w:t>
      </w:r>
    </w:p>
    <w:p w14:paraId="0912EEA3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Одеждой, в которую одевается Бог. </w:t>
      </w:r>
    </w:p>
    <w:p w14:paraId="3659A993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средой, из которой говорит Бог.  </w:t>
      </w:r>
    </w:p>
    <w:p w14:paraId="28CB3562" w14:textId="77777777" w:rsidR="00D60C73" w:rsidRPr="00AC1C01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CBC74C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На предыдущих служениях,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четыре условия, третьего вопроса, выполнение которых даёт нам власть на право, отвечать требованиям облаков Бога. А посему, сразу обратимся к рассматриванию пятого условия.</w:t>
      </w:r>
    </w:p>
    <w:p w14:paraId="22A96828" w14:textId="77777777" w:rsidR="00D60C73" w:rsidRPr="00E07EEC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0D8D30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B16AB">
        <w:rPr>
          <w:rFonts w:ascii="Arial" w:hAnsi="Arial" w:cs="Arial"/>
          <w:b/>
          <w:sz w:val="28"/>
          <w:szCs w:val="28"/>
          <w:lang w:val="ru-RU"/>
        </w:rPr>
        <w:t>Условие: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B16AB">
        <w:rPr>
          <w:rFonts w:ascii="Arial" w:hAnsi="Arial" w:cs="Arial"/>
          <w:sz w:val="28"/>
          <w:szCs w:val="28"/>
          <w:lang w:val="ru-RU"/>
        </w:rPr>
        <w:t>чтобы отвечать требованиям облаков Бога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иметь страх Господень, и уповать на милость Бога. </w:t>
      </w:r>
    </w:p>
    <w:p w14:paraId="1AEE4F4B" w14:textId="77777777" w:rsidR="00D60C73" w:rsidRPr="00773D5C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64B674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</w:t>
      </w:r>
      <w:r w:rsidRPr="00EA37FF">
        <w:rPr>
          <w:rFonts w:ascii="Arial" w:hAnsi="Arial" w:cs="Arial"/>
          <w:sz w:val="28"/>
          <w:szCs w:val="28"/>
          <w:lang w:val="ru-RU"/>
        </w:rPr>
        <w:t xml:space="preserve"> покрывает небо облаками, приготовляет для земли дождь, </w:t>
      </w:r>
      <w:proofErr w:type="spellStart"/>
      <w:r w:rsidRPr="00EA37FF">
        <w:rPr>
          <w:rFonts w:ascii="Arial" w:hAnsi="Arial" w:cs="Arial"/>
          <w:sz w:val="28"/>
          <w:szCs w:val="28"/>
          <w:lang w:val="ru-RU"/>
        </w:rPr>
        <w:t>произращает</w:t>
      </w:r>
      <w:proofErr w:type="spellEnd"/>
      <w:r w:rsidRPr="00EA37FF">
        <w:rPr>
          <w:rFonts w:ascii="Arial" w:hAnsi="Arial" w:cs="Arial"/>
          <w:sz w:val="28"/>
          <w:szCs w:val="28"/>
          <w:lang w:val="ru-RU"/>
        </w:rPr>
        <w:t xml:space="preserve"> на горах траву; дает скоту пищу его и птенцам ворона, взывающим к Нему. Не на силу коня смотрит Он, не к быстроте ног человеческих благоволит, - благоволит Господь к боящимся Его, к уповающим на милость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A37FF">
        <w:rPr>
          <w:rFonts w:ascii="Arial" w:hAnsi="Arial" w:cs="Arial"/>
          <w:sz w:val="28"/>
          <w:szCs w:val="28"/>
          <w:u w:val="single"/>
          <w:lang w:val="ru-RU"/>
        </w:rPr>
        <w:t>Пс.146:8-11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A37FF">
        <w:rPr>
          <w:rFonts w:ascii="Arial" w:hAnsi="Arial" w:cs="Arial"/>
          <w:sz w:val="28"/>
          <w:szCs w:val="28"/>
          <w:lang w:val="ru-RU"/>
        </w:rPr>
        <w:t>.</w:t>
      </w:r>
    </w:p>
    <w:p w14:paraId="09B8618D" w14:textId="77777777" w:rsidR="00D60C73" w:rsidRPr="00DE021E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8316CC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имеющейся констатации следует, что первая часть, имеющегося иносказания – содержит в себе ответ Бога, в Его благоволении, на благоволение человека к Богу, которое выражено в пребывании сердца человека в страхе Господнем, и в уповании его сердца на милость Бога.</w:t>
      </w:r>
    </w:p>
    <w:p w14:paraId="1D0E48E8" w14:textId="77777777" w:rsidR="00D60C73" w:rsidRPr="001136FA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0FB9FC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– Бог, покрывает небо облаками, </w:t>
      </w:r>
      <w:r w:rsidRPr="00EA37FF">
        <w:rPr>
          <w:rFonts w:ascii="Arial" w:hAnsi="Arial" w:cs="Arial"/>
          <w:sz w:val="28"/>
          <w:szCs w:val="28"/>
          <w:lang w:val="ru-RU"/>
        </w:rPr>
        <w:t xml:space="preserve">приготовляет для земли дождь, </w:t>
      </w:r>
      <w:proofErr w:type="spellStart"/>
      <w:r w:rsidRPr="00EA37FF">
        <w:rPr>
          <w:rFonts w:ascii="Arial" w:hAnsi="Arial" w:cs="Arial"/>
          <w:sz w:val="28"/>
          <w:szCs w:val="28"/>
          <w:lang w:val="ru-RU"/>
        </w:rPr>
        <w:t>произращает</w:t>
      </w:r>
      <w:proofErr w:type="spellEnd"/>
      <w:r w:rsidRPr="00EA37FF">
        <w:rPr>
          <w:rFonts w:ascii="Arial" w:hAnsi="Arial" w:cs="Arial"/>
          <w:sz w:val="28"/>
          <w:szCs w:val="28"/>
          <w:lang w:val="ru-RU"/>
        </w:rPr>
        <w:t xml:space="preserve"> на горах траву; дает скоту пищу его и птенцам ворона, взывающим к Нему</w:t>
      </w:r>
      <w:r>
        <w:rPr>
          <w:rFonts w:ascii="Arial" w:hAnsi="Arial" w:cs="Arial"/>
          <w:sz w:val="28"/>
          <w:szCs w:val="28"/>
          <w:lang w:val="ru-RU"/>
        </w:rPr>
        <w:t>, только в сердцах той категории святых, и той категории их потомков, в сердцах которых пребывает страх Господень, что даёт им основание и способность уповать на милость Бога</w:t>
      </w:r>
      <w:r w:rsidRPr="00EA37FF">
        <w:rPr>
          <w:rFonts w:ascii="Arial" w:hAnsi="Arial" w:cs="Arial"/>
          <w:sz w:val="28"/>
          <w:szCs w:val="28"/>
          <w:lang w:val="ru-RU"/>
        </w:rPr>
        <w:t>.</w:t>
      </w:r>
    </w:p>
    <w:p w14:paraId="1E5EC563" w14:textId="77777777" w:rsidR="00D60C73" w:rsidRPr="0034658F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C7380A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неба, в человеке пребывающем в страхе Господнем – является та субстанция его духа, которую Бог, покрывает Своими облаками, которые способны, наполняться Его влагой, и направляться по Его намерениям, чтобы сыпать Его свет, и изливать Его дожди, в благоволение, и для наказания.</w:t>
      </w:r>
    </w:p>
    <w:p w14:paraId="59BD9FA3" w14:textId="77777777" w:rsidR="00D60C73" w:rsidRPr="0034658F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A21F68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Образом земли в человеке – является та субстанция его духа, которая принимает дожди, изливающиеся из облаков Бога, что даёт Богу основание,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произращать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 наших горах траву, чтобы давать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пищу  нашему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скоту, и потомкам</w:t>
      </w:r>
      <w:r w:rsidRPr="0034658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нашего ворона. </w:t>
      </w:r>
    </w:p>
    <w:p w14:paraId="189BC7E7" w14:textId="77777777" w:rsidR="00D60C73" w:rsidRPr="006B2288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50AAB5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В</w:t>
      </w:r>
      <w:r w:rsidRPr="006B2288">
        <w:rPr>
          <w:rFonts w:ascii="Arial" w:hAnsi="Arial" w:cs="Arial"/>
          <w:sz w:val="28"/>
          <w:szCs w:val="28"/>
          <w:lang w:val="ru-RU"/>
        </w:rPr>
        <w:t>еруй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B2288">
        <w:rPr>
          <w:rFonts w:ascii="Arial" w:hAnsi="Arial" w:cs="Arial"/>
          <w:sz w:val="28"/>
          <w:szCs w:val="28"/>
          <w:lang w:val="ru-RU"/>
        </w:rPr>
        <w:t xml:space="preserve">в Господа Иисуса Христа, </w:t>
      </w:r>
      <w:r>
        <w:rPr>
          <w:rFonts w:ascii="Arial" w:hAnsi="Arial" w:cs="Arial"/>
          <w:sz w:val="28"/>
          <w:szCs w:val="28"/>
          <w:lang w:val="ru-RU"/>
        </w:rPr>
        <w:t>(повинуйся словам Господа Иисуса Христа)</w:t>
      </w:r>
      <w:r w:rsidRPr="006B2288">
        <w:rPr>
          <w:rFonts w:ascii="Arial" w:hAnsi="Arial" w:cs="Arial"/>
          <w:sz w:val="28"/>
          <w:szCs w:val="28"/>
          <w:lang w:val="ru-RU"/>
        </w:rPr>
        <w:t xml:space="preserve"> и спасешься ты и весь дом твой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B2288">
        <w:rPr>
          <w:rFonts w:ascii="Arial" w:hAnsi="Arial" w:cs="Arial"/>
          <w:sz w:val="28"/>
          <w:szCs w:val="28"/>
          <w:u w:val="single"/>
          <w:lang w:val="ru-RU"/>
        </w:rPr>
        <w:t>Деян.16:31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2288">
        <w:rPr>
          <w:rFonts w:ascii="Arial" w:hAnsi="Arial" w:cs="Arial"/>
          <w:sz w:val="28"/>
          <w:szCs w:val="28"/>
          <w:lang w:val="ru-RU"/>
        </w:rPr>
        <w:t>.</w:t>
      </w:r>
    </w:p>
    <w:p w14:paraId="50B1A7A9" w14:textId="77777777" w:rsidR="00D60C73" w:rsidRPr="006B2288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79EA4A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Обладать в своём естестве достоинством ворона означает – являться святыней Господней, и платить цену, чтобы утверждать себя, в достоинстве святыни Господней.</w:t>
      </w:r>
    </w:p>
    <w:p w14:paraId="421E084D" w14:textId="77777777" w:rsidR="00D60C73" w:rsidRPr="0034658F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314FA3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пребывание человеческого сердца в страхе Господнем, даёт Богу основание – покрывать небо его духа облаками, наполненными влагою Его откровений, которые являются Верой Божией в его сердце, которую человек, изливает в дождях на почву своего сердца, в исповедании веры своего сердца.</w:t>
      </w:r>
    </w:p>
    <w:p w14:paraId="1FC8D5A4" w14:textId="77777777" w:rsidR="00D60C73" w:rsidRPr="00773D5C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B8BB9B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61C57">
        <w:rPr>
          <w:rFonts w:ascii="Arial" w:hAnsi="Arial" w:cs="Arial"/>
          <w:b/>
          <w:sz w:val="28"/>
          <w:szCs w:val="28"/>
          <w:lang w:val="ru-RU"/>
        </w:rPr>
        <w:t>Чтобы отвечать требованиям облаков Бога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быть молнией, скрываемой в Дланях своего Небесного Отца. </w:t>
      </w:r>
    </w:p>
    <w:p w14:paraId="28023101" w14:textId="77777777" w:rsidR="00D60C73" w:rsidRPr="00237D7A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1ECB67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7C26">
        <w:rPr>
          <w:rFonts w:ascii="Arial" w:hAnsi="Arial" w:cs="Arial"/>
          <w:sz w:val="28"/>
          <w:szCs w:val="28"/>
          <w:lang w:val="ru-RU"/>
        </w:rPr>
        <w:t xml:space="preserve">Вот, Бог велик, Он собирает капли воды; они во множестве изливаются дождем: из облаков каплют и изливаются обильно на людей. Кто может также постигнуть протяжение облаков, треск шатра Его? Вот, Он распространяет над ним свет Свой </w:t>
      </w:r>
    </w:p>
    <w:p w14:paraId="736E18AA" w14:textId="77777777" w:rsidR="00D60C73" w:rsidRPr="00837C26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B52179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37C26">
        <w:rPr>
          <w:rFonts w:ascii="Arial" w:hAnsi="Arial" w:cs="Arial"/>
          <w:sz w:val="28"/>
          <w:szCs w:val="28"/>
          <w:lang w:val="ru-RU"/>
        </w:rPr>
        <w:t xml:space="preserve"> покрывает дно моря. Оттуда Он судит народы, дает пищу в изобилии. Он </w:t>
      </w:r>
      <w:proofErr w:type="spellStart"/>
      <w:r w:rsidRPr="00837C26">
        <w:rPr>
          <w:rFonts w:ascii="Arial" w:hAnsi="Arial" w:cs="Arial"/>
          <w:sz w:val="28"/>
          <w:szCs w:val="28"/>
          <w:lang w:val="ru-RU"/>
        </w:rPr>
        <w:t>сокрывает</w:t>
      </w:r>
      <w:proofErr w:type="spellEnd"/>
      <w:r w:rsidRPr="00837C26">
        <w:rPr>
          <w:rFonts w:ascii="Arial" w:hAnsi="Arial" w:cs="Arial"/>
          <w:sz w:val="28"/>
          <w:szCs w:val="28"/>
          <w:lang w:val="ru-RU"/>
        </w:rPr>
        <w:t xml:space="preserve"> в дланях Своих молнию и повелевает ей, кого разить. Треск ее дает знать о ней; скот также чувствует происходящее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Иов.36:26</w:t>
      </w:r>
      <w:r w:rsidRPr="00837C26">
        <w:rPr>
          <w:rFonts w:ascii="Arial" w:hAnsi="Arial" w:cs="Arial"/>
          <w:sz w:val="28"/>
          <w:szCs w:val="28"/>
          <w:u w:val="single"/>
          <w:lang w:val="ru-RU"/>
        </w:rPr>
        <w:t>-33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37C26">
        <w:rPr>
          <w:rFonts w:ascii="Arial" w:hAnsi="Arial" w:cs="Arial"/>
          <w:sz w:val="28"/>
          <w:szCs w:val="28"/>
          <w:lang w:val="ru-RU"/>
        </w:rPr>
        <w:t>.</w:t>
      </w:r>
    </w:p>
    <w:p w14:paraId="7CD21890" w14:textId="77777777" w:rsidR="00D60C73" w:rsidRPr="00D671E6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0544F3" w14:textId="77777777" w:rsidR="00D60C73" w:rsidRPr="005634B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</w:t>
      </w:r>
      <w:r w:rsidRPr="00837C26">
        <w:rPr>
          <w:rFonts w:ascii="Arial" w:hAnsi="Arial" w:cs="Arial"/>
          <w:sz w:val="28"/>
          <w:szCs w:val="28"/>
          <w:lang w:val="ru-RU"/>
        </w:rPr>
        <w:t>Он собирает капли воды</w:t>
      </w:r>
      <w:r>
        <w:rPr>
          <w:rFonts w:ascii="Arial" w:hAnsi="Arial" w:cs="Arial"/>
          <w:sz w:val="28"/>
          <w:szCs w:val="28"/>
          <w:lang w:val="ru-RU"/>
        </w:rPr>
        <w:t xml:space="preserve">», в данном месте на иврите, в действии глагола «собирать» означает – </w:t>
      </w:r>
      <w:r w:rsidRPr="005634B3">
        <w:rPr>
          <w:rFonts w:ascii="Arial" w:hAnsi="Arial" w:cs="Arial"/>
          <w:sz w:val="28"/>
          <w:szCs w:val="28"/>
          <w:lang w:val="ru-RU"/>
        </w:rPr>
        <w:t>за</w:t>
      </w:r>
      <w:r>
        <w:rPr>
          <w:rFonts w:ascii="Arial" w:hAnsi="Arial" w:cs="Arial"/>
          <w:sz w:val="28"/>
          <w:szCs w:val="28"/>
          <w:lang w:val="ru-RU"/>
        </w:rPr>
        <w:t>бирать к себе или,</w:t>
      </w:r>
      <w:r w:rsidRPr="005634B3">
        <w:rPr>
          <w:rFonts w:ascii="Arial" w:hAnsi="Arial" w:cs="Arial"/>
          <w:sz w:val="28"/>
          <w:szCs w:val="28"/>
          <w:lang w:val="ru-RU"/>
        </w:rPr>
        <w:t xml:space="preserve"> собирать вверх</w:t>
      </w:r>
      <w:r>
        <w:rPr>
          <w:rFonts w:ascii="Arial" w:hAnsi="Arial" w:cs="Arial"/>
          <w:sz w:val="28"/>
          <w:szCs w:val="28"/>
          <w:lang w:val="ru-RU"/>
        </w:rPr>
        <w:t>, в своё распоряжение.</w:t>
      </w:r>
    </w:p>
    <w:p w14:paraId="1C32E2D7" w14:textId="77777777" w:rsidR="00D60C73" w:rsidRPr="0005101B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350D4C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слово «капля», которые собирает Бог, в Своё распоряжение, на иврите означает – «потомство Бога», и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стакти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>» (ароматная смола), что указывает на тот фактор,</w:t>
      </w:r>
      <w:r w:rsidRPr="00A446E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что: </w:t>
      </w:r>
    </w:p>
    <w:p w14:paraId="794C097A" w14:textId="77777777" w:rsidR="00D60C73" w:rsidRPr="005A6632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148A99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Капли воды, несут в себе, программу жизни Божией, и всегда являются благоуханием Христовым, готовым и способным распространять собою, для одних жизнь, а для других смерть.</w:t>
      </w:r>
    </w:p>
    <w:p w14:paraId="30160466" w14:textId="77777777" w:rsidR="00D60C73" w:rsidRPr="005A6632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B3776C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«можешь ли п</w:t>
      </w:r>
      <w:r w:rsidRPr="00837C26">
        <w:rPr>
          <w:rFonts w:ascii="Arial" w:hAnsi="Arial" w:cs="Arial"/>
          <w:sz w:val="28"/>
          <w:szCs w:val="28"/>
          <w:lang w:val="ru-RU"/>
        </w:rPr>
        <w:t>остигнуть протяжение облаков</w:t>
      </w:r>
      <w:r>
        <w:rPr>
          <w:rFonts w:ascii="Arial" w:hAnsi="Arial" w:cs="Arial"/>
          <w:sz w:val="28"/>
          <w:szCs w:val="28"/>
          <w:lang w:val="ru-RU"/>
        </w:rPr>
        <w:t>, треск шатра Его», представленная в формате вопроса, обращённого к Иову – указывает на тот фактор, что протяжение Его облаков, обуславливается границами треска Его шатра.</w:t>
      </w:r>
    </w:p>
    <w:p w14:paraId="1AF9572F" w14:textId="77777777" w:rsidR="00D60C73" w:rsidRPr="00440290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925D98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Слово «треск», на иврите – это шум, исходящий, от водопадов многих, в победных восклицаниях хвалы, возвещающих о великих делах Бога, содержащихся в искуплении Своего народа, от власти греха и смерти. </w:t>
      </w:r>
    </w:p>
    <w:p w14:paraId="0C1D80EA" w14:textId="77777777" w:rsidR="00D60C73" w:rsidRPr="00440290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E74BAD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0290">
        <w:rPr>
          <w:rFonts w:ascii="Arial" w:hAnsi="Arial" w:cs="Arial"/>
          <w:sz w:val="28"/>
          <w:szCs w:val="28"/>
          <w:lang w:val="ru-RU"/>
        </w:rPr>
        <w:t xml:space="preserve">Но Ты, </w:t>
      </w:r>
      <w:proofErr w:type="spellStart"/>
      <w:r w:rsidRPr="00440290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440290">
        <w:rPr>
          <w:rFonts w:ascii="Arial" w:hAnsi="Arial" w:cs="Arial"/>
          <w:sz w:val="28"/>
          <w:szCs w:val="28"/>
          <w:lang w:val="ru-RU"/>
        </w:rPr>
        <w:t>, живешь среди славословий Израиля. На Тебя уповали отцы наши; уповали, и Ты избавлял их; к Тебе взывали они, и были спасаемы; на Тебя уповали, и не оставались в стыде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40290">
        <w:rPr>
          <w:rFonts w:ascii="Arial" w:hAnsi="Arial" w:cs="Arial"/>
          <w:sz w:val="28"/>
          <w:szCs w:val="28"/>
          <w:u w:val="single"/>
          <w:lang w:val="ru-RU"/>
        </w:rPr>
        <w:t>Пс.21:4-6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0290">
        <w:rPr>
          <w:rFonts w:ascii="Arial" w:hAnsi="Arial" w:cs="Arial"/>
          <w:sz w:val="28"/>
          <w:szCs w:val="28"/>
          <w:lang w:val="ru-RU"/>
        </w:rPr>
        <w:t>.</w:t>
      </w:r>
    </w:p>
    <w:p w14:paraId="5E4F0E4D" w14:textId="77777777" w:rsidR="00D60C73" w:rsidRPr="00756BA6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E493BD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«в</w:t>
      </w:r>
      <w:r w:rsidRPr="00837C26">
        <w:rPr>
          <w:rFonts w:ascii="Arial" w:hAnsi="Arial" w:cs="Arial"/>
          <w:sz w:val="28"/>
          <w:szCs w:val="28"/>
          <w:lang w:val="ru-RU"/>
        </w:rPr>
        <w:t>от, Он распространяет над ним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837C26">
        <w:rPr>
          <w:rFonts w:ascii="Arial" w:hAnsi="Arial" w:cs="Arial"/>
          <w:sz w:val="28"/>
          <w:szCs w:val="28"/>
          <w:lang w:val="ru-RU"/>
        </w:rPr>
        <w:t xml:space="preserve">свет Свой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837C26">
        <w:rPr>
          <w:rFonts w:ascii="Arial" w:hAnsi="Arial" w:cs="Arial"/>
          <w:sz w:val="28"/>
          <w:szCs w:val="28"/>
          <w:lang w:val="ru-RU"/>
        </w:rPr>
        <w:t xml:space="preserve"> покрывает дно моря</w:t>
      </w:r>
      <w:r>
        <w:rPr>
          <w:rFonts w:ascii="Arial" w:hAnsi="Arial" w:cs="Arial"/>
          <w:sz w:val="28"/>
          <w:szCs w:val="28"/>
          <w:lang w:val="ru-RU"/>
        </w:rPr>
        <w:t xml:space="preserve">», указывает на тот фактор, что Бог, облекает шатёр Свой, светом Своей премудрости, и помещает Своё облако, в достоинстве Своего шатра, в Свои Божественные недра. </w:t>
      </w:r>
    </w:p>
    <w:p w14:paraId="7104857C" w14:textId="77777777" w:rsidR="00D60C73" w:rsidRPr="00924EF1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81DF5B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Далее: над облаком</w:t>
      </w:r>
      <w:r w:rsidRPr="00256F1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Всевышнего, которое является Его шатром, Он распространяет свет Свой и покрывает дно моря.</w:t>
      </w:r>
    </w:p>
    <w:p w14:paraId="726282E4" w14:textId="77777777" w:rsidR="00D60C73" w:rsidRPr="00924EF1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44670E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словом «дно», в данном месте, на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иврите,  имеется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 виду, ещё одно значение – это Семя, и Корень, что указывает на Христа, как на Родоначальника Веры Божией.</w:t>
      </w:r>
    </w:p>
    <w:p w14:paraId="0332523D" w14:textId="77777777" w:rsidR="00D60C73" w:rsidRPr="005B0036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89B2F2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под словом «море», в данном месте, на иврите, имеется в виду –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запад  или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западная сторона, что указывает на кончину века или, на великую жатву.</w:t>
      </w:r>
    </w:p>
    <w:p w14:paraId="09A2BE05" w14:textId="77777777" w:rsidR="00D60C73" w:rsidRPr="005B0036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60709A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глагол «покрывает», по отношению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к дну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моря, на иврите означает:</w:t>
      </w:r>
    </w:p>
    <w:p w14:paraId="65CC92EB" w14:textId="77777777" w:rsidR="00D60C73" w:rsidRPr="00924EF1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2D2C71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4EF1">
        <w:rPr>
          <w:rFonts w:ascii="Arial" w:hAnsi="Arial" w:cs="Arial"/>
          <w:b/>
          <w:sz w:val="28"/>
          <w:szCs w:val="28"/>
          <w:lang w:val="ru-RU"/>
        </w:rPr>
        <w:t>Покрывать</w:t>
      </w:r>
      <w:r>
        <w:rPr>
          <w:rFonts w:ascii="Arial" w:hAnsi="Arial" w:cs="Arial"/>
          <w:sz w:val="28"/>
          <w:szCs w:val="28"/>
          <w:lang w:val="ru-RU"/>
        </w:rPr>
        <w:t xml:space="preserve"> – скрывать от посторонних глаз. </w:t>
      </w:r>
    </w:p>
    <w:p w14:paraId="040EDA8C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Утаивать, в неприступном свете.</w:t>
      </w:r>
    </w:p>
    <w:p w14:paraId="48E2EB20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Облекать Своей тайною.</w:t>
      </w:r>
    </w:p>
    <w:p w14:paraId="4463024B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Хранить в Своей тайне.</w:t>
      </w:r>
    </w:p>
    <w:p w14:paraId="255BBEA8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Окутывать Собою.</w:t>
      </w:r>
      <w:r w:rsidRPr="00924EF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BADEA7A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924EF1">
        <w:rPr>
          <w:rFonts w:ascii="Arial" w:hAnsi="Arial" w:cs="Arial"/>
          <w:sz w:val="28"/>
          <w:szCs w:val="28"/>
          <w:lang w:val="ru-RU"/>
        </w:rPr>
        <w:t>бволакивать</w:t>
      </w:r>
      <w:r>
        <w:rPr>
          <w:rFonts w:ascii="Arial" w:hAnsi="Arial" w:cs="Arial"/>
          <w:sz w:val="28"/>
          <w:szCs w:val="28"/>
          <w:lang w:val="ru-RU"/>
        </w:rPr>
        <w:t xml:space="preserve"> Своим светом.</w:t>
      </w:r>
      <w:r w:rsidRPr="00924EF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A09340B" w14:textId="77777777" w:rsidR="00D60C73" w:rsidRPr="00924EF1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Закрывать со всех сторон.</w:t>
      </w:r>
    </w:p>
    <w:p w14:paraId="7E1E6F25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Завешивать завесою Тела Своего Сына.</w:t>
      </w:r>
    </w:p>
    <w:p w14:paraId="709AE6E2" w14:textId="77777777" w:rsidR="00D60C73" w:rsidRPr="007C68E5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986377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фраза: «</w:t>
      </w:r>
      <w:r w:rsidRPr="007C68E5">
        <w:rPr>
          <w:rFonts w:ascii="Arial" w:hAnsi="Arial" w:cs="Arial"/>
          <w:sz w:val="28"/>
          <w:szCs w:val="28"/>
          <w:lang w:val="ru-RU"/>
        </w:rPr>
        <w:t xml:space="preserve">Он распространяет над </w:t>
      </w:r>
      <w:r>
        <w:rPr>
          <w:rFonts w:ascii="Arial" w:hAnsi="Arial" w:cs="Arial"/>
          <w:sz w:val="28"/>
          <w:szCs w:val="28"/>
          <w:lang w:val="ru-RU"/>
        </w:rPr>
        <w:t>облаком Своим, которое является Его шатром,</w:t>
      </w:r>
      <w:r w:rsidRPr="007C68E5">
        <w:rPr>
          <w:rFonts w:ascii="Arial" w:hAnsi="Arial" w:cs="Arial"/>
          <w:sz w:val="28"/>
          <w:szCs w:val="28"/>
          <w:lang w:val="ru-RU"/>
        </w:rPr>
        <w:t xml:space="preserve"> свет Свой и покрывает дно моря</w:t>
      </w:r>
      <w:r>
        <w:rPr>
          <w:rFonts w:ascii="Arial" w:hAnsi="Arial" w:cs="Arial"/>
          <w:sz w:val="28"/>
          <w:szCs w:val="28"/>
          <w:lang w:val="ru-RU"/>
        </w:rPr>
        <w:t>»,</w:t>
      </w:r>
    </w:p>
    <w:p w14:paraId="4E2C8D58" w14:textId="77777777" w:rsidR="00D60C73" w:rsidRPr="007C68E5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означает: что Бог, до определённого времени, скрывает избранный Им остаток, во Христе Иисусе.</w:t>
      </w:r>
    </w:p>
    <w:p w14:paraId="1E373CE4" w14:textId="77777777" w:rsidR="00D60C73" w:rsidRPr="00587E98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27C68D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7C26">
        <w:rPr>
          <w:rFonts w:ascii="Arial" w:hAnsi="Arial" w:cs="Arial"/>
          <w:sz w:val="28"/>
          <w:szCs w:val="28"/>
          <w:lang w:val="ru-RU"/>
        </w:rPr>
        <w:t>Оттуда</w:t>
      </w:r>
      <w:r>
        <w:rPr>
          <w:rFonts w:ascii="Arial" w:hAnsi="Arial" w:cs="Arial"/>
          <w:sz w:val="28"/>
          <w:szCs w:val="28"/>
          <w:lang w:val="ru-RU"/>
        </w:rPr>
        <w:t>, то есть, из Своего облака, которое является Его шатром, в лице определённого собрания святых, отвечающих требованиям, избранного Им остатка –</w:t>
      </w:r>
      <w:r w:rsidRPr="00837C2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Бог, жезлом уст, Своих посланников, приводит </w:t>
      </w:r>
      <w:r>
        <w:rPr>
          <w:rFonts w:ascii="Arial" w:hAnsi="Arial" w:cs="Arial"/>
          <w:sz w:val="28"/>
          <w:szCs w:val="28"/>
          <w:lang w:val="ru-RU"/>
        </w:rPr>
        <w:lastRenderedPageBreak/>
        <w:t>в исполнение Свой суд над народами</w:t>
      </w:r>
      <w:r w:rsidRPr="00837C2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которые не покорились истине, благовествуемого слова, и</w:t>
      </w:r>
      <w:r w:rsidRPr="00837C26">
        <w:rPr>
          <w:rFonts w:ascii="Arial" w:hAnsi="Arial" w:cs="Arial"/>
          <w:sz w:val="28"/>
          <w:szCs w:val="28"/>
          <w:lang w:val="ru-RU"/>
        </w:rPr>
        <w:t xml:space="preserve"> дает в изобилии пищу</w:t>
      </w:r>
      <w:r>
        <w:rPr>
          <w:rFonts w:ascii="Arial" w:hAnsi="Arial" w:cs="Arial"/>
          <w:sz w:val="28"/>
          <w:szCs w:val="28"/>
          <w:lang w:val="ru-RU"/>
        </w:rPr>
        <w:t xml:space="preserve"> Своему народу, который покорился истине.</w:t>
      </w:r>
    </w:p>
    <w:p w14:paraId="38F8F341" w14:textId="77777777" w:rsidR="00D60C73" w:rsidRPr="00587E98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98CAE5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837C26">
        <w:rPr>
          <w:rFonts w:ascii="Arial" w:hAnsi="Arial" w:cs="Arial"/>
          <w:sz w:val="28"/>
          <w:szCs w:val="28"/>
          <w:lang w:val="ru-RU"/>
        </w:rPr>
        <w:t xml:space="preserve">Он </w:t>
      </w:r>
      <w:proofErr w:type="spellStart"/>
      <w:r w:rsidRPr="00837C26">
        <w:rPr>
          <w:rFonts w:ascii="Arial" w:hAnsi="Arial" w:cs="Arial"/>
          <w:sz w:val="28"/>
          <w:szCs w:val="28"/>
          <w:lang w:val="ru-RU"/>
        </w:rPr>
        <w:t>сокрывает</w:t>
      </w:r>
      <w:proofErr w:type="spellEnd"/>
      <w:r w:rsidRPr="00837C26">
        <w:rPr>
          <w:rFonts w:ascii="Arial" w:hAnsi="Arial" w:cs="Arial"/>
          <w:sz w:val="28"/>
          <w:szCs w:val="28"/>
          <w:lang w:val="ru-RU"/>
        </w:rPr>
        <w:t xml:space="preserve"> в дланях Своих молнию и повелевает ей, кого разить</w:t>
      </w:r>
      <w:r>
        <w:rPr>
          <w:rFonts w:ascii="Arial" w:hAnsi="Arial" w:cs="Arial"/>
          <w:sz w:val="28"/>
          <w:szCs w:val="28"/>
          <w:lang w:val="ru-RU"/>
        </w:rPr>
        <w:t>» означает, что образом Его дланей – является Его облако, из которого Он блистает Своей разящей молнией.</w:t>
      </w:r>
    </w:p>
    <w:p w14:paraId="1DAC9B92" w14:textId="77777777" w:rsidR="00D60C73" w:rsidRPr="00587E98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D8E47E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быть облаками Всевышнего, которые являются Его шатром, в котором Он пребывает, и который Он скрывает в недрах Своего неприступного света – необходимо не повреждать слова Божия, в угоду прихотям своей плоти.</w:t>
      </w:r>
    </w:p>
    <w:p w14:paraId="78C26EF1" w14:textId="77777777" w:rsidR="00D60C73" w:rsidRPr="00E71AC4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270418" w14:textId="77777777" w:rsidR="00D60C73" w:rsidRPr="00E71AC4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1AC4">
        <w:rPr>
          <w:rFonts w:ascii="Arial" w:hAnsi="Arial" w:cs="Arial"/>
          <w:sz w:val="28"/>
          <w:szCs w:val="28"/>
          <w:lang w:val="ru-RU"/>
        </w:rPr>
        <w:t>Ибо мы Христово благоухание Богу в спасаемых и в погибающих: для одних запах смертоносный на смерть, а для других запах живительный на жизнь. И кто способен к сему?</w:t>
      </w:r>
    </w:p>
    <w:p w14:paraId="31D4F6E5" w14:textId="77777777" w:rsidR="00D60C73" w:rsidRPr="00E71AC4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10716D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1AC4">
        <w:rPr>
          <w:rFonts w:ascii="Arial" w:hAnsi="Arial" w:cs="Arial"/>
          <w:sz w:val="28"/>
          <w:szCs w:val="28"/>
          <w:lang w:val="ru-RU"/>
        </w:rPr>
        <w:t>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E71AC4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E71AC4">
        <w:rPr>
          <w:rFonts w:ascii="Arial" w:hAnsi="Arial" w:cs="Arial"/>
          <w:sz w:val="28"/>
          <w:szCs w:val="28"/>
          <w:u w:val="single"/>
          <w:lang w:val="ru-RU"/>
        </w:rPr>
        <w:t>2:15-17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BDC5250" w14:textId="77777777" w:rsidR="00D60C73" w:rsidRPr="007C4CD8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4EC099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«т</w:t>
      </w:r>
      <w:r w:rsidRPr="00837C26">
        <w:rPr>
          <w:rFonts w:ascii="Arial" w:hAnsi="Arial" w:cs="Arial"/>
          <w:sz w:val="28"/>
          <w:szCs w:val="28"/>
          <w:lang w:val="ru-RU"/>
        </w:rPr>
        <w:t xml:space="preserve">реск </w:t>
      </w:r>
      <w:r>
        <w:rPr>
          <w:rFonts w:ascii="Arial" w:hAnsi="Arial" w:cs="Arial"/>
          <w:sz w:val="28"/>
          <w:szCs w:val="28"/>
          <w:lang w:val="ru-RU"/>
        </w:rPr>
        <w:t>разящей молнии</w:t>
      </w:r>
      <w:r w:rsidRPr="00837C26">
        <w:rPr>
          <w:rFonts w:ascii="Arial" w:hAnsi="Arial" w:cs="Arial"/>
          <w:sz w:val="28"/>
          <w:szCs w:val="28"/>
          <w:lang w:val="ru-RU"/>
        </w:rPr>
        <w:t xml:space="preserve"> дает знать о ней; скот также чувствует происходящее</w:t>
      </w:r>
      <w:r>
        <w:rPr>
          <w:rFonts w:ascii="Arial" w:hAnsi="Arial" w:cs="Arial"/>
          <w:sz w:val="28"/>
          <w:szCs w:val="28"/>
          <w:lang w:val="ru-RU"/>
        </w:rPr>
        <w:t xml:space="preserve">» </w:t>
      </w:r>
      <w:proofErr w:type="gramStart"/>
      <w:r>
        <w:rPr>
          <w:rFonts w:ascii="Arial" w:hAnsi="Arial" w:cs="Arial"/>
          <w:sz w:val="28"/>
          <w:szCs w:val="28"/>
          <w:lang w:val="ru-RU"/>
        </w:rPr>
        <w:t>- это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эмоциональная сфера нашей души, за которую наш новый человек несёт ответственность. </w:t>
      </w:r>
    </w:p>
    <w:p w14:paraId="1E3F78E3" w14:textId="77777777" w:rsidR="00D60C73" w:rsidRPr="007C4CD8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0D6500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Треск, исходящий от молнии – это победные восклицания хвалы, в устах избранного Богом остатка, прославляющих Бога, которые возвещают о великих делах Бога, содержащихся в усыновлении искупления</w:t>
      </w:r>
      <w:r w:rsidRPr="00A3388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тел, Своего народа, от власти греха и смерти. </w:t>
      </w:r>
    </w:p>
    <w:p w14:paraId="10E85DE3" w14:textId="77777777" w:rsidR="00D60C73" w:rsidRPr="00C55B7D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667960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Наше тело, и эмоциональная сфера нашей души, чувствуют происходящее, и получают исцеление, от смертельных ран, нанесённых царствующим грехом, в лице ветхого человека. </w:t>
      </w:r>
    </w:p>
    <w:p w14:paraId="1F4B1C49" w14:textId="77777777" w:rsidR="00D60C73" w:rsidRPr="00FA0BEA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88F024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61C57">
        <w:rPr>
          <w:rFonts w:ascii="Arial" w:hAnsi="Arial" w:cs="Arial"/>
          <w:b/>
          <w:sz w:val="28"/>
          <w:szCs w:val="28"/>
          <w:lang w:val="ru-RU"/>
        </w:rPr>
        <w:t>Чтобы отвечать требованиям облаков Бога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обладать готовностью и полномочиями, как пребывать во Христе, так и позволить Христу, пребывать в нас, чтобы представлять своей жизнью, грядущего Христа. </w:t>
      </w:r>
    </w:p>
    <w:p w14:paraId="637163D3" w14:textId="77777777" w:rsidR="00D60C73" w:rsidRPr="00041017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0F9230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37FF">
        <w:rPr>
          <w:rFonts w:ascii="Arial" w:hAnsi="Arial" w:cs="Arial"/>
          <w:sz w:val="28"/>
          <w:szCs w:val="28"/>
          <w:lang w:val="ru-RU"/>
        </w:rPr>
        <w:t>Се, грядет с облаками, и узрит Его всякое око и те, которые пронзили Его; и возрыд</w:t>
      </w:r>
      <w:r>
        <w:rPr>
          <w:rFonts w:ascii="Arial" w:hAnsi="Arial" w:cs="Arial"/>
          <w:sz w:val="28"/>
          <w:szCs w:val="28"/>
          <w:lang w:val="ru-RU"/>
        </w:rPr>
        <w:t>ают пред Ним все племена земные</w:t>
      </w:r>
      <w:r w:rsidRPr="00EA37F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A37FF">
        <w:rPr>
          <w:rFonts w:ascii="Arial" w:hAnsi="Arial" w:cs="Arial"/>
          <w:sz w:val="28"/>
          <w:szCs w:val="28"/>
          <w:u w:val="single"/>
          <w:lang w:val="ru-RU"/>
        </w:rPr>
        <w:t>Отк.1:7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A37FF">
        <w:rPr>
          <w:rFonts w:ascii="Arial" w:hAnsi="Arial" w:cs="Arial"/>
          <w:sz w:val="28"/>
          <w:szCs w:val="28"/>
          <w:lang w:val="ru-RU"/>
        </w:rPr>
        <w:t>.</w:t>
      </w:r>
    </w:p>
    <w:p w14:paraId="4067EA91" w14:textId="77777777" w:rsidR="00D60C73" w:rsidRPr="00A3388A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9EA02E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EA37FF">
        <w:rPr>
          <w:rFonts w:ascii="Arial" w:hAnsi="Arial" w:cs="Arial"/>
          <w:sz w:val="28"/>
          <w:szCs w:val="28"/>
          <w:lang w:val="ru-RU"/>
        </w:rPr>
        <w:t>Се, грядет с облаками</w:t>
      </w:r>
      <w:r>
        <w:rPr>
          <w:rFonts w:ascii="Arial" w:hAnsi="Arial" w:cs="Arial"/>
          <w:sz w:val="28"/>
          <w:szCs w:val="28"/>
          <w:lang w:val="ru-RU"/>
        </w:rPr>
        <w:t>» означает, что Он грядёт с теми, которых Он познал, и которые познали Его. Писание называет их – избранным остатком, из множества званных к спасению.</w:t>
      </w:r>
    </w:p>
    <w:p w14:paraId="7973E6F0" w14:textId="77777777" w:rsidR="00D60C73" w:rsidRPr="002D70D0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6F8A7C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5C20">
        <w:rPr>
          <w:rFonts w:ascii="Arial" w:hAnsi="Arial" w:cs="Arial"/>
          <w:b/>
          <w:sz w:val="28"/>
          <w:szCs w:val="28"/>
          <w:lang w:val="ru-RU"/>
        </w:rPr>
        <w:t>А посему, чтобы Бог мог пребывать в нас</w:t>
      </w:r>
      <w:r>
        <w:rPr>
          <w:rFonts w:ascii="Arial" w:hAnsi="Arial" w:cs="Arial"/>
          <w:sz w:val="28"/>
          <w:szCs w:val="28"/>
          <w:lang w:val="ru-RU"/>
        </w:rPr>
        <w:t xml:space="preserve"> – Богу необходимо было, познать нас прежде создания мира. </w:t>
      </w:r>
    </w:p>
    <w:p w14:paraId="48209648" w14:textId="77777777" w:rsidR="00D60C73" w:rsidRPr="002D70D0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321CE7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6DE6">
        <w:rPr>
          <w:rFonts w:ascii="Arial" w:hAnsi="Arial" w:cs="Arial"/>
          <w:sz w:val="28"/>
          <w:szCs w:val="28"/>
          <w:lang w:val="ru-RU"/>
        </w:rPr>
        <w:t xml:space="preserve">И было ко мне слово Господне: прежде </w:t>
      </w:r>
      <w:proofErr w:type="gramStart"/>
      <w:r w:rsidRPr="00C86DE6">
        <w:rPr>
          <w:rFonts w:ascii="Arial" w:hAnsi="Arial" w:cs="Arial"/>
          <w:sz w:val="28"/>
          <w:szCs w:val="28"/>
          <w:lang w:val="ru-RU"/>
        </w:rPr>
        <w:t>нежели</w:t>
      </w:r>
      <w:proofErr w:type="gramEnd"/>
      <w:r w:rsidRPr="00C86DE6">
        <w:rPr>
          <w:rFonts w:ascii="Arial" w:hAnsi="Arial" w:cs="Arial"/>
          <w:sz w:val="28"/>
          <w:szCs w:val="28"/>
          <w:lang w:val="ru-RU"/>
        </w:rPr>
        <w:t xml:space="preserve"> Я образовал тебя во чреве, Я познал тебя, и прежде нежели ты вышел из утробы, Я освятил тебя: пророком для народов поставил тебя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86DE6">
        <w:rPr>
          <w:rFonts w:ascii="Arial" w:hAnsi="Arial" w:cs="Arial"/>
          <w:sz w:val="28"/>
          <w:szCs w:val="28"/>
          <w:u w:val="single"/>
          <w:lang w:val="ru-RU"/>
        </w:rPr>
        <w:t>Иер.1:4,5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86DE6">
        <w:rPr>
          <w:rFonts w:ascii="Arial" w:hAnsi="Arial" w:cs="Arial"/>
          <w:sz w:val="28"/>
          <w:szCs w:val="28"/>
          <w:lang w:val="ru-RU"/>
        </w:rPr>
        <w:t>.</w:t>
      </w:r>
    </w:p>
    <w:p w14:paraId="0E8B8E1B" w14:textId="77777777" w:rsidR="00D60C73" w:rsidRPr="00F44BB4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D76087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 Бога познавать нас, и отделять нас от мира, путём освящения, чтобы мы могли являться Его собственностью, напрямую связана с природной способностью Бога – предузнавать нас во Христе Иисусе, прежде сотворения мира.</w:t>
      </w:r>
    </w:p>
    <w:p w14:paraId="539ECFCB" w14:textId="77777777" w:rsidR="00D60C73" w:rsidRPr="00F44BB4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9673CB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</w:t>
      </w:r>
      <w:r w:rsidRPr="00C86DE6">
        <w:rPr>
          <w:rFonts w:ascii="Arial" w:hAnsi="Arial" w:cs="Arial"/>
          <w:sz w:val="28"/>
          <w:szCs w:val="28"/>
          <w:lang w:val="ru-RU"/>
        </w:rPr>
        <w:t xml:space="preserve"> избрал нас в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C86DE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Христе</w:t>
      </w:r>
      <w:r w:rsidRPr="00C86DE6">
        <w:rPr>
          <w:rFonts w:ascii="Arial" w:hAnsi="Arial" w:cs="Arial"/>
          <w:sz w:val="28"/>
          <w:szCs w:val="28"/>
          <w:lang w:val="ru-RU"/>
        </w:rPr>
        <w:t xml:space="preserve"> прежде создания мира, чтобы мы были святы и непорочны пред Ним в любви, предопределив усыновить нас Себе чрез Иисуса Христа, по благоволению воли Своей,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C86DE6">
        <w:rPr>
          <w:rFonts w:ascii="Arial" w:hAnsi="Arial" w:cs="Arial"/>
          <w:sz w:val="28"/>
          <w:szCs w:val="28"/>
          <w:lang w:val="ru-RU"/>
        </w:rPr>
        <w:t xml:space="preserve"> похвалу славы благодати Своей, которою Он </w:t>
      </w:r>
      <w:proofErr w:type="spellStart"/>
      <w:r w:rsidRPr="00C86DE6">
        <w:rPr>
          <w:rFonts w:ascii="Arial" w:hAnsi="Arial" w:cs="Arial"/>
          <w:sz w:val="28"/>
          <w:szCs w:val="28"/>
          <w:lang w:val="ru-RU"/>
        </w:rPr>
        <w:t>облагодатствовал</w:t>
      </w:r>
      <w:proofErr w:type="spellEnd"/>
      <w:r w:rsidRPr="00C86DE6">
        <w:rPr>
          <w:rFonts w:ascii="Arial" w:hAnsi="Arial" w:cs="Arial"/>
          <w:sz w:val="28"/>
          <w:szCs w:val="28"/>
          <w:lang w:val="ru-RU"/>
        </w:rPr>
        <w:t xml:space="preserve"> нас в Возлюбленном, в Котором мы имеем искупление </w:t>
      </w:r>
      <w:proofErr w:type="spellStart"/>
      <w:r w:rsidRPr="00C86DE6"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 w:rsidRPr="00C86DE6">
        <w:rPr>
          <w:rFonts w:ascii="Arial" w:hAnsi="Arial" w:cs="Arial"/>
          <w:sz w:val="28"/>
          <w:szCs w:val="28"/>
          <w:lang w:val="ru-RU"/>
        </w:rPr>
        <w:t xml:space="preserve"> Его, прощение гре</w:t>
      </w:r>
      <w:r>
        <w:rPr>
          <w:rFonts w:ascii="Arial" w:hAnsi="Arial" w:cs="Arial"/>
          <w:sz w:val="28"/>
          <w:szCs w:val="28"/>
          <w:lang w:val="ru-RU"/>
        </w:rPr>
        <w:t>хов, по богатству благодати Его (</w:t>
      </w:r>
      <w:r w:rsidRPr="002D70D0">
        <w:rPr>
          <w:rFonts w:ascii="Arial" w:hAnsi="Arial" w:cs="Arial"/>
          <w:sz w:val="28"/>
          <w:szCs w:val="28"/>
          <w:u w:val="single"/>
          <w:lang w:val="ru-RU"/>
        </w:rPr>
        <w:t>Еф.1:4-7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CE4EC71" w14:textId="77777777" w:rsidR="00D60C73" w:rsidRPr="00F44BB4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4F7FA5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F44BB4">
        <w:rPr>
          <w:rFonts w:ascii="Arial" w:hAnsi="Arial" w:cs="Arial"/>
          <w:sz w:val="28"/>
          <w:szCs w:val="28"/>
          <w:lang w:val="ru-RU"/>
        </w:rPr>
        <w:t>ознал Господь Сво</w:t>
      </w:r>
      <w:r>
        <w:rPr>
          <w:rFonts w:ascii="Arial" w:hAnsi="Arial" w:cs="Arial"/>
          <w:sz w:val="28"/>
          <w:szCs w:val="28"/>
          <w:lang w:val="ru-RU"/>
        </w:rPr>
        <w:t>их</w:t>
      </w:r>
      <w:r w:rsidRPr="00F44BB4">
        <w:rPr>
          <w:rFonts w:ascii="Arial" w:hAnsi="Arial" w:cs="Arial"/>
          <w:sz w:val="28"/>
          <w:szCs w:val="28"/>
          <w:lang w:val="ru-RU"/>
        </w:rPr>
        <w:t>; и: "да отступит от неправды всякий, исповедующий имя Господа"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F44BB4">
        <w:rPr>
          <w:rFonts w:ascii="Arial" w:hAnsi="Arial" w:cs="Arial"/>
          <w:sz w:val="28"/>
          <w:szCs w:val="28"/>
          <w:u w:val="single"/>
          <w:lang w:val="ru-RU"/>
        </w:rPr>
        <w:t>2.Тим</w:t>
      </w:r>
      <w:proofErr w:type="gramEnd"/>
      <w:r w:rsidRPr="00F44BB4">
        <w:rPr>
          <w:rFonts w:ascii="Arial" w:hAnsi="Arial" w:cs="Arial"/>
          <w:sz w:val="28"/>
          <w:szCs w:val="28"/>
          <w:u w:val="single"/>
          <w:lang w:val="ru-RU"/>
        </w:rPr>
        <w:t>.2:19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4BB4">
        <w:rPr>
          <w:rFonts w:ascii="Arial" w:hAnsi="Arial" w:cs="Arial"/>
          <w:sz w:val="28"/>
          <w:szCs w:val="28"/>
          <w:lang w:val="ru-RU"/>
        </w:rPr>
        <w:t>.</w:t>
      </w:r>
    </w:p>
    <w:p w14:paraId="45E0B98E" w14:textId="77777777" w:rsidR="00D60C73" w:rsidRPr="00D05C20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3B438B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4BB4">
        <w:rPr>
          <w:rFonts w:ascii="Arial" w:hAnsi="Arial" w:cs="Arial"/>
          <w:b/>
          <w:sz w:val="28"/>
          <w:szCs w:val="28"/>
          <w:lang w:val="ru-RU"/>
        </w:rPr>
        <w:t>Чтобы нам, со своей стороны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F44BB4">
        <w:rPr>
          <w:rFonts w:ascii="Arial" w:hAnsi="Arial" w:cs="Arial"/>
          <w:b/>
          <w:sz w:val="28"/>
          <w:szCs w:val="28"/>
          <w:lang w:val="ru-RU"/>
        </w:rPr>
        <w:t xml:space="preserve"> пребывать в Боге</w:t>
      </w:r>
      <w:r>
        <w:rPr>
          <w:rFonts w:ascii="Arial" w:hAnsi="Arial" w:cs="Arial"/>
          <w:sz w:val="28"/>
          <w:szCs w:val="28"/>
          <w:lang w:val="ru-RU"/>
        </w:rPr>
        <w:t xml:space="preserve"> – нам необходимо познать Бога, подобно тому, как Он познал нас.</w:t>
      </w:r>
    </w:p>
    <w:p w14:paraId="519B05DC" w14:textId="77777777" w:rsidR="00D60C73" w:rsidRPr="009F6110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CA502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9F6110">
        <w:rPr>
          <w:rFonts w:ascii="Arial" w:hAnsi="Arial" w:cs="Arial"/>
          <w:sz w:val="28"/>
          <w:szCs w:val="28"/>
          <w:lang w:val="ru-RU"/>
        </w:rPr>
        <w:t xml:space="preserve">огда же настанет совершенное, тогда то, что отчасти, прекратится. Когда я был младенцем, то по-младенчески говорил, по-младенчески мыслил, по-младенчески рассуждал; </w:t>
      </w:r>
    </w:p>
    <w:p w14:paraId="089320A3" w14:textId="77777777" w:rsidR="00D60C73" w:rsidRPr="009F6110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57B7B4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9F6110">
        <w:rPr>
          <w:rFonts w:ascii="Arial" w:hAnsi="Arial" w:cs="Arial"/>
          <w:sz w:val="28"/>
          <w:szCs w:val="28"/>
          <w:lang w:val="ru-RU"/>
        </w:rPr>
        <w:t xml:space="preserve"> как стал мужем, то оставил младенческое. Теперь мы видим как бы сквозь тусклое стекло, гадательно, тогда же </w:t>
      </w:r>
      <w:proofErr w:type="spellStart"/>
      <w:r w:rsidRPr="009F6110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9F6110">
        <w:rPr>
          <w:rFonts w:ascii="Arial" w:hAnsi="Arial" w:cs="Arial"/>
          <w:sz w:val="28"/>
          <w:szCs w:val="28"/>
          <w:lang w:val="ru-RU"/>
        </w:rPr>
        <w:t xml:space="preserve"> к лицу; теперь знаю я отчасти, </w:t>
      </w:r>
      <w:r>
        <w:rPr>
          <w:rFonts w:ascii="Arial" w:hAnsi="Arial" w:cs="Arial"/>
          <w:b/>
          <w:sz w:val="28"/>
          <w:szCs w:val="28"/>
          <w:lang w:val="ru-RU"/>
        </w:rPr>
        <w:t>а тогда познаю</w:t>
      </w:r>
      <w:r w:rsidRPr="009F6110">
        <w:rPr>
          <w:rFonts w:ascii="Arial" w:hAnsi="Arial" w:cs="Arial"/>
          <w:b/>
          <w:sz w:val="28"/>
          <w:szCs w:val="28"/>
          <w:lang w:val="ru-RU"/>
        </w:rPr>
        <w:t xml:space="preserve"> подобно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9F6110">
        <w:rPr>
          <w:rFonts w:ascii="Arial" w:hAnsi="Arial" w:cs="Arial"/>
          <w:b/>
          <w:sz w:val="28"/>
          <w:szCs w:val="28"/>
          <w:lang w:val="ru-RU"/>
        </w:rPr>
        <w:t xml:space="preserve"> как я познан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9F6110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 w:rsidRPr="009F6110">
        <w:rPr>
          <w:rFonts w:ascii="Arial" w:hAnsi="Arial" w:cs="Arial"/>
          <w:sz w:val="28"/>
          <w:szCs w:val="28"/>
          <w:u w:val="single"/>
          <w:lang w:val="ru-RU"/>
        </w:rPr>
        <w:t>13:10-12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32F277E" w14:textId="77777777" w:rsidR="00D60C73" w:rsidRPr="00C1495F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0AE1F8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норм Писания, благоволение Бога к нам, представлено в двух степенях или же, в двух уровнях. </w:t>
      </w:r>
    </w:p>
    <w:p w14:paraId="438BAEBA" w14:textId="77777777" w:rsidR="00D60C73" w:rsidRPr="00C1495F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BAE1EC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506E">
        <w:rPr>
          <w:rFonts w:ascii="Arial" w:hAnsi="Arial" w:cs="Arial"/>
          <w:b/>
          <w:sz w:val="28"/>
          <w:szCs w:val="28"/>
          <w:lang w:val="ru-RU"/>
        </w:rPr>
        <w:t>Первый уровень</w:t>
      </w:r>
      <w:r>
        <w:rPr>
          <w:rFonts w:ascii="Arial" w:hAnsi="Arial" w:cs="Arial"/>
          <w:sz w:val="28"/>
          <w:szCs w:val="28"/>
          <w:lang w:val="ru-RU"/>
        </w:rPr>
        <w:t xml:space="preserve"> отношений</w:t>
      </w:r>
      <w:r w:rsidRPr="00C149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благоволении к нам Бога – выражается в том, когда Бог познаёт нас.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силу чего,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может знать нас, по нашему имени, как восставших из смерти. </w:t>
      </w:r>
    </w:p>
    <w:p w14:paraId="7C79F817" w14:textId="77777777" w:rsidR="00D60C73" w:rsidRPr="00C1495F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2F96FE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506E">
        <w:rPr>
          <w:rFonts w:ascii="Arial" w:hAnsi="Arial" w:cs="Arial"/>
          <w:b/>
          <w:sz w:val="28"/>
          <w:szCs w:val="28"/>
          <w:lang w:val="ru-RU"/>
        </w:rPr>
        <w:t>Второй уровень</w:t>
      </w:r>
      <w:r>
        <w:rPr>
          <w:rFonts w:ascii="Arial" w:hAnsi="Arial" w:cs="Arial"/>
          <w:sz w:val="28"/>
          <w:szCs w:val="28"/>
          <w:lang w:val="ru-RU"/>
        </w:rPr>
        <w:t xml:space="preserve"> отношений, в благоволении к нам Бога – выражается в том, когда Бог, позволяет нам познать Себя.</w:t>
      </w:r>
    </w:p>
    <w:p w14:paraId="32C08C3B" w14:textId="77777777" w:rsidR="00D60C73" w:rsidRPr="00D1388C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D073F3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При этом второй уровень</w:t>
      </w:r>
      <w:r w:rsidRPr="00D1388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отношений, в благоволении к нам Бога – является утверждением первого уровня.</w:t>
      </w:r>
    </w:p>
    <w:p w14:paraId="1AFCF3D1" w14:textId="77777777" w:rsidR="00D60C73" w:rsidRPr="00D05C20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2257CA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5C20">
        <w:rPr>
          <w:rFonts w:ascii="Arial" w:hAnsi="Arial" w:cs="Arial"/>
          <w:sz w:val="28"/>
          <w:szCs w:val="28"/>
          <w:lang w:val="ru-RU"/>
        </w:rPr>
        <w:t>Моисей сказал Господу: Ты сказал: "Я знаю тебя по имени, и ты приобрел благоволение в очах Моих"; итак, если я приобрел благоволение в очах Твоих, то молю: открой мне путь Твой, дабы я познал Тебя, чтобы приобрести благоволение в очах Твоих; и помысли, что сии люди Твой народ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05C20">
        <w:rPr>
          <w:rFonts w:ascii="Arial" w:hAnsi="Arial" w:cs="Arial"/>
          <w:sz w:val="28"/>
          <w:szCs w:val="28"/>
          <w:u w:val="single"/>
          <w:lang w:val="ru-RU"/>
        </w:rPr>
        <w:t>Исх.33:12-13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05C20">
        <w:rPr>
          <w:rFonts w:ascii="Arial" w:hAnsi="Arial" w:cs="Arial"/>
          <w:sz w:val="28"/>
          <w:szCs w:val="28"/>
          <w:lang w:val="ru-RU"/>
        </w:rPr>
        <w:t>.</w:t>
      </w:r>
    </w:p>
    <w:p w14:paraId="418EC96F" w14:textId="77777777" w:rsidR="00D60C73" w:rsidRPr="00C1495F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D27447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не познаем Бога, подобно тому, как Он познал нас, через откровение Его пути, который состоит в конечной цели, содержащейся в Его искуплении, выраженной в усыновлении искупления нашего тела, от власти греха и смерти, то мы утратим, имеющееся к нам благоволение Бога.</w:t>
      </w:r>
    </w:p>
    <w:p w14:paraId="2DC3902D" w14:textId="77777777" w:rsidR="00D60C73" w:rsidRPr="00C86DE6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ED3A8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6DE6">
        <w:rPr>
          <w:rFonts w:ascii="Arial" w:hAnsi="Arial" w:cs="Arial"/>
          <w:sz w:val="28"/>
          <w:szCs w:val="28"/>
          <w:lang w:val="ru-RU"/>
        </w:rPr>
        <w:t>А что мы познали Его, узнаем из того, что соблюдаем Его заповеди. Кто говорит: "я познал Его", но заповедей Его не соблюдает, тот лжец, и нет в нем истины;</w:t>
      </w:r>
      <w:r>
        <w:rPr>
          <w:rFonts w:ascii="Arial" w:hAnsi="Arial" w:cs="Arial"/>
          <w:sz w:val="28"/>
          <w:szCs w:val="28"/>
          <w:lang w:val="ru-RU"/>
        </w:rPr>
        <w:t xml:space="preserve"> а</w:t>
      </w:r>
      <w:r w:rsidRPr="00C86DE6">
        <w:rPr>
          <w:rFonts w:ascii="Arial" w:hAnsi="Arial" w:cs="Arial"/>
          <w:sz w:val="28"/>
          <w:szCs w:val="28"/>
          <w:lang w:val="ru-RU"/>
        </w:rPr>
        <w:t xml:space="preserve"> кто соблюдает слово Его, в том истинно любовь Божия совершилас</w:t>
      </w:r>
      <w:r>
        <w:rPr>
          <w:rFonts w:ascii="Arial" w:hAnsi="Arial" w:cs="Arial"/>
          <w:sz w:val="28"/>
          <w:szCs w:val="28"/>
          <w:lang w:val="ru-RU"/>
        </w:rPr>
        <w:t>ь: из сего узнаем, что мы в Нем</w:t>
      </w:r>
      <w:r w:rsidRPr="00C86DE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1.Ин.2:3-5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86DE6">
        <w:rPr>
          <w:rFonts w:ascii="Arial" w:hAnsi="Arial" w:cs="Arial"/>
          <w:sz w:val="28"/>
          <w:szCs w:val="28"/>
          <w:lang w:val="ru-RU"/>
        </w:rPr>
        <w:t>.</w:t>
      </w:r>
    </w:p>
    <w:p w14:paraId="168AAE8C" w14:textId="77777777" w:rsidR="00D60C73" w:rsidRPr="00D1388C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56F485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Наше освящение, связанное с благоволением к нам Бога, так же содержит в себе два уровня.</w:t>
      </w:r>
    </w:p>
    <w:p w14:paraId="5FEF6CFA" w14:textId="77777777" w:rsidR="00D60C73" w:rsidRPr="00D1388C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34AAC7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1B57">
        <w:rPr>
          <w:rFonts w:ascii="Arial" w:hAnsi="Arial" w:cs="Arial"/>
          <w:b/>
          <w:sz w:val="28"/>
          <w:szCs w:val="28"/>
          <w:lang w:val="ru-RU"/>
        </w:rPr>
        <w:t>Первый уровень</w:t>
      </w:r>
      <w:r>
        <w:rPr>
          <w:rFonts w:ascii="Arial" w:hAnsi="Arial" w:cs="Arial"/>
          <w:sz w:val="28"/>
          <w:szCs w:val="28"/>
          <w:lang w:val="ru-RU"/>
        </w:rPr>
        <w:t xml:space="preserve"> освящения – происходит прежде создания мира, когда Бог, в силу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предузнания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познаёт нас и отделяет нас в Свою собственность, путём освящения.</w:t>
      </w:r>
    </w:p>
    <w:p w14:paraId="22888D14" w14:textId="77777777" w:rsidR="00D60C73" w:rsidRPr="00D1388C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990A9C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1B57">
        <w:rPr>
          <w:rFonts w:ascii="Arial" w:hAnsi="Arial" w:cs="Arial"/>
          <w:b/>
          <w:sz w:val="28"/>
          <w:szCs w:val="28"/>
          <w:lang w:val="ru-RU"/>
        </w:rPr>
        <w:t>Второй уровень</w:t>
      </w:r>
      <w:r>
        <w:rPr>
          <w:rFonts w:ascii="Arial" w:hAnsi="Arial" w:cs="Arial"/>
          <w:sz w:val="28"/>
          <w:szCs w:val="28"/>
          <w:lang w:val="ru-RU"/>
        </w:rPr>
        <w:t xml:space="preserve"> освящения – призван происходить, когда мы оставляем младенчество, и получаем способность, познавать Бога, подобно тому, как Он познал нас, прежде создания мира.</w:t>
      </w:r>
    </w:p>
    <w:p w14:paraId="6938F469" w14:textId="77777777" w:rsidR="00D60C73" w:rsidRPr="00A6684C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055628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Оставить же младенчество означает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освятиться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же, отделить себя в святыню Господню. И, такое освящение, на практике означает – отвергнуть и забыть свой народ; дом своего отца; и растлевающие вожделения своей души, в смерти Господа Иисуса, чтобы достигнуть Его воскресения.</w:t>
      </w:r>
    </w:p>
    <w:p w14:paraId="6CC71997" w14:textId="77777777" w:rsidR="00D60C73" w:rsidRPr="00A6684C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2DA6A0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этот второй уровень освящения, связанный с благоволением к нам Бога, не будет произведён, в соответствии неукоснительного требования – отделить самого себя крестом Господа Иисуса от своего народа; от дома своего отца; и от своих растлевающих желаний, то мы утратим первый уровень освящения, и наш дом останется пустым.</w:t>
      </w:r>
    </w:p>
    <w:p w14:paraId="4B5E09D6" w14:textId="77777777" w:rsidR="00D60C73" w:rsidRPr="001E3056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AC3C0B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Что на практике означает, что мы, в назначении облака, не способны будем, наполняться влагою победоносной жизни Бога. </w:t>
      </w:r>
    </w:p>
    <w:p w14:paraId="77886203" w14:textId="77777777" w:rsidR="00D60C73" w:rsidRPr="001E3056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24FC35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следовательно, мы так и останемся младенцами, которые в своей душевности, в виде безводных облаков, </w:t>
      </w:r>
      <w:r w:rsidRPr="001E3056">
        <w:rPr>
          <w:rFonts w:ascii="Arial" w:hAnsi="Arial" w:cs="Arial"/>
          <w:sz w:val="28"/>
          <w:szCs w:val="28"/>
          <w:lang w:val="ru-RU"/>
        </w:rPr>
        <w:t>колеблю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1E3056">
        <w:rPr>
          <w:rFonts w:ascii="Arial" w:hAnsi="Arial" w:cs="Arial"/>
          <w:sz w:val="28"/>
          <w:szCs w:val="28"/>
          <w:lang w:val="ru-RU"/>
        </w:rPr>
        <w:t>ся и увлекаю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1E3056">
        <w:rPr>
          <w:rFonts w:ascii="Arial" w:hAnsi="Arial" w:cs="Arial"/>
          <w:sz w:val="28"/>
          <w:szCs w:val="28"/>
          <w:lang w:val="ru-RU"/>
        </w:rPr>
        <w:t xml:space="preserve">ся всяким ветром учения, по лукавству </w:t>
      </w:r>
      <w:proofErr w:type="spellStart"/>
      <w:r w:rsidRPr="001E3056"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 w:rsidRPr="001E3056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по хитрому искусству обольщения, что не позволит Сильнейшему, путём истинного освящения, войти в наш дом, и разрушить державу смерти в наших телах.</w:t>
      </w:r>
    </w:p>
    <w:p w14:paraId="13EC657B" w14:textId="77777777" w:rsidR="00D60C73" w:rsidRPr="00B756D3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FDEC8F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5E80">
        <w:rPr>
          <w:rFonts w:ascii="Arial" w:hAnsi="Arial" w:cs="Arial"/>
          <w:sz w:val="28"/>
          <w:szCs w:val="28"/>
          <w:lang w:val="ru-RU"/>
        </w:rPr>
        <w:t>Когда сильный с оружием охраняет свой дом, тогда в безопасности его имение; когда же сильнейший его нападет на него и победит его, тогда возьмет все оружие его, на которое он надеялся, и разделит похищенное у него.</w:t>
      </w:r>
    </w:p>
    <w:p w14:paraId="1E6911BA" w14:textId="77777777" w:rsidR="00D60C73" w:rsidRPr="00C55B7D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D9D613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3D5C">
        <w:rPr>
          <w:rFonts w:ascii="Arial" w:hAnsi="Arial" w:cs="Arial"/>
          <w:sz w:val="28"/>
          <w:szCs w:val="28"/>
          <w:lang w:val="ru-RU"/>
        </w:rPr>
        <w:t xml:space="preserve">Кто не со Мною, тот против Меня; и кто не собирает со Мною, тот расточает. Когда нечистый дух выйдет из человека, то ходит по безводным местам, ища покоя, и, не находя, говорит: </w:t>
      </w:r>
    </w:p>
    <w:p w14:paraId="22F67803" w14:textId="77777777" w:rsidR="00D60C73" w:rsidRPr="00773D5C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66CE26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773D5C">
        <w:rPr>
          <w:rFonts w:ascii="Arial" w:hAnsi="Arial" w:cs="Arial"/>
          <w:sz w:val="28"/>
          <w:szCs w:val="28"/>
          <w:lang w:val="ru-RU"/>
        </w:rPr>
        <w:t>озвращусь в дом мой, откуда вышел; и, придя, находит его выметенным и убранным; тогда идет и берет с собою семь других духов, злейших себя, и, войдя, живут там, - и бывает для человека того последнее хуже первого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Лк.11:21</w:t>
      </w:r>
      <w:r w:rsidRPr="00773D5C">
        <w:rPr>
          <w:rFonts w:ascii="Arial" w:hAnsi="Arial" w:cs="Arial"/>
          <w:sz w:val="28"/>
          <w:szCs w:val="28"/>
          <w:u w:val="single"/>
          <w:lang w:val="ru-RU"/>
        </w:rPr>
        <w:t>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3D5C">
        <w:rPr>
          <w:rFonts w:ascii="Arial" w:hAnsi="Arial" w:cs="Arial"/>
          <w:sz w:val="28"/>
          <w:szCs w:val="28"/>
          <w:lang w:val="ru-RU"/>
        </w:rPr>
        <w:t>.</w:t>
      </w:r>
    </w:p>
    <w:p w14:paraId="56FF7772" w14:textId="77777777" w:rsidR="00D60C73" w:rsidRPr="00B756D3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9642FB" w14:textId="77777777" w:rsidR="00D60C73" w:rsidRDefault="00D60C73" w:rsidP="00D60C7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пребудем со Христом, в Его напастях, и будем собирать с Ним, разрушая твердыни ветхого человека в своём теле, то такая позиция, даст нам власть на право, представлять грядущего Христа в достоинстве Его облаков. </w:t>
      </w:r>
    </w:p>
    <w:p w14:paraId="1C94669C" w14:textId="77777777" w:rsidR="00D60C73" w:rsidRPr="00AC1C01" w:rsidRDefault="00D60C73" w:rsidP="00D60C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3136D5" w14:textId="77777777" w:rsidR="00AC720D" w:rsidRPr="00FC6AE0" w:rsidRDefault="00AC720D">
      <w:pPr>
        <w:rPr>
          <w:lang w:val="ru-RU"/>
        </w:rPr>
      </w:pPr>
    </w:p>
    <w:sectPr w:rsidR="00AC720D" w:rsidRPr="00FC6AE0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54B9F" w14:textId="77777777" w:rsidR="0029759E" w:rsidRDefault="0029759E" w:rsidP="00D60C73">
      <w:r>
        <w:separator/>
      </w:r>
    </w:p>
  </w:endnote>
  <w:endnote w:type="continuationSeparator" w:id="0">
    <w:p w14:paraId="71464972" w14:textId="77777777" w:rsidR="0029759E" w:rsidRDefault="0029759E" w:rsidP="00D6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4E1CB" w14:textId="77777777" w:rsidR="00D60C73" w:rsidRDefault="00D60C73" w:rsidP="0031443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A6E4FE" w14:textId="77777777" w:rsidR="00D60C73" w:rsidRDefault="00D60C73" w:rsidP="00D60C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2EFD7" w14:textId="77777777" w:rsidR="00D60C73" w:rsidRDefault="00D60C73" w:rsidP="0031443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680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57B870" w14:textId="77777777" w:rsidR="00D60C73" w:rsidRDefault="00D60C73" w:rsidP="00D60C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CC92B" w14:textId="77777777" w:rsidR="0029759E" w:rsidRDefault="0029759E" w:rsidP="00D60C73">
      <w:r>
        <w:separator/>
      </w:r>
    </w:p>
  </w:footnote>
  <w:footnote w:type="continuationSeparator" w:id="0">
    <w:p w14:paraId="42D8B09D" w14:textId="77777777" w:rsidR="0029759E" w:rsidRDefault="0029759E" w:rsidP="00D60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73"/>
    <w:rsid w:val="0029759E"/>
    <w:rsid w:val="002978E6"/>
    <w:rsid w:val="005D1283"/>
    <w:rsid w:val="008C6805"/>
    <w:rsid w:val="00AC720D"/>
    <w:rsid w:val="00BB0BFC"/>
    <w:rsid w:val="00CA53EA"/>
    <w:rsid w:val="00D60C73"/>
    <w:rsid w:val="00FC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11629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C7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60C7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60C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C7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D60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4068</Words>
  <Characters>23189</Characters>
  <Application>Microsoft Office Word</Application>
  <DocSecurity>0</DocSecurity>
  <Lines>193</Lines>
  <Paragraphs>54</Paragraphs>
  <ScaleCrop>false</ScaleCrop>
  <Company/>
  <LinksUpToDate>false</LinksUpToDate>
  <CharactersWithSpaces>27203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3</cp:revision>
  <dcterms:created xsi:type="dcterms:W3CDTF">2019-03-31T21:51:00Z</dcterms:created>
  <dcterms:modified xsi:type="dcterms:W3CDTF">2020-12-30T01:44:00Z</dcterms:modified>
</cp:coreProperties>
</file>