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33F3" w14:textId="3FC384CD" w:rsidR="007206FC" w:rsidRPr="0072249B" w:rsidRDefault="0072249B" w:rsidP="007206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  <w:r w:rsidRPr="0072249B">
        <w:rPr>
          <w:rFonts w:ascii="Arial" w:hAnsi="Arial" w:cs="Arial"/>
          <w:b/>
          <w:bCs/>
          <w:sz w:val="32"/>
          <w:szCs w:val="32"/>
          <w:lang w:val="ru-RU"/>
        </w:rPr>
        <w:t>Декабрь 6, 2020 – Воскресенье</w:t>
      </w:r>
    </w:p>
    <w:p w14:paraId="58E95B98" w14:textId="77777777" w:rsidR="0072249B" w:rsidRPr="0072249B" w:rsidRDefault="0072249B" w:rsidP="007206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F24EBDD" w14:textId="075E52BC" w:rsidR="007206FC" w:rsidRPr="0072249B" w:rsidRDefault="0072249B" w:rsidP="007206FC">
      <w:pPr>
        <w:jc w:val="right"/>
        <w:rPr>
          <w:rFonts w:ascii="Arial Narrow" w:hAnsi="Arial Narrow" w:cs="Arial"/>
          <w:bCs/>
          <w:i/>
          <w:sz w:val="22"/>
          <w:szCs w:val="22"/>
          <w:lang w:val="ru-RU"/>
        </w:rPr>
      </w:pPr>
      <w:r w:rsidRPr="0072249B">
        <w:rPr>
          <w:rFonts w:ascii="Arial" w:hAnsi="Arial" w:cs="Arial"/>
          <w:bCs/>
          <w:i/>
          <w:sz w:val="22"/>
          <w:szCs w:val="22"/>
          <w:lang w:val="ru-RU"/>
        </w:rPr>
        <w:t xml:space="preserve">(Конспект проповеди за </w:t>
      </w:r>
      <w:r w:rsidR="007206FC" w:rsidRPr="0072249B">
        <w:rPr>
          <w:rFonts w:ascii="Arial Narrow" w:hAnsi="Arial Narrow" w:cs="Arial"/>
          <w:bCs/>
          <w:i/>
          <w:sz w:val="22"/>
          <w:szCs w:val="22"/>
          <w:lang w:val="ru-RU"/>
        </w:rPr>
        <w:t>01.15.1</w:t>
      </w:r>
      <w:r w:rsidRPr="0072249B">
        <w:rPr>
          <w:rFonts w:ascii="Arial Narrow" w:hAnsi="Arial Narrow" w:cs="Arial"/>
          <w:bCs/>
          <w:i/>
          <w:sz w:val="22"/>
          <w:szCs w:val="22"/>
          <w:lang w:val="ru-RU"/>
        </w:rPr>
        <w:t>7)</w:t>
      </w:r>
    </w:p>
    <w:p w14:paraId="3679370E" w14:textId="77777777" w:rsidR="007206FC" w:rsidRPr="00AE102B" w:rsidRDefault="007206FC" w:rsidP="007206F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341EFA5" w14:textId="77777777" w:rsidR="007206FC" w:rsidRPr="0081422F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938BCB" w14:textId="77777777" w:rsidR="007206FC" w:rsidRPr="00CB561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E66D870" w14:textId="77777777" w:rsidR="007206FC" w:rsidRPr="00264F9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A8A3DE4" w14:textId="77777777" w:rsidR="007206FC" w:rsidRPr="0076709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541C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11682823" w14:textId="77777777" w:rsidR="007206FC" w:rsidRPr="00665D8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881D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сердца, чтобы сформировать себя в образ совершенства, присущего нашему Небесному Отцу.</w:t>
      </w:r>
    </w:p>
    <w:p w14:paraId="03F9AE49" w14:textId="77777777" w:rsidR="007206FC" w:rsidRPr="000606E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FDB3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BA8DB3D" w14:textId="77777777" w:rsidR="007206FC" w:rsidRPr="000606E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F975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1D8DB8D4" w14:textId="77777777" w:rsidR="007206FC" w:rsidRPr="000606E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56C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263895" w14:textId="77777777" w:rsidR="007206FC" w:rsidRPr="0026317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5849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сердца – это повеление, необходимое для обретения Царства Небесного, дающее нам право, облекаться в совершенство Небесного Отца.</w:t>
      </w:r>
    </w:p>
    <w:p w14:paraId="0ECD8F19" w14:textId="77777777" w:rsidR="007206FC" w:rsidRPr="00665D8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7628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738CF5CB" w14:textId="77777777" w:rsidR="007206FC" w:rsidRPr="00AF6C0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E51A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долин – вечные. </w:t>
      </w:r>
    </w:p>
    <w:p w14:paraId="7D502718" w14:textId="77777777" w:rsidR="007206FC" w:rsidRPr="0096384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CE5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1210AB83" w14:textId="77777777" w:rsidR="007206FC" w:rsidRPr="00A4337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0742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54C461B8" w14:textId="77777777" w:rsidR="007206FC" w:rsidRPr="00A5108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5A51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– повиновение благовествуемому слову о Царствии Небесном,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</w:t>
      </w:r>
    </w:p>
    <w:p w14:paraId="60FC1822" w14:textId="77777777" w:rsidR="007206FC" w:rsidRPr="005F5E9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BEF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основание, необходимое для действия одного из могущественных способов посева, производимого в почву нашего сердца. Таким образом:</w:t>
      </w:r>
    </w:p>
    <w:p w14:paraId="494827A6" w14:textId="77777777" w:rsidR="007206FC" w:rsidRPr="002329E8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5EE0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7A2A9EB8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800F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хитрый змей, прекрасно был осведомлен в отношении этого принципа. А посему, проникнув в пределы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обратившись к жене, воспроизвёл в ней вожделение и интерес, перевести свой взор на запретный плод.</w:t>
      </w:r>
    </w:p>
    <w:p w14:paraId="43EAC566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3AB9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b/>
          <w:sz w:val="28"/>
          <w:szCs w:val="28"/>
          <w:lang w:val="ru-RU"/>
        </w:rPr>
        <w:t>И увидела жена</w:t>
      </w:r>
      <w:r w:rsidRPr="00AE065B">
        <w:rPr>
          <w:rFonts w:ascii="Arial" w:hAnsi="Arial" w:cs="Arial"/>
          <w:sz w:val="28"/>
          <w:szCs w:val="28"/>
          <w:lang w:val="ru-RU"/>
        </w:rPr>
        <w:t>, что дерево хорошо для пищи, и что оно приятно для глаз и вожделенно, потому что дает знание; и взяла плодов его и ела; и дала также мужу своему, и он 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065B">
        <w:rPr>
          <w:rFonts w:ascii="Arial" w:hAnsi="Arial" w:cs="Arial"/>
          <w:sz w:val="28"/>
          <w:szCs w:val="28"/>
          <w:u w:val="single"/>
          <w:lang w:val="ru-RU"/>
        </w:rPr>
        <w:t>Быт.3:6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065B">
        <w:rPr>
          <w:rFonts w:ascii="Arial" w:hAnsi="Arial" w:cs="Arial"/>
          <w:sz w:val="28"/>
          <w:szCs w:val="28"/>
          <w:lang w:val="ru-RU"/>
        </w:rPr>
        <w:t>.</w:t>
      </w:r>
    </w:p>
    <w:p w14:paraId="41FA1838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FF2D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семени греха, как и посев, семени правды, происходит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объект греха или, на объект правды.</w:t>
      </w:r>
    </w:p>
    <w:p w14:paraId="7192E090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DEDB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</w:t>
      </w:r>
      <w:r w:rsidRPr="004B3F6A">
        <w:rPr>
          <w:rFonts w:ascii="Arial" w:hAnsi="Arial" w:cs="Arial"/>
          <w:b/>
          <w:sz w:val="28"/>
          <w:szCs w:val="28"/>
          <w:lang w:val="ru-RU"/>
        </w:rPr>
        <w:t>и увидел</w:t>
      </w:r>
      <w:r w:rsidRPr="004B3F6A">
        <w:rPr>
          <w:rFonts w:ascii="Arial" w:hAnsi="Arial" w:cs="Arial"/>
          <w:sz w:val="28"/>
          <w:szCs w:val="28"/>
          <w:lang w:val="ru-RU"/>
        </w:rPr>
        <w:t xml:space="preserve"> с кровли купающуюся женщину; а та женщина была очень красива. </w:t>
      </w:r>
    </w:p>
    <w:p w14:paraId="5354A965" w14:textId="77777777" w:rsidR="007206FC" w:rsidRPr="004B3F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3587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3F6A">
        <w:rPr>
          <w:rFonts w:ascii="Arial" w:hAnsi="Arial" w:cs="Arial"/>
          <w:sz w:val="28"/>
          <w:szCs w:val="28"/>
          <w:lang w:val="ru-RU"/>
        </w:rPr>
        <w:t xml:space="preserve">И послал Давид разведать, кто эта женщина? И сказали ему: это Вирсавия, дочь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Елиама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, жена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Урии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B3F6A"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 w:rsidRPr="004B3F6A">
        <w:rPr>
          <w:rFonts w:ascii="Arial" w:hAnsi="Arial" w:cs="Arial"/>
          <w:sz w:val="28"/>
          <w:szCs w:val="28"/>
          <w:lang w:val="ru-RU"/>
        </w:rPr>
        <w:t>. Давид послал слуг взять ее; и она пришла к нему, и он спал с нею. Когда же она очистилась от нечистоты своей, возвратилась в дом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B3F6A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4B3F6A">
        <w:rPr>
          <w:rFonts w:ascii="Arial" w:hAnsi="Arial" w:cs="Arial"/>
          <w:sz w:val="28"/>
          <w:szCs w:val="28"/>
          <w:u w:val="single"/>
          <w:lang w:val="ru-RU"/>
        </w:rPr>
        <w:t>.11:2-4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3F6A">
        <w:rPr>
          <w:rFonts w:ascii="Arial" w:hAnsi="Arial" w:cs="Arial"/>
          <w:sz w:val="28"/>
          <w:szCs w:val="28"/>
          <w:lang w:val="ru-RU"/>
        </w:rPr>
        <w:t>.</w:t>
      </w:r>
    </w:p>
    <w:p w14:paraId="1F959FBB" w14:textId="77777777" w:rsidR="007206FC" w:rsidRPr="00A4337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14:paraId="4A1D7BF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68295A97" w14:textId="77777777" w:rsidR="007206FC" w:rsidRPr="0026393C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544F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4B3D06F" w14:textId="77777777" w:rsidR="007206FC" w:rsidRPr="005205A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0133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b/>
          <w:sz w:val="28"/>
          <w:szCs w:val="28"/>
          <w:lang w:val="ru-RU"/>
        </w:rPr>
        <w:t>ра</w:t>
      </w:r>
      <w:r w:rsidRPr="005943E9">
        <w:rPr>
          <w:rFonts w:ascii="Arial" w:hAnsi="Arial" w:cs="Arial"/>
          <w:b/>
          <w:sz w:val="28"/>
          <w:szCs w:val="28"/>
          <w:lang w:val="ru-RU"/>
        </w:rPr>
        <w:t>ст</w:t>
      </w:r>
      <w:r>
        <w:rPr>
          <w:rFonts w:ascii="Arial" w:hAnsi="Arial" w:cs="Arial"/>
          <w:b/>
          <w:sz w:val="28"/>
          <w:szCs w:val="28"/>
          <w:lang w:val="ru-RU"/>
        </w:rPr>
        <w:t>ущую лилию долин</w:t>
      </w:r>
      <w:r>
        <w:rPr>
          <w:rFonts w:ascii="Arial" w:hAnsi="Arial" w:cs="Arial"/>
          <w:sz w:val="28"/>
          <w:szCs w:val="28"/>
          <w:lang w:val="ru-RU"/>
        </w:rPr>
        <w:t xml:space="preserve"> – явится Царство Небесное, в проявлении жизни воскресения в теле святого человека, которое станет возможным, благодаря смерти семени, в котором была посеяна лилия, в сердце человека.</w:t>
      </w:r>
    </w:p>
    <w:p w14:paraId="27FDACC6" w14:textId="77777777" w:rsidR="007206FC" w:rsidRPr="00E1304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9FD93" w14:textId="77777777" w:rsidR="007206FC" w:rsidRPr="00CE06D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proofErr w:type="gramStart"/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13043">
        <w:rPr>
          <w:rFonts w:ascii="Arial" w:hAnsi="Arial" w:cs="Arial"/>
          <w:sz w:val="28"/>
          <w:szCs w:val="28"/>
          <w:u w:val="single"/>
          <w:lang w:val="ru-RU"/>
        </w:rPr>
        <w:t>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AE1BB7B" w14:textId="77777777" w:rsidR="007206FC" w:rsidRPr="00CE06D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237A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117EA119" w14:textId="77777777" w:rsidR="007206FC" w:rsidRPr="00DD283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6E6DE" w14:textId="77777777" w:rsidR="007206FC" w:rsidRPr="00E13043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долин, обуславливающей Царство Небесное, пришедшее в силе.</w:t>
      </w:r>
    </w:p>
    <w:p w14:paraId="3803A1A0" w14:textId="77777777" w:rsidR="007206FC" w:rsidRPr="00F820E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C3BD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и свойств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337049E0" w14:textId="77777777" w:rsidR="007206FC" w:rsidRPr="008A042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ED4A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C06F3F" w14:textId="77777777" w:rsidR="007206FC" w:rsidRPr="0026320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88B71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28A59CD" w14:textId="77777777" w:rsidR="007206FC" w:rsidRPr="004B434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3C89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16532EC3" w14:textId="77777777" w:rsidR="007206FC" w:rsidRPr="00AD51A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5A38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1AF">
        <w:rPr>
          <w:rFonts w:ascii="Arial" w:hAnsi="Arial" w:cs="Arial"/>
          <w:sz w:val="28"/>
          <w:szCs w:val="28"/>
          <w:lang w:val="ru-RU"/>
        </w:rPr>
        <w:t>А посеянное в тернии означает того, кто слышит слово, но забота века сего и обольщение богатства заглушает слово, и оно бывает бесплодно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1AF">
        <w:rPr>
          <w:rFonts w:ascii="Arial" w:hAnsi="Arial" w:cs="Arial"/>
          <w:sz w:val="28"/>
          <w:szCs w:val="28"/>
          <w:u w:val="single"/>
          <w:lang w:val="ru-RU"/>
        </w:rPr>
        <w:t>Мф.13:22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1AF">
        <w:rPr>
          <w:rFonts w:ascii="Arial" w:hAnsi="Arial" w:cs="Arial"/>
          <w:sz w:val="28"/>
          <w:szCs w:val="28"/>
          <w:lang w:val="ru-RU"/>
        </w:rPr>
        <w:t>.</w:t>
      </w:r>
    </w:p>
    <w:p w14:paraId="74CECD07" w14:textId="77777777" w:rsidR="007206FC" w:rsidRPr="0005780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3C9C69B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её Возлюбленного, уподоблены тернам. Потому, что – цель, которую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 </w:t>
      </w:r>
    </w:p>
    <w:p w14:paraId="5790B280" w14:textId="77777777" w:rsidR="007206FC" w:rsidRPr="005A4D9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BF9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Отца, обуславливающие чистое, святое и нетленное богатство.</w:t>
      </w:r>
    </w:p>
    <w:p w14:paraId="1AEF4E64" w14:textId="77777777" w:rsidR="007206FC" w:rsidRPr="004C690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F04D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14892331" w14:textId="77777777" w:rsidR="007206FC" w:rsidRPr="00B2176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7D10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68BB35FC" w14:textId="77777777" w:rsidR="007206FC" w:rsidRPr="00CC688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2FE2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00AD16CF" w14:textId="77777777" w:rsidR="007206FC" w:rsidRPr="00531B2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0A16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выбор: либо в пользу видимого и тленного, за которым следует вечное проклятие, в сатане и, с сатаной, либо в пользу невидимого и нетленного, за которым следует вечное благословение в Боге и, с Богом.</w:t>
      </w:r>
    </w:p>
    <w:p w14:paraId="2F4C8140" w14:textId="77777777" w:rsidR="007206FC" w:rsidRPr="00531B2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7464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231F378B" w14:textId="77777777" w:rsidR="007206FC" w:rsidRPr="00531B2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29E5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1CA1FCDD" w14:textId="77777777" w:rsidR="007206FC" w:rsidRPr="0042416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E667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избрать жизнь вечную, в Боге и, с Богом, и облечься в силу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её воскресения – нам следует не забывать и, постоянно фокусировать своё образное мышление, на невидимых достоинствах Бога. И, в данном случае, на динамике жизни воскресения, протекающей в растущей лилии долин.  </w:t>
      </w:r>
    </w:p>
    <w:p w14:paraId="5F5D4482" w14:textId="77777777" w:rsidR="007206FC" w:rsidRPr="006501C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1A1D4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3CE2BFEE" w14:textId="77777777" w:rsidR="007206FC" w:rsidRPr="0026320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9E6B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654447AD" w14:textId="77777777" w:rsidR="007206FC" w:rsidRPr="00691B98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EB23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назад, от преданной или, доверенной нам, святой заповеди.</w:t>
      </w:r>
    </w:p>
    <w:p w14:paraId="2287667C" w14:textId="77777777" w:rsidR="007206FC" w:rsidRPr="002E674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3649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46">
        <w:rPr>
          <w:rFonts w:ascii="Arial" w:hAnsi="Arial" w:cs="Arial"/>
          <w:sz w:val="28"/>
          <w:szCs w:val="28"/>
          <w:lang w:val="ru-RU"/>
        </w:rPr>
        <w:t xml:space="preserve">О, если бы направлялись пути мои к соблюдению уставов Твоих! Тогда я не постыдился бы, взирая на все заповеди Твои: я славил бы Тебя в правоте сердца, поучаясь судам правды </w:t>
      </w:r>
      <w:proofErr w:type="gramStart"/>
      <w:r w:rsidRPr="002E6746">
        <w:rPr>
          <w:rFonts w:ascii="Arial" w:hAnsi="Arial" w:cs="Arial"/>
          <w:sz w:val="28"/>
          <w:szCs w:val="28"/>
          <w:lang w:val="ru-RU"/>
        </w:rPr>
        <w:t>Твоей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05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End"/>
      <w:r w:rsidRPr="002E6746">
        <w:rPr>
          <w:rFonts w:ascii="Arial" w:hAnsi="Arial" w:cs="Arial"/>
          <w:sz w:val="28"/>
          <w:szCs w:val="28"/>
          <w:u w:val="single"/>
          <w:lang w:val="ru-RU"/>
        </w:rPr>
        <w:t>Пс.118:5-7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46">
        <w:rPr>
          <w:rFonts w:ascii="Arial" w:hAnsi="Arial" w:cs="Arial"/>
          <w:sz w:val="28"/>
          <w:szCs w:val="28"/>
          <w:lang w:val="ru-RU"/>
        </w:rPr>
        <w:t>.</w:t>
      </w:r>
    </w:p>
    <w:p w14:paraId="48E78C0A" w14:textId="77777777" w:rsidR="007206FC" w:rsidRPr="00316D8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42D8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который пасётся между растущими лилиями, благодаря приготовлению своего сердца,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благовествуемого слова, о Царствии Небесном.</w:t>
      </w:r>
    </w:p>
    <w:p w14:paraId="33838257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C057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вывод, что Святой Дух пасёт человека с мудрым сердцем между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лилиями,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человек, общается с подобными себе людьми которые, так же, как и он, облечены и пребывают в достоинствах лилии долин.</w:t>
      </w:r>
    </w:p>
    <w:p w14:paraId="4EDA9978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E785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7E9C9DF0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400B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6C7B4D8E" w14:textId="77777777" w:rsidR="007206FC" w:rsidRPr="00DA31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B36D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A31B9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3530868" w14:textId="77777777" w:rsidR="007206FC" w:rsidRPr="00980AB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649C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прекраснейшей из женщин, так и на причастность к Тому, Кто пасёт нас и, между какими истинами мы пасёмся, то: </w:t>
      </w:r>
    </w:p>
    <w:p w14:paraId="3BF8785C" w14:textId="77777777" w:rsidR="007206FC" w:rsidRPr="00AD416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E35F1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lastRenderedPageBreak/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75D83431" w14:textId="77777777" w:rsidR="007206FC" w:rsidRPr="00B60ACA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72D3F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656F7DA9" w14:textId="77777777" w:rsidR="007206FC" w:rsidRPr="003D495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4A9F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истинах, обуславливающих растущую лилию, среди которых пасёт нас</w:t>
      </w:r>
      <w:r w:rsidRPr="004719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Возлюбленный.</w:t>
      </w:r>
    </w:p>
    <w:p w14:paraId="5C686275" w14:textId="77777777" w:rsidR="007206FC" w:rsidRPr="0047192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60F8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92F">
        <w:rPr>
          <w:rFonts w:ascii="Arial" w:hAnsi="Arial" w:cs="Arial"/>
          <w:sz w:val="28"/>
          <w:szCs w:val="28"/>
          <w:lang w:val="ru-RU"/>
        </w:rPr>
        <w:t>Возлюбленный мой принадлежит мне, а я ему; он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92F">
        <w:rPr>
          <w:rFonts w:ascii="Arial" w:hAnsi="Arial" w:cs="Arial"/>
          <w:sz w:val="28"/>
          <w:szCs w:val="28"/>
          <w:u w:val="single"/>
          <w:lang w:val="ru-RU"/>
        </w:rPr>
        <w:t>Песн.2:16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92F">
        <w:rPr>
          <w:rFonts w:ascii="Arial" w:hAnsi="Arial" w:cs="Arial"/>
          <w:sz w:val="28"/>
          <w:szCs w:val="28"/>
          <w:lang w:val="ru-RU"/>
        </w:rPr>
        <w:t>.</w:t>
      </w:r>
    </w:p>
    <w:p w14:paraId="36DE7800" w14:textId="77777777" w:rsidR="007206FC" w:rsidRPr="00407EAC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E563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духа, явленный в растущей лилии долин – это результат, происходящий, от познания учения о Крови Христовой и, учения о кресте Христовом которые, в своей совокупности – являются корневой системой учения Иисуса Христа, пришедшего во плоти.</w:t>
      </w:r>
    </w:p>
    <w:p w14:paraId="2E2D6680" w14:textId="77777777" w:rsidR="007206FC" w:rsidRPr="008A1C7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2080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достоинствах, растущей лилии долин. </w:t>
      </w:r>
    </w:p>
    <w:p w14:paraId="14BAD1FB" w14:textId="77777777" w:rsidR="007206FC" w:rsidRPr="0003210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6511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</w:t>
      </w:r>
      <w:r w:rsidRPr="007426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диалога прекраснейшей из женщин, со своим Возлюбленным, в Книге Песни песней. </w:t>
      </w:r>
    </w:p>
    <w:p w14:paraId="1930CC93" w14:textId="77777777" w:rsidR="007206FC" w:rsidRPr="0023197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4DD4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489C6B" w14:textId="77777777" w:rsidR="007206FC" w:rsidRPr="0006148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5893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5E8EE59D" w14:textId="77777777" w:rsidR="007206FC" w:rsidRPr="0023197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BAD0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9F8A13A" w14:textId="77777777" w:rsidR="007206FC" w:rsidRPr="00420FE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E322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</w:t>
      </w:r>
      <w:r>
        <w:rPr>
          <w:rFonts w:ascii="Arial" w:hAnsi="Arial" w:cs="Arial"/>
          <w:sz w:val="28"/>
          <w:szCs w:val="28"/>
          <w:lang w:val="ru-RU"/>
        </w:rPr>
        <w:lastRenderedPageBreak/>
        <w:t>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1CE77E74" w14:textId="77777777" w:rsidR="007206FC" w:rsidRPr="0023197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AF20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0B538768" w14:textId="77777777" w:rsidR="007206FC" w:rsidRPr="000A5CE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E4F5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6EB5822E" w14:textId="77777777" w:rsidR="007206FC" w:rsidRPr="000A5CE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021E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5131C395" w14:textId="77777777" w:rsidR="007206FC" w:rsidRPr="005159D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D29001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28F5982C" w14:textId="77777777" w:rsidR="007206FC" w:rsidRPr="00ED45CB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BA8C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35E69723" w14:textId="77777777" w:rsidR="007206FC" w:rsidRPr="0070565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0E01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55E101E2" w14:textId="77777777" w:rsidR="007206FC" w:rsidRPr="0070565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211C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344178A8" w14:textId="77777777" w:rsidR="007206FC" w:rsidRPr="0070565D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E8BB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7F01C3CA" w14:textId="77777777" w:rsidR="007206FC" w:rsidRPr="0081692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108F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65815A1F" w14:textId="77777777" w:rsidR="007206FC" w:rsidRPr="00CB27F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6B3D2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6316664C" w14:textId="77777777" w:rsidR="007206FC" w:rsidRPr="00C55FC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F5CF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7EEE2F" w14:textId="77777777" w:rsidR="007206FC" w:rsidRPr="002040FC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7B94" w14:textId="77777777" w:rsidR="007206FC" w:rsidRPr="000F3A57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0385DC5F" w14:textId="77777777" w:rsidR="007206FC" w:rsidRPr="00002FA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3E8CD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30E6D478" w14:textId="77777777" w:rsidR="007206FC" w:rsidRPr="00002FA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1CAD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027EC23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53ED8F5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5BA11B3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E9E855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326F464F" w14:textId="77777777" w:rsidR="007206FC" w:rsidRPr="0097720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9126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два момента и, остановились, на рассматривании третьего момента. </w:t>
      </w:r>
    </w:p>
    <w:p w14:paraId="1573BAC2" w14:textId="77777777" w:rsidR="007206FC" w:rsidRPr="0071373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066F1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3D09E373" w14:textId="77777777" w:rsidR="007206FC" w:rsidRPr="0020783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7799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7FB03BEA" w14:textId="77777777" w:rsidR="007206FC" w:rsidRPr="00232E1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8AB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0190D743" w14:textId="77777777" w:rsidR="007206FC" w:rsidRPr="00232E1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EDDD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65B132EF" w14:textId="77777777" w:rsidR="007206FC" w:rsidRPr="0081692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BD82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2D9FF961" w14:textId="77777777" w:rsidR="007206FC" w:rsidRPr="0073286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ED45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38948F68" w14:textId="77777777" w:rsidR="007206FC" w:rsidRPr="00E1291E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E4A0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Обыкновенно, прежде чем, возложить жертвенное животное на алтарь – его убивали, затем – сдирали с него шкуру и, омывали ноги и внутренности его водою.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данном же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таком жертвоприношении, в котором с живой жертвы сдирали кожу, омывали ноги и внутренности её водою и, в таком виде, возлагали живую жертву на алтарь.</w:t>
      </w:r>
    </w:p>
    <w:p w14:paraId="747B69D9" w14:textId="77777777" w:rsidR="007206FC" w:rsidRPr="0045254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8B29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26079E46" w14:textId="77777777" w:rsidR="007206FC" w:rsidRPr="0045254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FBA5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46ACB6C8" w14:textId="77777777" w:rsidR="007206FC" w:rsidRPr="00C10028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CF75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истина о Крови Христовой – очищает от греха. В то время как истина о кресте Христовом, отделяет нас, от производителя греха, которым является наш ветхий человек.</w:t>
      </w:r>
    </w:p>
    <w:p w14:paraId="1FD89E0B" w14:textId="77777777" w:rsidR="007206FC" w:rsidRPr="00910D2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3C7B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1818867" w14:textId="77777777" w:rsidR="007206FC" w:rsidRPr="00D221DB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AB7DA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504BF744" w14:textId="77777777" w:rsidR="007206FC" w:rsidRPr="00E373FF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9DA13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4B0FD3BB" w14:textId="77777777" w:rsidR="007206FC" w:rsidRPr="00E919D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3A9C0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88186E0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0054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3377870E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4ED2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58A5BBE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E3D7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79B82BCE" w14:textId="77777777" w:rsidR="007206FC" w:rsidRPr="005B78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5858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1C908A73" w14:textId="77777777" w:rsidR="007206FC" w:rsidRPr="00A86B3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C21A9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новом Иерусалиме,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 нашем сердце,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ворот. </w:t>
      </w:r>
    </w:p>
    <w:p w14:paraId="02443FF8" w14:textId="77777777" w:rsidR="007206FC" w:rsidRPr="00AA5257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6AC0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Двенадцать жемчужных ворот, в нашем сердце, являются ключом, к вхождению в Царство Небесное, которое выражено, в наследии жизни вечной, содержащейся в Крови Христовой. </w:t>
      </w:r>
    </w:p>
    <w:p w14:paraId="0B12D627" w14:textId="77777777" w:rsidR="007206FC" w:rsidRPr="00F42611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E4A7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наследие, представлено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6BAF30" w14:textId="77777777" w:rsidR="007206FC" w:rsidRPr="005B78B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CBD4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3266E600" w14:textId="77777777" w:rsidR="007206FC" w:rsidRPr="005D5F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25C3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сами: </w:t>
      </w: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9E8E8D2" w14:textId="77777777" w:rsidR="007206FC" w:rsidRPr="00A827D0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8B2A0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 xml:space="preserve">, на двенадцати жемчужных воротах – это совокупность двенадцати принципов, положенных в основание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Христовым.</w:t>
      </w:r>
    </w:p>
    <w:p w14:paraId="5529AB85" w14:textId="77777777" w:rsidR="007206FC" w:rsidRPr="004900B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5EFD9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признаками,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– призваны стать в нашем сердце, результаты воскресения, </w:t>
      </w:r>
      <w:r>
        <w:rPr>
          <w:rFonts w:ascii="Arial" w:hAnsi="Arial" w:cs="Arial"/>
          <w:sz w:val="28"/>
          <w:szCs w:val="28"/>
          <w:lang w:val="ru-RU"/>
        </w:rPr>
        <w:lastRenderedPageBreak/>
        <w:t>в образе дерева жизни, двенадцать раз приносящего плоды, дающего на каждый новый месяц плод свой</w:t>
      </w:r>
    </w:p>
    <w:p w14:paraId="0AEF2C34" w14:textId="77777777" w:rsidR="007206FC" w:rsidRPr="000A6087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7F8E9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старом завете,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определение «новый» – это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7C8E56E6" w14:textId="77777777" w:rsidR="007206FC" w:rsidRPr="004709D9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8B52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выраженное в плодах дерева жизни. </w:t>
      </w:r>
    </w:p>
    <w:p w14:paraId="123AA643" w14:textId="77777777" w:rsidR="007206FC" w:rsidRPr="006D2E75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0D03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два месяца, священного года. </w:t>
      </w:r>
    </w:p>
    <w:p w14:paraId="49452087" w14:textId="77777777" w:rsidR="007206FC" w:rsidRPr="00DD47A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DBF5E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месяце, священного года, в месяце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A381AB" w14:textId="77777777" w:rsidR="007206FC" w:rsidRPr="004C667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2552A" w14:textId="77777777" w:rsidR="007206FC" w:rsidRDefault="007206FC" w:rsidP="007206F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года,  соответствовал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7379F024" w14:textId="77777777" w:rsidR="007206FC" w:rsidRPr="003E2322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E84A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Сиван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в-первую очередь,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6A33999C" w14:textId="77777777" w:rsidR="007206FC" w:rsidRPr="002519B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8F68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как Господа и Господина своей жизни, что позволяет нам, привязать себя к Святому Духу, на условиях, установленных Писанием, чтобы быть водимыми Святым Духом.  </w:t>
      </w:r>
    </w:p>
    <w:p w14:paraId="7F3742E1" w14:textId="77777777" w:rsidR="007206FC" w:rsidRPr="000D281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DB2C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568FDAF3" w14:textId="77777777" w:rsidR="007206FC" w:rsidRPr="003F33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F7CA2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1DED4352" w14:textId="77777777" w:rsidR="007206FC" w:rsidRPr="003F33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C6CE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532B3BD3" w14:textId="77777777" w:rsidR="007206FC" w:rsidRPr="001066F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3004B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544F13A3" w14:textId="77777777" w:rsidR="007206FC" w:rsidRPr="001066F6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13E9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42BBE42D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D75C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140C2E8F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2E091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164DF27F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5CA11E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 с Духом Божиим, хорошо отражён в начальных строках Книги Бытия:</w:t>
      </w:r>
    </w:p>
    <w:p w14:paraId="479DD177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9ACB5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6A5EA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6A5EA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E35380" w14:textId="77777777" w:rsidR="007206FC" w:rsidRPr="00485E4F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734BC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о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 исповедание веры нашего сердца. А посему:</w:t>
      </w:r>
    </w:p>
    <w:p w14:paraId="6D7EE4F7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22BB50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тем святым, кто изучает и соблюдает заповеди Христовы:</w:t>
      </w:r>
    </w:p>
    <w:p w14:paraId="2778AEFA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DD682A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57F1E7B3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7652B310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AC6260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3946D691" w14:textId="77777777" w:rsidR="007206FC" w:rsidRPr="007A52F1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DA23C69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>Святый</w:t>
      </w:r>
      <w:proofErr w:type="spellEnd"/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03F469C8" w14:textId="77777777" w:rsidR="007206FC" w:rsidRPr="007A52F1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28AC4D8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способность говорить или </w:t>
      </w:r>
      <w:proofErr w:type="spellStart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провещевать</w:t>
      </w:r>
      <w:proofErr w:type="spellEnd"/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30AE6C3C" w14:textId="77777777" w:rsidR="007206FC" w:rsidRPr="00D16BA5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E7B0480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lastRenderedPageBreak/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для того, чтобы дать нам возможность осуществить своё причастие к Богу, через причастие к Его народу.</w:t>
      </w:r>
    </w:p>
    <w:p w14:paraId="40688003" w14:textId="77777777" w:rsidR="007206FC" w:rsidRPr="00D16BA5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403C0F2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1F0DACD4" w14:textId="77777777" w:rsidR="007206FC" w:rsidRPr="00697FE3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BFB3C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62D20BCE" w14:textId="77777777" w:rsidR="007206FC" w:rsidRPr="0067799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BC3F7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5739A44F" w14:textId="77777777" w:rsidR="007206FC" w:rsidRPr="006B46C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152C6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5B15B3D" w14:textId="77777777" w:rsidR="007206FC" w:rsidRPr="00677994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5D675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7B00E8D1" w14:textId="77777777" w:rsidR="007206FC" w:rsidRPr="006B46C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0A17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666F76D9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F3F38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несмысленные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прельщённые. А посему, крещение Святым Духом, не принесёт им никакой пользы. </w:t>
      </w:r>
    </w:p>
    <w:p w14:paraId="78991FC2" w14:textId="77777777" w:rsidR="007206FC" w:rsidRPr="0044595F" w:rsidRDefault="007206FC" w:rsidP="007206F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43C35" w14:textId="77777777" w:rsidR="007206FC" w:rsidRPr="007A52F1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116671EF" w14:textId="77777777" w:rsidR="007206FC" w:rsidRDefault="007206FC" w:rsidP="007206FC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222D858A" w14:textId="77777777" w:rsidR="007206FC" w:rsidRPr="00F653C5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4768BCF3" w14:textId="77777777" w:rsidR="007206FC" w:rsidRDefault="007206FC" w:rsidP="007206FC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8258A80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AB3A1D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3F0A44" w14:textId="77777777" w:rsidR="007206FC" w:rsidRPr="00FD62D7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79D4A1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Дело в том, что </w:t>
      </w: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 исключительно через наш возрождённый дух, который по своей природе сродни Богу. Это установленный Богом порядок.</w:t>
      </w:r>
    </w:p>
    <w:p w14:paraId="60DEFD20" w14:textId="77777777" w:rsidR="007206FC" w:rsidRPr="00EA2D07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65A1B041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06F3A295" w14:textId="77777777" w:rsidR="007206FC" w:rsidRPr="00EA2D07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BB0CFFF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Если наше мышление, не будет обновлено, духом нашего ума, мы не сможем понимать свой возрождённый дух.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b w:val="0"/>
          <w:sz w:val="28"/>
          <w:szCs w:val="28"/>
          <w:lang w:val="ru-RU"/>
        </w:rPr>
        <w:t xml:space="preserve"> мы никогда не сможем водиться Святым Духом. </w:t>
      </w:r>
    </w:p>
    <w:p w14:paraId="5928475F" w14:textId="77777777" w:rsidR="007206FC" w:rsidRPr="00444449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7946EA44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</w:p>
    <w:p w14:paraId="30961BFB" w14:textId="77777777" w:rsidR="007206FC" w:rsidRPr="00EA2D07" w:rsidRDefault="007206FC" w:rsidP="007206FC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09BC279B" w14:textId="77777777" w:rsidR="007206FC" w:rsidRDefault="007206FC" w:rsidP="007206FC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Нам необходимо знать, что исходя из Писания, тело человека является домом для его духа или одеянием его личностного «я».</w:t>
      </w:r>
    </w:p>
    <w:p w14:paraId="12481A5C" w14:textId="77777777" w:rsidR="007206FC" w:rsidRDefault="007206FC" w:rsidP="007206FC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32805F9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</w:t>
      </w: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ожею и плотью одел меня, костями и жилами скрепил меня, жизнь и милость даровал мне, и попечение Твое хранило дух мой?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Иов.10:11</w:t>
      </w:r>
      <w:r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617A1764" w14:textId="77777777" w:rsidR="007206FC" w:rsidRPr="00646560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3E053F0" w14:textId="77777777" w:rsidR="007206FC" w:rsidRPr="005F016B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Тело человека может быть </w:t>
      </w:r>
      <w:proofErr w:type="gram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домом</w:t>
      </w:r>
      <w:proofErr w:type="gram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 котором он может совместно проживать, либо со Святым Духом, либо с духом нечистым. </w:t>
      </w:r>
    </w:p>
    <w:p w14:paraId="7000D448" w14:textId="77777777" w:rsidR="007206FC" w:rsidRPr="005F016B" w:rsidRDefault="007206FC" w:rsidP="007206FC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6ADCD3E7" w14:textId="77777777" w:rsidR="007206FC" w:rsidRPr="005F016B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5F016B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Разве не знаете, что вы храм Божий, и Дух Божий живет в вас?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proofErr w:type="gramStart"/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1.Кор.</w:t>
      </w:r>
      <w:proofErr w:type="gramEnd"/>
      <w:r w:rsidRPr="005F016B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3:16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34BA2799" w14:textId="77777777" w:rsidR="007206FC" w:rsidRPr="005F016B" w:rsidRDefault="007206FC" w:rsidP="007206FC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648DFAF6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F016B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35E19C2A" w14:textId="77777777" w:rsidR="007206FC" w:rsidRPr="005F016B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30C735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016B">
        <w:rPr>
          <w:rFonts w:ascii="Arial" w:hAnsi="Arial" w:cs="Arial"/>
          <w:sz w:val="28"/>
          <w:szCs w:val="28"/>
          <w:lang w:val="ru-RU"/>
        </w:rPr>
        <w:t>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16B">
        <w:rPr>
          <w:rFonts w:ascii="Arial" w:hAnsi="Arial" w:cs="Arial"/>
          <w:sz w:val="28"/>
          <w:szCs w:val="28"/>
          <w:u w:val="single"/>
          <w:lang w:val="ru-RU"/>
        </w:rPr>
        <w:t>Лк.11:23-26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16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570ED4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094EF" w14:textId="77777777" w:rsidR="007206FC" w:rsidRPr="00F42EF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63C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даёт юридическое право, как Святому Духу, так и нечистому духу, влиять и выражать себя в видимом физическом мире и, человек властен, отдавать</w:t>
      </w:r>
      <w:r w:rsidRPr="004444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его, кому хочет.  </w:t>
      </w:r>
    </w:p>
    <w:p w14:paraId="21BE7E53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010667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исходя из Писания, только человек, живущий в теле, может позволить через своё тело, как Богу, так и сатане, проявлять своё влияние на планете – земля.</w:t>
      </w:r>
    </w:p>
    <w:p w14:paraId="565F657F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C5AF4D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3E70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EE2E19B" w14:textId="77777777" w:rsidR="007206FC" w:rsidRPr="006465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F5DFD5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Провозгласив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эти слова</w:t>
      </w:r>
      <w:proofErr w:type="gramEnd"/>
      <w:r w:rsidRPr="008851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Бог, практически тем самым, определил Своё отношение, как к человеку, так и к планете земля.</w:t>
      </w:r>
    </w:p>
    <w:p w14:paraId="2398D721" w14:textId="77777777" w:rsidR="007206FC" w:rsidRPr="005E1434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81E46E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сотворены по образу и подобию Божию. А, следовательно, у нас есть возможность жить, кооперировать</w:t>
      </w:r>
      <w:r w:rsidRPr="005E14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действовать одновременно в двух мирах: в видимом и в невидимом.</w:t>
      </w:r>
    </w:p>
    <w:p w14:paraId="472528D3" w14:textId="77777777" w:rsidR="007206FC" w:rsidRPr="005E1434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9C10D3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Мы – есть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дух. У нас есть душа. И мы живём в теле. </w:t>
      </w:r>
    </w:p>
    <w:p w14:paraId="393E5741" w14:textId="77777777" w:rsidR="007206FC" w:rsidRPr="005E1434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A621F8" w14:textId="77777777" w:rsidR="007206FC" w:rsidRPr="00B656A8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души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 р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азум,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воля и,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</w:t>
      </w:r>
      <w:r w:rsidRPr="00B656A8">
        <w:rPr>
          <w:rFonts w:ascii="Arial" w:hAnsi="Arial" w:cs="Arial"/>
          <w:b w:val="0"/>
          <w:bCs w:val="0"/>
          <w:sz w:val="28"/>
          <w:szCs w:val="28"/>
          <w:lang w:val="ru-RU"/>
        </w:rPr>
        <w:t>моции.</w:t>
      </w:r>
    </w:p>
    <w:p w14:paraId="2B71FA44" w14:textId="77777777" w:rsidR="007206FC" w:rsidRPr="005E1434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E9ACE01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Функции духа – </w:t>
      </w:r>
      <w:r w:rsidRPr="00B656A8">
        <w:rPr>
          <w:rFonts w:ascii="Arial" w:hAnsi="Arial" w:cs="Arial"/>
          <w:b w:val="0"/>
          <w:sz w:val="28"/>
          <w:szCs w:val="28"/>
          <w:lang w:val="ru-RU" w:eastAsia="en-US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совесть, поклонение и, интуиция.</w:t>
      </w:r>
    </w:p>
    <w:p w14:paraId="23DDEB42" w14:textId="77777777" w:rsidR="007206FC" w:rsidRPr="00C22029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397163A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656A8">
        <w:rPr>
          <w:rFonts w:ascii="Arial" w:hAnsi="Arial" w:cs="Arial"/>
          <w:bCs w:val="0"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проводником и орудием, как нашего духовного человека, так и нашего душевного человека.</w:t>
      </w:r>
    </w:p>
    <w:p w14:paraId="263C5AFB" w14:textId="77777777" w:rsidR="007206FC" w:rsidRPr="00C22029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47B1397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мы отдаём наше тело, в орудие нашего душевного человека, то оно становится – орудием греха и неправды.</w:t>
      </w:r>
    </w:p>
    <w:p w14:paraId="30AB81D7" w14:textId="77777777" w:rsidR="007206FC" w:rsidRPr="00C22029" w:rsidRDefault="007206FC" w:rsidP="007206FC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EA0E3DB" w14:textId="77777777" w:rsidR="007206FC" w:rsidRDefault="007206FC" w:rsidP="007206FC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же мы отдаём наше тело, в орудие нашего возрождённого от Бога духа – оно становится орудием праведности.</w:t>
      </w:r>
    </w:p>
    <w:p w14:paraId="3D521EBA" w14:textId="77777777" w:rsidR="007206FC" w:rsidRPr="00623E70" w:rsidRDefault="007206FC" w:rsidP="007206FC">
      <w:pPr>
        <w:pStyle w:val="BodyText"/>
        <w:rPr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12719B11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23E70">
        <w:rPr>
          <w:rFonts w:ascii="Arial" w:hAnsi="Arial" w:cs="Arial"/>
          <w:sz w:val="28"/>
          <w:szCs w:val="28"/>
          <w:lang w:val="ru-RU"/>
        </w:rPr>
        <w:t>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569852" w14:textId="77777777" w:rsidR="007206FC" w:rsidRPr="00146773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1E3DA8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констатации, чтобы отдавать своё тело в орудие и распоряжение своего возрождённого духа, необходимо изучить или дать определение, в-первую очередь свойствам своего духа.</w:t>
      </w:r>
    </w:p>
    <w:p w14:paraId="073034E5" w14:textId="77777777" w:rsidR="007206FC" w:rsidRPr="00D16BA5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69E704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И первой составляющей</w:t>
      </w:r>
      <w:r w:rsidRPr="00146773">
        <w:rPr>
          <w:rFonts w:ascii="Arial" w:hAnsi="Arial" w:cs="Arial"/>
          <w:sz w:val="28"/>
          <w:szCs w:val="28"/>
          <w:lang w:val="ru-RU"/>
        </w:rPr>
        <w:t xml:space="preserve"> свойство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или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котором призвано происходить наше поклонение и, наше общение с Богом – это природа и область нашей совести:</w:t>
      </w:r>
    </w:p>
    <w:p w14:paraId="7CD07CA2" w14:textId="77777777" w:rsidR="007206FC" w:rsidRDefault="007206FC" w:rsidP="007206FC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654A608A" w14:textId="77777777" w:rsidR="007206FC" w:rsidRDefault="007206FC" w:rsidP="007206F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653C5">
        <w:rPr>
          <w:rFonts w:ascii="Arial" w:hAnsi="Arial" w:cs="Arial"/>
          <w:b/>
          <w:sz w:val="28"/>
          <w:szCs w:val="28"/>
          <w:lang w:val="ru-RU"/>
        </w:rPr>
        <w:t>Совесть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уникальное свойство человеческого духа, отличающее его от всего земного творения и, превозносящее его над всем земным творением, выраженное – в способности, обличать его собственные мысли, слова и поступки.</w:t>
      </w:r>
    </w:p>
    <w:p w14:paraId="71667A8D" w14:textId="77777777" w:rsidR="007206FC" w:rsidRPr="00623E7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86D0F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623E70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3E70">
        <w:rPr>
          <w:rFonts w:ascii="Arial" w:hAnsi="Arial" w:cs="Arial"/>
          <w:sz w:val="28"/>
          <w:szCs w:val="28"/>
          <w:u w:val="single"/>
          <w:lang w:val="ru-RU"/>
        </w:rPr>
        <w:t>Ев.10:22-23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3E7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FC996A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963D7E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жертва, принесённая Богу с позиции порочной совести – вызывает, не благоволение Бога, а Его испепеляющий гнев. </w:t>
      </w:r>
    </w:p>
    <w:p w14:paraId="04C1D747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C83BB" w14:textId="77777777" w:rsidR="007206FC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приобщает нас</w:t>
      </w:r>
      <w:r w:rsidRPr="00956B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уже, не к достоинству, заключённому в имени «Израиль», дающего нам способность, в молитвенном борении познавать Бога и выполнять Его волю. А, к року, заключённому в грехе и приводимому в исполнение грехом. </w:t>
      </w:r>
    </w:p>
    <w:p w14:paraId="2D06549B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E89692" w14:textId="77777777" w:rsidR="007206FC" w:rsidRPr="00030760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0760">
        <w:rPr>
          <w:rFonts w:ascii="Arial" w:hAnsi="Arial" w:cs="Arial"/>
          <w:sz w:val="28"/>
          <w:szCs w:val="28"/>
          <w:lang w:val="ru-RU"/>
        </w:rPr>
        <w:t>мея веру и добрую совесть, которую некоторые отвергнув, потерпели кораблекрушение в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3076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030760">
        <w:rPr>
          <w:rFonts w:ascii="Arial" w:hAnsi="Arial" w:cs="Arial"/>
          <w:sz w:val="28"/>
          <w:szCs w:val="28"/>
          <w:u w:val="single"/>
          <w:lang w:val="ru-RU"/>
        </w:rPr>
        <w:t>.1:19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0307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E55E32" w14:textId="77777777" w:rsidR="007206FC" w:rsidRPr="006A5EAD" w:rsidRDefault="007206FC" w:rsidP="007206F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5B6102" w14:textId="77777777" w:rsidR="00AC720D" w:rsidRPr="0072249B" w:rsidRDefault="00AC720D">
      <w:pPr>
        <w:rPr>
          <w:lang w:val="ru-RU"/>
        </w:rPr>
      </w:pPr>
    </w:p>
    <w:sectPr w:rsidR="00AC720D" w:rsidRPr="0072249B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9A41" w14:textId="77777777" w:rsidR="00B42BD2" w:rsidRDefault="00B42BD2" w:rsidP="007F65EC">
      <w:r>
        <w:separator/>
      </w:r>
    </w:p>
  </w:endnote>
  <w:endnote w:type="continuationSeparator" w:id="0">
    <w:p w14:paraId="0ADE31D5" w14:textId="77777777" w:rsidR="00B42BD2" w:rsidRDefault="00B42BD2" w:rsidP="007F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196C" w14:textId="77777777" w:rsidR="007F65EC" w:rsidRDefault="007F65EC" w:rsidP="00D168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C2F4E" w14:textId="77777777" w:rsidR="007F65EC" w:rsidRDefault="007F65EC" w:rsidP="007F6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53A5" w14:textId="77777777" w:rsidR="007F65EC" w:rsidRDefault="007F65EC" w:rsidP="00D168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81B8AE" w14:textId="77777777" w:rsidR="007F65EC" w:rsidRDefault="007F65EC" w:rsidP="007F65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C945" w14:textId="77777777" w:rsidR="00B42BD2" w:rsidRDefault="00B42BD2" w:rsidP="007F65EC">
      <w:r>
        <w:separator/>
      </w:r>
    </w:p>
  </w:footnote>
  <w:footnote w:type="continuationSeparator" w:id="0">
    <w:p w14:paraId="64A23D8C" w14:textId="77777777" w:rsidR="00B42BD2" w:rsidRDefault="00B42BD2" w:rsidP="007F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FC"/>
    <w:rsid w:val="000F1D16"/>
    <w:rsid w:val="005D1283"/>
    <w:rsid w:val="0066740A"/>
    <w:rsid w:val="007206FC"/>
    <w:rsid w:val="0072249B"/>
    <w:rsid w:val="007F65EC"/>
    <w:rsid w:val="00AC720D"/>
    <w:rsid w:val="00B42BD2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A0F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06F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206FC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F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F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2017-01-15T22:01:00Z</cp:lastPrinted>
  <dcterms:created xsi:type="dcterms:W3CDTF">2017-01-15T21:48:00Z</dcterms:created>
  <dcterms:modified xsi:type="dcterms:W3CDTF">2020-12-06T18:46:00Z</dcterms:modified>
</cp:coreProperties>
</file>