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E435" w14:textId="4C127D58" w:rsidR="00195A46" w:rsidRPr="00195A46" w:rsidRDefault="00195A46" w:rsidP="00195A46">
      <w:pPr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</w:pPr>
      <w:r w:rsidRPr="00195A46"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  <w:t>Ноябрь 22, 2020 – Воскресенье</w:t>
      </w:r>
    </w:p>
    <w:p w14:paraId="697A109F" w14:textId="77777777" w:rsidR="00195A46" w:rsidRPr="00195A46" w:rsidRDefault="00195A46" w:rsidP="00195A46">
      <w:pPr>
        <w:rPr>
          <w:rFonts w:ascii="Arial" w:hAnsi="Arial" w:cs="Arial"/>
          <w:bCs/>
          <w:iCs/>
          <w:color w:val="A6A6A6" w:themeColor="background1" w:themeShade="A6"/>
          <w:sz w:val="22"/>
          <w:szCs w:val="22"/>
          <w:lang w:val="ru-RU"/>
        </w:rPr>
      </w:pPr>
    </w:p>
    <w:p w14:paraId="287978B4" w14:textId="032500B8" w:rsidR="00E75E71" w:rsidRPr="00195A46" w:rsidRDefault="00195A46" w:rsidP="00E75E71">
      <w:pPr>
        <w:jc w:val="right"/>
        <w:rPr>
          <w:rFonts w:ascii="Arial Narrow" w:hAnsi="Arial Narrow" w:cs="Arial"/>
          <w:bCs/>
          <w:i/>
          <w:color w:val="A6A6A6" w:themeColor="background1" w:themeShade="A6"/>
          <w:sz w:val="22"/>
          <w:szCs w:val="22"/>
          <w:lang w:val="ru-RU"/>
        </w:rPr>
      </w:pPr>
      <w:r w:rsidRPr="00195A46">
        <w:rPr>
          <w:rFonts w:ascii="Arial" w:hAnsi="Arial" w:cs="Arial"/>
          <w:bCs/>
          <w:i/>
          <w:color w:val="A6A6A6" w:themeColor="background1" w:themeShade="A6"/>
          <w:sz w:val="22"/>
          <w:szCs w:val="22"/>
          <w:lang w:val="ru-RU"/>
        </w:rPr>
        <w:t xml:space="preserve">(Конспект проповеди за </w:t>
      </w:r>
      <w:r w:rsidRPr="00195A46">
        <w:rPr>
          <w:rFonts w:ascii="Arial Narrow" w:hAnsi="Arial Narrow" w:cs="Arial"/>
          <w:bCs/>
          <w:i/>
          <w:color w:val="A6A6A6" w:themeColor="background1" w:themeShade="A6"/>
          <w:sz w:val="22"/>
          <w:szCs w:val="22"/>
          <w:lang w:val="ru-RU"/>
        </w:rPr>
        <w:t>01.01.17)</w:t>
      </w:r>
    </w:p>
    <w:p w14:paraId="57184EC1" w14:textId="77777777" w:rsidR="00E75E71" w:rsidRPr="00AE102B" w:rsidRDefault="00E75E71" w:rsidP="00E75E7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A92393F" w14:textId="77777777" w:rsidR="00E75E71" w:rsidRPr="0081422F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AB1EBF" w14:textId="77777777" w:rsidR="00E75E71" w:rsidRPr="00CB5615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DC75EB3" w14:textId="77777777" w:rsidR="00E75E71" w:rsidRPr="00264F9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488E6A6" w14:textId="77777777" w:rsidR="00E75E71" w:rsidRPr="0076709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53E2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 </w:t>
      </w:r>
    </w:p>
    <w:p w14:paraId="0B2F3651" w14:textId="77777777" w:rsidR="00E75E71" w:rsidRPr="00665D8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37F7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исследованию признаков, представленных в невесте Агнца, которую представляет Ревека, в достоинстве лилии долин, на которую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117DE15C" w14:textId="77777777" w:rsidR="00E75E71" w:rsidRPr="000606E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B33D5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6B4028B3" w14:textId="77777777" w:rsidR="00E75E71" w:rsidRPr="000606E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64F5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</w:t>
      </w:r>
      <w:proofErr w:type="spellStart"/>
      <w:r w:rsidRPr="000606E7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0606E7">
        <w:rPr>
          <w:rFonts w:ascii="Arial" w:hAnsi="Arial" w:cs="Arial"/>
          <w:sz w:val="28"/>
          <w:szCs w:val="28"/>
          <w:lang w:val="ru-RU"/>
        </w:rPr>
        <w:t xml:space="preserve"> паче вас, маловеры! Итак, не ищите, что вам есть, или что пить, и не беспокойтесь, потому что всего этого ищут люди мира сего; </w:t>
      </w:r>
    </w:p>
    <w:p w14:paraId="4AFDACAB" w14:textId="77777777" w:rsidR="00E75E71" w:rsidRPr="000606E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5F89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</w:t>
      </w:r>
      <w:r>
        <w:rPr>
          <w:rFonts w:ascii="Arial" w:hAnsi="Arial" w:cs="Arial"/>
          <w:sz w:val="28"/>
          <w:szCs w:val="28"/>
          <w:lang w:val="ru-RU"/>
        </w:rPr>
        <w:t>ваш благоволил дать вам Царство (</w:t>
      </w:r>
      <w:r>
        <w:rPr>
          <w:rFonts w:ascii="Arial" w:hAnsi="Arial" w:cs="Arial"/>
          <w:sz w:val="28"/>
          <w:szCs w:val="28"/>
          <w:u w:val="single"/>
          <w:lang w:val="ru-RU"/>
        </w:rPr>
        <w:t>Лк.12:27-32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AE4B84" w14:textId="77777777" w:rsidR="00E75E71" w:rsidRPr="0026317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3C33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Смотреть на лилию долин – это одно из условий, необходимых для поиска Царства Небесного. Выполнение этого условия, даёт возможность, облекаться в совершенство Небесного Отца.</w:t>
      </w:r>
    </w:p>
    <w:p w14:paraId="37B43C01" w14:textId="77777777" w:rsidR="00E75E71" w:rsidRPr="00665D8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EC4A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мы обратились к уникальным отношениям прекраснейшей из женщин, со своим Возлюбленным которая, как по состоянию сердца, так и по его функциям, обуславливается достоинствами лилии долин, которые представляют в её сердце, Царство Небесное, пришедшее в силе. </w:t>
      </w:r>
    </w:p>
    <w:p w14:paraId="6C7A659F" w14:textId="77777777" w:rsidR="00E75E71" w:rsidRPr="00AF6C0D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97EB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имеющиеся отношения, мы стали рассматривать в аллегориях, представленных в Книге Песни песней, в волеизъявлении прекраснейшей из женщин, смотреть на невидимые цели, в достоинствах своего Возлюбленного.</w:t>
      </w:r>
    </w:p>
    <w:p w14:paraId="51A03423" w14:textId="77777777" w:rsidR="00E75E71" w:rsidRPr="00AF6C0D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CF8E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 – невидимые цели, в достоинствах Бога, на которые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взирать, в образе, свода всех Его заповедей, представленных в динамике образа жизни растущей лилии – вечные. </w:t>
      </w:r>
    </w:p>
    <w:p w14:paraId="48E4CB98" w14:textId="77777777" w:rsidR="00E75E71" w:rsidRPr="0096384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369B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5CDBC070" w14:textId="77777777" w:rsidR="00E75E71" w:rsidRPr="00A4337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2678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и, смотрим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40FB3E0D" w14:textId="77777777" w:rsidR="00E75E71" w:rsidRPr="00A5108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84AA0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повиновение благовествуемому слову о Царствии Небесном, невозможно, 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это слово. </w:t>
      </w:r>
    </w:p>
    <w:p w14:paraId="64A37DB1" w14:textId="77777777" w:rsidR="00E75E71" w:rsidRPr="005F5E9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9D78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принцип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основание, необходимое для действия одного из могущественных способов посева, производимого в почву нашего сердца. Таким образом:</w:t>
      </w:r>
    </w:p>
    <w:p w14:paraId="4D6E2E62" w14:textId="77777777" w:rsidR="00E75E71" w:rsidRPr="002329E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64570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00D29961" w14:textId="77777777" w:rsidR="00E75E71" w:rsidRPr="004B3F6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2E0D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хитрый змей, прекрасно был осведомлен в отношении этого принципа. А посему, проникнув в пределы сада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обратившись к жене, воспроизвёл в ней вожделение и интерес, перевести свой взор на запретный плод.</w:t>
      </w:r>
    </w:p>
    <w:p w14:paraId="4888D108" w14:textId="77777777" w:rsidR="00E75E71" w:rsidRPr="004B3F6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7E9F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3F6A">
        <w:rPr>
          <w:rFonts w:ascii="Arial" w:hAnsi="Arial" w:cs="Arial"/>
          <w:b/>
          <w:sz w:val="28"/>
          <w:szCs w:val="28"/>
          <w:lang w:val="ru-RU"/>
        </w:rPr>
        <w:t>И увидела жена</w:t>
      </w:r>
      <w:r w:rsidRPr="00AE065B">
        <w:rPr>
          <w:rFonts w:ascii="Arial" w:hAnsi="Arial" w:cs="Arial"/>
          <w:sz w:val="28"/>
          <w:szCs w:val="28"/>
          <w:lang w:val="ru-RU"/>
        </w:rPr>
        <w:t>, что дерево хорошо для пищи, и что оно приятно для глаз и вожделенно, потому что дает знание; и взяла плодов его и ела; и дала также мужу своему, и он 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065B">
        <w:rPr>
          <w:rFonts w:ascii="Arial" w:hAnsi="Arial" w:cs="Arial"/>
          <w:sz w:val="28"/>
          <w:szCs w:val="28"/>
          <w:u w:val="single"/>
          <w:lang w:val="ru-RU"/>
        </w:rPr>
        <w:t>Быт.3:6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065B">
        <w:rPr>
          <w:rFonts w:ascii="Arial" w:hAnsi="Arial" w:cs="Arial"/>
          <w:sz w:val="28"/>
          <w:szCs w:val="28"/>
          <w:lang w:val="ru-RU"/>
        </w:rPr>
        <w:t>.</w:t>
      </w:r>
    </w:p>
    <w:p w14:paraId="6767D151" w14:textId="77777777" w:rsidR="00E75E71" w:rsidRPr="004B3F6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604C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Посев семени греха, как и посев, семени правды, происходит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 объект греха или, на объект правды.</w:t>
      </w:r>
    </w:p>
    <w:p w14:paraId="71829697" w14:textId="77777777" w:rsidR="00E75E71" w:rsidRPr="004B3F6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81D8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3F6A">
        <w:rPr>
          <w:rFonts w:ascii="Arial" w:hAnsi="Arial" w:cs="Arial"/>
          <w:sz w:val="28"/>
          <w:szCs w:val="28"/>
          <w:lang w:val="ru-RU"/>
        </w:rPr>
        <w:t xml:space="preserve">Однажды под вечер Давид, встав с постели, прогуливался на кровле царского дома </w:t>
      </w:r>
      <w:r w:rsidRPr="004B3F6A">
        <w:rPr>
          <w:rFonts w:ascii="Arial" w:hAnsi="Arial" w:cs="Arial"/>
          <w:b/>
          <w:sz w:val="28"/>
          <w:szCs w:val="28"/>
          <w:lang w:val="ru-RU"/>
        </w:rPr>
        <w:t>и увидел</w:t>
      </w:r>
      <w:r w:rsidRPr="004B3F6A">
        <w:rPr>
          <w:rFonts w:ascii="Arial" w:hAnsi="Arial" w:cs="Arial"/>
          <w:sz w:val="28"/>
          <w:szCs w:val="28"/>
          <w:lang w:val="ru-RU"/>
        </w:rPr>
        <w:t xml:space="preserve"> с кровли купающуюся женщину; а та женщина была очень красива. </w:t>
      </w:r>
    </w:p>
    <w:p w14:paraId="32F2D6C9" w14:textId="77777777" w:rsidR="00E75E71" w:rsidRPr="004B3F6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69CB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3F6A">
        <w:rPr>
          <w:rFonts w:ascii="Arial" w:hAnsi="Arial" w:cs="Arial"/>
          <w:sz w:val="28"/>
          <w:szCs w:val="28"/>
          <w:lang w:val="ru-RU"/>
        </w:rPr>
        <w:t xml:space="preserve">И послал Давид разведать, кто эта женщина? И сказали ему: это Вирсавия, дочь </w:t>
      </w:r>
      <w:proofErr w:type="spellStart"/>
      <w:r w:rsidRPr="004B3F6A">
        <w:rPr>
          <w:rFonts w:ascii="Arial" w:hAnsi="Arial" w:cs="Arial"/>
          <w:sz w:val="28"/>
          <w:szCs w:val="28"/>
          <w:lang w:val="ru-RU"/>
        </w:rPr>
        <w:t>Елиама</w:t>
      </w:r>
      <w:proofErr w:type="spellEnd"/>
      <w:r w:rsidRPr="004B3F6A">
        <w:rPr>
          <w:rFonts w:ascii="Arial" w:hAnsi="Arial" w:cs="Arial"/>
          <w:sz w:val="28"/>
          <w:szCs w:val="28"/>
          <w:lang w:val="ru-RU"/>
        </w:rPr>
        <w:t xml:space="preserve">, жена </w:t>
      </w:r>
      <w:proofErr w:type="spellStart"/>
      <w:r w:rsidRPr="004B3F6A">
        <w:rPr>
          <w:rFonts w:ascii="Arial" w:hAnsi="Arial" w:cs="Arial"/>
          <w:sz w:val="28"/>
          <w:szCs w:val="28"/>
          <w:lang w:val="ru-RU"/>
        </w:rPr>
        <w:t>Урии</w:t>
      </w:r>
      <w:proofErr w:type="spellEnd"/>
      <w:r w:rsidRPr="004B3F6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B3F6A">
        <w:rPr>
          <w:rFonts w:ascii="Arial" w:hAnsi="Arial" w:cs="Arial"/>
          <w:sz w:val="28"/>
          <w:szCs w:val="28"/>
          <w:lang w:val="ru-RU"/>
        </w:rPr>
        <w:t>Хеттеянина</w:t>
      </w:r>
      <w:proofErr w:type="spellEnd"/>
      <w:r w:rsidRPr="004B3F6A">
        <w:rPr>
          <w:rFonts w:ascii="Arial" w:hAnsi="Arial" w:cs="Arial"/>
          <w:sz w:val="28"/>
          <w:szCs w:val="28"/>
          <w:lang w:val="ru-RU"/>
        </w:rPr>
        <w:t>. Давид послал слуг взять ее; и она пришла к нему, и он спал с нею. Когда же она очистилась от нечистоты своей, возвратилась в дом свой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B3F6A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4B3F6A">
        <w:rPr>
          <w:rFonts w:ascii="Arial" w:hAnsi="Arial" w:cs="Arial"/>
          <w:sz w:val="28"/>
          <w:szCs w:val="28"/>
          <w:u w:val="single"/>
          <w:lang w:val="ru-RU"/>
        </w:rPr>
        <w:t>.11:2-4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3F6A">
        <w:rPr>
          <w:rFonts w:ascii="Arial" w:hAnsi="Arial" w:cs="Arial"/>
          <w:sz w:val="28"/>
          <w:szCs w:val="28"/>
          <w:lang w:val="ru-RU"/>
        </w:rPr>
        <w:t>.</w:t>
      </w:r>
    </w:p>
    <w:p w14:paraId="4956B4BA" w14:textId="77777777" w:rsidR="00E75E71" w:rsidRPr="00A4337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E602FC5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в динамике растущей лилии, содержащей в себе царство закона благодати – они преобразовывают нас в образ Сына Божия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6B155721" w14:textId="77777777" w:rsidR="00E75E71" w:rsidRPr="0026393C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C808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569B987A" w14:textId="77777777" w:rsidR="00E75E71" w:rsidRPr="005205A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56D91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b/>
          <w:sz w:val="28"/>
          <w:szCs w:val="28"/>
          <w:lang w:val="ru-RU"/>
        </w:rPr>
        <w:t>ра</w:t>
      </w:r>
      <w:r w:rsidRPr="005943E9">
        <w:rPr>
          <w:rFonts w:ascii="Arial" w:hAnsi="Arial" w:cs="Arial"/>
          <w:b/>
          <w:sz w:val="28"/>
          <w:szCs w:val="28"/>
          <w:lang w:val="ru-RU"/>
        </w:rPr>
        <w:t>ст</w:t>
      </w:r>
      <w:r>
        <w:rPr>
          <w:rFonts w:ascii="Arial" w:hAnsi="Arial" w:cs="Arial"/>
          <w:b/>
          <w:sz w:val="28"/>
          <w:szCs w:val="28"/>
          <w:lang w:val="ru-RU"/>
        </w:rPr>
        <w:t>ущую лилию</w:t>
      </w:r>
      <w:r>
        <w:rPr>
          <w:rFonts w:ascii="Arial" w:hAnsi="Arial" w:cs="Arial"/>
          <w:sz w:val="28"/>
          <w:szCs w:val="28"/>
          <w:lang w:val="ru-RU"/>
        </w:rPr>
        <w:t xml:space="preserve"> – явится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5EB92712" w14:textId="77777777" w:rsidR="00E75E71" w:rsidRPr="00E1304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CBDC0" w14:textId="77777777" w:rsidR="00E75E71" w:rsidRPr="00CE06D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открылась в теле нашем. Ибо мы живые непрестанно предаемся на смерть ради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proofErr w:type="gramStart"/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13043">
        <w:rPr>
          <w:rFonts w:ascii="Arial" w:hAnsi="Arial" w:cs="Arial"/>
          <w:sz w:val="28"/>
          <w:szCs w:val="28"/>
          <w:u w:val="single"/>
          <w:lang w:val="ru-RU"/>
        </w:rPr>
        <w:t>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9A82AEA" w14:textId="77777777" w:rsidR="00E75E71" w:rsidRPr="00CE06D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34DB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DD2831">
        <w:rPr>
          <w:rFonts w:ascii="Arial" w:hAnsi="Arial" w:cs="Arial"/>
          <w:b/>
          <w:sz w:val="28"/>
          <w:szCs w:val="28"/>
          <w:lang w:val="ru-RU"/>
        </w:rPr>
        <w:t>Мёртвость</w:t>
      </w:r>
      <w:proofErr w:type="spellEnd"/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В то время как:</w:t>
      </w:r>
    </w:p>
    <w:p w14:paraId="0F4A481F" w14:textId="77777777" w:rsidR="00E75E71" w:rsidRPr="00DD2831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D7580" w14:textId="77777777" w:rsidR="00E75E71" w:rsidRPr="00E13043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Жизнь </w:t>
      </w:r>
      <w:proofErr w:type="spellStart"/>
      <w:r w:rsidRPr="00DD2831">
        <w:rPr>
          <w:rFonts w:ascii="Arial" w:hAnsi="Arial" w:cs="Arial"/>
          <w:b/>
          <w:sz w:val="28"/>
          <w:szCs w:val="28"/>
          <w:lang w:val="ru-RU"/>
        </w:rPr>
        <w:t>Иисусова</w:t>
      </w:r>
      <w:proofErr w:type="spellEnd"/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125177BC" w14:textId="77777777" w:rsidR="00E75E71" w:rsidRPr="00F820E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B1EA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5A8468E0" w14:textId="77777777" w:rsidR="00E75E71" w:rsidRPr="008A042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842A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E1BC03" w14:textId="77777777" w:rsidR="00E75E71" w:rsidRPr="00263201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6938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6786BD71" w14:textId="77777777" w:rsidR="00E75E71" w:rsidRPr="004B434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E8D9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sz w:val="28"/>
          <w:szCs w:val="28"/>
          <w:lang w:val="ru-RU"/>
        </w:rPr>
        <w:t>, по словам Христа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2A2B99A7" w14:textId="77777777" w:rsidR="00E75E71" w:rsidRPr="0005780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65B2586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поэтому прочие девицы, претендующие на статус невесты и, на внимание к себе её Возлюбленного, уподоблены тернам. Потому, что – цель, которую они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объектом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стало видимое материальное процветание. </w:t>
      </w:r>
    </w:p>
    <w:p w14:paraId="05F78015" w14:textId="77777777" w:rsidR="00E75E71" w:rsidRPr="005A4D9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94C5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 – это результат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невидимые цели, содержащиеся в достоинствах Небесного Отца, обуславливающие чистое, святое и нетленное богатство.</w:t>
      </w:r>
    </w:p>
    <w:p w14:paraId="30F38878" w14:textId="77777777" w:rsidR="00E75E71" w:rsidRPr="004C690D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720A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результатом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невидимые цели – явится плод жизни вечной,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которое ранее было принято в добрую почву нашего сердца, в предмете семени смерти Господа Иисуса.</w:t>
      </w:r>
    </w:p>
    <w:p w14:paraId="373CE5A9" w14:textId="77777777" w:rsidR="00E75E71" w:rsidRPr="00B2176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35E4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сделали вывод – что мы сотворены Богом с таким предназначением и, с такими возможностями, чтобы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определённые цели, будь то положительные или отрицательные, преображаться в их состояние и, в их образ.</w:t>
      </w:r>
    </w:p>
    <w:p w14:paraId="5185D557" w14:textId="77777777" w:rsidR="00E75E71" w:rsidRPr="00CC688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63FE0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</w:t>
      </w:r>
    </w:p>
    <w:p w14:paraId="05DD42FB" w14:textId="77777777" w:rsidR="00E75E71" w:rsidRPr="00531B2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F390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смотреть, на одну из враждующих друг с другом целей – нам, как человекам, наделённым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241C8576" w14:textId="77777777" w:rsidR="00E75E71" w:rsidRPr="00531B2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8BC4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1C9B1941" w14:textId="77777777" w:rsidR="00E75E71" w:rsidRPr="00531B2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48E0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6669A451" w14:textId="77777777" w:rsidR="00E75E71" w:rsidRPr="0042416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1A85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чтобы избрать жизнь вечную, и облечься в силу</w:t>
      </w:r>
      <w:r w:rsidRPr="004719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 воскресения – нам следует не забывать и, постоянно фокусировать своё образное мышление, на невидимых достоинствах Бога. И, в данном случае, на динамике жизни воскресения, протекающей в растущей лилии долин.  </w:t>
      </w:r>
    </w:p>
    <w:p w14:paraId="6F34078A" w14:textId="77777777" w:rsidR="00E75E71" w:rsidRPr="006501C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A1235B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B12580">
        <w:rPr>
          <w:rFonts w:ascii="Arial" w:hAnsi="Arial" w:cs="Arial"/>
          <w:b/>
          <w:sz w:val="28"/>
          <w:szCs w:val="28"/>
          <w:lang w:val="ru-RU"/>
        </w:rPr>
        <w:t>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Богом. </w:t>
      </w:r>
    </w:p>
    <w:p w14:paraId="67A47032" w14:textId="77777777" w:rsidR="00E75E71" w:rsidRPr="00263201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11485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сатаной. </w:t>
      </w:r>
    </w:p>
    <w:p w14:paraId="4F2CEA70" w14:textId="77777777" w:rsidR="00E75E71" w:rsidRPr="00691B9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AA66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назад, от преданной или, доверенной нам, святой заповеди.</w:t>
      </w:r>
    </w:p>
    <w:p w14:paraId="443E7D7B" w14:textId="77777777" w:rsidR="00E75E71" w:rsidRPr="002E674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0BD2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746">
        <w:rPr>
          <w:rFonts w:ascii="Arial" w:hAnsi="Arial" w:cs="Arial"/>
          <w:sz w:val="28"/>
          <w:szCs w:val="28"/>
          <w:lang w:val="ru-RU"/>
        </w:rPr>
        <w:t>О, если бы направлялись пути мои к соблюдению уставов Твоих! Тогда я не постыдился бы, взирая на все заповеди Твои: я славил бы Тебя в правоте сердца, поучаясь судам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6746">
        <w:rPr>
          <w:rFonts w:ascii="Arial" w:hAnsi="Arial" w:cs="Arial"/>
          <w:sz w:val="28"/>
          <w:szCs w:val="28"/>
          <w:u w:val="single"/>
          <w:lang w:val="ru-RU"/>
        </w:rPr>
        <w:t>Пс.118:5-7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6746">
        <w:rPr>
          <w:rFonts w:ascii="Arial" w:hAnsi="Arial" w:cs="Arial"/>
          <w:sz w:val="28"/>
          <w:szCs w:val="28"/>
          <w:lang w:val="ru-RU"/>
        </w:rPr>
        <w:t>.</w:t>
      </w:r>
    </w:p>
    <w:p w14:paraId="1644BF4F" w14:textId="77777777" w:rsidR="00E75E71" w:rsidRPr="00316D8F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BFA2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Христова, который пасётся между растущими лилиями.</w:t>
      </w:r>
    </w:p>
    <w:p w14:paraId="5767F2A5" w14:textId="77777777" w:rsidR="00E75E71" w:rsidRPr="00DA31B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48D4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сделали вывод, что Святой Дух пасёт человека с мудрым сердцем между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лилиями, при условии, если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этот человек, общается с подобными себе людьми которые, так же, как и он, облечены и пребывают в достоинствах лилии долин.</w:t>
      </w:r>
    </w:p>
    <w:p w14:paraId="7A3D388E" w14:textId="77777777" w:rsidR="00E75E71" w:rsidRPr="00DA31B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F964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0024CA7C" w14:textId="77777777" w:rsidR="00E75E71" w:rsidRPr="00DA31B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89C5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141360CC" w14:textId="77777777" w:rsidR="00E75E71" w:rsidRPr="00DA31B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53F2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DA31B9">
        <w:rPr>
          <w:rFonts w:ascii="Arial" w:hAnsi="Arial" w:cs="Arial"/>
          <w:sz w:val="28"/>
          <w:szCs w:val="28"/>
          <w:u w:val="single"/>
          <w:lang w:val="ru-RU"/>
        </w:rPr>
        <w:t>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B03F111" w14:textId="77777777" w:rsidR="00E75E71" w:rsidRPr="00980AB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3DA5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к Тому, Кто пасёт нас и, между какими истинами мы пасёмся, то: </w:t>
      </w:r>
    </w:p>
    <w:p w14:paraId="231CFCAD" w14:textId="77777777" w:rsidR="00E75E71" w:rsidRPr="00AD416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638F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31951379" w14:textId="77777777" w:rsidR="00E75E71" w:rsidRPr="00B60AC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8C4B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343F61B5" w14:textId="77777777" w:rsidR="00E75E71" w:rsidRPr="003D495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427F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истинах, обуславливающих растущую лилию, среди которых пасёт нас</w:t>
      </w:r>
      <w:r w:rsidRPr="004719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Возлюбленный.</w:t>
      </w:r>
    </w:p>
    <w:p w14:paraId="14CEB01D" w14:textId="77777777" w:rsidR="00E75E71" w:rsidRPr="0047192F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6F99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192F">
        <w:rPr>
          <w:rFonts w:ascii="Arial" w:hAnsi="Arial" w:cs="Arial"/>
          <w:sz w:val="28"/>
          <w:szCs w:val="28"/>
          <w:lang w:val="ru-RU"/>
        </w:rPr>
        <w:t>Возлюбленный мой принадлежит мне, а я ему; он пасет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192F">
        <w:rPr>
          <w:rFonts w:ascii="Arial" w:hAnsi="Arial" w:cs="Arial"/>
          <w:sz w:val="28"/>
          <w:szCs w:val="28"/>
          <w:u w:val="single"/>
          <w:lang w:val="ru-RU"/>
        </w:rPr>
        <w:t>Песн.2:16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192F">
        <w:rPr>
          <w:rFonts w:ascii="Arial" w:hAnsi="Arial" w:cs="Arial"/>
          <w:sz w:val="28"/>
          <w:szCs w:val="28"/>
          <w:lang w:val="ru-RU"/>
        </w:rPr>
        <w:t>.</w:t>
      </w:r>
    </w:p>
    <w:p w14:paraId="35E2D4E7" w14:textId="77777777" w:rsidR="00E75E71" w:rsidRPr="00407EAC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E65B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Истина, содержащаяся в растущей лилии долин – это результат, происходящий, от познания учения о Крови Христовой и, учения о кресте Христовом которые, в своей совокупности – </w:t>
      </w:r>
    </w:p>
    <w:p w14:paraId="7561792B" w14:textId="77777777" w:rsidR="00E75E71" w:rsidRPr="009E12B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2565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Являются корневой системой учения Иисуса Христа, пришедшего во плоти, производящего плоды правды, в учении о воскресении и, о суде вечном.</w:t>
      </w:r>
    </w:p>
    <w:p w14:paraId="38671ADA" w14:textId="77777777" w:rsidR="00E75E71" w:rsidRPr="008A1C7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DEF7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позволили нам Бог и мера нашей веры, мы уже рассмотрели ряд аллегорий, в которых содержатся признаки, обуславливающие образ невесты Агнца, в достоинствах, растущей лилии долин. </w:t>
      </w:r>
    </w:p>
    <w:p w14:paraId="08589302" w14:textId="77777777" w:rsidR="00E75E71" w:rsidRPr="0003210F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0C60FC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</w:t>
      </w:r>
      <w:r w:rsidRPr="007426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диалога прекраснейшей из женщин, со своим Возлюбленным, в Книге Песни песней. </w:t>
      </w:r>
    </w:p>
    <w:p w14:paraId="7AF1724B" w14:textId="77777777" w:rsidR="00E75E71" w:rsidRPr="0023197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AA3C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сплю, а сердце мое бодрствует;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вот, голос моего возлюбленного, который стучится: "отвори мне, сестра моя, возлюбленная моя, голубица моя, чистая моя! потому что голова моя вся покрыта росою, кудри мои - ночною влагою".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29DEEF" w14:textId="77777777" w:rsidR="00E75E71" w:rsidRPr="0006148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A684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скинула хитон мой; как же мне опять надевать его? Я вымыла ноги мои; как же мне марать их? </w:t>
      </w:r>
    </w:p>
    <w:p w14:paraId="565ED2B1" w14:textId="77777777" w:rsidR="00E75E71" w:rsidRPr="0023197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5AFF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Возлюбленный мой протянул руку свою сквозь скважину,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и внутренность моя взволновалась от него. Я встала, чтобы отпереть возлюбленному моему, и с рук моих капала мирра, и с перстов моих мирра капала на ручки замка (</w:t>
      </w:r>
      <w:r w:rsidRPr="0006148E">
        <w:rPr>
          <w:rFonts w:ascii="Arial" w:hAnsi="Arial" w:cs="Arial"/>
          <w:sz w:val="28"/>
          <w:szCs w:val="28"/>
          <w:u w:val="single"/>
          <w:lang w:val="ru-RU"/>
        </w:rPr>
        <w:t>Песн.5:2-5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48E">
        <w:rPr>
          <w:rFonts w:ascii="Arial" w:hAnsi="Arial" w:cs="Arial"/>
          <w:sz w:val="28"/>
          <w:szCs w:val="28"/>
          <w:lang w:val="ru-RU"/>
        </w:rPr>
        <w:t>.</w:t>
      </w:r>
    </w:p>
    <w:p w14:paraId="50FD2EA9" w14:textId="77777777" w:rsidR="00E75E71" w:rsidRPr="00420FE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3FA9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данном изречении, диалог прекраснейшей из женщин, со своим Возлюбленным Господом, раскрывает сокровенные отношения святых, связанных с преддверием их встречи, в явлении </w:t>
      </w:r>
      <w:r>
        <w:rPr>
          <w:rFonts w:ascii="Arial" w:hAnsi="Arial" w:cs="Arial"/>
          <w:sz w:val="28"/>
          <w:szCs w:val="28"/>
          <w:lang w:val="ru-RU"/>
        </w:rPr>
        <w:lastRenderedPageBreak/>
        <w:t>Господа</w:t>
      </w:r>
      <w:r w:rsidRPr="00CB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воздухе и, служащий для них, доказательством готовности к этой встрече.</w:t>
      </w:r>
    </w:p>
    <w:p w14:paraId="79E21E1E" w14:textId="77777777" w:rsidR="00E75E71" w:rsidRPr="0023197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A50D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мы, по истине возлюбили явление Господа, то нам, необходимо будет обнаружить и испытать себя на предмет, имеющейся готовности к встрече с Господом на воздухе, когда Он явится, для ожидающих Его во спасение, в своём сердце. </w:t>
      </w:r>
    </w:p>
    <w:p w14:paraId="0AED4B1D" w14:textId="77777777" w:rsidR="00E75E71" w:rsidRPr="000A5CE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751C1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вычислить и обозначить конкретные признаки, в диалоге прекраснейшей из женщин, со своим Господом, служащие её готовностью, встретить своего Господа на воздухе, </w:t>
      </w:r>
    </w:p>
    <w:p w14:paraId="32B83820" w14:textId="77777777" w:rsidR="00E75E71" w:rsidRPr="000A5CE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DE36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– благодаря откровению Святого Духа, при исследовании этого перевода на иврите, привели более расширенную версию.</w:t>
      </w:r>
    </w:p>
    <w:p w14:paraId="27193CE9" w14:textId="77777777" w:rsidR="00E75E71" w:rsidRPr="005159D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E42785C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</w:t>
      </w:r>
    </w:p>
    <w:p w14:paraId="2710205D" w14:textId="77777777" w:rsidR="00E75E71" w:rsidRPr="00ED45C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65971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Вот, призывающий крик моего Возлюбленного, Который стуком в мою дверь, провозглашает возможность, воспользоваться Его правом на власть, явить Его силу в делах правды.</w:t>
      </w:r>
    </w:p>
    <w:p w14:paraId="5E920CBB" w14:textId="77777777" w:rsidR="00E75E71" w:rsidRPr="0070565D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F431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12BE9FEE" w14:textId="77777777" w:rsidR="00E75E71" w:rsidRPr="0070565D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A329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представляющее Меня начальство, посланное Мною к тебе,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преисполнено словом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жизни, в силе Моего духа, и ополчение, следующее за ними, умерло для греха, чтобы жить для правды и, творить правду.</w:t>
      </w:r>
    </w:p>
    <w:p w14:paraId="4044CA57" w14:textId="77777777" w:rsidR="00E75E71" w:rsidRPr="0070565D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3378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423D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3423D8">
        <w:rPr>
          <w:rFonts w:ascii="Arial" w:hAnsi="Arial" w:cs="Arial"/>
          <w:sz w:val="28"/>
          <w:szCs w:val="28"/>
          <w:lang w:val="ru-RU"/>
        </w:rPr>
        <w:t xml:space="preserve">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3E455024" w14:textId="77777777" w:rsidR="00E75E71" w:rsidRPr="0081692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04DB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же, омыла им ноги, простив их вину; и, не желаю вновь, марать ноги мои, согрешением против сыновей матери моей. </w:t>
      </w:r>
    </w:p>
    <w:p w14:paraId="6652611C" w14:textId="77777777" w:rsidR="00E75E71" w:rsidRPr="00CB27F5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164642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Возлюбленный мой</w:t>
      </w:r>
      <w:r>
        <w:rPr>
          <w:rFonts w:ascii="Arial" w:hAnsi="Arial" w:cs="Arial"/>
          <w:sz w:val="28"/>
          <w:szCs w:val="28"/>
          <w:lang w:val="ru-RU"/>
        </w:rPr>
        <w:t xml:space="preserve">, в доказательство Своей любви, простёр ко мне руку Свою, через представленною мною жертву, свидетельствующую 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Богопочитании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призвал меня к свободе от зависимости ветхого человека, с делами его, и дал мне силу обуздать уста мои, и положил охрану, устам моим.</w:t>
      </w:r>
    </w:p>
    <w:p w14:paraId="03625AF3" w14:textId="77777777" w:rsidR="00E75E71" w:rsidRPr="00C55FC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7D3A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И</w:t>
      </w:r>
      <w:r w:rsidRPr="00977205">
        <w:rPr>
          <w:rFonts w:ascii="Arial" w:hAnsi="Arial" w:cs="Arial"/>
          <w:sz w:val="28"/>
          <w:szCs w:val="28"/>
          <w:lang w:val="ru-RU"/>
        </w:rPr>
        <w:t xml:space="preserve"> внутренность моя</w:t>
      </w:r>
      <w:r>
        <w:rPr>
          <w:rFonts w:ascii="Arial" w:hAnsi="Arial" w:cs="Arial"/>
          <w:sz w:val="28"/>
          <w:szCs w:val="28"/>
          <w:lang w:val="ru-RU"/>
        </w:rPr>
        <w:t xml:space="preserve"> взволновалась, от Его действий.</w:t>
      </w:r>
      <w:r w:rsidRPr="00612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я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поднялась из руин смерти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силою Его воскресения и, сбросила с себя бремя ветхого закона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чтобы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 мог вырезать на скрижалях сердца моего, слова нового завета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8F758F" w14:textId="77777777" w:rsidR="00E75E71" w:rsidRPr="002040FC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DB8E7" w14:textId="77777777" w:rsidR="00E75E71" w:rsidRPr="000F3A57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могли бы облечь меня в Его правду,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 мои наполнились благовонную хвалою, и слова уст моих, как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мирра, </w:t>
      </w:r>
      <w:r>
        <w:rPr>
          <w:rFonts w:ascii="Arial" w:hAnsi="Arial" w:cs="Arial"/>
          <w:sz w:val="28"/>
          <w:szCs w:val="28"/>
          <w:lang w:val="ru-RU"/>
        </w:rPr>
        <w:t>воскурялись бы, от четырёх рогов золотого жертвенника курений.</w:t>
      </w:r>
    </w:p>
    <w:p w14:paraId="28CB5A79" w14:textId="77777777" w:rsidR="00E75E71" w:rsidRPr="00002FA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AA4A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имеющемся изречении, представленного в формате диалога, мы обратили наше внимание, на пять моментов. Это:</w:t>
      </w:r>
    </w:p>
    <w:p w14:paraId="5C6B8C8F" w14:textId="77777777" w:rsidR="00E75E71" w:rsidRPr="00002FA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C276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Исповедание возлюбленной, своего состояния в целом.</w:t>
      </w:r>
    </w:p>
    <w:p w14:paraId="787FC7D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44BA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твет Возлюбленного, на состояние возлюбленной. </w:t>
      </w:r>
    </w:p>
    <w:p w14:paraId="5922A33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77205">
        <w:rPr>
          <w:rFonts w:ascii="Arial" w:hAnsi="Arial" w:cs="Arial"/>
          <w:sz w:val="28"/>
          <w:szCs w:val="28"/>
          <w:lang w:val="ru-RU"/>
        </w:rPr>
        <w:t>Первая р</w:t>
      </w:r>
      <w:r>
        <w:rPr>
          <w:rFonts w:ascii="Arial" w:hAnsi="Arial" w:cs="Arial"/>
          <w:sz w:val="28"/>
          <w:szCs w:val="28"/>
          <w:lang w:val="ru-RU"/>
        </w:rPr>
        <w:t>еакция возлюбленной, на голос Возлюбленного.</w:t>
      </w:r>
    </w:p>
    <w:p w14:paraId="20DCC85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Возлюбленного, на ответ возлюбленной.</w:t>
      </w:r>
    </w:p>
    <w:p w14:paraId="50FF0E3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Вторая реакция возлюбленной, на действие Возлюбленного.</w:t>
      </w:r>
    </w:p>
    <w:p w14:paraId="63D06469" w14:textId="77777777" w:rsidR="00E75E71" w:rsidRPr="00977205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8FE9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13D47">
        <w:rPr>
          <w:rFonts w:ascii="Arial" w:hAnsi="Arial" w:cs="Arial"/>
          <w:sz w:val="28"/>
          <w:szCs w:val="28"/>
          <w:lang w:val="ru-RU"/>
        </w:rPr>
        <w:t>На предыдущих служениях</w:t>
      </w:r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два момента и, остановились, на рассматривании третьего момента. </w:t>
      </w:r>
    </w:p>
    <w:p w14:paraId="0A3BB6A8" w14:textId="77777777" w:rsidR="00E75E71" w:rsidRPr="0071373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B0FA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третьем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моменте</w:t>
      </w:r>
      <w:r>
        <w:rPr>
          <w:rFonts w:ascii="Arial" w:hAnsi="Arial" w:cs="Arial"/>
          <w:sz w:val="28"/>
          <w:szCs w:val="28"/>
          <w:lang w:val="ru-RU"/>
        </w:rPr>
        <w:t xml:space="preserve">, в словах расширенной версии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перевода:   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представлен ответ возлюбленной, на откровения Божии, полученные ею через замочную скважину, в образе росы и влаги: </w:t>
      </w:r>
    </w:p>
    <w:p w14:paraId="01F4D549" w14:textId="77777777" w:rsidR="00E75E71" w:rsidRPr="0020783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13E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E1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1E12">
        <w:rPr>
          <w:rFonts w:ascii="Arial" w:hAnsi="Arial" w:cs="Arial"/>
          <w:sz w:val="28"/>
          <w:szCs w:val="28"/>
          <w:lang w:val="ru-RU"/>
        </w:rPr>
        <w:t>как мы с вами уже отмечали, образом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протянул Свою руку – является представление самого себя Богу, в жертву живою,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служения. </w:t>
      </w:r>
    </w:p>
    <w:p w14:paraId="2CB38294" w14:textId="77777777" w:rsidR="00E75E71" w:rsidRPr="00232E1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52355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принесения самой себя в жертву живую, святую 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– возлюбленной, необходимо было совлечь с себя хитон ветхого человека, с делами его.</w:t>
      </w:r>
    </w:p>
    <w:p w14:paraId="43495D3A" w14:textId="77777777" w:rsidR="00E75E71" w:rsidRPr="00232E1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A62E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423D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3423D8">
        <w:rPr>
          <w:rFonts w:ascii="Arial" w:hAnsi="Arial" w:cs="Arial"/>
          <w:sz w:val="28"/>
          <w:szCs w:val="28"/>
          <w:lang w:val="ru-RU"/>
        </w:rPr>
        <w:t xml:space="preserve">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0800C974" w14:textId="77777777" w:rsidR="00E75E71" w:rsidRPr="0081692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D2E1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так же, омыла им ноги, простив их вину; и, не желаю вновь, марать ноги мои, согрешением против сыновей матери моей. </w:t>
      </w:r>
    </w:p>
    <w:p w14:paraId="431E4F72" w14:textId="77777777" w:rsidR="00E75E71" w:rsidRPr="0073286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AA47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 фраза «скинула хитон» означает – сдирать шкуру с животного, по живому.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посему,  фраза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«я скинула хитон мой» означает – я позволила содрать с себя кожу мою, чтобы</w:t>
      </w:r>
      <w:r w:rsidRPr="007328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мучениях моих, потерять прежнюю жизнь мою. </w:t>
      </w:r>
    </w:p>
    <w:p w14:paraId="6AE5A567" w14:textId="77777777" w:rsidR="00E75E71" w:rsidRPr="00E1291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757A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Обыкновенно, прежде чем, возложить жертвенное животное на алтарь – его убивали, затем – снимали с него шкуру и, омывали ноги и внутренности его водою.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данном же случае,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речь идёт о таком жертвоприношении, в котором с живой жертвы сдирали кожу, омывали ноги и внутренности её водою и, в таком виде, возлагали живую жертву на алтарь.</w:t>
      </w:r>
    </w:p>
    <w:p w14:paraId="3FB99507" w14:textId="77777777" w:rsidR="00E75E71" w:rsidRPr="0045254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709B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прежде чем человек, облечётся в смирение, в достоинстве которого он получит возможность, признать свою вину, перед сыновьями матери своей. А, так же, простить вину, сыновьям матери своей, которой они согрешили против него – ему необходимо будет, совлечь с себя хитон, ветхого человека.</w:t>
      </w:r>
    </w:p>
    <w:p w14:paraId="365C2844" w14:textId="77777777" w:rsidR="00E75E71" w:rsidRPr="0045254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1856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этой цели, ему необходимо будет, в несении своего креста,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Христовым. </w:t>
      </w:r>
    </w:p>
    <w:p w14:paraId="6BE8A6CC" w14:textId="77777777" w:rsidR="00E75E71" w:rsidRPr="00910D2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3D825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возбуждения нашей памяти,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нашего креста с крестом Христовым, в которой у нас представляется возможность, совлечь с себя хитон ветхого человека, чтобы представить себя Господу, в жертву живую,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– </w:t>
      </w:r>
    </w:p>
    <w:p w14:paraId="4697DCFB" w14:textId="77777777" w:rsidR="00E75E71" w:rsidRPr="000F1E0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5655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обратились к заповедям, уставам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постановлениям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которые, в границах этого правового поля, регламентируют нашу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несении нашего креста, с крестом Христовым. </w:t>
      </w:r>
    </w:p>
    <w:p w14:paraId="290DCAD8" w14:textId="77777777" w:rsidR="00E75E71" w:rsidRPr="00DE46AC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B8D3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рассмотрели: в чём состоит суть креста Христова и суть нашего креста. И, чем отличается суть нашего креста от креста Христова. </w:t>
      </w:r>
    </w:p>
    <w:p w14:paraId="4ED49101" w14:textId="77777777" w:rsidR="00E75E71" w:rsidRPr="00D221DB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CBA509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основании, каких принципов наш крест, может и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Христовым?</w:t>
      </w:r>
    </w:p>
    <w:p w14:paraId="5E8723A8" w14:textId="77777777" w:rsidR="00E75E71" w:rsidRPr="00E373FF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6FD8A0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Какую цену необходимо заплатить за право,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Христовым? </w:t>
      </w:r>
    </w:p>
    <w:p w14:paraId="3AD61784" w14:textId="77777777" w:rsidR="00E75E71" w:rsidRPr="00E1291E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50EEEF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остановились на исследовании, следующего вопроса.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каким признакам,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нам следует определять, что наш крест,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Христовым, а не Его подлогом?</w:t>
      </w:r>
    </w:p>
    <w:p w14:paraId="35EB0CCF" w14:textId="77777777" w:rsidR="00E75E71" w:rsidRPr="00E919D5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572DB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>: 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на дно Иордана, знаменующих победу над смертью и, в двенадцати камнях, взятых со дна Иордана, знаменующих победу над грехом во плоти. </w:t>
      </w:r>
    </w:p>
    <w:p w14:paraId="4C811753" w14:textId="77777777" w:rsidR="00E75E71" w:rsidRPr="00A86B3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8A931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из которых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жертвенник Господень. </w:t>
      </w:r>
    </w:p>
    <w:p w14:paraId="3D2F6EB4" w14:textId="77777777" w:rsidR="00E75E71" w:rsidRPr="00A86B3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6C82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Сами по себе, двенадцать камней жертвенника – являют цели или, мотивы человеческого сердца, выраженные в стремлении познавать волю Божию – благую, угодную и совершенную. </w:t>
      </w:r>
    </w:p>
    <w:p w14:paraId="022A6FEC" w14:textId="77777777" w:rsidR="00E75E71" w:rsidRPr="00A86B3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450B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представленная на этом жертвеннике – это средство, которое используется для достижения этой цели. </w:t>
      </w:r>
    </w:p>
    <w:p w14:paraId="7369DEEA" w14:textId="77777777" w:rsidR="00E75E71" w:rsidRPr="005B78B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9A4B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Первой живой жертвой, представившей себя на этом жертвеннике, служащим образом креста – является Сам Христос, Который открыл для нас Своей живой жертвой, путь к наследию, содержащемуся в Его пречистой Крови.</w:t>
      </w:r>
    </w:p>
    <w:p w14:paraId="0450643D" w14:textId="77777777" w:rsidR="00E75E71" w:rsidRPr="00A86B37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2194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новом Иерусалиме,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в нашем сердце, образом живой жертвы, на жертвеннике из двенадцати камней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представлены двенадцать жемчужных ворот которые, в нашем сердце, являются ключом, к наследию Крови Христовой. </w:t>
      </w:r>
    </w:p>
    <w:p w14:paraId="06309D93" w14:textId="77777777" w:rsidR="00E75E71" w:rsidRPr="00F42611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9CFA5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наследие, представлено в новом Иерусалиме, в Древе жизни, двенадцать раз приносящим плоды, дающим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33FAC1C" w14:textId="77777777" w:rsidR="00E75E71" w:rsidRPr="005B78B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A665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наследовать сокровища, содержащиеся в Крови Христовой, в предмете плодов Дерева жизни, </w:t>
      </w:r>
      <w:r w:rsidRPr="00337C6A">
        <w:rPr>
          <w:rFonts w:ascii="Arial" w:hAnsi="Arial" w:cs="Arial"/>
          <w:sz w:val="28"/>
          <w:szCs w:val="28"/>
          <w:lang w:val="ru-RU"/>
        </w:rPr>
        <w:t>двенадцать раз</w:t>
      </w:r>
      <w:r>
        <w:rPr>
          <w:rFonts w:ascii="Arial" w:hAnsi="Arial" w:cs="Arial"/>
          <w:sz w:val="28"/>
          <w:szCs w:val="28"/>
          <w:lang w:val="ru-RU"/>
        </w:rPr>
        <w:t xml:space="preserve"> приносящим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плоды, д</w:t>
      </w:r>
      <w:r>
        <w:rPr>
          <w:rFonts w:ascii="Arial" w:hAnsi="Arial" w:cs="Arial"/>
          <w:sz w:val="28"/>
          <w:szCs w:val="28"/>
          <w:lang w:val="ru-RU"/>
        </w:rPr>
        <w:t>ающим на каждый месяц плод свой:</w:t>
      </w:r>
    </w:p>
    <w:p w14:paraId="55F606D5" w14:textId="77777777" w:rsidR="00E75E71" w:rsidRPr="005B78B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0EC5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в определённом формате, рассмотрели имена двенадцати Патриархов, написанных на жемчужных воротах, которые обуславливали требования, на основании которых,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Христовым. </w:t>
      </w:r>
    </w:p>
    <w:p w14:paraId="392708EA" w14:textId="77777777" w:rsidR="00E75E71" w:rsidRPr="005D5FE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DCDE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b/>
          <w:sz w:val="28"/>
          <w:szCs w:val="28"/>
          <w:lang w:val="ru-RU"/>
        </w:rPr>
        <w:t>Двенадцать жемчужных ворот</w:t>
      </w:r>
      <w:r>
        <w:rPr>
          <w:rFonts w:ascii="Arial" w:hAnsi="Arial" w:cs="Arial"/>
          <w:sz w:val="28"/>
          <w:szCs w:val="28"/>
          <w:lang w:val="ru-RU"/>
        </w:rPr>
        <w:t xml:space="preserve"> – это совокупность двенадцати достоинств, которыми наделена живая жертва. </w:t>
      </w:r>
    </w:p>
    <w:p w14:paraId="4020E90A" w14:textId="77777777" w:rsidR="00E75E71" w:rsidRPr="00A827D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9017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2611">
        <w:rPr>
          <w:rFonts w:ascii="Arial" w:hAnsi="Arial" w:cs="Arial"/>
          <w:b/>
          <w:sz w:val="28"/>
          <w:szCs w:val="28"/>
          <w:lang w:val="ru-RU"/>
        </w:rPr>
        <w:t>А, двенадцать имён патриархов</w:t>
      </w:r>
      <w:r>
        <w:rPr>
          <w:rFonts w:ascii="Arial" w:hAnsi="Arial" w:cs="Arial"/>
          <w:sz w:val="28"/>
          <w:szCs w:val="28"/>
          <w:lang w:val="ru-RU"/>
        </w:rPr>
        <w:t>, на двенадцати жемчужных воротах – это совокупность двенадцати принципов, положенных в основание несения нашего креста с крестом Христовым.</w:t>
      </w:r>
    </w:p>
    <w:p w14:paraId="0DDA3476" w14:textId="77777777" w:rsidR="00E75E71" w:rsidRPr="004900B5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B3A82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признаками, в несении своего креста с крестом Христовым – призваны стать результаты воскресения, которые обуславливаются сокровищами, содержащимися в наследии Крови Христовой, в образе дерева жизни, двенадцать раз приносящего плоды, дающего на каждый месяц плод свой.</w:t>
      </w:r>
    </w:p>
    <w:p w14:paraId="3AA04413" w14:textId="77777777" w:rsidR="00E75E71" w:rsidRPr="000A6087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60653E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обратились к определённым праздникам и событиям, которые призваны, пребывать и протекать, в нашем сердце, в плодах дерева жизни, приносящем плод, в двенадцати месяцах года. Которые призваны служить для нас доказательством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несении своего креста с крестом Христовым.</w:t>
      </w:r>
    </w:p>
    <w:p w14:paraId="5A18DB48" w14:textId="77777777" w:rsidR="00E75E71" w:rsidRPr="00F9303A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A1383E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духа, в плодах двенадцати месяцев года, Апостол Павел представил в девяти составляющих свойствах:</w:t>
      </w:r>
    </w:p>
    <w:p w14:paraId="71F76941" w14:textId="77777777" w:rsidR="00E75E71" w:rsidRPr="003F47F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8DCE70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12035">
        <w:rPr>
          <w:rFonts w:ascii="Arial" w:hAnsi="Arial" w:cs="Arial"/>
          <w:sz w:val="28"/>
          <w:szCs w:val="28"/>
          <w:lang w:val="ru-RU"/>
        </w:rPr>
        <w:t xml:space="preserve">Плод же духа: любовь, радость, мир, долготерпение, благость, милосердие, вера, кротость, воздержание. </w:t>
      </w:r>
    </w:p>
    <w:p w14:paraId="4A3560D9" w14:textId="77777777" w:rsidR="00E75E71" w:rsidRPr="00E12035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D14D94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12035">
        <w:rPr>
          <w:rFonts w:ascii="Arial" w:hAnsi="Arial" w:cs="Arial"/>
          <w:sz w:val="28"/>
          <w:szCs w:val="28"/>
          <w:lang w:val="ru-RU"/>
        </w:rPr>
        <w:t>На таковых нет закона. Но те, которые Христовы, распяли плоть со страстями и похотями. Если мы живем духом, то по духу и поступать должны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035">
        <w:rPr>
          <w:rFonts w:ascii="Arial" w:hAnsi="Arial" w:cs="Arial"/>
          <w:sz w:val="28"/>
          <w:szCs w:val="28"/>
          <w:u w:val="single"/>
          <w:lang w:val="ru-RU"/>
        </w:rPr>
        <w:t>Гал.5:22-25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2035">
        <w:rPr>
          <w:rFonts w:ascii="Arial" w:hAnsi="Arial" w:cs="Arial"/>
          <w:sz w:val="28"/>
          <w:szCs w:val="28"/>
          <w:lang w:val="ru-RU"/>
        </w:rPr>
        <w:t>.</w:t>
      </w:r>
    </w:p>
    <w:p w14:paraId="049A246D" w14:textId="77777777" w:rsidR="00E75E71" w:rsidRPr="003F47F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740E3D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5648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имеющейся констатации,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плод духа в девяти составляющих – это доказательство того, что мы Христовы.</w:t>
      </w:r>
    </w:p>
    <w:p w14:paraId="07530D2F" w14:textId="77777777" w:rsidR="00E75E71" w:rsidRPr="003F47F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2D8171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5648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519B4">
        <w:rPr>
          <w:rFonts w:ascii="Arial" w:hAnsi="Arial" w:cs="Arial"/>
          <w:b/>
          <w:sz w:val="28"/>
          <w:szCs w:val="28"/>
          <w:lang w:val="ru-RU"/>
        </w:rPr>
        <w:t>Плод духа</w:t>
      </w:r>
      <w:r>
        <w:rPr>
          <w:rFonts w:ascii="Arial" w:hAnsi="Arial" w:cs="Arial"/>
          <w:sz w:val="28"/>
          <w:szCs w:val="28"/>
          <w:lang w:val="ru-RU"/>
        </w:rPr>
        <w:t xml:space="preserve"> в девяти составляющих – это доказательство того, что мы распяли плоть свою со страстями и похотями.</w:t>
      </w:r>
    </w:p>
    <w:p w14:paraId="24CB9CD3" w14:textId="77777777" w:rsidR="00E75E71" w:rsidRPr="003F47F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4C1D26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5648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6486">
        <w:rPr>
          <w:rFonts w:ascii="Arial" w:hAnsi="Arial" w:cs="Arial"/>
          <w:b/>
          <w:sz w:val="28"/>
          <w:szCs w:val="28"/>
          <w:lang w:val="ru-RU"/>
        </w:rPr>
        <w:t>Плод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любви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к Богу и ближнему. </w:t>
      </w:r>
    </w:p>
    <w:p w14:paraId="2D07141F" w14:textId="77777777" w:rsidR="00E75E71" w:rsidRPr="002519B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9BB086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5648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56486">
        <w:rPr>
          <w:rFonts w:ascii="Arial" w:hAnsi="Arial" w:cs="Arial"/>
          <w:b/>
          <w:sz w:val="28"/>
          <w:szCs w:val="28"/>
          <w:lang w:val="ru-RU"/>
        </w:rPr>
        <w:t>Плод духа</w:t>
      </w:r>
      <w:r>
        <w:rPr>
          <w:rFonts w:ascii="Arial" w:hAnsi="Arial" w:cs="Arial"/>
          <w:sz w:val="28"/>
          <w:szCs w:val="28"/>
          <w:lang w:val="ru-RU"/>
        </w:rPr>
        <w:t xml:space="preserve">, в формате плода любви – это, в-первую очередь, не эмоция, а ответственность, выраженная в конкретном поступке, который дисциплинирует эмоцию и ведёт её за собою. </w:t>
      </w:r>
    </w:p>
    <w:p w14:paraId="06CFAE32" w14:textId="77777777" w:rsidR="00E75E71" w:rsidRPr="003F47F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5A5967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F47F4">
        <w:rPr>
          <w:rFonts w:ascii="Arial" w:hAnsi="Arial" w:cs="Arial"/>
          <w:sz w:val="28"/>
          <w:szCs w:val="28"/>
          <w:lang w:val="ru-RU"/>
        </w:rPr>
        <w:t xml:space="preserve"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оставлю вас сиротами; приду к вам. </w:t>
      </w:r>
    </w:p>
    <w:p w14:paraId="6D24A8D2" w14:textId="77777777" w:rsidR="00E75E71" w:rsidRPr="00220A40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6D696A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F47F4">
        <w:rPr>
          <w:rFonts w:ascii="Arial" w:hAnsi="Arial" w:cs="Arial"/>
          <w:sz w:val="28"/>
          <w:szCs w:val="28"/>
          <w:lang w:val="ru-RU"/>
        </w:rPr>
        <w:lastRenderedPageBreak/>
        <w:t xml:space="preserve">Еще немного, и мир уже не увидит Меня; а вы увидите Меня, ибо Я живу, и вы будете жить. В тот день узнаете вы, что Я в Отце Моем, и вы во Мне, и Я в вас. Кто имеет заповеди Мои и соблюдает их, тот любит Меня; а кто любит Меня, тот возлюблен будет </w:t>
      </w:r>
      <w:proofErr w:type="spellStart"/>
      <w:r w:rsidRPr="003F47F4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3F47F4">
        <w:rPr>
          <w:rFonts w:ascii="Arial" w:hAnsi="Arial" w:cs="Arial"/>
          <w:sz w:val="28"/>
          <w:szCs w:val="28"/>
          <w:lang w:val="ru-RU"/>
        </w:rPr>
        <w:t xml:space="preserve"> Моим; и Я возлюблю его и явлюсь ему 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47F4">
        <w:rPr>
          <w:rFonts w:ascii="Arial" w:hAnsi="Arial" w:cs="Arial"/>
          <w:sz w:val="28"/>
          <w:szCs w:val="28"/>
          <w:u w:val="single"/>
          <w:lang w:val="ru-RU"/>
        </w:rPr>
        <w:t>Ин.14:15-21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47F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71DB5B" w14:textId="77777777" w:rsidR="00E75E71" w:rsidRPr="00220A40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F8EF59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22C98">
        <w:rPr>
          <w:rFonts w:ascii="Arial" w:hAnsi="Arial" w:cs="Arial"/>
          <w:b/>
          <w:sz w:val="28"/>
          <w:szCs w:val="28"/>
          <w:lang w:val="ru-RU"/>
        </w:rPr>
        <w:t>Соблюдение заповедей</w:t>
      </w:r>
      <w:r>
        <w:rPr>
          <w:rFonts w:ascii="Arial" w:hAnsi="Arial" w:cs="Arial"/>
          <w:sz w:val="28"/>
          <w:szCs w:val="28"/>
          <w:lang w:val="ru-RU"/>
        </w:rPr>
        <w:t xml:space="preserve">, в которых мы призваны являть плод духа, в девяти составляющих – будет свидетельствовать в нашем сердце о том, что мы распяли плоть свою со страстями и похотями. И, таким образом, стали сынами света. </w:t>
      </w:r>
    </w:p>
    <w:p w14:paraId="25031980" w14:textId="77777777" w:rsidR="00E75E71" w:rsidRPr="008A1F7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F61A32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то, что плод духа, в формате </w:t>
      </w:r>
      <w:r>
        <w:rPr>
          <w:rFonts w:ascii="Arial" w:hAnsi="Arial" w:cs="Arial"/>
          <w:b/>
          <w:sz w:val="28"/>
          <w:szCs w:val="28"/>
          <w:lang w:val="ru-RU"/>
        </w:rPr>
        <w:t>любви</w:t>
      </w:r>
      <w:r w:rsidRPr="006F57A7">
        <w:rPr>
          <w:rFonts w:ascii="Arial" w:hAnsi="Arial" w:cs="Arial"/>
          <w:b/>
          <w:sz w:val="28"/>
          <w:szCs w:val="28"/>
          <w:lang w:val="ru-RU"/>
        </w:rPr>
        <w:t xml:space="preserve"> «</w:t>
      </w:r>
      <w:proofErr w:type="spellStart"/>
      <w:r w:rsidRPr="006F57A7"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 w:rsidRPr="006F57A7">
        <w:rPr>
          <w:rFonts w:ascii="Arial" w:hAnsi="Arial" w:cs="Arial"/>
          <w:b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которую мы призваны являть в исполнении заповедей – это избирательная любовь. </w:t>
      </w:r>
    </w:p>
    <w:p w14:paraId="3657A9B6" w14:textId="77777777" w:rsidR="00E75E71" w:rsidRPr="008A1F7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1671C7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для одних, плод духа, в формате </w:t>
      </w:r>
      <w:r>
        <w:rPr>
          <w:rFonts w:ascii="Arial" w:hAnsi="Arial" w:cs="Arial"/>
          <w:b/>
          <w:sz w:val="28"/>
          <w:szCs w:val="28"/>
          <w:lang w:val="ru-RU"/>
        </w:rPr>
        <w:t>любви «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</w:t>
      </w:r>
      <w:r w:rsidRPr="00220A40">
        <w:rPr>
          <w:rFonts w:ascii="Arial" w:hAnsi="Arial" w:cs="Arial"/>
          <w:sz w:val="28"/>
          <w:szCs w:val="28"/>
          <w:lang w:val="ru-RU"/>
        </w:rPr>
        <w:t>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220A40">
        <w:rPr>
          <w:rFonts w:ascii="Arial" w:hAnsi="Arial" w:cs="Arial"/>
          <w:sz w:val="28"/>
          <w:szCs w:val="28"/>
          <w:lang w:val="ru-RU"/>
        </w:rPr>
        <w:t xml:space="preserve"> на жизнь.</w:t>
      </w:r>
      <w:r w:rsidRPr="002519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417B4C9" w14:textId="77777777" w:rsidR="00E75E71" w:rsidRPr="00DE46AC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7F6685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Являя любовь к Богу и ближнему, в соблюдении заповедей – мы являем свет в Господе и, поступаем, как чада света.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девять составляющих плода духа, получают возможность, выражать себя, </w:t>
      </w:r>
      <w:r w:rsidRPr="00E12035">
        <w:rPr>
          <w:rFonts w:ascii="Arial" w:hAnsi="Arial" w:cs="Arial"/>
          <w:sz w:val="28"/>
          <w:szCs w:val="28"/>
          <w:lang w:val="ru-RU"/>
        </w:rPr>
        <w:t>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E8D04E9" w14:textId="77777777" w:rsidR="00E75E71" w:rsidRPr="008A1F7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023D94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12035">
        <w:rPr>
          <w:rFonts w:ascii="Arial" w:hAnsi="Arial" w:cs="Arial"/>
          <w:sz w:val="28"/>
          <w:szCs w:val="28"/>
          <w:lang w:val="ru-RU"/>
        </w:rPr>
        <w:t xml:space="preserve">Вы были некогда тьма, а теперь - свет в Господе: поступайте, как чада света, потому что плод Духа состоит во всякой благости, праведности и истине. Испытывайте, что благоугодно </w:t>
      </w:r>
      <w:proofErr w:type="gramStart"/>
      <w:r w:rsidRPr="00E12035">
        <w:rPr>
          <w:rFonts w:ascii="Arial" w:hAnsi="Arial" w:cs="Arial"/>
          <w:sz w:val="28"/>
          <w:szCs w:val="28"/>
          <w:lang w:val="ru-RU"/>
        </w:rPr>
        <w:t xml:space="preserve">Богу,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     </w:t>
      </w:r>
      <w:r w:rsidRPr="00E12035">
        <w:rPr>
          <w:rFonts w:ascii="Arial" w:hAnsi="Arial" w:cs="Arial"/>
          <w:sz w:val="28"/>
          <w:szCs w:val="28"/>
          <w:lang w:val="ru-RU"/>
        </w:rPr>
        <w:t>и не участвуйте в бесплодных делах тьмы, но и обличайте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035">
        <w:rPr>
          <w:rFonts w:ascii="Arial" w:hAnsi="Arial" w:cs="Arial"/>
          <w:sz w:val="28"/>
          <w:szCs w:val="28"/>
          <w:u w:val="single"/>
          <w:lang w:val="ru-RU"/>
        </w:rPr>
        <w:t>Еф.5:8-11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2035">
        <w:rPr>
          <w:rFonts w:ascii="Arial" w:hAnsi="Arial" w:cs="Arial"/>
          <w:sz w:val="28"/>
          <w:szCs w:val="28"/>
          <w:lang w:val="ru-RU"/>
        </w:rPr>
        <w:t>.</w:t>
      </w:r>
    </w:p>
    <w:p w14:paraId="480135ED" w14:textId="77777777" w:rsidR="00E75E71" w:rsidRPr="008A1F7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7E92CC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образом: взращивание в своём сердце плода духа, в девяти составляющих – это показание в своей вере добродетели, в добродетели рассудительности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FD283D0" w14:textId="77777777" w:rsidR="00E75E71" w:rsidRPr="00656486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178506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 рассудительности воздержан</w:t>
      </w:r>
      <w:r>
        <w:rPr>
          <w:rFonts w:ascii="Arial" w:hAnsi="Arial" w:cs="Arial"/>
          <w:sz w:val="28"/>
          <w:szCs w:val="28"/>
          <w:lang w:val="ru-RU"/>
        </w:rPr>
        <w:t>ия, в воздержании терпения, в терпении благочестия, в благочестии братолюбия</w:t>
      </w:r>
      <w:r w:rsidRPr="008A1F78">
        <w:rPr>
          <w:rFonts w:ascii="Arial" w:hAnsi="Arial" w:cs="Arial"/>
          <w:sz w:val="28"/>
          <w:szCs w:val="28"/>
          <w:lang w:val="ru-RU"/>
        </w:rPr>
        <w:t>, в братолюбии любовь.</w:t>
      </w:r>
      <w:r>
        <w:rPr>
          <w:rFonts w:ascii="Arial" w:hAnsi="Arial" w:cs="Arial"/>
          <w:sz w:val="28"/>
          <w:szCs w:val="28"/>
          <w:lang w:val="ru-RU"/>
        </w:rPr>
        <w:t xml:space="preserve"> И, е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сли это в </w:t>
      </w:r>
      <w:r>
        <w:rPr>
          <w:rFonts w:ascii="Arial" w:hAnsi="Arial" w:cs="Arial"/>
          <w:sz w:val="28"/>
          <w:szCs w:val="28"/>
          <w:lang w:val="ru-RU"/>
        </w:rPr>
        <w:t>на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с есть и умножается, то </w:t>
      </w:r>
      <w:r>
        <w:rPr>
          <w:rFonts w:ascii="Arial" w:hAnsi="Arial" w:cs="Arial"/>
          <w:sz w:val="28"/>
          <w:szCs w:val="28"/>
          <w:lang w:val="ru-RU"/>
        </w:rPr>
        <w:t>мы не останемся</w:t>
      </w:r>
      <w:r w:rsidRPr="008A1F78">
        <w:rPr>
          <w:rFonts w:ascii="Arial" w:hAnsi="Arial" w:cs="Arial"/>
          <w:sz w:val="28"/>
          <w:szCs w:val="28"/>
          <w:lang w:val="ru-RU"/>
        </w:rPr>
        <w:t xml:space="preserve"> без успеха и плода в познании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A1F78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8A1F78">
        <w:rPr>
          <w:rFonts w:ascii="Arial" w:hAnsi="Arial" w:cs="Arial"/>
          <w:sz w:val="28"/>
          <w:szCs w:val="28"/>
          <w:u w:val="single"/>
          <w:lang w:val="ru-RU"/>
        </w:rPr>
        <w:t>.1:5-8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1F78">
        <w:rPr>
          <w:rFonts w:ascii="Arial" w:hAnsi="Arial" w:cs="Arial"/>
          <w:sz w:val="28"/>
          <w:szCs w:val="28"/>
          <w:lang w:val="ru-RU"/>
        </w:rPr>
        <w:t>.</w:t>
      </w:r>
    </w:p>
    <w:p w14:paraId="23571571" w14:textId="77777777" w:rsidR="00E75E71" w:rsidRPr="00633B4B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DE56DB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привести в своей вере доказательства того, что мы распяли плоть свою со страстями и похотями,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несения своего креста, с крестом Христовым – </w:t>
      </w:r>
    </w:p>
    <w:p w14:paraId="12B7025A" w14:textId="77777777" w:rsidR="00E75E71" w:rsidRPr="002519B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E1F4AA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стали рассматривать</w:t>
      </w:r>
      <w:r w:rsidRPr="00633B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 плода духа, в праздниках и событиях,</w:t>
      </w:r>
      <w:r w:rsidRPr="00633B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пребывающих в нашем сердце, в двенадцати месяцах, священного года.</w:t>
      </w:r>
    </w:p>
    <w:p w14:paraId="2473D98D" w14:textId="77777777" w:rsidR="00E75E71" w:rsidRPr="005F3E90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6DCE1E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Праздники и события, содержащиеся, в этих двенадцати месяцах, как раз и, обуславливают в нашем сердце, наличие Царства Небесного, представленного в образе дерева жизни, содержащего в себе, наследие Крови Христовой.</w:t>
      </w:r>
    </w:p>
    <w:p w14:paraId="0E890ADA" w14:textId="77777777" w:rsidR="00E75E71" w:rsidRPr="00DC676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71F848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это нетленное наследие сокровищ Крови Христовой, в образе дерева жизни – мы призваны входить через двенадцать жемчужных ворот, в которых мы представили самих себя,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Богу. </w:t>
      </w:r>
    </w:p>
    <w:p w14:paraId="414EA6A4" w14:textId="77777777" w:rsidR="00E75E71" w:rsidRPr="005F3E90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5BBC2C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двенадцать жемчужных ворот в нашем сердце, содержат в себе двенадцать принципов, свидетельствующих о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несении своего креста, с крестом Христовым. </w:t>
      </w:r>
    </w:p>
    <w:p w14:paraId="374E8840" w14:textId="77777777" w:rsidR="00E75E71" w:rsidRPr="0005630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DD5C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праздники и события, содержащиеся в каждом отдельном новом месяце священного года, будем помнить, что: </w:t>
      </w:r>
    </w:p>
    <w:p w14:paraId="258FAA2F" w14:textId="77777777" w:rsidR="00E75E71" w:rsidRPr="0034726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093F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старом завете,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определение «новый» – это некое указание на образ будущего, которое должно было открыться в Новом завете, в котором человек, получал оправдание, по дару благодати, независимо от закона Моисеева, производящего гнев. </w:t>
      </w:r>
    </w:p>
    <w:p w14:paraId="46B8F166" w14:textId="77777777" w:rsidR="00E75E71" w:rsidRPr="004709D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1B64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определение слова «новый», указывало на воскресение жизни, выраженное в плодах дерева жизни. </w:t>
      </w:r>
    </w:p>
    <w:p w14:paraId="028A0AE0" w14:textId="77777777" w:rsidR="00E75E71" w:rsidRPr="006D2E75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FE16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с вами, уже рассмотрели плод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два месяца, священного года. </w:t>
      </w:r>
    </w:p>
    <w:p w14:paraId="36063450" w14:textId="77777777" w:rsidR="00E75E71" w:rsidRPr="00DD47A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1A50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рассматриванию праздников и событий, входящих и отмеченных Писанием, в третьем месяце, священного года, в месяце 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Сиван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F44B57" w14:textId="77777777" w:rsidR="00E75E71" w:rsidRPr="004C667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B2DFC" w14:textId="77777777" w:rsidR="00E75E71" w:rsidRDefault="00E75E71" w:rsidP="00E75E7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Плод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плода дерева жизни третьего месяца, священного года и, девятого гражданского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года,  соответствовал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середины мая или июня – это 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Сиван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.  </w:t>
      </w:r>
    </w:p>
    <w:p w14:paraId="171FED3F" w14:textId="77777777" w:rsidR="00E75E71" w:rsidRPr="003E2322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D556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дерева жизни, третьего месяца</w:t>
      </w:r>
      <w:r w:rsidRPr="005D67C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Сиван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в-первую очередь, состоял в том, что в шестой день третьего месяца – праздновалась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Пятидесятница или «праздник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Седьмиц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который одновременно, назывался так же и, праздником Жатвы. </w:t>
      </w:r>
    </w:p>
    <w:p w14:paraId="4C22A0F1" w14:textId="77777777" w:rsidR="00E75E71" w:rsidRPr="002519B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52AC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нашем случае,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празднование праздника Пятидесятницы – это принятие Святого Духа в своё сердце, как Господа и Господина своей жизни. В этом принятии – мы призваны, привязать себя к Святому Духе, на условиях, установленных Писанием.</w:t>
      </w:r>
    </w:p>
    <w:p w14:paraId="7AC7A780" w14:textId="77777777" w:rsidR="00E75E71" w:rsidRPr="000D1AA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1E012" w14:textId="77777777" w:rsidR="00E75E71" w:rsidRPr="002C6A68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6A68">
        <w:rPr>
          <w:rFonts w:ascii="Arial" w:hAnsi="Arial" w:cs="Arial"/>
          <w:sz w:val="28"/>
          <w:szCs w:val="28"/>
          <w:lang w:val="ru-RU"/>
        </w:rPr>
        <w:t xml:space="preserve">Отсчитайте себе от первого дня после праздника, от того дня, в который приносите сноп потрясания, семь полных недель, до первого дня после седьмой недели отсчитайте пятьдесят дней, и тогда принесите </w:t>
      </w:r>
      <w:r w:rsidRPr="00A659E5">
        <w:rPr>
          <w:rFonts w:ascii="Arial" w:hAnsi="Arial" w:cs="Arial"/>
          <w:b/>
          <w:sz w:val="28"/>
          <w:szCs w:val="28"/>
          <w:lang w:val="ru-RU"/>
        </w:rPr>
        <w:t>новое хлебное приношение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Господу:</w:t>
      </w:r>
    </w:p>
    <w:p w14:paraId="23ADF512" w14:textId="77777777" w:rsidR="00E75E71" w:rsidRPr="000D1AA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F87E8" w14:textId="77777777" w:rsidR="00E75E71" w:rsidRPr="002C6A68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т жилищ ваших приносите два хлеба возношения, которые должны состоять из двух десятых частей </w:t>
      </w:r>
      <w:proofErr w:type="spellStart"/>
      <w:r w:rsidRPr="002C6A68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2C6A68">
        <w:rPr>
          <w:rFonts w:ascii="Arial" w:hAnsi="Arial" w:cs="Arial"/>
          <w:sz w:val="28"/>
          <w:szCs w:val="28"/>
          <w:lang w:val="ru-RU"/>
        </w:rPr>
        <w:t xml:space="preserve"> пшеничной муки и </w:t>
      </w:r>
      <w:r w:rsidRPr="00B71D81">
        <w:rPr>
          <w:rFonts w:ascii="Arial" w:hAnsi="Arial" w:cs="Arial"/>
          <w:b/>
          <w:sz w:val="28"/>
          <w:szCs w:val="28"/>
          <w:lang w:val="ru-RU"/>
        </w:rPr>
        <w:t>должны быть испечены кислые</w:t>
      </w:r>
      <w:r w:rsidRPr="002C6A68">
        <w:rPr>
          <w:rFonts w:ascii="Arial" w:hAnsi="Arial" w:cs="Arial"/>
          <w:sz w:val="28"/>
          <w:szCs w:val="28"/>
          <w:lang w:val="ru-RU"/>
        </w:rPr>
        <w:t>, как первый плод Господу;</w:t>
      </w:r>
    </w:p>
    <w:p w14:paraId="7A2DBD59" w14:textId="77777777" w:rsidR="00E75E71" w:rsidRPr="000D4ED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5F904" w14:textId="77777777" w:rsidR="00E75E71" w:rsidRPr="002C6A68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C6A68">
        <w:rPr>
          <w:rFonts w:ascii="Arial" w:hAnsi="Arial" w:cs="Arial"/>
          <w:sz w:val="28"/>
          <w:szCs w:val="28"/>
          <w:lang w:val="ru-RU"/>
        </w:rPr>
        <w:t>месте с хлебами представьте семь агнцев без порока, однолетних, и из крупного скота одного тельца и двух овнов; да будет это во всесожжение Господу, и хлебное приношение и возлияние к ним, в жертву, в приятное благоухание Господу.</w:t>
      </w:r>
    </w:p>
    <w:p w14:paraId="10EEE7B2" w14:textId="77777777" w:rsidR="00E75E71" w:rsidRPr="000D1AA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B57F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6A68">
        <w:rPr>
          <w:rFonts w:ascii="Arial" w:hAnsi="Arial" w:cs="Arial"/>
          <w:sz w:val="28"/>
          <w:szCs w:val="28"/>
          <w:lang w:val="ru-RU"/>
        </w:rPr>
        <w:t>Приготовьте также из стада коз одного козла в жертву за грех и двух од</w:t>
      </w:r>
      <w:r>
        <w:rPr>
          <w:rFonts w:ascii="Arial" w:hAnsi="Arial" w:cs="Arial"/>
          <w:sz w:val="28"/>
          <w:szCs w:val="28"/>
          <w:lang w:val="ru-RU"/>
        </w:rPr>
        <w:t>нолетних агнцев в жертву мирную;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священник должен принести это, потрясая пред Господом, вместе с потрясаемыми хлебами первого плода и с двумя агнцами, </w:t>
      </w:r>
    </w:p>
    <w:p w14:paraId="57A9FFA2" w14:textId="77777777" w:rsidR="00E75E71" w:rsidRPr="000D1AA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0DB7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это будет святынею Господу; священнику, который приносит, это принадлежит;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созывайте народ в сей день, священное собрание да будет у вас, никакой работы не работайте: это постановление вечное во всех жилищах ваших в роды ваши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6A68">
        <w:rPr>
          <w:rFonts w:ascii="Arial" w:hAnsi="Arial" w:cs="Arial"/>
          <w:sz w:val="28"/>
          <w:szCs w:val="28"/>
          <w:u w:val="single"/>
          <w:lang w:val="ru-RU"/>
        </w:rPr>
        <w:t>Лев.23:15-21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6A68">
        <w:rPr>
          <w:rFonts w:ascii="Arial" w:hAnsi="Arial" w:cs="Arial"/>
          <w:sz w:val="28"/>
          <w:szCs w:val="28"/>
          <w:lang w:val="ru-RU"/>
        </w:rPr>
        <w:t>.</w:t>
      </w:r>
    </w:p>
    <w:p w14:paraId="14AF65FB" w14:textId="77777777" w:rsidR="00E75E71" w:rsidRPr="00122DE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7FF30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делать в этот день никакой работы означает – не привносить в дело Бога, никакой человеческой деятельности. </w:t>
      </w:r>
    </w:p>
    <w:p w14:paraId="0A35A656" w14:textId="77777777" w:rsidR="00E75E71" w:rsidRPr="0055428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AF92C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любой праздник Господень – это совершенное и законченное дело Бога, явленное в Его искупительной благодати </w:t>
      </w:r>
    </w:p>
    <w:p w14:paraId="3C75F536" w14:textId="77777777" w:rsidR="00E75E71" w:rsidRPr="00554280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CE57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привносить в дело искупления Божия, человеческую активность означает – умолять дело Бога или же, подменять дело Бога, некими заслугами человека. </w:t>
      </w:r>
    </w:p>
    <w:p w14:paraId="650CFA8C" w14:textId="77777777" w:rsidR="00E75E71" w:rsidRPr="0012209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4BCA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те, кто полагают и учат, что крещение Святым Духом, можно заслужить добрыми делами, молитвами и постом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– не покоряются истине и, рассматриваются Писанием,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несмысленные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прельщённые. А посему, крещение Святым Духом, не принесёт им никакой пользы. </w:t>
      </w:r>
    </w:p>
    <w:p w14:paraId="70F62CCE" w14:textId="77777777" w:rsidR="00E75E71" w:rsidRPr="0012209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1C86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280">
        <w:rPr>
          <w:rFonts w:ascii="Arial" w:hAnsi="Arial" w:cs="Arial"/>
          <w:sz w:val="28"/>
          <w:szCs w:val="28"/>
          <w:lang w:val="ru-RU"/>
        </w:rPr>
        <w:t xml:space="preserve">О, </w:t>
      </w:r>
      <w:proofErr w:type="spellStart"/>
      <w:r w:rsidRPr="00554280">
        <w:rPr>
          <w:rFonts w:ascii="Arial" w:hAnsi="Arial" w:cs="Arial"/>
          <w:sz w:val="28"/>
          <w:szCs w:val="28"/>
          <w:lang w:val="ru-RU"/>
        </w:rPr>
        <w:t>несмысленные</w:t>
      </w:r>
      <w:proofErr w:type="spellEnd"/>
      <w:r w:rsidRPr="00554280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554280">
        <w:rPr>
          <w:rFonts w:ascii="Arial" w:hAnsi="Arial" w:cs="Arial"/>
          <w:sz w:val="28"/>
          <w:szCs w:val="28"/>
          <w:lang w:val="ru-RU"/>
        </w:rPr>
        <w:t>Галаты</w:t>
      </w:r>
      <w:proofErr w:type="spellEnd"/>
      <w:r w:rsidRPr="00554280">
        <w:rPr>
          <w:rFonts w:ascii="Arial" w:hAnsi="Arial" w:cs="Arial"/>
          <w:sz w:val="28"/>
          <w:szCs w:val="28"/>
          <w:lang w:val="ru-RU"/>
        </w:rPr>
        <w:t xml:space="preserve">! кто прельстил вас не покоряться истине, вас, у которых перед глазами предначертан был Иисус Христос, как бы у вас распятый? Сие только хочу знать от вас: </w:t>
      </w:r>
    </w:p>
    <w:p w14:paraId="3E1120A8" w14:textId="77777777" w:rsidR="00E75E71" w:rsidRPr="0012209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EAAB1" w14:textId="77777777" w:rsidR="00E75E71" w:rsidRPr="00554280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54280">
        <w:rPr>
          <w:rFonts w:ascii="Arial" w:hAnsi="Arial" w:cs="Arial"/>
          <w:sz w:val="28"/>
          <w:szCs w:val="28"/>
          <w:lang w:val="ru-RU"/>
        </w:rPr>
        <w:t xml:space="preserve">ерез дела ли закона вы получили Духа, или через наставление в вере? Так ли вы </w:t>
      </w:r>
      <w:proofErr w:type="spellStart"/>
      <w:r w:rsidRPr="00554280">
        <w:rPr>
          <w:rFonts w:ascii="Arial" w:hAnsi="Arial" w:cs="Arial"/>
          <w:sz w:val="28"/>
          <w:szCs w:val="28"/>
          <w:lang w:val="ru-RU"/>
        </w:rPr>
        <w:t>несмысленны</w:t>
      </w:r>
      <w:proofErr w:type="spellEnd"/>
      <w:r w:rsidRPr="00554280">
        <w:rPr>
          <w:rFonts w:ascii="Arial" w:hAnsi="Arial" w:cs="Arial"/>
          <w:sz w:val="28"/>
          <w:szCs w:val="28"/>
          <w:lang w:val="ru-RU"/>
        </w:rPr>
        <w:t>, что, начав духом, теперь оканчиваете плотью? Столь многое потерпели вы неужели без пользы? О, если бы только без пользы!</w:t>
      </w:r>
    </w:p>
    <w:p w14:paraId="5D872416" w14:textId="77777777" w:rsidR="00E75E71" w:rsidRPr="0012209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04D6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280">
        <w:rPr>
          <w:rFonts w:ascii="Arial" w:hAnsi="Arial" w:cs="Arial"/>
          <w:sz w:val="28"/>
          <w:szCs w:val="28"/>
          <w:lang w:val="ru-RU"/>
        </w:rPr>
        <w:t>Подающий вам Духа и совершающий между вами чудеса через дела ли закона сие производит, или через наставление в вере?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280">
        <w:rPr>
          <w:rFonts w:ascii="Arial" w:hAnsi="Arial" w:cs="Arial"/>
          <w:sz w:val="28"/>
          <w:szCs w:val="28"/>
          <w:u w:val="single"/>
          <w:lang w:val="ru-RU"/>
        </w:rPr>
        <w:t>Гал.3:1-5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925B04B" w14:textId="77777777" w:rsidR="00E75E71" w:rsidRPr="00A47C1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92B9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Пятидесятница или «праздник Седмиц» - указывал на образ будущего события, выраженного в сошествии Святого Духа, в дуновении сильного ветра, которое должно было совершиться в Теле Христовом, обуславливающим Церковь Иисуса Христа, в лице Его первых учеников, в периоде Нового завета. А посему:</w:t>
      </w:r>
    </w:p>
    <w:p w14:paraId="3D3989AF" w14:textId="77777777" w:rsidR="00E75E71" w:rsidRPr="00122DE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3CBE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Сошествие Святого Духа, от начала и до конца – является даром благодати Божией, явленной в деле искупления, совершённого Христом, к которому человек, не имеет никакого отношения.</w:t>
      </w:r>
    </w:p>
    <w:p w14:paraId="069221C8" w14:textId="77777777" w:rsidR="00E75E71" w:rsidRPr="00122DE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6A65C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2DEB">
        <w:rPr>
          <w:rFonts w:ascii="Arial" w:hAnsi="Arial" w:cs="Arial"/>
          <w:sz w:val="28"/>
          <w:szCs w:val="28"/>
          <w:lang w:val="ru-RU"/>
        </w:rPr>
        <w:t>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будет. Не оставлю вас сиротами; приду к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2DEB">
        <w:rPr>
          <w:rFonts w:ascii="Arial" w:hAnsi="Arial" w:cs="Arial"/>
          <w:sz w:val="28"/>
          <w:szCs w:val="28"/>
          <w:u w:val="single"/>
          <w:lang w:val="ru-RU"/>
        </w:rPr>
        <w:t>Ин.14:16-18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2DEB">
        <w:rPr>
          <w:rFonts w:ascii="Arial" w:hAnsi="Arial" w:cs="Arial"/>
          <w:sz w:val="28"/>
          <w:szCs w:val="28"/>
          <w:lang w:val="ru-RU"/>
        </w:rPr>
        <w:t>.</w:t>
      </w:r>
    </w:p>
    <w:p w14:paraId="78C8F3CE" w14:textId="77777777" w:rsidR="00E75E71" w:rsidRPr="00077D1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E249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сошествия Святого Духа, в дуновении сильного ветра, на первых учеников Иисуса Христа, обуславливающих Тело Христово – призвана была вдохнуть в них жизнь вечную, чтобы Тело Христово, в лице Его учеников, стало духом животворящим.</w:t>
      </w:r>
    </w:p>
    <w:p w14:paraId="7B0F81C2" w14:textId="77777777" w:rsidR="00E75E71" w:rsidRPr="00651A8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1F0C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как, в своё время, первый человек, созданный Богом из праха земного, посредством того, что Бог вдунул в лицо его дыхание жизни, стал душою живою. </w:t>
      </w:r>
    </w:p>
    <w:p w14:paraId="08AFD619" w14:textId="77777777" w:rsidR="00E75E71" w:rsidRPr="00077D1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5269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18D6">
        <w:rPr>
          <w:rFonts w:ascii="Arial" w:hAnsi="Arial" w:cs="Arial"/>
          <w:sz w:val="28"/>
          <w:szCs w:val="28"/>
          <w:lang w:val="ru-RU"/>
        </w:rPr>
        <w:t xml:space="preserve">И создал Господь Бог человека из праха земного, и вдунул в лице его дыхание жизни, и стал человек </w:t>
      </w:r>
      <w:proofErr w:type="spellStart"/>
      <w:r w:rsidRPr="001118D6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1118D6">
        <w:rPr>
          <w:rFonts w:ascii="Arial" w:hAnsi="Arial" w:cs="Arial"/>
          <w:sz w:val="28"/>
          <w:szCs w:val="28"/>
          <w:lang w:val="ru-RU"/>
        </w:rPr>
        <w:t xml:space="preserve"> живою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18D6">
        <w:rPr>
          <w:rFonts w:ascii="Arial" w:hAnsi="Arial" w:cs="Arial"/>
          <w:sz w:val="28"/>
          <w:szCs w:val="28"/>
          <w:u w:val="single"/>
          <w:lang w:val="ru-RU"/>
        </w:rPr>
        <w:t>Быт.2:7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18D6">
        <w:rPr>
          <w:rFonts w:ascii="Arial" w:hAnsi="Arial" w:cs="Arial"/>
          <w:sz w:val="28"/>
          <w:szCs w:val="28"/>
          <w:lang w:val="ru-RU"/>
        </w:rPr>
        <w:t>.</w:t>
      </w:r>
    </w:p>
    <w:p w14:paraId="2C9660D3" w14:textId="77777777" w:rsidR="00E75E71" w:rsidRPr="001A6F4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D3CB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семени первого Адама,</w:t>
      </w:r>
      <w:r w:rsidRPr="00651A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человека душевного, содержались и были воспроизведены все народы, племена и языки.</w:t>
      </w:r>
    </w:p>
    <w:p w14:paraId="36DE3B6D" w14:textId="77777777" w:rsidR="00E75E71" w:rsidRPr="00796B7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A985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Цель, воспроизведения рода человеческого, состояла в том, чтобы они, в пределах, отведённого для них времени и пространства – могли искать Бога и находить Бога.</w:t>
      </w:r>
    </w:p>
    <w:p w14:paraId="73D42AD5" w14:textId="77777777" w:rsidR="00E75E71" w:rsidRPr="001A6F4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C21A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F4B">
        <w:rPr>
          <w:rFonts w:ascii="Arial" w:hAnsi="Arial" w:cs="Arial"/>
          <w:sz w:val="28"/>
          <w:szCs w:val="28"/>
          <w:lang w:val="ru-RU"/>
        </w:rPr>
        <w:t xml:space="preserve">От одной крови Он произвел весь род человеческий для обитания по всему лицу земли, назначив предопределенные времена и пределы их обитанию, дабы они искали Бога, не ощутят ли Его и не найдут ли, хотя </w:t>
      </w:r>
      <w:r>
        <w:rPr>
          <w:rFonts w:ascii="Arial" w:hAnsi="Arial" w:cs="Arial"/>
          <w:sz w:val="28"/>
          <w:szCs w:val="28"/>
          <w:lang w:val="ru-RU"/>
        </w:rPr>
        <w:t>Он и недалеко от каждого из нас (</w:t>
      </w:r>
      <w:r w:rsidRPr="001A6F4B">
        <w:rPr>
          <w:rFonts w:ascii="Arial" w:hAnsi="Arial" w:cs="Arial"/>
          <w:sz w:val="28"/>
          <w:szCs w:val="28"/>
          <w:u w:val="single"/>
          <w:lang w:val="ru-RU"/>
        </w:rPr>
        <w:t>Деян.17:26-27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24735E" w14:textId="77777777" w:rsidR="00E75E71" w:rsidRPr="00077D1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A9340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второй Человек, Господь с неба, при сошествии на первых учеников сильного ветра с</w:t>
      </w:r>
      <w:r w:rsidRPr="002054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неба, в Лице Святого Духа, стал в их среде, Духом животворящим.  </w:t>
      </w:r>
    </w:p>
    <w:p w14:paraId="3E9FB745" w14:textId="77777777" w:rsidR="00E75E71" w:rsidRPr="001A6F4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6B4A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от Семени этого последнего Человека, призван был произойти род Божий,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народа, колена, языка и племени которые, так же, как и в случае с первым Адамом, могли бы искать Бога и, находить Бога или же, обнаруживать Его в своём сердце.</w:t>
      </w:r>
    </w:p>
    <w:p w14:paraId="038E05D3" w14:textId="77777777" w:rsidR="00E75E71" w:rsidRPr="00077D1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2333C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праздник Пятидесятницы, в сошествии сильного ветра, в Лице Святого Духа, дуновением воскресения Иисуса Христа, дохнувшего на первых учеников – знаменовал собою появление нового Человека, в Лице Тела Христова. </w:t>
      </w:r>
    </w:p>
    <w:p w14:paraId="6FF47EDA" w14:textId="77777777" w:rsidR="00E75E71" w:rsidRPr="00A2108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36D5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праздник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Пятидесятницы,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своём первозданном назначении – это, не только сошествие Святого Духа, на первых учеников Иисуса Христа. </w:t>
      </w:r>
    </w:p>
    <w:p w14:paraId="2B76EEC9" w14:textId="77777777" w:rsidR="00E75E71" w:rsidRPr="008324D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36DB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это так же и, рождение Церкви Иисуса Христа, в лице Его невесты или же, избранного Богом остатка, который Он предузнал и избрал, прежде создания мира.  </w:t>
      </w:r>
    </w:p>
    <w:p w14:paraId="5A85A188" w14:textId="77777777" w:rsidR="00E75E71" w:rsidRPr="00B665D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2CF3F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Вот, как это событие Святой Дух, описывает через индивидуальность Апостола Павла. </w:t>
      </w:r>
    </w:p>
    <w:p w14:paraId="422592DB" w14:textId="77777777" w:rsidR="00E75E71" w:rsidRPr="00077D1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FB5C6" w14:textId="77777777" w:rsidR="00E75E71" w:rsidRPr="001118D6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18D6">
        <w:rPr>
          <w:rFonts w:ascii="Arial" w:hAnsi="Arial" w:cs="Arial"/>
          <w:sz w:val="28"/>
          <w:szCs w:val="28"/>
          <w:lang w:val="ru-RU"/>
        </w:rPr>
        <w:t xml:space="preserve">Так и написано: первый человек Адам стал </w:t>
      </w:r>
      <w:proofErr w:type="spellStart"/>
      <w:r w:rsidRPr="001118D6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1118D6">
        <w:rPr>
          <w:rFonts w:ascii="Arial" w:hAnsi="Arial" w:cs="Arial"/>
          <w:sz w:val="28"/>
          <w:szCs w:val="28"/>
          <w:lang w:val="ru-RU"/>
        </w:rPr>
        <w:t xml:space="preserve"> живущею; а последний Адам есть дух животворящий. Но не духовное прежде, а душевное, потом духовное. Первый человек - из земли, перстный; второй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118D6">
        <w:rPr>
          <w:rFonts w:ascii="Arial" w:hAnsi="Arial" w:cs="Arial"/>
          <w:sz w:val="28"/>
          <w:szCs w:val="28"/>
          <w:lang w:val="ru-RU"/>
        </w:rPr>
        <w:t xml:space="preserve"> Господь с неба.</w:t>
      </w:r>
    </w:p>
    <w:p w14:paraId="5C6D3B14" w14:textId="77777777" w:rsidR="00E75E71" w:rsidRPr="001118D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0596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18D6">
        <w:rPr>
          <w:rFonts w:ascii="Arial" w:hAnsi="Arial" w:cs="Arial"/>
          <w:sz w:val="28"/>
          <w:szCs w:val="28"/>
          <w:lang w:val="ru-RU"/>
        </w:rPr>
        <w:lastRenderedPageBreak/>
        <w:t>Каков перстный, таковы и перстные; и каков небесный, таковы и небесные. И как мы носили образ перстного, будем носить и образ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15:45</w:t>
      </w:r>
      <w:r w:rsidRPr="001118D6">
        <w:rPr>
          <w:rFonts w:ascii="Arial" w:hAnsi="Arial" w:cs="Arial"/>
          <w:sz w:val="28"/>
          <w:szCs w:val="28"/>
          <w:u w:val="single"/>
          <w:lang w:val="ru-RU"/>
        </w:rPr>
        <w:t>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18D6">
        <w:rPr>
          <w:rFonts w:ascii="Arial" w:hAnsi="Arial" w:cs="Arial"/>
          <w:sz w:val="28"/>
          <w:szCs w:val="28"/>
          <w:lang w:val="ru-RU"/>
        </w:rPr>
        <w:t>.</w:t>
      </w:r>
    </w:p>
    <w:p w14:paraId="07F3079C" w14:textId="77777777" w:rsidR="00E75E71" w:rsidRPr="00AE79EC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7A5D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изречения следует,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 человек, приходящий к Богу, не примет Святого Духа, в дуновении крещения Святым Духом, как приняли Его первые ученики Христовы – он не сможет быть носителем, образа небесного. </w:t>
      </w:r>
    </w:p>
    <w:p w14:paraId="36211AF8" w14:textId="77777777" w:rsidR="00E75E71" w:rsidRPr="00AE79EC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45FF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будет иметь возможности, возрастать во Святом Духе,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полную меру возраста Христова.</w:t>
      </w:r>
    </w:p>
    <w:p w14:paraId="3BB2E964" w14:textId="77777777" w:rsidR="00E75E71" w:rsidRPr="005269E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06690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следует учитывать, что при крещении Святым Духом, мы получаем уникальную и судьбоносную возможность.</w:t>
      </w:r>
    </w:p>
    <w:p w14:paraId="5F5B75DB" w14:textId="77777777" w:rsidR="00E75E71" w:rsidRPr="0067799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540B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– принять Святого Духа, в качестве Господина нашей жизни, чтобы получить от Него и, в Нём силу, произвести полное разделение или размежевание, с нашим народом; с нашим домом; и, с нашими растлевающими желаниями, </w:t>
      </w:r>
    </w:p>
    <w:p w14:paraId="745013AD" w14:textId="77777777" w:rsidR="00E75E71" w:rsidRPr="006B46CF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FCF5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5C91B08A" w14:textId="77777777" w:rsidR="00E75E71" w:rsidRPr="0067799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E94F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</w:t>
      </w:r>
    </w:p>
    <w:p w14:paraId="0215CB15" w14:textId="77777777" w:rsidR="00E75E71" w:rsidRPr="006B46CF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CA811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подменять плод духа, делами плоти, в предмете видимого благочестия, не имеющего в себе силы воскресения.</w:t>
      </w:r>
    </w:p>
    <w:p w14:paraId="7B6859EF" w14:textId="77777777" w:rsidR="00E75E71" w:rsidRPr="001A6F4B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F1AC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67CA">
        <w:rPr>
          <w:rFonts w:ascii="Arial" w:hAnsi="Arial" w:cs="Arial"/>
          <w:b/>
          <w:sz w:val="28"/>
          <w:szCs w:val="28"/>
          <w:lang w:val="ru-RU"/>
        </w:rPr>
        <w:t>Сноп потрясения</w:t>
      </w:r>
      <w:r>
        <w:rPr>
          <w:rFonts w:ascii="Arial" w:hAnsi="Arial" w:cs="Arial"/>
          <w:sz w:val="28"/>
          <w:szCs w:val="28"/>
          <w:lang w:val="ru-RU"/>
        </w:rPr>
        <w:t>, от которого следовало отсчитать семь полных недель – указывал на образ воскресения Христова и тех святых, которые на тот момент, воскресли вместе с Ним.</w:t>
      </w:r>
    </w:p>
    <w:p w14:paraId="0EC37FB1" w14:textId="77777777" w:rsidR="00E75E71" w:rsidRPr="008324D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667B6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24DE">
        <w:rPr>
          <w:rFonts w:ascii="Arial" w:hAnsi="Arial" w:cs="Arial"/>
          <w:sz w:val="28"/>
          <w:szCs w:val="28"/>
          <w:lang w:val="ru-RU"/>
        </w:rPr>
        <w:t xml:space="preserve">И вот, завеса в храме </w:t>
      </w:r>
      <w:proofErr w:type="spellStart"/>
      <w:r w:rsidRPr="008324DE">
        <w:rPr>
          <w:rFonts w:ascii="Arial" w:hAnsi="Arial" w:cs="Arial"/>
          <w:sz w:val="28"/>
          <w:szCs w:val="28"/>
          <w:lang w:val="ru-RU"/>
        </w:rPr>
        <w:t>раздралась</w:t>
      </w:r>
      <w:proofErr w:type="spellEnd"/>
      <w:r w:rsidRPr="008324DE">
        <w:rPr>
          <w:rFonts w:ascii="Arial" w:hAnsi="Arial" w:cs="Arial"/>
          <w:sz w:val="28"/>
          <w:szCs w:val="28"/>
          <w:lang w:val="ru-RU"/>
        </w:rPr>
        <w:t xml:space="preserve"> надвое, сверху донизу; и земля потряслась; и камни расселись; и гробы отверзлись; и многие тела усопших святых воскресли и, выйдя из гробов по воскресении Его, вошли во </w:t>
      </w:r>
      <w:proofErr w:type="spellStart"/>
      <w:r w:rsidRPr="008324DE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8324DE">
        <w:rPr>
          <w:rFonts w:ascii="Arial" w:hAnsi="Arial" w:cs="Arial"/>
          <w:sz w:val="28"/>
          <w:szCs w:val="28"/>
          <w:lang w:val="ru-RU"/>
        </w:rPr>
        <w:t xml:space="preserve"> град и явились многим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24DE">
        <w:rPr>
          <w:rFonts w:ascii="Arial" w:hAnsi="Arial" w:cs="Arial"/>
          <w:sz w:val="28"/>
          <w:szCs w:val="28"/>
          <w:u w:val="single"/>
          <w:lang w:val="ru-RU"/>
        </w:rPr>
        <w:t>Мф.27:51-53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24D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Отсюда следует, что:</w:t>
      </w:r>
    </w:p>
    <w:p w14:paraId="79C5BD14" w14:textId="77777777" w:rsidR="00E75E71" w:rsidRPr="006857AD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3B42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C57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>, которую мы получили даром по благодати, не запечатлённая печатью Святого Духа – это, не состоявшаяся или же, утраченная праведность.</w:t>
      </w:r>
    </w:p>
    <w:p w14:paraId="6D53412A" w14:textId="77777777" w:rsidR="00E75E71" w:rsidRPr="006B46CF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7D1E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46CF">
        <w:rPr>
          <w:rFonts w:ascii="Arial" w:hAnsi="Arial" w:cs="Arial"/>
          <w:b/>
          <w:sz w:val="28"/>
          <w:szCs w:val="28"/>
          <w:lang w:val="ru-RU"/>
        </w:rPr>
        <w:t>Праведность,</w:t>
      </w:r>
      <w:r>
        <w:rPr>
          <w:rFonts w:ascii="Arial" w:hAnsi="Arial" w:cs="Arial"/>
          <w:sz w:val="28"/>
          <w:szCs w:val="28"/>
          <w:lang w:val="ru-RU"/>
        </w:rPr>
        <w:t xml:space="preserve"> запечатлённая Святым Духом – это устроение самого себя в дом духовный, силою Святого Духа, Которого мы приняли в своё сердце, как Господа и Господина своей жизни.</w:t>
      </w:r>
    </w:p>
    <w:p w14:paraId="173C8F9E" w14:textId="77777777" w:rsidR="00E75E71" w:rsidRPr="00B665D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E6E2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5D8">
        <w:rPr>
          <w:rFonts w:ascii="Arial" w:hAnsi="Arial" w:cs="Arial"/>
          <w:sz w:val="28"/>
          <w:szCs w:val="28"/>
          <w:lang w:val="ru-RU"/>
        </w:rPr>
        <w:t xml:space="preserve">И прислал </w:t>
      </w:r>
      <w:proofErr w:type="spellStart"/>
      <w:r w:rsidRPr="00B665D8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B665D8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B665D8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B665D8">
        <w:rPr>
          <w:rFonts w:ascii="Arial" w:hAnsi="Arial" w:cs="Arial"/>
          <w:sz w:val="28"/>
          <w:szCs w:val="28"/>
          <w:lang w:val="ru-RU"/>
        </w:rPr>
        <w:t xml:space="preserve">, послов к Давиду и кедровые деревья и </w:t>
      </w:r>
      <w:proofErr w:type="gramStart"/>
      <w:r w:rsidRPr="00B665D8">
        <w:rPr>
          <w:rFonts w:ascii="Arial" w:hAnsi="Arial" w:cs="Arial"/>
          <w:sz w:val="28"/>
          <w:szCs w:val="28"/>
          <w:lang w:val="ru-RU"/>
        </w:rPr>
        <w:t>плотников</w:t>
      </w:r>
      <w:proofErr w:type="gramEnd"/>
      <w:r w:rsidRPr="00B665D8">
        <w:rPr>
          <w:rFonts w:ascii="Arial" w:hAnsi="Arial" w:cs="Arial"/>
          <w:sz w:val="28"/>
          <w:szCs w:val="28"/>
          <w:lang w:val="ru-RU"/>
        </w:rPr>
        <w:t xml:space="preserve">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B665D8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B665D8">
        <w:rPr>
          <w:rFonts w:ascii="Arial" w:hAnsi="Arial" w:cs="Arial"/>
          <w:sz w:val="28"/>
          <w:szCs w:val="28"/>
          <w:u w:val="single"/>
          <w:lang w:val="ru-RU"/>
        </w:rPr>
        <w:t>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5D8">
        <w:rPr>
          <w:rFonts w:ascii="Arial" w:hAnsi="Arial" w:cs="Arial"/>
          <w:sz w:val="28"/>
          <w:szCs w:val="28"/>
          <w:lang w:val="ru-RU"/>
        </w:rPr>
        <w:t>.</w:t>
      </w:r>
    </w:p>
    <w:p w14:paraId="06B57CA8" w14:textId="77777777" w:rsidR="00E75E71" w:rsidRPr="0095501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BF75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принявший Святого Духа, в качестве Гостя – никогда не сможет быть запечатлённым печатью Святого Духа. А, следовательно – никогда не сможет, водиться Святым Духом.</w:t>
      </w:r>
    </w:p>
    <w:p w14:paraId="5DCDD625" w14:textId="77777777" w:rsidR="00E75E71" w:rsidRPr="0095501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D332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57AD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</w:t>
      </w:r>
      <w:proofErr w:type="spellStart"/>
      <w:r w:rsidRPr="006857AD">
        <w:rPr>
          <w:rFonts w:ascii="Arial" w:hAnsi="Arial" w:cs="Arial"/>
          <w:sz w:val="28"/>
          <w:szCs w:val="28"/>
          <w:lang w:val="ru-RU"/>
        </w:rPr>
        <w:t>Авва</w:t>
      </w:r>
      <w:proofErr w:type="spellEnd"/>
      <w:r w:rsidRPr="006857AD">
        <w:rPr>
          <w:rFonts w:ascii="Arial" w:hAnsi="Arial" w:cs="Arial"/>
          <w:sz w:val="28"/>
          <w:szCs w:val="28"/>
          <w:lang w:val="ru-RU"/>
        </w:rPr>
        <w:t xml:space="preserve">, Отче!" Сей самый Дух свидетельствует духу нашему, что </w:t>
      </w:r>
      <w:proofErr w:type="gramStart"/>
      <w:r w:rsidRPr="006857AD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857AD">
        <w:rPr>
          <w:rFonts w:ascii="Arial" w:hAnsi="Arial" w:cs="Arial"/>
          <w:sz w:val="28"/>
          <w:szCs w:val="28"/>
          <w:lang w:val="ru-RU"/>
        </w:rPr>
        <w:t xml:space="preserve"> дети</w:t>
      </w:r>
      <w:proofErr w:type="gramEnd"/>
      <w:r w:rsidRPr="006857AD">
        <w:rPr>
          <w:rFonts w:ascii="Arial" w:hAnsi="Arial" w:cs="Arial"/>
          <w:sz w:val="28"/>
          <w:szCs w:val="28"/>
          <w:lang w:val="ru-RU"/>
        </w:rPr>
        <w:t xml:space="preserve"> Божии.</w:t>
      </w:r>
    </w:p>
    <w:p w14:paraId="75C0B768" w14:textId="77777777" w:rsidR="00E75E71" w:rsidRPr="0095501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9193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57AD">
        <w:rPr>
          <w:rFonts w:ascii="Arial" w:hAnsi="Arial" w:cs="Arial"/>
          <w:sz w:val="28"/>
          <w:szCs w:val="28"/>
          <w:lang w:val="ru-RU"/>
        </w:rPr>
        <w:t>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57AD">
        <w:rPr>
          <w:rFonts w:ascii="Arial" w:hAnsi="Arial" w:cs="Arial"/>
          <w:sz w:val="28"/>
          <w:szCs w:val="28"/>
          <w:u w:val="single"/>
          <w:lang w:val="ru-RU"/>
        </w:rPr>
        <w:t>Рим.8:14-17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57AD">
        <w:rPr>
          <w:rFonts w:ascii="Arial" w:hAnsi="Arial" w:cs="Arial"/>
          <w:sz w:val="28"/>
          <w:szCs w:val="28"/>
          <w:lang w:val="ru-RU"/>
        </w:rPr>
        <w:t>.</w:t>
      </w:r>
    </w:p>
    <w:p w14:paraId="78599711" w14:textId="77777777" w:rsidR="00E75E71" w:rsidRPr="0095501E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54EA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внимание! Человек, принявший Святого Духа в качестве Гостя – не может называться и быть сыном Божиим.</w:t>
      </w:r>
    </w:p>
    <w:p w14:paraId="06A730AB" w14:textId="77777777" w:rsidR="00E75E71" w:rsidRPr="001066F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2B4FC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 определить в своём сердце признаки плода дерева жизни, дающего плод свой, в шестой день третьего месяца, который находит своё выражение, </w:t>
      </w:r>
    </w:p>
    <w:p w14:paraId="1DE60F7A" w14:textId="77777777" w:rsidR="00E75E71" w:rsidRPr="00884F7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C6C5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вождении Святым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Духом,  благодаря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принятию Святого Духа в своё сердце, как Господина своей жизни – нам необходимо будет рассмотреть ряд уже известных нам вопросов: </w:t>
      </w:r>
    </w:p>
    <w:p w14:paraId="12047E0D" w14:textId="77777777" w:rsidR="00E75E71" w:rsidRPr="003F33E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480A7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3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Кем является Святой Дух, по Своей ипостаси? И: какую роль Он призван исполнять, в наших отношениях с Богом?</w:t>
      </w:r>
    </w:p>
    <w:p w14:paraId="17A86EE5" w14:textId="77777777" w:rsidR="00E75E71" w:rsidRPr="003F33E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3141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F33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принять Святой Дух, в качестве своего Господа?</w:t>
      </w:r>
    </w:p>
    <w:p w14:paraId="7815B7F3" w14:textId="77777777" w:rsidR="00E75E71" w:rsidRPr="001066F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ED511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F33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мы, в крещении Святым Духом,</w:t>
      </w:r>
      <w:r w:rsidRPr="009550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приняли Его, не в качестве Гостя, как принимают Его многие; а, в качестве своего Господина, как принимают Его немногие, то есть, как принимает Его, избранный Богом остаток?</w:t>
      </w:r>
    </w:p>
    <w:p w14:paraId="2980EDAE" w14:textId="77777777" w:rsidR="00E75E71" w:rsidRPr="001066F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AF378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3F33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мы водимся Духом Божиим, а не своим духом, за которым стоит, дух обольстителя? </w:t>
      </w:r>
    </w:p>
    <w:p w14:paraId="54CB1277" w14:textId="77777777" w:rsidR="00E75E71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0513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Святой Дух, послан Богом для Тела Христова, то ответ на эти вопросы, содержится в органической причастности к воинским ополчениям Израиля, в лице истинных поклонников Бога, поклоняющихся Отцу, в духе и истине. Итак, вопрос:</w:t>
      </w:r>
    </w:p>
    <w:p w14:paraId="7487CF91" w14:textId="77777777" w:rsidR="00E75E71" w:rsidRPr="003F33E3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2D6CE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3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Кем является Святой Дух, по Своей ипостаси? И: какую роль Он призван исполнять, в наших отношениях с Богом?</w:t>
      </w:r>
    </w:p>
    <w:p w14:paraId="4E674A51" w14:textId="77777777" w:rsidR="00E75E71" w:rsidRPr="0008747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AE914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цели, мы вначале обратимся, к повествованию, в котором Апостол Лука, обратился в своём письме к одному из достопочтенных христиан того времени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Фефилу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0EC946F" w14:textId="77777777" w:rsidR="00E75E71" w:rsidRPr="00087479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73D03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достаточно интересная личность, к которой ранее, тем же Апостолом Лукой, было адресовано Евангелие Луки, в котором он обращается к нему, как к достопочтенному Феофилу.</w:t>
      </w:r>
    </w:p>
    <w:p w14:paraId="53BCA25C" w14:textId="77777777" w:rsidR="00E75E71" w:rsidRPr="00E271B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D907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Обращение «достопочтенный», в то время, относилось к человеку, который являлся властелином или же, занимал какой-нибудь высокий государственный пост властителя. </w:t>
      </w:r>
    </w:p>
    <w:p w14:paraId="4B8B23E7" w14:textId="77777777" w:rsidR="00E75E71" w:rsidRPr="00A867E8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D417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Феофил, как гражданин Рима, занимал высокий государственный пост в Римской империи.</w:t>
      </w:r>
    </w:p>
    <w:p w14:paraId="2FF639D1" w14:textId="77777777" w:rsidR="00E75E71" w:rsidRPr="00E271B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4E5DD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же имя «Феофил», на гр.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Теофилос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друг Бога. Отсюда следует что, как Евангелие Луки, так и Деяния Апостолов – образно, были адресованы в лице Феофила, друзьям Бога.</w:t>
      </w:r>
    </w:p>
    <w:p w14:paraId="00C30816" w14:textId="77777777" w:rsidR="00E75E71" w:rsidRPr="00E271B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9DB54" w14:textId="77777777" w:rsidR="00E75E71" w:rsidRPr="000D1AAA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AAA">
        <w:rPr>
          <w:rFonts w:ascii="Arial" w:hAnsi="Arial" w:cs="Arial"/>
          <w:sz w:val="28"/>
          <w:szCs w:val="28"/>
          <w:lang w:val="ru-RU"/>
        </w:rPr>
        <w:t>При наступлении дня Пятидесятницы все они были единодушно вместе. И внезапно сделался шум с неба, как бы от несущегося сильного ветра, и наполнил весь дом, где они находились.</w:t>
      </w:r>
    </w:p>
    <w:p w14:paraId="5C000D37" w14:textId="77777777" w:rsidR="00E75E71" w:rsidRPr="000D1AA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7EB46" w14:textId="77777777" w:rsidR="00E75E71" w:rsidRPr="000D1AAA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AAA">
        <w:rPr>
          <w:rFonts w:ascii="Arial" w:hAnsi="Arial" w:cs="Arial"/>
          <w:sz w:val="28"/>
          <w:szCs w:val="28"/>
          <w:lang w:val="ru-RU"/>
        </w:rPr>
        <w:t xml:space="preserve">И явились им разделяющиеся языки, как бы огненные, и почили по одному на каждом из них. И исполнились все Духа </w:t>
      </w:r>
      <w:proofErr w:type="spellStart"/>
      <w:r w:rsidRPr="000D1AA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D1AAA">
        <w:rPr>
          <w:rFonts w:ascii="Arial" w:hAnsi="Arial" w:cs="Arial"/>
          <w:sz w:val="28"/>
          <w:szCs w:val="28"/>
          <w:lang w:val="ru-RU"/>
        </w:rPr>
        <w:t xml:space="preserve">, и начали говорить на иных языках, как Дух давал им </w:t>
      </w:r>
      <w:proofErr w:type="spellStart"/>
      <w:r w:rsidRPr="000D1AAA">
        <w:rPr>
          <w:rFonts w:ascii="Arial" w:hAnsi="Arial" w:cs="Arial"/>
          <w:sz w:val="28"/>
          <w:szCs w:val="28"/>
          <w:lang w:val="ru-RU"/>
        </w:rPr>
        <w:t>провещевать</w:t>
      </w:r>
      <w:proofErr w:type="spellEnd"/>
      <w:r w:rsidRPr="000D1AAA">
        <w:rPr>
          <w:rFonts w:ascii="Arial" w:hAnsi="Arial" w:cs="Arial"/>
          <w:sz w:val="28"/>
          <w:szCs w:val="28"/>
          <w:lang w:val="ru-RU"/>
        </w:rPr>
        <w:t>.</w:t>
      </w:r>
    </w:p>
    <w:p w14:paraId="0FD98C50" w14:textId="77777777" w:rsidR="00E75E71" w:rsidRPr="000D1AA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88F2A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AAA">
        <w:rPr>
          <w:rFonts w:ascii="Arial" w:hAnsi="Arial" w:cs="Arial"/>
          <w:sz w:val="28"/>
          <w:szCs w:val="28"/>
          <w:lang w:val="ru-RU"/>
        </w:rPr>
        <w:t xml:space="preserve">В Иерусалиме же находились Иудеи, люди набожные, </w:t>
      </w:r>
      <w:proofErr w:type="gramStart"/>
      <w:r w:rsidRPr="000D1AAA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0D1AAA">
        <w:rPr>
          <w:rFonts w:ascii="Arial" w:hAnsi="Arial" w:cs="Arial"/>
          <w:sz w:val="28"/>
          <w:szCs w:val="28"/>
          <w:lang w:val="ru-RU"/>
        </w:rPr>
        <w:t xml:space="preserve"> народа под небом. Когда сделался этот шум, собрался народ, и пришел в смятение, ибо каждый слышал их говорящих его наречием. И все изумлялись и дивились, говоря между собою: </w:t>
      </w:r>
    </w:p>
    <w:p w14:paraId="1FC8F748" w14:textId="77777777" w:rsidR="00E75E71" w:rsidRPr="002E0FE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34165" w14:textId="77777777" w:rsidR="00E75E71" w:rsidRPr="000D1AAA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0D1AAA">
        <w:rPr>
          <w:rFonts w:ascii="Arial" w:hAnsi="Arial" w:cs="Arial"/>
          <w:sz w:val="28"/>
          <w:szCs w:val="28"/>
          <w:lang w:val="ru-RU"/>
        </w:rPr>
        <w:t>ии говорящие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1AAA">
        <w:rPr>
          <w:rFonts w:ascii="Arial" w:hAnsi="Arial" w:cs="Arial"/>
          <w:sz w:val="28"/>
          <w:szCs w:val="28"/>
          <w:lang w:val="ru-RU"/>
        </w:rPr>
        <w:t xml:space="preserve"> не все ли Галилеяне? Как же мы слышим каждый собственное наречие, в котором родил</w:t>
      </w:r>
      <w:r>
        <w:rPr>
          <w:rFonts w:ascii="Arial" w:hAnsi="Arial" w:cs="Arial"/>
          <w:sz w:val="28"/>
          <w:szCs w:val="28"/>
          <w:lang w:val="ru-RU"/>
        </w:rPr>
        <w:t>ись</w:t>
      </w:r>
      <w:r w:rsidRPr="000D1AAA">
        <w:rPr>
          <w:rFonts w:ascii="Arial" w:hAnsi="Arial" w:cs="Arial"/>
          <w:sz w:val="28"/>
          <w:szCs w:val="28"/>
          <w:lang w:val="ru-RU"/>
        </w:rPr>
        <w:t>, слышим их нашими языками говорящих о великих делах Божиих?</w:t>
      </w:r>
    </w:p>
    <w:p w14:paraId="0CB0C165" w14:textId="77777777" w:rsidR="00E75E71" w:rsidRPr="002E0FE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80359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AAA">
        <w:rPr>
          <w:rFonts w:ascii="Arial" w:hAnsi="Arial" w:cs="Arial"/>
          <w:sz w:val="28"/>
          <w:szCs w:val="28"/>
          <w:lang w:val="ru-RU"/>
        </w:rPr>
        <w:t xml:space="preserve">И изумлялись все и, недоумевая, говорили друг другу: что это значит? А иные, насмехаясь, говорили: они напились сладкого вина. Петр же, став с одиннадцатью, возвысил голос свой и возгласил им: мужи Иудейские, и все живущие в Иерусалиме! </w:t>
      </w:r>
    </w:p>
    <w:p w14:paraId="0CA56E5D" w14:textId="77777777" w:rsidR="00E75E71" w:rsidRPr="002E0FE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7912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D1AAA">
        <w:rPr>
          <w:rFonts w:ascii="Arial" w:hAnsi="Arial" w:cs="Arial"/>
          <w:sz w:val="28"/>
          <w:szCs w:val="28"/>
          <w:lang w:val="ru-RU"/>
        </w:rPr>
        <w:t xml:space="preserve">ие да будет вам известно, и внимайте словам моим: они не пьяны, как вы думаете, ибо теперь третий час дня; но это есть предреченное пророком </w:t>
      </w:r>
      <w:proofErr w:type="spellStart"/>
      <w:r w:rsidRPr="000D1AAA">
        <w:rPr>
          <w:rFonts w:ascii="Arial" w:hAnsi="Arial" w:cs="Arial"/>
          <w:sz w:val="28"/>
          <w:szCs w:val="28"/>
          <w:lang w:val="ru-RU"/>
        </w:rPr>
        <w:t>Иоилем</w:t>
      </w:r>
      <w:proofErr w:type="spellEnd"/>
      <w:proofErr w:type="gramStart"/>
      <w:r w:rsidRPr="000D1AAA">
        <w:rPr>
          <w:rFonts w:ascii="Arial" w:hAnsi="Arial" w:cs="Arial"/>
          <w:sz w:val="28"/>
          <w:szCs w:val="28"/>
          <w:lang w:val="ru-RU"/>
        </w:rPr>
        <w:t>: И</w:t>
      </w:r>
      <w:proofErr w:type="gramEnd"/>
      <w:r w:rsidRPr="000D1AAA">
        <w:rPr>
          <w:rFonts w:ascii="Arial" w:hAnsi="Arial" w:cs="Arial"/>
          <w:sz w:val="28"/>
          <w:szCs w:val="28"/>
          <w:lang w:val="ru-RU"/>
        </w:rPr>
        <w:t xml:space="preserve"> будет в последние дни, говорит Бог, </w:t>
      </w:r>
      <w:proofErr w:type="spellStart"/>
      <w:r w:rsidRPr="000D1AAA">
        <w:rPr>
          <w:rFonts w:ascii="Arial" w:hAnsi="Arial" w:cs="Arial"/>
          <w:sz w:val="28"/>
          <w:szCs w:val="28"/>
          <w:lang w:val="ru-RU"/>
        </w:rPr>
        <w:t>излию</w:t>
      </w:r>
      <w:proofErr w:type="spellEnd"/>
      <w:r w:rsidRPr="000D1AAA">
        <w:rPr>
          <w:rFonts w:ascii="Arial" w:hAnsi="Arial" w:cs="Arial"/>
          <w:sz w:val="28"/>
          <w:szCs w:val="28"/>
          <w:lang w:val="ru-RU"/>
        </w:rPr>
        <w:t xml:space="preserve"> от Духа Моего на всякую плоть, </w:t>
      </w:r>
    </w:p>
    <w:p w14:paraId="08D8FEFC" w14:textId="77777777" w:rsidR="00E75E71" w:rsidRPr="002E0FE4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AAD4B" w14:textId="77777777" w:rsidR="00E75E71" w:rsidRPr="000D1AAA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D1AAA">
        <w:rPr>
          <w:rFonts w:ascii="Arial" w:hAnsi="Arial" w:cs="Arial"/>
          <w:sz w:val="28"/>
          <w:szCs w:val="28"/>
          <w:lang w:val="ru-RU"/>
        </w:rPr>
        <w:t xml:space="preserve"> будут пророчествовать сыны ваши и дочери ваши; и юноши ваши будут видеть видения, и старцы ваши сновидениями вразумляемы будут. И </w:t>
      </w:r>
      <w:proofErr w:type="gramStart"/>
      <w:r w:rsidRPr="000D1AAA">
        <w:rPr>
          <w:rFonts w:ascii="Arial" w:hAnsi="Arial" w:cs="Arial"/>
          <w:sz w:val="28"/>
          <w:szCs w:val="28"/>
          <w:lang w:val="ru-RU"/>
        </w:rPr>
        <w:t>на рабов Моих</w:t>
      </w:r>
      <w:proofErr w:type="gramEnd"/>
      <w:r w:rsidRPr="000D1AAA">
        <w:rPr>
          <w:rFonts w:ascii="Arial" w:hAnsi="Arial" w:cs="Arial"/>
          <w:sz w:val="28"/>
          <w:szCs w:val="28"/>
          <w:lang w:val="ru-RU"/>
        </w:rPr>
        <w:t xml:space="preserve"> и на рабынь Моих в те дни </w:t>
      </w:r>
      <w:proofErr w:type="spellStart"/>
      <w:r w:rsidRPr="000D1AAA">
        <w:rPr>
          <w:rFonts w:ascii="Arial" w:hAnsi="Arial" w:cs="Arial"/>
          <w:sz w:val="28"/>
          <w:szCs w:val="28"/>
          <w:lang w:val="ru-RU"/>
        </w:rPr>
        <w:t>излию</w:t>
      </w:r>
      <w:proofErr w:type="spellEnd"/>
      <w:r w:rsidRPr="000D1AAA">
        <w:rPr>
          <w:rFonts w:ascii="Arial" w:hAnsi="Arial" w:cs="Arial"/>
          <w:sz w:val="28"/>
          <w:szCs w:val="28"/>
          <w:lang w:val="ru-RU"/>
        </w:rPr>
        <w:t xml:space="preserve"> от Духа Моего, и будут пророчествовать.</w:t>
      </w:r>
    </w:p>
    <w:p w14:paraId="1F96BC03" w14:textId="77777777" w:rsidR="00E75E71" w:rsidRPr="005D67CA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7878B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AAA">
        <w:rPr>
          <w:rFonts w:ascii="Arial" w:hAnsi="Arial" w:cs="Arial"/>
          <w:sz w:val="28"/>
          <w:szCs w:val="28"/>
          <w:lang w:val="ru-RU"/>
        </w:rPr>
        <w:t xml:space="preserve">И покажу чудеса на небе вверху и знамения на земле внизу, кровь и </w:t>
      </w:r>
      <w:proofErr w:type="gramStart"/>
      <w:r w:rsidRPr="000D1AAA">
        <w:rPr>
          <w:rFonts w:ascii="Arial" w:hAnsi="Arial" w:cs="Arial"/>
          <w:sz w:val="28"/>
          <w:szCs w:val="28"/>
          <w:lang w:val="ru-RU"/>
        </w:rPr>
        <w:t>огонь</w:t>
      </w:r>
      <w:proofErr w:type="gramEnd"/>
      <w:r w:rsidRPr="000D1AAA">
        <w:rPr>
          <w:rFonts w:ascii="Arial" w:hAnsi="Arial" w:cs="Arial"/>
          <w:sz w:val="28"/>
          <w:szCs w:val="28"/>
          <w:lang w:val="ru-RU"/>
        </w:rPr>
        <w:t xml:space="preserve"> и курение дыма. Солнце превратится во тьму, и луна - в кровь, прежде нежели наступит день Господень, великий и славный. И будет: всякий, кто призовет имя Господне, спасется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1AAA">
        <w:rPr>
          <w:rFonts w:ascii="Arial" w:hAnsi="Arial" w:cs="Arial"/>
          <w:sz w:val="28"/>
          <w:szCs w:val="28"/>
          <w:u w:val="single"/>
          <w:lang w:val="ru-RU"/>
        </w:rPr>
        <w:t>Деян.2:1-21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1AAA">
        <w:rPr>
          <w:rFonts w:ascii="Arial" w:hAnsi="Arial" w:cs="Arial"/>
          <w:sz w:val="28"/>
          <w:szCs w:val="28"/>
          <w:lang w:val="ru-RU"/>
        </w:rPr>
        <w:t>.</w:t>
      </w:r>
    </w:p>
    <w:p w14:paraId="3FD7D223" w14:textId="77777777" w:rsidR="00E75E71" w:rsidRPr="00E271B6" w:rsidRDefault="00E75E71" w:rsidP="00E75E7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55F42" w14:textId="77777777" w:rsidR="00E75E71" w:rsidRDefault="00E75E71" w:rsidP="00E75E7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учитывать, что всё, что писал Лука – являлось авторством Апостола Павла, помощником которого он являлся и, от духа которого он пересказывал события и, содержащиеся в них откровения, проповеданные ему Апостолом Павлом.</w:t>
      </w:r>
    </w:p>
    <w:p w14:paraId="444438F3" w14:textId="77777777" w:rsidR="00E75E71" w:rsidRPr="00E844C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49912E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44C8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органическая причастность к воинским ополчениям Израиля, в лице истинных поклонников Бога – обуславливается признаками обрезания, которые могли бы подтверждаться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несения своего креста, с крестом Христовым.</w:t>
      </w:r>
    </w:p>
    <w:p w14:paraId="09534F75" w14:textId="77777777" w:rsidR="00E75E71" w:rsidRPr="00E844C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1BE264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44C8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органическая причастность к воинским ополчениям Израиля, предусматривает необходимость – хорошо знать и признавать над собою власть, духовного авторитета своего главнокомандующего, в Лице Святого Духа.</w:t>
      </w:r>
    </w:p>
    <w:p w14:paraId="34C8FA95" w14:textId="77777777" w:rsidR="00E75E71" w:rsidRPr="00154E17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420152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Иисус Навин, как вождь народа Израильского и как делегированный представитель Святого Духа, одновременно совмещал в своём лице – функции главнокомандующего, воинскими </w:t>
      </w:r>
      <w:r>
        <w:rPr>
          <w:rFonts w:ascii="Arial" w:hAnsi="Arial" w:cs="Arial"/>
          <w:sz w:val="28"/>
          <w:szCs w:val="28"/>
          <w:lang w:val="ru-RU"/>
        </w:rPr>
        <w:lastRenderedPageBreak/>
        <w:t>ополчениями Израиля; функции главного правителя; и, функции, верховного судии всего общества в целом.</w:t>
      </w:r>
    </w:p>
    <w:p w14:paraId="08395C71" w14:textId="77777777" w:rsidR="00E75E71" w:rsidRPr="00F43186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B9C10A1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Прежним именем Иисуса Навина было 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что означает – Господь помощь или, Господь спасение. Но, когда Моисей по повелению Бога, послал двенадцать соглядатаев, по одному человеку от колена, чтобы высмотреть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Осия</w:t>
      </w:r>
      <w:proofErr w:type="spellEnd"/>
      <w:r w:rsidRPr="00F431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был переименован Моисеем в Иисуса. </w:t>
      </w:r>
    </w:p>
    <w:p w14:paraId="4D369F18" w14:textId="77777777" w:rsidR="00E75E71" w:rsidRPr="00F43186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8234CF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Отцом же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которого Моисей назвал «Иисусом», являлся израильтянин из колена Ефремова по имени «Нон», означающее «рыба». А посему, имя «Навин» являлось прозвищем Иисуса.</w:t>
      </w:r>
    </w:p>
    <w:p w14:paraId="7530C1E9" w14:textId="77777777" w:rsidR="00E75E71" w:rsidRPr="001A625A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8C0A3E" w14:textId="77777777" w:rsidR="00E75E71" w:rsidRPr="00154E17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«Ефрем», из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колена  которого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происходил Иисус, сын Навин, означало – «вдвойне плодоносный» или же, «наделённый силой вдвойне», что указывает на причастность ко Святому Духу.</w:t>
      </w:r>
    </w:p>
    <w:p w14:paraId="1971DD71" w14:textId="77777777" w:rsidR="00E75E71" w:rsidRPr="001A625A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4907A0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если значение имени «Иисус» означает – «Яхве Спаситель», то прозвище «Навин», остаётся покрытым тайной и, неизвестным Иудейским раввинам до сего дня.</w:t>
      </w:r>
    </w:p>
    <w:p w14:paraId="4CB65B38" w14:textId="77777777" w:rsidR="00E75E71" w:rsidRPr="00373825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D641DF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имя Иисуса Навина, как вождя ополчений Израиля, для Израильского слуха могло звучать приблизительно так: </w:t>
      </w:r>
    </w:p>
    <w:p w14:paraId="58A9C946" w14:textId="77777777" w:rsidR="00E75E71" w:rsidRPr="00CF7AE4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9B644A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«Спаситель, Сын Таинственного». </w:t>
      </w:r>
    </w:p>
    <w:p w14:paraId="586326E6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Спаситель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покрытый священной тайной». </w:t>
      </w:r>
    </w:p>
    <w:p w14:paraId="6ED83259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«Яхве, Сын Благоволящего обитать во мгле».</w:t>
      </w:r>
    </w:p>
    <w:p w14:paraId="771076A4" w14:textId="77777777" w:rsidR="00E75E71" w:rsidRPr="00F43186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A46A96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тем, не менее, чтобы последовать за своим вождём, необходимо знать своего вождя.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противном случае,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не будем знать, за кем мы следуем. </w:t>
      </w:r>
    </w:p>
    <w:p w14:paraId="3799E3D2" w14:textId="77777777" w:rsidR="00E75E71" w:rsidRPr="00F43186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C5B546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с лёгкостью можем последовать за обольстителем, выдающим себя за нашего вождя.</w:t>
      </w:r>
    </w:p>
    <w:p w14:paraId="2CC80AEF" w14:textId="77777777" w:rsidR="00E75E71" w:rsidRPr="00F43186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5837C3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заключительная составляющая в органической причастности к ополчениям Израиля, предусматривает необходимость – добровольно следовать всем повелениям и приказам, исходящим от своего Вождя.</w:t>
      </w:r>
    </w:p>
    <w:p w14:paraId="005FEB84" w14:textId="77777777" w:rsidR="00E75E71" w:rsidRPr="00F43186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DAD8DA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Следование за своим вождём, в отличии от знания своего вождя, предусматривает познание своего вождя. </w:t>
      </w:r>
    </w:p>
    <w:p w14:paraId="38BE225A" w14:textId="77777777" w:rsidR="00E75E71" w:rsidRPr="00640359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38A1FF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разумеется, существует большая разница, между познанием своего вождя и между его знанием. </w:t>
      </w:r>
    </w:p>
    <w:p w14:paraId="24ABA288" w14:textId="77777777" w:rsidR="00E75E71" w:rsidRPr="00640359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870EA6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познание в отличии от знания, выражается в верности, послушании и доверии,</w:t>
      </w:r>
      <w:r w:rsidRPr="006403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следовании за Вождём.  </w:t>
      </w:r>
    </w:p>
    <w:p w14:paraId="4349EEF0" w14:textId="77777777" w:rsidR="00E75E71" w:rsidRPr="00D36518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6057F7" w14:textId="77777777" w:rsidR="00E75E71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3186">
        <w:rPr>
          <w:rFonts w:ascii="Arial" w:hAnsi="Arial" w:cs="Arial"/>
          <w:sz w:val="28"/>
          <w:szCs w:val="28"/>
          <w:lang w:val="ru-RU"/>
        </w:rPr>
        <w:t>Ты веруешь, что Бог един: хорошо делаешь; и бесы веруют, и трепещут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640359">
        <w:rPr>
          <w:rFonts w:ascii="Times New Roman CYR" w:hAnsi="Times New Roman CYR" w:cs="Times New Roman CYR"/>
          <w:lang w:val="ru-RU"/>
        </w:rPr>
        <w:t xml:space="preserve"> </w:t>
      </w:r>
      <w:r w:rsidRPr="00640359">
        <w:rPr>
          <w:rFonts w:ascii="Arial" w:hAnsi="Arial" w:cs="Arial"/>
          <w:sz w:val="28"/>
          <w:szCs w:val="28"/>
          <w:lang w:val="ru-RU"/>
        </w:rPr>
        <w:t xml:space="preserve">Но хочешь ли знать, неосновательный человек, что вера без дел мертва? </w:t>
      </w:r>
      <w:r w:rsidRPr="00F431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186">
        <w:rPr>
          <w:rFonts w:ascii="Arial" w:hAnsi="Arial" w:cs="Arial"/>
          <w:sz w:val="28"/>
          <w:szCs w:val="28"/>
          <w:u w:val="single"/>
          <w:lang w:val="ru-RU"/>
        </w:rPr>
        <w:t>Иак.2:19</w:t>
      </w:r>
      <w:r>
        <w:rPr>
          <w:rFonts w:ascii="Arial" w:hAnsi="Arial" w:cs="Arial"/>
          <w:sz w:val="28"/>
          <w:szCs w:val="28"/>
          <w:u w:val="single"/>
          <w:lang w:val="ru-RU"/>
        </w:rPr>
        <w:t>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186">
        <w:rPr>
          <w:rFonts w:ascii="Arial" w:hAnsi="Arial" w:cs="Arial"/>
          <w:sz w:val="28"/>
          <w:szCs w:val="28"/>
          <w:lang w:val="ru-RU"/>
        </w:rPr>
        <w:t>.</w:t>
      </w:r>
    </w:p>
    <w:p w14:paraId="391B4BFD" w14:textId="77777777" w:rsidR="00E75E71" w:rsidRPr="00C22029" w:rsidRDefault="00E75E71" w:rsidP="00E75E7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3EF7A8" w14:textId="77777777" w:rsidR="00E75E71" w:rsidRDefault="00E75E71" w:rsidP="00E75E7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5F016B">
        <w:rPr>
          <w:rFonts w:ascii="Arial" w:hAnsi="Arial" w:cs="Arial"/>
          <w:b w:val="0"/>
          <w:sz w:val="28"/>
          <w:szCs w:val="28"/>
          <w:lang w:val="ru-RU"/>
        </w:rPr>
        <w:t>Дело в том, что согласно Писанию, любой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контакт и любое общение со Святым Духом, возможно и может осуществляться исключительно через наш возрождённый дух, который по своей природе сродни Богу. Это установленный Богом порядок.</w:t>
      </w:r>
    </w:p>
    <w:p w14:paraId="75AFE48F" w14:textId="77777777" w:rsidR="00E75E71" w:rsidRPr="00EA2D07" w:rsidRDefault="00E75E71" w:rsidP="00E75E7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77E03DCD" w14:textId="77777777" w:rsidR="00E75E71" w:rsidRDefault="00E75E71" w:rsidP="00E75E7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Вот почему, все откровения Апостолов и пророков, записанные в Писании, были даны в области человеческого духа: либо во сне, либо в исступлении, либо в видении.</w:t>
      </w:r>
    </w:p>
    <w:p w14:paraId="70AFEB6A" w14:textId="77777777" w:rsidR="00E75E71" w:rsidRPr="00EA2D07" w:rsidRDefault="00E75E71" w:rsidP="00E75E7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27E72AC9" w14:textId="77777777" w:rsidR="00E75E71" w:rsidRDefault="00E75E71" w:rsidP="00E75E7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Порядок такого сотрудничества будет возможен при условии – если между нашим возрождённым духом и нашим обновлённым мышлением, будет развиваться осознанное сотрудничество.</w:t>
      </w:r>
    </w:p>
    <w:p w14:paraId="6A611C6F" w14:textId="77777777" w:rsidR="00E75E71" w:rsidRPr="00EA2D07" w:rsidRDefault="00E75E71" w:rsidP="00E75E7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2A8CD01A" w14:textId="77777777" w:rsidR="00E75E71" w:rsidRDefault="00E75E71" w:rsidP="00E75E7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Если наше мышление, не будет обновлено, духом нашего ума, мы не сможем понимать свой возрождённый дух. </w:t>
      </w:r>
      <w:proofErr w:type="gramStart"/>
      <w:r>
        <w:rPr>
          <w:rFonts w:ascii="Arial" w:hAnsi="Arial" w:cs="Arial"/>
          <w:b w:val="0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b w:val="0"/>
          <w:sz w:val="28"/>
          <w:szCs w:val="28"/>
          <w:lang w:val="ru-RU"/>
        </w:rPr>
        <w:t xml:space="preserve"> мы никогда не сможем водиться Святым Духом. </w:t>
      </w:r>
    </w:p>
    <w:p w14:paraId="77183FFF" w14:textId="77777777" w:rsidR="00E75E71" w:rsidRPr="00444449" w:rsidRDefault="00E75E71" w:rsidP="00E75E7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785C0F92" w14:textId="77777777" w:rsidR="00E75E71" w:rsidRDefault="00E75E71" w:rsidP="00E75E7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А, следовательно – мы, не сможем поклоняться Богу в своём духе, и иметь с Ним законное общение; а, так же – не сможем иметь причастность к воинским ополчениям Израиля.</w:t>
      </w:r>
    </w:p>
    <w:p w14:paraId="7ECE50A4" w14:textId="77777777" w:rsidR="00AC720D" w:rsidRPr="00195A46" w:rsidRDefault="00AC720D">
      <w:pPr>
        <w:rPr>
          <w:lang w:val="ru-RU"/>
        </w:rPr>
      </w:pPr>
    </w:p>
    <w:sectPr w:rsidR="00AC720D" w:rsidRPr="00195A4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71D85" w14:textId="77777777" w:rsidR="009D619A" w:rsidRDefault="009D619A" w:rsidP="00E75E71">
      <w:r>
        <w:separator/>
      </w:r>
    </w:p>
  </w:endnote>
  <w:endnote w:type="continuationSeparator" w:id="0">
    <w:p w14:paraId="07422020" w14:textId="77777777" w:rsidR="009D619A" w:rsidRDefault="009D619A" w:rsidP="00E7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FF67" w14:textId="77777777" w:rsidR="00E75E71" w:rsidRDefault="00E75E71" w:rsidP="00F626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CDFE6" w14:textId="77777777" w:rsidR="00E75E71" w:rsidRDefault="00E75E71" w:rsidP="00E75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86BC" w14:textId="77777777" w:rsidR="00E75E71" w:rsidRDefault="00E75E71" w:rsidP="00F626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5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D7C2F0" w14:textId="77777777" w:rsidR="00E75E71" w:rsidRDefault="00E75E71" w:rsidP="00E75E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4FB38" w14:textId="77777777" w:rsidR="009D619A" w:rsidRDefault="009D619A" w:rsidP="00E75E71">
      <w:r>
        <w:separator/>
      </w:r>
    </w:p>
  </w:footnote>
  <w:footnote w:type="continuationSeparator" w:id="0">
    <w:p w14:paraId="09E7EDE1" w14:textId="77777777" w:rsidR="009D619A" w:rsidRDefault="009D619A" w:rsidP="00E7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71"/>
    <w:rsid w:val="00195A46"/>
    <w:rsid w:val="00385543"/>
    <w:rsid w:val="005D1283"/>
    <w:rsid w:val="009D619A"/>
    <w:rsid w:val="00AC720D"/>
    <w:rsid w:val="00CA53EA"/>
    <w:rsid w:val="00E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677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E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5E7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E75E71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5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7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6022</Words>
  <Characters>34326</Characters>
  <Application>Microsoft Office Word</Application>
  <DocSecurity>0</DocSecurity>
  <Lines>286</Lines>
  <Paragraphs>80</Paragraphs>
  <ScaleCrop>false</ScaleCrop>
  <Company/>
  <LinksUpToDate>false</LinksUpToDate>
  <CharactersWithSpaces>40268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2017-01-01T23:44:00Z</dcterms:created>
  <dcterms:modified xsi:type="dcterms:W3CDTF">2020-11-22T19:11:00Z</dcterms:modified>
</cp:coreProperties>
</file>