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8AFD" w14:textId="6DD51AA6" w:rsidR="0047110F" w:rsidRPr="0047110F" w:rsidRDefault="0047110F" w:rsidP="0047110F">
      <w:pPr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Ноябрь 15, 2020 </w:t>
      </w:r>
      <w:r>
        <w:rPr>
          <w:rFonts w:ascii="Arial" w:hAnsi="Arial" w:cs="Arial"/>
          <w:b/>
          <w:i/>
          <w:sz w:val="28"/>
          <w:szCs w:val="28"/>
        </w:rPr>
        <w:t>-</w:t>
      </w:r>
      <w:r>
        <w:rPr>
          <w:rFonts w:ascii="Arial" w:hAnsi="Arial" w:cs="Arial"/>
          <w:b/>
          <w:i/>
          <w:sz w:val="28"/>
          <w:szCs w:val="28"/>
          <w:lang w:val="ru-RU"/>
        </w:rPr>
        <w:t xml:space="preserve"> Воскресенье</w:t>
      </w:r>
    </w:p>
    <w:p w14:paraId="19EF1826" w14:textId="77777777" w:rsidR="0047110F" w:rsidRDefault="0047110F" w:rsidP="00973D6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884733A" w14:textId="7E86B431" w:rsidR="00973D6C" w:rsidRPr="0047110F" w:rsidRDefault="0047110F" w:rsidP="00973D6C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</w:pPr>
      <w:r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>(</w:t>
      </w:r>
      <w:r w:rsidRPr="0047110F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Конспект проповеди за </w:t>
      </w:r>
      <w:r w:rsidR="00973D6C" w:rsidRPr="0047110F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12.25.16</w:t>
      </w:r>
      <w:r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)</w:t>
      </w:r>
    </w:p>
    <w:p w14:paraId="1C455223" w14:textId="77777777" w:rsidR="00973D6C" w:rsidRPr="00AE102B" w:rsidRDefault="00973D6C" w:rsidP="00973D6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A6CC8EE" w14:textId="77777777" w:rsidR="00973D6C" w:rsidRPr="0081422F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651F7D" w14:textId="77777777" w:rsidR="00973D6C" w:rsidRPr="00CB5615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75CDC3" w14:textId="77777777" w:rsidR="00973D6C" w:rsidRPr="00264F9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6637307" w14:textId="77777777" w:rsidR="00973D6C" w:rsidRPr="0076709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AE6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6C709876" w14:textId="77777777" w:rsidR="00973D6C" w:rsidRPr="00665D8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5D34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2CD7916E" w14:textId="77777777" w:rsidR="00973D6C" w:rsidRPr="000606E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2F0B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570A8350" w14:textId="77777777" w:rsidR="00973D6C" w:rsidRPr="000606E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C692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793BF0BC" w14:textId="77777777" w:rsidR="00973D6C" w:rsidRPr="000606E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F532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751C7E" w14:textId="77777777" w:rsidR="00973D6C" w:rsidRPr="0026317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2B8C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– это одно из условий, необходимых для поиска Царства Небесного. Выполнение этого условия, даёт возможность, облекаться в совершенство Небесного Отца.</w:t>
      </w:r>
    </w:p>
    <w:p w14:paraId="0E07B48A" w14:textId="77777777" w:rsidR="00973D6C" w:rsidRPr="00665D8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5CA8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6B587ACE" w14:textId="77777777" w:rsidR="00973D6C" w:rsidRPr="00AF6C0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C2D2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1D0CA51B" w14:textId="77777777" w:rsidR="00973D6C" w:rsidRPr="00AF6C0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6CD4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309E2025" w14:textId="77777777" w:rsidR="00973D6C" w:rsidRPr="0096384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3EEE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722FF37E" w14:textId="77777777" w:rsidR="00973D6C" w:rsidRPr="00A4337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D2D1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0CD7E988" w14:textId="77777777" w:rsidR="00973D6C" w:rsidRPr="00A5108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6CAE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повиновение благовествуемому слову о Царствии Небесном,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3542676B" w14:textId="77777777" w:rsidR="00973D6C" w:rsidRPr="005F5E9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63E8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6C188B0A" w14:textId="77777777" w:rsidR="00973D6C" w:rsidRPr="002329E8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AF6F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48015725" w14:textId="77777777" w:rsidR="00973D6C" w:rsidRPr="004B3F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8F21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хитрый змей, прекрасно был осведомлен в отношении этого принципа. А посему, проникнув в пределы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обратившись к жене, воспроизвёл в ней вожделение и интерес, к запретному плоду, и она согрешила.</w:t>
      </w:r>
    </w:p>
    <w:p w14:paraId="18ED5446" w14:textId="77777777" w:rsidR="00973D6C" w:rsidRPr="004B3F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6C02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5AC6268E" w14:textId="77777777" w:rsidR="00973D6C" w:rsidRPr="004B3F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1EAA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семени греха, как и посев, семени правды, происходит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объект греха или, на объект правды.</w:t>
      </w:r>
    </w:p>
    <w:p w14:paraId="7053028B" w14:textId="77777777" w:rsidR="00973D6C" w:rsidRPr="004B3F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5899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72CCC391" w14:textId="77777777" w:rsidR="00973D6C" w:rsidRPr="004B3F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77DB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И послал Давид разведать, кто эта женщина? И сказали ему: это Вирсавия, дочь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Елиама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, жена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Урии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>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4B3F6A">
        <w:rPr>
          <w:rFonts w:ascii="Arial" w:hAnsi="Arial" w:cs="Arial"/>
          <w:sz w:val="28"/>
          <w:szCs w:val="28"/>
          <w:u w:val="single"/>
          <w:lang w:val="ru-RU"/>
        </w:rPr>
        <w:t>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671EF959" w14:textId="77777777" w:rsidR="00973D6C" w:rsidRPr="00A4337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50AEB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744A6A3B" w14:textId="77777777" w:rsidR="00973D6C" w:rsidRPr="0026393C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A408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0EA9F37" w14:textId="77777777" w:rsidR="00973D6C" w:rsidRPr="005205A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AB37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</w:t>
      </w:r>
      <w:r>
        <w:rPr>
          <w:rFonts w:ascii="Arial" w:hAnsi="Arial" w:cs="Arial"/>
          <w:sz w:val="28"/>
          <w:szCs w:val="28"/>
          <w:lang w:val="ru-RU"/>
        </w:rPr>
        <w:t xml:space="preserve"> – явится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1DF45FDC" w14:textId="77777777" w:rsidR="00973D6C" w:rsidRPr="00E1304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E489F" w14:textId="77777777" w:rsidR="00973D6C" w:rsidRPr="00CE06D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604E377" w14:textId="77777777" w:rsidR="00973D6C" w:rsidRPr="00CE06D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70EB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421B7A90" w14:textId="77777777" w:rsidR="00973D6C" w:rsidRPr="00DD283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9AD1F" w14:textId="77777777" w:rsidR="00973D6C" w:rsidRPr="00E13043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46B34AB0" w14:textId="77777777" w:rsidR="00973D6C" w:rsidRPr="00F820E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5264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62D9E0DB" w14:textId="77777777" w:rsidR="00973D6C" w:rsidRPr="008A042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42FD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B1ADF" w14:textId="77777777" w:rsidR="00973D6C" w:rsidRPr="002632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2D4D2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38EB6723" w14:textId="77777777" w:rsidR="00973D6C" w:rsidRPr="004B434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0844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75406EF6" w14:textId="77777777" w:rsidR="00973D6C" w:rsidRPr="0005780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43EDD04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 </w:t>
      </w:r>
    </w:p>
    <w:p w14:paraId="155BDF7B" w14:textId="77777777" w:rsidR="00973D6C" w:rsidRPr="005A4D9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9213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Отца, обуславливающие чистое, святое и нетленное богатство.</w:t>
      </w:r>
    </w:p>
    <w:p w14:paraId="0D9B0E6D" w14:textId="77777777" w:rsidR="00973D6C" w:rsidRPr="004C690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12D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5C316E28" w14:textId="77777777" w:rsidR="00973D6C" w:rsidRPr="00B217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BC9C2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2F581C1A" w14:textId="77777777" w:rsidR="00973D6C" w:rsidRPr="00CC688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AD86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068CC1C9" w14:textId="77777777" w:rsidR="00973D6C" w:rsidRPr="00531B2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2F1B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6330E8ED" w14:textId="77777777" w:rsidR="00973D6C" w:rsidRPr="00531B2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4C34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42A5872A" w14:textId="77777777" w:rsidR="00973D6C" w:rsidRPr="00531B2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F2B7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0972C8C7" w14:textId="77777777" w:rsidR="00973D6C" w:rsidRPr="0042416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D204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чтобы избрать жизнь вечную и,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воскресения, нам следует, не забывать и, постоянно фокусировать своё образное мышление на невидимых достоинствах Бога и, в данном случае, на динамике жизни воскресения, протекающей в растущей лилии долин.  </w:t>
      </w:r>
    </w:p>
    <w:p w14:paraId="281C4785" w14:textId="77777777" w:rsidR="00973D6C" w:rsidRPr="006501C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F0793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2767A3F4" w14:textId="77777777" w:rsidR="00973D6C" w:rsidRPr="002632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9811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5DAAF539" w14:textId="77777777" w:rsidR="00973D6C" w:rsidRPr="00691B98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E74B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2E1F2369" w14:textId="77777777" w:rsidR="00973D6C" w:rsidRPr="002E674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E31B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 xml:space="preserve"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</w:t>
      </w:r>
      <w:proofErr w:type="gramStart"/>
      <w:r w:rsidRPr="002E6746">
        <w:rPr>
          <w:rFonts w:ascii="Arial" w:hAnsi="Arial" w:cs="Arial"/>
          <w:sz w:val="28"/>
          <w:szCs w:val="28"/>
          <w:lang w:val="ru-RU"/>
        </w:rPr>
        <w:t>Твоей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7EE5F74B" w14:textId="77777777" w:rsidR="00973D6C" w:rsidRPr="00316D8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CF2E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Христова, который пасётся между растущими лилиями.</w:t>
      </w:r>
    </w:p>
    <w:p w14:paraId="3E0F6F18" w14:textId="77777777" w:rsidR="00973D6C" w:rsidRPr="00DA31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5CA2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51C828BB" w14:textId="77777777" w:rsidR="00973D6C" w:rsidRPr="00DA31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F788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6050CBA2" w14:textId="77777777" w:rsidR="00973D6C" w:rsidRPr="00DA31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0DCD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34451FE3" w14:textId="77777777" w:rsidR="00973D6C" w:rsidRPr="00DA31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5240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A2FA5B" w14:textId="77777777" w:rsidR="00973D6C" w:rsidRPr="00980AB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B2D2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30B1196D" w14:textId="77777777" w:rsidR="00973D6C" w:rsidRPr="00AD416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2AA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67567AD8" w14:textId="77777777" w:rsidR="00973D6C" w:rsidRPr="00B60AC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3AE6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7374C09" w14:textId="77777777" w:rsidR="00973D6C" w:rsidRPr="003D495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CD73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6D88A8E0" w14:textId="77777777" w:rsidR="00973D6C" w:rsidRPr="0047192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3820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1D60FD20" w14:textId="77777777" w:rsidR="00973D6C" w:rsidRPr="00407EAC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B644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Истины, содержащиеся в растущей лилии долин – это результат, происходящий, от познания учения о Крови Христовой и, учение о кресте Христовом, которые являются, корневой системой учения Иисуса Христа, пришедшего во плоти, производящего плоды правды, в учении о воскресении и, о суде вечном.</w:t>
      </w:r>
    </w:p>
    <w:p w14:paraId="77A2E5B6" w14:textId="77777777" w:rsidR="00973D6C" w:rsidRPr="008A1C7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362D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7D0499EA" w14:textId="77777777" w:rsidR="00973D6C" w:rsidRPr="0003210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199D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50C7ECC7" w14:textId="77777777" w:rsidR="00973D6C" w:rsidRPr="0023197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36B0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BECCFA" w14:textId="77777777" w:rsidR="00973D6C" w:rsidRPr="0006148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A8B4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104F0C2D" w14:textId="77777777" w:rsidR="00973D6C" w:rsidRPr="0023197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2CFD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23C85D4" w14:textId="77777777" w:rsidR="00973D6C" w:rsidRPr="00420FE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7199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3ACD8E32" w14:textId="77777777" w:rsidR="00973D6C" w:rsidRPr="0023197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4F3E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569E83D1" w14:textId="77777777" w:rsidR="00973D6C" w:rsidRPr="000A5CE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3D61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51A94982" w14:textId="77777777" w:rsidR="00973D6C" w:rsidRPr="000A5CE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5E48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3CDFDBE" w14:textId="77777777" w:rsidR="00973D6C" w:rsidRPr="005159D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08C39E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E96A252" w14:textId="77777777" w:rsidR="00973D6C" w:rsidRPr="00ED45C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DF53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515E9A5" w14:textId="77777777" w:rsidR="00973D6C" w:rsidRPr="0070565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1398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DF8E108" w14:textId="77777777" w:rsidR="00973D6C" w:rsidRPr="0070565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DECC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7FD2B99B" w14:textId="77777777" w:rsidR="00973D6C" w:rsidRPr="0070565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76B9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D584D10" w14:textId="77777777" w:rsidR="00973D6C" w:rsidRPr="0081692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12F4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0FCFE082" w14:textId="77777777" w:rsidR="00973D6C" w:rsidRPr="00CB27F5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E49EA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41A7A584" w14:textId="77777777" w:rsidR="00973D6C" w:rsidRPr="00C55FC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596E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FB604E" w14:textId="77777777" w:rsidR="00973D6C" w:rsidRPr="002040FC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A6D3F" w14:textId="77777777" w:rsidR="00973D6C" w:rsidRPr="000F3A57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1D2DECB8" w14:textId="77777777" w:rsidR="00973D6C" w:rsidRPr="00002FA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F18B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5AC44ECB" w14:textId="77777777" w:rsidR="00973D6C" w:rsidRPr="00002FA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F969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491003D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66FBCF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07B177F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3E53507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1D41A425" w14:textId="77777777" w:rsidR="00973D6C" w:rsidRPr="00977205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2CF8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момента и, остановились, на рассматривании третьего момента. </w:t>
      </w:r>
    </w:p>
    <w:p w14:paraId="7020F8DC" w14:textId="77777777" w:rsidR="00973D6C" w:rsidRPr="0071373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80962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358CB903" w14:textId="77777777" w:rsidR="00973D6C" w:rsidRPr="0020783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27BB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5E70C3DE" w14:textId="77777777" w:rsidR="00973D6C" w:rsidRPr="00232E1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6F1E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364A944A" w14:textId="77777777" w:rsidR="00973D6C" w:rsidRPr="00232E1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7BA4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D21A550" w14:textId="77777777" w:rsidR="00973D6C" w:rsidRPr="0081692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FA30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6EAE7A37" w14:textId="77777777" w:rsidR="00973D6C" w:rsidRPr="0073286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38A0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5523776D" w14:textId="77777777" w:rsidR="00973D6C" w:rsidRPr="00E1291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9699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Обыкновенно, прежде чем, возложить жертвенное животное на алтарь – его убивали, затем – снимали с него шкуру и, омывали ноги и внутренности его водою.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данном же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1A457DC9" w14:textId="77777777" w:rsidR="00973D6C" w:rsidRPr="0045254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7420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06AC5D90" w14:textId="77777777" w:rsidR="00973D6C" w:rsidRPr="0045254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E032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6C1BBE97" w14:textId="77777777" w:rsidR="00973D6C" w:rsidRPr="00910D2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B955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5D4E5AB7" w14:textId="77777777" w:rsidR="00973D6C" w:rsidRPr="000F1E08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B0C6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постановлениям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крестом Христовым. </w:t>
      </w:r>
    </w:p>
    <w:p w14:paraId="371790CD" w14:textId="77777777" w:rsidR="00973D6C" w:rsidRPr="00DE46AC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AE9F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098E1B8C" w14:textId="77777777" w:rsidR="00973D6C" w:rsidRPr="00D221DB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C37E89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05DA1BD9" w14:textId="77777777" w:rsidR="00973D6C" w:rsidRPr="00E373FF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B11A7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7590E185" w14:textId="77777777" w:rsidR="00973D6C" w:rsidRPr="00E1291E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8B1D0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7E3A5432" w14:textId="77777777" w:rsidR="00973D6C" w:rsidRPr="00E919D5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BD07F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4E83845" w14:textId="77777777" w:rsidR="00973D6C" w:rsidRPr="00A86B3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3943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491A0A6D" w14:textId="77777777" w:rsidR="00973D6C" w:rsidRPr="00A86B3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EC89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5D32569E" w14:textId="77777777" w:rsidR="00973D6C" w:rsidRPr="00A86B3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1DEB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6739DADC" w14:textId="77777777" w:rsidR="00973D6C" w:rsidRPr="005B78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E15B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32E50279" w14:textId="77777777" w:rsidR="00973D6C" w:rsidRPr="00A86B3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CBDB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представлены двенадцать жемчужных ворот,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27D713" w14:textId="77777777" w:rsidR="00973D6C" w:rsidRPr="005B78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2BE7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7A015E13" w14:textId="77777777" w:rsidR="00973D6C" w:rsidRPr="005B78B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2FB5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 рассмотрели имена,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38F1C706" w14:textId="77777777" w:rsidR="00973D6C" w:rsidRPr="005D5FE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CF96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25A90EE2" w14:textId="77777777" w:rsidR="00973D6C" w:rsidRPr="00A827D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CB07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двенадцать имён патриархов,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38FBBB0C" w14:textId="77777777" w:rsidR="00973D6C" w:rsidRPr="004900B5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39D11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же, что признаками, в несении своего креста с крестом Христовым – призваны стать результаты воскресения, которые обуславливаются сокровищами, содержащимися в наследии Крови Христовой, в образе дерева жизни, двенадцать раз приносящего плоды, дающего на каждый месяц плод свой.</w:t>
      </w:r>
    </w:p>
    <w:p w14:paraId="38ED699F" w14:textId="77777777" w:rsidR="00973D6C" w:rsidRPr="000A6087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9C771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определённым праздникам и событиям, которые призваны, пребывать и протекать, в нашем сердце, в плодах дерева жизни, приносящем плод, в двенадцати месяцах года. Которые призваны служить для нас доказательством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своего креста с крестом Христовым.</w:t>
      </w:r>
    </w:p>
    <w:p w14:paraId="3764E2E3" w14:textId="77777777" w:rsidR="00973D6C" w:rsidRPr="003F47F4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0F815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0719FA66" w14:textId="77777777" w:rsidR="00973D6C" w:rsidRPr="00E12035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A7DA73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64741483" w14:textId="77777777" w:rsidR="00973D6C" w:rsidRPr="003F47F4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43E245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плод духа, в девяти составляющих – это, с одной стороны – доказательство того, что мы Христовы.</w:t>
      </w:r>
    </w:p>
    <w:p w14:paraId="4B4C547F" w14:textId="77777777" w:rsidR="00973D6C" w:rsidRPr="003F47F4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526766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результат того, что мы распяли плоть свою со страстями и похотями.</w:t>
      </w:r>
    </w:p>
    <w:p w14:paraId="56559709" w14:textId="77777777" w:rsidR="00973D6C" w:rsidRPr="003F47F4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900C16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 – это выражение любви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к Богу и ближнему. И, такой плод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2D2C7D56" w14:textId="77777777" w:rsidR="00973D6C" w:rsidRPr="003F47F4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121D0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вам. </w:t>
      </w:r>
    </w:p>
    <w:p w14:paraId="580AECAC" w14:textId="77777777" w:rsidR="00973D6C" w:rsidRPr="00220A40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266098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Еще немного, и мир уже не увидит Меня; а вы увидите Меня, ибо Я живу, и вы будете жить. В тот день узнаете вы, что Я в Отце Моем, и вы во Мне, и Я в вас. Кто имеет заповеди Мои и соблюдает их, тот любит Меня; а кто любит Меня, тот возлюблен будет </w:t>
      </w:r>
      <w:proofErr w:type="spellStart"/>
      <w:r w:rsidRPr="003F47F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3F47F4">
        <w:rPr>
          <w:rFonts w:ascii="Arial" w:hAnsi="Arial" w:cs="Arial"/>
          <w:sz w:val="28"/>
          <w:szCs w:val="28"/>
          <w:lang w:val="ru-RU"/>
        </w:rPr>
        <w:t xml:space="preserve"> Моим; и Я возлюблю его и явлюсь ему 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47F4">
        <w:rPr>
          <w:rFonts w:ascii="Arial" w:hAnsi="Arial" w:cs="Arial"/>
          <w:sz w:val="28"/>
          <w:szCs w:val="28"/>
          <w:u w:val="single"/>
          <w:lang w:val="ru-RU"/>
        </w:rPr>
        <w:t>Ин.14:15-21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548673" w14:textId="77777777" w:rsidR="00973D6C" w:rsidRPr="00220A40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B6E4CF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будут свидетельствовать в нашем сердце 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том, что мы распяли плоть свою со страстями и похотями. И, таким образом, стали сынами света. </w:t>
      </w:r>
    </w:p>
    <w:p w14:paraId="1574BCEF" w14:textId="77777777" w:rsidR="00973D6C" w:rsidRPr="008A1F78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80C73C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 «</w:t>
      </w:r>
      <w:proofErr w:type="spellStart"/>
      <w:r w:rsidRPr="006F57A7"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 w:rsidRPr="006F57A7"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избирательная любовь. </w:t>
      </w:r>
    </w:p>
    <w:p w14:paraId="79681B4A" w14:textId="77777777" w:rsidR="00973D6C" w:rsidRPr="008A1F78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EBE590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59D28C91" w14:textId="77777777" w:rsidR="00973D6C" w:rsidRPr="00DE46A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78CE9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являя любовь к Богу и ближнему, в соблюдении заповедей, мы являем свет в Господе и, поступаем, как чада света.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девять составляющих плод духа, могут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895B89D" w14:textId="77777777" w:rsidR="00973D6C" w:rsidRPr="008A1F78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D81D26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- свет в Господе: поступайте, как чада света, потому что плод Духа состоит во всякой благости, праведности и истине. Испытывайте, что благоугодно </w:t>
      </w:r>
      <w:proofErr w:type="gramStart"/>
      <w:r w:rsidRPr="00E12035">
        <w:rPr>
          <w:rFonts w:ascii="Arial" w:hAnsi="Arial" w:cs="Arial"/>
          <w:sz w:val="28"/>
          <w:szCs w:val="28"/>
          <w:lang w:val="ru-RU"/>
        </w:rPr>
        <w:t xml:space="preserve">Богу,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E12035">
        <w:rPr>
          <w:rFonts w:ascii="Arial" w:hAnsi="Arial" w:cs="Arial"/>
          <w:sz w:val="28"/>
          <w:szCs w:val="28"/>
          <w:lang w:val="ru-RU"/>
        </w:rPr>
        <w:t>и не участвуйте в бесплодных делах тьмы, но и обличайте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Еф.5:8-11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67E32AE5" w14:textId="77777777" w:rsidR="00973D6C" w:rsidRPr="008A1F78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F18935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Явление в своём сердце плода духа, в девяти составляющих – это, показание в своей вере добродетели, в 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добродетели рассудительность, в рассудительности воздержание, </w:t>
      </w:r>
    </w:p>
    <w:p w14:paraId="1D296CF4" w14:textId="77777777" w:rsidR="00973D6C" w:rsidRPr="008A1F78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5970B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воздержании терпение, в терпении благочестие, в благочестии братолюбие, в братолюбии любовь.</w:t>
      </w:r>
      <w:r>
        <w:rPr>
          <w:rFonts w:ascii="Arial" w:hAnsi="Arial" w:cs="Arial"/>
          <w:sz w:val="28"/>
          <w:szCs w:val="28"/>
          <w:lang w:val="ru-RU"/>
        </w:rPr>
        <w:t xml:space="preserve"> И, е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сли это в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 есть и умножается, то </w:t>
      </w:r>
      <w:r>
        <w:rPr>
          <w:rFonts w:ascii="Arial" w:hAnsi="Arial" w:cs="Arial"/>
          <w:sz w:val="28"/>
          <w:szCs w:val="28"/>
          <w:lang w:val="ru-RU"/>
        </w:rPr>
        <w:t>мы не останемся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без успеха и плода в познании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A1F78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8A1F78">
        <w:rPr>
          <w:rFonts w:ascii="Arial" w:hAnsi="Arial" w:cs="Arial"/>
          <w:sz w:val="28"/>
          <w:szCs w:val="28"/>
          <w:u w:val="single"/>
          <w:lang w:val="ru-RU"/>
        </w:rPr>
        <w:t>.1:5-8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F78">
        <w:rPr>
          <w:rFonts w:ascii="Arial" w:hAnsi="Arial" w:cs="Arial"/>
          <w:sz w:val="28"/>
          <w:szCs w:val="28"/>
          <w:lang w:val="ru-RU"/>
        </w:rPr>
        <w:t>.</w:t>
      </w:r>
    </w:p>
    <w:p w14:paraId="5DC068FF" w14:textId="77777777" w:rsidR="00973D6C" w:rsidRPr="00633B4B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88DCF9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привести доказательства,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своего креста, с крестом Христовым, мы будем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двенадцати месяцах, которые обуславливают дерево жизни, содержащее в себе наследие Крови Христовой.</w:t>
      </w:r>
    </w:p>
    <w:p w14:paraId="52920A3B" w14:textId="77777777" w:rsidR="00973D6C" w:rsidRPr="00DC6768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9F681A" w14:textId="77777777" w:rsidR="00973D6C" w:rsidRDefault="00973D6C" w:rsidP="00973D6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 Крови Христовой, мы призваны входить через двенадцать жемчужных ворот, которые содержат в себе двенадцать принципов, свидетельствующих 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креста, с крестом Христовым. </w:t>
      </w:r>
    </w:p>
    <w:p w14:paraId="49699226" w14:textId="77777777" w:rsidR="00973D6C" w:rsidRPr="0005630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89A7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будем помнить, что: </w:t>
      </w:r>
    </w:p>
    <w:p w14:paraId="34E9A456" w14:textId="77777777" w:rsidR="00973D6C" w:rsidRPr="0034726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2559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старом завете,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2BA9DC8B" w14:textId="77777777" w:rsidR="00973D6C" w:rsidRPr="004709D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E88C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47531C2E" w14:textId="77777777" w:rsidR="00973D6C" w:rsidRPr="006D2E75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CE64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жизни, принесённого в первый месяц, священного года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Нисан.</w:t>
      </w:r>
    </w:p>
    <w:p w14:paraId="1ECB1C45" w14:textId="77777777" w:rsidR="00973D6C" w:rsidRPr="00DD47A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3AC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во втором месяце, священного года, в месяце </w:t>
      </w:r>
      <w:r w:rsidRPr="000C51E2">
        <w:rPr>
          <w:rFonts w:ascii="Arial" w:hAnsi="Arial" w:cs="Arial"/>
          <w:b/>
          <w:sz w:val="28"/>
          <w:szCs w:val="28"/>
          <w:lang w:val="ru-RU"/>
        </w:rPr>
        <w:t xml:space="preserve">Зив или </w:t>
      </w:r>
      <w:proofErr w:type="spellStart"/>
      <w:r w:rsidRPr="000C51E2">
        <w:rPr>
          <w:rFonts w:ascii="Arial" w:hAnsi="Arial" w:cs="Arial"/>
          <w:b/>
          <w:sz w:val="28"/>
          <w:szCs w:val="28"/>
          <w:lang w:val="ru-RU"/>
        </w:rPr>
        <w:t>Ияр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C51CCB" w14:textId="77777777" w:rsidR="00973D6C" w:rsidRPr="00DD47A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E92D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второго месяца, 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 xml:space="preserve">Зив или </w:t>
      </w:r>
      <w:proofErr w:type="spellStart"/>
      <w:r w:rsidRPr="000C51E2">
        <w:rPr>
          <w:rFonts w:ascii="Arial" w:hAnsi="Arial" w:cs="Arial"/>
          <w:b/>
          <w:sz w:val="28"/>
          <w:szCs w:val="28"/>
          <w:lang w:val="ru-RU"/>
        </w:rPr>
        <w:t>Ияр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месяц цветов, который соответствовал середине апреля или, середины мая.</w:t>
      </w:r>
    </w:p>
    <w:p w14:paraId="2A849FBF" w14:textId="77777777" w:rsidR="00973D6C" w:rsidRPr="001E16A0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1211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во втором месяце,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своего креста, с крестом Христовым – являлся плод дерева жизни, в начинании строительства храма Соломонова.</w:t>
      </w:r>
    </w:p>
    <w:p w14:paraId="098FBD90" w14:textId="77777777" w:rsidR="00973D6C" w:rsidRPr="0089291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7EBF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месяц </w:t>
      </w:r>
      <w:proofErr w:type="spellStart"/>
      <w:r w:rsidRPr="00850106"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 w:rsidRPr="00850106">
        <w:rPr>
          <w:rFonts w:ascii="Arial" w:hAnsi="Arial" w:cs="Arial"/>
          <w:sz w:val="28"/>
          <w:szCs w:val="28"/>
          <w:lang w:val="ru-RU"/>
        </w:rPr>
        <w:t xml:space="preserve">, который есть второй месяц, начал он строить храм Господу. Храм, который построил царь Соломон Господу, </w:t>
      </w:r>
    </w:p>
    <w:p w14:paraId="2FD54F55" w14:textId="77777777" w:rsidR="00973D6C" w:rsidRPr="0085010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1447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 xml:space="preserve">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39BCB292" w14:textId="77777777" w:rsidR="00973D6C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B520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который призвано приносить дерево жизни во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священного года, в нашем сердце – это созидание самого себя в дом духовный, мы пришли к выводу: </w:t>
      </w:r>
    </w:p>
    <w:p w14:paraId="0E257E01" w14:textId="77777777" w:rsidR="00973D6C" w:rsidRPr="00DD47A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FA21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размеры храма, представляющие веру нашего сердца – должны быть записанными, на скрижалях нашего сердца, через принятие в своё сердца принципов освящения и посвящения, посредством наставления в вере, то есть, через ученичество.</w:t>
      </w:r>
    </w:p>
    <w:p w14:paraId="22DA08E6" w14:textId="77777777" w:rsidR="00973D6C" w:rsidRPr="00FE74C8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43068" w14:textId="77777777" w:rsidR="00973D6C" w:rsidRPr="00AA454A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за тем, через исповедание веры нашего сердца,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 </w:t>
      </w:r>
    </w:p>
    <w:p w14:paraId="4D11B8E2" w14:textId="77777777" w:rsidR="00973D6C" w:rsidRPr="002405B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E8B4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Далее, мы отметили, что прежде, чем начать,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дом духовный – необходимо оставить младенчество, в предмете своей душевности, что означает – стать духовным.</w:t>
      </w:r>
    </w:p>
    <w:p w14:paraId="4962AA3E" w14:textId="77777777" w:rsidR="00973D6C" w:rsidRPr="00FE74C8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9D8E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невозможно будет, производить освящение, для освящения себя, во вхождение в присутствие Лица Божия,</w:t>
      </w:r>
    </w:p>
    <w:p w14:paraId="0571E6BD" w14:textId="77777777" w:rsidR="00973D6C" w:rsidRPr="00613FA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DA092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именно, исповедание веры нашего сердца, определяет наше состояние. Душевный, не сможет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духовное, равно и духовный, не сможет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душевного.</w:t>
      </w:r>
    </w:p>
    <w:p w14:paraId="08F5FEEC" w14:textId="77777777" w:rsidR="00973D6C" w:rsidRPr="00613FA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15D3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Душевный человек, в своих исповеданиях, исходит и зиждется, на возможностях, либо своего интеллекта, либо интеллекта, подобного себе человека. </w:t>
      </w:r>
    </w:p>
    <w:p w14:paraId="46A179F1" w14:textId="77777777" w:rsidR="00973D6C" w:rsidRPr="00AC784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FB8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духовный человек – исходит из веры своего сердца, и зиждется, на возможностях, содержащихся в вере</w:t>
      </w:r>
      <w:r w:rsidRPr="00613F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сердца, которую он получил, через наставление в вере.</w:t>
      </w:r>
    </w:p>
    <w:p w14:paraId="34F12FE1" w14:textId="77777777" w:rsidR="00973D6C" w:rsidRPr="00613FA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6894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B6E">
        <w:rPr>
          <w:rFonts w:ascii="Arial" w:hAnsi="Arial" w:cs="Arial"/>
          <w:b/>
          <w:sz w:val="28"/>
          <w:szCs w:val="28"/>
          <w:lang w:val="ru-RU"/>
        </w:rPr>
        <w:t>Вера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которая приходит свыше с небес, через посланного Богом человека и, может восприниматься, не иначе, как только сердцем. </w:t>
      </w:r>
    </w:p>
    <w:p w14:paraId="128E4284" w14:textId="77777777" w:rsidR="00973D6C" w:rsidRPr="00613FA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A78D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интеллектуальные знания – это информация, которая приходит, через возможности, сущего от земли интеллекта. Вот, как суть этого принципа комментирует Христос:</w:t>
      </w:r>
    </w:p>
    <w:p w14:paraId="1F1C08B0" w14:textId="77777777" w:rsidR="00973D6C" w:rsidRPr="00297A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5FD3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454A">
        <w:rPr>
          <w:rFonts w:ascii="Arial" w:hAnsi="Arial" w:cs="Arial"/>
          <w:sz w:val="28"/>
          <w:szCs w:val="28"/>
          <w:lang w:val="ru-RU"/>
        </w:rPr>
        <w:t xml:space="preserve">Приходящий свыше и есть выше всех; а сущий от земли земной и </w:t>
      </w:r>
      <w:proofErr w:type="gramStart"/>
      <w:r w:rsidRPr="00AA454A">
        <w:rPr>
          <w:rFonts w:ascii="Arial" w:hAnsi="Arial" w:cs="Arial"/>
          <w:sz w:val="28"/>
          <w:szCs w:val="28"/>
          <w:lang w:val="ru-RU"/>
        </w:rPr>
        <w:t>есть</w:t>
      </w:r>
      <w:proofErr w:type="gramEnd"/>
      <w:r w:rsidRPr="00AA454A">
        <w:rPr>
          <w:rFonts w:ascii="Arial" w:hAnsi="Arial" w:cs="Arial"/>
          <w:sz w:val="28"/>
          <w:szCs w:val="28"/>
          <w:lang w:val="ru-RU"/>
        </w:rPr>
        <w:t xml:space="preserve"> и говорит, как сущий от земли; Приходящий с небес есть выше всех, и что Он видел и слышал, о том и свидетельствует; и никто не принимает свидетельства Его. Принявший Его свидетельство сим запечатлел, что Бог истинен, </w:t>
      </w:r>
    </w:p>
    <w:p w14:paraId="5C4FE013" w14:textId="77777777" w:rsidR="00973D6C" w:rsidRPr="00AA454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42279" w14:textId="77777777" w:rsidR="00973D6C" w:rsidRPr="00AA454A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A454A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Духа. Отец любит Сына и все дал в руку Его. Верующий в Сына имеет жизнь вечную, а не верующий в Сына не увидит жизни, но гнев Божий пребывает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454A">
        <w:rPr>
          <w:rFonts w:ascii="Arial" w:hAnsi="Arial" w:cs="Arial"/>
          <w:sz w:val="28"/>
          <w:szCs w:val="28"/>
          <w:u w:val="single"/>
          <w:lang w:val="ru-RU"/>
        </w:rPr>
        <w:t>Ин.3:31-36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454A">
        <w:rPr>
          <w:rFonts w:ascii="Arial" w:hAnsi="Arial" w:cs="Arial"/>
          <w:sz w:val="28"/>
          <w:szCs w:val="28"/>
          <w:lang w:val="ru-RU"/>
        </w:rPr>
        <w:t>.</w:t>
      </w:r>
    </w:p>
    <w:p w14:paraId="59BB7989" w14:textId="77777777" w:rsidR="00973D6C" w:rsidRPr="00310E7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2671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созидать себя в образ Божий, в предмете своего тела, в храм Святого Духа, в котором благоволит обитать Бог вечно, растворившись в человеке и, позволив человеку, раствориться в Нём – нам необходимо будет облечься в мантию достоинства ученика Христова, которая сама по себе – уже является плодом смирения, выраженного в свойстве младенцев. </w:t>
      </w:r>
    </w:p>
    <w:p w14:paraId="10A9D3E5" w14:textId="77777777" w:rsidR="00973D6C" w:rsidRPr="000B01C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2B94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любовью, к словесному молоку,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5AFBB941" w14:textId="77777777" w:rsidR="00973D6C" w:rsidRPr="00512DA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DD3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отсутствием органа, воспринимающего обиду. Потому, что уповают на Бога, как Верховного Судию.</w:t>
      </w:r>
    </w:p>
    <w:p w14:paraId="1D7A32D9" w14:textId="77777777" w:rsidR="00973D6C" w:rsidRPr="00512DA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D5F75" w14:textId="77777777" w:rsidR="00973D6C" w:rsidRPr="000B01C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способностью – вкушать благость Бога.</w:t>
      </w:r>
    </w:p>
    <w:p w14:paraId="5A440749" w14:textId="77777777" w:rsidR="00973D6C" w:rsidRPr="00C7513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8580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свойством живого драгоценного камня, который по своему свойству, отвечает требованиям краеугольного Камня.</w:t>
      </w:r>
    </w:p>
    <w:p w14:paraId="4CB6F770" w14:textId="77777777" w:rsidR="00973D6C" w:rsidRPr="000B01C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F6253" w14:textId="77777777" w:rsidR="00973D6C" w:rsidRPr="000B01C6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 и</w:t>
      </w:r>
      <w:r w:rsidRPr="007D6F83">
        <w:rPr>
          <w:rFonts w:ascii="Arial" w:hAnsi="Arial" w:cs="Arial"/>
          <w:sz w:val="28"/>
          <w:szCs w:val="28"/>
          <w:lang w:val="ru-RU"/>
        </w:rPr>
        <w:t>, царственное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74ABCD6F" w14:textId="77777777" w:rsidR="00973D6C" w:rsidRPr="000B01C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51FDE" w14:textId="77777777" w:rsidR="00973D6C" w:rsidRPr="00310E7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определяется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D4944A" w14:textId="77777777" w:rsidR="00973D6C" w:rsidRPr="000B01C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9B279" w14:textId="77777777" w:rsidR="00973D6C" w:rsidRPr="00C7513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Христовы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даёт Богу возможность, являть для них Свою милость.</w:t>
      </w:r>
    </w:p>
    <w:p w14:paraId="7B50B2C1" w14:textId="77777777" w:rsidR="00973D6C" w:rsidRPr="00C7513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69E68" w14:textId="77777777" w:rsidR="00973D6C" w:rsidRPr="007D6F83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6757E534" w14:textId="77777777" w:rsidR="00973D6C" w:rsidRPr="007D6F8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0EB8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7D6F83">
        <w:rPr>
          <w:rFonts w:ascii="Arial" w:hAnsi="Arial" w:cs="Arial"/>
          <w:sz w:val="28"/>
          <w:szCs w:val="28"/>
          <w:lang w:val="ru-RU"/>
        </w:rPr>
        <w:t>устрояйте</w:t>
      </w:r>
      <w:proofErr w:type="spellEnd"/>
      <w:r w:rsidRPr="007D6F83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</w:t>
      </w:r>
    </w:p>
    <w:p w14:paraId="6858B2F8" w14:textId="77777777" w:rsidR="00973D6C" w:rsidRPr="007D6F8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6C9E2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благоприятные Богу Иисусом Христом. Ибо сказано в Писании: вот, Я полагаю в Сионе камень краеугольный, избранный, драгоценный; </w:t>
      </w:r>
    </w:p>
    <w:p w14:paraId="240BAB42" w14:textId="77777777" w:rsidR="00973D6C" w:rsidRPr="007D6F8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5D9B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</w:t>
      </w:r>
      <w:proofErr w:type="gramStart"/>
      <w:r w:rsidRPr="007D6F8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 Он для вас, верующих, драгоценность, а для неверующих камень, который отвергли строители, но который сделался главою угла, </w:t>
      </w:r>
    </w:p>
    <w:p w14:paraId="516F34E6" w14:textId="77777777" w:rsidR="00973D6C" w:rsidRPr="007D6F8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448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</w:t>
      </w:r>
      <w:proofErr w:type="spellStart"/>
      <w:r w:rsidRPr="007D6F83">
        <w:rPr>
          <w:rFonts w:ascii="Arial" w:hAnsi="Arial" w:cs="Arial"/>
          <w:sz w:val="28"/>
          <w:szCs w:val="28"/>
          <w:lang w:val="ru-RU"/>
        </w:rPr>
        <w:t>претыкания</w:t>
      </w:r>
      <w:proofErr w:type="spellEnd"/>
      <w:r w:rsidRPr="007D6F83">
        <w:rPr>
          <w:rFonts w:ascii="Arial" w:hAnsi="Arial" w:cs="Arial"/>
          <w:sz w:val="28"/>
          <w:szCs w:val="28"/>
          <w:lang w:val="ru-RU"/>
        </w:rPr>
        <w:t xml:space="preserve"> и камень соблазна, о который они претыкаются, не покоряясь слову, на что они и оставлены. Но </w:t>
      </w:r>
      <w:proofErr w:type="gramStart"/>
      <w:r w:rsidRPr="007D6F83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 избранный, царственное священство, народ святой, </w:t>
      </w:r>
    </w:p>
    <w:p w14:paraId="594ADB3D" w14:textId="77777777" w:rsidR="00973D6C" w:rsidRPr="007D6F8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9981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>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7D6F83">
        <w:rPr>
          <w:rFonts w:ascii="Arial" w:hAnsi="Arial" w:cs="Arial"/>
          <w:sz w:val="28"/>
          <w:szCs w:val="28"/>
          <w:u w:val="single"/>
          <w:lang w:val="ru-RU"/>
        </w:rPr>
        <w:t>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  <w:r w:rsidRPr="00BF7B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14:paraId="7BDC7787" w14:textId="77777777" w:rsidR="00973D6C" w:rsidRPr="00310E7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279B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7D6F83">
        <w:rPr>
          <w:rFonts w:ascii="Arial" w:hAnsi="Arial" w:cs="Arial"/>
          <w:sz w:val="28"/>
          <w:szCs w:val="28"/>
          <w:lang w:val="ru-RU"/>
        </w:rPr>
        <w:t>как новорожденные младенцы, возлюбите чистое словесное молоко, дабы от него возрасти вам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», душевными людьми, всегда толковалось и относилось, к тем святым, которые находятся в состоянии младенчества. </w:t>
      </w:r>
    </w:p>
    <w:p w14:paraId="32635AB0" w14:textId="77777777" w:rsidR="00973D6C" w:rsidRPr="00445DF7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ACE2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могут обладать, исключительно те святые, которые оставили младенчество. А посему:</w:t>
      </w:r>
    </w:p>
    <w:p w14:paraId="55E4960C" w14:textId="77777777" w:rsidR="00973D6C" w:rsidRPr="0000107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D344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Отличительное</w:t>
      </w:r>
      <w:r w:rsidRPr="00001079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отсутствует у святых находящихся, в категории младенчества – это наличие в их сердце основания, в Лице Камня краеугольного, избранного и, драгоценного, представленного в их сердцах, в размерах храма.</w:t>
      </w:r>
    </w:p>
    <w:p w14:paraId="3BAC8E65" w14:textId="77777777" w:rsidR="00973D6C" w:rsidRPr="0000107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8E6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Отличительное</w:t>
      </w:r>
      <w:r w:rsidRPr="00001079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отсутствует у святых находящихся, в категории младенчества – это свойство их сердец, соответствующее и отвечающее требованиям Камня краеугольного</w:t>
      </w:r>
      <w:r w:rsidRPr="0030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драгоценного. </w:t>
      </w:r>
    </w:p>
    <w:p w14:paraId="4C672431" w14:textId="77777777" w:rsidR="00973D6C" w:rsidRPr="009E3A6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441A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констатации, нам следует раз и навсегда усвоить, что святые, находящиеся в категории младенчества, не могут быть 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взятыми в удел. </w:t>
      </w:r>
    </w:p>
    <w:p w14:paraId="6EB81D1A" w14:textId="77777777" w:rsidR="00973D6C" w:rsidRPr="00BE506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1627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 w:rsidRPr="007D6F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могут обладают полномочиями,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Отца,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</w:p>
    <w:p w14:paraId="6F6A1D0E" w14:textId="77777777" w:rsidR="00973D6C" w:rsidRPr="00C6570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98F0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священного года – содержится в названии пустыни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Давид, скрывался от зависти Саула.</w:t>
      </w:r>
    </w:p>
    <w:p w14:paraId="1F2103F2" w14:textId="77777777" w:rsidR="00973D6C" w:rsidRPr="000A5D8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10CD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мы рассмотрели образ, категории званных, в лице Саула и, образ, категории избранных, в лице Давида.</w:t>
      </w:r>
    </w:p>
    <w:p w14:paraId="4D7586B7" w14:textId="77777777" w:rsidR="00973D6C" w:rsidRPr="00E51DA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DFDB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2AB">
        <w:rPr>
          <w:rFonts w:ascii="Arial" w:hAnsi="Arial" w:cs="Arial"/>
          <w:sz w:val="28"/>
          <w:szCs w:val="28"/>
          <w:lang w:val="ru-RU"/>
        </w:rPr>
        <w:t xml:space="preserve">Давид же пребывал в пустыне в неприступных местах и потом на горе в пустыне </w:t>
      </w:r>
      <w:proofErr w:type="spellStart"/>
      <w:r w:rsidRPr="009642AB"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 w:rsidRPr="009642AB">
        <w:rPr>
          <w:rFonts w:ascii="Arial" w:hAnsi="Arial" w:cs="Arial"/>
          <w:sz w:val="28"/>
          <w:szCs w:val="28"/>
          <w:lang w:val="ru-RU"/>
        </w:rPr>
        <w:t xml:space="preserve">. Саул искал его всякий день; но </w:t>
      </w:r>
      <w:r>
        <w:rPr>
          <w:rFonts w:ascii="Arial" w:hAnsi="Arial" w:cs="Arial"/>
          <w:sz w:val="28"/>
          <w:szCs w:val="28"/>
          <w:lang w:val="ru-RU"/>
        </w:rPr>
        <w:t>Бог не предал Давида в руки его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2AB">
        <w:rPr>
          <w:rFonts w:ascii="Arial" w:hAnsi="Arial" w:cs="Arial"/>
          <w:sz w:val="28"/>
          <w:szCs w:val="28"/>
          <w:lang w:val="ru-RU"/>
        </w:rPr>
        <w:t>.</w:t>
      </w:r>
    </w:p>
    <w:p w14:paraId="03BA0F4D" w14:textId="77777777" w:rsidR="00973D6C" w:rsidRPr="00CB66A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99F9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назывался «месяцем цветов», который выражал себя, в плоде упования на Бога – то он являлся пред Богом образом, благоухания Христова, которое выражало себя в способности, не повреждать слова Божия.</w:t>
      </w:r>
    </w:p>
    <w:p w14:paraId="049C3A8D" w14:textId="77777777" w:rsidR="00973D6C" w:rsidRPr="00CB66AA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EECC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D8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A5D8F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A5D8F">
        <w:rPr>
          <w:rFonts w:ascii="Arial" w:hAnsi="Arial" w:cs="Arial"/>
          <w:sz w:val="28"/>
          <w:szCs w:val="28"/>
          <w:u w:val="single"/>
          <w:lang w:val="ru-RU"/>
        </w:rPr>
        <w:t>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D8F">
        <w:rPr>
          <w:rFonts w:ascii="Arial" w:hAnsi="Arial" w:cs="Arial"/>
          <w:sz w:val="28"/>
          <w:szCs w:val="28"/>
          <w:lang w:val="ru-RU"/>
        </w:rPr>
        <w:t>.</w:t>
      </w:r>
    </w:p>
    <w:p w14:paraId="384E0839" w14:textId="77777777" w:rsidR="00973D6C" w:rsidRPr="00E51DA9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E57A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святые,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Святой Дух отступил от них, и они отданы были во власть злого духа, который возмущал и терзал их.</w:t>
      </w:r>
    </w:p>
    <w:p w14:paraId="6994D564" w14:textId="77777777" w:rsidR="00973D6C" w:rsidRPr="00906A6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B3A9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же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те святые,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Святой Дух пребывал на них и, с ними, куда бы они ни пошли.</w:t>
      </w:r>
    </w:p>
    <w:p w14:paraId="48947858" w14:textId="77777777" w:rsidR="00973D6C" w:rsidRPr="00F9427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9A39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Следующий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возможность для тех святых, кто начал готовиться к празднованию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первом месяце, но не успел – могли совершить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14 день, но уже второго месяца. </w:t>
      </w:r>
    </w:p>
    <w:p w14:paraId="726650C4" w14:textId="77777777" w:rsidR="00973D6C" w:rsidRPr="00633B4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558C7" w14:textId="77777777" w:rsidR="00973D6C" w:rsidRPr="00CB66AA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AA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CB66AA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CB66AA">
        <w:rPr>
          <w:rFonts w:ascii="Arial" w:hAnsi="Arial" w:cs="Arial"/>
          <w:sz w:val="28"/>
          <w:szCs w:val="28"/>
          <w:lang w:val="ru-RU"/>
        </w:rPr>
        <w:t>: если кто из вас или из потомков ваших будет нечист от прикосновения к мертвому телу, или будет в дальней дороге, то и он должен совершить Пасху Господню;</w:t>
      </w:r>
    </w:p>
    <w:p w14:paraId="4B9BB883" w14:textId="77777777" w:rsidR="00973D6C" w:rsidRPr="00633B4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5AD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четырнадцатый день второго месяца вечером пусть таковые совершат ее и с опресноками и горькими травами пусть едят ее; и пусть не оставляют от нее до утра и костей ее не сокрушают; пусть совершат ее по всем уставам о Пасхе;</w:t>
      </w:r>
      <w:r w:rsidRPr="006B66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кто чист</w:t>
      </w:r>
    </w:p>
    <w:p w14:paraId="656407D4" w14:textId="77777777" w:rsidR="00973D6C" w:rsidRPr="00633B4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D376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CB66AA">
        <w:rPr>
          <w:rFonts w:ascii="Arial" w:hAnsi="Arial" w:cs="Arial"/>
          <w:sz w:val="28"/>
          <w:szCs w:val="28"/>
          <w:lang w:val="ru-RU"/>
        </w:rPr>
        <w:t xml:space="preserve"> не находится в дороге и не совершит Пасхи, - истребится душа та из народа своего, ибо он не принес приношения Господу в свое время: п</w:t>
      </w:r>
      <w:r>
        <w:rPr>
          <w:rFonts w:ascii="Arial" w:hAnsi="Arial" w:cs="Arial"/>
          <w:sz w:val="28"/>
          <w:szCs w:val="28"/>
          <w:lang w:val="ru-RU"/>
        </w:rPr>
        <w:t>онесет на себе грех человек тот (</w:t>
      </w:r>
      <w:r w:rsidRPr="00CB66AA">
        <w:rPr>
          <w:rFonts w:ascii="Arial" w:hAnsi="Arial" w:cs="Arial"/>
          <w:sz w:val="28"/>
          <w:szCs w:val="28"/>
          <w:u w:val="single"/>
          <w:lang w:val="ru-RU"/>
        </w:rPr>
        <w:t>Чис.9:9-13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93D0D2" w14:textId="77777777" w:rsidR="00973D6C" w:rsidRPr="002B1723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EF70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исключение, относилось к тем, кто начал свое освящение, но будучи в дороге, не успел очиститься. </w:t>
      </w:r>
    </w:p>
    <w:p w14:paraId="2717D994" w14:textId="77777777" w:rsidR="00973D6C" w:rsidRPr="0095094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2DD4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ни в коем случае к тем, кто отверг освящение, в установленных Богом нормах и средствах и, установил собственные нормы и, собственные средства.</w:t>
      </w:r>
      <w:r w:rsidRPr="00C37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EFD6D1" w14:textId="77777777" w:rsidR="00973D6C" w:rsidRPr="000D3FC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EA9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возможность, совершения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14 день второго месяца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показывает нам: Кем для нас является Бог, во Христе Иисусе и, что сделал для нас Бог, во Христе Иисусе. </w:t>
      </w:r>
    </w:p>
    <w:p w14:paraId="05047475" w14:textId="77777777" w:rsidR="00973D6C" w:rsidRPr="00C3774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5891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возможность, особенно хорошо просматривается, в пророчестве пророка Исаии.</w:t>
      </w:r>
    </w:p>
    <w:p w14:paraId="36F65EA9" w14:textId="77777777" w:rsidR="00973D6C" w:rsidRPr="000D3FC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A44C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B4B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B4B">
        <w:rPr>
          <w:rFonts w:ascii="Arial" w:hAnsi="Arial" w:cs="Arial"/>
          <w:sz w:val="28"/>
          <w:szCs w:val="28"/>
          <w:u w:val="single"/>
          <w:lang w:val="ru-RU"/>
        </w:rPr>
        <w:t>Ис.66:9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B4B">
        <w:rPr>
          <w:rFonts w:ascii="Arial" w:hAnsi="Arial" w:cs="Arial"/>
          <w:sz w:val="28"/>
          <w:szCs w:val="28"/>
          <w:lang w:val="ru-RU"/>
        </w:rPr>
        <w:t>.</w:t>
      </w:r>
    </w:p>
    <w:p w14:paraId="4D4D2F6E" w14:textId="77777777" w:rsidR="00973D6C" w:rsidRPr="008710A5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15E1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710A5">
        <w:rPr>
          <w:rFonts w:ascii="Arial" w:hAnsi="Arial" w:cs="Arial"/>
          <w:sz w:val="28"/>
          <w:szCs w:val="28"/>
          <w:lang w:val="ru-RU"/>
        </w:rPr>
        <w:t>И, наконец,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710A5">
        <w:rPr>
          <w:rFonts w:ascii="Arial" w:hAnsi="Arial" w:cs="Arial"/>
          <w:sz w:val="28"/>
          <w:szCs w:val="28"/>
          <w:lang w:val="ru-RU"/>
        </w:rPr>
        <w:t>заключительный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F94273">
        <w:rPr>
          <w:rFonts w:ascii="Arial" w:hAnsi="Arial" w:cs="Arial"/>
          <w:b/>
          <w:sz w:val="28"/>
          <w:szCs w:val="28"/>
          <w:lang w:val="ru-RU"/>
        </w:rPr>
        <w:t>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священного года – это возможность для тех, кто по определённым причинам оказался на полях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возвратиться в своё наследие, во Христе. </w:t>
      </w:r>
    </w:p>
    <w:p w14:paraId="0C2344A4" w14:textId="77777777" w:rsidR="00973D6C" w:rsidRPr="000D3FC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D087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Которое, во втором месяце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представлено, в повсеместной уборке ячменя и пшеницы и, именно в это время,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своею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невесткою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Руфь, возвратилась с полей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0AA29C" w14:textId="77777777" w:rsidR="00973D6C" w:rsidRPr="00DE1F4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D0B4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F41">
        <w:rPr>
          <w:rFonts w:ascii="Arial" w:hAnsi="Arial" w:cs="Arial"/>
          <w:sz w:val="28"/>
          <w:szCs w:val="28"/>
          <w:lang w:val="ru-RU"/>
        </w:rPr>
        <w:t xml:space="preserve">И шли обе они, доколе не пришли в Вифлеем. Когда пришли они в Вифлеем, весь город пришел в движение от них, и говорили: это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Ноеминь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 xml:space="preserve">? Она сказала им: не называйте меня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Ноеминью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 xml:space="preserve">, а называйте меня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Марою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 xml:space="preserve">, потому что Вседержитель послал мне великую горесть; я вышла отсюда с достатком, </w:t>
      </w:r>
    </w:p>
    <w:p w14:paraId="1D77272C" w14:textId="77777777" w:rsidR="00973D6C" w:rsidRPr="00DE1F4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67E2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E1F41">
        <w:rPr>
          <w:rFonts w:ascii="Arial" w:hAnsi="Arial" w:cs="Arial"/>
          <w:sz w:val="28"/>
          <w:szCs w:val="28"/>
          <w:lang w:val="ru-RU"/>
        </w:rPr>
        <w:t xml:space="preserve"> возвратил меня Господь с пустыми руками; зачем называть меня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Ноеминью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 xml:space="preserve">, когда Господь заставил меня страдать, и Вседержитель послал мне несчастье? И возвратилась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Ноеминь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 xml:space="preserve">, и с нею сноха ее Руфь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Моавитянка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 xml:space="preserve">, пришедшая с полей </w:t>
      </w:r>
      <w:proofErr w:type="spellStart"/>
      <w:r w:rsidRPr="00DE1F41">
        <w:rPr>
          <w:rFonts w:ascii="Arial" w:hAnsi="Arial" w:cs="Arial"/>
          <w:sz w:val="28"/>
          <w:szCs w:val="28"/>
          <w:lang w:val="ru-RU"/>
        </w:rPr>
        <w:t>Моавитских</w:t>
      </w:r>
      <w:proofErr w:type="spellEnd"/>
      <w:r w:rsidRPr="00DE1F41">
        <w:rPr>
          <w:rFonts w:ascii="Arial" w:hAnsi="Arial" w:cs="Arial"/>
          <w:sz w:val="28"/>
          <w:szCs w:val="28"/>
          <w:lang w:val="ru-RU"/>
        </w:rPr>
        <w:t>, и пришли они в Вифлеем в начале жатвы ячменя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F41">
        <w:rPr>
          <w:rFonts w:ascii="Arial" w:hAnsi="Arial" w:cs="Arial"/>
          <w:sz w:val="28"/>
          <w:szCs w:val="28"/>
          <w:u w:val="single"/>
          <w:lang w:val="ru-RU"/>
        </w:rPr>
        <w:t>Руф.1:19-22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C37139" w14:textId="77777777" w:rsidR="00973D6C" w:rsidRPr="00696E3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B485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это святое семейство оказалось на чужбине – явился голод,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Но наконец, голод пришёл и на поля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Моавитские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 всё, что это семейство вынесло, из земли обитания своего истощилось. Мало того, умер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Елимелех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два их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 оставив наследника.</w:t>
      </w:r>
    </w:p>
    <w:p w14:paraId="5D72E0A9" w14:textId="77777777" w:rsidR="00973D6C" w:rsidRPr="00696E3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1A6F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нелегкое для них время,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своими двумя невестками,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Орфой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Руфью услышала, что Господь посетил народ Свой и дал им хлеб. И вышла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две невестки её, и направились в землю Иудейскую, в пределы Вифлеемские,</w:t>
      </w:r>
      <w:r w:rsidRPr="00771544">
        <w:rPr>
          <w:rFonts w:ascii="Arial" w:hAnsi="Arial" w:cs="Arial"/>
          <w:sz w:val="28"/>
          <w:szCs w:val="28"/>
          <w:lang w:val="ru-RU"/>
        </w:rPr>
        <w:t xml:space="preserve"> </w:t>
      </w:r>
      <w:r w:rsidRPr="00696E34">
        <w:rPr>
          <w:rFonts w:ascii="Arial" w:hAnsi="Arial" w:cs="Arial"/>
          <w:sz w:val="28"/>
          <w:szCs w:val="28"/>
          <w:lang w:val="ru-RU"/>
        </w:rPr>
        <w:t>и пришли они в Вифлеем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96E34">
        <w:rPr>
          <w:rFonts w:ascii="Arial" w:hAnsi="Arial" w:cs="Arial"/>
          <w:sz w:val="28"/>
          <w:szCs w:val="28"/>
          <w:lang w:val="ru-RU"/>
        </w:rPr>
        <w:t xml:space="preserve"> в начале жатвы ячменя.</w:t>
      </w:r>
    </w:p>
    <w:p w14:paraId="750DFC1B" w14:textId="77777777" w:rsidR="00973D6C" w:rsidRPr="004C6676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8D9D7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Брачный союз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Руфи, позволил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выкупить поле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Елимелеха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двух их сыновей и, восстановить семя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умершего мужа Руфи, в лице рождённого ими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Овида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7DF5352" w14:textId="77777777" w:rsidR="00973D6C" w:rsidRPr="004B382E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C504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возможность, возвратить своё наследие, содержалась в банкротстве на полях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открывало путь к выкупу своего наследия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к восстановлению семени.</w:t>
      </w:r>
    </w:p>
    <w:p w14:paraId="5AEF6A76" w14:textId="77777777" w:rsidR="00973D6C" w:rsidRPr="00AA60F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4081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банкротство состояло, в смерти</w:t>
      </w:r>
      <w:r w:rsidRPr="00AA60FF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4C6676">
        <w:rPr>
          <w:rFonts w:ascii="Arial" w:hAnsi="Arial" w:cs="Arial"/>
          <w:b/>
          <w:sz w:val="28"/>
          <w:szCs w:val="28"/>
          <w:lang w:val="ru-RU"/>
        </w:rPr>
        <w:t>Елимелех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мужа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означает</w:t>
      </w:r>
      <w:r w:rsidRPr="004C667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мой Бог Царь.</w:t>
      </w:r>
    </w:p>
    <w:p w14:paraId="3A46F7F4" w14:textId="77777777" w:rsidR="00973D6C" w:rsidRPr="0048346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31BD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имя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Ноемини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A60FF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  Бог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есть блаженство или, приятная. Этот прекрасный союз, произвёл плод смерти, в имени их сына</w:t>
      </w:r>
      <w:r w:rsidRPr="00AA6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4C6676">
        <w:rPr>
          <w:rFonts w:ascii="Arial" w:hAnsi="Arial" w:cs="Arial"/>
          <w:b/>
          <w:sz w:val="28"/>
          <w:szCs w:val="28"/>
          <w:lang w:val="ru-RU"/>
        </w:rPr>
        <w:t>Махлон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мужа Руфи, имя которого означает – болезненный. В то время как имя</w:t>
      </w:r>
      <w:r w:rsidRPr="0048346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382E">
        <w:rPr>
          <w:rFonts w:ascii="Arial" w:hAnsi="Arial" w:cs="Arial"/>
          <w:b/>
          <w:sz w:val="28"/>
          <w:szCs w:val="28"/>
          <w:lang w:val="ru-RU"/>
        </w:rPr>
        <w:t>Руфь</w:t>
      </w:r>
      <w:r>
        <w:rPr>
          <w:rFonts w:ascii="Arial" w:hAnsi="Arial" w:cs="Arial"/>
          <w:sz w:val="28"/>
          <w:szCs w:val="28"/>
          <w:lang w:val="ru-RU"/>
        </w:rPr>
        <w:t xml:space="preserve"> означает</w:t>
      </w:r>
      <w:r w:rsidRPr="004B382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- дружелюбная.</w:t>
      </w:r>
    </w:p>
    <w:p w14:paraId="3F6EE20A" w14:textId="77777777" w:rsidR="00973D6C" w:rsidRPr="00A915A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26D8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союз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Елимелехом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Ноеминью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союз человека с Богом, основанный на законе Моисеевом, который являлся законом дел, вызывающим гнев Бога и, производящим смерть, в лице их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5891A4D8" w14:textId="77777777" w:rsidR="00973D6C" w:rsidRPr="00A915A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DDE83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46B">
        <w:rPr>
          <w:rFonts w:ascii="Arial" w:hAnsi="Arial" w:cs="Arial"/>
          <w:sz w:val="28"/>
          <w:szCs w:val="28"/>
          <w:lang w:val="ru-RU"/>
        </w:rPr>
        <w:t>Ибо не законом даровано Аврааму, или семени его, обетование - быть наследником мира, но праведностью веры. Если утверждающиеся на законе суть наследники, то тщетна вера, бездейственно обетование; ибо закон производит гнев, потому что, где нет закона, нет и преступления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46B">
        <w:rPr>
          <w:rFonts w:ascii="Arial" w:hAnsi="Arial" w:cs="Arial"/>
          <w:sz w:val="28"/>
          <w:szCs w:val="28"/>
          <w:u w:val="single"/>
          <w:lang w:val="ru-RU"/>
        </w:rPr>
        <w:t>Рим.4:13-15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46B">
        <w:rPr>
          <w:rFonts w:ascii="Arial" w:hAnsi="Arial" w:cs="Arial"/>
          <w:sz w:val="28"/>
          <w:szCs w:val="28"/>
          <w:lang w:val="ru-RU"/>
        </w:rPr>
        <w:t>.</w:t>
      </w:r>
    </w:p>
    <w:p w14:paraId="1FFE44F2" w14:textId="77777777" w:rsidR="00973D6C" w:rsidRPr="0074736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7CD5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Союз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означает – «обладающий острым умом» и, имя Руфи, которое означает – «дружелюбная». Это союз человека с Богом, основанный на законе Благодати.</w:t>
      </w:r>
    </w:p>
    <w:p w14:paraId="587D126A" w14:textId="77777777" w:rsidR="00973D6C" w:rsidRPr="006038A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852E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результатом этого союза, явился плод, в лице их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Овида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союз человека с Богом, который основан на законе веры, действующим, </w:t>
      </w:r>
      <w:r>
        <w:rPr>
          <w:rFonts w:ascii="Arial" w:hAnsi="Arial" w:cs="Arial"/>
          <w:sz w:val="28"/>
          <w:szCs w:val="28"/>
          <w:lang w:val="ru-RU"/>
        </w:rPr>
        <w:lastRenderedPageBreak/>
        <w:t>в измерении закона Благодати.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Овид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слуга Божий или же, утешение, отрада.</w:t>
      </w:r>
    </w:p>
    <w:p w14:paraId="78D28046" w14:textId="77777777" w:rsidR="00973D6C" w:rsidRPr="009671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FB62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вера состояла в том, что человек принимал оправдание Божие даром, по благодати Божией, во Христе Иисусе. </w:t>
      </w:r>
    </w:p>
    <w:p w14:paraId="34ABC57B" w14:textId="77777777" w:rsidR="00973D6C" w:rsidRPr="009671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3C23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оправдание, от начала и до конца, являлось искупительным и совершенным делом Бога, совершённым посредством искупления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3CFEC393" w14:textId="77777777" w:rsidR="00973D6C" w:rsidRPr="009671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1A11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Оправдание по вере, от начала и до конца, являлось искупительным и совершенным делом Бога, совершённым посредством искупления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17ADBC29" w14:textId="77777777" w:rsidR="00973D6C" w:rsidRPr="009671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82B5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8A4">
        <w:rPr>
          <w:rFonts w:ascii="Arial" w:hAnsi="Arial" w:cs="Arial"/>
          <w:sz w:val="28"/>
          <w:szCs w:val="28"/>
          <w:lang w:val="ru-RU"/>
        </w:rPr>
        <w:t>Результатом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воскресения,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Овида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означает</w:t>
      </w:r>
      <w:r w:rsidRPr="0074736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слуга Божий или же, утешение, отрада.</w:t>
      </w:r>
    </w:p>
    <w:p w14:paraId="5D437628" w14:textId="77777777" w:rsidR="00973D6C" w:rsidRPr="009671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8B660" w14:textId="77777777" w:rsidR="00973D6C" w:rsidRPr="0074736F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36F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Вооз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старейшинам и всему народу: вы теперь свидетели тому, что я покупаю у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все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Елимелехово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и все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Хилеоново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Махлоново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; также и Руфь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Моавитянку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, жену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Махлонову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>, беру себе в жену, чтоб оставить имя умершего в уделе его, и чтобы не исчезло имя умершего между братьями его и у ворот местопребывания его: вы сегодня свидетели тому.</w:t>
      </w:r>
    </w:p>
    <w:p w14:paraId="4F192C2F" w14:textId="77777777" w:rsidR="00973D6C" w:rsidRPr="0074736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0E07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36F">
        <w:rPr>
          <w:rFonts w:ascii="Arial" w:hAnsi="Arial" w:cs="Arial"/>
          <w:sz w:val="28"/>
          <w:szCs w:val="28"/>
          <w:lang w:val="ru-RU"/>
        </w:rPr>
        <w:t xml:space="preserve">И сказал весь народ, который при воротах, и старейшины: мы свидетели; да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Господь жену, входящую в дом твой, как Рахиль и как Лию, которые обе устроили дом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4736F">
        <w:rPr>
          <w:rFonts w:ascii="Arial" w:hAnsi="Arial" w:cs="Arial"/>
          <w:sz w:val="28"/>
          <w:szCs w:val="28"/>
          <w:lang w:val="ru-RU"/>
        </w:rPr>
        <w:t xml:space="preserve">риобретай богатство в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Ефрафе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, и да славится имя твое в Вифлееме; и да будет дом твой, как дом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Фареса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69701117" w14:textId="77777777" w:rsidR="00973D6C" w:rsidRPr="0074736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C93B9" w14:textId="77777777" w:rsidR="00973D6C" w:rsidRPr="0074736F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4736F">
        <w:rPr>
          <w:rFonts w:ascii="Arial" w:hAnsi="Arial" w:cs="Arial"/>
          <w:sz w:val="28"/>
          <w:szCs w:val="28"/>
          <w:lang w:val="ru-RU"/>
        </w:rPr>
        <w:t xml:space="preserve">оторого родила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Фамарь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Иуде, от того семени, которое даст тебе Господь от этой молодой женщины. И взял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Вооз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Руфь, и она сделалась его женою. И вошел он к ней, и Господь дал ей беременность, и она родила сына. И говорили женщины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>: благословен Господь, что Он не оставил тебя ныне без наследника! И да будет славно имя его в Израиле!</w:t>
      </w:r>
    </w:p>
    <w:p w14:paraId="13CBD70F" w14:textId="77777777" w:rsidR="00973D6C" w:rsidRPr="0074736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60C6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36F">
        <w:rPr>
          <w:rFonts w:ascii="Arial" w:hAnsi="Arial" w:cs="Arial"/>
          <w:sz w:val="28"/>
          <w:szCs w:val="28"/>
          <w:lang w:val="ru-RU"/>
        </w:rPr>
        <w:t xml:space="preserve">Он будет тебе отрадою и питателем в старости твоей, ибо его родила сноха твоя, которая любит тебя, которая для тебя лучше семи сыновей. И взяла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Ноеминь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дитя сие, и носила его в объятиях своих, и была ему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нянькою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. Соседки нарекли ему имя и говорили: "у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 родился сын", и нарекли ему имя: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Овид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. Он отец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 w:rsidRPr="0074736F">
        <w:rPr>
          <w:rFonts w:ascii="Arial" w:hAnsi="Arial" w:cs="Arial"/>
          <w:sz w:val="28"/>
          <w:szCs w:val="28"/>
          <w:lang w:val="ru-RU"/>
        </w:rPr>
        <w:t xml:space="preserve">, отца </w:t>
      </w:r>
      <w:proofErr w:type="spellStart"/>
      <w:r w:rsidRPr="0074736F">
        <w:rPr>
          <w:rFonts w:ascii="Arial" w:hAnsi="Arial" w:cs="Arial"/>
          <w:sz w:val="28"/>
          <w:szCs w:val="28"/>
          <w:lang w:val="ru-RU"/>
        </w:rPr>
        <w:t>Давидова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36F">
        <w:rPr>
          <w:rFonts w:ascii="Arial" w:hAnsi="Arial" w:cs="Arial"/>
          <w:sz w:val="28"/>
          <w:szCs w:val="28"/>
          <w:u w:val="single"/>
          <w:lang w:val="ru-RU"/>
        </w:rPr>
        <w:t>Руф.4:9-17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36F">
        <w:rPr>
          <w:rFonts w:ascii="Arial" w:hAnsi="Arial" w:cs="Arial"/>
          <w:sz w:val="28"/>
          <w:szCs w:val="28"/>
          <w:lang w:val="ru-RU"/>
        </w:rPr>
        <w:t>.</w:t>
      </w:r>
    </w:p>
    <w:p w14:paraId="1917915C" w14:textId="77777777" w:rsidR="00973D6C" w:rsidRPr="00A3687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02F2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вы обратили внимание – эта трогательная история, каким-то образом, перекликается с притчей о блудном сыне, который </w:t>
      </w:r>
      <w:r w:rsidRPr="00A3687B">
        <w:rPr>
          <w:rFonts w:ascii="Arial" w:hAnsi="Arial" w:cs="Arial"/>
          <w:sz w:val="28"/>
          <w:szCs w:val="28"/>
          <w:lang w:val="ru-RU"/>
        </w:rPr>
        <w:t>пошел в дальнюю сторону и там расточил имение свое, живя распутно. Когда же он прожил все, настал великий голод в той стране, и он начал нуждаться;</w:t>
      </w:r>
      <w:r>
        <w:rPr>
          <w:rFonts w:ascii="Arial" w:hAnsi="Arial" w:cs="Arial"/>
          <w:sz w:val="28"/>
          <w:szCs w:val="28"/>
          <w:lang w:val="ru-RU"/>
        </w:rPr>
        <w:t xml:space="preserve"> когда же он вспомнил, </w:t>
      </w:r>
    </w:p>
    <w:p w14:paraId="2B8D652D" w14:textId="77777777" w:rsidR="00973D6C" w:rsidRPr="00A3687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F34CE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наемники в доме отца его избыточествуют хлебом, а он умирает от голода, он возвратился в дом отца своего нищим. И, благодаря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нищите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он вошёл в радость отца своего и, обрёл то благо, которого ещё не имел никогда.</w:t>
      </w:r>
    </w:p>
    <w:p w14:paraId="4749AB49" w14:textId="77777777" w:rsidR="00973D6C" w:rsidRPr="00F70EE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CF14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 хлеба правды – это тот принцип, на основании которого, человек может войти в радость своего господина.</w:t>
      </w:r>
    </w:p>
    <w:p w14:paraId="6D01F262" w14:textId="77777777" w:rsidR="00973D6C" w:rsidRPr="00F70EE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C8A8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EEB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0EEB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EEB">
        <w:rPr>
          <w:rFonts w:ascii="Arial" w:hAnsi="Arial" w:cs="Arial"/>
          <w:sz w:val="28"/>
          <w:szCs w:val="28"/>
          <w:lang w:val="ru-RU"/>
        </w:rPr>
        <w:t>.</w:t>
      </w:r>
    </w:p>
    <w:p w14:paraId="221ADFF8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EE3D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Никто, не сможет вкушать правду Божию, исходящую из Его истины, выраженной в учении Иисуса Христа, пришедшего во плоти – если не будет иметь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этой правды.</w:t>
      </w:r>
    </w:p>
    <w:p w14:paraId="62488D05" w14:textId="77777777" w:rsidR="00973D6C" w:rsidRPr="0041267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6DCD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Жажда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правды Божией выражает себя в том, что человек, приготавливает сердце своё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 только услышит её – немедленно и с удовольствие выполнить её. Если же человек, не готовит сердце своё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 истины, то он определяет себя в категорию неверующих или противящихся истине.</w:t>
      </w:r>
    </w:p>
    <w:p w14:paraId="6363371D" w14:textId="77777777" w:rsidR="00973D6C" w:rsidRPr="00450644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63BE8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смотря на то, что он вначале,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Орфе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имел причастность к спасению и вышел, вместе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Ноеминью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земли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Моавитской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сам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ставит в категорию осуждённых на вечную погибель, так как отказывается утвердить своё спасение послушанием истине в том, чтобы оставить свой народ; дом своего отца; и, свои растлевающие желания.</w:t>
      </w:r>
    </w:p>
    <w:p w14:paraId="51753475" w14:textId="77777777" w:rsidR="00973D6C" w:rsidRPr="002F52ED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A4C0A" w14:textId="77777777" w:rsidR="00973D6C" w:rsidRPr="00BF2EB1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EB1">
        <w:rPr>
          <w:rFonts w:ascii="Arial" w:hAnsi="Arial" w:cs="Arial"/>
          <w:sz w:val="28"/>
          <w:szCs w:val="28"/>
          <w:lang w:val="ru-RU"/>
        </w:rPr>
        <w:t xml:space="preserve">Ибо так возлюбил Бог мир, что отдал Сына Своего Единородного, дабы всякий верующий в Него, не погиб, но имел жизнь вечную. Ибо не послал Бог Сына Своего в мир, чтобы судить мир, </w:t>
      </w:r>
      <w:proofErr w:type="gramStart"/>
      <w:r w:rsidRPr="00BF2EB1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BF2EB1">
        <w:rPr>
          <w:rFonts w:ascii="Arial" w:hAnsi="Arial" w:cs="Arial"/>
          <w:sz w:val="28"/>
          <w:szCs w:val="28"/>
          <w:lang w:val="ru-RU"/>
        </w:rPr>
        <w:t xml:space="preserve"> чтобы мир спасен был чрез Него.</w:t>
      </w:r>
    </w:p>
    <w:p w14:paraId="40F3E5D0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42FA8" w14:textId="77777777" w:rsidR="00973D6C" w:rsidRPr="00BF2EB1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EB1">
        <w:rPr>
          <w:rFonts w:ascii="Arial" w:hAnsi="Arial" w:cs="Arial"/>
          <w:sz w:val="28"/>
          <w:szCs w:val="28"/>
          <w:lang w:val="ru-RU"/>
        </w:rPr>
        <w:t>Верующий в Него не судится, а неверующий уже осужден, потому что не уверовал во имя Единородного Сына Божия. Суд же состоит в том, что свет пришел в мир; но люди более возлюбили тьму, нежели свет, потому что дела их были злы;</w:t>
      </w:r>
    </w:p>
    <w:p w14:paraId="6C652ABA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51497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BF2EB1">
        <w:rPr>
          <w:rFonts w:ascii="Arial" w:hAnsi="Arial" w:cs="Arial"/>
          <w:sz w:val="28"/>
          <w:szCs w:val="28"/>
          <w:lang w:val="ru-RU"/>
        </w:rPr>
        <w:t xml:space="preserve">бо всякий, делающий злое, ненавидит свет и не идет к свету, чтобы не </w:t>
      </w:r>
      <w:proofErr w:type="spellStart"/>
      <w:r w:rsidRPr="00BF2EB1">
        <w:rPr>
          <w:rFonts w:ascii="Arial" w:hAnsi="Arial" w:cs="Arial"/>
          <w:sz w:val="28"/>
          <w:szCs w:val="28"/>
          <w:lang w:val="ru-RU"/>
        </w:rPr>
        <w:t>обличились</w:t>
      </w:r>
      <w:proofErr w:type="spellEnd"/>
      <w:r w:rsidRPr="00BF2EB1">
        <w:rPr>
          <w:rFonts w:ascii="Arial" w:hAnsi="Arial" w:cs="Arial"/>
          <w:sz w:val="28"/>
          <w:szCs w:val="28"/>
          <w:lang w:val="ru-RU"/>
        </w:rPr>
        <w:t xml:space="preserve"> дела его, потому что они злы, а поступающий по правде идет к свету, дабы явны были дела его, потому что они в Боге соделаны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EB1">
        <w:rPr>
          <w:rFonts w:ascii="Arial" w:hAnsi="Arial" w:cs="Arial"/>
          <w:sz w:val="28"/>
          <w:szCs w:val="28"/>
          <w:u w:val="single"/>
          <w:lang w:val="ru-RU"/>
        </w:rPr>
        <w:t>Ин.3:16-21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EB1">
        <w:rPr>
          <w:rFonts w:ascii="Arial" w:hAnsi="Arial" w:cs="Arial"/>
          <w:sz w:val="28"/>
          <w:szCs w:val="28"/>
          <w:lang w:val="ru-RU"/>
        </w:rPr>
        <w:t>.</w:t>
      </w:r>
    </w:p>
    <w:p w14:paraId="29939171" w14:textId="77777777" w:rsidR="00973D6C" w:rsidRPr="0041267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F5274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люди, по живому, вырывают из этого изречения, только первую часть, в которой говорится: </w:t>
      </w:r>
    </w:p>
    <w:p w14:paraId="214AE90F" w14:textId="77777777" w:rsidR="00973D6C" w:rsidRPr="0041267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BB1C6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EB1">
        <w:rPr>
          <w:rFonts w:ascii="Arial" w:hAnsi="Arial" w:cs="Arial"/>
          <w:sz w:val="28"/>
          <w:szCs w:val="28"/>
          <w:lang w:val="ru-RU"/>
        </w:rPr>
        <w:t xml:space="preserve">Ибо так возлюбил Бог мир, что отдал Сына Своего Единородного, дабы всякий верующий в Него, не погиб, но имел жизнь вечную. Ибо не послал Бог Сына Своего в мир, чтобы судить мир, </w:t>
      </w:r>
      <w:proofErr w:type="gramStart"/>
      <w:r w:rsidRPr="00BF2EB1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BF2EB1">
        <w:rPr>
          <w:rFonts w:ascii="Arial" w:hAnsi="Arial" w:cs="Arial"/>
          <w:sz w:val="28"/>
          <w:szCs w:val="28"/>
          <w:lang w:val="ru-RU"/>
        </w:rPr>
        <w:t xml:space="preserve"> чтобы мир спасен был чрез Него.</w:t>
      </w:r>
    </w:p>
    <w:p w14:paraId="743FE426" w14:textId="77777777" w:rsidR="00973D6C" w:rsidRPr="0041267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0833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это позволяет им, фривольно толковать Любовь Божию и, закрывать свои глаза на тот фактор, что любовь Божия избирательна и почивает только на тех, кто повинуется, благовествуемому слову о Царствии Небесном и, принимает его в формате семени, в свою добрую почву.</w:t>
      </w:r>
    </w:p>
    <w:p w14:paraId="44577155" w14:textId="77777777" w:rsidR="00973D6C" w:rsidRPr="00412672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3B03B" w14:textId="77777777" w:rsidR="00973D6C" w:rsidRPr="00BF2EB1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добрая почва, обуславливается тем фактором, что человек, для того чтобы, восполнить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правды, облекается в достоинство ученика Христова, что даёт ему возможность, научиться кротости и смирению, чтобы найти утешение в Боге.</w:t>
      </w:r>
    </w:p>
    <w:p w14:paraId="47ACA5EB" w14:textId="77777777" w:rsidR="00973D6C" w:rsidRPr="00F70EE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60415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EEB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F70EEB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F70EEB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0EEB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EE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5B7800E" w14:textId="77777777" w:rsidR="00973D6C" w:rsidRPr="00F70EEB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87E8B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BB2842">
        <w:rPr>
          <w:rFonts w:ascii="Arial" w:hAnsi="Arial" w:cs="Arial"/>
          <w:b/>
          <w:sz w:val="28"/>
          <w:szCs w:val="28"/>
          <w:lang w:val="ru-RU"/>
        </w:rPr>
        <w:t>Моавитские</w:t>
      </w:r>
      <w:proofErr w:type="spellEnd"/>
      <w:r w:rsidRPr="00BB2842">
        <w:rPr>
          <w:rFonts w:ascii="Arial" w:hAnsi="Arial" w:cs="Arial"/>
          <w:b/>
          <w:sz w:val="28"/>
          <w:szCs w:val="28"/>
          <w:lang w:val="ru-RU"/>
        </w:rPr>
        <w:t xml:space="preserve"> поля</w:t>
      </w:r>
      <w:r>
        <w:rPr>
          <w:rFonts w:ascii="Arial" w:hAnsi="Arial" w:cs="Arial"/>
          <w:sz w:val="28"/>
          <w:szCs w:val="28"/>
          <w:lang w:val="ru-RU"/>
        </w:rPr>
        <w:t xml:space="preserve"> – это орудие</w:t>
      </w:r>
      <w:r w:rsidRPr="002B17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смерти, которым Бог приводит человека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нищите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духа или же, к полному банкротству, в котором человек, умирает для своего народа, для своего дома и, для своих плотских, растлевающих желаний. </w:t>
      </w:r>
    </w:p>
    <w:p w14:paraId="0FDB4BE1" w14:textId="77777777" w:rsidR="00973D6C" w:rsidRPr="0096710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A9EB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A8F">
        <w:rPr>
          <w:rFonts w:ascii="Arial" w:hAnsi="Arial" w:cs="Arial"/>
          <w:b/>
          <w:sz w:val="28"/>
          <w:szCs w:val="28"/>
          <w:lang w:val="ru-RU"/>
        </w:rPr>
        <w:t>Нищета духа</w:t>
      </w:r>
      <w:r>
        <w:rPr>
          <w:rFonts w:ascii="Arial" w:hAnsi="Arial" w:cs="Arial"/>
          <w:sz w:val="28"/>
          <w:szCs w:val="28"/>
          <w:lang w:val="ru-RU"/>
        </w:rPr>
        <w:t xml:space="preserve"> – позволяет посредством истины, в учении о воскресении Иисуса Христа, возвратить человека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его дух сочетается с умом Христовым.</w:t>
      </w:r>
    </w:p>
    <w:p w14:paraId="2BA90571" w14:textId="77777777" w:rsidR="00973D6C" w:rsidRPr="00AA60F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283DD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A8F">
        <w:rPr>
          <w:rFonts w:ascii="Arial" w:hAnsi="Arial" w:cs="Arial"/>
          <w:b/>
          <w:sz w:val="28"/>
          <w:szCs w:val="28"/>
          <w:lang w:val="ru-RU"/>
        </w:rPr>
        <w:t>Благодаря сочетанию нашего духа, с умом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– у нас появляется возможность, обновить своё мышление, духом ума своего, который сочетался с умом Христовым.</w:t>
      </w:r>
    </w:p>
    <w:p w14:paraId="28C97786" w14:textId="77777777" w:rsidR="00973D6C" w:rsidRPr="00AA60F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B1909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уже посредством обновлённого мышления, начать процесс, облечения своего смертного тела, в воскресение Христово. Так, как наше тело – является храмом Святого Духа.</w:t>
      </w:r>
    </w:p>
    <w:p w14:paraId="62FC4170" w14:textId="77777777" w:rsidR="00973D6C" w:rsidRPr="0099628F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7575C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собрания святых или, Тело Христово, в границах которого, Бог поклялся исполнить все Свои клятвенные обетования для жаждущих Его правды.</w:t>
      </w:r>
    </w:p>
    <w:p w14:paraId="518F0697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CA21A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категории званных,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Орфы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отказалась, оставить свой народ; свой дом; и свои растлевающие желания и, возвратилась в дом свой.</w:t>
      </w:r>
    </w:p>
    <w:p w14:paraId="54E3A8B8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C7CA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избранных, которые оставили свой народ; свой дом; и, свои растлевающие желания.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облеклись в красоту невесты Агнца, которую возжелал и возлюбил Бог. </w:t>
      </w:r>
    </w:p>
    <w:p w14:paraId="0BD5E18B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A35B0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получили право,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Лица Божия, для поклонения, в котором получили возможность, представлять интересы совершенного правосудия своего Небесного Отца.</w:t>
      </w:r>
    </w:p>
    <w:p w14:paraId="7F2A7082" w14:textId="77777777" w:rsidR="00973D6C" w:rsidRPr="00BF2EB1" w:rsidRDefault="00973D6C" w:rsidP="00973D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B27AF" w14:textId="77777777" w:rsidR="00973D6C" w:rsidRDefault="00973D6C" w:rsidP="00973D6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67101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967101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710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7101">
        <w:rPr>
          <w:rFonts w:ascii="Arial" w:hAnsi="Arial" w:cs="Arial"/>
          <w:sz w:val="28"/>
          <w:szCs w:val="28"/>
          <w:lang w:val="ru-RU"/>
        </w:rPr>
        <w:t>.</w:t>
      </w:r>
    </w:p>
    <w:p w14:paraId="049E332E" w14:textId="77777777" w:rsidR="00AC720D" w:rsidRPr="0038159D" w:rsidRDefault="00AC720D">
      <w:pPr>
        <w:rPr>
          <w:lang w:val="ru-RU"/>
        </w:rPr>
      </w:pPr>
    </w:p>
    <w:sectPr w:rsidR="00AC720D" w:rsidRPr="0038159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E4BB" w14:textId="77777777" w:rsidR="008F589C" w:rsidRDefault="008F589C" w:rsidP="00973D6C">
      <w:r>
        <w:separator/>
      </w:r>
    </w:p>
  </w:endnote>
  <w:endnote w:type="continuationSeparator" w:id="0">
    <w:p w14:paraId="1E30D237" w14:textId="77777777" w:rsidR="008F589C" w:rsidRDefault="008F589C" w:rsidP="0097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94B5" w14:textId="77777777" w:rsidR="00973D6C" w:rsidRDefault="00973D6C" w:rsidP="00511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394AE" w14:textId="77777777" w:rsidR="00973D6C" w:rsidRDefault="00973D6C" w:rsidP="00973D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C8EA" w14:textId="77777777" w:rsidR="00973D6C" w:rsidRDefault="00973D6C" w:rsidP="00511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8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3A0DC" w14:textId="77777777" w:rsidR="00973D6C" w:rsidRDefault="00973D6C" w:rsidP="00973D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FC52" w14:textId="77777777" w:rsidR="008F589C" w:rsidRDefault="008F589C" w:rsidP="00973D6C">
      <w:r>
        <w:separator/>
      </w:r>
    </w:p>
  </w:footnote>
  <w:footnote w:type="continuationSeparator" w:id="0">
    <w:p w14:paraId="58D861DF" w14:textId="77777777" w:rsidR="008F589C" w:rsidRDefault="008F589C" w:rsidP="0097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6C"/>
    <w:rsid w:val="0038159D"/>
    <w:rsid w:val="0047110F"/>
    <w:rsid w:val="005D1283"/>
    <w:rsid w:val="008F589C"/>
    <w:rsid w:val="00973D6C"/>
    <w:rsid w:val="00AC720D"/>
    <w:rsid w:val="00B918A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603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6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7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2016-12-25T21:55:00Z</cp:lastPrinted>
  <dcterms:created xsi:type="dcterms:W3CDTF">2016-12-25T21:53:00Z</dcterms:created>
  <dcterms:modified xsi:type="dcterms:W3CDTF">2020-11-15T06:55:00Z</dcterms:modified>
</cp:coreProperties>
</file>