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1CDB" w14:textId="47569ECB" w:rsidR="00EB7EEE" w:rsidRPr="00EB7EEE" w:rsidRDefault="00EB7EEE" w:rsidP="00EB7EEE">
      <w:pPr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EB7EEE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Ноябрь 8, 2020 Воскресенье</w:t>
      </w:r>
    </w:p>
    <w:p w14:paraId="4824C2A9" w14:textId="77777777" w:rsidR="00EB7EEE" w:rsidRDefault="00EB7EEE" w:rsidP="001236D8">
      <w:pPr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</w:p>
    <w:p w14:paraId="1C012AFD" w14:textId="06B0CFE9" w:rsidR="001236D8" w:rsidRPr="00EB7EEE" w:rsidRDefault="00EB7EEE" w:rsidP="001236D8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</w:pPr>
      <w:r w:rsidRPr="00EB7EEE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Конспект проповеди за </w:t>
      </w:r>
      <w:r w:rsidR="001236D8" w:rsidRPr="00EB7EEE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12.18.</w:t>
      </w:r>
      <w:r w:rsidRPr="00EB7EEE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16</w:t>
      </w:r>
    </w:p>
    <w:p w14:paraId="73DAEE12" w14:textId="77777777" w:rsidR="001236D8" w:rsidRPr="00AE102B" w:rsidRDefault="001236D8" w:rsidP="001236D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0EC114A" w14:textId="77777777" w:rsidR="001236D8" w:rsidRPr="0081422F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601B52" w14:textId="77777777" w:rsidR="001236D8" w:rsidRPr="00CB5615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051804" w14:textId="77777777" w:rsidR="001236D8" w:rsidRPr="00264F9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B773BC7" w14:textId="77777777" w:rsidR="001236D8" w:rsidRPr="0076709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D117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69D3E9B4" w14:textId="77777777" w:rsidR="001236D8" w:rsidRPr="00665D8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998A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4822E91B" w14:textId="77777777" w:rsidR="001236D8" w:rsidRPr="000606E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59CD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56F6B8E" w14:textId="77777777" w:rsidR="001236D8" w:rsidRPr="000606E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DF2F1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10DDBE8D" w14:textId="77777777" w:rsidR="001236D8" w:rsidRPr="000606E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3E723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27013B" w14:textId="77777777" w:rsidR="001236D8" w:rsidRPr="0026317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71443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– это одно из условий, необходимых для поиска Царства Небесного. Выполнение этого условия, даёт возможность, облекаться в совершенство Небесного Отца.</w:t>
      </w:r>
    </w:p>
    <w:p w14:paraId="5F815AC1" w14:textId="77777777" w:rsidR="001236D8" w:rsidRPr="00665D8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3873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50E802EE" w14:textId="77777777" w:rsidR="001236D8" w:rsidRPr="00AF6C0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5412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имеющиеся отношения,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7D612831" w14:textId="77777777" w:rsidR="001236D8" w:rsidRPr="00AF6C0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D478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– вечные. </w:t>
      </w:r>
    </w:p>
    <w:p w14:paraId="7896AC06" w14:textId="77777777" w:rsidR="001236D8" w:rsidRPr="0096384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2575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CEE8E49" w14:textId="77777777" w:rsidR="001236D8" w:rsidRPr="00A4337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557E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6199A9B5" w14:textId="77777777" w:rsidR="001236D8" w:rsidRPr="00A5108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0637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повиновение благовествуемому слову о Царствии Небесном,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</w:t>
      </w:r>
    </w:p>
    <w:p w14:paraId="12C4967D" w14:textId="77777777" w:rsidR="001236D8" w:rsidRPr="005F5E9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DED1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690E31BF" w14:textId="77777777" w:rsidR="001236D8" w:rsidRPr="002329E8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75FC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A4224A5" w14:textId="77777777" w:rsidR="001236D8" w:rsidRPr="004B3F6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48F21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хитрый змей, прекрасно был осведомлен в отношении этого принципа. А посему, проникнув в пределы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обратившись к жене, воспроизвёл в ней вожделение и интерес, к запретному плоду, и она согрешила.</w:t>
      </w:r>
    </w:p>
    <w:p w14:paraId="6673BFE0" w14:textId="77777777" w:rsidR="001236D8" w:rsidRPr="004B3F6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4DAE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469DAFCC" w14:textId="77777777" w:rsidR="001236D8" w:rsidRPr="004B3F6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DF89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семени греха, как и посев, семени правды, происходит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объект греха или, на объект правды.</w:t>
      </w:r>
    </w:p>
    <w:p w14:paraId="57E63868" w14:textId="77777777" w:rsidR="001236D8" w:rsidRPr="004B3F6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EC42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6F88B661" w14:textId="77777777" w:rsidR="001236D8" w:rsidRPr="004B3F6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A4B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И послал Давид разведать, кто эта женщина? И сказали ему: это Вирсавия, дочь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Елиама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, жена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Урии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>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4B3F6A">
        <w:rPr>
          <w:rFonts w:ascii="Arial" w:hAnsi="Arial" w:cs="Arial"/>
          <w:sz w:val="28"/>
          <w:szCs w:val="28"/>
          <w:u w:val="single"/>
          <w:lang w:val="ru-RU"/>
        </w:rPr>
        <w:t>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54C1F074" w14:textId="77777777" w:rsidR="001236D8" w:rsidRPr="00A4337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326D7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3C9ECB45" w14:textId="77777777" w:rsidR="001236D8" w:rsidRPr="0026393C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8E9C3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C5CB38F" w14:textId="77777777" w:rsidR="001236D8" w:rsidRPr="005205A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146F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раст</w:t>
      </w:r>
      <w:r>
        <w:rPr>
          <w:rFonts w:ascii="Arial" w:hAnsi="Arial" w:cs="Arial"/>
          <w:b/>
          <w:sz w:val="28"/>
          <w:szCs w:val="28"/>
          <w:lang w:val="ru-RU"/>
        </w:rPr>
        <w:t>ущую лилию</w:t>
      </w:r>
      <w:r>
        <w:rPr>
          <w:rFonts w:ascii="Arial" w:hAnsi="Arial" w:cs="Arial"/>
          <w:sz w:val="28"/>
          <w:szCs w:val="28"/>
          <w:lang w:val="ru-RU"/>
        </w:rPr>
        <w:t xml:space="preserve"> – явится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5DED7A81" w14:textId="77777777" w:rsidR="001236D8" w:rsidRPr="00E1304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186FE" w14:textId="77777777" w:rsidR="001236D8" w:rsidRPr="00CE06D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proofErr w:type="gramStart"/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13043">
        <w:rPr>
          <w:rFonts w:ascii="Arial" w:hAnsi="Arial" w:cs="Arial"/>
          <w:sz w:val="28"/>
          <w:szCs w:val="28"/>
          <w:u w:val="single"/>
          <w:lang w:val="ru-RU"/>
        </w:rPr>
        <w:t>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624C033" w14:textId="77777777" w:rsidR="001236D8" w:rsidRPr="00CE06D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3D2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00AD6FE5" w14:textId="77777777" w:rsidR="001236D8" w:rsidRPr="00DD283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A4C6E" w14:textId="77777777" w:rsidR="001236D8" w:rsidRPr="00E13043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5842E031" w14:textId="77777777" w:rsidR="001236D8" w:rsidRPr="00F820E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FA10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3EF1C7B6" w14:textId="77777777" w:rsidR="001236D8" w:rsidRPr="008A042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76B1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24CA6B" w14:textId="77777777" w:rsidR="001236D8" w:rsidRPr="0026320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63C0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1AE95ACB" w14:textId="77777777" w:rsidR="001236D8" w:rsidRPr="004B434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CE27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71986BA2" w14:textId="77777777" w:rsidR="001236D8" w:rsidRPr="0005780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7F660A7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 </w:t>
      </w:r>
    </w:p>
    <w:p w14:paraId="08ACE86E" w14:textId="77777777" w:rsidR="001236D8" w:rsidRPr="005A4D9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D6C0C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Отца, обуславливающие чистое, святое и нетленное богатство.</w:t>
      </w:r>
    </w:p>
    <w:p w14:paraId="5706E904" w14:textId="77777777" w:rsidR="001236D8" w:rsidRPr="004C690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6249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355631B6" w14:textId="77777777" w:rsidR="001236D8" w:rsidRPr="00B2176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DD4D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7B9AAE51" w14:textId="77777777" w:rsidR="001236D8" w:rsidRPr="00CC688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E4971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3CF4632C" w14:textId="77777777" w:rsidR="001236D8" w:rsidRPr="00531B2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D50D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766361B5" w14:textId="77777777" w:rsidR="001236D8" w:rsidRPr="00531B2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8448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1B59DEEA" w14:textId="77777777" w:rsidR="001236D8" w:rsidRPr="00531B2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971C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081DBC2E" w14:textId="77777777" w:rsidR="001236D8" w:rsidRPr="0042416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8D3A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чтобы избрать жизнь вечную и,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воскресения, нам следует, не забывать и, постоянно фокусировать своё образное мышление на невидимых достоинствах Бога и, в данном случае, на динамике жизни воскресения, протекающей в растущей лилии долин.  </w:t>
      </w:r>
    </w:p>
    <w:p w14:paraId="6E6B93B0" w14:textId="77777777" w:rsidR="001236D8" w:rsidRPr="006501C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0DBCC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1A10D3AD" w14:textId="77777777" w:rsidR="001236D8" w:rsidRPr="0026320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5471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03D56D37" w14:textId="77777777" w:rsidR="001236D8" w:rsidRPr="00691B98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B965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7654879C" w14:textId="77777777" w:rsidR="001236D8" w:rsidRPr="002E674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3685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>О, если бы направлялись пути мои к соблюдению уставов Твоих! Тогда я не постыдился бы, взирая на все заповеди Твои: я славил бы Тебя в правоте сердца, поучаясь судам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66272820" w14:textId="77777777" w:rsidR="001236D8" w:rsidRPr="00316D8F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B2EE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Христова, который пасётся между растущими лилиями.</w:t>
      </w:r>
    </w:p>
    <w:p w14:paraId="04829D73" w14:textId="77777777" w:rsidR="001236D8" w:rsidRPr="00DA31B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EF63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вывод, что Святой Дух пасёт человека с мудрым сердцем между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лилиями,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человек, общается с подобными себе людьми которые, так же, как и он, облечены и пребывают в достоинствах лилии долин.</w:t>
      </w:r>
    </w:p>
    <w:p w14:paraId="01990AC8" w14:textId="77777777" w:rsidR="001236D8" w:rsidRPr="00DA31B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F49DC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02016766" w14:textId="77777777" w:rsidR="001236D8" w:rsidRPr="00DA31B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8774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133442ED" w14:textId="77777777" w:rsidR="001236D8" w:rsidRPr="00DA31B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832B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A31B9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BD682A" w14:textId="77777777" w:rsidR="001236D8" w:rsidRPr="00980AB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1C35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1EC091CA" w14:textId="77777777" w:rsidR="001236D8" w:rsidRPr="00AD416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5C56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5E92E425" w14:textId="77777777" w:rsidR="001236D8" w:rsidRPr="00B60AC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7569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7FD13E42" w14:textId="77777777" w:rsidR="001236D8" w:rsidRPr="003D495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E69A8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70381949" w14:textId="77777777" w:rsidR="001236D8" w:rsidRPr="0047192F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EFBC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2C7D0D3B" w14:textId="77777777" w:rsidR="001236D8" w:rsidRPr="00407EAC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15C69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Истины, содержащиеся в растущей лилии долин – это результат, происходящий, от познания учения о Крови Христовой и, учение о кресте Христовом, которые являются, корневой системой учения Иисуса Христа, пришедшего во плоти, производящего плоды правды, в учении о воскресении и, о суде вечном.</w:t>
      </w:r>
    </w:p>
    <w:p w14:paraId="1BF30908" w14:textId="77777777" w:rsidR="001236D8" w:rsidRPr="008A1C7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E261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14F70975" w14:textId="77777777" w:rsidR="001236D8" w:rsidRPr="0003210F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2989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0414661F" w14:textId="77777777" w:rsidR="001236D8" w:rsidRPr="0023197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E6C8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B5885F" w14:textId="77777777" w:rsidR="001236D8" w:rsidRPr="0006148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D99D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324404E8" w14:textId="77777777" w:rsidR="001236D8" w:rsidRPr="0023197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D0169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34ABFDC6" w14:textId="77777777" w:rsidR="001236D8" w:rsidRPr="00420FE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36CAC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60DCD0DC" w14:textId="77777777" w:rsidR="001236D8" w:rsidRPr="0023197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5619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0ABE87C6" w14:textId="77777777" w:rsidR="001236D8" w:rsidRPr="000A5CE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B7233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1708DC02" w14:textId="77777777" w:rsidR="001236D8" w:rsidRPr="000A5CE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CE529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202024B9" w14:textId="77777777" w:rsidR="001236D8" w:rsidRPr="005159D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2D83FC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492D058E" w14:textId="77777777" w:rsidR="001236D8" w:rsidRPr="00ED45C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AFC7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74F43FF0" w14:textId="77777777" w:rsidR="001236D8" w:rsidRPr="0070565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5CAC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5821AF9" w14:textId="77777777" w:rsidR="001236D8" w:rsidRPr="0070565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1B00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17D9DF45" w14:textId="77777777" w:rsidR="001236D8" w:rsidRPr="0070565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729C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56EB0E69" w14:textId="77777777" w:rsidR="001236D8" w:rsidRPr="0081692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4BEC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6F6833C1" w14:textId="77777777" w:rsidR="001236D8" w:rsidRPr="00CB27F5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96744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5F81A6B" w14:textId="77777777" w:rsidR="001236D8" w:rsidRPr="00C55FC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A450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D7D6D2" w14:textId="77777777" w:rsidR="001236D8" w:rsidRPr="002040FC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8FAA0" w14:textId="77777777" w:rsidR="001236D8" w:rsidRPr="000F3A57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339398C7" w14:textId="77777777" w:rsidR="001236D8" w:rsidRPr="00002FA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8DD2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2C296A0D" w14:textId="77777777" w:rsidR="001236D8" w:rsidRPr="00002FA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64DB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77711D6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4981FF2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1B25D25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1502E0F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2A7C6421" w14:textId="77777777" w:rsidR="001236D8" w:rsidRPr="00977205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A130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60584FCD" w14:textId="77777777" w:rsidR="001236D8" w:rsidRPr="0071373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A530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3C4FF388" w14:textId="77777777" w:rsidR="001236D8" w:rsidRPr="0020783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E86E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13C9B48B" w14:textId="77777777" w:rsidR="001236D8" w:rsidRPr="00232E1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FF88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318F6B67" w14:textId="77777777" w:rsidR="001236D8" w:rsidRPr="00232E1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8260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7770187" w14:textId="77777777" w:rsidR="001236D8" w:rsidRPr="0081692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279F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178E2ECF" w14:textId="77777777" w:rsidR="001236D8" w:rsidRPr="0073286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67D83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4229DAEA" w14:textId="77777777" w:rsidR="001236D8" w:rsidRPr="00E1291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0120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Обыкновенно, прежде чем, возложить жертвенное животное на алтарь – его убивали, затем – снимали с него шкуру и, омывали ноги и внутренности его водою. В данном же случае,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15819521" w14:textId="77777777" w:rsidR="001236D8" w:rsidRPr="0045254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2D80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4A6536A4" w14:textId="77777777" w:rsidR="001236D8" w:rsidRPr="0045254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E05B9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715E635E" w14:textId="77777777" w:rsidR="001236D8" w:rsidRPr="00910D2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7133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– </w:t>
      </w:r>
    </w:p>
    <w:p w14:paraId="09483D5C" w14:textId="77777777" w:rsidR="001236D8" w:rsidRPr="000F1E08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69DE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постановлениям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в границах этого правового поля, регламентируют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крестом Христовым. </w:t>
      </w:r>
    </w:p>
    <w:p w14:paraId="02C3A812" w14:textId="77777777" w:rsidR="001236D8" w:rsidRPr="00DE46AC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35A29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2C76A366" w14:textId="77777777" w:rsidR="001236D8" w:rsidRPr="00D221DB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675BFD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3E40F43E" w14:textId="77777777" w:rsidR="001236D8" w:rsidRPr="00E373FF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E6C79D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1C84AAC1" w14:textId="77777777" w:rsidR="001236D8" w:rsidRPr="00E1291E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9763FD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52E3AB63" w14:textId="77777777" w:rsidR="001236D8" w:rsidRPr="00E919D5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32E3F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525F2209" w14:textId="77777777" w:rsidR="001236D8" w:rsidRPr="00A86B3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9A7C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5596A5CE" w14:textId="77777777" w:rsidR="001236D8" w:rsidRPr="00A86B3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3BD3C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005F61C5" w14:textId="77777777" w:rsidR="001236D8" w:rsidRPr="00A86B3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6742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521378E7" w14:textId="77777777" w:rsidR="001236D8" w:rsidRPr="005B78B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211A1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603B33EA" w14:textId="77777777" w:rsidR="001236D8" w:rsidRPr="00A86B3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37D7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представлены двенадцать жемчужных ворот,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A30EF75" w14:textId="77777777" w:rsidR="001236D8" w:rsidRPr="005B78B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F424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4B7F8C44" w14:textId="77777777" w:rsidR="001236D8" w:rsidRPr="005B78B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4F62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 рассмотрели имена,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45D31945" w14:textId="77777777" w:rsidR="001236D8" w:rsidRPr="005D5FE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386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34EA3E3C" w14:textId="77777777" w:rsidR="001236D8" w:rsidRPr="00A827D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243B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двенадцать имён патриархов,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69CC74A2" w14:textId="77777777" w:rsidR="001236D8" w:rsidRPr="004900B5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34AAF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же, что признаками, в несении своего креста с крестом Христовым – призваны стать результаты воскресения, которые обуславливаются сокровищами, содержащимися в наследии Крови Христовой, в образе дерева жизни, двенадцать раз приносящего плоды, дающего на каждый месяц плод свой.</w:t>
      </w:r>
    </w:p>
    <w:p w14:paraId="0A7501A1" w14:textId="77777777" w:rsidR="001236D8" w:rsidRPr="000A6087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CC4019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определённым праздникам и событиям, которые призваны, пребывать и протекать, в нашем сердце, в плодах дерева жизни, приносящем плод, в двенадцати месяцах года. Которые призваны служить для нас доказательством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своего креста с крестом Христовым.</w:t>
      </w:r>
    </w:p>
    <w:p w14:paraId="47C3EB47" w14:textId="77777777" w:rsidR="001236D8" w:rsidRPr="003F47F4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25E7B9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43377162" w14:textId="77777777" w:rsidR="001236D8" w:rsidRPr="00E12035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0599E3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Гал.5:22-25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0EED78C7" w14:textId="77777777" w:rsidR="001236D8" w:rsidRPr="003F47F4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3F1F91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констатации, плод духа, в девяти составляющих – это, с одной стороны – доказательство того, что мы Христовы.</w:t>
      </w:r>
    </w:p>
    <w:p w14:paraId="5BAADD22" w14:textId="77777777" w:rsidR="001236D8" w:rsidRPr="003F47F4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F24AED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результат того, что мы распяли плоть свою со страстями и похотями.</w:t>
      </w:r>
    </w:p>
    <w:p w14:paraId="1E313D51" w14:textId="77777777" w:rsidR="001236D8" w:rsidRPr="003F47F4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A1062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 – это выражение любви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к Богу и ближнему. И, такой плод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37237624" w14:textId="77777777" w:rsidR="001236D8" w:rsidRPr="003F47F4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780430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 xml:space="preserve"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вам. </w:t>
      </w:r>
    </w:p>
    <w:p w14:paraId="25459FB9" w14:textId="77777777" w:rsidR="001236D8" w:rsidRPr="00220A40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0D4077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 xml:space="preserve">Еще немного, и мир уже не увидит Меня; а вы увидите Меня, ибо Я живу, и вы будете жить. В тот день узнаете вы, что Я в Отце Моем, и вы во Мне, и Я в вас. Кто имеет заповеди Мои и соблюдает их, тот любит Меня; а кто любит Меня, тот возлюблен будет </w:t>
      </w:r>
      <w:proofErr w:type="spellStart"/>
      <w:r w:rsidRPr="003F47F4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3F47F4">
        <w:rPr>
          <w:rFonts w:ascii="Arial" w:hAnsi="Arial" w:cs="Arial"/>
          <w:sz w:val="28"/>
          <w:szCs w:val="28"/>
          <w:lang w:val="ru-RU"/>
        </w:rPr>
        <w:t xml:space="preserve"> Моим; и Я возлюблю его и явлюсь ему 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47F4">
        <w:rPr>
          <w:rFonts w:ascii="Arial" w:hAnsi="Arial" w:cs="Arial"/>
          <w:sz w:val="28"/>
          <w:szCs w:val="28"/>
          <w:u w:val="single"/>
          <w:lang w:val="ru-RU"/>
        </w:rPr>
        <w:t>Ин.14:15-21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47F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6F0147" w14:textId="77777777" w:rsidR="001236D8" w:rsidRPr="00220A40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90D7F0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C98">
        <w:rPr>
          <w:rFonts w:ascii="Arial" w:hAnsi="Arial" w:cs="Arial"/>
          <w:b/>
          <w:sz w:val="28"/>
          <w:szCs w:val="28"/>
          <w:lang w:val="ru-RU"/>
        </w:rPr>
        <w:t>Соблюдение заповедей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мы призваны являть плод духа, в девяти составляющих – будут свидетельствовать в нашем сердце 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том, что мы распяли плоть свою со страстями и похотями. И, таким образом, стали сынами света. </w:t>
      </w:r>
    </w:p>
    <w:p w14:paraId="6EB8CF2D" w14:textId="77777777" w:rsidR="001236D8" w:rsidRPr="008A1F7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F0EC01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 «</w:t>
      </w:r>
      <w:proofErr w:type="spellStart"/>
      <w:r w:rsidRPr="006F57A7"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 w:rsidRPr="006F57A7"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заповедей – избирательная любовь. </w:t>
      </w:r>
    </w:p>
    <w:p w14:paraId="2F9AC98A" w14:textId="77777777" w:rsidR="001236D8" w:rsidRPr="008A1F7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32918A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0F06563E" w14:textId="77777777" w:rsidR="001236D8" w:rsidRPr="00DE46AC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274CB6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являя любовь к Богу и ближнему, в соблюдении заповедей, мы являем свет в Господе и, поступаем, как чада света. В силу чего, девять составляющих плод духа, могут выражать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BB6A0D5" w14:textId="77777777" w:rsidR="001236D8" w:rsidRPr="008A1F7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44E67F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- свет в Господе: поступайте, как чада света, потому что плод Духа состоит во всякой благости, праведности и истине. Испытывайте, что благоугодно </w:t>
      </w:r>
      <w:proofErr w:type="gramStart"/>
      <w:r w:rsidRPr="00E12035">
        <w:rPr>
          <w:rFonts w:ascii="Arial" w:hAnsi="Arial" w:cs="Arial"/>
          <w:sz w:val="28"/>
          <w:szCs w:val="28"/>
          <w:lang w:val="ru-RU"/>
        </w:rPr>
        <w:t xml:space="preserve">Богу,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E12035">
        <w:rPr>
          <w:rFonts w:ascii="Arial" w:hAnsi="Arial" w:cs="Arial"/>
          <w:sz w:val="28"/>
          <w:szCs w:val="28"/>
          <w:lang w:val="ru-RU"/>
        </w:rPr>
        <w:t>и не участвуйте в бесплодных делах тьмы, но и обличайте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Еф.5:8-11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564B5048" w14:textId="77777777" w:rsidR="001236D8" w:rsidRPr="008A1F7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53B233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Явление в своём сердце плода духа, в девяти составляющих – это, показание в своей вере добродетели, в 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добродетели рассудительность, в рассудительности воздержание, </w:t>
      </w:r>
    </w:p>
    <w:p w14:paraId="7FE81269" w14:textId="77777777" w:rsidR="001236D8" w:rsidRPr="008A1F7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1735B7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воздержании терпение, в терпении благочестие, в благочестии братолюбие, в братолюбии любовь.</w:t>
      </w:r>
      <w:r>
        <w:rPr>
          <w:rFonts w:ascii="Arial" w:hAnsi="Arial" w:cs="Arial"/>
          <w:sz w:val="28"/>
          <w:szCs w:val="28"/>
          <w:lang w:val="ru-RU"/>
        </w:rPr>
        <w:t xml:space="preserve"> И, е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сли это в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 есть и умножается, то </w:t>
      </w:r>
      <w:r>
        <w:rPr>
          <w:rFonts w:ascii="Arial" w:hAnsi="Arial" w:cs="Arial"/>
          <w:sz w:val="28"/>
          <w:szCs w:val="28"/>
          <w:lang w:val="ru-RU"/>
        </w:rPr>
        <w:t>мы не останемся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без успеха и плода в познании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A1F78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8A1F78">
        <w:rPr>
          <w:rFonts w:ascii="Arial" w:hAnsi="Arial" w:cs="Arial"/>
          <w:sz w:val="28"/>
          <w:szCs w:val="28"/>
          <w:u w:val="single"/>
          <w:lang w:val="ru-RU"/>
        </w:rPr>
        <w:t>.1:5-8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F78">
        <w:rPr>
          <w:rFonts w:ascii="Arial" w:hAnsi="Arial" w:cs="Arial"/>
          <w:sz w:val="28"/>
          <w:szCs w:val="28"/>
          <w:lang w:val="ru-RU"/>
        </w:rPr>
        <w:t>.</w:t>
      </w:r>
    </w:p>
    <w:p w14:paraId="667472CA" w14:textId="77777777" w:rsidR="001236D8" w:rsidRPr="00633B4B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489E6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привести доказательства, что мы распяли плоть свою со страстями и похотями,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своего креста, с крестом Христовым, мы будем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двенадцати месяцах, которые обуславливают дерево жизни, содержащее в себе наследие Крови Христовой.</w:t>
      </w:r>
    </w:p>
    <w:p w14:paraId="580B0037" w14:textId="77777777" w:rsidR="001236D8" w:rsidRPr="00DC676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1418A5" w14:textId="77777777" w:rsidR="001236D8" w:rsidRDefault="001236D8" w:rsidP="00123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 Крови Христовой, мы призваны входить через двенадцать жемчужных ворот, которые содержат в себе двенадцать принципов, свидетельствующих 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креста, с крестом Христовым. </w:t>
      </w:r>
    </w:p>
    <w:p w14:paraId="5302438A" w14:textId="77777777" w:rsidR="001236D8" w:rsidRPr="0005630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5D78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будем помнить, что: </w:t>
      </w:r>
    </w:p>
    <w:p w14:paraId="448B34EF" w14:textId="77777777" w:rsidR="001236D8" w:rsidRPr="0034726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A803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старом завете,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15951A64" w14:textId="77777777" w:rsidR="001236D8" w:rsidRPr="004709D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23D7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009C5DCA" w14:textId="77777777" w:rsidR="001236D8" w:rsidRPr="006D2E75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6CF4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жизни, принесённого в первом месяце года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Нисан, в прообразах праздников и событий, входящих и отмеченных Писанием в этом месяце. И, остановились на рассматривании плода духа, второго месяца.</w:t>
      </w:r>
      <w:r w:rsidRPr="00297A0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0A6F72" w14:textId="77777777" w:rsidR="001236D8" w:rsidRPr="00297A0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2448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второго месяца, 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 xml:space="preserve">Зив или </w:t>
      </w:r>
      <w:proofErr w:type="spellStart"/>
      <w:r w:rsidRPr="000C51E2">
        <w:rPr>
          <w:rFonts w:ascii="Arial" w:hAnsi="Arial" w:cs="Arial"/>
          <w:b/>
          <w:sz w:val="28"/>
          <w:szCs w:val="28"/>
          <w:lang w:val="ru-RU"/>
        </w:rPr>
        <w:t>Ияр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месяц цветов, который соответствовал середине апреля или, середины мая.</w:t>
      </w:r>
    </w:p>
    <w:p w14:paraId="36EC3557" w14:textId="77777777" w:rsidR="001236D8" w:rsidRPr="001E16A0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72C9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во втором месяце,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своего креста, с крестом Христовым – являлся плод дерева жизни, в начинании строительства храма Соломонова.</w:t>
      </w:r>
    </w:p>
    <w:p w14:paraId="5A074CFD" w14:textId="77777777" w:rsidR="001236D8" w:rsidRPr="0089291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6A7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 xml:space="preserve">В четвертый год царствования Соломонова над Израилем, в месяц </w:t>
      </w:r>
      <w:proofErr w:type="spellStart"/>
      <w:r w:rsidRPr="00850106"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 w:rsidRPr="00850106">
        <w:rPr>
          <w:rFonts w:ascii="Arial" w:hAnsi="Arial" w:cs="Arial"/>
          <w:sz w:val="28"/>
          <w:szCs w:val="28"/>
          <w:lang w:val="ru-RU"/>
        </w:rPr>
        <w:t xml:space="preserve">, который есть второй месяц, начал он строить храм Господу. Храм, который построил царь Соломон Господу, </w:t>
      </w:r>
    </w:p>
    <w:p w14:paraId="4DFE27ED" w14:textId="77777777" w:rsidR="001236D8" w:rsidRPr="0085010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EA0F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 xml:space="preserve">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2582E759" w14:textId="77777777" w:rsidR="001236D8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20837" w14:textId="77777777" w:rsidR="001236D8" w:rsidRPr="00AA454A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созидание самого себя в дом духовный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через исповедание веры нашего сердца следует, что для этой цели необходимо – чтобы размеры храма, представляющие веру нашего сердца – должны быть записанными, на скрижалях нашего сердца.</w:t>
      </w:r>
    </w:p>
    <w:p w14:paraId="4531F960" w14:textId="77777777" w:rsidR="001236D8" w:rsidRPr="002405B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8B81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 прежде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начать,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себя дом духовный – необходимо оставить младенчество, в предмете своей душевности, что означает – стать духовным.</w:t>
      </w:r>
    </w:p>
    <w:p w14:paraId="7FFAE028" w14:textId="77777777" w:rsidR="001236D8" w:rsidRPr="00613FA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65943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исповедание веры сердца, определяет наше состояние. Душевный, не сможет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духовное, равно и духовный, не сможет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душевного.</w:t>
      </w:r>
    </w:p>
    <w:p w14:paraId="154B4D90" w14:textId="77777777" w:rsidR="001236D8" w:rsidRPr="00613FA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B4836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Душевный человек, в своих исповеданиях, исходит и зиждется, на возможностях, либо своего интеллекта, либо интеллекта, подобного себе человека. </w:t>
      </w:r>
    </w:p>
    <w:p w14:paraId="513DEA40" w14:textId="77777777" w:rsidR="001236D8" w:rsidRPr="00AC784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080A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духовный человек – исходит из веры своего сердца, и зиждется, на возможностях, содержащихся в вере</w:t>
      </w:r>
      <w:r w:rsidRPr="00613F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сердца, которую он получил, через наставление в вере.</w:t>
      </w:r>
    </w:p>
    <w:p w14:paraId="5E64539E" w14:textId="77777777" w:rsidR="001236D8" w:rsidRPr="00613FA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8C32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B6E">
        <w:rPr>
          <w:rFonts w:ascii="Arial" w:hAnsi="Arial" w:cs="Arial"/>
          <w:b/>
          <w:sz w:val="28"/>
          <w:szCs w:val="28"/>
          <w:lang w:val="ru-RU"/>
        </w:rPr>
        <w:t>Вера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которая приходит свыше с небес, через посланного Богом человека и, может восприниматься, не иначе, как только сердцем. </w:t>
      </w:r>
    </w:p>
    <w:p w14:paraId="019327C1" w14:textId="77777777" w:rsidR="001236D8" w:rsidRPr="00613FA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8CB4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интеллектуальные знания – это информация, которая приходит, через возможности, сущего от земли интеллекта. Вот, как суть этого принципа комментирует Христос:</w:t>
      </w:r>
    </w:p>
    <w:p w14:paraId="204AB35E" w14:textId="77777777" w:rsidR="001236D8" w:rsidRPr="00297A0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FDCF1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54A">
        <w:rPr>
          <w:rFonts w:ascii="Arial" w:hAnsi="Arial" w:cs="Arial"/>
          <w:sz w:val="28"/>
          <w:szCs w:val="28"/>
          <w:lang w:val="ru-RU"/>
        </w:rPr>
        <w:t xml:space="preserve">Приходящий свыше и есть выше всех; а сущий от земли земной и есть и говорит, как сущий от земли; Приходящий с небес есть выше всех, и что Он видел и слышал, о том и свидетельствует; и никто не принимает свидетельства Его. Принявший Его свидетельство сим запечатлел, что Бог истинен, </w:t>
      </w:r>
    </w:p>
    <w:p w14:paraId="7D5C0883" w14:textId="77777777" w:rsidR="001236D8" w:rsidRPr="00AA454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F9508" w14:textId="77777777" w:rsidR="001236D8" w:rsidRPr="00AA454A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A454A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Духа. Отец любит Сына и все дал в руку Его. Верующий в Сына имеет жизнь вечную, а не верующий в Сына не увидит жизни, но гнев Божий пребывает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454A">
        <w:rPr>
          <w:rFonts w:ascii="Arial" w:hAnsi="Arial" w:cs="Arial"/>
          <w:sz w:val="28"/>
          <w:szCs w:val="28"/>
          <w:u w:val="single"/>
          <w:lang w:val="ru-RU"/>
        </w:rPr>
        <w:t>Ин.3:31-36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454A">
        <w:rPr>
          <w:rFonts w:ascii="Arial" w:hAnsi="Arial" w:cs="Arial"/>
          <w:sz w:val="28"/>
          <w:szCs w:val="28"/>
          <w:lang w:val="ru-RU"/>
        </w:rPr>
        <w:t>.</w:t>
      </w:r>
    </w:p>
    <w:p w14:paraId="26C52F19" w14:textId="77777777" w:rsidR="001236D8" w:rsidRPr="00310E7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C87B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созидать себя в образ Божий, в предмете своего тела, в храм Святого Духа, в котором благоволит обитать Бог вечно, растворившись в человеке и, позволив человеку, раствориться в Нём – нам необходимо будет облечься в мантию достоинства ученика Христова, которая сама по себе – уже является плодом смирения, выраженного в свойстве младенцев. </w:t>
      </w:r>
    </w:p>
    <w:p w14:paraId="76DFECDE" w14:textId="77777777" w:rsidR="001236D8" w:rsidRPr="000B01C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EFC0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любовью, к словесному молоку, которое</w:t>
      </w:r>
      <w:r w:rsidRPr="00512D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им возможность, возрасти во спасение.</w:t>
      </w:r>
    </w:p>
    <w:p w14:paraId="13688539" w14:textId="77777777" w:rsidR="001236D8" w:rsidRPr="00512DA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B90E8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отсутствием органа, воспринимающего обиду. Потому, что уповают на Бога, как Верховного Судию.</w:t>
      </w:r>
    </w:p>
    <w:p w14:paraId="3B82ECC6" w14:textId="77777777" w:rsidR="001236D8" w:rsidRPr="00512DA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22F43" w14:textId="77777777" w:rsidR="001236D8" w:rsidRPr="000B01C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способностью – вкушать благость Бога.</w:t>
      </w:r>
    </w:p>
    <w:p w14:paraId="3C9BF42F" w14:textId="77777777" w:rsidR="001236D8" w:rsidRPr="00C7513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3768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свойством живого драгоценного камня, который по своему свойству, отвечает требованиям краеугольного Камня.</w:t>
      </w:r>
    </w:p>
    <w:p w14:paraId="28180A5E" w14:textId="77777777" w:rsidR="001236D8" w:rsidRPr="000B01C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27763" w14:textId="77777777" w:rsidR="001236D8" w:rsidRPr="000B01C6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D6F83">
        <w:rPr>
          <w:rFonts w:ascii="Arial" w:hAnsi="Arial" w:cs="Arial"/>
          <w:sz w:val="28"/>
          <w:szCs w:val="28"/>
          <w:lang w:val="ru-RU"/>
        </w:rPr>
        <w:t>род</w:t>
      </w:r>
      <w:r>
        <w:rPr>
          <w:rFonts w:ascii="Arial" w:hAnsi="Arial" w:cs="Arial"/>
          <w:sz w:val="28"/>
          <w:szCs w:val="28"/>
          <w:lang w:val="ru-RU"/>
        </w:rPr>
        <w:t>ом избранным и</w:t>
      </w:r>
      <w:r w:rsidRPr="007D6F83">
        <w:rPr>
          <w:rFonts w:ascii="Arial" w:hAnsi="Arial" w:cs="Arial"/>
          <w:sz w:val="28"/>
          <w:szCs w:val="28"/>
          <w:lang w:val="ru-RU"/>
        </w:rPr>
        <w:t>, царственное священство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1FBAF67F" w14:textId="77777777" w:rsidR="001236D8" w:rsidRPr="000B01C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F1E55" w14:textId="77777777" w:rsidR="001236D8" w:rsidRPr="00310E7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способностью –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 xml:space="preserve">их Отца </w:t>
      </w:r>
      <w:r w:rsidRPr="007D6F83">
        <w:rPr>
          <w:rFonts w:ascii="Arial" w:hAnsi="Arial" w:cs="Arial"/>
          <w:sz w:val="28"/>
          <w:szCs w:val="28"/>
          <w:lang w:val="ru-RU"/>
        </w:rPr>
        <w:t>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8B8590" w14:textId="77777777" w:rsidR="001236D8" w:rsidRPr="000B01C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FA142" w14:textId="77777777" w:rsidR="001236D8" w:rsidRPr="00C7513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даёт Богу возможность, являть для них Свою милость.</w:t>
      </w:r>
    </w:p>
    <w:p w14:paraId="572A2071" w14:textId="77777777" w:rsidR="001236D8" w:rsidRPr="00C7513E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B6320" w14:textId="77777777" w:rsidR="001236D8" w:rsidRPr="007D6F83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49866E75" w14:textId="77777777" w:rsidR="001236D8" w:rsidRPr="007D6F8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8624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7D6F83">
        <w:rPr>
          <w:rFonts w:ascii="Arial" w:hAnsi="Arial" w:cs="Arial"/>
          <w:sz w:val="28"/>
          <w:szCs w:val="28"/>
          <w:lang w:val="ru-RU"/>
        </w:rPr>
        <w:t>устрояйте</w:t>
      </w:r>
      <w:proofErr w:type="spellEnd"/>
      <w:r w:rsidRPr="007D6F83">
        <w:rPr>
          <w:rFonts w:ascii="Arial" w:hAnsi="Arial" w:cs="Arial"/>
          <w:sz w:val="28"/>
          <w:szCs w:val="28"/>
          <w:lang w:val="ru-RU"/>
        </w:rPr>
        <w:t xml:space="preserve"> из себя дом духовный, священство святое, </w:t>
      </w:r>
    </w:p>
    <w:p w14:paraId="04F04872" w14:textId="77777777" w:rsidR="001236D8" w:rsidRPr="007D6F8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7E56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тобы приносить духовные жертвы, благоприятные Богу Иисусом Христом. Ибо сказано в Писании: вот, Я полагаю в Сионе камень краеугольный, избранный, драгоценный; </w:t>
      </w:r>
    </w:p>
    <w:p w14:paraId="5CC96049" w14:textId="77777777" w:rsidR="001236D8" w:rsidRPr="007D6F8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FBA9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верующий в Него не постыдится. </w:t>
      </w:r>
      <w:proofErr w:type="gramStart"/>
      <w:r w:rsidRPr="007D6F83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7D6F83">
        <w:rPr>
          <w:rFonts w:ascii="Arial" w:hAnsi="Arial" w:cs="Arial"/>
          <w:sz w:val="28"/>
          <w:szCs w:val="28"/>
          <w:lang w:val="ru-RU"/>
        </w:rPr>
        <w:t xml:space="preserve"> Он для вас, верующих, драгоценность, а для неверующих камень, который отвергли строители, но который сделался главою угла, </w:t>
      </w:r>
    </w:p>
    <w:p w14:paraId="23272108" w14:textId="77777777" w:rsidR="001236D8" w:rsidRPr="007D6F8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AFD6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амень </w:t>
      </w:r>
      <w:proofErr w:type="spellStart"/>
      <w:r w:rsidRPr="007D6F83">
        <w:rPr>
          <w:rFonts w:ascii="Arial" w:hAnsi="Arial" w:cs="Arial"/>
          <w:sz w:val="28"/>
          <w:szCs w:val="28"/>
          <w:lang w:val="ru-RU"/>
        </w:rPr>
        <w:t>претыкания</w:t>
      </w:r>
      <w:proofErr w:type="spellEnd"/>
      <w:r w:rsidRPr="007D6F83">
        <w:rPr>
          <w:rFonts w:ascii="Arial" w:hAnsi="Arial" w:cs="Arial"/>
          <w:sz w:val="28"/>
          <w:szCs w:val="28"/>
          <w:lang w:val="ru-RU"/>
        </w:rPr>
        <w:t xml:space="preserve"> и камень соблазна, о который они претыкаются, не покоряясь слову, на что они и оставлены. 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</w:t>
      </w:r>
    </w:p>
    <w:p w14:paraId="1F476B66" w14:textId="77777777" w:rsidR="001236D8" w:rsidRPr="007D6F8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FF6E2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7D6F83">
        <w:rPr>
          <w:rFonts w:ascii="Arial" w:hAnsi="Arial" w:cs="Arial"/>
          <w:sz w:val="28"/>
          <w:szCs w:val="28"/>
          <w:lang w:val="ru-RU"/>
        </w:rPr>
        <w:t>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D6F83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7D6F83">
        <w:rPr>
          <w:rFonts w:ascii="Arial" w:hAnsi="Arial" w:cs="Arial"/>
          <w:sz w:val="28"/>
          <w:szCs w:val="28"/>
          <w:u w:val="single"/>
          <w:lang w:val="ru-RU"/>
        </w:rPr>
        <w:t>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  <w:r w:rsidRPr="00BF7B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14:paraId="3DDEF2E0" w14:textId="77777777" w:rsidR="001236D8" w:rsidRPr="00310E76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84CC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7D6F83">
        <w:rPr>
          <w:rFonts w:ascii="Arial" w:hAnsi="Arial" w:cs="Arial"/>
          <w:sz w:val="28"/>
          <w:szCs w:val="28"/>
          <w:lang w:val="ru-RU"/>
        </w:rPr>
        <w:t>как новорожденные младенцы, возлюбите чистое словесное молоко, дабы от него возрасти вам во спасение</w:t>
      </w:r>
      <w:r>
        <w:rPr>
          <w:rFonts w:ascii="Arial" w:hAnsi="Arial" w:cs="Arial"/>
          <w:sz w:val="28"/>
          <w:szCs w:val="28"/>
          <w:lang w:val="ru-RU"/>
        </w:rPr>
        <w:t xml:space="preserve">», душевными людьми,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всегда толковалось и относилось, к тем святым, которые находятся в состоянии младенчества. </w:t>
      </w:r>
    </w:p>
    <w:p w14:paraId="18451F45" w14:textId="77777777" w:rsidR="001236D8" w:rsidRPr="00445DF7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D526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месте говорится, не о состоянии младенчества, а о свойстве младенца, которым могут обладать, исключительно те святые, которые оставили младенчество. А посему:</w:t>
      </w:r>
    </w:p>
    <w:p w14:paraId="15DF76C4" w14:textId="77777777" w:rsidR="001236D8" w:rsidRPr="0000107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BF0E8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Отличительное</w:t>
      </w:r>
      <w:r w:rsidRPr="00001079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отсутствует у святых находящихся, в категории младенчества – это наличие в их сердце основания, в Лице Камня краеугольного, избранного и, драгоценного, представленного в их сердцах, в размерах храма.</w:t>
      </w:r>
    </w:p>
    <w:p w14:paraId="68B5B47E" w14:textId="77777777" w:rsidR="001236D8" w:rsidRPr="0000107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A392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Отличительное</w:t>
      </w:r>
      <w:r w:rsidRPr="00001079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отсутствует у святых находящихся, в категории младенчества – это свойство их сердец, соответствующее и отвечающее требованиям Камня краеугольного</w:t>
      </w:r>
      <w:r w:rsidRPr="0030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драгоценного. </w:t>
      </w:r>
    </w:p>
    <w:p w14:paraId="57CFCF9B" w14:textId="77777777" w:rsidR="001236D8" w:rsidRPr="009E3A6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C54DC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констатации, нам следует раз и навсегда усвоить, что святые, находящиеся в категории младенчества, не могут быть 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взятыми в удел. </w:t>
      </w:r>
    </w:p>
    <w:p w14:paraId="233056D0" w14:textId="77777777" w:rsidR="001236D8" w:rsidRPr="00BE506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F29B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могут обладают полномочиями,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их Отца, из тьмы в Свой чудный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свет</w:t>
      </w:r>
    </w:p>
    <w:p w14:paraId="796FA472" w14:textId="77777777" w:rsidR="001236D8" w:rsidRPr="00C6570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4A33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65704">
        <w:rPr>
          <w:rFonts w:ascii="Arial" w:hAnsi="Arial" w:cs="Arial"/>
          <w:b/>
          <w:sz w:val="28"/>
          <w:szCs w:val="28"/>
          <w:lang w:val="ru-RU"/>
        </w:rPr>
        <w:t>Рассматривая размеры храма Соломонова</w:t>
      </w:r>
      <w:r>
        <w:rPr>
          <w:rFonts w:ascii="Arial" w:hAnsi="Arial" w:cs="Arial"/>
          <w:sz w:val="28"/>
          <w:szCs w:val="28"/>
          <w:lang w:val="ru-RU"/>
        </w:rPr>
        <w:t xml:space="preserve">, мы пришли к выводу, что </w:t>
      </w:r>
      <w:r w:rsidRPr="00C65704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 длины Храма, в шестьдесят локтей – это плод освящённого жертвенника, на котором можно приносить самого себя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0BF78F37" w14:textId="77777777" w:rsidR="001236D8" w:rsidRPr="009E3A6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DF6F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 в жертву мирную всего из крупного скота двадцать четыре тельца, шестьдесят овнов, шестьдесят козлов, шестьдесят однолетних агнцев. вот приношения при освящении жертвенника после помазания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6A0">
        <w:rPr>
          <w:rFonts w:ascii="Arial" w:hAnsi="Arial" w:cs="Arial"/>
          <w:sz w:val="28"/>
          <w:szCs w:val="28"/>
          <w:u w:val="single"/>
          <w:lang w:val="ru-RU"/>
        </w:rPr>
        <w:t>Чис.7:88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6A0">
        <w:rPr>
          <w:rFonts w:ascii="Arial" w:hAnsi="Arial" w:cs="Arial"/>
          <w:sz w:val="28"/>
          <w:szCs w:val="28"/>
          <w:lang w:val="ru-RU"/>
        </w:rPr>
        <w:t>.</w:t>
      </w:r>
    </w:p>
    <w:p w14:paraId="6B382E3B" w14:textId="77777777" w:rsidR="001236D8" w:rsidRPr="00F9427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278B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F94273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r w:rsidRPr="00C65704">
        <w:rPr>
          <w:rFonts w:ascii="Arial" w:hAnsi="Arial" w:cs="Arial"/>
          <w:b/>
          <w:sz w:val="28"/>
          <w:szCs w:val="28"/>
          <w:lang w:val="ru-RU"/>
        </w:rPr>
        <w:t>ширины Храма</w:t>
      </w:r>
      <w:r>
        <w:rPr>
          <w:rFonts w:ascii="Arial" w:hAnsi="Arial" w:cs="Arial"/>
          <w:sz w:val="28"/>
          <w:szCs w:val="28"/>
          <w:lang w:val="ru-RU"/>
        </w:rPr>
        <w:t xml:space="preserve">, в двадцать локтей – это плод, в лице живой жертвы, которая представила себя во Христе Иисусе, </w:t>
      </w:r>
      <w:r w:rsidRPr="001E16A0">
        <w:rPr>
          <w:rFonts w:ascii="Arial" w:hAnsi="Arial" w:cs="Arial"/>
          <w:sz w:val="28"/>
          <w:szCs w:val="28"/>
          <w:lang w:val="ru-RU"/>
        </w:rPr>
        <w:t>при освящении жертвенника после помазания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EE7BF8" w14:textId="77777777" w:rsidR="001236D8" w:rsidRPr="00BD6C7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6B15D" w14:textId="77777777" w:rsidR="001236D8" w:rsidRPr="001E16A0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6A0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когда будешь делать исчисление сынов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 при пересмотре их, то пусть каждый даст выкуп за </w:t>
      </w:r>
      <w:r w:rsidRPr="001E16A0">
        <w:rPr>
          <w:rFonts w:ascii="Arial" w:hAnsi="Arial" w:cs="Arial"/>
          <w:sz w:val="28"/>
          <w:szCs w:val="28"/>
          <w:lang w:val="ru-RU"/>
        </w:rPr>
        <w:lastRenderedPageBreak/>
        <w:t>душу свою Господу при исчислении их, и не будет между ними язвы губительной при исчислении их;</w:t>
      </w:r>
    </w:p>
    <w:p w14:paraId="189EEF37" w14:textId="77777777" w:rsidR="001236D8" w:rsidRPr="00DE1F41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BCDD4" w14:textId="77777777" w:rsidR="001236D8" w:rsidRPr="001E16A0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сякий, поступающий в исчисление, должен давать половину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сикля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сикля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 священного; в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сикле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 двадцать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гер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полсикля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 приношение Господу; всякий, поступающий в исчисление от двадцати лет и выше, должен давать приношение Господу;</w:t>
      </w:r>
    </w:p>
    <w:p w14:paraId="0B23F504" w14:textId="77777777" w:rsidR="001236D8" w:rsidRPr="007D6F8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5A5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огатый не больше и бедный не меньше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полсикля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 должны давать в приношение Господу, для выкупа душ ваших; и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возьми серебро выкупа от сынов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 и употребляй его на служение скинии собрания; и будет это для сынов </w:t>
      </w:r>
      <w:proofErr w:type="spellStart"/>
      <w:r w:rsidRPr="001E16A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1E16A0">
        <w:rPr>
          <w:rFonts w:ascii="Arial" w:hAnsi="Arial" w:cs="Arial"/>
          <w:sz w:val="28"/>
          <w:szCs w:val="28"/>
          <w:lang w:val="ru-RU"/>
        </w:rPr>
        <w:t xml:space="preserve">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Исх.30:11-16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6A0">
        <w:rPr>
          <w:rFonts w:ascii="Arial" w:hAnsi="Arial" w:cs="Arial"/>
          <w:sz w:val="28"/>
          <w:szCs w:val="28"/>
          <w:lang w:val="ru-RU"/>
        </w:rPr>
        <w:t>.</w:t>
      </w:r>
    </w:p>
    <w:p w14:paraId="00469FAB" w14:textId="77777777" w:rsidR="001236D8" w:rsidRPr="00BD6C7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81C98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Поступить в исчисление означает – представить себя в качестве живой жертвы, которая будет служить памятью пред Господом, дающей Богу возможность, искупить наши души для Бога.</w:t>
      </w:r>
    </w:p>
    <w:p w14:paraId="251DB2E9" w14:textId="77777777" w:rsidR="001236D8" w:rsidRPr="00F9427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565A3" w14:textId="77777777" w:rsidR="001236D8" w:rsidRPr="009642AB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C65704">
        <w:rPr>
          <w:rFonts w:ascii="Arial" w:hAnsi="Arial" w:cs="Arial"/>
          <w:b/>
          <w:sz w:val="28"/>
          <w:szCs w:val="28"/>
          <w:lang w:val="ru-RU"/>
        </w:rPr>
        <w:t>Образ высоты Храма</w:t>
      </w:r>
      <w:r>
        <w:rPr>
          <w:rFonts w:ascii="Arial" w:hAnsi="Arial" w:cs="Arial"/>
          <w:sz w:val="28"/>
          <w:szCs w:val="28"/>
          <w:lang w:val="ru-RU"/>
        </w:rPr>
        <w:t>, в тридцать локтей – это плод, в котором человек посвящал себя, в священники Богу.</w:t>
      </w:r>
    </w:p>
    <w:p w14:paraId="6FF92BFA" w14:textId="77777777" w:rsidR="001236D8" w:rsidRPr="00BD6C7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90923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Аарону, говоря: исчисли сынов </w:t>
      </w:r>
      <w:proofErr w:type="spellStart"/>
      <w:r w:rsidRPr="007D6F83">
        <w:rPr>
          <w:rFonts w:ascii="Arial" w:hAnsi="Arial" w:cs="Arial"/>
          <w:sz w:val="28"/>
          <w:szCs w:val="28"/>
          <w:lang w:val="ru-RU"/>
        </w:rPr>
        <w:t>Каафовых</w:t>
      </w:r>
      <w:proofErr w:type="spellEnd"/>
      <w:r w:rsidRPr="007D6F83">
        <w:rPr>
          <w:rFonts w:ascii="Arial" w:hAnsi="Arial" w:cs="Arial"/>
          <w:sz w:val="28"/>
          <w:szCs w:val="28"/>
          <w:lang w:val="ru-RU"/>
        </w:rPr>
        <w:t xml:space="preserve"> из сынов Левия по родам их, по семействам их, от тридцати лет и выше до пятидесяти лет, всех способных к службе, чтобы отправлять работы в скинии собрания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Чис.4:1-3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</w:p>
    <w:p w14:paraId="6C804C2B" w14:textId="77777777" w:rsidR="001236D8" w:rsidRPr="00F9427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7004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Следующий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священного года – содержится в названии пустыни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Давид, скрывался от зависти Саула.</w:t>
      </w:r>
    </w:p>
    <w:p w14:paraId="6ED1E0E1" w14:textId="77777777" w:rsidR="001236D8" w:rsidRPr="000A5D8F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D101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это образ, категории званных, в лице Саула и, образ, категории избранных, в лице Давида.</w:t>
      </w:r>
    </w:p>
    <w:p w14:paraId="7E4E77F3" w14:textId="77777777" w:rsidR="001236D8" w:rsidRPr="00E51DA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C9752" w14:textId="77777777" w:rsidR="001236D8" w:rsidRPr="009642AB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2AB">
        <w:rPr>
          <w:rFonts w:ascii="Arial" w:hAnsi="Arial" w:cs="Arial"/>
          <w:sz w:val="28"/>
          <w:szCs w:val="28"/>
          <w:lang w:val="ru-RU"/>
        </w:rPr>
        <w:t xml:space="preserve">Давид же пребывал в пустыне в неприступных местах и потом на горе в пустыне </w:t>
      </w:r>
      <w:proofErr w:type="spellStart"/>
      <w:r w:rsidRPr="009642AB"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 w:rsidRPr="009642AB">
        <w:rPr>
          <w:rFonts w:ascii="Arial" w:hAnsi="Arial" w:cs="Arial"/>
          <w:sz w:val="28"/>
          <w:szCs w:val="28"/>
          <w:lang w:val="ru-RU"/>
        </w:rPr>
        <w:t xml:space="preserve">. Саул искал его всякий день; но Бог не предал Давида в руки его. И видел Давид, что Саул вышел искать души его; Давид же был в пустыне </w:t>
      </w:r>
      <w:proofErr w:type="spellStart"/>
      <w:r w:rsidRPr="009642AB"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 w:rsidRPr="009642AB">
        <w:rPr>
          <w:rFonts w:ascii="Arial" w:hAnsi="Arial" w:cs="Arial"/>
          <w:sz w:val="28"/>
          <w:szCs w:val="28"/>
          <w:lang w:val="ru-RU"/>
        </w:rPr>
        <w:t xml:space="preserve"> в лесу.</w:t>
      </w:r>
    </w:p>
    <w:p w14:paraId="3225E9F3" w14:textId="77777777" w:rsidR="001236D8" w:rsidRPr="009642A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CDBD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2AB">
        <w:rPr>
          <w:rFonts w:ascii="Arial" w:hAnsi="Arial" w:cs="Arial"/>
          <w:sz w:val="28"/>
          <w:szCs w:val="28"/>
          <w:lang w:val="ru-RU"/>
        </w:rPr>
        <w:t xml:space="preserve">И встал </w:t>
      </w:r>
      <w:proofErr w:type="spellStart"/>
      <w:r w:rsidRPr="009642AB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9642AB">
        <w:rPr>
          <w:rFonts w:ascii="Arial" w:hAnsi="Arial" w:cs="Arial"/>
          <w:sz w:val="28"/>
          <w:szCs w:val="28"/>
          <w:lang w:val="ru-RU"/>
        </w:rPr>
        <w:t>, сын Саула, и пришел к Давиду в лес, и укрепил его упованием на Бога, и сказал ему: не бойся, ибо не найдет тебя рука отца моего Саула, и ты будешь царствовать над Израилем, а я буду вторым по тебе; и Саул, отец мой, знает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42AB">
        <w:rPr>
          <w:rFonts w:ascii="Arial" w:hAnsi="Arial" w:cs="Arial"/>
          <w:sz w:val="28"/>
          <w:szCs w:val="28"/>
          <w:u w:val="single"/>
          <w:lang w:val="ru-RU"/>
        </w:rPr>
        <w:t>1.Цар.23:14-17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2AB">
        <w:rPr>
          <w:rFonts w:ascii="Arial" w:hAnsi="Arial" w:cs="Arial"/>
          <w:sz w:val="28"/>
          <w:szCs w:val="28"/>
          <w:lang w:val="ru-RU"/>
        </w:rPr>
        <w:t>.</w:t>
      </w:r>
    </w:p>
    <w:p w14:paraId="7DDB2C75" w14:textId="77777777" w:rsidR="001236D8" w:rsidRPr="00CB66A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584D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назывался «месяцем цветов», плод упования на Бога, в пустыне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являлся пред Богом образом, благоухания Христова, которое выражало себя в способности, не повреждать слова Божия.</w:t>
      </w:r>
    </w:p>
    <w:p w14:paraId="7206A53D" w14:textId="77777777" w:rsidR="001236D8" w:rsidRPr="00CB66AA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E13A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D8F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A5D8F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A5D8F">
        <w:rPr>
          <w:rFonts w:ascii="Arial" w:hAnsi="Arial" w:cs="Arial"/>
          <w:sz w:val="28"/>
          <w:szCs w:val="28"/>
          <w:u w:val="single"/>
          <w:lang w:val="ru-RU"/>
        </w:rPr>
        <w:t>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D8F">
        <w:rPr>
          <w:rFonts w:ascii="Arial" w:hAnsi="Arial" w:cs="Arial"/>
          <w:sz w:val="28"/>
          <w:szCs w:val="28"/>
          <w:lang w:val="ru-RU"/>
        </w:rPr>
        <w:t>.</w:t>
      </w:r>
    </w:p>
    <w:p w14:paraId="4544456E" w14:textId="77777777" w:rsidR="001236D8" w:rsidRPr="00E51DA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87868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званных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святые,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В силу чего, Святой Дух отступил от них, и они отданы были во власть злого духа, который возмущал и терзал их.</w:t>
      </w:r>
    </w:p>
    <w:p w14:paraId="16A019C1" w14:textId="77777777" w:rsidR="001236D8" w:rsidRPr="00906A6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8D124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A64">
        <w:rPr>
          <w:rFonts w:ascii="Arial" w:hAnsi="Arial" w:cs="Arial"/>
          <w:sz w:val="28"/>
          <w:szCs w:val="28"/>
          <w:lang w:val="ru-RU"/>
        </w:rPr>
        <w:t xml:space="preserve">И сказал Саул Самуилу: согрешил я, ибо преступил повеление Господа и слово твое; но я боялся народа и послушал голоса их; теперь же сними с меня грех мой и воротись со мною, чтобы я поклонился Господу. И отвечал Самуил Саулу: </w:t>
      </w:r>
    </w:p>
    <w:p w14:paraId="484C0541" w14:textId="77777777" w:rsidR="001236D8" w:rsidRPr="00906A6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26AC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06A64">
        <w:rPr>
          <w:rFonts w:ascii="Arial" w:hAnsi="Arial" w:cs="Arial"/>
          <w:sz w:val="28"/>
          <w:szCs w:val="28"/>
          <w:lang w:val="ru-RU"/>
        </w:rPr>
        <w:t xml:space="preserve">е ворочусь я с тобою, ибо ты отверг слово Господа, и Господь отверг тебя, чтобы ты не был царем над Израилем. И обратился Самуил, чтобы уйти. Но Саул ухватился за край одежды его </w:t>
      </w:r>
    </w:p>
    <w:p w14:paraId="6B7717CD" w14:textId="77777777" w:rsidR="001236D8" w:rsidRPr="00906A6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9069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6A64">
        <w:rPr>
          <w:rFonts w:ascii="Arial" w:hAnsi="Arial" w:cs="Arial"/>
          <w:sz w:val="28"/>
          <w:szCs w:val="28"/>
          <w:lang w:val="ru-RU"/>
        </w:rPr>
        <w:t xml:space="preserve"> разодрал ее. Тогда сказал Самуил: ныне отторг Господь царство Израильское от тебя и отдал его ближнему твоему, лучшему тебя; и не скажет неправды и не раскается Верный </w:t>
      </w:r>
      <w:proofErr w:type="spellStart"/>
      <w:r w:rsidRPr="00906A64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906A64">
        <w:rPr>
          <w:rFonts w:ascii="Arial" w:hAnsi="Arial" w:cs="Arial"/>
          <w:sz w:val="28"/>
          <w:szCs w:val="28"/>
          <w:lang w:val="ru-RU"/>
        </w:rPr>
        <w:t>; ибо не человек Он, чтобы раскаяться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6A64">
        <w:rPr>
          <w:rFonts w:ascii="Arial" w:hAnsi="Arial" w:cs="Arial"/>
          <w:sz w:val="28"/>
          <w:szCs w:val="28"/>
          <w:u w:val="single"/>
          <w:lang w:val="ru-RU"/>
        </w:rPr>
        <w:t>1.Цар.15:24-29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6A64">
        <w:rPr>
          <w:rFonts w:ascii="Arial" w:hAnsi="Arial" w:cs="Arial"/>
          <w:sz w:val="28"/>
          <w:szCs w:val="28"/>
          <w:lang w:val="ru-RU"/>
        </w:rPr>
        <w:t>.</w:t>
      </w:r>
    </w:p>
    <w:p w14:paraId="6ADD9C26" w14:textId="77777777" w:rsidR="001236D8" w:rsidRPr="00E51DA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C55D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же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святые, которые получив спасение, утвердили его тем, что не повреждали слово Божьего. И, таким образом, утвердили своё спасение, в котором Святой Дух, стал Господом их жизни. В силу чего, Святой Дух пребывал на них и, с ними, куда бы они ни пошли.</w:t>
      </w:r>
    </w:p>
    <w:p w14:paraId="1E35F2A6" w14:textId="77777777" w:rsidR="001236D8" w:rsidRPr="00906A64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A801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6A64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906A64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906A64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906A64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906A64">
        <w:rPr>
          <w:rFonts w:ascii="Arial" w:hAnsi="Arial" w:cs="Arial"/>
          <w:sz w:val="28"/>
          <w:szCs w:val="28"/>
          <w:lang w:val="ru-RU"/>
        </w:rPr>
        <w:t xml:space="preserve">, послов к Давиду и кедровые деревья и </w:t>
      </w:r>
      <w:proofErr w:type="gramStart"/>
      <w:r w:rsidRPr="00906A64">
        <w:rPr>
          <w:rFonts w:ascii="Arial" w:hAnsi="Arial" w:cs="Arial"/>
          <w:sz w:val="28"/>
          <w:szCs w:val="28"/>
          <w:lang w:val="ru-RU"/>
        </w:rPr>
        <w:t>плотников</w:t>
      </w:r>
      <w:proofErr w:type="gramEnd"/>
      <w:r w:rsidRPr="00906A64">
        <w:rPr>
          <w:rFonts w:ascii="Arial" w:hAnsi="Arial" w:cs="Arial"/>
          <w:sz w:val="28"/>
          <w:szCs w:val="28"/>
          <w:lang w:val="ru-RU"/>
        </w:rPr>
        <w:t xml:space="preserve">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06A64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906A64">
        <w:rPr>
          <w:rFonts w:ascii="Arial" w:hAnsi="Arial" w:cs="Arial"/>
          <w:sz w:val="28"/>
          <w:szCs w:val="28"/>
          <w:u w:val="single"/>
          <w:lang w:val="ru-RU"/>
        </w:rPr>
        <w:t>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6A6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014F52" w14:textId="77777777" w:rsidR="001236D8" w:rsidRPr="00785B59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CC985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разумеется, категория званных, в лице Саула, вначале приблизила к себе категорию избранных, в лице Давида. Потому, что в их присутствии, злой дух отступал от них. </w:t>
      </w:r>
    </w:p>
    <w:p w14:paraId="6BDBA6CA" w14:textId="77777777" w:rsidR="001236D8" w:rsidRPr="0095094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A8B6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затем, когда категория званных увидела, преимущество избранных, исполнилась зависти и, стала гнать их, чем и приблизила свой печальный конец.</w:t>
      </w:r>
    </w:p>
    <w:p w14:paraId="17E3616A" w14:textId="77777777" w:rsidR="001236D8" w:rsidRPr="00F94273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CD54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Следующий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возможность для тех святых, кто начал готовиться к празднованию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первом месяце, но не успел – могли совершить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14 день, но уже второго месяца. </w:t>
      </w:r>
    </w:p>
    <w:p w14:paraId="322FFB36" w14:textId="77777777" w:rsidR="001236D8" w:rsidRPr="00633B4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51357" w14:textId="77777777" w:rsidR="001236D8" w:rsidRPr="00CB66AA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6AA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</w:t>
      </w:r>
      <w:proofErr w:type="spellStart"/>
      <w:r w:rsidRPr="00CB66AA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CB66AA">
        <w:rPr>
          <w:rFonts w:ascii="Arial" w:hAnsi="Arial" w:cs="Arial"/>
          <w:sz w:val="28"/>
          <w:szCs w:val="28"/>
          <w:lang w:val="ru-RU"/>
        </w:rPr>
        <w:t>: если кто из вас или из потомков ваших будет нечист от прикосновения к мертвому телу, или будет в дальней дороге, то и он должен совершить Пасху Господню;</w:t>
      </w:r>
    </w:p>
    <w:p w14:paraId="2483F0CF" w14:textId="77777777" w:rsidR="001236D8" w:rsidRPr="00633B4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A06F1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B66AA">
        <w:rPr>
          <w:rFonts w:ascii="Arial" w:hAnsi="Arial" w:cs="Arial"/>
          <w:sz w:val="28"/>
          <w:szCs w:val="28"/>
          <w:lang w:val="ru-RU"/>
        </w:rPr>
        <w:t xml:space="preserve"> четырнадцатый день второго месяца вечером пусть таковые совершат ее и с опресноками и горькими травами пусть едят ее; и пусть не оставляют от нее до утра и костей ее не сокрушают; пусть совершат ее по всем уставам о Пасхе;</w:t>
      </w:r>
    </w:p>
    <w:p w14:paraId="1FA95246" w14:textId="77777777" w:rsidR="001236D8" w:rsidRPr="00633B4B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611AF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B66AA">
        <w:rPr>
          <w:rFonts w:ascii="Arial" w:hAnsi="Arial" w:cs="Arial"/>
          <w:sz w:val="28"/>
          <w:szCs w:val="28"/>
          <w:lang w:val="ru-RU"/>
        </w:rPr>
        <w:t xml:space="preserve"> кто чист и не находится в дороге и не совершит Пасхи, - истребится душа та из народа своего, ибо он не принес приношения Господу в свое время: п</w:t>
      </w:r>
      <w:r>
        <w:rPr>
          <w:rFonts w:ascii="Arial" w:hAnsi="Arial" w:cs="Arial"/>
          <w:sz w:val="28"/>
          <w:szCs w:val="28"/>
          <w:lang w:val="ru-RU"/>
        </w:rPr>
        <w:t>онесет на себе грех человек тот (</w:t>
      </w:r>
      <w:r w:rsidRPr="00CB66AA">
        <w:rPr>
          <w:rFonts w:ascii="Arial" w:hAnsi="Arial" w:cs="Arial"/>
          <w:sz w:val="28"/>
          <w:szCs w:val="28"/>
          <w:u w:val="single"/>
          <w:lang w:val="ru-RU"/>
        </w:rPr>
        <w:t>Чис.9:9-13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A140A3" w14:textId="77777777" w:rsidR="001236D8" w:rsidRPr="0095094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993CB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заметить, что это исключение, относится к тем, кто начал свое освящение, но будучи в дороге, не успел очиститься. </w:t>
      </w:r>
    </w:p>
    <w:p w14:paraId="4EE79FD9" w14:textId="77777777" w:rsidR="001236D8" w:rsidRPr="0095094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C1E27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ни в коем случае к тем, кто отверг освящение, в установленных Богом нормах и средствах и, установил собственные нормы и, собственные средства.</w:t>
      </w:r>
    </w:p>
    <w:p w14:paraId="4B4D7B3C" w14:textId="77777777" w:rsidR="001236D8" w:rsidRPr="000D3FC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D880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возможность, совершения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14 день второго месяца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показывает нам: Кем для нас является Бог, во Христе Иисусе и, что сделал для нас Бог, во Христе Иисусе, в пророчествах пророка Исаии.</w:t>
      </w:r>
    </w:p>
    <w:p w14:paraId="48D98A6E" w14:textId="77777777" w:rsidR="001236D8" w:rsidRPr="000D3FCD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075DA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B4B">
        <w:rPr>
          <w:rFonts w:ascii="Arial" w:hAnsi="Arial" w:cs="Arial"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3B4B">
        <w:rPr>
          <w:rFonts w:ascii="Arial" w:hAnsi="Arial" w:cs="Arial"/>
          <w:sz w:val="28"/>
          <w:szCs w:val="28"/>
          <w:u w:val="single"/>
          <w:lang w:val="ru-RU"/>
        </w:rPr>
        <w:t>Ис.66:9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B4B">
        <w:rPr>
          <w:rFonts w:ascii="Arial" w:hAnsi="Arial" w:cs="Arial"/>
          <w:sz w:val="28"/>
          <w:szCs w:val="28"/>
          <w:lang w:val="ru-RU"/>
        </w:rPr>
        <w:t>.</w:t>
      </w:r>
    </w:p>
    <w:p w14:paraId="12D60883" w14:textId="77777777" w:rsidR="001236D8" w:rsidRPr="0041747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134AD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солнце, во время завершающей битвы, обуславливающей освящение, начинает близиться к закату, то Святой Дух для нас, </w:t>
      </w:r>
      <w:r>
        <w:rPr>
          <w:rFonts w:ascii="Arial" w:hAnsi="Arial" w:cs="Arial"/>
          <w:sz w:val="28"/>
          <w:szCs w:val="28"/>
          <w:lang w:val="ru-RU"/>
        </w:rPr>
        <w:lastRenderedPageBreak/>
        <w:t>остановит солнце, пока мы не произведём полную победу и, не поразим наших врагов, в предмете всякой закваски греха.</w:t>
      </w:r>
    </w:p>
    <w:p w14:paraId="071E9556" w14:textId="77777777" w:rsidR="001236D8" w:rsidRPr="0041747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3B878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7472">
        <w:rPr>
          <w:rFonts w:ascii="Arial" w:hAnsi="Arial" w:cs="Arial"/>
          <w:sz w:val="28"/>
          <w:szCs w:val="28"/>
          <w:lang w:val="ru-RU"/>
        </w:rPr>
        <w:t xml:space="preserve">И пришел на них Иисус внезапно, потому что всю ночь шел он из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Галгала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. Господь привел их в смятение при виде Израильтян, и они поразили их в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Гаваоне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 сильным поражением, </w:t>
      </w:r>
    </w:p>
    <w:p w14:paraId="15D89E3A" w14:textId="77777777" w:rsidR="001236D8" w:rsidRPr="0041747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AC740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17472">
        <w:rPr>
          <w:rFonts w:ascii="Arial" w:hAnsi="Arial" w:cs="Arial"/>
          <w:sz w:val="28"/>
          <w:szCs w:val="28"/>
          <w:lang w:val="ru-RU"/>
        </w:rPr>
        <w:t xml:space="preserve"> преследовали их по дороге к возвышенности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Вефорона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, и поражали их до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Азека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 и до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Македа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. Когда же они бежали от Израильтян по скату горы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Вефоронской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, Господь бросал на них с небес большие камни до самого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Азека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, и они умирали; </w:t>
      </w:r>
    </w:p>
    <w:p w14:paraId="13FAB439" w14:textId="77777777" w:rsidR="001236D8" w:rsidRPr="0041747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0BD9C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417472">
        <w:rPr>
          <w:rFonts w:ascii="Arial" w:hAnsi="Arial" w:cs="Arial"/>
          <w:sz w:val="28"/>
          <w:szCs w:val="28"/>
          <w:lang w:val="ru-RU"/>
        </w:rPr>
        <w:t xml:space="preserve">ольше было тех, которые умерли от камней града, нежели тех, которых умертвили сыны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 мечом. Иисус воззвал к Господу в тот день, в который предал Господь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Аморрея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 в руки Израилю, когда побил их в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Гаваоне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, и они побиты были пред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 сынов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, и сказал пред Израильтянами: </w:t>
      </w:r>
    </w:p>
    <w:p w14:paraId="2FD6C76A" w14:textId="77777777" w:rsidR="001236D8" w:rsidRPr="0041747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CFAC2" w14:textId="77777777" w:rsidR="001236D8" w:rsidRPr="00417472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17472">
        <w:rPr>
          <w:rFonts w:ascii="Arial" w:hAnsi="Arial" w:cs="Arial"/>
          <w:sz w:val="28"/>
          <w:szCs w:val="28"/>
          <w:lang w:val="ru-RU"/>
        </w:rPr>
        <w:t xml:space="preserve">той, солнце, над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Гаваоном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 xml:space="preserve">, и луна, над долиною </w:t>
      </w:r>
      <w:proofErr w:type="spellStart"/>
      <w:r w:rsidRPr="00417472">
        <w:rPr>
          <w:rFonts w:ascii="Arial" w:hAnsi="Arial" w:cs="Arial"/>
          <w:sz w:val="28"/>
          <w:szCs w:val="28"/>
          <w:lang w:val="ru-RU"/>
        </w:rPr>
        <w:t>Аиалонскою</w:t>
      </w:r>
      <w:proofErr w:type="spellEnd"/>
      <w:r w:rsidRPr="00417472">
        <w:rPr>
          <w:rFonts w:ascii="Arial" w:hAnsi="Arial" w:cs="Arial"/>
          <w:sz w:val="28"/>
          <w:szCs w:val="28"/>
          <w:lang w:val="ru-RU"/>
        </w:rPr>
        <w:t>! И остановилось солнце, и луна стояла, доколе народ мстил врагам своим. Не это ли написано в книге Праведного: "стояло солнце среди неба и не спешило к западу почти целый день"?</w:t>
      </w:r>
    </w:p>
    <w:p w14:paraId="501CC8BB" w14:textId="77777777" w:rsidR="001236D8" w:rsidRPr="00417472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D891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7472">
        <w:rPr>
          <w:rFonts w:ascii="Arial" w:hAnsi="Arial" w:cs="Arial"/>
          <w:sz w:val="28"/>
          <w:szCs w:val="28"/>
          <w:lang w:val="ru-RU"/>
        </w:rPr>
        <w:t>И не было такого дня ни прежде ни после того, в который Господь так слушал бы гласа человеческого. Ибо Господь сражался за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7472">
        <w:rPr>
          <w:rFonts w:ascii="Arial" w:hAnsi="Arial" w:cs="Arial"/>
          <w:sz w:val="28"/>
          <w:szCs w:val="28"/>
          <w:u w:val="single"/>
          <w:lang w:val="ru-RU"/>
        </w:rPr>
        <w:t>Нав.10:9-14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7472">
        <w:rPr>
          <w:rFonts w:ascii="Arial" w:hAnsi="Arial" w:cs="Arial"/>
          <w:sz w:val="28"/>
          <w:szCs w:val="28"/>
          <w:lang w:val="ru-RU"/>
        </w:rPr>
        <w:t>.</w:t>
      </w:r>
    </w:p>
    <w:p w14:paraId="68924646" w14:textId="77777777" w:rsidR="001236D8" w:rsidRPr="0093488F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EC75E" w14:textId="77777777" w:rsidR="001236D8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74648">
        <w:rPr>
          <w:rFonts w:ascii="Arial" w:hAnsi="Arial" w:cs="Arial"/>
          <w:b/>
          <w:sz w:val="28"/>
          <w:szCs w:val="28"/>
          <w:lang w:val="ru-RU"/>
        </w:rPr>
        <w:t>Галгал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каменный круг. Это место,</w:t>
      </w:r>
      <w:r w:rsidRPr="002746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котором расположились Израильтяне, после своего чудесного перехода через Иордан. На этом месте, Иисус Навин произвёл обрезание Израильтян. </w:t>
      </w:r>
    </w:p>
    <w:p w14:paraId="3C53361E" w14:textId="77777777" w:rsidR="001236D8" w:rsidRPr="0093488F" w:rsidRDefault="001236D8" w:rsidP="001236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FF5FD" w14:textId="77777777" w:rsidR="001236D8" w:rsidRPr="0093488F" w:rsidRDefault="001236D8" w:rsidP="001236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смысл слова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Галгал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употребляется со значением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движения изнутри наружу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348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указывает на происхождение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источника</w:t>
      </w:r>
      <w:r>
        <w:rPr>
          <w:rFonts w:ascii="Arial" w:hAnsi="Arial" w:cs="Arial"/>
          <w:sz w:val="28"/>
          <w:szCs w:val="28"/>
          <w:lang w:val="ru-RU"/>
        </w:rPr>
        <w:t xml:space="preserve"> силы</w:t>
      </w:r>
      <w:r w:rsidRPr="009348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которая производит отделение чистого, от нечистого; выделяя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причины</w:t>
      </w:r>
      <w:r>
        <w:rPr>
          <w:rFonts w:ascii="Arial" w:hAnsi="Arial" w:cs="Arial"/>
          <w:sz w:val="28"/>
          <w:szCs w:val="28"/>
          <w:lang w:val="ru-RU"/>
        </w:rPr>
        <w:t xml:space="preserve"> и представляя себе</w:t>
      </w:r>
      <w:r w:rsidRPr="0093488F">
        <w:rPr>
          <w:rFonts w:ascii="Arial" w:hAnsi="Arial" w:cs="Arial"/>
          <w:sz w:val="28"/>
          <w:szCs w:val="28"/>
          <w:lang w:val="ru-RU"/>
        </w:rPr>
        <w:t xml:space="preserve"> средства,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  устранения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имеющейся причины.</w:t>
      </w:r>
    </w:p>
    <w:p w14:paraId="5899A84C" w14:textId="689913EB" w:rsidR="00AC720D" w:rsidRPr="00EB7EEE" w:rsidRDefault="00AC720D" w:rsidP="001236D8">
      <w:pPr>
        <w:rPr>
          <w:lang w:val="ru-RU"/>
        </w:rPr>
      </w:pPr>
    </w:p>
    <w:sectPr w:rsidR="00AC720D" w:rsidRPr="00EB7EEE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1776" w14:textId="77777777" w:rsidR="00A60930" w:rsidRDefault="00A60930" w:rsidP="001236D8">
      <w:r>
        <w:separator/>
      </w:r>
    </w:p>
  </w:endnote>
  <w:endnote w:type="continuationSeparator" w:id="0">
    <w:p w14:paraId="37FDD636" w14:textId="77777777" w:rsidR="00A60930" w:rsidRDefault="00A60930" w:rsidP="0012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7F1B" w14:textId="77777777" w:rsidR="001236D8" w:rsidRDefault="001236D8" w:rsidP="00B519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C1708" w14:textId="77777777" w:rsidR="001236D8" w:rsidRDefault="001236D8" w:rsidP="001236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505D" w14:textId="77777777" w:rsidR="001236D8" w:rsidRDefault="001236D8" w:rsidP="00B519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F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FEFD84" w14:textId="77777777" w:rsidR="001236D8" w:rsidRDefault="001236D8" w:rsidP="001236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8807" w14:textId="77777777" w:rsidR="00A60930" w:rsidRDefault="00A60930" w:rsidP="001236D8">
      <w:r>
        <w:separator/>
      </w:r>
    </w:p>
  </w:footnote>
  <w:footnote w:type="continuationSeparator" w:id="0">
    <w:p w14:paraId="10BAD1FE" w14:textId="77777777" w:rsidR="00A60930" w:rsidRDefault="00A60930" w:rsidP="0012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D8"/>
    <w:rsid w:val="0002633A"/>
    <w:rsid w:val="001236D8"/>
    <w:rsid w:val="005D1283"/>
    <w:rsid w:val="008C7114"/>
    <w:rsid w:val="00A60930"/>
    <w:rsid w:val="00AC720D"/>
    <w:rsid w:val="00CA53EA"/>
    <w:rsid w:val="00EB7EEE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8A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5594</Words>
  <Characters>31890</Characters>
  <Application>Microsoft Office Word</Application>
  <DocSecurity>0</DocSecurity>
  <Lines>265</Lines>
  <Paragraphs>74</Paragraphs>
  <ScaleCrop>false</ScaleCrop>
  <Company/>
  <LinksUpToDate>false</LinksUpToDate>
  <CharactersWithSpaces>37410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2016-12-18T21:14:00Z</dcterms:created>
  <dcterms:modified xsi:type="dcterms:W3CDTF">2020-11-08T03:35:00Z</dcterms:modified>
</cp:coreProperties>
</file>