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D2BE" w14:textId="0A2E2D99" w:rsidR="00A862AD" w:rsidRPr="00A862AD" w:rsidRDefault="00A862AD" w:rsidP="00FE1160">
      <w:pPr>
        <w:rPr>
          <w:rFonts w:ascii="Arial" w:hAnsi="Arial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Ноябрь 6, 2020 </w:t>
      </w:r>
      <w:r w:rsidRPr="00D21337"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-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Пятница</w:t>
      </w:r>
    </w:p>
    <w:p w14:paraId="3060BA05" w14:textId="77777777" w:rsidR="00A862AD" w:rsidRDefault="00A862AD" w:rsidP="00FE1160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702568EE" w14:textId="6BD39DFC" w:rsidR="00A862AD" w:rsidRDefault="00FE1160" w:rsidP="00FE1160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</w:p>
    <w:p w14:paraId="16764C04" w14:textId="75E9A49C" w:rsidR="00FE1160" w:rsidRPr="00A862AD" w:rsidRDefault="00A862AD" w:rsidP="00A862AD">
      <w:pPr>
        <w:jc w:val="right"/>
        <w:rPr>
          <w:rFonts w:ascii="Arial Narrow" w:hAnsi="Arial Narrow" w:cs="Arial"/>
          <w:i/>
          <w:color w:val="A6A6A6" w:themeColor="background1" w:themeShade="A6"/>
          <w:sz w:val="22"/>
          <w:szCs w:val="22"/>
          <w:lang w:val="ru-RU"/>
        </w:rPr>
      </w:pPr>
      <w:r>
        <w:rPr>
          <w:rFonts w:ascii="Arial" w:hAnsi="Arial" w:cs="Arial"/>
          <w:i/>
          <w:color w:val="A6A6A6" w:themeColor="background1" w:themeShade="A6"/>
          <w:sz w:val="22"/>
          <w:szCs w:val="22"/>
          <w:lang w:val="ru-RU"/>
        </w:rPr>
        <w:t>(</w:t>
      </w:r>
      <w:r w:rsidRPr="00A862AD">
        <w:rPr>
          <w:rFonts w:ascii="Arial" w:hAnsi="Arial" w:cs="Arial"/>
          <w:i/>
          <w:color w:val="A6A6A6" w:themeColor="background1" w:themeShade="A6"/>
          <w:sz w:val="22"/>
          <w:szCs w:val="22"/>
          <w:lang w:val="ru-RU"/>
        </w:rPr>
        <w:t xml:space="preserve">Конспект проповеди </w:t>
      </w:r>
      <w:r w:rsidR="00D21337">
        <w:rPr>
          <w:rFonts w:ascii="Arial" w:hAnsi="Arial" w:cs="Arial"/>
          <w:i/>
          <w:color w:val="A6A6A6" w:themeColor="background1" w:themeShade="A6"/>
          <w:sz w:val="22"/>
          <w:szCs w:val="22"/>
          <w:lang w:val="ru-RU"/>
        </w:rPr>
        <w:t>за</w:t>
      </w:r>
      <w:r w:rsidR="00FE1160" w:rsidRPr="00A862AD">
        <w:rPr>
          <w:rFonts w:ascii="Arial Narrow" w:hAnsi="Arial Narrow" w:cs="Arial"/>
          <w:i/>
          <w:color w:val="A6A6A6" w:themeColor="background1" w:themeShade="A6"/>
          <w:sz w:val="22"/>
          <w:szCs w:val="22"/>
          <w:lang w:val="ru-RU"/>
        </w:rPr>
        <w:t>10.20.17</w:t>
      </w:r>
      <w:r>
        <w:rPr>
          <w:rFonts w:ascii="Arial Narrow" w:hAnsi="Arial Narrow" w:cs="Arial"/>
          <w:i/>
          <w:color w:val="A6A6A6" w:themeColor="background1" w:themeShade="A6"/>
          <w:sz w:val="22"/>
          <w:szCs w:val="22"/>
          <w:lang w:val="ru-RU"/>
        </w:rPr>
        <w:t>)</w:t>
      </w:r>
    </w:p>
    <w:p w14:paraId="534EE1E2" w14:textId="77777777" w:rsidR="00FE1160" w:rsidRPr="00A94E27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3C904B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2784404" w14:textId="77777777" w:rsidR="00FE1160" w:rsidRPr="00FC5139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D64531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59292677" w14:textId="77777777" w:rsidR="00FE1160" w:rsidRPr="00A872F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58FE1" w14:textId="77777777" w:rsidR="00FE1160" w:rsidRPr="00B73C0E" w:rsidRDefault="00FE1160" w:rsidP="00FE116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425D6CC0" w14:textId="77777777" w:rsidR="00FE1160" w:rsidRPr="00B73C0E" w:rsidRDefault="00FE1160" w:rsidP="00FE116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521DC91" w14:textId="77777777" w:rsidR="00FE1160" w:rsidRPr="00B73C0E" w:rsidRDefault="00FE1160" w:rsidP="00FE116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F175FD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EC4D203" w14:textId="77777777" w:rsidR="00FE1160" w:rsidRPr="00FD6BC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9902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CDD45C6" w14:textId="77777777" w:rsidR="00FE1160" w:rsidRPr="00FD6BC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A899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80CEBF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2C691C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6D3F1C3" w14:textId="77777777" w:rsidR="00FE1160" w:rsidRPr="00AE217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E979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несколько мест Писания, в которых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7B3A35D9" w14:textId="77777777" w:rsidR="00FE1160" w:rsidRPr="006C147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0B64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7ECE742C" w14:textId="77777777" w:rsidR="00FE1160" w:rsidRPr="003A076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BB1C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EFD829" w14:textId="77777777" w:rsidR="00FE1160" w:rsidRPr="003A076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497E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lastRenderedPageBreak/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558542AD" w14:textId="77777777" w:rsidR="00FE1160" w:rsidRPr="008A079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BD00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слов: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0149371A" w14:textId="77777777" w:rsidR="00FE1160" w:rsidRPr="00AE217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392B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FB09879" w14:textId="77777777" w:rsidR="00FE1160" w:rsidRPr="00301BB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65A7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1E592820" w14:textId="77777777" w:rsidR="00FE1160" w:rsidRPr="00CF7EC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65237F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C0FB11B" w14:textId="77777777" w:rsidR="00FE1160" w:rsidRPr="00E9028F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A16D9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0B1B6BF6" w14:textId="77777777" w:rsidR="00FE1160" w:rsidRPr="0047208E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969C6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22BAD9E" w14:textId="77777777" w:rsidR="00FE1160" w:rsidRPr="000F254E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B05454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079FCA66" w14:textId="77777777" w:rsidR="00FE1160" w:rsidRPr="00EF57C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824612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46B0000E" w14:textId="77777777" w:rsidR="00FE1160" w:rsidRPr="00A502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EE3F9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57CC989" w14:textId="77777777" w:rsidR="00FE1160" w:rsidRPr="00A502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C4CD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D2C6CD5" w14:textId="77777777" w:rsidR="00FE1160" w:rsidRPr="0021180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7FF20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6E316A3" w14:textId="77777777" w:rsidR="00FE1160" w:rsidRPr="00A502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844E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9A83C05" w14:textId="77777777" w:rsidR="00FE1160" w:rsidRPr="00A502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3471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0C9AE479" w14:textId="77777777" w:rsidR="00FE1160" w:rsidRPr="0021180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BA264" w14:textId="77777777" w:rsidR="00FE1160" w:rsidRPr="00DD2337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3D1A527" w14:textId="77777777" w:rsidR="00FE1160" w:rsidRPr="00DD233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9A64D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792DCFB4" w14:textId="77777777" w:rsidR="00FE1160" w:rsidRPr="0030014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636C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50F08360" w14:textId="77777777" w:rsidR="00FE1160" w:rsidRPr="00CA137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CE94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5CBEBFE8" w14:textId="77777777" w:rsidR="00FE1160" w:rsidRPr="00F25DD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5031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32E3909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5F2E125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5839E7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2563919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7D58E4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56BFD84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18D9660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672BD78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17F8771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31FC87EA" w14:textId="77777777" w:rsidR="00FE1160" w:rsidRPr="00F25DD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6F373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7FE65BA4" w14:textId="77777777" w:rsidR="00FE1160" w:rsidRPr="0052775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68CC0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6A628A6C" w14:textId="77777777" w:rsidR="00FE1160" w:rsidRPr="00444EF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547E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0584F7CA" w14:textId="77777777" w:rsidR="00FE1160" w:rsidRPr="00444EF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2A5B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наличие которого, позволяло Богу, слышать человека, а человеку, позволяло слышать Бога.</w:t>
      </w:r>
    </w:p>
    <w:p w14:paraId="213B890A" w14:textId="77777777" w:rsidR="00FE1160" w:rsidRPr="00F25DD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5034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4F5B6893" w14:textId="77777777" w:rsidR="00FE1160" w:rsidRPr="005D364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7A89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069AA25D" w14:textId="77777777" w:rsidR="00FE1160" w:rsidRPr="00252B2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37B89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EB7337C" w14:textId="77777777" w:rsidR="00FE1160" w:rsidRPr="00C22AD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EE83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0960AEAD" w14:textId="77777777" w:rsidR="00FE1160" w:rsidRPr="005B437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9EB0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46595C21" w14:textId="77777777" w:rsidR="00FE1160" w:rsidRPr="00E1204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044DD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6FCEBB2F" w14:textId="77777777" w:rsidR="00FE1160" w:rsidRPr="00A9120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FDF4D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55567619" w14:textId="77777777" w:rsidR="00FE1160" w:rsidRPr="00F07C3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D70D9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45DF37E2" w14:textId="77777777" w:rsidR="00FE1160" w:rsidRPr="0006797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FA71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обладать и, которым должны были соответствовать, в своих сердцах, истинные поклонники, которых ищет Себе Бог. </w:t>
      </w:r>
    </w:p>
    <w:p w14:paraId="196A6DA9" w14:textId="77777777" w:rsidR="00FE1160" w:rsidRPr="00A26EA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FD9E60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6B18244" w14:textId="77777777" w:rsidR="00FE1160" w:rsidRPr="0006797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F702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0DE4EFA" w14:textId="77777777" w:rsidR="00FE1160" w:rsidRPr="00A26EA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89940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126BEA38" w14:textId="77777777" w:rsidR="00FE1160" w:rsidRPr="0057354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52223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73544">
        <w:rPr>
          <w:rFonts w:ascii="Arial" w:hAnsi="Arial" w:cs="Arial"/>
          <w:sz w:val="28"/>
          <w:szCs w:val="28"/>
          <w:u w:val="single"/>
          <w:lang w:val="ru-RU"/>
        </w:rPr>
        <w:t>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4CFB709B" w14:textId="77777777" w:rsidR="00FE1160" w:rsidRPr="006D5E0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BC69E" w14:textId="77777777" w:rsidR="00FE1160" w:rsidRDefault="00FE1160" w:rsidP="00FE116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59F9335" w14:textId="77777777" w:rsidR="00FE1160" w:rsidRPr="00AB3D3B" w:rsidRDefault="00FE1160" w:rsidP="00FE116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5DF431B" w14:textId="77777777" w:rsidR="00FE1160" w:rsidRDefault="00FE1160" w:rsidP="00FE116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611E172F" w14:textId="77777777" w:rsidR="00FE1160" w:rsidRPr="00AB3D3B" w:rsidRDefault="00FE1160" w:rsidP="00FE116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A6C3EA3" w14:textId="77777777" w:rsidR="00FE1160" w:rsidRPr="002A6318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05ABE7E2" w14:textId="77777777" w:rsidR="00FE1160" w:rsidRPr="0072437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B7576" w14:textId="77777777" w:rsidR="00FE1160" w:rsidRPr="00252B28" w:rsidRDefault="00FE1160" w:rsidP="00FE116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A05F7BA" w14:textId="77777777" w:rsidR="00FE1160" w:rsidRPr="00AF470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D5576" w14:textId="77777777" w:rsidR="00FE1160" w:rsidRPr="00AF4701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1EC4873B" w14:textId="77777777" w:rsidR="00FE1160" w:rsidRPr="00AF470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4A38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F8305C8" w14:textId="77777777" w:rsidR="00FE1160" w:rsidRPr="00A3740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18DEC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052E360F" w14:textId="77777777" w:rsidR="00FE1160" w:rsidRPr="004A0C4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C8E1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2043762F" w14:textId="77777777" w:rsidR="00FE1160" w:rsidRPr="00C355A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9A64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E0D4E16" w14:textId="77777777" w:rsidR="00FE1160" w:rsidRPr="0016051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9565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5CF32CB6" w14:textId="77777777" w:rsidR="00FE1160" w:rsidRPr="00ED7C3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736C7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47CD6960" w14:textId="77777777" w:rsidR="00FE1160" w:rsidRPr="008E632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07619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5FCF57F9" w14:textId="77777777" w:rsidR="00FE1160" w:rsidRPr="00B0767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EE2D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9005354" w14:textId="77777777" w:rsidR="00FE1160" w:rsidRPr="00B017A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98A78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391E5FA" w14:textId="77777777" w:rsidR="00FE1160" w:rsidRPr="00B017A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06D2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FD76580" w14:textId="77777777" w:rsidR="00FE1160" w:rsidRPr="00B017A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DC986" w14:textId="77777777" w:rsidR="00FE1160" w:rsidRPr="001D1EB6" w:rsidRDefault="00FE1160" w:rsidP="00FE1160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A08F457" w14:textId="77777777" w:rsidR="00FE1160" w:rsidRPr="00B017A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2A59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E67E19" w14:textId="77777777" w:rsidR="00FE1160" w:rsidRPr="006343D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0576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2FA6E257" w14:textId="77777777" w:rsidR="00FE1160" w:rsidRPr="001D1EB6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045F31B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068C21F0" w14:textId="77777777" w:rsidR="00FE1160" w:rsidRPr="004757A5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8FEA078" w14:textId="77777777" w:rsidR="00FE1160" w:rsidRPr="001D1EB6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6B5F02D8" w14:textId="77777777" w:rsidR="00FE1160" w:rsidRPr="003C4D69" w:rsidRDefault="00FE1160" w:rsidP="00FE1160">
      <w:pPr>
        <w:rPr>
          <w:rFonts w:ascii="Arial" w:hAnsi="Arial" w:cs="Arial"/>
          <w:sz w:val="16"/>
          <w:szCs w:val="16"/>
          <w:lang w:val="ru-RU" w:eastAsia="ru-RU"/>
        </w:rPr>
      </w:pPr>
    </w:p>
    <w:p w14:paraId="36FCFDD9" w14:textId="77777777" w:rsidR="00FE1160" w:rsidRPr="003C4D69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22A33E88" w14:textId="77777777" w:rsidR="00FE1160" w:rsidRPr="0059123C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BA2B2EE" w14:textId="77777777" w:rsidR="00FE1160" w:rsidRPr="0059123C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BB75842" w14:textId="77777777" w:rsidR="00FE1160" w:rsidRPr="0059123C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3C1C94D" w14:textId="77777777" w:rsidR="00FE1160" w:rsidRPr="0059123C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5C5442F9" w14:textId="77777777" w:rsidR="00FE1160" w:rsidRPr="0059123C" w:rsidRDefault="00FE1160" w:rsidP="00FE116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79A268C" w14:textId="77777777" w:rsidR="00FE1160" w:rsidRPr="0059123C" w:rsidRDefault="00FE1160" w:rsidP="00FE116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FC58566" w14:textId="77777777" w:rsidR="00FE1160" w:rsidRPr="0059123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B9144" w14:textId="77777777" w:rsidR="00FE1160" w:rsidRPr="0059123C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20B72A" w14:textId="77777777" w:rsidR="00FE1160" w:rsidRPr="000D4A0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FC1D1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5B368F" w14:textId="77777777" w:rsidR="00FE1160" w:rsidRPr="006073C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8D84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489EDF55" w14:textId="77777777" w:rsidR="00FE1160" w:rsidRPr="00FB7DC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AA629" w14:textId="77777777" w:rsidR="00FE1160" w:rsidRDefault="00FE1160" w:rsidP="00FE1160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F5240B" w14:textId="77777777" w:rsidR="00FE1160" w:rsidRPr="00237E6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4C031" w14:textId="77777777" w:rsidR="00FE1160" w:rsidRDefault="00FE1160" w:rsidP="00FE1160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6DFDFDED" w14:textId="77777777" w:rsidR="00FE1160" w:rsidRPr="0051596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35D0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501530DB" w14:textId="77777777" w:rsidR="00FE1160" w:rsidRPr="00CB5CF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034CC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F65DE3" w14:textId="77777777" w:rsidR="00FE1160" w:rsidRPr="0070211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C96E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EB5A954" w14:textId="77777777" w:rsidR="00FE1160" w:rsidRPr="0070211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DE92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 xml:space="preserve"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</w:t>
      </w:r>
      <w:r w:rsidRPr="0070211B">
        <w:rPr>
          <w:rFonts w:ascii="Arial" w:hAnsi="Arial" w:cs="Arial"/>
          <w:sz w:val="28"/>
          <w:szCs w:val="28"/>
          <w:lang w:val="ru-RU"/>
        </w:rPr>
        <w:lastRenderedPageBreak/>
        <w:t>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4E55B396" w14:textId="77777777" w:rsidR="00FE1160" w:rsidRPr="003D431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7739C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0C7AF3A7" w14:textId="77777777" w:rsidR="00FE1160" w:rsidRPr="008E5E8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2082F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160EDF4" w14:textId="77777777" w:rsidR="00FE1160" w:rsidRPr="003D431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5A5A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E009C75" w14:textId="77777777" w:rsidR="00FE1160" w:rsidRPr="003313E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F157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7E672B5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6F7139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5FB7069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0B84589A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6F47B095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2C4E3D8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09AAE52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591E5090" w14:textId="77777777" w:rsidR="00FE1160" w:rsidRPr="00D04CC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576CE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ABBC84" w14:textId="77777777" w:rsidR="00FE1160" w:rsidRPr="003313E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BDB36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12C5767E" w14:textId="77777777" w:rsidR="00FE1160" w:rsidRPr="000A331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F8B60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3872C648" w14:textId="77777777" w:rsidR="00FE1160" w:rsidRPr="00DD090B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2D7AEB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39D15D24" w14:textId="77777777" w:rsidR="00FE1160" w:rsidRPr="00491E73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EF0AC4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007CCF22" w14:textId="77777777" w:rsidR="00FE1160" w:rsidRPr="00127EE9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F22FB3B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0C0CE2E6" w14:textId="77777777" w:rsidR="00FE1160" w:rsidRPr="00127EE9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569560A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5169839" w14:textId="77777777" w:rsidR="00FE1160" w:rsidRPr="00D45819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A8D57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416CF2C9" w14:textId="77777777" w:rsidR="00FE1160" w:rsidRPr="002B04E4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AADAFF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34A0112D" w14:textId="77777777" w:rsidR="00FE1160" w:rsidRPr="00C93BC8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BFA916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02C6A49C" w14:textId="77777777" w:rsidR="00FE1160" w:rsidRPr="006456E3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A5B2A4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молитвы,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бытие Бога – не имеет начала и, не имеет конца. </w:t>
      </w:r>
    </w:p>
    <w:p w14:paraId="04C2F961" w14:textId="77777777" w:rsidR="00FE1160" w:rsidRPr="00870A42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E5A068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72478906" w14:textId="77777777" w:rsidR="00FE1160" w:rsidRPr="00E2045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60A3D1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3F794D7C" w14:textId="77777777" w:rsidR="00FE1160" w:rsidRPr="00BA2013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9E6F9B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782C53D0" w14:textId="77777777" w:rsidR="00FE1160" w:rsidRPr="00BB26F1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984FD7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3BDFEC" w14:textId="77777777" w:rsidR="00FE1160" w:rsidRPr="00E45C86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0A1B07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Право, приближаться к Богу в молитве – это исключительная прерогатива Бога. Никто, не сможет, да и, не отважится, сам по себе,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приближаться и, приступать к Богу, Который благоволит обитать во мгле или же, пребывает, в неприступном свете.</w:t>
      </w:r>
    </w:p>
    <w:p w14:paraId="73BBC184" w14:textId="77777777" w:rsidR="00FE1160" w:rsidRPr="00BB26F1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FBED54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4FCC531B" w14:textId="77777777" w:rsidR="00FE1160" w:rsidRPr="00C03DBC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9D175C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61961B7B" w14:textId="77777777" w:rsidR="00FE1160" w:rsidRPr="00B21E65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A92FA6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3395D7B6" w14:textId="77777777" w:rsidR="00FE1160" w:rsidRPr="0080035E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8123E2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34A4281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2E651EB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58E14C02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62DC5F0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50F7788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2D69731A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7165FE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66287EF" w14:textId="77777777" w:rsidR="00FE1160" w:rsidRPr="00B55F95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D059A50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5AFDDBA2" w14:textId="77777777" w:rsidR="00FE1160" w:rsidRPr="00101F36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DFB755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отметили, что весёлое сердце – определяют, как состояние сердца воина молитвы, так и качество его молитвы. Как написано: </w:t>
      </w:r>
    </w:p>
    <w:p w14:paraId="3C891DC8" w14:textId="77777777" w:rsidR="00FE1160" w:rsidRPr="00EB5A3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85CB1" w14:textId="77777777" w:rsidR="00FE1160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3A18E6BD" w14:textId="77777777" w:rsidR="00FE1160" w:rsidRPr="002012C7" w:rsidRDefault="00FE1160" w:rsidP="00FE116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8C4FD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308A0011" w14:textId="77777777" w:rsidR="00FE1160" w:rsidRPr="00C7408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1641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образ жестоковыйного сердца, управляемого гордыней его, не обновлённого ума, в котором нет оснований, для </w:t>
      </w:r>
      <w:r>
        <w:rPr>
          <w:rFonts w:ascii="Arial" w:hAnsi="Arial" w:cs="Arial"/>
          <w:sz w:val="28"/>
          <w:lang w:val="ru-RU"/>
        </w:rPr>
        <w:lastRenderedPageBreak/>
        <w:t>атмосферы непорочной радости, лишающей и, не дающей Богу возможности, благотворить человеку, и врачевать человека.</w:t>
      </w:r>
    </w:p>
    <w:p w14:paraId="36D8BC7D" w14:textId="77777777" w:rsidR="00FE1160" w:rsidRPr="00142E6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3D8DC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7B633467" w14:textId="77777777" w:rsidR="00FE1160" w:rsidRPr="009B063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E545F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17578B3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14849A7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3E27A1A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11704667" w14:textId="77777777" w:rsidR="00FE1160" w:rsidRPr="00FD3B3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997A4" w14:textId="77777777" w:rsidR="00FE1160" w:rsidRDefault="00FE1160" w:rsidP="00FE11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вопрос первый: </w:t>
      </w:r>
      <w:r>
        <w:rPr>
          <w:rFonts w:ascii="Arial" w:hAnsi="Arial" w:cs="Arial"/>
          <w:sz w:val="28"/>
          <w:szCs w:val="28"/>
          <w:lang w:val="ru-RU"/>
        </w:rPr>
        <w:t>Какими свойствами наделена неземная радость?</w:t>
      </w:r>
      <w:r>
        <w:rPr>
          <w:rFonts w:ascii="Arial" w:hAnsi="Arial" w:cs="Arial"/>
          <w:sz w:val="28"/>
          <w:lang w:val="ru-RU"/>
        </w:rPr>
        <w:t xml:space="preserve"> И: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источнике, из которого проистекает неземная радость?  </w:t>
      </w:r>
    </w:p>
    <w:p w14:paraId="714B2739" w14:textId="77777777" w:rsidR="00FE1160" w:rsidRPr="0042712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C9BD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 этим, 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29632A66" w14:textId="77777777" w:rsidR="00FE1160" w:rsidRPr="00FD3B3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E53CF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29C2145A" w14:textId="77777777" w:rsidR="00FE1160" w:rsidRPr="000E30C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3869B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579FADD7" w14:textId="77777777" w:rsidR="00FE1160" w:rsidRPr="005E632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D008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7069F256" w14:textId="77777777" w:rsidR="00FE1160" w:rsidRPr="00A411A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2CF6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545B1CCC" w14:textId="77777777" w:rsidR="00FE1160" w:rsidRPr="000E30C3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CA66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5138DDFD" w14:textId="77777777" w:rsidR="00FE1160" w:rsidRPr="009C52C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9169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2AD3827B" w14:textId="77777777" w:rsidR="00FE1160" w:rsidRPr="004B568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17F4E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Определяя источник, непорочной радости и, присущих этой радости, её природных свойств. Мы пришли к выводу, что:</w:t>
      </w:r>
    </w:p>
    <w:p w14:paraId="5EBD85E9" w14:textId="77777777" w:rsidR="00FE116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27C72CC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1F0DFF80" w14:textId="77777777" w:rsidR="00FE1160" w:rsidRPr="00D74FD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F9B3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2CC2F615" w14:textId="77777777" w:rsidR="00FE1160" w:rsidRPr="009A315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760C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6EF81093" w14:textId="77777777" w:rsidR="00FE1160" w:rsidRPr="00E11D4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0BB4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5A3D97F0" w14:textId="77777777" w:rsidR="00FE1160" w:rsidRPr="0010694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AC9C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3B1B86E0" w14:textId="77777777" w:rsidR="00FE1160" w:rsidRPr="00E11D4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1FFF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0F95703D" w14:textId="77777777" w:rsidR="00FE1160" w:rsidRPr="00E11D4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F8EE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511A1D57" w14:textId="77777777" w:rsidR="00FE1160" w:rsidRPr="00A63A7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48252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66687D52" w14:textId="77777777" w:rsidR="00FE1160" w:rsidRPr="00E601B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9CA49B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0163A4C8" w14:textId="77777777" w:rsidR="00FE1160" w:rsidRPr="00DB087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5314B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когда эти чувства будут обузданы, дисциплиной обновлённого ума и воли человека, тогда его чувства, смогут ощутить на себе, благотворность и </w:t>
      </w:r>
      <w:proofErr w:type="spellStart"/>
      <w:r>
        <w:rPr>
          <w:rFonts w:ascii="Arial" w:hAnsi="Arial" w:cs="Arial"/>
          <w:sz w:val="28"/>
          <w:lang w:val="ru-RU"/>
        </w:rPr>
        <w:t>врачевство</w:t>
      </w:r>
      <w:proofErr w:type="spellEnd"/>
      <w:r>
        <w:rPr>
          <w:rFonts w:ascii="Arial" w:hAnsi="Arial" w:cs="Arial"/>
          <w:sz w:val="28"/>
          <w:lang w:val="ru-RU"/>
        </w:rPr>
        <w:t xml:space="preserve"> его весёлого сердца, которое является источником его неземной радости, устремляющейся в жизнь вечную.</w:t>
      </w:r>
    </w:p>
    <w:p w14:paraId="503103A1" w14:textId="77777777" w:rsidR="00FE1160" w:rsidRPr="000B02B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526B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Непорочная радость, в составе молитвы – это исповедания веры сердца, которое по своим полномочиям, является равносильным полномочиям слов, исходящих из уст Бога, устремляющихся своими потоками, из недр нашего сердца, в жизнь вечную. </w:t>
      </w:r>
    </w:p>
    <w:p w14:paraId="5A89D054" w14:textId="77777777" w:rsidR="00FE1160" w:rsidRPr="00DB087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A0EA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непорочная радость, входящая в состав постоянной молитвы – это одно, из неизменных свойств и имён Самого Бога, а следовательно, и рождённых от Него детей. </w:t>
      </w:r>
    </w:p>
    <w:p w14:paraId="40E17C08" w14:textId="77777777" w:rsidR="00FE1160" w:rsidRPr="00A0634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0048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 которых свойство радости, может быть принятым, не иначе, как только, в семени слова благодати и, в Личности Святого Духа.</w:t>
      </w:r>
    </w:p>
    <w:p w14:paraId="6F9A0BF9" w14:textId="77777777" w:rsidR="00FE1160" w:rsidRPr="00E11D4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A4F5D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затем уже, быть взращенным и наработанным, посредством дисциплины воли, ума и сердца, направленных на постоянное пребывание в Слове Божием и во Святом Духе.</w:t>
      </w:r>
    </w:p>
    <w:p w14:paraId="035358AA" w14:textId="77777777" w:rsidR="00FE1160" w:rsidRPr="003E52F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D15E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сверхъестественная радость, как по своему происхождению, так и по своему проявлению – стабильна, постоянна, неизменчива и абсолютно, не зависит от земных обстоятельств, связанных, как с потерями, так и, с приобретениями материальных благ.</w:t>
      </w:r>
    </w:p>
    <w:p w14:paraId="6CBCFAFB" w14:textId="77777777" w:rsidR="00FE1160" w:rsidRPr="00E601B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5606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Определяя земную радость, и земное веселие, Писание констатирует: 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68801493" w14:textId="77777777" w:rsidR="00FE1160" w:rsidRPr="003E52F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23E5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2F3E81DF" w14:textId="77777777" w:rsidR="00FE1160" w:rsidRPr="00134B4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921E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 отношении людей, с нечистым сердцем и руками, которые заполоняли Церковь, как тогда, так и сегодня, Апостол Иаков писал:</w:t>
      </w:r>
    </w:p>
    <w:p w14:paraId="556759BD" w14:textId="77777777" w:rsidR="00FE1160" w:rsidRPr="00134B4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A7CED" w14:textId="77777777" w:rsidR="00FE1160" w:rsidRPr="003818CF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56C7850F" w14:textId="77777777" w:rsidR="00FE1160" w:rsidRPr="003E52F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87F1E" w14:textId="77777777" w:rsidR="00FE1160" w:rsidRPr="009E5BF5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 - за упование на земную радость, которую люди предпочли радости сверхъестественной, Бог однажды приведёт их на суд.</w:t>
      </w:r>
    </w:p>
    <w:p w14:paraId="5B41869A" w14:textId="77777777" w:rsidR="00FE1160" w:rsidRPr="00487BD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5A09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4D7E376A" w14:textId="77777777" w:rsidR="00FE1160" w:rsidRPr="00E601B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0BBD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</w:t>
      </w:r>
      <w:r>
        <w:rPr>
          <w:rFonts w:ascii="Arial" w:hAnsi="Arial" w:cs="Arial"/>
          <w:sz w:val="28"/>
          <w:lang w:val="ru-RU"/>
        </w:rPr>
        <w:lastRenderedPageBreak/>
        <w:t xml:space="preserve">иначе, как только, в сердце человека, возрождённого от нетленного семени слова истины, пребывающего во Христе. </w:t>
      </w:r>
    </w:p>
    <w:p w14:paraId="48D31B3E" w14:textId="77777777" w:rsidR="00FE1160" w:rsidRPr="00D2075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9085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как,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</w:t>
      </w:r>
      <w:r w:rsidRPr="009C3327">
        <w:rPr>
          <w:rFonts w:ascii="Arial" w:hAnsi="Arial" w:cs="Arial"/>
          <w:sz w:val="28"/>
          <w:lang w:val="ru-RU"/>
        </w:rPr>
        <w:t>ервоисточником</w:t>
      </w:r>
      <w:r>
        <w:rPr>
          <w:rFonts w:ascii="Arial" w:hAnsi="Arial" w:cs="Arial"/>
          <w:sz w:val="28"/>
          <w:lang w:val="ru-RU"/>
        </w:rPr>
        <w:t xml:space="preserve"> непорочной радости – является Сам Бог, то именно, – Бог является Эталоном и Мерилом, обуславливающим свойство и род непорочной радости. </w:t>
      </w:r>
    </w:p>
    <w:p w14:paraId="6C51E43E" w14:textId="77777777" w:rsidR="00FE1160" w:rsidRPr="00C9173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E1B4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5E595D44" w14:textId="77777777" w:rsidR="00FE1160" w:rsidRPr="002A1D2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BD7D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4F7325CC" w14:textId="77777777" w:rsidR="00FE1160" w:rsidRPr="0002261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DD7C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E90403">
        <w:rPr>
          <w:rFonts w:ascii="Arial" w:hAnsi="Arial" w:cs="Arial"/>
          <w:b/>
          <w:sz w:val="28"/>
          <w:lang w:val="ru-RU"/>
        </w:rPr>
        <w:t>Итак, вопрос второй:</w:t>
      </w:r>
      <w:r>
        <w:rPr>
          <w:rFonts w:ascii="Arial" w:hAnsi="Arial" w:cs="Arial"/>
          <w:sz w:val="28"/>
          <w:lang w:val="ru-RU"/>
        </w:rPr>
        <w:t xml:space="preserve"> Какие требования необходимо выполнить, чтобы обрести и высвободить плод радости, в молитве перед Богом? </w:t>
      </w:r>
    </w:p>
    <w:p w14:paraId="69CBD0DF" w14:textId="77777777" w:rsidR="00FE1160" w:rsidRPr="00B20DC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8E436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конечно же, метод которым приобретается радость в молитве или платиться всякая цена, заключается в самой молитве. </w:t>
      </w:r>
    </w:p>
    <w:p w14:paraId="14F7C65C" w14:textId="77777777" w:rsidR="00FE1160" w:rsidRPr="0083508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169A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Так, как молитва, является средством коммуникации или средством общения с Богом, а Бог – является источником радости. Так восходя на крест, </w:t>
      </w:r>
      <w:proofErr w:type="gramStart"/>
      <w:r>
        <w:rPr>
          <w:rFonts w:ascii="Arial" w:hAnsi="Arial" w:cs="Arial"/>
          <w:sz w:val="28"/>
          <w:lang w:val="ru-RU"/>
        </w:rPr>
        <w:t>Иисус</w:t>
      </w:r>
      <w:proofErr w:type="gramEnd"/>
      <w:r>
        <w:rPr>
          <w:rFonts w:ascii="Arial" w:hAnsi="Arial" w:cs="Arial"/>
          <w:sz w:val="28"/>
          <w:lang w:val="ru-RU"/>
        </w:rPr>
        <w:t xml:space="preserve"> обращаясь к Своему Отцу, молился:</w:t>
      </w:r>
    </w:p>
    <w:p w14:paraId="7FBDED6C" w14:textId="77777777" w:rsidR="00FE1160" w:rsidRPr="00E07CD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A4152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Ныне же к Тебе иду, и сие говорю в мире, чтобы они имели в себе радость Мою совершенную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Ин.17:13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1FB8BA30" w14:textId="77777777" w:rsidR="00FE1160" w:rsidRPr="0007714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B7D4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обращаясь к Своим ученикам, чтобы они могли иметь в самих себе, Его совершенную радость, учил их, чтобы они, для получения Его благодати, обращались в молитве к Отцу во имя Его.</w:t>
      </w:r>
    </w:p>
    <w:p w14:paraId="759215AF" w14:textId="77777777" w:rsidR="00FE1160" w:rsidRPr="0006639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6D55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Доныне вы ничего не просили во имя Мое; просите, и получите, чтобы радость ваша была совершенна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Ин.16:24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1E41FF8F" w14:textId="77777777" w:rsidR="00FE1160" w:rsidRPr="00835081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5CBD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средством и орудием, для </w:t>
      </w:r>
      <w:proofErr w:type="gramStart"/>
      <w:r>
        <w:rPr>
          <w:rFonts w:ascii="Arial" w:hAnsi="Arial" w:cs="Arial"/>
          <w:sz w:val="28"/>
          <w:lang w:val="ru-RU"/>
        </w:rPr>
        <w:t>получения  и</w:t>
      </w:r>
      <w:proofErr w:type="gramEnd"/>
      <w:r>
        <w:rPr>
          <w:rFonts w:ascii="Arial" w:hAnsi="Arial" w:cs="Arial"/>
          <w:sz w:val="28"/>
          <w:lang w:val="ru-RU"/>
        </w:rPr>
        <w:t xml:space="preserve"> развития в себе неземной радости – является постоянная молитва, творящаяся в соответствии 12 требований, содержащихся в 12 драгоценных камнях судного наперсника, вложенных в 12 золотых гнёзд, истины Слова. </w:t>
      </w:r>
    </w:p>
    <w:p w14:paraId="4499FCDA" w14:textId="77777777" w:rsidR="00FE1160" w:rsidRPr="0007714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619CD" w14:textId="77777777" w:rsidR="00FE1160" w:rsidRPr="00BB32D6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всякая составляющая цены, за обретение неземной радости – призвана совершаться в постоянной молитве и, через постоянную молитву, отвечающую требованиям судного наперсника.</w:t>
      </w:r>
    </w:p>
    <w:p w14:paraId="4D98A8CF" w14:textId="77777777" w:rsidR="00FE1160" w:rsidRPr="005D4CB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0F72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получения и высвобождения непорочной радости в постоянной молитве – состоит в обретении непорочного сердца. Потому что – непорочная радость, может исходить, не иначе, как только, из непорочного сердца. </w:t>
      </w:r>
    </w:p>
    <w:p w14:paraId="7866407F" w14:textId="77777777" w:rsidR="00FE1160" w:rsidRPr="00406E14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5444C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sz w:val="28"/>
          <w:lang w:val="ru-RU"/>
        </w:rPr>
        <w:t xml:space="preserve">Могущему же соблюсти вас от падения и </w:t>
      </w:r>
      <w:r w:rsidRPr="00090361">
        <w:rPr>
          <w:rFonts w:ascii="Arial" w:hAnsi="Arial" w:cs="Arial"/>
          <w:b/>
          <w:sz w:val="28"/>
          <w:lang w:val="ru-RU"/>
        </w:rPr>
        <w:t>поставить пред славою Своею непорочными в радости</w:t>
      </w:r>
      <w:r w:rsidRPr="00090361">
        <w:rPr>
          <w:rFonts w:ascii="Arial" w:hAnsi="Arial" w:cs="Arial"/>
          <w:sz w:val="28"/>
          <w:lang w:val="ru-RU"/>
        </w:rPr>
        <w:t>, Единому Премудрому Богу, Спасителю нашему чрез Иисуса Христа Господа нашего, слава и величие, сила и власть прежде всех веков, ныне и во все веки. Аминь</w:t>
      </w:r>
      <w:r>
        <w:rPr>
          <w:rFonts w:ascii="Arial" w:hAnsi="Arial" w:cs="Arial"/>
          <w:sz w:val="28"/>
          <w:lang w:val="ru-RU"/>
        </w:rPr>
        <w:t xml:space="preserve"> (</w:t>
      </w:r>
      <w:r w:rsidRPr="00090361">
        <w:rPr>
          <w:rFonts w:ascii="Arial" w:hAnsi="Arial" w:cs="Arial"/>
          <w:sz w:val="28"/>
          <w:u w:val="single"/>
          <w:lang w:val="ru-RU"/>
        </w:rPr>
        <w:t>Иуд.1:24,25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BD9CA55" w14:textId="77777777" w:rsidR="00FE1160" w:rsidRPr="00CE03F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41DF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Непорочное сердце – это сердце доброе, в котором пребывают два великих Свидетеля, предстоящих пред Богом всей земли, в достоинстве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в формате учения Христова, и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, в Лице Святого Духа, открывающего тайну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036E1C3F" w14:textId="77777777" w:rsidR="00FE1160" w:rsidRPr="0029226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E411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CC3759">
        <w:rPr>
          <w:rFonts w:ascii="Arial" w:hAnsi="Arial" w:cs="Arial"/>
          <w:sz w:val="28"/>
          <w:lang w:val="ru-RU"/>
        </w:rPr>
        <w:t xml:space="preserve">Ибо человеку, который добр пред </w:t>
      </w:r>
      <w:proofErr w:type="spellStart"/>
      <w:r w:rsidRPr="00CC3759">
        <w:rPr>
          <w:rFonts w:ascii="Arial" w:hAnsi="Arial" w:cs="Arial"/>
          <w:sz w:val="28"/>
          <w:lang w:val="ru-RU"/>
        </w:rPr>
        <w:t>лицем</w:t>
      </w:r>
      <w:proofErr w:type="spellEnd"/>
      <w:r w:rsidRPr="00CC3759">
        <w:rPr>
          <w:rFonts w:ascii="Arial" w:hAnsi="Arial" w:cs="Arial"/>
          <w:sz w:val="28"/>
          <w:lang w:val="ru-RU"/>
        </w:rPr>
        <w:t xml:space="preserve"> Его, </w:t>
      </w:r>
      <w:r w:rsidRPr="00D9052A">
        <w:rPr>
          <w:rFonts w:ascii="Arial" w:hAnsi="Arial" w:cs="Arial"/>
          <w:b/>
          <w:sz w:val="28"/>
          <w:lang w:val="ru-RU"/>
        </w:rPr>
        <w:t>Он дает мудрость и знание и радость</w:t>
      </w:r>
      <w:r w:rsidRPr="00CC3759">
        <w:rPr>
          <w:rFonts w:ascii="Arial" w:hAnsi="Arial" w:cs="Arial"/>
          <w:sz w:val="28"/>
          <w:lang w:val="ru-RU"/>
        </w:rPr>
        <w:t>; а грешнику дает заботу собирать и копить, чтобы после о</w:t>
      </w:r>
      <w:r>
        <w:rPr>
          <w:rFonts w:ascii="Arial" w:hAnsi="Arial" w:cs="Arial"/>
          <w:sz w:val="28"/>
          <w:lang w:val="ru-RU"/>
        </w:rPr>
        <w:t xml:space="preserve">тдать доброму пред </w:t>
      </w:r>
      <w:proofErr w:type="spellStart"/>
      <w:r>
        <w:rPr>
          <w:rFonts w:ascii="Arial" w:hAnsi="Arial" w:cs="Arial"/>
          <w:sz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lang w:val="ru-RU"/>
        </w:rPr>
        <w:t xml:space="preserve"> Божиим</w:t>
      </w:r>
      <w:r w:rsidRPr="00CC3759">
        <w:rPr>
          <w:rFonts w:ascii="Arial" w:hAnsi="Arial" w:cs="Arial"/>
          <w:sz w:val="28"/>
          <w:lang w:val="ru-RU"/>
        </w:rPr>
        <w:t xml:space="preserve"> </w:t>
      </w:r>
      <w:r w:rsidRPr="00D9052A">
        <w:rPr>
          <w:rFonts w:ascii="Arial" w:hAnsi="Arial" w:cs="Arial"/>
          <w:sz w:val="28"/>
          <w:u w:val="single"/>
          <w:lang w:val="ru-RU"/>
        </w:rPr>
        <w:t>Еккл.2:26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19536BD8" w14:textId="77777777" w:rsidR="00FE1160" w:rsidRPr="009D508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CED33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Мы, не раз с вами, обращали внимание, на одну закономерность, что всякий раз, когда Писание воедино, связывает предлогом «и», какие-либо, присущие Богу характеристики, свойства, и достоинства, </w:t>
      </w:r>
    </w:p>
    <w:p w14:paraId="78048C0D" w14:textId="77777777" w:rsidR="00FE1160" w:rsidRPr="00FE1A2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DB65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</w:t>
      </w:r>
      <w:r w:rsidRPr="0029226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всякий раз достоинство, стоящее впереди, всегда и бесспорно – является неким источником, который будет содержать в себе и, из которого будут проистекать, последующие достоинства. </w:t>
      </w:r>
    </w:p>
    <w:p w14:paraId="2EC95644" w14:textId="77777777" w:rsidR="00FE1160" w:rsidRPr="009D508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F31B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мудрость, исходящая от Бога, всегда и бесспорно, даёт сверхъестественные знания, а знания, исходящие, из мудрости Божией, всегда обладают и несут в себе, торжество неземной радости</w:t>
      </w:r>
    </w:p>
    <w:p w14:paraId="6522159C" w14:textId="77777777" w:rsidR="00FE1160" w:rsidRPr="00424B8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3F86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наличие непорочной радости – всегда проверяется, по наличию знания, исходящего из откровений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187E9058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44786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D02E7">
        <w:rPr>
          <w:rFonts w:ascii="Arial" w:hAnsi="Arial" w:cs="Arial"/>
          <w:sz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</w:t>
      </w:r>
    </w:p>
    <w:p w14:paraId="69E8CB6D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0F61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BD02E7">
        <w:rPr>
          <w:rFonts w:ascii="Arial" w:hAnsi="Arial" w:cs="Arial"/>
          <w:sz w:val="28"/>
          <w:lang w:val="ru-RU"/>
        </w:rPr>
        <w:t xml:space="preserve">от тебе твое. Господин же его сказал ему в ответ: лукавый раб и ленивый! ты знал, что я жну, где не сеял, и собираю, где не рассыпал; посему надлежало тебе отдать серебро мое торгующим, </w:t>
      </w:r>
    </w:p>
    <w:p w14:paraId="457D432B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6A3A8" w14:textId="77777777" w:rsidR="00FE1160" w:rsidRPr="00BD02E7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</w:t>
      </w:r>
      <w:r w:rsidRPr="00BD02E7">
        <w:rPr>
          <w:rFonts w:ascii="Arial" w:hAnsi="Arial" w:cs="Arial"/>
          <w:sz w:val="28"/>
          <w:lang w:val="ru-RU"/>
        </w:rPr>
        <w:t xml:space="preserve"> я, придя, получил бы мое с прибылью; итак, возьмите у него талант и дайте имеющему десять талантов, ибо всякому имеющему дастся и приумножится, а у </w:t>
      </w:r>
      <w:proofErr w:type="spellStart"/>
      <w:r w:rsidRPr="00BD02E7">
        <w:rPr>
          <w:rFonts w:ascii="Arial" w:hAnsi="Arial" w:cs="Arial"/>
          <w:sz w:val="28"/>
          <w:lang w:val="ru-RU"/>
        </w:rPr>
        <w:t>неимеющего</w:t>
      </w:r>
      <w:proofErr w:type="spellEnd"/>
      <w:r w:rsidRPr="00BD02E7">
        <w:rPr>
          <w:rFonts w:ascii="Arial" w:hAnsi="Arial" w:cs="Arial"/>
          <w:sz w:val="28"/>
          <w:lang w:val="ru-RU"/>
        </w:rPr>
        <w:t xml:space="preserve"> отнимется и то, что имеет;</w:t>
      </w:r>
    </w:p>
    <w:p w14:paraId="55415878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BD7EC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BD02E7">
        <w:rPr>
          <w:rFonts w:ascii="Arial" w:hAnsi="Arial" w:cs="Arial"/>
          <w:sz w:val="28"/>
          <w:lang w:val="ru-RU"/>
        </w:rPr>
        <w:t xml:space="preserve"> 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lang w:val="ru-RU"/>
        </w:rPr>
        <w:t xml:space="preserve"> (</w:t>
      </w:r>
      <w:r w:rsidRPr="00BD02E7">
        <w:rPr>
          <w:rFonts w:ascii="Arial" w:hAnsi="Arial" w:cs="Arial"/>
          <w:sz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lang w:val="ru-RU"/>
        </w:rPr>
        <w:t>).</w:t>
      </w:r>
    </w:p>
    <w:p w14:paraId="60C75AE4" w14:textId="77777777" w:rsidR="00FE1160" w:rsidRPr="00BD02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6B4B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имеющейся притчи следует, что человек, закопавший в землю, серебро своего спасения, уподобляется грешнику, который собирал и копил, чтобы </w:t>
      </w:r>
      <w:r w:rsidRPr="00CC3759">
        <w:rPr>
          <w:rFonts w:ascii="Arial" w:hAnsi="Arial" w:cs="Arial"/>
          <w:sz w:val="28"/>
          <w:lang w:val="ru-RU"/>
        </w:rPr>
        <w:t>после о</w:t>
      </w:r>
      <w:r>
        <w:rPr>
          <w:rFonts w:ascii="Arial" w:hAnsi="Arial" w:cs="Arial"/>
          <w:sz w:val="28"/>
          <w:lang w:val="ru-RU"/>
        </w:rPr>
        <w:t xml:space="preserve">тдать человеку доброму, пред </w:t>
      </w:r>
      <w:proofErr w:type="spellStart"/>
      <w:r>
        <w:rPr>
          <w:rFonts w:ascii="Arial" w:hAnsi="Arial" w:cs="Arial"/>
          <w:sz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lang w:val="ru-RU"/>
        </w:rPr>
        <w:t xml:space="preserve"> Божиим, который пустил </w:t>
      </w:r>
      <w:proofErr w:type="gramStart"/>
      <w:r>
        <w:rPr>
          <w:rFonts w:ascii="Arial" w:hAnsi="Arial" w:cs="Arial"/>
          <w:sz w:val="28"/>
          <w:lang w:val="ru-RU"/>
        </w:rPr>
        <w:t>серебро спасения</w:t>
      </w:r>
      <w:proofErr w:type="gramEnd"/>
      <w:r>
        <w:rPr>
          <w:rFonts w:ascii="Arial" w:hAnsi="Arial" w:cs="Arial"/>
          <w:sz w:val="28"/>
          <w:lang w:val="ru-RU"/>
        </w:rPr>
        <w:t xml:space="preserve"> доверенное ему Богом в оборот.</w:t>
      </w:r>
    </w:p>
    <w:p w14:paraId="457FD328" w14:textId="77777777" w:rsidR="00FE1160" w:rsidRPr="00F6569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76F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чтобы получить право, на обладание в своём сердце непорочной радости в молитве – необходимо приготовить своё сердце, в добрую почву, которая определяется смирением своего сердца, готового принимать и взращивать насаждаемое слово.</w:t>
      </w:r>
    </w:p>
    <w:p w14:paraId="18E53FAC" w14:textId="77777777" w:rsidR="00FE1160" w:rsidRPr="00A6206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85DB6" w14:textId="77777777" w:rsidR="00FE1160" w:rsidRPr="00090361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sz w:val="28"/>
          <w:lang w:val="ru-RU"/>
        </w:rPr>
        <w:t xml:space="preserve">Ты посещаешь землю и утоляешь жажду ее, обильно обогащаешь ее: поток Божий полон воды; Ты приготовляешь хлеб, ибо так устроил ее; </w:t>
      </w:r>
      <w:proofErr w:type="spellStart"/>
      <w:r w:rsidRPr="00090361">
        <w:rPr>
          <w:rFonts w:ascii="Arial" w:hAnsi="Arial" w:cs="Arial"/>
          <w:sz w:val="28"/>
          <w:lang w:val="ru-RU"/>
        </w:rPr>
        <w:t>напояешь</w:t>
      </w:r>
      <w:proofErr w:type="spellEnd"/>
      <w:r w:rsidRPr="00090361">
        <w:rPr>
          <w:rFonts w:ascii="Arial" w:hAnsi="Arial" w:cs="Arial"/>
          <w:sz w:val="28"/>
          <w:lang w:val="ru-RU"/>
        </w:rPr>
        <w:t xml:space="preserve"> борозды ее, уравниваешь глыбы ее, размягчаешь ее каплями дождя, благословляешь произрастания ее;</w:t>
      </w:r>
    </w:p>
    <w:p w14:paraId="7ABFD9BE" w14:textId="77777777" w:rsidR="00FE1160" w:rsidRPr="00630AE8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14AE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090361">
        <w:rPr>
          <w:rFonts w:ascii="Arial" w:hAnsi="Arial" w:cs="Arial"/>
          <w:sz w:val="28"/>
          <w:lang w:val="ru-RU"/>
        </w:rPr>
        <w:t xml:space="preserve">енчаешь лето благости Твоей, и стези Твои источают тук, источают на пустынные пажити, и </w:t>
      </w:r>
      <w:r w:rsidRPr="00630AE8">
        <w:rPr>
          <w:rFonts w:ascii="Arial" w:hAnsi="Arial" w:cs="Arial"/>
          <w:b/>
          <w:sz w:val="28"/>
          <w:lang w:val="ru-RU"/>
        </w:rPr>
        <w:t>холмы препоясываются радостью</w:t>
      </w:r>
      <w:r w:rsidRPr="00090361">
        <w:rPr>
          <w:rFonts w:ascii="Arial" w:hAnsi="Arial" w:cs="Arial"/>
          <w:sz w:val="28"/>
          <w:lang w:val="ru-RU"/>
        </w:rPr>
        <w:t>; луга одеваются стадами, и долины покрываются хлебом, восклицают и поют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Пс.64:10-14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B745E83" w14:textId="77777777" w:rsidR="00FE1160" w:rsidRPr="00835B9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A771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A62066">
        <w:rPr>
          <w:rFonts w:ascii="Arial" w:hAnsi="Arial" w:cs="Arial"/>
          <w:sz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lang w:val="ru-RU"/>
        </w:rPr>
        <w:t>–</w:t>
      </w:r>
      <w:r w:rsidRPr="00A62066">
        <w:rPr>
          <w:rFonts w:ascii="Arial" w:hAnsi="Arial" w:cs="Arial"/>
          <w:sz w:val="28"/>
          <w:lang w:val="ru-RU"/>
        </w:rPr>
        <w:t xml:space="preserve"> однажды просвещенных, и вкусивших дара небесного, и </w:t>
      </w:r>
      <w:proofErr w:type="spellStart"/>
      <w:r w:rsidRPr="00A62066">
        <w:rPr>
          <w:rFonts w:ascii="Arial" w:hAnsi="Arial" w:cs="Arial"/>
          <w:sz w:val="28"/>
          <w:lang w:val="ru-RU"/>
        </w:rPr>
        <w:t>соделавшихся</w:t>
      </w:r>
      <w:proofErr w:type="spellEnd"/>
      <w:r w:rsidRPr="00A62066">
        <w:rPr>
          <w:rFonts w:ascii="Arial" w:hAnsi="Arial" w:cs="Arial"/>
          <w:sz w:val="28"/>
          <w:lang w:val="ru-RU"/>
        </w:rPr>
        <w:t xml:space="preserve"> причастниками Духа </w:t>
      </w:r>
      <w:proofErr w:type="spellStart"/>
      <w:r w:rsidRPr="00A62066">
        <w:rPr>
          <w:rFonts w:ascii="Arial" w:hAnsi="Arial" w:cs="Arial"/>
          <w:sz w:val="28"/>
          <w:lang w:val="ru-RU"/>
        </w:rPr>
        <w:t>Святаго</w:t>
      </w:r>
      <w:proofErr w:type="spellEnd"/>
      <w:r w:rsidRPr="00A62066">
        <w:rPr>
          <w:rFonts w:ascii="Arial" w:hAnsi="Arial" w:cs="Arial"/>
          <w:sz w:val="28"/>
          <w:lang w:val="ru-RU"/>
        </w:rPr>
        <w:t xml:space="preserve">, и вкусивших благого глагола Божия и сил будущего века, и отпадших, </w:t>
      </w:r>
    </w:p>
    <w:p w14:paraId="4B97B3B4" w14:textId="77777777" w:rsidR="00FE1160" w:rsidRPr="00A6206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5CE05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A62066">
        <w:rPr>
          <w:rFonts w:ascii="Arial" w:hAnsi="Arial" w:cs="Arial"/>
          <w:sz w:val="28"/>
          <w:lang w:val="ru-RU"/>
        </w:rPr>
        <w:t xml:space="preserve">пять обновлять покаянием, когда они снова распинают в себе Сына Божия и ругаются Ему. Земля, пившая многократно сходящий на нее дождь и </w:t>
      </w:r>
      <w:proofErr w:type="spellStart"/>
      <w:r w:rsidRPr="00A62066">
        <w:rPr>
          <w:rFonts w:ascii="Arial" w:hAnsi="Arial" w:cs="Arial"/>
          <w:sz w:val="28"/>
          <w:lang w:val="ru-RU"/>
        </w:rPr>
        <w:t>произращающая</w:t>
      </w:r>
      <w:proofErr w:type="spellEnd"/>
      <w:r w:rsidRPr="00A62066">
        <w:rPr>
          <w:rFonts w:ascii="Arial" w:hAnsi="Arial" w:cs="Arial"/>
          <w:sz w:val="28"/>
          <w:lang w:val="ru-RU"/>
        </w:rPr>
        <w:t xml:space="preserve"> злак, полезный тем, для которых и возделывается, получает благословение от Бога; </w:t>
      </w:r>
    </w:p>
    <w:p w14:paraId="464D502F" w14:textId="77777777" w:rsidR="00FE1160" w:rsidRPr="00A6206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0806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</w:t>
      </w:r>
      <w:r w:rsidRPr="00A62066">
        <w:rPr>
          <w:rFonts w:ascii="Arial" w:hAnsi="Arial" w:cs="Arial"/>
          <w:sz w:val="28"/>
          <w:lang w:val="ru-RU"/>
        </w:rPr>
        <w:t xml:space="preserve">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lang w:val="ru-RU"/>
        </w:rPr>
        <w:t>–</w:t>
      </w:r>
      <w:r w:rsidRPr="00A62066">
        <w:rPr>
          <w:rFonts w:ascii="Arial" w:hAnsi="Arial" w:cs="Arial"/>
          <w:sz w:val="28"/>
          <w:lang w:val="ru-RU"/>
        </w:rPr>
        <w:t xml:space="preserve"> сожжение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A62066">
        <w:rPr>
          <w:rFonts w:ascii="Arial" w:hAnsi="Arial" w:cs="Arial"/>
          <w:sz w:val="28"/>
          <w:u w:val="single"/>
          <w:lang w:val="ru-RU"/>
        </w:rPr>
        <w:t>Евр.6:4-8</w:t>
      </w:r>
      <w:r>
        <w:rPr>
          <w:rFonts w:ascii="Arial" w:hAnsi="Arial" w:cs="Arial"/>
          <w:sz w:val="28"/>
          <w:lang w:val="ru-RU"/>
        </w:rPr>
        <w:t>)</w:t>
      </w:r>
      <w:r w:rsidRPr="00A62066">
        <w:rPr>
          <w:rFonts w:ascii="Arial" w:hAnsi="Arial" w:cs="Arial"/>
          <w:sz w:val="28"/>
          <w:lang w:val="ru-RU"/>
        </w:rPr>
        <w:t>.</w:t>
      </w:r>
    </w:p>
    <w:p w14:paraId="5EE285B3" w14:textId="77777777" w:rsidR="00FE1160" w:rsidRPr="0007714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014B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B7236E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развития в себе неземной и совершенной радости, через постоянную молитву – это выполнение определённых условий, дающих нам право, пребывать в Боге; и, право позволить Богу, пребывать в нас.</w:t>
      </w:r>
    </w:p>
    <w:p w14:paraId="5697B7E0" w14:textId="77777777" w:rsidR="00FE1160" w:rsidRPr="0007714A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5EED5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6397">
        <w:rPr>
          <w:rFonts w:ascii="Arial" w:hAnsi="Arial" w:cs="Arial"/>
          <w:sz w:val="28"/>
          <w:szCs w:val="28"/>
          <w:lang w:val="ru-RU"/>
        </w:rPr>
        <w:t xml:space="preserve"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учениками. </w:t>
      </w:r>
    </w:p>
    <w:p w14:paraId="68582EC7" w14:textId="77777777" w:rsidR="00FE1160" w:rsidRPr="00066397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077A7C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6397">
        <w:rPr>
          <w:rFonts w:ascii="Arial" w:hAnsi="Arial" w:cs="Arial"/>
          <w:sz w:val="28"/>
          <w:szCs w:val="28"/>
          <w:lang w:val="ru-RU"/>
        </w:rPr>
        <w:t xml:space="preserve">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 </w:t>
      </w:r>
    </w:p>
    <w:p w14:paraId="2BF2B9FE" w14:textId="77777777" w:rsidR="00FE1160" w:rsidRPr="00066397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D6220A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66397">
        <w:rPr>
          <w:rFonts w:ascii="Arial" w:hAnsi="Arial" w:cs="Arial"/>
          <w:sz w:val="28"/>
          <w:szCs w:val="28"/>
          <w:lang w:val="ru-RU"/>
        </w:rPr>
        <w:t xml:space="preserve">Сие сказал Я вам, </w:t>
      </w:r>
      <w:r w:rsidRPr="008D5627">
        <w:rPr>
          <w:rFonts w:ascii="Arial" w:hAnsi="Arial" w:cs="Arial"/>
          <w:b/>
          <w:sz w:val="28"/>
          <w:szCs w:val="28"/>
          <w:lang w:val="ru-RU"/>
        </w:rPr>
        <w:t xml:space="preserve">да радость Моя в вас </w:t>
      </w:r>
      <w:proofErr w:type="gramStart"/>
      <w:r w:rsidRPr="008D5627">
        <w:rPr>
          <w:rFonts w:ascii="Arial" w:hAnsi="Arial" w:cs="Arial"/>
          <w:b/>
          <w:sz w:val="28"/>
          <w:szCs w:val="28"/>
          <w:lang w:val="ru-RU"/>
        </w:rPr>
        <w:t>пребудет</w:t>
      </w:r>
      <w:proofErr w:type="gramEnd"/>
      <w:r w:rsidRPr="008D5627">
        <w:rPr>
          <w:rFonts w:ascii="Arial" w:hAnsi="Arial" w:cs="Arial"/>
          <w:b/>
          <w:sz w:val="28"/>
          <w:szCs w:val="28"/>
          <w:lang w:val="ru-RU"/>
        </w:rPr>
        <w:t xml:space="preserve"> и радость ваша будет совершенна.</w:t>
      </w:r>
      <w:r w:rsidRPr="00066397">
        <w:rPr>
          <w:rFonts w:ascii="Arial" w:hAnsi="Arial" w:cs="Arial"/>
          <w:sz w:val="28"/>
          <w:szCs w:val="28"/>
          <w:lang w:val="ru-RU"/>
        </w:rPr>
        <w:t xml:space="preserve"> Сия есть заповедь Моя, да любите</w:t>
      </w:r>
      <w:r>
        <w:rPr>
          <w:rFonts w:ascii="Arial" w:hAnsi="Arial" w:cs="Arial"/>
          <w:sz w:val="28"/>
          <w:szCs w:val="28"/>
          <w:lang w:val="ru-RU"/>
        </w:rPr>
        <w:t xml:space="preserve"> друг друга, как Я возлюбил вас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Ин.15:</w:t>
      </w:r>
      <w:r>
        <w:rPr>
          <w:rFonts w:ascii="Arial" w:hAnsi="Arial" w:cs="Arial"/>
          <w:sz w:val="28"/>
          <w:u w:val="single"/>
          <w:lang w:val="ru-RU"/>
        </w:rPr>
        <w:t>7-</w:t>
      </w:r>
      <w:r w:rsidRPr="009E5BF5">
        <w:rPr>
          <w:rFonts w:ascii="Arial" w:hAnsi="Arial" w:cs="Arial"/>
          <w:sz w:val="28"/>
          <w:u w:val="single"/>
          <w:lang w:val="ru-RU"/>
        </w:rPr>
        <w:t>1</w:t>
      </w:r>
      <w:r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46E4882A" w14:textId="77777777" w:rsidR="00FE1160" w:rsidRPr="0006243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8856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07714A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 xml:space="preserve"> составляющая цены, для получения и развития в себе неземной и совершенной радости в молитве, заключается в нахождении места, на котором благоволит обитать Бог.</w:t>
      </w:r>
    </w:p>
    <w:p w14:paraId="2131B714" w14:textId="77777777" w:rsidR="00FE1160" w:rsidRPr="0006243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92FC5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26087">
        <w:rPr>
          <w:rFonts w:ascii="Arial" w:hAnsi="Arial" w:cs="Arial"/>
          <w:sz w:val="28"/>
          <w:szCs w:val="28"/>
          <w:lang w:val="ru-RU"/>
        </w:rPr>
        <w:t xml:space="preserve">Пошли свет Твой и истину Твою; да ведут они меня и приведут на святую гору Твою и в обители Твои. </w:t>
      </w:r>
      <w:r w:rsidRPr="008D5627">
        <w:rPr>
          <w:rFonts w:ascii="Arial" w:hAnsi="Arial" w:cs="Arial"/>
          <w:b/>
          <w:sz w:val="28"/>
          <w:lang w:val="ru-RU"/>
        </w:rPr>
        <w:t>И подойду я к жертвеннику Божию, к Богу радости и веселия моего</w:t>
      </w:r>
      <w:r w:rsidRPr="00DA3271">
        <w:rPr>
          <w:rFonts w:ascii="Arial" w:hAnsi="Arial" w:cs="Arial"/>
          <w:sz w:val="28"/>
          <w:lang w:val="ru-RU"/>
        </w:rPr>
        <w:t xml:space="preserve">, и на гуслях буду славить Тебя, Боже, Боже мой! </w:t>
      </w:r>
      <w:r>
        <w:rPr>
          <w:rFonts w:ascii="Arial" w:hAnsi="Arial" w:cs="Arial"/>
          <w:sz w:val="28"/>
          <w:lang w:val="ru-RU"/>
        </w:rPr>
        <w:t>(</w:t>
      </w:r>
      <w:r w:rsidRPr="00DA3271">
        <w:rPr>
          <w:rFonts w:ascii="Arial" w:hAnsi="Arial" w:cs="Arial"/>
          <w:sz w:val="28"/>
          <w:u w:val="single"/>
          <w:lang w:val="ru-RU"/>
        </w:rPr>
        <w:t>Пс.42:</w:t>
      </w:r>
      <w:r>
        <w:rPr>
          <w:rFonts w:ascii="Arial" w:hAnsi="Arial" w:cs="Arial"/>
          <w:sz w:val="28"/>
          <w:u w:val="single"/>
          <w:lang w:val="ru-RU"/>
        </w:rPr>
        <w:t>3-</w:t>
      </w:r>
      <w:r w:rsidRPr="00DA3271"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14:paraId="11BA4035" w14:textId="77777777" w:rsidR="00FE1160" w:rsidRPr="005A4AE7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3DE81A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Исследуя значение, данного изречения, на</w:t>
      </w:r>
      <w:r w:rsidRPr="008D56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иврите, версия перевода данного места Писания, могла бы звучать приблизительно так:</w:t>
      </w:r>
    </w:p>
    <w:p w14:paraId="2EFE05CA" w14:textId="77777777" w:rsidR="00FE1160" w:rsidRPr="0006243F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30CFC7" w14:textId="77777777" w:rsidR="00FE1160" w:rsidRPr="00DF0A2D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свет Твой</w:t>
      </w:r>
      <w:r>
        <w:rPr>
          <w:rFonts w:ascii="Arial" w:hAnsi="Arial" w:cs="Arial"/>
          <w:sz w:val="28"/>
          <w:szCs w:val="28"/>
          <w:lang w:val="ru-RU"/>
        </w:rPr>
        <w:t xml:space="preserve"> во мне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открой мне, содержащуюся в сердце моём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истину Твою; да ведут они меня и</w:t>
      </w:r>
      <w:r>
        <w:rPr>
          <w:rFonts w:ascii="Arial" w:hAnsi="Arial" w:cs="Arial"/>
          <w:sz w:val="28"/>
          <w:szCs w:val="28"/>
          <w:lang w:val="ru-RU"/>
        </w:rPr>
        <w:t xml:space="preserve"> да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приведут на святую гору</w:t>
      </w:r>
      <w:r>
        <w:rPr>
          <w:rFonts w:ascii="Arial" w:hAnsi="Arial" w:cs="Arial"/>
          <w:sz w:val="28"/>
          <w:szCs w:val="28"/>
          <w:lang w:val="ru-RU"/>
        </w:rPr>
        <w:t xml:space="preserve"> Твою и, в обители Твои.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когда</w:t>
      </w:r>
      <w:r>
        <w:rPr>
          <w:rFonts w:ascii="Arial" w:hAnsi="Arial" w:cs="Arial"/>
          <w:sz w:val="28"/>
          <w:lang w:val="ru-RU"/>
        </w:rPr>
        <w:t xml:space="preserve"> подойду я к трапезе Бога моего, то забуду сетование моё и скорбь души моей, </w:t>
      </w:r>
      <w:r w:rsidRPr="00DF0A2D">
        <w:rPr>
          <w:rFonts w:ascii="Arial" w:hAnsi="Arial" w:cs="Arial"/>
          <w:sz w:val="28"/>
          <w:lang w:val="ru-RU"/>
        </w:rPr>
        <w:t>в Боге радости и веселия моего</w:t>
      </w:r>
      <w:r>
        <w:rPr>
          <w:rFonts w:ascii="Arial" w:hAnsi="Arial" w:cs="Arial"/>
          <w:sz w:val="28"/>
          <w:lang w:val="ru-RU"/>
        </w:rPr>
        <w:t>.</w:t>
      </w:r>
      <w:r w:rsidRPr="00DF0A2D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59FE462" w14:textId="77777777" w:rsidR="00FE1160" w:rsidRPr="00BB32D6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0923F8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Жертвенник Божий, в обителях Бога на святой горе Божией, от которого освящается всякая, приносимая нами жертва – является источником нашей радости и гарантией нашего спасения. </w:t>
      </w:r>
    </w:p>
    <w:p w14:paraId="13B5CCEB" w14:textId="77777777" w:rsidR="00FE1160" w:rsidRPr="00DF0A2D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831575" w14:textId="77777777" w:rsidR="00FE1160" w:rsidRDefault="00FE1160" w:rsidP="00FE116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Образ жертвенника на святой горе – это образ наших устремлений, обуславливающих наш поиск, в познании Бога, сопряжённых с нашим посвящением Богу, в обителях Бога, в достоинстве Тела Христова. </w:t>
      </w:r>
    </w:p>
    <w:p w14:paraId="7FDB0B48" w14:textId="77777777" w:rsidR="00FE1160" w:rsidRPr="00DA46D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CCAEF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истинный свет, в откровениях Святого Духа, открывающий значение всякой истины в нашем сердце, приведут нас в общение со святой горой, на которой обитает Бог. Так, как, не всякая гора, по своей природной сути, является святою горою Божией, а только та гора, на которой благоволит обитать Бог и, которую возлюбил Бог.  </w:t>
      </w:r>
    </w:p>
    <w:p w14:paraId="4A11FD61" w14:textId="77777777" w:rsidR="00FE1160" w:rsidRPr="00D523D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241D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такой горой – являются «тесные врата», в лице Невесты Агнца или, избранного Богом остатка. И, если человек, затрачивая все свои усилия, вошёл в Тесные Врата, то он стал причастником святой горы.</w:t>
      </w:r>
    </w:p>
    <w:p w14:paraId="36139EA8" w14:textId="77777777" w:rsidR="00FE1160" w:rsidRPr="005A4AE7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A618F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5A4AE7">
        <w:rPr>
          <w:rFonts w:ascii="Arial" w:hAnsi="Arial" w:cs="Arial"/>
          <w:sz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</w:t>
      </w:r>
      <w:proofErr w:type="spellStart"/>
      <w:r w:rsidRPr="005A4AE7">
        <w:rPr>
          <w:rFonts w:ascii="Arial" w:hAnsi="Arial" w:cs="Arial"/>
          <w:sz w:val="28"/>
          <w:lang w:val="ru-RU"/>
        </w:rPr>
        <w:t>Селмоне</w:t>
      </w:r>
      <w:proofErr w:type="spellEnd"/>
      <w:r w:rsidRPr="005A4AE7">
        <w:rPr>
          <w:rFonts w:ascii="Arial" w:hAnsi="Arial" w:cs="Arial"/>
          <w:sz w:val="28"/>
          <w:lang w:val="ru-RU"/>
        </w:rPr>
        <w:t xml:space="preserve">. Гора Божия </w:t>
      </w:r>
      <w:r>
        <w:rPr>
          <w:rFonts w:ascii="Arial" w:hAnsi="Arial" w:cs="Arial"/>
          <w:sz w:val="28"/>
          <w:lang w:val="ru-RU"/>
        </w:rPr>
        <w:t>–</w:t>
      </w:r>
      <w:r w:rsidRPr="005A4AE7">
        <w:rPr>
          <w:rFonts w:ascii="Arial" w:hAnsi="Arial" w:cs="Arial"/>
          <w:sz w:val="28"/>
          <w:lang w:val="ru-RU"/>
        </w:rPr>
        <w:t xml:space="preserve"> гора </w:t>
      </w:r>
      <w:proofErr w:type="spellStart"/>
      <w:r w:rsidRPr="005A4AE7">
        <w:rPr>
          <w:rFonts w:ascii="Arial" w:hAnsi="Arial" w:cs="Arial"/>
          <w:sz w:val="28"/>
          <w:lang w:val="ru-RU"/>
        </w:rPr>
        <w:t>Васанская</w:t>
      </w:r>
      <w:proofErr w:type="spellEnd"/>
      <w:r w:rsidRPr="005A4AE7">
        <w:rPr>
          <w:rFonts w:ascii="Arial" w:hAnsi="Arial" w:cs="Arial"/>
          <w:sz w:val="28"/>
          <w:lang w:val="ru-RU"/>
        </w:rPr>
        <w:t xml:space="preserve">! гора высокая </w:t>
      </w:r>
      <w:r>
        <w:rPr>
          <w:rFonts w:ascii="Arial" w:hAnsi="Arial" w:cs="Arial"/>
          <w:sz w:val="28"/>
          <w:lang w:val="ru-RU"/>
        </w:rPr>
        <w:t>–</w:t>
      </w:r>
      <w:r w:rsidRPr="005A4AE7">
        <w:rPr>
          <w:rFonts w:ascii="Arial" w:hAnsi="Arial" w:cs="Arial"/>
          <w:sz w:val="28"/>
          <w:lang w:val="ru-RU"/>
        </w:rPr>
        <w:t xml:space="preserve"> гора </w:t>
      </w:r>
      <w:proofErr w:type="spellStart"/>
      <w:r w:rsidRPr="005A4AE7">
        <w:rPr>
          <w:rFonts w:ascii="Arial" w:hAnsi="Arial" w:cs="Arial"/>
          <w:sz w:val="28"/>
          <w:lang w:val="ru-RU"/>
        </w:rPr>
        <w:t>Васанская</w:t>
      </w:r>
      <w:proofErr w:type="spellEnd"/>
      <w:r w:rsidRPr="005A4AE7">
        <w:rPr>
          <w:rFonts w:ascii="Arial" w:hAnsi="Arial" w:cs="Arial"/>
          <w:sz w:val="28"/>
          <w:lang w:val="ru-RU"/>
        </w:rPr>
        <w:t>! что вы завистливо смотрите, горы высокие, на гору, на которой Бог благоволит обитать</w:t>
      </w:r>
      <w:r>
        <w:rPr>
          <w:rFonts w:ascii="Arial" w:hAnsi="Arial" w:cs="Arial"/>
          <w:sz w:val="28"/>
          <w:lang w:val="ru-RU"/>
        </w:rPr>
        <w:t>,</w:t>
      </w:r>
      <w:r w:rsidRPr="005A4AE7">
        <w:rPr>
          <w:rFonts w:ascii="Arial" w:hAnsi="Arial" w:cs="Arial"/>
          <w:sz w:val="28"/>
          <w:lang w:val="ru-RU"/>
        </w:rPr>
        <w:t xml:space="preserve"> и будет Господь обитать вечно?</w:t>
      </w:r>
      <w:r>
        <w:rPr>
          <w:rFonts w:ascii="Arial" w:hAnsi="Arial" w:cs="Arial"/>
          <w:sz w:val="28"/>
          <w:lang w:val="ru-RU"/>
        </w:rPr>
        <w:t xml:space="preserve"> (</w:t>
      </w:r>
      <w:r w:rsidRPr="005A4AE7">
        <w:rPr>
          <w:rFonts w:ascii="Arial" w:hAnsi="Arial" w:cs="Arial"/>
          <w:sz w:val="28"/>
          <w:u w:val="single"/>
          <w:lang w:val="ru-RU"/>
        </w:rPr>
        <w:t>Пс.67:14-17</w:t>
      </w:r>
      <w:r>
        <w:rPr>
          <w:rFonts w:ascii="Arial" w:hAnsi="Arial" w:cs="Arial"/>
          <w:sz w:val="28"/>
          <w:lang w:val="ru-RU"/>
        </w:rPr>
        <w:t>).</w:t>
      </w:r>
    </w:p>
    <w:p w14:paraId="6E3D6C36" w14:textId="77777777" w:rsidR="00FE1160" w:rsidRPr="008851C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357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8851CD">
        <w:rPr>
          <w:rFonts w:ascii="Arial" w:hAnsi="Arial" w:cs="Arial"/>
          <w:b/>
          <w:sz w:val="28"/>
          <w:lang w:val="ru-RU"/>
        </w:rPr>
        <w:t xml:space="preserve">Гора </w:t>
      </w:r>
      <w:proofErr w:type="spellStart"/>
      <w:r w:rsidRPr="008851CD">
        <w:rPr>
          <w:rFonts w:ascii="Arial" w:hAnsi="Arial" w:cs="Arial"/>
          <w:b/>
          <w:sz w:val="28"/>
          <w:lang w:val="ru-RU"/>
        </w:rPr>
        <w:t>Васанская</w:t>
      </w:r>
      <w:proofErr w:type="spellEnd"/>
      <w:r>
        <w:rPr>
          <w:rFonts w:ascii="Arial" w:hAnsi="Arial" w:cs="Arial"/>
          <w:sz w:val="28"/>
          <w:lang w:val="ru-RU"/>
        </w:rPr>
        <w:t xml:space="preserve"> – переводиться, как «мягкая плодородная земля», что указывает, на добрую почву сердца, способную принимать и </w:t>
      </w:r>
      <w:proofErr w:type="spellStart"/>
      <w:r>
        <w:rPr>
          <w:rFonts w:ascii="Arial" w:hAnsi="Arial" w:cs="Arial"/>
          <w:sz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lang w:val="ru-RU"/>
        </w:rPr>
        <w:t xml:space="preserve"> семя, благовествуемого слова, о Царствии Небесном.</w:t>
      </w:r>
    </w:p>
    <w:p w14:paraId="09A9457E" w14:textId="77777777" w:rsidR="00FE1160" w:rsidRPr="00D523D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BA0C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Цари, которых Бог рассеял в уделе Своём, которым является наше сердце – это грехи, ранее царствовавшие над нами. Как написано:</w:t>
      </w:r>
    </w:p>
    <w:p w14:paraId="2DB3E05D" w14:textId="77777777" w:rsidR="00FE1160" w:rsidRPr="00D523D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3231A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D523D0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D523D0">
        <w:rPr>
          <w:rFonts w:ascii="Arial" w:hAnsi="Arial" w:cs="Arial"/>
          <w:sz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lang w:val="ru-RU"/>
        </w:rPr>
        <w:t xml:space="preserve"> (</w:t>
      </w:r>
      <w:r w:rsidRPr="00D523D0">
        <w:rPr>
          <w:rFonts w:ascii="Arial" w:hAnsi="Arial" w:cs="Arial"/>
          <w:sz w:val="28"/>
          <w:u w:val="single"/>
          <w:lang w:val="ru-RU"/>
        </w:rPr>
        <w:t>Рим.6:12,13</w:t>
      </w:r>
      <w:r>
        <w:rPr>
          <w:rFonts w:ascii="Arial" w:hAnsi="Arial" w:cs="Arial"/>
          <w:sz w:val="28"/>
          <w:lang w:val="ru-RU"/>
        </w:rPr>
        <w:t>)</w:t>
      </w:r>
      <w:r w:rsidRPr="00D523D0">
        <w:rPr>
          <w:rFonts w:ascii="Arial" w:hAnsi="Arial" w:cs="Arial"/>
          <w:sz w:val="28"/>
          <w:lang w:val="ru-RU"/>
        </w:rPr>
        <w:t>.</w:t>
      </w:r>
    </w:p>
    <w:p w14:paraId="3B569C0C" w14:textId="77777777" w:rsidR="00FE1160" w:rsidRPr="00086A99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D5F0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снег на вершинах горы </w:t>
      </w:r>
      <w:proofErr w:type="spellStart"/>
      <w:r>
        <w:rPr>
          <w:rFonts w:ascii="Arial" w:hAnsi="Arial" w:cs="Arial"/>
          <w:sz w:val="28"/>
          <w:lang w:val="ru-RU"/>
        </w:rPr>
        <w:t>Васана</w:t>
      </w:r>
      <w:proofErr w:type="spellEnd"/>
      <w:r>
        <w:rPr>
          <w:rFonts w:ascii="Arial" w:hAnsi="Arial" w:cs="Arial"/>
          <w:sz w:val="28"/>
          <w:lang w:val="ru-RU"/>
        </w:rPr>
        <w:t xml:space="preserve">, в нашем сердце – это образ нашей </w:t>
      </w:r>
      <w:proofErr w:type="spellStart"/>
      <w:r>
        <w:rPr>
          <w:rFonts w:ascii="Arial" w:hAnsi="Arial" w:cs="Arial"/>
          <w:sz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lang w:val="ru-RU"/>
        </w:rPr>
        <w:t xml:space="preserve"> для греха, который является свидетельством, что мы умерли, для своего народа; для своего дома; и, для своих собственных желаний, которые были производителями греха.</w:t>
      </w:r>
    </w:p>
    <w:p w14:paraId="0A22CA17" w14:textId="77777777" w:rsidR="00FE1160" w:rsidRPr="0068639D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AF7938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же, речь заходит о возвышенности горы Сиона, которая также, является радостью для всей нашей земли. Потому, что – на северной стороне её, находится город великого Царя, то речь идёт, как о вышнем Иерусалиме, так и о нашей, к Нему причастности. </w:t>
      </w:r>
    </w:p>
    <w:p w14:paraId="2DCA4145" w14:textId="77777777" w:rsidR="00FE1160" w:rsidRPr="0006243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6CB82" w14:textId="77777777" w:rsidR="00FE1160" w:rsidRPr="00BB32D6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>Прекрасная возвышенность, радость всей земли гора Сион; на северной стороне ее город великого Царя</w:t>
      </w:r>
      <w:r w:rsidRPr="00A370F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370FC">
        <w:rPr>
          <w:rFonts w:ascii="Arial" w:hAnsi="Arial" w:cs="Arial"/>
          <w:sz w:val="28"/>
          <w:u w:val="single"/>
          <w:lang w:val="ru-RU"/>
        </w:rPr>
        <w:t>Пс.47:3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282A1318" w14:textId="77777777" w:rsidR="00FE1160" w:rsidRPr="007E42BE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B4387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имеющихся изречений, чтобы обрести и высвободить непорочную радость в молитве – необходимо, иметь органическую причастность, к вышнему </w:t>
      </w:r>
      <w:r w:rsidRPr="0057125F">
        <w:rPr>
          <w:rFonts w:ascii="Arial" w:hAnsi="Arial" w:cs="Arial"/>
          <w:sz w:val="28"/>
          <w:lang w:val="ru-RU"/>
        </w:rPr>
        <w:t>Иерусалим</w:t>
      </w:r>
      <w:r>
        <w:rPr>
          <w:rFonts w:ascii="Arial" w:hAnsi="Arial" w:cs="Arial"/>
          <w:sz w:val="28"/>
          <w:lang w:val="ru-RU"/>
        </w:rPr>
        <w:t>у, который находится на северной стороне, горы Сиона, в лице, избранного Богом остатка.</w:t>
      </w:r>
    </w:p>
    <w:p w14:paraId="23CA7AA5" w14:textId="77777777" w:rsidR="00FE1160" w:rsidRPr="003573D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FD54C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 xml:space="preserve">А вы будете веселиться и радоваться вовеки о том, что Я творю: ибо вот, </w:t>
      </w:r>
      <w:r w:rsidRPr="00630AE8">
        <w:rPr>
          <w:rFonts w:ascii="Arial" w:hAnsi="Arial" w:cs="Arial"/>
          <w:b/>
          <w:sz w:val="28"/>
          <w:lang w:val="ru-RU"/>
        </w:rPr>
        <w:t>Я творю Иерусалим веселием и народ его радостью</w:t>
      </w:r>
      <w:r w:rsidRPr="00630AE8">
        <w:rPr>
          <w:rFonts w:ascii="Arial" w:hAnsi="Arial" w:cs="Arial"/>
          <w:sz w:val="28"/>
          <w:lang w:val="ru-RU"/>
        </w:rPr>
        <w:t xml:space="preserve">. И буду </w:t>
      </w:r>
      <w:r w:rsidRPr="00630AE8">
        <w:rPr>
          <w:rFonts w:ascii="Arial" w:hAnsi="Arial" w:cs="Arial"/>
          <w:sz w:val="28"/>
          <w:lang w:val="ru-RU"/>
        </w:rPr>
        <w:lastRenderedPageBreak/>
        <w:t xml:space="preserve">радоваться о Иерусалиме и веселиться о народе Моем; и не </w:t>
      </w:r>
      <w:proofErr w:type="spellStart"/>
      <w:r w:rsidRPr="00630AE8">
        <w:rPr>
          <w:rFonts w:ascii="Arial" w:hAnsi="Arial" w:cs="Arial"/>
          <w:sz w:val="28"/>
          <w:lang w:val="ru-RU"/>
        </w:rPr>
        <w:t>услышится</w:t>
      </w:r>
      <w:proofErr w:type="spellEnd"/>
      <w:r w:rsidRPr="00630AE8">
        <w:rPr>
          <w:rFonts w:ascii="Arial" w:hAnsi="Arial" w:cs="Arial"/>
          <w:sz w:val="28"/>
          <w:lang w:val="ru-RU"/>
        </w:rPr>
        <w:t xml:space="preserve"> в нем более голос плача и голос вопля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Ис.65:18,19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53697C8" w14:textId="77777777" w:rsidR="00FE1160" w:rsidRPr="0040015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99EF6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400152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Иерусалиму, в лице избранного Богом остатка и, таким образом, стать причастником радости небес – необходимо </w:t>
      </w:r>
      <w:proofErr w:type="spellStart"/>
      <w:r>
        <w:rPr>
          <w:rFonts w:ascii="Arial" w:hAnsi="Arial" w:cs="Arial"/>
          <w:sz w:val="28"/>
          <w:lang w:val="ru-RU"/>
        </w:rPr>
        <w:t>освятиться</w:t>
      </w:r>
      <w:proofErr w:type="spellEnd"/>
      <w:r>
        <w:rPr>
          <w:rFonts w:ascii="Arial" w:hAnsi="Arial" w:cs="Arial"/>
          <w:sz w:val="28"/>
          <w:lang w:val="ru-RU"/>
        </w:rPr>
        <w:t xml:space="preserve"> или же, покаяться. </w:t>
      </w:r>
    </w:p>
    <w:p w14:paraId="01040BE7" w14:textId="77777777" w:rsidR="00FE1160" w:rsidRPr="00400152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949CE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человек,</w:t>
      </w:r>
      <w:r w:rsidRPr="00400152">
        <w:rPr>
          <w:rFonts w:ascii="Arial" w:hAnsi="Arial" w:cs="Arial"/>
          <w:sz w:val="28"/>
          <w:lang w:val="ru-RU"/>
        </w:rPr>
        <w:t xml:space="preserve"> кающийся</w:t>
      </w:r>
      <w:r>
        <w:rPr>
          <w:rFonts w:ascii="Arial" w:hAnsi="Arial" w:cs="Arial"/>
          <w:sz w:val="28"/>
          <w:lang w:val="ru-RU"/>
        </w:rPr>
        <w:t xml:space="preserve"> в грехах своего народа; в грехах своих отцов; и,</w:t>
      </w:r>
      <w:r w:rsidRPr="0040015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своих грехах – приводит в радость, как Небесного Отца, так и, всех обитателей небес. При этом следует иметь в виду что, под кающимся грешником, просматривается потерянная овца, которая является аналогом блудного сына, из другой притчи Христа.</w:t>
      </w:r>
    </w:p>
    <w:p w14:paraId="7DA10FBE" w14:textId="77777777" w:rsidR="00FE1160" w:rsidRPr="00D7713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5E24D" w14:textId="77777777" w:rsidR="00FE1160" w:rsidRPr="001F591B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1F591B">
        <w:rPr>
          <w:rFonts w:ascii="Arial" w:hAnsi="Arial" w:cs="Arial"/>
          <w:sz w:val="28"/>
          <w:lang w:val="ru-RU"/>
        </w:rPr>
        <w:t xml:space="preserve">Но Он сказал им следующую притчу: кто из вас, имея сто овец и потеряв одну из них, не оставит девяноста девяти в пустыне и не пойдет за пропавшею, пока не найдет ее? А найдя, возьмет ее на плечи свои с радостью и, придя домой, созовет друзей и соседей и скажет им: </w:t>
      </w:r>
      <w:r w:rsidRPr="001F591B">
        <w:rPr>
          <w:rFonts w:ascii="Arial" w:hAnsi="Arial" w:cs="Arial"/>
          <w:b/>
          <w:sz w:val="28"/>
          <w:lang w:val="ru-RU"/>
        </w:rPr>
        <w:t>порадуйтесь со мною</w:t>
      </w:r>
      <w:r w:rsidRPr="001F591B">
        <w:rPr>
          <w:rFonts w:ascii="Arial" w:hAnsi="Arial" w:cs="Arial"/>
          <w:sz w:val="28"/>
          <w:lang w:val="ru-RU"/>
        </w:rPr>
        <w:t>: я нашел мою пропавшую овцу.</w:t>
      </w:r>
    </w:p>
    <w:p w14:paraId="5C275FFD" w14:textId="77777777" w:rsidR="00FE1160" w:rsidRPr="001F591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A59B4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1F591B">
        <w:rPr>
          <w:rFonts w:ascii="Arial" w:hAnsi="Arial" w:cs="Arial"/>
          <w:sz w:val="28"/>
          <w:lang w:val="ru-RU"/>
        </w:rPr>
        <w:t xml:space="preserve">Сказываю вам, что </w:t>
      </w:r>
      <w:r w:rsidRPr="001F591B">
        <w:rPr>
          <w:rFonts w:ascii="Arial" w:hAnsi="Arial" w:cs="Arial"/>
          <w:b/>
          <w:sz w:val="28"/>
          <w:lang w:val="ru-RU"/>
        </w:rPr>
        <w:t>так на небесах более радости будет об одном грешнике кающемся</w:t>
      </w:r>
      <w:r w:rsidRPr="001F591B">
        <w:rPr>
          <w:rFonts w:ascii="Arial" w:hAnsi="Arial" w:cs="Arial"/>
          <w:sz w:val="28"/>
          <w:lang w:val="ru-RU"/>
        </w:rPr>
        <w:t>, нежели о девяноста девяти праведниках, не имеющих нужды в покаянии. Или какая женщина, имея десять драхм, если потеряет одну драхму, не зажжет свечи и не станет мести комнату и искать тщательно, пока не найдет,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557044B4" w14:textId="77777777" w:rsidR="00FE1160" w:rsidRPr="001F591B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88009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1F591B">
        <w:rPr>
          <w:rFonts w:ascii="Arial" w:hAnsi="Arial" w:cs="Arial"/>
          <w:sz w:val="28"/>
          <w:lang w:val="ru-RU"/>
        </w:rPr>
        <w:t xml:space="preserve"> найдя, созовет подруг и соседок и скажет: порадуйтесь со мною: я нашла потерянную драхму. </w:t>
      </w:r>
      <w:r w:rsidRPr="001F591B">
        <w:rPr>
          <w:rFonts w:ascii="Arial" w:hAnsi="Arial" w:cs="Arial"/>
          <w:b/>
          <w:sz w:val="28"/>
          <w:lang w:val="ru-RU"/>
        </w:rPr>
        <w:t>Так, говорю вам, бывает радость у Ангелов Божиих и об одном грешнике кающемся</w:t>
      </w:r>
      <w:r>
        <w:rPr>
          <w:rFonts w:ascii="Arial" w:hAnsi="Arial" w:cs="Arial"/>
          <w:sz w:val="28"/>
          <w:lang w:val="ru-RU"/>
        </w:rPr>
        <w:t xml:space="preserve"> (</w:t>
      </w:r>
      <w:r w:rsidRPr="001F591B">
        <w:rPr>
          <w:rFonts w:ascii="Arial" w:hAnsi="Arial" w:cs="Arial"/>
          <w:sz w:val="28"/>
          <w:u w:val="single"/>
          <w:lang w:val="ru-RU"/>
        </w:rPr>
        <w:t>Лк.15:3-10</w:t>
      </w:r>
      <w:r>
        <w:rPr>
          <w:rFonts w:ascii="Arial" w:hAnsi="Arial" w:cs="Arial"/>
          <w:sz w:val="28"/>
          <w:lang w:val="ru-RU"/>
        </w:rPr>
        <w:t>)</w:t>
      </w:r>
      <w:r w:rsidRPr="001F591B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424C086" w14:textId="77777777" w:rsidR="00FE1160" w:rsidRPr="0057125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A93B1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400152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400152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 – необходимо </w:t>
      </w:r>
      <w:r w:rsidRPr="00630AE8">
        <w:rPr>
          <w:rFonts w:ascii="Arial" w:hAnsi="Arial" w:cs="Arial"/>
          <w:sz w:val="28"/>
          <w:lang w:val="ru-RU"/>
        </w:rPr>
        <w:t>питаться и насыщаться от сосцов утешений его, упиваться и наслаждаться преизбытком славы его</w:t>
      </w:r>
      <w:r>
        <w:rPr>
          <w:rFonts w:ascii="Arial" w:hAnsi="Arial" w:cs="Arial"/>
          <w:sz w:val="28"/>
          <w:lang w:val="ru-RU"/>
        </w:rPr>
        <w:t>.</w:t>
      </w:r>
    </w:p>
    <w:p w14:paraId="0800E44A" w14:textId="77777777" w:rsidR="00FE1160" w:rsidRPr="00FB57E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2AF72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b/>
          <w:sz w:val="28"/>
          <w:lang w:val="ru-RU"/>
        </w:rPr>
        <w:t>Возвеселитесь с Иерусалимом и радуйтесь о нем, все любящие его</w:t>
      </w:r>
      <w:r w:rsidRPr="00630AE8">
        <w:rPr>
          <w:rFonts w:ascii="Arial" w:hAnsi="Arial" w:cs="Arial"/>
          <w:sz w:val="28"/>
          <w:lang w:val="ru-RU"/>
        </w:rPr>
        <w:t>! возрадуйтесь с ним радостью, все сетовавшие о нем, чтобы вам питаться и насыщаться от сосцов утешений его, упиваться и наслаждаться преизбытком славы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Ис.66:10,11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A51639C" w14:textId="77777777" w:rsidR="00FE1160" w:rsidRPr="0057125F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71E2D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необходимо иметь в виду, что избранный Богом остаток, становится веселием и радостью, в-первую очередь, для Бога. </w:t>
      </w:r>
      <w:r w:rsidRPr="00400152">
        <w:rPr>
          <w:rFonts w:ascii="Arial" w:hAnsi="Arial" w:cs="Arial"/>
          <w:sz w:val="28"/>
          <w:lang w:val="ru-RU"/>
        </w:rPr>
        <w:t xml:space="preserve">Бог, </w:t>
      </w:r>
      <w:r>
        <w:rPr>
          <w:rFonts w:ascii="Arial" w:hAnsi="Arial" w:cs="Arial"/>
          <w:sz w:val="28"/>
          <w:lang w:val="ru-RU"/>
        </w:rPr>
        <w:t xml:space="preserve">всегда </w:t>
      </w:r>
      <w:r w:rsidRPr="00400152">
        <w:rPr>
          <w:rFonts w:ascii="Arial" w:hAnsi="Arial" w:cs="Arial"/>
          <w:sz w:val="28"/>
          <w:lang w:val="ru-RU"/>
        </w:rPr>
        <w:t>веселится радостью</w:t>
      </w:r>
      <w:r>
        <w:rPr>
          <w:rFonts w:ascii="Arial" w:hAnsi="Arial" w:cs="Arial"/>
          <w:b/>
          <w:sz w:val="28"/>
          <w:lang w:val="ru-RU"/>
        </w:rPr>
        <w:t xml:space="preserve"> –</w:t>
      </w:r>
      <w:r>
        <w:rPr>
          <w:rFonts w:ascii="Arial" w:hAnsi="Arial" w:cs="Arial"/>
          <w:sz w:val="28"/>
          <w:lang w:val="ru-RU"/>
        </w:rPr>
        <w:t xml:space="preserve"> среди тех, кого Он любит.</w:t>
      </w:r>
    </w:p>
    <w:p w14:paraId="61FDA1A0" w14:textId="77777777" w:rsidR="00FE1160" w:rsidRPr="00D77136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E6BF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lastRenderedPageBreak/>
        <w:t xml:space="preserve">Господь Бог твой среди тебя, Он силен спасти тебя; </w:t>
      </w:r>
      <w:r w:rsidRPr="001F591B">
        <w:rPr>
          <w:rFonts w:ascii="Arial" w:hAnsi="Arial" w:cs="Arial"/>
          <w:b/>
          <w:sz w:val="28"/>
          <w:lang w:val="ru-RU"/>
        </w:rPr>
        <w:t>возвеселится о тебе радостью</w:t>
      </w:r>
      <w:r w:rsidRPr="00630AE8">
        <w:rPr>
          <w:rFonts w:ascii="Arial" w:hAnsi="Arial" w:cs="Arial"/>
          <w:sz w:val="28"/>
          <w:lang w:val="ru-RU"/>
        </w:rPr>
        <w:t>, будет милостив по любви Своей, будет торжествовать о тебе с ликованием</w:t>
      </w:r>
      <w:r>
        <w:rPr>
          <w:rFonts w:ascii="Arial" w:hAnsi="Arial" w:cs="Arial"/>
          <w:sz w:val="28"/>
          <w:lang w:val="ru-RU"/>
        </w:rPr>
        <w:t xml:space="preserve"> (</w:t>
      </w:r>
      <w:r w:rsidRPr="001F591B">
        <w:rPr>
          <w:rFonts w:ascii="Arial" w:hAnsi="Arial" w:cs="Arial"/>
          <w:sz w:val="28"/>
          <w:u w:val="single"/>
          <w:lang w:val="ru-RU"/>
        </w:rPr>
        <w:t>Соф.3:17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1EFB6D8" w14:textId="77777777" w:rsidR="00FE1160" w:rsidRPr="00F75000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66273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F75000">
        <w:rPr>
          <w:rFonts w:ascii="Arial" w:hAnsi="Arial" w:cs="Arial"/>
          <w:b/>
          <w:sz w:val="28"/>
          <w:lang w:val="ru-RU"/>
        </w:rPr>
        <w:t>В-третьих: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 – необходимо, не оставлять своего собрания, которое является, его составной частью, в лице избранного Богом остатка.</w:t>
      </w:r>
    </w:p>
    <w:p w14:paraId="3B3B916C" w14:textId="77777777" w:rsidR="00FE1160" w:rsidRPr="00A71C6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6A630" w14:textId="77777777" w:rsidR="00FE1160" w:rsidRPr="00F7500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 w:rsidRPr="00F75000">
        <w:rPr>
          <w:rFonts w:ascii="Arial" w:hAnsi="Arial" w:cs="Arial"/>
          <w:sz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</w:t>
      </w:r>
    </w:p>
    <w:p w14:paraId="6C6263FD" w14:textId="77777777" w:rsidR="00FE1160" w:rsidRPr="00A71C6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2D820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F75000">
        <w:rPr>
          <w:rFonts w:ascii="Arial" w:hAnsi="Arial" w:cs="Arial"/>
          <w:sz w:val="28"/>
          <w:lang w:val="ru-RU"/>
        </w:rPr>
        <w:t xml:space="preserve">о некое страшное ожидание суда и ярость огня, готового пожрать противников. Если </w:t>
      </w:r>
      <w:proofErr w:type="spellStart"/>
      <w:r w:rsidRPr="00F75000">
        <w:rPr>
          <w:rFonts w:ascii="Arial" w:hAnsi="Arial" w:cs="Arial"/>
          <w:sz w:val="28"/>
          <w:lang w:val="ru-RU"/>
        </w:rPr>
        <w:t>отвергшийся</w:t>
      </w:r>
      <w:proofErr w:type="spellEnd"/>
      <w:r w:rsidRPr="00F75000">
        <w:rPr>
          <w:rFonts w:ascii="Arial" w:hAnsi="Arial" w:cs="Arial"/>
          <w:sz w:val="28"/>
          <w:lang w:val="ru-RU"/>
        </w:rPr>
        <w:t xml:space="preserve"> закона Моисеева, при двух или трех свидетелях, без милосердия наказывается смертью, то сколь тягчайшему, думаете, наказанию повинен будет тот, </w:t>
      </w:r>
    </w:p>
    <w:p w14:paraId="2349F6CE" w14:textId="77777777" w:rsidR="00FE1160" w:rsidRPr="00A71C6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DF2A2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F75000">
        <w:rPr>
          <w:rFonts w:ascii="Arial" w:hAnsi="Arial" w:cs="Arial"/>
          <w:sz w:val="28"/>
          <w:lang w:val="ru-RU"/>
        </w:rPr>
        <w:t xml:space="preserve">то попирает Сына Божия и не почитает за святыню Кровь завета, которою освящен, и Духа благодати оскорбляет? Мы знаем Того, Кто сказал: у Меня отмщение, Я воздам, говорит Господь. И еще: Господь будет судить народ Свой. Страшно впасть в руки Бога </w:t>
      </w:r>
      <w:proofErr w:type="spellStart"/>
      <w:r w:rsidRPr="00F75000">
        <w:rPr>
          <w:rFonts w:ascii="Arial" w:hAnsi="Arial" w:cs="Arial"/>
          <w:sz w:val="28"/>
          <w:lang w:val="ru-RU"/>
        </w:rPr>
        <w:t>живаго</w:t>
      </w:r>
      <w:proofErr w:type="spellEnd"/>
      <w:r w:rsidRPr="00F75000">
        <w:rPr>
          <w:rFonts w:ascii="Arial" w:hAnsi="Arial" w:cs="Arial"/>
          <w:sz w:val="28"/>
          <w:lang w:val="ru-RU"/>
        </w:rPr>
        <w:t>!</w:t>
      </w:r>
      <w:r>
        <w:rPr>
          <w:rFonts w:ascii="Arial" w:hAnsi="Arial" w:cs="Arial"/>
          <w:sz w:val="28"/>
          <w:lang w:val="ru-RU"/>
        </w:rPr>
        <w:t xml:space="preserve"> (</w:t>
      </w:r>
      <w:r w:rsidRPr="00F75000">
        <w:rPr>
          <w:rFonts w:ascii="Arial" w:hAnsi="Arial" w:cs="Arial"/>
          <w:sz w:val="28"/>
          <w:u w:val="single"/>
          <w:lang w:val="ru-RU"/>
        </w:rPr>
        <w:t>Евр.10:25-31</w:t>
      </w:r>
      <w:r>
        <w:rPr>
          <w:rFonts w:ascii="Arial" w:hAnsi="Arial" w:cs="Arial"/>
          <w:sz w:val="28"/>
          <w:lang w:val="ru-RU"/>
        </w:rPr>
        <w:t>).</w:t>
      </w:r>
    </w:p>
    <w:p w14:paraId="4BA21ABA" w14:textId="77777777" w:rsidR="00FE1160" w:rsidRPr="00912405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81E4D" w14:textId="77777777" w:rsidR="00FE1160" w:rsidRDefault="00FE1160" w:rsidP="00FE116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Собрание, в котором порядок теократии, заменён структурой, чуждой Богу демократии, не может благовествоваться полнота учения Христова. В силу чего, такое собрание, не имеет права, называться «собранием святых», а скорее – сборищем сатанинским.</w:t>
      </w:r>
    </w:p>
    <w:p w14:paraId="77DF2372" w14:textId="77777777" w:rsidR="00FE1160" w:rsidRPr="005D4CBC" w:rsidRDefault="00FE1160" w:rsidP="00FE1160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FE1160" w:rsidRPr="005D4CBC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AFDBE" w14:textId="77777777" w:rsidR="00ED7115" w:rsidRDefault="00ED7115" w:rsidP="00FE1160">
      <w:r>
        <w:separator/>
      </w:r>
    </w:p>
  </w:endnote>
  <w:endnote w:type="continuationSeparator" w:id="0">
    <w:p w14:paraId="01A793C8" w14:textId="77777777" w:rsidR="00ED7115" w:rsidRDefault="00ED7115" w:rsidP="00FE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A99C" w14:textId="77777777" w:rsidR="00FE1160" w:rsidRDefault="00FE1160" w:rsidP="002C0C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1B743" w14:textId="77777777" w:rsidR="00FE1160" w:rsidRDefault="00FE1160" w:rsidP="00FE1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A111" w14:textId="77777777" w:rsidR="00FE1160" w:rsidRDefault="00FE1160" w:rsidP="002C0CE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B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C0171" w14:textId="77777777" w:rsidR="00FE1160" w:rsidRDefault="00FE1160" w:rsidP="00FE1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D32F9" w14:textId="77777777" w:rsidR="00ED7115" w:rsidRDefault="00ED7115" w:rsidP="00FE1160">
      <w:r>
        <w:separator/>
      </w:r>
    </w:p>
  </w:footnote>
  <w:footnote w:type="continuationSeparator" w:id="0">
    <w:p w14:paraId="3AAEB029" w14:textId="77777777" w:rsidR="00ED7115" w:rsidRDefault="00ED7115" w:rsidP="00FE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0"/>
    <w:rsid w:val="005D1283"/>
    <w:rsid w:val="009E3B58"/>
    <w:rsid w:val="00A862AD"/>
    <w:rsid w:val="00AC720D"/>
    <w:rsid w:val="00CA53EA"/>
    <w:rsid w:val="00D21337"/>
    <w:rsid w:val="00D43A0E"/>
    <w:rsid w:val="00D77797"/>
    <w:rsid w:val="00ED7115"/>
    <w:rsid w:val="00EE4F9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655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E116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E116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E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16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cp:lastPrinted>2017-10-21T04:03:00Z</cp:lastPrinted>
  <dcterms:created xsi:type="dcterms:W3CDTF">2017-10-21T03:43:00Z</dcterms:created>
  <dcterms:modified xsi:type="dcterms:W3CDTF">2020-11-07T02:15:00Z</dcterms:modified>
</cp:coreProperties>
</file>