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43F82" w14:textId="77777777" w:rsidR="007E0DD3" w:rsidRDefault="007E0DD3" w:rsidP="007E0DD3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732C586E" w14:textId="243B5BC1" w:rsidR="00E91988" w:rsidRPr="00E91988" w:rsidRDefault="00E91988" w:rsidP="00E91988">
      <w:pPr>
        <w:autoSpaceDE w:val="0"/>
        <w:autoSpaceDN w:val="0"/>
        <w:adjustRightInd w:val="0"/>
        <w:rPr>
          <w:rFonts w:ascii="Arial Narrow" w:hAnsi="Arial Narrow" w:cs="Arial"/>
          <w:b/>
          <w:iCs/>
          <w:sz w:val="32"/>
          <w:szCs w:val="32"/>
          <w:lang w:val="ru-RU"/>
        </w:rPr>
      </w:pPr>
      <w:r w:rsidRPr="00E91988">
        <w:rPr>
          <w:rFonts w:ascii="Arial Narrow" w:hAnsi="Arial Narrow" w:cs="Arial"/>
          <w:b/>
          <w:iCs/>
          <w:sz w:val="32"/>
          <w:szCs w:val="32"/>
          <w:lang w:val="ru-RU"/>
        </w:rPr>
        <w:t xml:space="preserve">Ноябрь 3, 2020 </w:t>
      </w:r>
      <w:r w:rsidRPr="00E91988">
        <w:rPr>
          <w:rFonts w:ascii="Arial Narrow" w:hAnsi="Arial Narrow" w:cs="Arial"/>
          <w:b/>
          <w:iCs/>
          <w:sz w:val="32"/>
          <w:szCs w:val="32"/>
        </w:rPr>
        <w:t xml:space="preserve">- </w:t>
      </w:r>
      <w:r w:rsidRPr="00E91988">
        <w:rPr>
          <w:rFonts w:ascii="Arial Narrow" w:hAnsi="Arial Narrow" w:cs="Arial"/>
          <w:b/>
          <w:iCs/>
          <w:sz w:val="32"/>
          <w:szCs w:val="32"/>
          <w:lang w:val="ru-RU"/>
        </w:rPr>
        <w:t>Вторник</w:t>
      </w:r>
    </w:p>
    <w:p w14:paraId="0A754E06" w14:textId="4AC77D15" w:rsidR="007E0DD3" w:rsidRPr="00E91988" w:rsidRDefault="00E91988" w:rsidP="007E0DD3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color w:val="A6A6A6" w:themeColor="background1" w:themeShade="A6"/>
          <w:sz w:val="22"/>
          <w:szCs w:val="22"/>
          <w:lang w:val="ru-RU"/>
        </w:rPr>
      </w:pPr>
      <w:r w:rsidRPr="00E91988">
        <w:rPr>
          <w:rFonts w:ascii="Arial" w:hAnsi="Arial" w:cs="Arial"/>
          <w:bCs/>
          <w:i/>
          <w:color w:val="A6A6A6" w:themeColor="background1" w:themeShade="A6"/>
          <w:sz w:val="22"/>
          <w:szCs w:val="22"/>
          <w:lang w:val="ru-RU"/>
        </w:rPr>
        <w:t xml:space="preserve">(Конспект проповеди </w:t>
      </w:r>
      <w:r w:rsidR="007E0DD3" w:rsidRPr="00E91988">
        <w:rPr>
          <w:rFonts w:ascii="Arial Narrow" w:hAnsi="Arial Narrow" w:cs="Arial"/>
          <w:bCs/>
          <w:i/>
          <w:color w:val="A6A6A6" w:themeColor="background1" w:themeShade="A6"/>
          <w:sz w:val="22"/>
          <w:szCs w:val="22"/>
          <w:lang w:val="ru-RU"/>
        </w:rPr>
        <w:t>02.03.19</w:t>
      </w:r>
      <w:r w:rsidRPr="00E91988">
        <w:rPr>
          <w:rFonts w:ascii="Arial Narrow" w:hAnsi="Arial Narrow" w:cs="Arial"/>
          <w:bCs/>
          <w:i/>
          <w:color w:val="A6A6A6" w:themeColor="background1" w:themeShade="A6"/>
          <w:sz w:val="22"/>
          <w:szCs w:val="22"/>
          <w:lang w:val="ru-RU"/>
        </w:rPr>
        <w:t>)</w:t>
      </w:r>
    </w:p>
    <w:p w14:paraId="513EEFF4" w14:textId="77777777" w:rsidR="007E0DD3" w:rsidRPr="0063016C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88512F" w14:textId="77777777" w:rsidR="007E0DD3" w:rsidRPr="0081422F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9F6757" w14:textId="77777777" w:rsidR="007E0DD3" w:rsidRPr="00CB5615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C4C6AC5" w14:textId="77777777" w:rsidR="007E0DD3" w:rsidRPr="00EE4D86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6AA8CC33" w14:textId="77777777" w:rsidR="007E0DD3" w:rsidRPr="001F6E5A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EA90D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 w14:paraId="0F98407A" w14:textId="77777777" w:rsidR="007E0DD3" w:rsidRPr="003A488D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E393F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7417172D" w14:textId="77777777" w:rsidR="007E0DD3" w:rsidRPr="003A488D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10BC4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>, подобно тому, как Он это даровал Аврааму.</w:t>
      </w:r>
    </w:p>
    <w:p w14:paraId="388D1FC4" w14:textId="77777777" w:rsidR="007E0DD3" w:rsidRPr="002601F2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087992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752CA7EF" w14:textId="77777777" w:rsidR="007E0DD3" w:rsidRPr="00136A2A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36A1E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487AE920" w14:textId="77777777" w:rsidR="007E0DD3" w:rsidRPr="00136A2A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4E3D81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0A9A3F47" w14:textId="77777777" w:rsidR="007E0DD3" w:rsidRPr="00584982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7A5039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216474D9" w14:textId="77777777" w:rsidR="007E0DD3" w:rsidRPr="00885463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37004" w14:textId="77777777" w:rsidR="007E0DD3" w:rsidRDefault="007E0DD3" w:rsidP="007E0DD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В определённом формате, мы уже рассмотрели шесть признаков, по которым нам следует судить и испытывать, что мы являемся сынами мира. А, следовательно, и сынами Божьими. И, остановились, на рассматривании седьмого признака. </w:t>
      </w:r>
    </w:p>
    <w:p w14:paraId="214D125C" w14:textId="77777777" w:rsidR="007E0DD3" w:rsidRPr="00552868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62326" w14:textId="77777777" w:rsidR="007E0DD3" w:rsidRPr="00C41B84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603F2678" w14:textId="77777777" w:rsidR="007E0DD3" w:rsidRPr="00A661C1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B3B63D" w14:textId="77777777" w:rsidR="007E0DD3" w:rsidRDefault="007E0DD3" w:rsidP="007E0DD3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16632A8A" w14:textId="77777777" w:rsidR="007E0DD3" w:rsidRPr="005004BE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63A4A8" w14:textId="77777777" w:rsidR="007E0DD3" w:rsidRDefault="007E0DD3" w:rsidP="007E0DD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0AB0A789" w14:textId="77777777" w:rsidR="007E0DD3" w:rsidRPr="0030186F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7F8D4" w14:textId="77777777" w:rsidR="007E0DD3" w:rsidRDefault="007E0DD3" w:rsidP="007E0DD3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избирательной любви Бога, которая является атмосферой мира Божьего, сокрыты благие,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50B1B07C" w14:textId="77777777" w:rsidR="007E0DD3" w:rsidRPr="009358DE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C6C39" w14:textId="77777777" w:rsidR="007E0DD3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характер избирательной любви Бога, представлен Духом Святым в Писании, через благовествуемое слово, Апостолов и пророков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достоинств: </w:t>
      </w:r>
    </w:p>
    <w:p w14:paraId="7C60A51D" w14:textId="77777777" w:rsidR="007E0DD3" w:rsidRPr="00A6773F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AB44A5" w14:textId="77777777" w:rsidR="007E0DD3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F753234" w14:textId="77777777" w:rsidR="007E0DD3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13BA92" w14:textId="77777777" w:rsidR="007E0DD3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5E97066" w14:textId="77777777" w:rsidR="007E0DD3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89A82F" w14:textId="77777777" w:rsidR="007E0DD3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705F695" w14:textId="77777777" w:rsidR="007E0DD3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AD16E00" w14:textId="77777777" w:rsidR="007E0DD3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3F75AE7F" w14:textId="77777777" w:rsidR="007E0DD3" w:rsidRPr="00AA674F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B41654" w14:textId="77777777" w:rsidR="007E0DD3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растворено друг в друге, и содержит в себе характеристики всех других достоинств. В силу чего, они проистекают друг из друга, дополняют друг друга, усиливают друг друга, и подтверждают истинность друг друга.</w:t>
      </w:r>
    </w:p>
    <w:p w14:paraId="37C96657" w14:textId="77777777" w:rsidR="007E0DD3" w:rsidRPr="0024480F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67D891" w14:textId="77777777" w:rsidR="007E0DD3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в семи характеристиках – призваны являться в нашем сердце, нравственными совершенствами и эталонами, присущими естеству Богу.</w:t>
      </w:r>
    </w:p>
    <w:p w14:paraId="5EEC1F05" w14:textId="77777777" w:rsidR="007E0DD3" w:rsidRPr="0024480F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6EF5AF" w14:textId="77777777" w:rsidR="007E0DD3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Христа, и во Христе.</w:t>
      </w:r>
    </w:p>
    <w:p w14:paraId="72D3FF81" w14:textId="77777777" w:rsidR="007E0DD3" w:rsidRPr="00CD2C07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FDFC43" w14:textId="77777777" w:rsidR="007E0DD3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представленные в семи характеристиках – являются нетленным сокровищем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богатством Христовым, которым мы призваны обогатиться.</w:t>
      </w:r>
    </w:p>
    <w:p w14:paraId="2FC36EAE" w14:textId="77777777" w:rsidR="007E0DD3" w:rsidRPr="00247587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79E8F7" w14:textId="77777777" w:rsidR="007E0DD3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достоинств, в свете семи неземных характеристик – мы можем только через принятие Святого Духа, как Господа и Господина своей жизни.</w:t>
      </w:r>
    </w:p>
    <w:p w14:paraId="1AEB512E" w14:textId="77777777" w:rsidR="007E0DD3" w:rsidRPr="00247587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961884" w14:textId="77777777" w:rsidR="007E0DD3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Святого Духа, как Господа и Господина своей жизни – это послушание нашей веры Вере Божией.</w:t>
      </w:r>
    </w:p>
    <w:p w14:paraId="293772BF" w14:textId="77777777" w:rsidR="007E0DD3" w:rsidRPr="00247587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39C75A" w14:textId="77777777" w:rsidR="007E0DD3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в плоде своего духа – мы делаемся причастниками Божеского естества. В силу чего, исповедание веры нашего сердца, становится равносильно Словам, исходящим из Уст Бога.</w:t>
      </w:r>
    </w:p>
    <w:p w14:paraId="76A1A9D9" w14:textId="77777777" w:rsidR="007E0DD3" w:rsidRPr="007C03D1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2FDE816" w14:textId="77777777" w:rsidR="007E0DD3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Ибо, избирательная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 </w:t>
      </w:r>
    </w:p>
    <w:p w14:paraId="51BD7061" w14:textId="77777777" w:rsidR="007E0DD3" w:rsidRPr="00E002FA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8D11A7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именно 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 </w:t>
      </w:r>
    </w:p>
    <w:p w14:paraId="1DEB1A66" w14:textId="77777777" w:rsidR="007E0DD3" w:rsidRPr="00BA4C4B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606FBA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совершенств, избирательной любви Божией, по отношению, к семи достоинствам добродетели –</w:t>
      </w:r>
      <w:r w:rsidRPr="001472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безусловна.</w:t>
      </w:r>
    </w:p>
    <w:p w14:paraId="11AB2703" w14:textId="77777777" w:rsidR="007E0DD3" w:rsidRPr="00751D71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045BE7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3846A780" w14:textId="77777777" w:rsidR="007E0DD3" w:rsidRPr="00C33931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4B9A3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29A2576A" w14:textId="77777777" w:rsidR="007E0DD3" w:rsidRPr="00B54947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0055FF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2BF00555" w14:textId="77777777" w:rsidR="007E0DD3" w:rsidRPr="00F422F4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0964B9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2D69D4B1" w14:textId="77777777" w:rsidR="007E0DD3" w:rsidRPr="000623CA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1148B7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21F7A15" w14:textId="77777777" w:rsidR="007E0DD3" w:rsidRPr="00A47F18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9B5D28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14:paraId="7F51A616" w14:textId="77777777" w:rsidR="007E0DD3" w:rsidRPr="00A47F18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DA308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47F18">
        <w:rPr>
          <w:rFonts w:ascii="Arial" w:hAnsi="Arial" w:cs="Arial"/>
          <w:sz w:val="28"/>
          <w:szCs w:val="28"/>
          <w:lang w:val="ru-RU"/>
        </w:rPr>
        <w:t xml:space="preserve">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</w:p>
    <w:p w14:paraId="754472A6" w14:textId="77777777" w:rsidR="007E0DD3" w:rsidRPr="005313E1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EF372D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 и, ненавидя то, что ненавидит Бог, мы можем являть совершенство Бога, в Его реакции, как на добро и на зло, так и на праведных, и на неправедных. </w:t>
      </w:r>
    </w:p>
    <w:p w14:paraId="3D249057" w14:textId="77777777" w:rsidR="007E0DD3" w:rsidRPr="00A907D0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22F06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 – в формате семи сверхъестественных достоинств – призвана привести нас в полноту возраста Христова или же, в совершенство, присущее нашему Небесному Отцу, чтобы светить светом своего солнца, на праведных и неправедных, и изливать свои дожди, на праведных и неправедных.  </w:t>
      </w:r>
    </w:p>
    <w:p w14:paraId="3A92D5B7" w14:textId="77777777" w:rsidR="007E0DD3" w:rsidRPr="006F3756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DB3D5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эти семь достоинств добродетели, не имеют аналога в земном измерении человеческого лексикона, ни в каких Словарях мира.</w:t>
      </w:r>
    </w:p>
    <w:p w14:paraId="4488D0DD" w14:textId="77777777" w:rsidR="007E0DD3" w:rsidRPr="00BA4C4B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189FF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4ED7E210" w14:textId="77777777" w:rsidR="007E0DD3" w:rsidRPr="003B1854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86544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это не всё: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суверенная  любовь,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14:paraId="1C21B94C" w14:textId="77777777" w:rsidR="007E0DD3" w:rsidRPr="009375B1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E590C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5B1">
        <w:rPr>
          <w:rFonts w:ascii="Arial" w:hAnsi="Arial" w:cs="Arial"/>
          <w:sz w:val="28"/>
          <w:szCs w:val="28"/>
          <w:lang w:val="ru-RU"/>
        </w:rPr>
        <w:t xml:space="preserve">Ибо кого Он предузнал, тем и предопределил быть подобными образу Сына Своего, дабы Он был первородным между многими </w:t>
      </w:r>
      <w:proofErr w:type="spellStart"/>
      <w:r w:rsidRPr="009375B1">
        <w:rPr>
          <w:rFonts w:ascii="Arial" w:hAnsi="Arial" w:cs="Arial"/>
          <w:sz w:val="28"/>
          <w:szCs w:val="28"/>
          <w:lang w:val="ru-RU"/>
        </w:rPr>
        <w:t>братиями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75B1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5B1">
        <w:rPr>
          <w:rFonts w:ascii="Arial" w:hAnsi="Arial" w:cs="Arial"/>
          <w:sz w:val="28"/>
          <w:szCs w:val="28"/>
          <w:lang w:val="ru-RU"/>
        </w:rPr>
        <w:t>.</w:t>
      </w:r>
    </w:p>
    <w:p w14:paraId="0B3B034B" w14:textId="77777777" w:rsidR="007E0DD3" w:rsidRPr="00FB57D6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A173B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225A1B1C" w14:textId="77777777" w:rsidR="007E0DD3" w:rsidRPr="00BB07BE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CED191" w14:textId="77777777" w:rsidR="007E0DD3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 мы уже рассмотрели проявление избирательной любви Бога: в достоинствах – добродетели, рассудительности, воздержания и терпения. И</w:t>
      </w:r>
      <w:r w:rsidRPr="00BB07BE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F3756">
        <w:rPr>
          <w:rFonts w:ascii="Arial" w:hAnsi="Arial" w:cs="Arial"/>
          <w:sz w:val="28"/>
          <w:szCs w:val="28"/>
          <w:lang w:val="ru-RU"/>
        </w:rPr>
        <w:t>остановились на рассматривании достоинства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 – </w:t>
      </w:r>
      <w:r w:rsidRPr="006F3756">
        <w:rPr>
          <w:rFonts w:ascii="Arial" w:hAnsi="Arial" w:cs="Arial"/>
          <w:b/>
          <w:sz w:val="28"/>
          <w:szCs w:val="28"/>
          <w:lang w:val="ru-RU"/>
        </w:rPr>
        <w:t>в тайне её величественного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A4AA40F" w14:textId="77777777" w:rsidR="007E0DD3" w:rsidRPr="00A01A8D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49B02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463B611C" w14:textId="77777777" w:rsidR="007E0DD3" w:rsidRPr="001D4765" w:rsidRDefault="007E0DD3" w:rsidP="007E0DD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0950A7" w14:textId="77777777" w:rsidR="007E0DD3" w:rsidRDefault="007E0DD3" w:rsidP="007E0DD3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проявлению признаков плода благочестия – призвана идентифицироваться подлинность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как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так и в его мыслях; в его словах, в его поступках, и в манере его одеяний, которые не должны вызывать низких инстинктов, противоположного пола.</w:t>
      </w:r>
    </w:p>
    <w:p w14:paraId="5367FC92" w14:textId="77777777" w:rsidR="007E0DD3" w:rsidRPr="00A01A8D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14813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коренное отличие благости Бога, в Его благоволении к человеку, от благочестия человека, которое он призван показывать, в своей любви к Богу.  Так, например:</w:t>
      </w:r>
    </w:p>
    <w:p w14:paraId="6446F557" w14:textId="77777777" w:rsidR="007E0DD3" w:rsidRPr="0041301F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EEECA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301F">
        <w:rPr>
          <w:rFonts w:ascii="Arial" w:hAnsi="Arial" w:cs="Arial"/>
          <w:b/>
          <w:sz w:val="28"/>
          <w:szCs w:val="28"/>
          <w:lang w:val="ru-RU"/>
        </w:rPr>
        <w:t xml:space="preserve">Благочестие человека </w:t>
      </w:r>
      <w:r>
        <w:rPr>
          <w:rFonts w:ascii="Arial" w:hAnsi="Arial" w:cs="Arial"/>
          <w:sz w:val="28"/>
          <w:szCs w:val="28"/>
          <w:lang w:val="ru-RU"/>
        </w:rPr>
        <w:t>– это его благорасположение к Богу.</w:t>
      </w:r>
    </w:p>
    <w:p w14:paraId="365B693D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к Богу, и его благодарность.</w:t>
      </w:r>
    </w:p>
    <w:p w14:paraId="6BE1294A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Призирать сирот и вдов в их скорбях.</w:t>
      </w:r>
    </w:p>
    <w:p w14:paraId="37F9FDCF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Хранить самого себя от осквернения миром.</w:t>
      </w:r>
    </w:p>
    <w:p w14:paraId="0C8AC6D8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Подражать Христу и мыслить о горнем.</w:t>
      </w:r>
    </w:p>
    <w:p w14:paraId="42FAFB60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Искать Бога, в его благой, угодной и совершенной воле.</w:t>
      </w:r>
    </w:p>
    <w:p w14:paraId="318A607A" w14:textId="77777777" w:rsidR="007E0DD3" w:rsidRPr="00B15D4E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A3F08E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0057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Его б</w:t>
      </w:r>
      <w:r w:rsidRPr="00A70057">
        <w:rPr>
          <w:rFonts w:ascii="Arial" w:hAnsi="Arial" w:cs="Arial"/>
          <w:sz w:val="28"/>
          <w:szCs w:val="28"/>
          <w:lang w:val="ru-RU"/>
        </w:rPr>
        <w:t>лагость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502EF5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Его благоволение и</w:t>
      </w:r>
      <w:r w:rsidRPr="004130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благорасположение.</w:t>
      </w:r>
    </w:p>
    <w:p w14:paraId="5F264FC2" w14:textId="77777777" w:rsidR="007E0DD3" w:rsidRPr="00A70057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благосклонность и умилостивление.</w:t>
      </w:r>
    </w:p>
    <w:p w14:paraId="5BCEAEC0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благодарность и благодать.</w:t>
      </w:r>
    </w:p>
    <w:p w14:paraId="2312DD75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доброе дело и благое даяние.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C6A5F3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добро, в его абсолютном смысле.</w:t>
      </w:r>
    </w:p>
    <w:p w14:paraId="50D929F4" w14:textId="77777777" w:rsidR="007E0DD3" w:rsidRPr="00681125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B44D7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старый, так и новый завет, определяют достоинство любви Божией в дисциплине благочестия, как одну из самых величайших тайн Самого Бога, которая защищает и делает любовь Божию, невозможной для подделок и фальсификаций.</w:t>
      </w:r>
    </w:p>
    <w:p w14:paraId="34FCC5B9" w14:textId="77777777" w:rsidR="007E0DD3" w:rsidRPr="00F46610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A06F9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 на такие характеристики, призванные обуславливать характер благочестия, существует подлог благочестия, который будет противостоять, истинному проявлению благочестию.</w:t>
      </w:r>
    </w:p>
    <w:p w14:paraId="2D2A6436" w14:textId="77777777" w:rsidR="007E0DD3" w:rsidRPr="00A1354F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338B8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354F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2.Тим.3:</w:t>
      </w:r>
      <w:r w:rsidRPr="00A1354F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54F">
        <w:rPr>
          <w:rFonts w:ascii="Arial" w:hAnsi="Arial" w:cs="Arial"/>
          <w:sz w:val="28"/>
          <w:szCs w:val="28"/>
          <w:lang w:val="ru-RU"/>
        </w:rPr>
        <w:t>.</w:t>
      </w:r>
    </w:p>
    <w:p w14:paraId="69B3C129" w14:textId="77777777" w:rsidR="007E0DD3" w:rsidRPr="00923E99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62553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В силу чего, мы вместе с ними, унаследуем, уготованную им погибель.</w:t>
      </w:r>
    </w:p>
    <w:p w14:paraId="76D2BC69" w14:textId="77777777" w:rsidR="007E0DD3" w:rsidRPr="003F7C89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3117E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фактором, нам необходимо было ответить на четыре классических вопроса:</w:t>
      </w:r>
    </w:p>
    <w:p w14:paraId="5E12C04D" w14:textId="77777777" w:rsidR="007E0DD3" w:rsidRPr="0046352D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68264A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Какими характеристиками Писание наделяет благочестие, как Бога, так и человека?</w:t>
      </w:r>
    </w:p>
    <w:p w14:paraId="06918FF8" w14:textId="77777777" w:rsidR="007E0DD3" w:rsidRPr="0046352D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4CE195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14:paraId="3576C55B" w14:textId="77777777" w:rsidR="007E0DD3" w:rsidRPr="0046352D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7DFEB0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Какие условия, необходимо выполнить,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благочестием Бога?</w:t>
      </w:r>
    </w:p>
    <w:p w14:paraId="04A07C7C" w14:textId="77777777" w:rsidR="007E0DD3" w:rsidRPr="0046352D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D44CA8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благочестием Бога? </w:t>
      </w:r>
    </w:p>
    <w:p w14:paraId="3A8D97EE" w14:textId="77777777" w:rsidR="007E0DD3" w:rsidRPr="0041301F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A6990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Бога, и мера нашей веры, мы уже рассмотрели, первые два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93ACC">
        <w:rPr>
          <w:rFonts w:ascii="Arial" w:hAnsi="Arial" w:cs="Arial"/>
          <w:sz w:val="28"/>
          <w:szCs w:val="28"/>
          <w:lang w:val="ru-RU"/>
        </w:rPr>
        <w:t>вопрос</w:t>
      </w:r>
      <w:r>
        <w:rPr>
          <w:rFonts w:ascii="Arial" w:hAnsi="Arial" w:cs="Arial"/>
          <w:sz w:val="28"/>
          <w:szCs w:val="28"/>
          <w:lang w:val="ru-RU"/>
        </w:rPr>
        <w:t xml:space="preserve">а. </w:t>
      </w:r>
    </w:p>
    <w:p w14:paraId="5B80ACED" w14:textId="77777777" w:rsidR="007E0DD3" w:rsidRPr="00B15D4E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6E459" w14:textId="77777777" w:rsidR="007E0DD3" w:rsidRPr="005116F7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остановились, на рассматривании третьего вопроса: Какие условия, необходимо выполнять, чтобы обратить на себя благоволение Бога, в достоинстве Его благочестия?</w:t>
      </w:r>
    </w:p>
    <w:p w14:paraId="56232BE2" w14:textId="77777777" w:rsidR="007E0DD3" w:rsidRPr="005116F7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575931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связи с этим, мы уже рассмотрели ряд условий, исполнение которых, обращает на нас благость Бога, в Его благоволении.</w:t>
      </w:r>
    </w:p>
    <w:p w14:paraId="18056958" w14:textId="77777777" w:rsidR="007E0DD3" w:rsidRPr="007406D9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725D2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остановились, на рассматривании следующего условия, которое призвано обратить на нас благость Бога, в Его благоволении – это, на необходимости принести Господу жертву всесожжения из крупного скота, по установленному Им уставу.</w:t>
      </w:r>
    </w:p>
    <w:p w14:paraId="01629C65" w14:textId="77777777" w:rsidR="007E0DD3" w:rsidRPr="00636A61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167D86" w14:textId="77777777" w:rsidR="007E0DD3" w:rsidRPr="007406D9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Следующее условия, </w:t>
      </w:r>
      <w:r w:rsidRPr="004230EC">
        <w:rPr>
          <w:rFonts w:ascii="Arial" w:hAnsi="Arial" w:cs="Arial"/>
          <w:sz w:val="28"/>
          <w:szCs w:val="28"/>
          <w:lang w:val="ru-RU"/>
        </w:rPr>
        <w:t>для</w:t>
      </w:r>
      <w:r>
        <w:rPr>
          <w:rFonts w:ascii="Arial" w:hAnsi="Arial" w:cs="Arial"/>
          <w:sz w:val="28"/>
          <w:szCs w:val="28"/>
          <w:lang w:val="ru-RU"/>
        </w:rPr>
        <w:t xml:space="preserve"> желающих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 благочестием</w:t>
      </w:r>
      <w:r w:rsidRPr="004230E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 благостью Бога в границах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это необходимость принести Господу жертву всесожжения из крупного скота, по установленному Им уставу.</w:t>
      </w:r>
    </w:p>
    <w:p w14:paraId="5CDA4550" w14:textId="77777777" w:rsidR="007E0DD3" w:rsidRPr="00531DA4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A1E5E1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13F6">
        <w:rPr>
          <w:rFonts w:ascii="Arial" w:hAnsi="Arial" w:cs="Arial"/>
          <w:sz w:val="28"/>
          <w:szCs w:val="28"/>
          <w:lang w:val="ru-RU"/>
        </w:rPr>
        <w:t xml:space="preserve">И воззвал Господь к Моисею и сказал ему из скинии собрания, говоря: объяви сынам </w:t>
      </w:r>
      <w:proofErr w:type="spellStart"/>
      <w:r w:rsidRPr="00A713F6">
        <w:rPr>
          <w:rFonts w:ascii="Arial" w:hAnsi="Arial" w:cs="Arial"/>
          <w:sz w:val="28"/>
          <w:szCs w:val="28"/>
          <w:lang w:val="ru-RU"/>
        </w:rPr>
        <w:t>Израилевым</w:t>
      </w:r>
      <w:proofErr w:type="spellEnd"/>
      <w:r w:rsidRPr="00A713F6">
        <w:rPr>
          <w:rFonts w:ascii="Arial" w:hAnsi="Arial" w:cs="Arial"/>
          <w:sz w:val="28"/>
          <w:szCs w:val="28"/>
          <w:lang w:val="ru-RU"/>
        </w:rPr>
        <w:t xml:space="preserve"> и скажи им: когда кто из вас хочет принести жертву Господу, то, если из скота,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A713F6">
        <w:rPr>
          <w:rFonts w:ascii="Arial" w:hAnsi="Arial" w:cs="Arial"/>
          <w:sz w:val="28"/>
          <w:szCs w:val="28"/>
          <w:lang w:val="ru-RU"/>
        </w:rPr>
        <w:t>риносите жертву вашу из скота крупного и мелкого.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C3979">
        <w:rPr>
          <w:rFonts w:ascii="Arial" w:hAnsi="Arial" w:cs="Arial"/>
          <w:sz w:val="28"/>
          <w:szCs w:val="28"/>
          <w:lang w:val="ru-RU"/>
        </w:rPr>
        <w:t>Если жертва его</w:t>
      </w:r>
    </w:p>
    <w:p w14:paraId="29FCBE15" w14:textId="77777777" w:rsidR="007E0DD3" w:rsidRPr="00531DA4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50132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сть всесожжение из крупного скота,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усть принесет ее мужеского пола, без порока; пусть приведет ее к дверям скинии собрания, </w:t>
      </w:r>
      <w:r w:rsidRPr="00EC4045">
        <w:rPr>
          <w:rFonts w:ascii="Arial" w:hAnsi="Arial" w:cs="Arial"/>
          <w:b/>
          <w:sz w:val="28"/>
          <w:szCs w:val="28"/>
          <w:lang w:val="ru-RU"/>
        </w:rPr>
        <w:t>чтобы приобрести ему благоволение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пред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C3979">
        <w:rPr>
          <w:rFonts w:ascii="Arial" w:hAnsi="Arial" w:cs="Arial"/>
          <w:sz w:val="28"/>
          <w:szCs w:val="28"/>
          <w:lang w:val="ru-RU"/>
        </w:rPr>
        <w:t>Господом;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и возложит руку свою на голову жертвы всесожжения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приобретет он благоволение, во очищение грехов его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0DBC5A4" w14:textId="77777777" w:rsidR="007E0DD3" w:rsidRPr="00531DA4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9DC54" w14:textId="77777777" w:rsidR="007E0DD3" w:rsidRPr="00531DA4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заколет тельца пред Господом; сыны же </w:t>
      </w:r>
      <w:proofErr w:type="spellStart"/>
      <w:r w:rsidRPr="00531DA4">
        <w:rPr>
          <w:rFonts w:ascii="Arial" w:hAnsi="Arial" w:cs="Arial"/>
          <w:sz w:val="28"/>
          <w:szCs w:val="28"/>
          <w:lang w:val="ru-RU"/>
        </w:rPr>
        <w:t>Аароновы</w:t>
      </w:r>
      <w:proofErr w:type="spellEnd"/>
      <w:r w:rsidRPr="00531DA4">
        <w:rPr>
          <w:rFonts w:ascii="Arial" w:hAnsi="Arial" w:cs="Arial"/>
          <w:sz w:val="28"/>
          <w:szCs w:val="28"/>
          <w:lang w:val="ru-RU"/>
        </w:rPr>
        <w:t>, священники, принесут кровь и покропят кровью со всех сторон на жертвенник, который у входа скинии собрания;</w:t>
      </w:r>
    </w:p>
    <w:p w14:paraId="08C63B64" w14:textId="77777777" w:rsidR="007E0DD3" w:rsidRPr="00531DA4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119A2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531DA4">
        <w:rPr>
          <w:rFonts w:ascii="Arial" w:hAnsi="Arial" w:cs="Arial"/>
          <w:sz w:val="28"/>
          <w:szCs w:val="28"/>
          <w:lang w:val="ru-RU"/>
        </w:rPr>
        <w:t>снимет кожу с жертвы всесожжения и рассечет ее на части;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 сыны же </w:t>
      </w:r>
      <w:proofErr w:type="spellStart"/>
      <w:r w:rsidRPr="00531DA4">
        <w:rPr>
          <w:rFonts w:ascii="Arial" w:hAnsi="Arial" w:cs="Arial"/>
          <w:sz w:val="28"/>
          <w:szCs w:val="28"/>
          <w:lang w:val="ru-RU"/>
        </w:rPr>
        <w:t>Аароновы</w:t>
      </w:r>
      <w:proofErr w:type="spellEnd"/>
      <w:r w:rsidRPr="00531DA4">
        <w:rPr>
          <w:rFonts w:ascii="Arial" w:hAnsi="Arial" w:cs="Arial"/>
          <w:sz w:val="28"/>
          <w:szCs w:val="28"/>
          <w:lang w:val="ru-RU"/>
        </w:rPr>
        <w:t xml:space="preserve">, священники, положат на жертвенник огонь и на огне разложат дрова; и разложат сыны </w:t>
      </w:r>
      <w:proofErr w:type="spellStart"/>
      <w:r w:rsidRPr="00531DA4">
        <w:rPr>
          <w:rFonts w:ascii="Arial" w:hAnsi="Arial" w:cs="Arial"/>
          <w:sz w:val="28"/>
          <w:szCs w:val="28"/>
          <w:lang w:val="ru-RU"/>
        </w:rPr>
        <w:t>Аароновы</w:t>
      </w:r>
      <w:proofErr w:type="spellEnd"/>
      <w:r w:rsidRPr="00531DA4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51A13F6E" w14:textId="77777777" w:rsidR="007E0DD3" w:rsidRPr="00531DA4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0B4829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531DA4">
        <w:rPr>
          <w:rFonts w:ascii="Arial" w:hAnsi="Arial" w:cs="Arial"/>
          <w:sz w:val="28"/>
          <w:szCs w:val="28"/>
          <w:lang w:val="ru-RU"/>
        </w:rPr>
        <w:t>вященники, части, голову и тук на дровах, которые на огне, на жертвеннике; а внутренности жертвы и ноги ее вымоет он водою, и сожжет священник все на жертвеннике: это всесожжение, жертва, благоухание, приятное Господу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1DA4">
        <w:rPr>
          <w:rFonts w:ascii="Arial" w:hAnsi="Arial" w:cs="Arial"/>
          <w:sz w:val="28"/>
          <w:szCs w:val="28"/>
          <w:u w:val="single"/>
          <w:lang w:val="ru-RU"/>
        </w:rPr>
        <w:t>Лев.1:1-9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5DC27A1" w14:textId="77777777" w:rsidR="007E0DD3" w:rsidRPr="00CE1810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94A6B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характер всякого рода жертвы, зависел от цели, которую преследовал человек, в определённой сфере своей жизни – порядок приношения всякой жертвы был различным. </w:t>
      </w:r>
    </w:p>
    <w:p w14:paraId="25D8B953" w14:textId="77777777" w:rsidR="007E0DD3" w:rsidRPr="00CE1810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A5F73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когда человек, приносил определённого рода жертву, в соответствии требования определённого устава, установленного Богом – то, он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всегда показывал Богу своё благорасположение, на которое Бог, всегда отвечал ему Своим благоволением. </w:t>
      </w:r>
    </w:p>
    <w:p w14:paraId="6E3C7E64" w14:textId="77777777" w:rsidR="007E0DD3" w:rsidRPr="00CE2402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9A456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доступнее выразить версию перевода начальной фразы, мы несколько перефразировали её, придав Скинии Моисеевой – образ Тела Христова:</w:t>
      </w:r>
    </w:p>
    <w:p w14:paraId="4FB24132" w14:textId="77777777" w:rsidR="007E0DD3" w:rsidRPr="004C65C0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7BFFB9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A713F6">
        <w:rPr>
          <w:rFonts w:ascii="Arial" w:hAnsi="Arial" w:cs="Arial"/>
          <w:sz w:val="28"/>
          <w:szCs w:val="28"/>
          <w:lang w:val="ru-RU"/>
        </w:rPr>
        <w:t xml:space="preserve">И воззвал Господь к Моисею и сказал ему из </w:t>
      </w:r>
      <w:r>
        <w:rPr>
          <w:rFonts w:ascii="Arial" w:hAnsi="Arial" w:cs="Arial"/>
          <w:sz w:val="28"/>
          <w:szCs w:val="28"/>
          <w:lang w:val="ru-RU"/>
        </w:rPr>
        <w:t>недр Тела Христова</w:t>
      </w:r>
      <w:r w:rsidRPr="00A713F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которым является Церковь Христова, в лице, избранного Богом остатка</w:t>
      </w:r>
      <w:r w:rsidRPr="00A713F6">
        <w:rPr>
          <w:rFonts w:ascii="Arial" w:hAnsi="Arial" w:cs="Arial"/>
          <w:sz w:val="28"/>
          <w:szCs w:val="28"/>
          <w:lang w:val="ru-RU"/>
        </w:rPr>
        <w:t xml:space="preserve"> говоря: объяви </w:t>
      </w:r>
      <w:r>
        <w:rPr>
          <w:rFonts w:ascii="Arial" w:hAnsi="Arial" w:cs="Arial"/>
          <w:sz w:val="28"/>
          <w:szCs w:val="28"/>
          <w:lang w:val="ru-RU"/>
        </w:rPr>
        <w:t>Моим поклонникам</w:t>
      </w:r>
      <w:r w:rsidRPr="00A713F6">
        <w:rPr>
          <w:rFonts w:ascii="Arial" w:hAnsi="Arial" w:cs="Arial"/>
          <w:sz w:val="28"/>
          <w:szCs w:val="28"/>
          <w:lang w:val="ru-RU"/>
        </w:rPr>
        <w:t xml:space="preserve"> и скажи им: когда кто из вас хочет</w:t>
      </w:r>
      <w:r>
        <w:rPr>
          <w:rFonts w:ascii="Arial" w:hAnsi="Arial" w:cs="Arial"/>
          <w:sz w:val="28"/>
          <w:szCs w:val="28"/>
          <w:lang w:val="ru-RU"/>
        </w:rPr>
        <w:t xml:space="preserve"> приобрести Моё благоволение,</w:t>
      </w:r>
    </w:p>
    <w:p w14:paraId="240E068B" w14:textId="77777777" w:rsidR="007E0DD3" w:rsidRPr="004C65C0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DCE06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Пусть покажет Мне своё благорасположение, в принесении Мне</w:t>
      </w:r>
      <w:r w:rsidRPr="00A713F6">
        <w:rPr>
          <w:rFonts w:ascii="Arial" w:hAnsi="Arial" w:cs="Arial"/>
          <w:sz w:val="28"/>
          <w:szCs w:val="28"/>
          <w:lang w:val="ru-RU"/>
        </w:rPr>
        <w:t xml:space="preserve"> ж</w:t>
      </w:r>
      <w:r>
        <w:rPr>
          <w:rFonts w:ascii="Arial" w:hAnsi="Arial" w:cs="Arial"/>
          <w:sz w:val="28"/>
          <w:szCs w:val="28"/>
          <w:lang w:val="ru-RU"/>
        </w:rPr>
        <w:t>ертвы хвалы</w:t>
      </w:r>
      <w:r w:rsidRPr="00A713F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изливающейся из правого сердца, властью которого, они господствует</w:t>
      </w:r>
      <w:r w:rsidRPr="00A713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начальствует над собою»</w:t>
      </w:r>
      <w:r w:rsidRPr="00A713F6">
        <w:rPr>
          <w:rFonts w:ascii="Arial" w:hAnsi="Arial" w:cs="Arial"/>
          <w:sz w:val="28"/>
          <w:szCs w:val="28"/>
          <w:lang w:val="ru-RU"/>
        </w:rPr>
        <w:t>.</w:t>
      </w:r>
    </w:p>
    <w:p w14:paraId="1775999E" w14:textId="77777777" w:rsidR="007E0DD3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30949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рассматриваемого нами места Писания, а оно не единственное – молитва, не отвечающая требованиям воли Божией – это жертва, приносимая, либо на нечистом алтаре, либо жертва, не отвечающая требованиям жертвоприношения; в силу чего, и то, и другое – является мерзостью пред Господом.</w:t>
      </w:r>
    </w:p>
    <w:p w14:paraId="44D7E28D" w14:textId="77777777" w:rsidR="007E0DD3" w:rsidRPr="001B7CE4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B1B6F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получить ответ Бога на нашу молитву, для всякого рода наших нужд, в Его благоволении - всякая молитва, призвана отвечать требованиям</w:t>
      </w:r>
      <w:r w:rsidRPr="00CE08D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воли, представленной в порядке, установленного Им устава, содержащегося в формате образа всякого рода жертв.  Потому, что:</w:t>
      </w:r>
    </w:p>
    <w:p w14:paraId="0FF82D7F" w14:textId="77777777" w:rsidR="007E0DD3" w:rsidRPr="004D5725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60F25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Любая ветхозаветная жертва, представляла собою Христа – умирающего за Свою Церковь в целом, а в частности, за всякого отдельного человека, имеющего органическую причастность к Телу Христову, в лице поместного собрания святых (</w:t>
      </w:r>
      <w:r w:rsidRPr="00490CE4">
        <w:rPr>
          <w:rFonts w:ascii="Arial" w:hAnsi="Arial" w:cs="Arial"/>
          <w:sz w:val="28"/>
          <w:szCs w:val="28"/>
          <w:u w:val="single"/>
          <w:lang w:val="ru-RU"/>
        </w:rPr>
        <w:t>Еф.5:25-27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90CE4">
        <w:rPr>
          <w:rFonts w:ascii="Arial" w:hAnsi="Arial" w:cs="Arial"/>
          <w:sz w:val="28"/>
          <w:szCs w:val="28"/>
          <w:lang w:val="ru-RU"/>
        </w:rPr>
        <w:t>.</w:t>
      </w:r>
    </w:p>
    <w:p w14:paraId="00AFC627" w14:textId="77777777" w:rsidR="007E0DD3" w:rsidRPr="00490CE4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51731F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Любая ветхозаветная жертва, представленная на жертвеннике Господнем, представляла собою – пищу Небесного Отца или пищу</w:t>
      </w:r>
      <w:r w:rsidRPr="007B466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огня, пожирающего жертву, так как огонь жертвенника Господня – представлял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жажду Бога</w:t>
      </w:r>
      <w:r w:rsidRPr="007B7D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90CE4">
        <w:rPr>
          <w:rFonts w:ascii="Arial" w:hAnsi="Arial" w:cs="Arial"/>
          <w:sz w:val="28"/>
          <w:szCs w:val="28"/>
          <w:u w:val="single"/>
          <w:lang w:val="ru-RU"/>
        </w:rPr>
        <w:t>Лев.3:11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90CE4">
        <w:rPr>
          <w:rFonts w:ascii="Arial" w:hAnsi="Arial" w:cs="Arial"/>
          <w:sz w:val="28"/>
          <w:szCs w:val="28"/>
          <w:lang w:val="ru-RU"/>
        </w:rPr>
        <w:t>.</w:t>
      </w:r>
    </w:p>
    <w:p w14:paraId="39BA6BDE" w14:textId="77777777" w:rsidR="007E0DD3" w:rsidRPr="00490CE4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8EF8D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Любая ветхозаветная жертва, представляла собою – правовой статус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ходатайственной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молитвы поклонника Бога, молящегося в соответствии воли Божией, за которого распят был Христос, и который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сораспялся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Христом</w:t>
      </w:r>
      <w:r w:rsidRPr="007B7D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45EF8">
        <w:rPr>
          <w:rFonts w:ascii="Arial" w:hAnsi="Arial" w:cs="Arial"/>
          <w:sz w:val="28"/>
          <w:szCs w:val="28"/>
          <w:u w:val="single"/>
          <w:lang w:val="ru-RU"/>
        </w:rPr>
        <w:t>Прит.15:8-10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5EF8">
        <w:rPr>
          <w:rFonts w:ascii="Arial" w:hAnsi="Arial" w:cs="Arial"/>
          <w:sz w:val="28"/>
          <w:szCs w:val="28"/>
          <w:lang w:val="ru-RU"/>
        </w:rPr>
        <w:t>.</w:t>
      </w:r>
    </w:p>
    <w:p w14:paraId="1A9ACE24" w14:textId="77777777" w:rsidR="007E0DD3" w:rsidRPr="00845EF8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2ED5B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Любая ветхозаветная жертва, представляла собою – правовой статус хвалы, исходящей из правого сердца поклонника Бога, за неизреченный дар имеющегося искупления (</w:t>
      </w:r>
      <w:r w:rsidRPr="00AA62A9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FB89153" w14:textId="77777777" w:rsidR="007E0DD3" w:rsidRPr="00AA62A9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C121D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Любая ветхозаветная жертва, представляла собою – заключение мира Бога со Своим народом, в котором Бог, посредством креста Христова примирял, в Теле Своего Сына два народа, и создавал с Самом Себе одного нового человека</w:t>
      </w:r>
      <w:r w:rsidRPr="007B7D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13812">
        <w:rPr>
          <w:rFonts w:ascii="Arial" w:hAnsi="Arial" w:cs="Arial"/>
          <w:sz w:val="28"/>
          <w:szCs w:val="28"/>
          <w:u w:val="single"/>
          <w:lang w:val="ru-RU"/>
        </w:rPr>
        <w:t>Еф.2:14-16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3812">
        <w:rPr>
          <w:rFonts w:ascii="Arial" w:hAnsi="Arial" w:cs="Arial"/>
          <w:sz w:val="28"/>
          <w:szCs w:val="28"/>
          <w:lang w:val="ru-RU"/>
        </w:rPr>
        <w:t>.</w:t>
      </w:r>
    </w:p>
    <w:p w14:paraId="723FD134" w14:textId="77777777" w:rsidR="007E0DD3" w:rsidRPr="00813812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499C99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Любая ветхозаветная жертва, представляла собою – акт добровольного смирения, в котором человек, мог проявлять свою жажду по слову жизни, и искать общения с Богом (</w:t>
      </w:r>
      <w:r w:rsidRPr="00531DA4">
        <w:rPr>
          <w:rFonts w:ascii="Arial" w:hAnsi="Arial" w:cs="Arial"/>
          <w:sz w:val="28"/>
          <w:szCs w:val="28"/>
          <w:u w:val="single"/>
          <w:lang w:val="ru-RU"/>
        </w:rPr>
        <w:t>Лев.1:</w:t>
      </w:r>
      <w:r>
        <w:rPr>
          <w:rFonts w:ascii="Arial" w:hAnsi="Arial" w:cs="Arial"/>
          <w:sz w:val="28"/>
          <w:szCs w:val="28"/>
          <w:u w:val="single"/>
          <w:lang w:val="ru-RU"/>
        </w:rPr>
        <w:t>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40951DA" w14:textId="77777777" w:rsidR="007E0DD3" w:rsidRPr="00F812BC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9601D8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Любая ветхозаветная жертва представляла собою – порядок поклонения Богу в духе и истине, в котором человек чтил Бога</w:t>
      </w:r>
      <w:r w:rsidRPr="007B7D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44723">
        <w:rPr>
          <w:rFonts w:ascii="Arial" w:hAnsi="Arial" w:cs="Arial"/>
          <w:sz w:val="28"/>
          <w:szCs w:val="28"/>
          <w:u w:val="single"/>
          <w:lang w:val="ru-RU"/>
        </w:rPr>
        <w:t>Вт.26:10,11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44723">
        <w:rPr>
          <w:rFonts w:ascii="Arial" w:hAnsi="Arial" w:cs="Arial"/>
          <w:sz w:val="28"/>
          <w:szCs w:val="28"/>
          <w:lang w:val="ru-RU"/>
        </w:rPr>
        <w:t>.</w:t>
      </w:r>
    </w:p>
    <w:p w14:paraId="79D199A7" w14:textId="77777777" w:rsidR="007E0DD3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081DE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Любая ветхозаветная жертва, представляла собою – образ веры сердца, которая выносила судебный приговор всему миру, призвана была изгонять князя мира сего, из нашего тела,</w:t>
      </w:r>
      <w:r w:rsidRPr="000C597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лице нашего ветхого человека с делами его, чтобы воздвигнуть в нашем теле, твердыню правды, в достоинстве державы жизни</w:t>
      </w:r>
      <w:r w:rsidRPr="007B7D9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13812">
        <w:rPr>
          <w:rFonts w:ascii="Arial" w:hAnsi="Arial" w:cs="Arial"/>
          <w:sz w:val="28"/>
          <w:szCs w:val="28"/>
          <w:u w:val="single"/>
          <w:lang w:val="ru-RU"/>
        </w:rPr>
        <w:t>Ин.12:31-33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62A9">
        <w:rPr>
          <w:rFonts w:ascii="Arial" w:hAnsi="Arial" w:cs="Arial"/>
          <w:sz w:val="28"/>
          <w:szCs w:val="28"/>
          <w:lang w:val="ru-RU"/>
        </w:rPr>
        <w:t>.</w:t>
      </w:r>
    </w:p>
    <w:p w14:paraId="23831890" w14:textId="77777777" w:rsidR="007E0DD3" w:rsidRPr="00AA62A9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5209FA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порядка, содержащегося в уставе, для всякого рода жертвы, которая являлось актом поклонения, при нарушении одной из составляющей, в поклонении – рушилась вся конструкция, имеющего поклонения при жертвоприношении.</w:t>
      </w:r>
    </w:p>
    <w:p w14:paraId="2155A878" w14:textId="77777777" w:rsidR="007E0DD3" w:rsidRPr="00741B09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CC5C1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Жертва всесожжения из крупного скота – определяла, либо статус человека, начальствующего в народе, в достоинстве князя, священника, и пророка, либо весь народ в целом, и никогда не могла приноситься за рядового Израильтянина. </w:t>
      </w:r>
    </w:p>
    <w:p w14:paraId="46AB65DD" w14:textId="77777777" w:rsidR="007E0DD3" w:rsidRPr="004D5725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FA6BA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род, жертвы всесожжения из крупного скота – это образ молитвы человека, начальствующего над собою.</w:t>
      </w:r>
    </w:p>
    <w:p w14:paraId="2E5C0670" w14:textId="77777777" w:rsidR="007E0DD3" w:rsidRPr="004D5725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FBA80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Начальство над своим естеством – это свидетельство внутри данного человека, что он принял обетование, относящееся к преддверию его надежды, в которой его ветхий человек, представляющий в его</w:t>
      </w:r>
      <w:r w:rsidRPr="002A16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теле, власть державы смерти осуждён, связан, и обречён на низвержение в преисподнюю.</w:t>
      </w:r>
    </w:p>
    <w:p w14:paraId="285282BD" w14:textId="77777777" w:rsidR="007E0DD3" w:rsidRPr="00360F7A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E5605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Устав порядка поклонения, в имеющемся жертвоприношении, связан с определённой последовательностью, содержащей в себе элементы поклонения, в десяти составляющих: </w:t>
      </w:r>
    </w:p>
    <w:p w14:paraId="23E6AAA0" w14:textId="77777777" w:rsidR="007E0DD3" w:rsidRPr="00C430FB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C876D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Бог, призывает человека, ищущего Его Лица, к поклонению из определённого места, которое является Скинией Бога, и через определённое лицо, поставленное Богом.</w:t>
      </w:r>
    </w:p>
    <w:p w14:paraId="3E545AFE" w14:textId="77777777" w:rsidR="007E0DD3" w:rsidRPr="00C430FB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3A421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Всесожжение жертвы, из рода крупного скота – возможно сугубо категории, начальствующей над своим естеством.</w:t>
      </w:r>
    </w:p>
    <w:p w14:paraId="692C685E" w14:textId="77777777" w:rsidR="007E0DD3" w:rsidRPr="00C430FB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ACCAF1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Жертва всесожжения – должна была отвечать требованиям мужеского пола, и быть без порока.</w:t>
      </w:r>
    </w:p>
    <w:p w14:paraId="6AF275DC" w14:textId="77777777" w:rsidR="007E0DD3" w:rsidRPr="00C430FB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071DA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Жертву всесожжения из крупного скота – следовало привести к дверям Скинии собрания.</w:t>
      </w:r>
    </w:p>
    <w:p w14:paraId="103CBEFF" w14:textId="77777777" w:rsidR="007E0DD3" w:rsidRPr="00C430FB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7E76D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Следовало возложить свою руку, на голову жертвы всесожжения, во очищении своих грехов, и заколоть жертву.</w:t>
      </w:r>
    </w:p>
    <w:p w14:paraId="63F5E935" w14:textId="77777777" w:rsidR="007E0DD3" w:rsidRPr="00C430FB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008153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Следовало представить жертву священникам, чтобы они принесли кровь жертвы и покропили кровью со всех сторон на жертвенник, который у входа Скинии собрания.</w:t>
      </w:r>
    </w:p>
    <w:p w14:paraId="6A6E3CA5" w14:textId="77777777" w:rsidR="007E0DD3" w:rsidRPr="00C430FB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96A92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Прежде чем, приносить жертву всесожжения, с неё необходимо было снять кожу, и рассечь её на части.</w:t>
      </w:r>
    </w:p>
    <w:p w14:paraId="441A3AB5" w14:textId="77777777" w:rsidR="007E0DD3" w:rsidRPr="00C430FB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AF929" w14:textId="77777777" w:rsidR="007E0DD3" w:rsidRPr="00531DA4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С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ыны </w:t>
      </w:r>
      <w:proofErr w:type="spellStart"/>
      <w:r w:rsidRPr="00531DA4">
        <w:rPr>
          <w:rFonts w:ascii="Arial" w:hAnsi="Arial" w:cs="Arial"/>
          <w:sz w:val="28"/>
          <w:szCs w:val="28"/>
          <w:lang w:val="ru-RU"/>
        </w:rPr>
        <w:t>Аароновы</w:t>
      </w:r>
      <w:proofErr w:type="spellEnd"/>
      <w:r w:rsidRPr="00531DA4">
        <w:rPr>
          <w:rFonts w:ascii="Arial" w:hAnsi="Arial" w:cs="Arial"/>
          <w:sz w:val="28"/>
          <w:szCs w:val="28"/>
          <w:lang w:val="ru-RU"/>
        </w:rPr>
        <w:t>, священники,</w:t>
      </w:r>
      <w:r>
        <w:rPr>
          <w:rFonts w:ascii="Arial" w:hAnsi="Arial" w:cs="Arial"/>
          <w:sz w:val="28"/>
          <w:szCs w:val="28"/>
          <w:lang w:val="ru-RU"/>
        </w:rPr>
        <w:t xml:space="preserve"> должны были положи</w:t>
      </w:r>
      <w:r w:rsidRPr="00531D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 на же</w:t>
      </w:r>
      <w:r>
        <w:rPr>
          <w:rFonts w:ascii="Arial" w:hAnsi="Arial" w:cs="Arial"/>
          <w:sz w:val="28"/>
          <w:szCs w:val="28"/>
          <w:lang w:val="ru-RU"/>
        </w:rPr>
        <w:t>ртвенник огонь, и на огне разложи</w:t>
      </w:r>
      <w:r w:rsidRPr="00531DA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 дрова; </w:t>
      </w:r>
      <w:r>
        <w:rPr>
          <w:rFonts w:ascii="Arial" w:hAnsi="Arial" w:cs="Arial"/>
          <w:sz w:val="28"/>
          <w:szCs w:val="28"/>
          <w:lang w:val="ru-RU"/>
        </w:rPr>
        <w:t>а на дровах, священники должны были разложить части,</w:t>
      </w:r>
      <w:r w:rsidRPr="00622D15">
        <w:rPr>
          <w:rFonts w:ascii="Arial" w:hAnsi="Arial" w:cs="Arial"/>
          <w:sz w:val="28"/>
          <w:szCs w:val="28"/>
          <w:lang w:val="ru-RU"/>
        </w:rPr>
        <w:t xml:space="preserve"> </w:t>
      </w:r>
      <w:r w:rsidRPr="00531DA4">
        <w:rPr>
          <w:rFonts w:ascii="Arial" w:hAnsi="Arial" w:cs="Arial"/>
          <w:sz w:val="28"/>
          <w:szCs w:val="28"/>
          <w:lang w:val="ru-RU"/>
        </w:rPr>
        <w:t>голову и тук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04577B5" w14:textId="77777777" w:rsidR="007E0DD3" w:rsidRPr="00622D15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E1E1E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было человеку, приносящему жертву всесожжения,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омыть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 водою внутренности жертвы и ноги ее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CA623B1" w14:textId="77777777" w:rsidR="007E0DD3" w:rsidRPr="00622D15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40763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С</w:t>
      </w:r>
      <w:r w:rsidRPr="00531DA4">
        <w:rPr>
          <w:rFonts w:ascii="Arial" w:hAnsi="Arial" w:cs="Arial"/>
          <w:sz w:val="28"/>
          <w:szCs w:val="28"/>
          <w:lang w:val="ru-RU"/>
        </w:rPr>
        <w:t>вященник</w:t>
      </w:r>
      <w:r>
        <w:rPr>
          <w:rFonts w:ascii="Arial" w:hAnsi="Arial" w:cs="Arial"/>
          <w:sz w:val="28"/>
          <w:szCs w:val="28"/>
          <w:lang w:val="ru-RU"/>
        </w:rPr>
        <w:t xml:space="preserve"> должен сжечь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 все</w:t>
      </w:r>
      <w:r>
        <w:rPr>
          <w:rFonts w:ascii="Arial" w:hAnsi="Arial" w:cs="Arial"/>
          <w:sz w:val="28"/>
          <w:szCs w:val="28"/>
          <w:lang w:val="ru-RU"/>
        </w:rPr>
        <w:t xml:space="preserve"> части жертвы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 на жертвеннике: это всесожжение, жертва, благоухание, приятное Господу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18C62EE" w14:textId="77777777" w:rsidR="007E0DD3" w:rsidRPr="00EC1DFD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BC0D5E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 нас должны быть ясное знание, что жертва всесожжения из крупного скота, преследует одну цель: </w:t>
      </w:r>
    </w:p>
    <w:p w14:paraId="46599EDF" w14:textId="77777777" w:rsidR="007E0DD3" w:rsidRPr="00433041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0B50A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быть оправданным от греха, определяющего в нашем теле ветхого человека, чтобы Бог, мог получить основание, с шумом низвергнуть его из нашего тела в преисподнюю, и на его месте, воздвигнуть державу правды, силою воскресения Христова. </w:t>
      </w:r>
    </w:p>
    <w:p w14:paraId="229E2D48" w14:textId="77777777" w:rsidR="007E0DD3" w:rsidRPr="000E327B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BE552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формате, насколько это позволил нам Бог, и мера нашей веры, мы уже рассмотрели первые две составляющие, 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кратце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напомню их суть, и мы продолжим исследование</w:t>
      </w:r>
      <w:r w:rsidRPr="000E327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молитвы, в роде жертвы из крупного скота.</w:t>
      </w:r>
    </w:p>
    <w:p w14:paraId="79D93D2C" w14:textId="77777777" w:rsidR="007E0DD3" w:rsidRPr="00433041" w:rsidRDefault="007E0DD3" w:rsidP="007E0DD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E0CBEA4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03063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030637">
        <w:rPr>
          <w:rFonts w:ascii="Arial" w:hAnsi="Arial" w:cs="Arial"/>
          <w:b/>
          <w:sz w:val="28"/>
          <w:szCs w:val="28"/>
          <w:lang w:val="ru-RU"/>
        </w:rPr>
        <w:t>словие</w:t>
      </w:r>
      <w:r>
        <w:rPr>
          <w:rFonts w:ascii="Arial" w:hAnsi="Arial" w:cs="Arial"/>
          <w:sz w:val="28"/>
          <w:szCs w:val="28"/>
          <w:lang w:val="ru-RU"/>
        </w:rPr>
        <w:t>, в порядке устава всесожжения жертвы, из крупного скота состоит в том, чтобы лейтмотивом, для человека, ищущего Лица Господня, в сфере разрушения державы смерти в своём теле, послужил голос из Скинии свидетельства, принадлежащий человеку, представляющему отцовство Бога.</w:t>
      </w:r>
    </w:p>
    <w:p w14:paraId="69FA6494" w14:textId="77777777" w:rsidR="007E0DD3" w:rsidRPr="00433041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17B26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03063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030637">
        <w:rPr>
          <w:rFonts w:ascii="Arial" w:hAnsi="Arial" w:cs="Arial"/>
          <w:b/>
          <w:sz w:val="28"/>
          <w:szCs w:val="28"/>
          <w:lang w:val="ru-RU"/>
        </w:rPr>
        <w:t>словие</w:t>
      </w:r>
      <w:r>
        <w:rPr>
          <w:rFonts w:ascii="Arial" w:hAnsi="Arial" w:cs="Arial"/>
          <w:sz w:val="28"/>
          <w:szCs w:val="28"/>
          <w:lang w:val="ru-RU"/>
        </w:rPr>
        <w:t>, в порядке устава всесожжения жертвы, из крупного скота – состоит в том, чтобы представить Богу доказательство власти над собою, на право приносить жертву из крупного скота.</w:t>
      </w:r>
    </w:p>
    <w:p w14:paraId="5C0E4488" w14:textId="77777777" w:rsidR="007E0DD3" w:rsidRPr="004A4B42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680C8B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Доказательство власти на право, приносить жертву, из рода крупного скота, состоит из требований двух составляющих:</w:t>
      </w:r>
    </w:p>
    <w:p w14:paraId="74B602FD" w14:textId="77777777" w:rsidR="007E0DD3" w:rsidRPr="00A16F77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DA398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309E">
        <w:rPr>
          <w:rFonts w:ascii="Arial" w:hAnsi="Arial" w:cs="Arial"/>
          <w:b/>
          <w:sz w:val="28"/>
          <w:szCs w:val="28"/>
          <w:lang w:val="ru-RU"/>
        </w:rPr>
        <w:t>Первое требование</w:t>
      </w:r>
      <w:r>
        <w:rPr>
          <w:rFonts w:ascii="Arial" w:hAnsi="Arial" w:cs="Arial"/>
          <w:sz w:val="28"/>
          <w:szCs w:val="28"/>
          <w:lang w:val="ru-RU"/>
        </w:rPr>
        <w:t>, в порядке устава, данной составляющей гласит: «</w:t>
      </w:r>
      <w:r w:rsidRPr="00A713F6">
        <w:rPr>
          <w:rFonts w:ascii="Arial" w:hAnsi="Arial" w:cs="Arial"/>
          <w:sz w:val="28"/>
          <w:szCs w:val="28"/>
          <w:lang w:val="ru-RU"/>
        </w:rPr>
        <w:t>кто из вас хочет принести жертву Господу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0B999F1E" w14:textId="77777777" w:rsidR="007E0DD3" w:rsidRPr="00A91305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9EB69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составляющей Бог, с одной стороны – обращается к суверенности человека, выраженной: в его разумном и волевом решении, выраженном в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доброхотности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А, с другой стороны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жажде человека, пить Воду жизни.</w:t>
      </w:r>
    </w:p>
    <w:p w14:paraId="2348E6C0" w14:textId="77777777" w:rsidR="007E0DD3" w:rsidRPr="00A91305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911CB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уважает суверенные права человека, которыми Сам же и наделил Его, чтобы он, в сфере суверенности, мог быть Ему подобным. А посему, только доброхотная жертва, в которой человек ищет Бога, находит благоволение в очах Бога. </w:t>
      </w:r>
    </w:p>
    <w:p w14:paraId="42BC5B82" w14:textId="77777777" w:rsidR="007E0DD3" w:rsidRPr="009B0190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0F5DFF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6F77">
        <w:rPr>
          <w:rFonts w:ascii="Arial" w:hAnsi="Arial" w:cs="Arial"/>
          <w:sz w:val="28"/>
          <w:szCs w:val="28"/>
          <w:lang w:val="ru-RU"/>
        </w:rPr>
        <w:t xml:space="preserve">бо </w:t>
      </w:r>
      <w:proofErr w:type="spellStart"/>
      <w:r w:rsidRPr="00A16F77">
        <w:rPr>
          <w:rFonts w:ascii="Arial" w:hAnsi="Arial" w:cs="Arial"/>
          <w:sz w:val="28"/>
          <w:szCs w:val="28"/>
          <w:lang w:val="ru-RU"/>
        </w:rPr>
        <w:t>доброхотно</w:t>
      </w:r>
      <w:proofErr w:type="spellEnd"/>
      <w:r w:rsidRPr="00A16F77">
        <w:rPr>
          <w:rFonts w:ascii="Arial" w:hAnsi="Arial" w:cs="Arial"/>
          <w:sz w:val="28"/>
          <w:szCs w:val="28"/>
          <w:lang w:val="ru-RU"/>
        </w:rPr>
        <w:t xml:space="preserve"> дающего любит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6F77">
        <w:rPr>
          <w:rFonts w:ascii="Arial" w:hAnsi="Arial" w:cs="Arial"/>
          <w:sz w:val="28"/>
          <w:szCs w:val="28"/>
          <w:u w:val="single"/>
          <w:lang w:val="ru-RU"/>
        </w:rPr>
        <w:t>2.Кор.9:7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6F77">
        <w:rPr>
          <w:rFonts w:ascii="Arial" w:hAnsi="Arial" w:cs="Arial"/>
          <w:sz w:val="28"/>
          <w:szCs w:val="28"/>
          <w:lang w:val="ru-RU"/>
        </w:rPr>
        <w:t>.</w:t>
      </w:r>
    </w:p>
    <w:p w14:paraId="1B95DC53" w14:textId="77777777" w:rsidR="007E0DD3" w:rsidRPr="009B0190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322A14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DD309E">
        <w:rPr>
          <w:rFonts w:ascii="Arial" w:hAnsi="Arial" w:cs="Arial"/>
          <w:b/>
          <w:sz w:val="28"/>
          <w:szCs w:val="28"/>
          <w:lang w:val="ru-RU"/>
        </w:rPr>
        <w:t>ое требование</w:t>
      </w:r>
      <w:r>
        <w:rPr>
          <w:rFonts w:ascii="Arial" w:hAnsi="Arial" w:cs="Arial"/>
          <w:sz w:val="28"/>
          <w:szCs w:val="28"/>
          <w:lang w:val="ru-RU"/>
        </w:rPr>
        <w:t>, в порядке устава, данной составляющей гласит: «прино</w:t>
      </w:r>
      <w:r w:rsidRPr="00A713F6">
        <w:rPr>
          <w:rFonts w:ascii="Arial" w:hAnsi="Arial" w:cs="Arial"/>
          <w:sz w:val="28"/>
          <w:szCs w:val="28"/>
          <w:lang w:val="ru-RU"/>
        </w:rPr>
        <w:t>сите жертву в</w:t>
      </w:r>
      <w:r>
        <w:rPr>
          <w:rFonts w:ascii="Arial" w:hAnsi="Arial" w:cs="Arial"/>
          <w:sz w:val="28"/>
          <w:szCs w:val="28"/>
          <w:lang w:val="ru-RU"/>
        </w:rPr>
        <w:t>ашу из скота крупного».</w:t>
      </w:r>
    </w:p>
    <w:p w14:paraId="22851783" w14:textId="77777777" w:rsidR="007E0DD3" w:rsidRPr="009B0190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3B2B0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Приносить жертву из рода крупного скота – это представить Богу доказательство власти, нашего нового человека, обусловленной его разумной сферой, в достоинстве Ума Христова, над разумной сферой нашей души, за которой ранее стоял, царствующий грех, в лице нашего ветхого человека.</w:t>
      </w:r>
    </w:p>
    <w:p w14:paraId="484AE952" w14:textId="77777777" w:rsidR="007E0DD3" w:rsidRPr="004C3910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5D164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Слова, которые мы произносим под разумным и волевым воздействием нашей души или же, под разумным воздействием нашего духа – </w:t>
      </w:r>
      <w:r>
        <w:rPr>
          <w:rFonts w:ascii="Arial" w:hAnsi="Arial" w:cs="Arial"/>
          <w:sz w:val="28"/>
          <w:szCs w:val="28"/>
          <w:lang w:val="ru-RU"/>
        </w:rPr>
        <w:lastRenderedPageBreak/>
        <w:t>обладают царской властью – они то, как раз и определяют: обладаем мы властью на право, приносить Богу жертву из рода крупного скота или – нет.</w:t>
      </w:r>
    </w:p>
    <w:p w14:paraId="179EEB08" w14:textId="77777777" w:rsidR="007E0DD3" w:rsidRPr="004C3910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B5591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63E7">
        <w:rPr>
          <w:rFonts w:ascii="Arial" w:hAnsi="Arial" w:cs="Arial"/>
          <w:sz w:val="28"/>
          <w:szCs w:val="28"/>
          <w:lang w:val="ru-RU"/>
        </w:rPr>
        <w:t>Где слово царя, там власть; и кто скажет ему: "что ты делаешь?"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F63E7">
        <w:rPr>
          <w:rFonts w:ascii="Arial" w:hAnsi="Arial" w:cs="Arial"/>
          <w:sz w:val="28"/>
          <w:szCs w:val="28"/>
          <w:u w:val="single"/>
          <w:lang w:val="ru-RU"/>
        </w:rPr>
        <w:t>Еккл.8:4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5FE7657" w14:textId="77777777" w:rsidR="007E0DD3" w:rsidRPr="004C3910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0EB933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наши слова, которые мы произносим, определяют, как качество, так и атмосферу нашего сердца – кому оно принадлежит, и на каком поле оно позволяет пасти себя.</w:t>
      </w:r>
    </w:p>
    <w:p w14:paraId="15E3D251" w14:textId="77777777" w:rsidR="007E0DD3" w:rsidRPr="008A0424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81968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424">
        <w:rPr>
          <w:rFonts w:ascii="Arial" w:hAnsi="Arial" w:cs="Arial"/>
          <w:sz w:val="28"/>
          <w:szCs w:val="28"/>
          <w:lang w:val="ru-RU"/>
        </w:rPr>
        <w:t xml:space="preserve">Я принадлежу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озлюбленному моему, а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озлюбленный мой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 мне;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8A0424">
        <w:rPr>
          <w:rFonts w:ascii="Arial" w:hAnsi="Arial" w:cs="Arial"/>
          <w:sz w:val="28"/>
          <w:szCs w:val="28"/>
          <w:lang w:val="ru-RU"/>
        </w:rPr>
        <w:t>н пасет между лилиями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424">
        <w:rPr>
          <w:rFonts w:ascii="Arial" w:hAnsi="Arial" w:cs="Arial"/>
          <w:sz w:val="28"/>
          <w:szCs w:val="28"/>
          <w:u w:val="single"/>
          <w:lang w:val="ru-RU"/>
        </w:rPr>
        <w:t>Песн.6:3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424">
        <w:rPr>
          <w:rFonts w:ascii="Arial" w:hAnsi="Arial" w:cs="Arial"/>
          <w:sz w:val="28"/>
          <w:szCs w:val="28"/>
          <w:lang w:val="ru-RU"/>
        </w:rPr>
        <w:t>.</w:t>
      </w:r>
      <w:r w:rsidRPr="008A1C7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1C39C86" w14:textId="77777777" w:rsidR="007E0DD3" w:rsidRPr="00DA31B9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58902E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Ранее, мы уже отмечали, что образ растущей лилии – это образ человека, обладающего мудрым сердцем, которое стало мудрым, благодаря принятию Ума Христова.</w:t>
      </w:r>
    </w:p>
    <w:p w14:paraId="38A003D6" w14:textId="77777777" w:rsidR="007E0DD3" w:rsidRPr="00DA31B9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FFB63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мы сделали вывод, что Святой Дух пасёт человека с мудрым сердцем между лилиями, при условии, если этот человек, общается с подобными себе людьми которые, как и он, облечены в достоинство лилии долин.</w:t>
      </w:r>
    </w:p>
    <w:p w14:paraId="791BEC36" w14:textId="77777777" w:rsidR="007E0DD3" w:rsidRPr="00DA31B9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1DF82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5753">
        <w:rPr>
          <w:rFonts w:ascii="Arial" w:hAnsi="Arial" w:cs="Arial"/>
          <w:sz w:val="28"/>
          <w:szCs w:val="28"/>
          <w:lang w:val="ru-RU"/>
        </w:rPr>
        <w:t>Общающийся с мудрыми будет мудр, а кто дружит с глупыми, развратится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5753">
        <w:rPr>
          <w:rFonts w:ascii="Arial" w:hAnsi="Arial" w:cs="Arial"/>
          <w:sz w:val="28"/>
          <w:szCs w:val="28"/>
          <w:u w:val="single"/>
          <w:lang w:val="ru-RU"/>
        </w:rPr>
        <w:t>Прит.13:21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5753">
        <w:rPr>
          <w:rFonts w:ascii="Arial" w:hAnsi="Arial" w:cs="Arial"/>
          <w:sz w:val="28"/>
          <w:szCs w:val="28"/>
          <w:lang w:val="ru-RU"/>
        </w:rPr>
        <w:t>.</w:t>
      </w:r>
    </w:p>
    <w:p w14:paraId="5D285CDC" w14:textId="77777777" w:rsidR="007E0DD3" w:rsidRPr="00DA31B9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F4D91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38B8">
        <w:rPr>
          <w:rFonts w:ascii="Arial" w:hAnsi="Arial" w:cs="Arial"/>
          <w:b/>
          <w:sz w:val="28"/>
          <w:szCs w:val="28"/>
          <w:lang w:val="ru-RU"/>
        </w:rPr>
        <w:t>Глупые люди</w:t>
      </w:r>
      <w:r>
        <w:rPr>
          <w:rFonts w:ascii="Arial" w:hAnsi="Arial" w:cs="Arial"/>
          <w:sz w:val="28"/>
          <w:szCs w:val="28"/>
          <w:lang w:val="ru-RU"/>
        </w:rPr>
        <w:t xml:space="preserve"> – надеются и уповают, на возможности своего интеллекта и, определяются Писанием, как худые сообщества.</w:t>
      </w:r>
    </w:p>
    <w:p w14:paraId="5ECFB839" w14:textId="77777777" w:rsidR="007E0DD3" w:rsidRPr="00DA31B9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B48FB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31B9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31B9">
        <w:rPr>
          <w:rFonts w:ascii="Arial" w:hAnsi="Arial" w:cs="Arial"/>
          <w:sz w:val="28"/>
          <w:szCs w:val="28"/>
          <w:u w:val="single"/>
          <w:lang w:val="ru-RU"/>
        </w:rPr>
        <w:t>1.Кор.15:33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31B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48BC310" w14:textId="77777777" w:rsidR="007E0DD3" w:rsidRPr="00980AB2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C71CA5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в определении, обладаем ли мы властью над своим естеством, силою Ума Христова, чтобы приносить жертву из рода крупного скота – нам необходимо всегда иметь в виду: </w:t>
      </w:r>
    </w:p>
    <w:p w14:paraId="21A2CBFF" w14:textId="77777777" w:rsidR="007E0DD3" w:rsidRPr="00542B5B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8B865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31B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Кем, мы являемся во Христе Иисусе? </w:t>
      </w:r>
    </w:p>
    <w:p w14:paraId="1B46F4D4" w14:textId="77777777" w:rsidR="007E0DD3" w:rsidRPr="00542B5B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B1F7E" w14:textId="77777777" w:rsidR="007E0DD3" w:rsidRDefault="007E0DD3" w:rsidP="007E0DD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A31B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Что сделал для нас Бог во Христе Иисусе?</w:t>
      </w:r>
    </w:p>
    <w:p w14:paraId="6D63DA45" w14:textId="77777777" w:rsidR="007E0DD3" w:rsidRPr="00542B5B" w:rsidRDefault="007E0DD3" w:rsidP="007E0DD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AB97D6F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DA31B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 должны сделать мы, чтобы наследовать всё то, что сделал для нас Бог, во Христе Иисусе?</w:t>
      </w:r>
      <w:r w:rsidRPr="00DA6E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90DC240" w14:textId="77777777" w:rsidR="007E0DD3" w:rsidRPr="00542B5B" w:rsidRDefault="007E0DD3" w:rsidP="007E0DD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FE1CA33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DA31B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как испытать самого себя: являемся ли мы лилией долин?  Кто нас пасёт? И: Среди каких истин, мы пасёмся.</w:t>
      </w:r>
    </w:p>
    <w:p w14:paraId="6416BBCD" w14:textId="77777777" w:rsidR="007E0DD3" w:rsidRPr="00980AB2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F86EE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 этом мы отметили: что само по себе знание того, что наш Возлюбленный облечён в достоинство лилии долин и, что Он пасёт тех, кто обладает аналогичным Ему достоинством, в ароматных цветниках Своего сада среди лилий, недостаточно. </w:t>
      </w:r>
    </w:p>
    <w:p w14:paraId="55584209" w14:textId="77777777" w:rsidR="007E0DD3" w:rsidRPr="00C92C47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A2A7D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недостаточно, например: знания одной только констатации, что всякий, кто призовёт имя Господне, спасётся.</w:t>
      </w:r>
    </w:p>
    <w:p w14:paraId="736CC15E" w14:textId="77777777" w:rsidR="007E0DD3" w:rsidRPr="00C60064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4329B0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Ведь, для того, чтобы нам совершить своё спасение – необходимо через наставление в вере, быть наученным: </w:t>
      </w:r>
    </w:p>
    <w:p w14:paraId="61A30633" w14:textId="77777777" w:rsidR="007E0DD3" w:rsidRPr="007A6EE6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1B462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DA31B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Кто может призывать имя Господне. </w:t>
      </w:r>
    </w:p>
    <w:p w14:paraId="7BE1F5FB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A31B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 каком месте, следует призывать имя Господне. </w:t>
      </w:r>
    </w:p>
    <w:p w14:paraId="26A68AFB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DA31B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какое время, следует призывать имя Господне. </w:t>
      </w:r>
    </w:p>
    <w:p w14:paraId="5E2E8F21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DA31B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каком порядке, следует призывать имя Господне.</w:t>
      </w:r>
    </w:p>
    <w:p w14:paraId="3B35DDEC" w14:textId="77777777" w:rsidR="007E0DD3" w:rsidRPr="00C20CB6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F8705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имея ответов на эти вопросы, у нас не будет, ни понимания, ни возможностей, ни, разумеется – прав, призывать имя Господа, хотя быть может, для душевной категории людей, в этом и нет никакой надобности. Потому, что – они вполне уверены, что всякий раз, когда они начинают молиться, они призывают Бога.</w:t>
      </w:r>
    </w:p>
    <w:p w14:paraId="493B8DF4" w14:textId="77777777" w:rsidR="007E0DD3" w:rsidRPr="002176A2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199E4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по определению Писания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наинесчаснейшие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люди на земле, которые полагают, что совершили своё спасение и направляются в Царство Небесное, в то время как на самом деле, они движутся в направлении своей вечной  погибели. </w:t>
      </w:r>
    </w:p>
    <w:p w14:paraId="7A3987E8" w14:textId="77777777" w:rsidR="007E0DD3" w:rsidRPr="00BA2657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1FC572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03063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030637">
        <w:rPr>
          <w:rFonts w:ascii="Arial" w:hAnsi="Arial" w:cs="Arial"/>
          <w:b/>
          <w:sz w:val="28"/>
          <w:szCs w:val="28"/>
          <w:lang w:val="ru-RU"/>
        </w:rPr>
        <w:t>словие</w:t>
      </w:r>
      <w:r>
        <w:rPr>
          <w:rFonts w:ascii="Arial" w:hAnsi="Arial" w:cs="Arial"/>
          <w:sz w:val="28"/>
          <w:szCs w:val="28"/>
          <w:lang w:val="ru-RU"/>
        </w:rPr>
        <w:t>, в порядке устава всесожжения жертвы, из крупного скота – состоит в качественной характеристике жертвы, которая должны быть, мужеского пола, и без порока.</w:t>
      </w:r>
    </w:p>
    <w:p w14:paraId="39E66B20" w14:textId="77777777" w:rsidR="007E0DD3" w:rsidRPr="003D4000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A873C1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EC3979">
        <w:rPr>
          <w:rFonts w:ascii="Arial" w:hAnsi="Arial" w:cs="Arial"/>
          <w:sz w:val="28"/>
          <w:szCs w:val="28"/>
          <w:lang w:val="ru-RU"/>
        </w:rPr>
        <w:t>Если жертва его</w:t>
      </w:r>
      <w:r>
        <w:rPr>
          <w:rFonts w:ascii="Arial" w:hAnsi="Arial" w:cs="Arial"/>
          <w:sz w:val="28"/>
          <w:szCs w:val="28"/>
          <w:lang w:val="ru-RU"/>
        </w:rPr>
        <w:t xml:space="preserve"> е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сть всесожжение из крупного скота,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EC3979">
        <w:rPr>
          <w:rFonts w:ascii="Arial" w:hAnsi="Arial" w:cs="Arial"/>
          <w:sz w:val="28"/>
          <w:szCs w:val="28"/>
          <w:lang w:val="ru-RU"/>
        </w:rPr>
        <w:t>усть принесет ее мужеского пола, без порока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746D97BD" w14:textId="77777777" w:rsidR="007E0DD3" w:rsidRPr="002D537F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632BB1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Род жертвы мужского пола – это способность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своими устами, веру своего сердца.</w:t>
      </w:r>
    </w:p>
    <w:p w14:paraId="168FECDC" w14:textId="77777777" w:rsidR="007E0DD3" w:rsidRPr="00BA2657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E794F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род жертвы мужского пола без порока – это наличие непорочной радости, представленной в жертвенной хвале, исходящей из правого сердца</w:t>
      </w:r>
      <w:r w:rsidRPr="002D53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человека. </w:t>
      </w:r>
    </w:p>
    <w:p w14:paraId="510086D1" w14:textId="77777777" w:rsidR="007E0DD3" w:rsidRPr="002D537F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0E5D5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537F">
        <w:rPr>
          <w:rFonts w:ascii="Arial" w:hAnsi="Arial" w:cs="Arial"/>
          <w:sz w:val="28"/>
          <w:szCs w:val="28"/>
          <w:lang w:val="ru-RU"/>
        </w:rPr>
        <w:t>Радуйтесь, праведные, о Господе: правым прилично славословить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537F">
        <w:rPr>
          <w:rFonts w:ascii="Arial" w:hAnsi="Arial" w:cs="Arial"/>
          <w:sz w:val="28"/>
          <w:szCs w:val="28"/>
          <w:u w:val="single"/>
          <w:lang w:val="ru-RU"/>
        </w:rPr>
        <w:t>Пс.32:1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D537F">
        <w:rPr>
          <w:rFonts w:ascii="Arial" w:hAnsi="Arial" w:cs="Arial"/>
          <w:sz w:val="28"/>
          <w:szCs w:val="28"/>
          <w:lang w:val="ru-RU"/>
        </w:rPr>
        <w:t>.</w:t>
      </w:r>
    </w:p>
    <w:p w14:paraId="00BDD10F" w14:textId="77777777" w:rsidR="007E0DD3" w:rsidRPr="00204BA7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9D42A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 w:rsidRPr="0003063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030637">
        <w:rPr>
          <w:rFonts w:ascii="Arial" w:hAnsi="Arial" w:cs="Arial"/>
          <w:b/>
          <w:sz w:val="28"/>
          <w:szCs w:val="28"/>
          <w:lang w:val="ru-RU"/>
        </w:rPr>
        <w:t>словие</w:t>
      </w:r>
      <w:r>
        <w:rPr>
          <w:rFonts w:ascii="Arial" w:hAnsi="Arial" w:cs="Arial"/>
          <w:sz w:val="28"/>
          <w:szCs w:val="28"/>
          <w:lang w:val="ru-RU"/>
        </w:rPr>
        <w:t>, в порядке устава всесожжения жертвы, из крупного скота – состоит в том, чтобы жертву всесожжения из крупного скота, привести к дверям Скинии собрания.</w:t>
      </w:r>
    </w:p>
    <w:p w14:paraId="4D1D0D13" w14:textId="77777777" w:rsidR="007E0DD3" w:rsidRPr="00531DA4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B719F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EC3979">
        <w:rPr>
          <w:rFonts w:ascii="Arial" w:hAnsi="Arial" w:cs="Arial"/>
          <w:sz w:val="28"/>
          <w:szCs w:val="28"/>
          <w:lang w:val="ru-RU"/>
        </w:rPr>
        <w:t>Если жертва его</w:t>
      </w:r>
      <w:r>
        <w:rPr>
          <w:rFonts w:ascii="Arial" w:hAnsi="Arial" w:cs="Arial"/>
          <w:sz w:val="28"/>
          <w:szCs w:val="28"/>
          <w:lang w:val="ru-RU"/>
        </w:rPr>
        <w:t xml:space="preserve"> е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сть всесожжение из крупного скота,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усть  приведет ее к дверям скинии собрания, </w:t>
      </w:r>
      <w:r w:rsidRPr="00EC4045">
        <w:rPr>
          <w:rFonts w:ascii="Arial" w:hAnsi="Arial" w:cs="Arial"/>
          <w:b/>
          <w:sz w:val="28"/>
          <w:szCs w:val="28"/>
          <w:lang w:val="ru-RU"/>
        </w:rPr>
        <w:t>чтобы приобрести ему благоволение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пред</w:t>
      </w:r>
      <w:r>
        <w:rPr>
          <w:rFonts w:ascii="Arial" w:hAnsi="Arial" w:cs="Arial"/>
          <w:sz w:val="28"/>
          <w:szCs w:val="28"/>
          <w:lang w:val="ru-RU"/>
        </w:rPr>
        <w:t xml:space="preserve"> Господом» </w:t>
      </w:r>
    </w:p>
    <w:p w14:paraId="7692CF81" w14:textId="77777777" w:rsidR="007E0DD3" w:rsidRPr="00D22CD1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F73AF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Привести жертву к дверям Скинии собрания – это представить доказательства своего пребывания под покровом Всевышнего, которым для каждого из нас – является признание над собою власти человека, облечённого полномочиями отцовства Бога.</w:t>
      </w:r>
    </w:p>
    <w:p w14:paraId="2C75E91A" w14:textId="77777777" w:rsidR="007E0DD3" w:rsidRPr="002D537F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C4CE8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D537F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537F">
        <w:rPr>
          <w:rFonts w:ascii="Arial" w:hAnsi="Arial" w:cs="Arial"/>
          <w:sz w:val="28"/>
          <w:szCs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D537F">
        <w:rPr>
          <w:rFonts w:ascii="Arial" w:hAnsi="Arial" w:cs="Arial"/>
          <w:sz w:val="28"/>
          <w:szCs w:val="28"/>
          <w:lang w:val="ru-RU"/>
        </w:rPr>
        <w:t>.</w:t>
      </w:r>
    </w:p>
    <w:p w14:paraId="359F3E8B" w14:textId="77777777" w:rsidR="007E0DD3" w:rsidRPr="00D22CD1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F214E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03063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030637">
        <w:rPr>
          <w:rFonts w:ascii="Arial" w:hAnsi="Arial" w:cs="Arial"/>
          <w:b/>
          <w:sz w:val="28"/>
          <w:szCs w:val="28"/>
          <w:lang w:val="ru-RU"/>
        </w:rPr>
        <w:t>словие</w:t>
      </w:r>
      <w:r>
        <w:rPr>
          <w:rFonts w:ascii="Arial" w:hAnsi="Arial" w:cs="Arial"/>
          <w:sz w:val="28"/>
          <w:szCs w:val="28"/>
          <w:lang w:val="ru-RU"/>
        </w:rPr>
        <w:t>, в порядке устава всесожжения жертвы, из крупного скота – состоит в том, чтобы возложить свою руку на голову жертвы, во очищении своих грехов, и заколоть жертву.</w:t>
      </w:r>
    </w:p>
    <w:p w14:paraId="601D79C3" w14:textId="77777777" w:rsidR="007E0DD3" w:rsidRPr="00881061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5122B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«И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возложит руку свою на голову жертвы всесожжения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приобретет он благоволение, во очищение грехов его</w:t>
      </w:r>
      <w:r>
        <w:rPr>
          <w:rFonts w:ascii="Arial" w:hAnsi="Arial" w:cs="Arial"/>
          <w:sz w:val="28"/>
          <w:szCs w:val="28"/>
          <w:lang w:val="ru-RU"/>
        </w:rPr>
        <w:t>, и заколет тельца пред Господом»</w:t>
      </w:r>
    </w:p>
    <w:p w14:paraId="3A26DDC7" w14:textId="77777777" w:rsidR="007E0DD3" w:rsidRPr="004C00D3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16F330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Возложить руку свою на голову жертвы всесожжения и заколоть её – это исповедать свои грехи, преследующие интересы нашей жизни, которые не совпадают с интересами воли Божией, пред лицом священника, представляющего власть, правового ходатая</w:t>
      </w:r>
    </w:p>
    <w:p w14:paraId="0B7C2E64" w14:textId="77777777" w:rsidR="007E0DD3" w:rsidRPr="00941401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C5D6A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1401">
        <w:rPr>
          <w:rFonts w:ascii="Arial" w:hAnsi="Arial" w:cs="Arial"/>
          <w:b/>
          <w:sz w:val="28"/>
          <w:szCs w:val="28"/>
          <w:lang w:val="ru-RU"/>
        </w:rPr>
        <w:t>Возложить руку</w:t>
      </w:r>
      <w:r>
        <w:rPr>
          <w:rFonts w:ascii="Arial" w:hAnsi="Arial" w:cs="Arial"/>
          <w:sz w:val="28"/>
          <w:szCs w:val="28"/>
          <w:lang w:val="ru-RU"/>
        </w:rPr>
        <w:t xml:space="preserve"> на голову жертвы: </w:t>
      </w:r>
    </w:p>
    <w:p w14:paraId="13687DA7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возложить своё упование на Бога. </w:t>
      </w:r>
    </w:p>
    <w:p w14:paraId="2AA91E46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Опереться, на непоколебимое основание Слова Божия.</w:t>
      </w:r>
    </w:p>
    <w:p w14:paraId="34FB3C85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Переместить тяжесть</w:t>
      </w:r>
      <w:r w:rsidRPr="009414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грехов,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всесожигаемую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Жертву.</w:t>
      </w:r>
    </w:p>
    <w:p w14:paraId="254D9309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Обменяться с Жертвой судьбами.</w:t>
      </w:r>
    </w:p>
    <w:p w14:paraId="2C0E7625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Отождествится с Жертвой, в её смерти.</w:t>
      </w:r>
    </w:p>
    <w:p w14:paraId="41D733EC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Освежить себя Жертвой, в её воскресении. </w:t>
      </w:r>
    </w:p>
    <w:p w14:paraId="77EFAD56" w14:textId="77777777" w:rsidR="007E0DD3" w:rsidRPr="004C00D3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9BCD2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практике это означает: через наставление в вере – умереть в смерти Господа Иисуса для своего народа; для дома своего отца: и для растлевающих желаний своей души, в пользу желаний Господа, чтобы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принять оправдание, по дару Его благодати, в Его триумфальном воскресении.</w:t>
      </w:r>
    </w:p>
    <w:p w14:paraId="7C2D9270" w14:textId="77777777" w:rsidR="007E0DD3" w:rsidRPr="00CC10FB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57BDD5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Христос</w:t>
      </w:r>
      <w:r w:rsidRPr="00CC10FB">
        <w:rPr>
          <w:rFonts w:ascii="Arial" w:hAnsi="Arial" w:cs="Arial"/>
          <w:sz w:val="28"/>
          <w:szCs w:val="28"/>
          <w:lang w:val="ru-RU"/>
        </w:rPr>
        <w:t xml:space="preserve"> предан за грехи наши </w:t>
      </w:r>
      <w:r>
        <w:rPr>
          <w:rFonts w:ascii="Arial" w:hAnsi="Arial" w:cs="Arial"/>
          <w:sz w:val="28"/>
          <w:szCs w:val="28"/>
          <w:lang w:val="ru-RU"/>
        </w:rPr>
        <w:t>и воскрес для оправдания нашего (</w:t>
      </w:r>
      <w:r w:rsidRPr="00CC10FB">
        <w:rPr>
          <w:rFonts w:ascii="Arial" w:hAnsi="Arial" w:cs="Arial"/>
          <w:sz w:val="28"/>
          <w:szCs w:val="28"/>
          <w:u w:val="single"/>
          <w:lang w:val="ru-RU"/>
        </w:rPr>
        <w:t>Рим.4:25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01A8AFD" w14:textId="77777777" w:rsidR="007E0DD3" w:rsidRPr="002A069B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2FA6E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исповедуем грехи наши, перед лицом, представителя Бога то, сила Крови Христовой, через наставление в вере – призвана очищать нас от всякого греха.</w:t>
      </w:r>
    </w:p>
    <w:p w14:paraId="1B5E24CE" w14:textId="77777777" w:rsidR="007E0DD3" w:rsidRPr="00B371FE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B6BA52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сила креста Христова – призвана освобождать нас, от производителя греха, в лице ветхого человека.</w:t>
      </w:r>
    </w:p>
    <w:p w14:paraId="4E169A34" w14:textId="77777777" w:rsidR="007E0DD3" w:rsidRPr="00B371FE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6A27E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71FE">
        <w:rPr>
          <w:rFonts w:ascii="Arial" w:hAnsi="Arial" w:cs="Arial"/>
          <w:sz w:val="28"/>
          <w:szCs w:val="28"/>
          <w:lang w:val="ru-RU"/>
        </w:rPr>
        <w:t>Если исповедуем грехи наши, то Он, будучи верен и праведен, простит нам грехи наши и очистит нас от всякой неправды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371FE">
        <w:rPr>
          <w:rFonts w:ascii="Arial" w:hAnsi="Arial" w:cs="Arial"/>
          <w:sz w:val="28"/>
          <w:szCs w:val="28"/>
          <w:u w:val="single"/>
          <w:lang w:val="ru-RU"/>
        </w:rPr>
        <w:t>1.Ин.1:9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71FE">
        <w:rPr>
          <w:rFonts w:ascii="Arial" w:hAnsi="Arial" w:cs="Arial"/>
          <w:sz w:val="28"/>
          <w:szCs w:val="28"/>
          <w:lang w:val="ru-RU"/>
        </w:rPr>
        <w:t>.</w:t>
      </w:r>
    </w:p>
    <w:p w14:paraId="6934A14D" w14:textId="77777777" w:rsidR="007E0DD3" w:rsidRPr="00B371FE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1CE589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0544">
        <w:rPr>
          <w:rFonts w:ascii="Arial" w:hAnsi="Arial" w:cs="Arial"/>
          <w:b/>
          <w:sz w:val="28"/>
          <w:szCs w:val="28"/>
          <w:lang w:val="ru-RU"/>
        </w:rPr>
        <w:t>С одной стороны</w:t>
      </w:r>
      <w:r>
        <w:rPr>
          <w:rFonts w:ascii="Arial" w:hAnsi="Arial" w:cs="Arial"/>
          <w:sz w:val="28"/>
          <w:szCs w:val="28"/>
          <w:lang w:val="ru-RU"/>
        </w:rPr>
        <w:t>, из имеющейся констатации следует, что прощение наших грехов, содержится во власти и силе смерти Господа Иисуса. В то время как очищение наших грехов, содержится во власти и силе воскресения Господа Иисуса.</w:t>
      </w:r>
    </w:p>
    <w:p w14:paraId="269E7517" w14:textId="77777777" w:rsidR="007E0DD3" w:rsidRPr="00CC0544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EAF4D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CC0544">
        <w:rPr>
          <w:rFonts w:ascii="Arial" w:hAnsi="Arial" w:cs="Arial"/>
          <w:b/>
          <w:sz w:val="28"/>
          <w:szCs w:val="28"/>
          <w:lang w:val="ru-RU"/>
        </w:rPr>
        <w:t xml:space="preserve"> другой стороны</w:t>
      </w:r>
      <w:r>
        <w:rPr>
          <w:rFonts w:ascii="Arial" w:hAnsi="Arial" w:cs="Arial"/>
          <w:sz w:val="28"/>
          <w:szCs w:val="28"/>
          <w:lang w:val="ru-RU"/>
        </w:rPr>
        <w:t xml:space="preserve"> – прощение наших грехов, это результат нашей веры, в силу Крови Христовой. В то время как оправдание, выраженное в очищении наших грехов – это результат нашей веры, в силу креста Христова.</w:t>
      </w:r>
    </w:p>
    <w:p w14:paraId="7097DC6F" w14:textId="77777777" w:rsidR="007E0DD3" w:rsidRPr="00594976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088C3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принимать исповедание и прощать грехи, а так же, власть оправдывать человека – это компетенция и право, человека, поставленного Богом, в всяком собрании святых.</w:t>
      </w:r>
    </w:p>
    <w:p w14:paraId="02BB4CD4" w14:textId="77777777" w:rsidR="007E0DD3" w:rsidRPr="00594976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7F0607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0544">
        <w:rPr>
          <w:rFonts w:ascii="Arial" w:hAnsi="Arial" w:cs="Arial"/>
          <w:sz w:val="28"/>
          <w:szCs w:val="28"/>
          <w:lang w:val="ru-RU"/>
        </w:rPr>
        <w:t xml:space="preserve">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CC0544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CC0544">
        <w:rPr>
          <w:rFonts w:ascii="Arial" w:hAnsi="Arial" w:cs="Arial"/>
          <w:sz w:val="28"/>
          <w:szCs w:val="28"/>
          <w:lang w:val="ru-RU"/>
        </w:rPr>
        <w:t>. Кому простите грехи, тому простятся; на ком оставите, на том останутся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4976">
        <w:rPr>
          <w:rFonts w:ascii="Arial" w:hAnsi="Arial" w:cs="Arial"/>
          <w:sz w:val="28"/>
          <w:szCs w:val="28"/>
          <w:u w:val="single"/>
          <w:lang w:val="ru-RU"/>
        </w:rPr>
        <w:t>Ин.20:21-23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C0544">
        <w:rPr>
          <w:rFonts w:ascii="Arial" w:hAnsi="Arial" w:cs="Arial"/>
          <w:sz w:val="28"/>
          <w:szCs w:val="28"/>
          <w:lang w:val="ru-RU"/>
        </w:rPr>
        <w:t>.</w:t>
      </w:r>
    </w:p>
    <w:p w14:paraId="32173069" w14:textId="77777777" w:rsidR="007E0DD3" w:rsidRPr="004C00D3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8EBE9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03063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030637">
        <w:rPr>
          <w:rFonts w:ascii="Arial" w:hAnsi="Arial" w:cs="Arial"/>
          <w:b/>
          <w:sz w:val="28"/>
          <w:szCs w:val="28"/>
          <w:lang w:val="ru-RU"/>
        </w:rPr>
        <w:t>словие</w:t>
      </w:r>
      <w:r>
        <w:rPr>
          <w:rFonts w:ascii="Arial" w:hAnsi="Arial" w:cs="Arial"/>
          <w:sz w:val="28"/>
          <w:szCs w:val="28"/>
          <w:lang w:val="ru-RU"/>
        </w:rPr>
        <w:t xml:space="preserve">, в порядке устава всесожжения жертвы, из крупного скота – состоит в том, чтобы сыны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Аароновы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священники, принесли кровь жертвы и покропили кровью со всех сторон на жертвенник, который у входа Скинии собрания.</w:t>
      </w:r>
    </w:p>
    <w:p w14:paraId="716F1339" w14:textId="77777777" w:rsidR="007E0DD3" w:rsidRPr="00881061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159C8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«С</w:t>
      </w:r>
      <w:r w:rsidRPr="00531DA4">
        <w:rPr>
          <w:rFonts w:ascii="Arial" w:hAnsi="Arial" w:cs="Arial"/>
          <w:sz w:val="28"/>
          <w:szCs w:val="28"/>
          <w:lang w:val="ru-RU"/>
        </w:rPr>
        <w:t xml:space="preserve">ыны же </w:t>
      </w:r>
      <w:proofErr w:type="spellStart"/>
      <w:r w:rsidRPr="00531DA4">
        <w:rPr>
          <w:rFonts w:ascii="Arial" w:hAnsi="Arial" w:cs="Arial"/>
          <w:sz w:val="28"/>
          <w:szCs w:val="28"/>
          <w:lang w:val="ru-RU"/>
        </w:rPr>
        <w:t>Аароновы</w:t>
      </w:r>
      <w:proofErr w:type="spellEnd"/>
      <w:r w:rsidRPr="00531DA4">
        <w:rPr>
          <w:rFonts w:ascii="Arial" w:hAnsi="Arial" w:cs="Arial"/>
          <w:sz w:val="28"/>
          <w:szCs w:val="28"/>
          <w:lang w:val="ru-RU"/>
        </w:rPr>
        <w:t xml:space="preserve">, священники, принесут кровь и покропят кровью со всех сторон на жертвенник, </w:t>
      </w:r>
      <w:r>
        <w:rPr>
          <w:rFonts w:ascii="Arial" w:hAnsi="Arial" w:cs="Arial"/>
          <w:sz w:val="28"/>
          <w:szCs w:val="28"/>
          <w:lang w:val="ru-RU"/>
        </w:rPr>
        <w:t>который у входа скинии собрания».</w:t>
      </w:r>
      <w:r w:rsidRPr="004C00D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F1E3308" w14:textId="77777777" w:rsidR="007E0DD3" w:rsidRPr="00594976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8B0E5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Речь идёт о медном жертвеннике, который является образом нашей совести, призванной быть престолом суда, на котором огонь истины, в достоинстве учения Христова, запечатлённый на скрижалях нашего сердца, никогда не должен угасать.</w:t>
      </w:r>
    </w:p>
    <w:p w14:paraId="10C705C1" w14:textId="77777777" w:rsidR="007E0DD3" w:rsidRPr="00421C7E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4784F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421C7E">
        <w:rPr>
          <w:rFonts w:ascii="Arial" w:hAnsi="Arial" w:cs="Arial"/>
          <w:sz w:val="28"/>
          <w:szCs w:val="28"/>
          <w:lang w:val="ru-RU"/>
        </w:rPr>
        <w:t xml:space="preserve"> огонь на жертвеннике пусть горит, не угасает; и пусть священник зажигает на нем дрова каждое утро, и раскладывает на нем всесожжение, и </w:t>
      </w:r>
      <w:proofErr w:type="spellStart"/>
      <w:r w:rsidRPr="00421C7E">
        <w:rPr>
          <w:rFonts w:ascii="Arial" w:hAnsi="Arial" w:cs="Arial"/>
          <w:sz w:val="28"/>
          <w:szCs w:val="28"/>
          <w:lang w:val="ru-RU"/>
        </w:rPr>
        <w:t>сожигает</w:t>
      </w:r>
      <w:proofErr w:type="spellEnd"/>
      <w:r w:rsidRPr="00421C7E">
        <w:rPr>
          <w:rFonts w:ascii="Arial" w:hAnsi="Arial" w:cs="Arial"/>
          <w:sz w:val="28"/>
          <w:szCs w:val="28"/>
          <w:lang w:val="ru-RU"/>
        </w:rPr>
        <w:t xml:space="preserve"> на нем тук мирной жертвы; огонь непрестанно пусть горит на жертвеннике и не угасает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1C7E">
        <w:rPr>
          <w:rFonts w:ascii="Arial" w:hAnsi="Arial" w:cs="Arial"/>
          <w:sz w:val="28"/>
          <w:szCs w:val="28"/>
          <w:u w:val="single"/>
          <w:lang w:val="ru-RU"/>
        </w:rPr>
        <w:t>Лев.6:12,13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1C7E">
        <w:rPr>
          <w:rFonts w:ascii="Arial" w:hAnsi="Arial" w:cs="Arial"/>
          <w:sz w:val="28"/>
          <w:szCs w:val="28"/>
          <w:lang w:val="ru-RU"/>
        </w:rPr>
        <w:t>.</w:t>
      </w:r>
    </w:p>
    <w:p w14:paraId="7DF83534" w14:textId="77777777" w:rsidR="007E0DD3" w:rsidRPr="00B9613E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E092C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 же жертвенник, с горящим на нём вечным огнём Бога, сошедшим с небес, в достоинстве истины и Святого Духа – представляет сердечные мотивы нашего сердца.</w:t>
      </w:r>
    </w:p>
    <w:p w14:paraId="3952AB6F" w14:textId="77777777" w:rsidR="007E0DD3" w:rsidRPr="00B9613E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7A1FC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F4C">
        <w:rPr>
          <w:rFonts w:ascii="Arial" w:hAnsi="Arial" w:cs="Arial"/>
          <w:b/>
          <w:sz w:val="28"/>
          <w:szCs w:val="28"/>
          <w:lang w:val="ru-RU"/>
        </w:rPr>
        <w:t>Покропить кровью заколотой жертвы</w:t>
      </w:r>
      <w:r>
        <w:rPr>
          <w:rFonts w:ascii="Arial" w:hAnsi="Arial" w:cs="Arial"/>
          <w:sz w:val="28"/>
          <w:szCs w:val="28"/>
          <w:lang w:val="ru-RU"/>
        </w:rPr>
        <w:t xml:space="preserve">, со всех сторон на жертвенник всесожжения – это очистить наши мотивы от всяких инородных влияний и вкраплений плоти. </w:t>
      </w:r>
    </w:p>
    <w:p w14:paraId="755E0028" w14:textId="77777777" w:rsidR="007E0DD3" w:rsidRPr="004E2FD9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906E7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Сыны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Аароновы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священники – это люди, облечённые властью, прощать грехи. Когда они провозглашают оправдание на молитву исповедания грехов Бог, получает основание снять с человека его грех, и переместить его на голову козла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Азазель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0CA95DF" w14:textId="77777777" w:rsidR="007E0DD3" w:rsidRPr="004E2FD9" w:rsidRDefault="007E0DD3" w:rsidP="007E0D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E47092" w14:textId="77777777" w:rsidR="007E0DD3" w:rsidRDefault="007E0DD3" w:rsidP="007E0DD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00D3">
        <w:rPr>
          <w:rFonts w:ascii="Arial" w:hAnsi="Arial" w:cs="Arial"/>
          <w:sz w:val="28"/>
          <w:szCs w:val="28"/>
          <w:lang w:val="ru-RU"/>
        </w:rPr>
        <w:t xml:space="preserve">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4C00D3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4C00D3">
        <w:rPr>
          <w:rFonts w:ascii="Arial" w:hAnsi="Arial" w:cs="Arial"/>
          <w:sz w:val="28"/>
          <w:szCs w:val="28"/>
          <w:lang w:val="ru-RU"/>
        </w:rPr>
        <w:t>. Кому простите грехи, тому простятся; на ком оставите, на том останутся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2FD9">
        <w:rPr>
          <w:rFonts w:ascii="Arial" w:hAnsi="Arial" w:cs="Arial"/>
          <w:sz w:val="28"/>
          <w:szCs w:val="28"/>
          <w:u w:val="single"/>
          <w:lang w:val="ru-RU"/>
        </w:rPr>
        <w:t>Ин.20:21-23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00D3">
        <w:rPr>
          <w:rFonts w:ascii="Arial" w:hAnsi="Arial" w:cs="Arial"/>
          <w:sz w:val="28"/>
          <w:szCs w:val="28"/>
          <w:lang w:val="ru-RU"/>
        </w:rPr>
        <w:t>.</w:t>
      </w:r>
    </w:p>
    <w:p w14:paraId="04BF3B61" w14:textId="77777777" w:rsidR="00AC720D" w:rsidRPr="00E91988" w:rsidRDefault="00AC720D" w:rsidP="007E0DD3">
      <w:pPr>
        <w:rPr>
          <w:lang w:val="ru-RU"/>
        </w:rPr>
      </w:pPr>
    </w:p>
    <w:sectPr w:rsidR="00AC720D" w:rsidRPr="00E91988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DD3"/>
    <w:rsid w:val="00156E74"/>
    <w:rsid w:val="005D1283"/>
    <w:rsid w:val="007E0DD3"/>
    <w:rsid w:val="00AC720D"/>
    <w:rsid w:val="00CA53EA"/>
    <w:rsid w:val="00E9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1F17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E0DD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4211</Words>
  <Characters>24009</Characters>
  <Application>Microsoft Office Word</Application>
  <DocSecurity>0</DocSecurity>
  <Lines>200</Lines>
  <Paragraphs>56</Paragraphs>
  <ScaleCrop>false</ScaleCrop>
  <Company/>
  <LinksUpToDate>false</LinksUpToDate>
  <CharactersWithSpaces>28164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3</cp:revision>
  <dcterms:created xsi:type="dcterms:W3CDTF">2019-02-03T23:30:00Z</dcterms:created>
  <dcterms:modified xsi:type="dcterms:W3CDTF">2020-11-04T02:46:00Z</dcterms:modified>
</cp:coreProperties>
</file>