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ADB61" w14:textId="7F4275EF" w:rsidR="00DC38DC" w:rsidRPr="00DC38DC" w:rsidRDefault="00DC38DC" w:rsidP="00DC38DC">
      <w:pPr>
        <w:rPr>
          <w:rFonts w:ascii="Arial" w:hAnsi="Arial" w:cs="Arial"/>
          <w:b/>
          <w:iCs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b/>
          <w:iCs/>
          <w:color w:val="000000" w:themeColor="text1"/>
          <w:sz w:val="28"/>
          <w:szCs w:val="28"/>
          <w:lang w:val="ru-RU"/>
        </w:rPr>
        <w:t xml:space="preserve">Октябрь 30, 2020 </w:t>
      </w:r>
      <w:r w:rsidRPr="00DC38DC">
        <w:rPr>
          <w:rFonts w:ascii="Arial" w:hAnsi="Arial" w:cs="Arial"/>
          <w:b/>
          <w:iCs/>
          <w:color w:val="000000" w:themeColor="text1"/>
          <w:sz w:val="28"/>
          <w:szCs w:val="28"/>
          <w:lang w:val="ru-RU"/>
        </w:rPr>
        <w:t xml:space="preserve">- </w:t>
      </w:r>
      <w:r>
        <w:rPr>
          <w:rFonts w:ascii="Arial" w:hAnsi="Arial" w:cs="Arial"/>
          <w:b/>
          <w:iCs/>
          <w:color w:val="000000" w:themeColor="text1"/>
          <w:sz w:val="28"/>
          <w:szCs w:val="28"/>
          <w:lang w:val="ru-RU"/>
        </w:rPr>
        <w:t>Пятница</w:t>
      </w:r>
    </w:p>
    <w:p w14:paraId="7908D8C2" w14:textId="1AF4512D" w:rsidR="00564A2D" w:rsidRPr="00DC38DC" w:rsidRDefault="00DC38DC" w:rsidP="00564A2D">
      <w:pPr>
        <w:jc w:val="right"/>
        <w:rPr>
          <w:rFonts w:ascii="Arial Narrow" w:hAnsi="Arial Narrow" w:cs="Arial"/>
          <w:bCs/>
          <w:i/>
          <w:color w:val="BFBFBF" w:themeColor="background1" w:themeShade="BF"/>
          <w:sz w:val="36"/>
          <w:szCs w:val="36"/>
          <w:lang w:val="ru-RU"/>
        </w:rPr>
      </w:pPr>
      <w:r>
        <w:rPr>
          <w:rFonts w:ascii="Arial" w:hAnsi="Arial" w:cs="Arial"/>
          <w:bCs/>
          <w:i/>
          <w:color w:val="BFBFBF" w:themeColor="background1" w:themeShade="BF"/>
          <w:sz w:val="28"/>
          <w:szCs w:val="28"/>
          <w:lang w:val="ru-RU"/>
        </w:rPr>
        <w:t>Конспект проповеди</w:t>
      </w:r>
      <w:r w:rsidRPr="00DC38DC">
        <w:rPr>
          <w:rFonts w:ascii="Arial" w:hAnsi="Arial" w:cs="Arial"/>
          <w:bCs/>
          <w:i/>
          <w:color w:val="BFBFBF" w:themeColor="background1" w:themeShade="BF"/>
          <w:sz w:val="28"/>
          <w:szCs w:val="28"/>
          <w:lang w:val="ru-RU"/>
        </w:rPr>
        <w:t xml:space="preserve"> за </w:t>
      </w:r>
      <w:r w:rsidR="00564A2D" w:rsidRPr="00DC38DC">
        <w:rPr>
          <w:rFonts w:ascii="Arial Narrow" w:hAnsi="Arial Narrow" w:cs="Arial"/>
          <w:bCs/>
          <w:i/>
          <w:color w:val="BFBFBF" w:themeColor="background1" w:themeShade="BF"/>
          <w:sz w:val="28"/>
          <w:szCs w:val="28"/>
          <w:lang w:val="ru-RU"/>
        </w:rPr>
        <w:t>11.13.16</w:t>
      </w:r>
    </w:p>
    <w:p w14:paraId="637081FC" w14:textId="77777777" w:rsidR="00564A2D" w:rsidRPr="00AE102B" w:rsidRDefault="00564A2D" w:rsidP="00564A2D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E3795F5" w14:textId="77777777" w:rsidR="00564A2D" w:rsidRPr="0081422F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80CA0B" w14:textId="77777777" w:rsidR="00564A2D" w:rsidRPr="00AE102B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8D3F385" w14:textId="77777777" w:rsidR="00564A2D" w:rsidRPr="00264F9E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163201E5" w14:textId="77777777" w:rsidR="00564A2D" w:rsidRPr="00B27DB5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F7A19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Ревекки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 Исааку. </w:t>
      </w:r>
    </w:p>
    <w:p w14:paraId="107BC4A3" w14:textId="77777777" w:rsidR="00564A2D" w:rsidRPr="00665D84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3537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обратились к исследованию признаков, представленных в невесте Агнца, которую представляет Ревека, в достоинстве лилии долин, на которую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смотреть, чтобы при сотрудничестве с истиной и силою Святого Духа, сформировать себя в образ совершенства, присущего нашему Небесному Отцу.</w:t>
      </w:r>
    </w:p>
    <w:p w14:paraId="0716DE0C" w14:textId="77777777" w:rsidR="00564A2D" w:rsidRPr="000606E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11AC0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6E7">
        <w:rPr>
          <w:rFonts w:ascii="Arial" w:hAnsi="Arial" w:cs="Arial"/>
          <w:sz w:val="28"/>
          <w:szCs w:val="28"/>
          <w:lang w:val="ru-RU"/>
        </w:rPr>
        <w:t xml:space="preserve">Посмотрите на лилии,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</w:t>
      </w:r>
    </w:p>
    <w:p w14:paraId="297BE78E" w14:textId="77777777" w:rsidR="00564A2D" w:rsidRPr="000606E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6F081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 завтра будет брошена в печь, Бог так одевает, то </w:t>
      </w:r>
      <w:proofErr w:type="spellStart"/>
      <w:r w:rsidRPr="000606E7">
        <w:rPr>
          <w:rFonts w:ascii="Arial" w:hAnsi="Arial" w:cs="Arial"/>
          <w:sz w:val="28"/>
          <w:szCs w:val="28"/>
          <w:lang w:val="ru-RU"/>
        </w:rPr>
        <w:t>кольми</w:t>
      </w:r>
      <w:proofErr w:type="spellEnd"/>
      <w:r w:rsidRPr="000606E7">
        <w:rPr>
          <w:rFonts w:ascii="Arial" w:hAnsi="Arial" w:cs="Arial"/>
          <w:sz w:val="28"/>
          <w:szCs w:val="28"/>
          <w:lang w:val="ru-RU"/>
        </w:rPr>
        <w:t xml:space="preserve"> паче вас, маловеры! Итак, не ищите, что вам есть, или что пить, и не беспокойтесь, потому что всего этого ищут люди мира сего; </w:t>
      </w:r>
    </w:p>
    <w:p w14:paraId="6B95CAC5" w14:textId="77777777" w:rsidR="00564A2D" w:rsidRPr="000606E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0C9CC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аш же Отец знает, что вы имеете нужду в том; наипаче ищите Царствия Божия, и это все приложится вам. Не бойся, малое стадо! ибо Отец </w:t>
      </w:r>
      <w:r>
        <w:rPr>
          <w:rFonts w:ascii="Arial" w:hAnsi="Arial" w:cs="Arial"/>
          <w:sz w:val="28"/>
          <w:szCs w:val="28"/>
          <w:lang w:val="ru-RU"/>
        </w:rPr>
        <w:t>ваш благоволил дать вам Царство (</w:t>
      </w:r>
      <w:r>
        <w:rPr>
          <w:rFonts w:ascii="Arial" w:hAnsi="Arial" w:cs="Arial"/>
          <w:sz w:val="28"/>
          <w:szCs w:val="28"/>
          <w:u w:val="single"/>
          <w:lang w:val="ru-RU"/>
        </w:rPr>
        <w:t>Лк.12:27-32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06E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9A760C" w14:textId="77777777" w:rsidR="00564A2D" w:rsidRPr="00665D84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AF633C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обретения Царства Небесного, представленного в нашем сердце, в достоинствах лилии долин – мы обратились к уникальным отношениям прекраснейшей из женщин, со своим Возлюбленным которая, как по состоянию своего сердца, так и по его функциям, обуславливается достоинствами лилии долин,</w:t>
      </w:r>
    </w:p>
    <w:p w14:paraId="347EA31B" w14:textId="77777777" w:rsidR="00564A2D" w:rsidRPr="00435F9A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4000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представляют в её сердце, Царство Небесное, пришедшее в силе. И, имеющие отношения, мы стали рассматривать в аллегориях, представленных в Книге Песни песней. Эти отношения, по сути дела, явлены:</w:t>
      </w:r>
    </w:p>
    <w:p w14:paraId="40C1CF61" w14:textId="77777777" w:rsidR="00564A2D" w:rsidRPr="00F117B8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3D96F9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волеизъявлении прекраснейшей из женщин, смотреть на невидимые цели, в достоинствах своего Возлюбленного, чтобы получить право, называть несуществующее наследие во времени, как существующее и, таким образом, подтверждать свою</w:t>
      </w:r>
      <w:r w:rsidRPr="006344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причастность к корням веры Авраама и Сарры. </w:t>
      </w:r>
    </w:p>
    <w:p w14:paraId="63D5CD62" w14:textId="77777777" w:rsidR="00564A2D" w:rsidRPr="00081AA9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51D4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исходя из определений Писания – невидимые цели, в достоинствах Бога, на которые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призываемся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взирать, в образе, свода всех Его заповедей, представленных в динамике жизни растущей лилии – вечные. </w:t>
      </w:r>
    </w:p>
    <w:p w14:paraId="3CB08C6D" w14:textId="77777777" w:rsidR="00564A2D" w:rsidRPr="0096384E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07F97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видимые цели, отражённые в материальном успехе, благополучии и известности – временные. </w:t>
      </w:r>
    </w:p>
    <w:p w14:paraId="38F9B866" w14:textId="77777777" w:rsidR="00564A2D" w:rsidRPr="00A4337A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3F20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мы, будучи детьми Божьими, обращаем наше внимание и, смотрим на видимые цели – они преобразовывают нас из поклонников Бога, в идолопоклонников и, впоследствии производят жатву – в вечном бесславии, позоре, и тлении. </w:t>
      </w:r>
    </w:p>
    <w:p w14:paraId="0109C421" w14:textId="77777777" w:rsidR="00564A2D" w:rsidRPr="00A51084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5CC93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принцип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действие одного из могущественных способов посева, производимого в почву нашего сердца. Таким образом:</w:t>
      </w:r>
    </w:p>
    <w:p w14:paraId="4F761226" w14:textId="77777777" w:rsidR="00564A2D" w:rsidRPr="002329E8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A30CA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 объекты, на которые мы смотрим с вожделением – сеются в почву нашего сердца – и, производят плод, который трансформирует наше естество в природу этого объекта.</w:t>
      </w:r>
    </w:p>
    <w:p w14:paraId="2D293C22" w14:textId="77777777" w:rsidR="00564A2D" w:rsidRPr="00A4337A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1F4B9B2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смотрим на невидимые цели, в динамике растущей лилии, содержащей в себе царство закона благодати – они преобразовывают нас в образ Сына Божия и, производят </w:t>
      </w:r>
      <w:r w:rsidRPr="0026393C">
        <w:rPr>
          <w:rFonts w:ascii="Arial" w:hAnsi="Arial" w:cs="Arial"/>
          <w:sz w:val="28"/>
          <w:szCs w:val="28"/>
          <w:lang w:val="ru-RU"/>
        </w:rPr>
        <w:t>в безмерном преизбытке</w:t>
      </w:r>
      <w:r>
        <w:rPr>
          <w:rFonts w:ascii="Arial" w:hAnsi="Arial" w:cs="Arial"/>
          <w:sz w:val="28"/>
          <w:szCs w:val="28"/>
          <w:lang w:val="ru-RU"/>
        </w:rPr>
        <w:t>, плод вечной славы.</w:t>
      </w:r>
    </w:p>
    <w:p w14:paraId="4484B73B" w14:textId="77777777" w:rsidR="00564A2D" w:rsidRPr="0026393C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63CE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>
        <w:rPr>
          <w:rFonts w:ascii="Arial" w:hAnsi="Arial" w:cs="Arial"/>
          <w:sz w:val="28"/>
          <w:szCs w:val="28"/>
          <w:u w:val="single"/>
          <w:lang w:val="ru-RU"/>
        </w:rPr>
        <w:t>4:17</w:t>
      </w:r>
      <w:r w:rsidRPr="0026393C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39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Итак,</w:t>
      </w:r>
      <w:r w:rsidRPr="00F04A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случае:</w:t>
      </w:r>
    </w:p>
    <w:p w14:paraId="7D0B6E63" w14:textId="77777777" w:rsidR="00564A2D" w:rsidRPr="00DD39CE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6D190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242A8D">
        <w:rPr>
          <w:rFonts w:ascii="Arial" w:hAnsi="Arial" w:cs="Arial"/>
          <w:b/>
          <w:sz w:val="28"/>
          <w:szCs w:val="28"/>
          <w:lang w:val="ru-RU"/>
        </w:rPr>
        <w:t>бъектом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исследования</w:t>
      </w:r>
      <w:r w:rsidRPr="00242A8D">
        <w:rPr>
          <w:rFonts w:ascii="Arial" w:hAnsi="Arial" w:cs="Arial"/>
          <w:sz w:val="28"/>
          <w:szCs w:val="28"/>
          <w:lang w:val="ru-RU"/>
        </w:rPr>
        <w:t xml:space="preserve"> нашей невидимой цели</w:t>
      </w:r>
      <w:r>
        <w:rPr>
          <w:rFonts w:ascii="Arial" w:hAnsi="Arial" w:cs="Arial"/>
          <w:sz w:val="28"/>
          <w:szCs w:val="28"/>
          <w:lang w:val="ru-RU"/>
        </w:rPr>
        <w:t xml:space="preserve">, содержащейся в достоинствах Бога, в определённых постановлениях и заповедях – стало повеление смотреть на скрытый процесс жизни, который протекает в динамике, растущей лилии. </w:t>
      </w:r>
    </w:p>
    <w:p w14:paraId="46F2560E" w14:textId="77777777" w:rsidR="00564A2D" w:rsidRPr="005205AE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C41A2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C83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</w:t>
      </w:r>
      <w:r w:rsidRPr="005943E9">
        <w:rPr>
          <w:rFonts w:ascii="Arial" w:hAnsi="Arial" w:cs="Arial"/>
          <w:b/>
          <w:sz w:val="28"/>
          <w:szCs w:val="28"/>
          <w:lang w:val="ru-RU"/>
        </w:rPr>
        <w:t>рост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жизни воскресения в теле святого человека, которое стало возможным, благодаря смерти семени, в котором была посеяна лилия.</w:t>
      </w:r>
    </w:p>
    <w:p w14:paraId="71CEC8ED" w14:textId="77777777" w:rsidR="00564A2D" w:rsidRPr="00E1304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FF2D93" w14:textId="77777777" w:rsidR="00564A2D" w:rsidRPr="00CE06DB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13043">
        <w:rPr>
          <w:rFonts w:ascii="Arial" w:hAnsi="Arial" w:cs="Arial"/>
          <w:sz w:val="28"/>
          <w:szCs w:val="28"/>
          <w:lang w:val="ru-RU"/>
        </w:rPr>
        <w:t xml:space="preserve">Всегда носим в теле </w:t>
      </w:r>
      <w:proofErr w:type="spellStart"/>
      <w:r w:rsidRPr="00E13043">
        <w:rPr>
          <w:rFonts w:ascii="Arial" w:hAnsi="Arial" w:cs="Arial"/>
          <w:sz w:val="28"/>
          <w:szCs w:val="28"/>
          <w:lang w:val="ru-RU"/>
        </w:rPr>
        <w:t>мертвость</w:t>
      </w:r>
      <w:proofErr w:type="spellEnd"/>
      <w:r w:rsidRPr="00E13043">
        <w:rPr>
          <w:rFonts w:ascii="Arial" w:hAnsi="Arial" w:cs="Arial"/>
          <w:sz w:val="28"/>
          <w:szCs w:val="28"/>
          <w:lang w:val="ru-RU"/>
        </w:rPr>
        <w:t xml:space="preserve"> Господа Иисуса, чтобы и жизнь </w:t>
      </w:r>
      <w:proofErr w:type="spellStart"/>
      <w:r w:rsidRPr="00E13043">
        <w:rPr>
          <w:rFonts w:ascii="Arial" w:hAnsi="Arial" w:cs="Arial"/>
          <w:sz w:val="28"/>
          <w:szCs w:val="28"/>
          <w:lang w:val="ru-RU"/>
        </w:rPr>
        <w:t>Иисусова</w:t>
      </w:r>
      <w:proofErr w:type="spellEnd"/>
      <w:r w:rsidRPr="00E13043">
        <w:rPr>
          <w:rFonts w:ascii="Arial" w:hAnsi="Arial" w:cs="Arial"/>
          <w:sz w:val="28"/>
          <w:szCs w:val="28"/>
          <w:lang w:val="ru-RU"/>
        </w:rPr>
        <w:t xml:space="preserve"> открылась в теле нашем. Ибо мы живые непрестанно предаемся на смерть ради Иисуса, чтобы и жизнь </w:t>
      </w:r>
      <w:proofErr w:type="spellStart"/>
      <w:r w:rsidRPr="00E13043">
        <w:rPr>
          <w:rFonts w:ascii="Arial" w:hAnsi="Arial" w:cs="Arial"/>
          <w:sz w:val="28"/>
          <w:szCs w:val="28"/>
          <w:lang w:val="ru-RU"/>
        </w:rPr>
        <w:t>Иисусова</w:t>
      </w:r>
      <w:proofErr w:type="spellEnd"/>
      <w:r w:rsidRPr="00E13043">
        <w:rPr>
          <w:rFonts w:ascii="Arial" w:hAnsi="Arial" w:cs="Arial"/>
          <w:sz w:val="28"/>
          <w:szCs w:val="28"/>
          <w:lang w:val="ru-RU"/>
        </w:rPr>
        <w:t xml:space="preserve">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 (</w:t>
      </w:r>
      <w:proofErr w:type="gramStart"/>
      <w:r w:rsidRPr="00E13043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E13043">
        <w:rPr>
          <w:rFonts w:ascii="Arial" w:hAnsi="Arial" w:cs="Arial"/>
          <w:sz w:val="28"/>
          <w:szCs w:val="28"/>
          <w:u w:val="single"/>
          <w:lang w:val="ru-RU"/>
        </w:rPr>
        <w:t>4:10,11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8501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6C843572" w14:textId="77777777" w:rsidR="00564A2D" w:rsidRPr="00CE06DB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33679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DD2831">
        <w:rPr>
          <w:rFonts w:ascii="Arial" w:hAnsi="Arial" w:cs="Arial"/>
          <w:b/>
          <w:sz w:val="28"/>
          <w:szCs w:val="28"/>
          <w:lang w:val="ru-RU"/>
        </w:rPr>
        <w:t>Мёртвость</w:t>
      </w:r>
      <w:proofErr w:type="spellEnd"/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 Господа в нас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лилии, которым оплодотворена почва нашего сердца. В то время как:</w:t>
      </w:r>
    </w:p>
    <w:p w14:paraId="414D94B4" w14:textId="77777777" w:rsidR="00564A2D" w:rsidRPr="00DD2831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E8193" w14:textId="77777777" w:rsidR="00564A2D" w:rsidRPr="00E13043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Жизнь </w:t>
      </w:r>
      <w:proofErr w:type="spellStart"/>
      <w:r w:rsidRPr="00DD2831">
        <w:rPr>
          <w:rFonts w:ascii="Arial" w:hAnsi="Arial" w:cs="Arial"/>
          <w:b/>
          <w:sz w:val="28"/>
          <w:szCs w:val="28"/>
          <w:lang w:val="ru-RU"/>
        </w:rPr>
        <w:t>Иисусова</w:t>
      </w:r>
      <w:proofErr w:type="spellEnd"/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плод, взращенный из этого семени, в предмете лилии долин.</w:t>
      </w:r>
    </w:p>
    <w:p w14:paraId="56CDC97B" w14:textId="77777777" w:rsidR="00564A2D" w:rsidRPr="00F820EE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B74ECC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нетленных достоинств Небесного Отца, явленное, как в Его Сыне, Иисусе Христе, так и в человеке, рождённом от Бога, во Христе Иисусе, который возрастил семя лилии, в полноту меры возраста Христова.</w:t>
      </w:r>
    </w:p>
    <w:p w14:paraId="2656BD28" w14:textId="77777777" w:rsidR="00564A2D" w:rsidRPr="008A0424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36139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022CE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D5C2AA" w14:textId="77777777" w:rsidR="00564A2D" w:rsidRPr="00263201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9D05E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3201">
        <w:rPr>
          <w:rFonts w:ascii="Arial" w:hAnsi="Arial" w:cs="Arial"/>
          <w:b/>
          <w:sz w:val="28"/>
          <w:szCs w:val="28"/>
          <w:lang w:val="ru-RU"/>
        </w:rPr>
        <w:t>Природная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красота</w:t>
      </w:r>
      <w:r w:rsidRPr="0026320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достоинстве невесты Агнца – противопоставляется тернам, в природе других девиц, претендующих на звание невесты и, на внимание её Жениха.</w:t>
      </w:r>
    </w:p>
    <w:p w14:paraId="2CDB9378" w14:textId="77777777" w:rsidR="00564A2D" w:rsidRPr="004B434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53CF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</w:t>
      </w:r>
      <w:r w:rsidRPr="00082EFE">
        <w:rPr>
          <w:rFonts w:ascii="Arial" w:hAnsi="Arial" w:cs="Arial"/>
          <w:b/>
          <w:sz w:val="28"/>
          <w:szCs w:val="28"/>
          <w:lang w:val="ru-RU"/>
        </w:rPr>
        <w:t xml:space="preserve"> терна</w:t>
      </w:r>
      <w:r>
        <w:rPr>
          <w:rFonts w:ascii="Arial" w:hAnsi="Arial" w:cs="Arial"/>
          <w:sz w:val="28"/>
          <w:szCs w:val="28"/>
          <w:lang w:val="ru-RU"/>
        </w:rPr>
        <w:t>, по словам Христа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заботы века сего, в которых человек, взирает на видимые цели, в предмете материального успеха, которые, заглушает семя Царства Небесного, в смерти Господа Иисуса, и оно бывает бесплодным. </w:t>
      </w:r>
    </w:p>
    <w:p w14:paraId="09F05F18" w14:textId="77777777" w:rsidR="00564A2D" w:rsidRPr="0005780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</w:t>
      </w:r>
    </w:p>
    <w:p w14:paraId="657CD85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Именно, поэтому прочие девицы, претендующие на статус невесты и, на внимание к себе Возлюбленного, уподоблены тернам. Потому, что – цель, которую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они объектом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стало видимое материальное процветание.</w:t>
      </w:r>
    </w:p>
    <w:p w14:paraId="01843310" w14:textId="77777777" w:rsidR="00564A2D" w:rsidRPr="005A4D9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79BCB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Образ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 xml:space="preserve">, в сердце человека – это результат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невидимые цели, содержащиеся в достоинствах Небесного Отца</w:t>
      </w:r>
    </w:p>
    <w:p w14:paraId="04109052" w14:textId="77777777" w:rsidR="00564A2D" w:rsidRPr="004C690D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D4301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результатом нашего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невидимые цели – явится плод жизни вечной, в предмете Царства</w:t>
      </w:r>
      <w:r w:rsidRPr="005A4D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Небесного, пришедшего в силе, которое ранее было принято в добрую почву нашего сердца, в предмете семени смерти Господа Иисуса.</w:t>
      </w:r>
    </w:p>
    <w:p w14:paraId="02802D19" w14:textId="77777777" w:rsidR="00564A2D" w:rsidRPr="00B2176A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EC03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сделали вывод – что мы сотворены Богом с таким предназначением и, с такими возможностями, чтобы при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взирании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определённые цели, будь то положительные или отрицательные, преображаться в их состояние и, в их образ.</w:t>
      </w:r>
    </w:p>
    <w:p w14:paraId="0A31F228" w14:textId="77777777" w:rsidR="00564A2D" w:rsidRPr="00CC688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394A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суть наших возможностей, состоит в том, - что мы не способны, одновременно смотреть, на враждующие друг с другом и, противостоящие друг другу цели, в предмете видимого и тленного и, в предмете невидимого и вечного. </w:t>
      </w:r>
    </w:p>
    <w:p w14:paraId="250ABB17" w14:textId="77777777" w:rsidR="00564A2D" w:rsidRPr="00531B2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82DE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прежде чем смотреть, на одну из враждующих друг с другом целей – нам, как человекам, наделённым суверенными правами – необходимо будет сделать выбор, либо в пользу видимого и тленного, либо в пользу невидимого и нетленного.</w:t>
      </w:r>
    </w:p>
    <w:p w14:paraId="5FC6F5BA" w14:textId="77777777" w:rsidR="00564A2D" w:rsidRPr="00531B2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DBA7B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B20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слушал глас Его и прилеплялся к Нему; </w:t>
      </w:r>
    </w:p>
    <w:p w14:paraId="6577FFAF" w14:textId="77777777" w:rsidR="00564A2D" w:rsidRPr="00531B2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8D84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31B20">
        <w:rPr>
          <w:rFonts w:ascii="Arial" w:hAnsi="Arial" w:cs="Arial"/>
          <w:sz w:val="28"/>
          <w:szCs w:val="28"/>
          <w:lang w:val="ru-RU"/>
        </w:rPr>
        <w:t>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B20">
        <w:rPr>
          <w:rFonts w:ascii="Arial" w:hAnsi="Arial" w:cs="Arial"/>
          <w:sz w:val="28"/>
          <w:szCs w:val="28"/>
          <w:u w:val="single"/>
          <w:lang w:val="ru-RU"/>
        </w:rPr>
        <w:t>Вт.30:19,20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B20">
        <w:rPr>
          <w:rFonts w:ascii="Arial" w:hAnsi="Arial" w:cs="Arial"/>
          <w:sz w:val="28"/>
          <w:szCs w:val="28"/>
          <w:lang w:val="ru-RU"/>
        </w:rPr>
        <w:t>.</w:t>
      </w:r>
    </w:p>
    <w:p w14:paraId="4DAE17B9" w14:textId="77777777" w:rsidR="00564A2D" w:rsidRPr="0042416E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0FEA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чтобы избрать жизнь вечную и, облечься в её силу, нам следует, не забывать и, постоянно фокусировать своё образное мышление на невидимых достоинствах Бога и, в данном случае, на динамике жизни, протекающей в растущей лилии.  </w:t>
      </w:r>
    </w:p>
    <w:p w14:paraId="2EC73752" w14:textId="77777777" w:rsidR="00564A2D" w:rsidRPr="006501C4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BA2240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B12580">
        <w:rPr>
          <w:rFonts w:ascii="Arial" w:hAnsi="Arial" w:cs="Arial"/>
          <w:b/>
          <w:sz w:val="28"/>
          <w:szCs w:val="28"/>
          <w:lang w:val="ru-RU"/>
        </w:rPr>
        <w:t>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нетленного – представляют интересы жизни вечной в Боге и, с Богом. </w:t>
      </w:r>
    </w:p>
    <w:p w14:paraId="064CCEDA" w14:textId="77777777" w:rsidR="00564A2D" w:rsidRPr="00263201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A83E69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AEF">
        <w:rPr>
          <w:rFonts w:ascii="Arial" w:hAnsi="Arial" w:cs="Arial"/>
          <w:b/>
          <w:sz w:val="28"/>
          <w:szCs w:val="28"/>
          <w:lang w:val="ru-RU"/>
        </w:rPr>
        <w:t>В то время как 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тленного – представляют интересы вечной смерти, в сатане и, с сатаной, который выдаёт себя за бога и, является противником Бога, и тех людей, которые смотрят на невидимые цели в Боге. </w:t>
      </w:r>
    </w:p>
    <w:p w14:paraId="106F2B59" w14:textId="77777777" w:rsidR="00564A2D" w:rsidRPr="00691B98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DEA9B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13D">
        <w:rPr>
          <w:rFonts w:ascii="Arial" w:hAnsi="Arial" w:cs="Arial"/>
          <w:b/>
          <w:sz w:val="28"/>
          <w:szCs w:val="28"/>
          <w:lang w:val="ru-RU"/>
        </w:rPr>
        <w:t>Смотреть на 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 – это, не оглядываться назад или, познав пути правды, не возвращаться назад.</w:t>
      </w:r>
    </w:p>
    <w:p w14:paraId="60215D51" w14:textId="77777777" w:rsidR="00564A2D" w:rsidRPr="00316D8F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05E11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 многозначность и, вся многофункциональность жизни, содержащаяся в невидимом достоинстве растущей лилии, призванной определять природу добрых дел во Христе, которые мы призваны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исполнять при служении Богу – это наше предназначение и наша благословенная судьба в Боге. </w:t>
      </w:r>
    </w:p>
    <w:p w14:paraId="2B990214" w14:textId="77777777" w:rsidR="00564A2D" w:rsidRPr="00DA31B9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18120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E55">
        <w:rPr>
          <w:rFonts w:ascii="Arial" w:hAnsi="Arial" w:cs="Arial"/>
          <w:b/>
          <w:sz w:val="28"/>
          <w:szCs w:val="28"/>
          <w:lang w:val="ru-RU"/>
        </w:rPr>
        <w:t>Образ растущей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обладающего мудрым сердцем, благодаря принятию ума Христова.</w:t>
      </w:r>
    </w:p>
    <w:p w14:paraId="76F36384" w14:textId="77777777" w:rsidR="00564A2D" w:rsidRPr="00DA31B9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DB650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чего мы сделали вывод, что Святой Дух пасёт человека с мудрым сердцем между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лилиями, при условии, если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этот человек, общается с подобными себе людьми которые, так же, как и он, облечены и пребывают в достоинствах лилии долин.</w:t>
      </w:r>
    </w:p>
    <w:p w14:paraId="4488028A" w14:textId="77777777" w:rsidR="00564A2D" w:rsidRPr="00DA31B9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63C21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5753">
        <w:rPr>
          <w:rFonts w:ascii="Arial" w:hAnsi="Arial" w:cs="Arial"/>
          <w:sz w:val="28"/>
          <w:szCs w:val="28"/>
          <w:lang w:val="ru-RU"/>
        </w:rPr>
        <w:t>Общающийся с мудрыми будет мудр, а кто дружит с глупыми, развратится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5753">
        <w:rPr>
          <w:rFonts w:ascii="Arial" w:hAnsi="Arial" w:cs="Arial"/>
          <w:sz w:val="28"/>
          <w:szCs w:val="28"/>
          <w:u w:val="single"/>
          <w:lang w:val="ru-RU"/>
        </w:rPr>
        <w:t>Прит.13:21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5753">
        <w:rPr>
          <w:rFonts w:ascii="Arial" w:hAnsi="Arial" w:cs="Arial"/>
          <w:sz w:val="28"/>
          <w:szCs w:val="28"/>
          <w:lang w:val="ru-RU"/>
        </w:rPr>
        <w:t>.</w:t>
      </w:r>
    </w:p>
    <w:p w14:paraId="25CD8938" w14:textId="77777777" w:rsidR="00564A2D" w:rsidRPr="00DA31B9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5EAE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8B8">
        <w:rPr>
          <w:rFonts w:ascii="Arial" w:hAnsi="Arial" w:cs="Arial"/>
          <w:b/>
          <w:sz w:val="28"/>
          <w:szCs w:val="28"/>
          <w:lang w:val="ru-RU"/>
        </w:rPr>
        <w:t>Глупые люди</w:t>
      </w:r>
      <w:r>
        <w:rPr>
          <w:rFonts w:ascii="Arial" w:hAnsi="Arial" w:cs="Arial"/>
          <w:sz w:val="28"/>
          <w:szCs w:val="28"/>
          <w:lang w:val="ru-RU"/>
        </w:rPr>
        <w:t xml:space="preserve"> – надеются и уповают, на возможности своего интеллекта и, определяются Писанием, как худые сообщества.</w:t>
      </w:r>
    </w:p>
    <w:p w14:paraId="38E19DA6" w14:textId="77777777" w:rsidR="00564A2D" w:rsidRPr="00DA31B9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9BB3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DA31B9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DA31B9">
        <w:rPr>
          <w:rFonts w:ascii="Arial" w:hAnsi="Arial" w:cs="Arial"/>
          <w:sz w:val="28"/>
          <w:szCs w:val="28"/>
          <w:u w:val="single"/>
          <w:lang w:val="ru-RU"/>
        </w:rPr>
        <w:t>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31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D3F81D2" w14:textId="77777777" w:rsidR="00564A2D" w:rsidRPr="00980AB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43D8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определить и испытать себя, как на причастность к семейству лилейных, так и на причастность к тому, кто пасёт нас и, между какими истинами мы пасёмся, то: </w:t>
      </w:r>
    </w:p>
    <w:p w14:paraId="7898BDE7" w14:textId="77777777" w:rsidR="00564A2D" w:rsidRPr="00AD4164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A35AA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164">
        <w:rPr>
          <w:rFonts w:ascii="Arial" w:hAnsi="Arial" w:cs="Arial"/>
          <w:b/>
          <w:sz w:val="28"/>
          <w:szCs w:val="28"/>
          <w:lang w:val="ru-RU"/>
        </w:rPr>
        <w:t>1.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которыми в Книге Песни песней, наделена прекраснейшая из женщин, в достоинстве лилии долин.</w:t>
      </w:r>
    </w:p>
    <w:p w14:paraId="00A98038" w14:textId="77777777" w:rsidR="00564A2D" w:rsidRPr="00B60ACA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8A66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так же, иметь полное познание тех свойств и характеристик, которыми в Книге Песни песней, наделён Тот, Кто пасёт нас, а вернее – Кто должен являться нашим Пастухом. </w:t>
      </w:r>
    </w:p>
    <w:p w14:paraId="3E05ABBE" w14:textId="77777777" w:rsidR="00564A2D" w:rsidRPr="003D495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A7EE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которые содержатся в истинах и, определяют тех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посредством которых пасёт Возлюбленный.</w:t>
      </w:r>
    </w:p>
    <w:p w14:paraId="14047F6D" w14:textId="77777777" w:rsidR="00564A2D" w:rsidRPr="008A1C76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941F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позволили нам Бог и мера нашей веры, мы уже рассмотрели ряд аллегорий, в которых содержатся признаки, обуславливающие образ невесты Агнца, в достоинствах лилии долин. </w:t>
      </w:r>
    </w:p>
    <w:p w14:paraId="118400D0" w14:textId="77777777" w:rsidR="00564A2D" w:rsidRPr="0003210F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FF6DE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рассматривании, одного из признаков, содержащегося в Книге Песни песней, в диалоге прекраснейшей из женщин, со своим Возлюбленным. </w:t>
      </w:r>
    </w:p>
    <w:p w14:paraId="354E6B2E" w14:textId="77777777" w:rsidR="00564A2D" w:rsidRPr="00231974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7296F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Я сплю, а сердце мое бодрствует;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>вот, голос моего возлюбленного, который стучится: "отвори мне, сестра моя, возлюбленная моя, голубица моя, чистая моя! потому что голова моя вся покрыта росою, кудри мои - ночною влагою".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3160746" w14:textId="77777777" w:rsidR="00564A2D" w:rsidRPr="0006148E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1F33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Я скинула хитон мой; как же мне опять надевать его? Я вымыла ноги мои; как же мне марать их? </w:t>
      </w:r>
    </w:p>
    <w:p w14:paraId="447BE596" w14:textId="77777777" w:rsidR="00564A2D" w:rsidRPr="00231974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23813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Возлюбленный мой протянул руку свою сквозь скважину,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>и внутренность моя взволновалась от него. Я встала, чтобы отпереть возлюбленному моему, и с рук моих капала мирра, и с перстов моих мирра капала на ручки замка (</w:t>
      </w:r>
      <w:r w:rsidRPr="0006148E">
        <w:rPr>
          <w:rFonts w:ascii="Arial" w:hAnsi="Arial" w:cs="Arial"/>
          <w:sz w:val="28"/>
          <w:szCs w:val="28"/>
          <w:u w:val="single"/>
          <w:lang w:val="ru-RU"/>
        </w:rPr>
        <w:t>Песн.5:2-5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48E">
        <w:rPr>
          <w:rFonts w:ascii="Arial" w:hAnsi="Arial" w:cs="Arial"/>
          <w:sz w:val="28"/>
          <w:szCs w:val="28"/>
          <w:lang w:val="ru-RU"/>
        </w:rPr>
        <w:t>.</w:t>
      </w:r>
    </w:p>
    <w:p w14:paraId="4D20C6AA" w14:textId="77777777" w:rsidR="00564A2D" w:rsidRPr="00420F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23D9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изречении, диалог прекраснейшей из женщин, со своим Возлюбленным Господом, раскрывает сокровенные отношения святых, связанных с преддверием их встречи, в явлении Господа</w:t>
      </w:r>
      <w:r w:rsidRPr="00CB27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воздухе и, служащий для них, доказательством готовности к этой встрече.</w:t>
      </w:r>
    </w:p>
    <w:p w14:paraId="22B3031C" w14:textId="77777777" w:rsidR="00564A2D" w:rsidRPr="00231974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B16D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по истине возлюбили явление Господа, то нам, необходимо будет обнаружить и испытать себя на предмет, имеющейся готовности к встрече с Господом на воздухе, когда Он явится, для ожидающих Его во спасение, в своём сердце. </w:t>
      </w:r>
    </w:p>
    <w:p w14:paraId="1AF950B7" w14:textId="77777777" w:rsidR="00564A2D" w:rsidRPr="000A5CE6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A3EF1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прежде чем, вычислить и обозначить конкретные признаки, в диалоге прекраснейшей из женщин, со своим Господом, служащие её готовностью, встретить своего Господа на воздухе, </w:t>
      </w:r>
    </w:p>
    <w:p w14:paraId="5D6D81CF" w14:textId="77777777" w:rsidR="00564A2D" w:rsidRPr="000A5CE6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9CF5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привели, более расширенную версию, имеющегося перевода, которая, стала для нас возможной, благодаря откровению Святого Духа, при исследовании значения на иврите.</w:t>
      </w:r>
    </w:p>
    <w:p w14:paraId="72353BF0" w14:textId="77777777" w:rsidR="00564A2D" w:rsidRPr="005159D4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94A83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Я погружена крещением</w:t>
      </w:r>
      <w:r>
        <w:rPr>
          <w:rFonts w:ascii="Arial" w:hAnsi="Arial" w:cs="Arial"/>
          <w:sz w:val="28"/>
          <w:szCs w:val="28"/>
          <w:lang w:val="ru-RU"/>
        </w:rPr>
        <w:t xml:space="preserve">, в смерть моего Господа, в которой я умерла для своего народа; для своего дома; и, для своих растлевающих желаний, но мой внутренний человек, в воскресении моего Господа, бодрствует в молитве. </w:t>
      </w:r>
    </w:p>
    <w:p w14:paraId="39BC8C2F" w14:textId="77777777" w:rsidR="00564A2D" w:rsidRPr="00ED45CB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AC603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Вот, призывающий крик моего Возлюбленного, Который стуком в мою дверь, провозглашает возможность, воспользоваться Его правом на власть, явить Его силу в делах правды.</w:t>
      </w:r>
    </w:p>
    <w:p w14:paraId="626B19E2" w14:textId="77777777" w:rsidR="00564A2D" w:rsidRPr="0070565D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CCE72A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D8">
        <w:rPr>
          <w:rFonts w:ascii="Arial" w:hAnsi="Arial" w:cs="Arial"/>
          <w:sz w:val="28"/>
          <w:szCs w:val="28"/>
          <w:lang w:val="ru-RU"/>
        </w:rPr>
        <w:t>Отвори Мне сестра Моя</w:t>
      </w:r>
      <w:r>
        <w:rPr>
          <w:rFonts w:ascii="Arial" w:hAnsi="Arial" w:cs="Arial"/>
          <w:sz w:val="28"/>
          <w:szCs w:val="28"/>
          <w:lang w:val="ru-RU"/>
        </w:rPr>
        <w:t xml:space="preserve">, преисполненная миром Моим, не имеющая в сердце своём зла; возлюбленная подруга Моя и любимая Мною; несравненная ни с кем, голубица Моя; чистая Моя, не имеющая порока или лукавства! </w:t>
      </w:r>
    </w:p>
    <w:p w14:paraId="6CCD1DF5" w14:textId="77777777" w:rsidR="00564A2D" w:rsidRPr="0070565D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328D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представляющее Меня начальство, посланное Мною к тебе,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преисполнено словом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жизни, в силе Моего духа, и ополчение, следующее за ними, умерло для греха, чтобы жить для правды и, творить правду.</w:t>
      </w:r>
    </w:p>
    <w:p w14:paraId="58422B59" w14:textId="77777777" w:rsidR="00564A2D" w:rsidRPr="0070565D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5E97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Я совлекла с себя хитон, ветхого человека, с делами его; в</w:t>
      </w:r>
      <w:r w:rsidRPr="003423D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3423D8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3423D8">
        <w:rPr>
          <w:rFonts w:ascii="Arial" w:hAnsi="Arial" w:cs="Arial"/>
          <w:sz w:val="28"/>
          <w:szCs w:val="28"/>
          <w:lang w:val="ru-RU"/>
        </w:rPr>
        <w:t xml:space="preserve"> моего креста</w:t>
      </w:r>
      <w:r>
        <w:rPr>
          <w:rFonts w:ascii="Arial" w:hAnsi="Arial" w:cs="Arial"/>
          <w:sz w:val="28"/>
          <w:szCs w:val="28"/>
          <w:lang w:val="ru-RU"/>
        </w:rPr>
        <w:t>, с крестом Христовым и, не желаю</w:t>
      </w:r>
      <w:r w:rsidRPr="001724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быть, облечённым в него вновь. Потому, что – я позволила омыть ноги мои,</w:t>
      </w:r>
      <w:r w:rsidRPr="001020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признанием моей вины, перед сыновьями матери моей. </w:t>
      </w:r>
    </w:p>
    <w:p w14:paraId="155A8F44" w14:textId="77777777" w:rsidR="00564A2D" w:rsidRPr="00816926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6E21E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же, омыла им ноги, простив их вину; и, не желаю вновь, марать ноги мои, согрешением против сыновей матери моей. </w:t>
      </w:r>
    </w:p>
    <w:p w14:paraId="2A8D7E81" w14:textId="77777777" w:rsidR="00564A2D" w:rsidRPr="00CB27F5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13ADA0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Возлюбленный мой</w:t>
      </w:r>
      <w:r>
        <w:rPr>
          <w:rFonts w:ascii="Arial" w:hAnsi="Arial" w:cs="Arial"/>
          <w:sz w:val="28"/>
          <w:szCs w:val="28"/>
          <w:lang w:val="ru-RU"/>
        </w:rPr>
        <w:t xml:space="preserve">, в доказательство Своей любви, простёр ко мне руку Свою, через представленною мною жертву, свидетельствующую о моём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Богопочитании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и, призвал меня к свободе от зависимости ветхого человека, с делами его, и дал мне силу обуздать уста мои, и положил охрану, устам моим.</w:t>
      </w:r>
    </w:p>
    <w:p w14:paraId="19CB1D1B" w14:textId="77777777" w:rsidR="00564A2D" w:rsidRPr="00C55FC4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85121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И</w:t>
      </w:r>
      <w:r w:rsidRPr="00977205">
        <w:rPr>
          <w:rFonts w:ascii="Arial" w:hAnsi="Arial" w:cs="Arial"/>
          <w:sz w:val="28"/>
          <w:szCs w:val="28"/>
          <w:lang w:val="ru-RU"/>
        </w:rPr>
        <w:t xml:space="preserve"> внутренность моя</w:t>
      </w:r>
      <w:r>
        <w:rPr>
          <w:rFonts w:ascii="Arial" w:hAnsi="Arial" w:cs="Arial"/>
          <w:sz w:val="28"/>
          <w:szCs w:val="28"/>
          <w:lang w:val="ru-RU"/>
        </w:rPr>
        <w:t xml:space="preserve"> взволновалась, от Его действий.</w:t>
      </w:r>
      <w:r w:rsidRPr="006125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я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поднялась из руин смерти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силою Его воскресения и, сбросила с себя бремя ветхого закона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чтобы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Возлюбленный мог вырезать на скрижалях сердца моего, слова нового завета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BD1AEE" w14:textId="77777777" w:rsidR="00564A2D" w:rsidRPr="002040FC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F024B" w14:textId="77777777" w:rsidR="00564A2D" w:rsidRPr="000F3A57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могли бы облечь меня в Его правду,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уста мои наполнились благовонную хвалою, и слова уст моих, как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мирра, </w:t>
      </w:r>
      <w:r>
        <w:rPr>
          <w:rFonts w:ascii="Arial" w:hAnsi="Arial" w:cs="Arial"/>
          <w:sz w:val="28"/>
          <w:szCs w:val="28"/>
          <w:lang w:val="ru-RU"/>
        </w:rPr>
        <w:t>воскурялись бы, от четырёх рогов золотого жертвенника курений.</w:t>
      </w:r>
    </w:p>
    <w:p w14:paraId="74C7A4F3" w14:textId="77777777" w:rsidR="00564A2D" w:rsidRPr="00002FAE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FF6D7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имеющемся изречении, представленного в формате диалога, мы обратили наше внимание, на пять моментов. Это:</w:t>
      </w:r>
    </w:p>
    <w:p w14:paraId="417D6A8D" w14:textId="77777777" w:rsidR="00564A2D" w:rsidRPr="00002FAE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D71E7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Исповедание возлюбленной, своего состояния в целом.</w:t>
      </w:r>
    </w:p>
    <w:p w14:paraId="18B753C2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44BAF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твет Возлюбленного, на состояние возлюбленной. </w:t>
      </w:r>
    </w:p>
    <w:p w14:paraId="4C14ECBA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77205">
        <w:rPr>
          <w:rFonts w:ascii="Arial" w:hAnsi="Arial" w:cs="Arial"/>
          <w:sz w:val="28"/>
          <w:szCs w:val="28"/>
          <w:lang w:val="ru-RU"/>
        </w:rPr>
        <w:t>Первая р</w:t>
      </w:r>
      <w:r>
        <w:rPr>
          <w:rFonts w:ascii="Arial" w:hAnsi="Arial" w:cs="Arial"/>
          <w:sz w:val="28"/>
          <w:szCs w:val="28"/>
          <w:lang w:val="ru-RU"/>
        </w:rPr>
        <w:t>еакция возлюбленной, на голос Возлюбленного.</w:t>
      </w:r>
    </w:p>
    <w:p w14:paraId="59CA7EB3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Действие Возлюбленного, на ответ возлюбленной.</w:t>
      </w:r>
    </w:p>
    <w:p w14:paraId="486B7EC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Вторая реакция возлюбленной, на действие Возлюбленного.</w:t>
      </w:r>
    </w:p>
    <w:p w14:paraId="5EEB8BC2" w14:textId="77777777" w:rsidR="00564A2D" w:rsidRPr="00977205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5D67CC" w14:textId="77777777" w:rsidR="00564A2D" w:rsidRPr="00F13D47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D47">
        <w:rPr>
          <w:rFonts w:ascii="Arial" w:hAnsi="Arial" w:cs="Arial"/>
          <w:sz w:val="28"/>
          <w:szCs w:val="28"/>
          <w:lang w:val="ru-RU"/>
        </w:rPr>
        <w:t>На предыдущих служениях</w:t>
      </w:r>
      <w:r>
        <w:rPr>
          <w:rFonts w:ascii="Arial" w:hAnsi="Arial" w:cs="Arial"/>
          <w:sz w:val="28"/>
          <w:szCs w:val="28"/>
          <w:lang w:val="ru-RU"/>
        </w:rPr>
        <w:t>, мы уже рассмотрели два момента и, остановились, на рассматривании третьего момента. Но, прежде вспомним краткие определения предыдущих моментов.</w:t>
      </w:r>
    </w:p>
    <w:p w14:paraId="5363BA2D" w14:textId="77777777" w:rsidR="00564A2D" w:rsidRPr="00F13D4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3EA2B9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7830">
        <w:rPr>
          <w:rFonts w:ascii="Arial" w:hAnsi="Arial" w:cs="Arial"/>
          <w:b/>
          <w:sz w:val="28"/>
          <w:szCs w:val="28"/>
          <w:lang w:val="ru-RU"/>
        </w:rPr>
        <w:t>В первом моменте</w:t>
      </w:r>
      <w:r>
        <w:rPr>
          <w:rFonts w:ascii="Arial" w:hAnsi="Arial" w:cs="Arial"/>
          <w:sz w:val="28"/>
          <w:szCs w:val="28"/>
          <w:lang w:val="ru-RU"/>
        </w:rPr>
        <w:t>, в словах: «</w:t>
      </w:r>
      <w:r w:rsidRPr="003423D8">
        <w:rPr>
          <w:rFonts w:ascii="Arial" w:hAnsi="Arial" w:cs="Arial"/>
          <w:sz w:val="28"/>
          <w:szCs w:val="28"/>
          <w:lang w:val="ru-RU"/>
        </w:rPr>
        <w:t>Я погружена крещением</w:t>
      </w:r>
      <w:r>
        <w:rPr>
          <w:rFonts w:ascii="Arial" w:hAnsi="Arial" w:cs="Arial"/>
          <w:sz w:val="28"/>
          <w:szCs w:val="28"/>
          <w:lang w:val="ru-RU"/>
        </w:rPr>
        <w:t xml:space="preserve">, в смерть моего Господа, в которой я умерла для своего народа; для своего дома; и, для </w:t>
      </w:r>
      <w:r>
        <w:rPr>
          <w:rFonts w:ascii="Arial" w:hAnsi="Arial" w:cs="Arial"/>
          <w:sz w:val="28"/>
          <w:szCs w:val="28"/>
          <w:lang w:val="ru-RU"/>
        </w:rPr>
        <w:lastRenderedPageBreak/>
        <w:t>своих растлевающих желаний, но мой внутренний человек, в воскресении моего Господа, бодрствует в молитве.  Мы пришли к выводу что, в данном изречении,</w:t>
      </w:r>
    </w:p>
    <w:p w14:paraId="3997E2A7" w14:textId="77777777" w:rsidR="00564A2D" w:rsidRPr="007D5F1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DEF87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Прекраснейшая из женщин, исповедует веру своего сердца, которая обуславливает, как состояние её сердце, так и состояние её естества в целом, в котором она погружена в смерть Господа Иисуса.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Но,  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котором, её сердце бодрствует в молитве, в воскресении Господа Иисуса.</w:t>
      </w:r>
    </w:p>
    <w:p w14:paraId="0EEF8265" w14:textId="77777777" w:rsidR="00564A2D" w:rsidRPr="007272A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A0BE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2A0">
        <w:rPr>
          <w:rFonts w:ascii="Arial" w:hAnsi="Arial" w:cs="Arial"/>
          <w:b/>
          <w:sz w:val="28"/>
          <w:szCs w:val="28"/>
          <w:lang w:val="ru-RU"/>
        </w:rPr>
        <w:t>Бодрствовать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трезвым.</w:t>
      </w:r>
    </w:p>
    <w:p w14:paraId="20573AAB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рассудительным.</w:t>
      </w:r>
    </w:p>
    <w:p w14:paraId="4D7269DE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бдительным.</w:t>
      </w:r>
    </w:p>
    <w:p w14:paraId="395448E2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Остерегаться скверны.</w:t>
      </w:r>
    </w:p>
    <w:p w14:paraId="717CDAC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Уклоняться от зла.</w:t>
      </w:r>
    </w:p>
    <w:p w14:paraId="5DE19B2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Святить своё посвящение.</w:t>
      </w:r>
    </w:p>
    <w:p w14:paraId="3309C3B7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Наблюдать за знамениями времён.</w:t>
      </w:r>
    </w:p>
    <w:p w14:paraId="18A62531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Наблюдать за выполнением воли Божией.</w:t>
      </w:r>
    </w:p>
    <w:p w14:paraId="38ED76E2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Стоять на страже, интересов Господних. </w:t>
      </w:r>
    </w:p>
    <w:p w14:paraId="08F68AC8" w14:textId="77777777" w:rsidR="00564A2D" w:rsidRPr="00180D55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6C37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7830">
        <w:rPr>
          <w:rFonts w:ascii="Arial" w:hAnsi="Arial" w:cs="Arial"/>
          <w:b/>
          <w:sz w:val="28"/>
          <w:szCs w:val="28"/>
          <w:lang w:val="ru-RU"/>
        </w:rPr>
        <w:t>Во втором моменте</w:t>
      </w:r>
      <w:r>
        <w:rPr>
          <w:rFonts w:ascii="Arial" w:hAnsi="Arial" w:cs="Arial"/>
          <w:sz w:val="28"/>
          <w:szCs w:val="28"/>
          <w:lang w:val="ru-RU"/>
        </w:rPr>
        <w:t>, в словах расширенной версии перевода:  Вот, призывающий крик моего Возлюбленного, Который стуком в мою дверь, провозглашает возможность, воспользоваться Его правом на власть – явить Его силу в делах правды.</w:t>
      </w:r>
    </w:p>
    <w:p w14:paraId="50F69263" w14:textId="77777777" w:rsidR="00564A2D" w:rsidRPr="0070565D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AC319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D8">
        <w:rPr>
          <w:rFonts w:ascii="Arial" w:hAnsi="Arial" w:cs="Arial"/>
          <w:sz w:val="28"/>
          <w:szCs w:val="28"/>
          <w:lang w:val="ru-RU"/>
        </w:rPr>
        <w:t>Отвори Мне сестра Моя</w:t>
      </w:r>
      <w:r>
        <w:rPr>
          <w:rFonts w:ascii="Arial" w:hAnsi="Arial" w:cs="Arial"/>
          <w:sz w:val="28"/>
          <w:szCs w:val="28"/>
          <w:lang w:val="ru-RU"/>
        </w:rPr>
        <w:t xml:space="preserve">, преисполненная миром Моим, не имеющая в сердце своём зла; возлюбленная подруга Моя и любимая Мною; несравненная ни с кем, голубица Моя; чистая Моя, не имеющая порока или лукавства! </w:t>
      </w:r>
    </w:p>
    <w:p w14:paraId="1AFB5579" w14:textId="77777777" w:rsidR="00564A2D" w:rsidRPr="0070565D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AD00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представляющее Меня начальство, посланное Мною к тебе,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преисполнено словом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жизни, в силе Моего духа, и ополчение, следующее за ними, умерло для греха, чтобы жить для правды и, творить правду. Мы пришли к выводу, что:</w:t>
      </w:r>
    </w:p>
    <w:p w14:paraId="34DCA5C5" w14:textId="77777777" w:rsidR="00564A2D" w:rsidRPr="0071373E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033A3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7830">
        <w:rPr>
          <w:rFonts w:ascii="Arial" w:hAnsi="Arial" w:cs="Arial"/>
          <w:b/>
          <w:sz w:val="28"/>
          <w:szCs w:val="28"/>
          <w:lang w:val="ru-RU"/>
        </w:rPr>
        <w:t>Рука Возлюбленного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посланников Бога, исполненных откровением Его силы, за которыми следует ополчение Божие, в лице избранного Богом остатка.</w:t>
      </w:r>
    </w:p>
    <w:p w14:paraId="4159A91D" w14:textId="77777777" w:rsidR="00564A2D" w:rsidRPr="0020783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B9A08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7830">
        <w:rPr>
          <w:rFonts w:ascii="Arial" w:hAnsi="Arial" w:cs="Arial"/>
          <w:b/>
          <w:sz w:val="28"/>
          <w:szCs w:val="28"/>
          <w:lang w:val="ru-RU"/>
        </w:rPr>
        <w:t>А, замочная скважина</w:t>
      </w:r>
      <w:r>
        <w:rPr>
          <w:rFonts w:ascii="Arial" w:hAnsi="Arial" w:cs="Arial"/>
          <w:sz w:val="28"/>
          <w:szCs w:val="28"/>
          <w:lang w:val="ru-RU"/>
        </w:rPr>
        <w:t>, через которую Возлюбленный протянул Свою руку – представлена в живой жертве, в которой возлюбленная представила себя Господу.</w:t>
      </w:r>
    </w:p>
    <w:p w14:paraId="174FBFC6" w14:textId="77777777" w:rsidR="00564A2D" w:rsidRPr="0071373E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CBDE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В</w:t>
      </w:r>
      <w:r w:rsidRPr="0020783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третьем</w:t>
      </w:r>
      <w:r w:rsidRPr="00207830">
        <w:rPr>
          <w:rFonts w:ascii="Arial" w:hAnsi="Arial" w:cs="Arial"/>
          <w:b/>
          <w:sz w:val="28"/>
          <w:szCs w:val="28"/>
          <w:lang w:val="ru-RU"/>
        </w:rPr>
        <w:t xml:space="preserve"> моменте</w:t>
      </w:r>
      <w:r>
        <w:rPr>
          <w:rFonts w:ascii="Arial" w:hAnsi="Arial" w:cs="Arial"/>
          <w:sz w:val="28"/>
          <w:szCs w:val="28"/>
          <w:lang w:val="ru-RU"/>
        </w:rPr>
        <w:t xml:space="preserve">, в словах расширенной версии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перевода:   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представлен ответ возлюбленной, на откровения Божии, полученные ею через замочную скважину, в образе росы и влаги: </w:t>
      </w:r>
    </w:p>
    <w:p w14:paraId="718E6936" w14:textId="77777777" w:rsidR="00564A2D" w:rsidRPr="0020783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7271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1E1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C1E12">
        <w:rPr>
          <w:rFonts w:ascii="Arial" w:hAnsi="Arial" w:cs="Arial"/>
          <w:sz w:val="28"/>
          <w:szCs w:val="28"/>
          <w:lang w:val="ru-RU"/>
        </w:rPr>
        <w:t>как мы с вами уже отмечали, образом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замочной скважины</w:t>
      </w:r>
      <w:r>
        <w:rPr>
          <w:rFonts w:ascii="Arial" w:hAnsi="Arial" w:cs="Arial"/>
          <w:sz w:val="28"/>
          <w:szCs w:val="28"/>
          <w:lang w:val="ru-RU"/>
        </w:rPr>
        <w:t xml:space="preserve">, через которую Возлюбленный протянул Свою руку – является представление самого себя Богу, в жертву живою, святую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служения. </w:t>
      </w:r>
    </w:p>
    <w:p w14:paraId="33537B8B" w14:textId="77777777" w:rsidR="00564A2D" w:rsidRPr="00232E1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74369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принесения самой себя в жертву живую, святую и,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 – возлюбленной, необходимо было совлечь с себя хитон ветхого человека, с делами его.</w:t>
      </w:r>
    </w:p>
    <w:p w14:paraId="25A1EAAA" w14:textId="77777777" w:rsidR="00564A2D" w:rsidRPr="00232E1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4353A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Я совлекла с себя хитон, ветхого человека, с делами его; в</w:t>
      </w:r>
      <w:r w:rsidRPr="003423D8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3423D8"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 w:rsidRPr="003423D8">
        <w:rPr>
          <w:rFonts w:ascii="Arial" w:hAnsi="Arial" w:cs="Arial"/>
          <w:sz w:val="28"/>
          <w:szCs w:val="28"/>
          <w:lang w:val="ru-RU"/>
        </w:rPr>
        <w:t xml:space="preserve"> моего креста</w:t>
      </w:r>
      <w:r>
        <w:rPr>
          <w:rFonts w:ascii="Arial" w:hAnsi="Arial" w:cs="Arial"/>
          <w:sz w:val="28"/>
          <w:szCs w:val="28"/>
          <w:lang w:val="ru-RU"/>
        </w:rPr>
        <w:t>, с крестом Христовым и, не желаю</w:t>
      </w:r>
      <w:r w:rsidRPr="001724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быть, облечённым в него вновь. Потому, что – я позволила омыть ноги мои,</w:t>
      </w:r>
      <w:r w:rsidRPr="001020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признанием моей вины, перед сыновьями матери моей. </w:t>
      </w:r>
    </w:p>
    <w:p w14:paraId="4F6AD81F" w14:textId="77777777" w:rsidR="00564A2D" w:rsidRPr="00816926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2063C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 же, омыла им ноги, простив их вину; и, не желаю вновь, марать ноги мои, согрешением против сыновей матери моей. </w:t>
      </w:r>
    </w:p>
    <w:p w14:paraId="6FE617FE" w14:textId="77777777" w:rsidR="00564A2D" w:rsidRPr="0073286E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35033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на иврите фраза «скинула хитон» означает – сдирать шкуру с животного, по живому. 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посему,  фраза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«я скинула хитон мой» означает – я позволила содрать с себя кожу мою, чтобы</w:t>
      </w:r>
      <w:r w:rsidRPr="007328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мучениях моих, потерять прежнюю жизнь мою. </w:t>
      </w:r>
    </w:p>
    <w:p w14:paraId="7098A824" w14:textId="77777777" w:rsidR="00564A2D" w:rsidRPr="0045254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7515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прежде чем человек, облечётся в смирение, в достоинстве которого он получит возможность, признать свою вину, перед сыновьями матери своей. А, так же, простить вину, сыновей матери своей, которой они согрешили против него – ему необходимо будет, совлечь с себя хитон, ветхого человека.</w:t>
      </w:r>
    </w:p>
    <w:p w14:paraId="1B780538" w14:textId="77777777" w:rsidR="00564A2D" w:rsidRPr="0045254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CF8E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для этой цели, ему необходимо будет, в несении своего креста,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Христовым. </w:t>
      </w:r>
    </w:p>
    <w:p w14:paraId="7D969627" w14:textId="77777777" w:rsidR="00564A2D" w:rsidRPr="00910D2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B5241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возбуждения нашей памяти, как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нашего креста с крестом Христовым, в которой у нас представляется возможность, совлечь с себя хитон ветхого человека, чтобы представить себя Господу, в жертву живую, святую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– </w:t>
      </w:r>
    </w:p>
    <w:p w14:paraId="6E5F334B" w14:textId="77777777" w:rsidR="00564A2D" w:rsidRPr="000F1E08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3FC07A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обратились к заповедям, уставам 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постановлениям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которые, в границах этого правового поля, регламентируют нашу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несении нашего креста, с крестом Христовым.</w:t>
      </w:r>
    </w:p>
    <w:p w14:paraId="09C7E875" w14:textId="77777777" w:rsidR="00564A2D" w:rsidRPr="00910D2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D85B4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73D35">
        <w:rPr>
          <w:rFonts w:ascii="Arial" w:hAnsi="Arial" w:cs="Arial"/>
          <w:sz w:val="28"/>
          <w:szCs w:val="28"/>
          <w:lang w:val="ru-RU"/>
        </w:rPr>
        <w:t xml:space="preserve">И, подозвав народ с учениками Своими, сказал им: кто хочет идти за Мною, </w:t>
      </w:r>
      <w:proofErr w:type="spellStart"/>
      <w:r w:rsidRPr="00973D35">
        <w:rPr>
          <w:rFonts w:ascii="Arial" w:hAnsi="Arial" w:cs="Arial"/>
          <w:sz w:val="28"/>
          <w:szCs w:val="28"/>
          <w:lang w:val="ru-RU"/>
        </w:rPr>
        <w:t>отвергнись</w:t>
      </w:r>
      <w:proofErr w:type="spellEnd"/>
      <w:r w:rsidRPr="00973D35">
        <w:rPr>
          <w:rFonts w:ascii="Arial" w:hAnsi="Arial" w:cs="Arial"/>
          <w:sz w:val="28"/>
          <w:szCs w:val="28"/>
          <w:lang w:val="ru-RU"/>
        </w:rPr>
        <w:t xml:space="preserve"> себя, и возьми крест свой, и следуй за Мною. Ибо кто хочет душу свою сберечь, тот потеряет ее, </w:t>
      </w:r>
    </w:p>
    <w:p w14:paraId="4E6F22E1" w14:textId="77777777" w:rsidR="00564A2D" w:rsidRPr="00FE0124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99FF70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973D35">
        <w:rPr>
          <w:rFonts w:ascii="Arial" w:hAnsi="Arial" w:cs="Arial"/>
          <w:sz w:val="28"/>
          <w:szCs w:val="28"/>
          <w:lang w:val="ru-RU"/>
        </w:rPr>
        <w:t xml:space="preserve"> кто потеряет душу свою ради Меня и Евангелия, тот сбережет ее. Ибо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73D35">
        <w:rPr>
          <w:rFonts w:ascii="Arial" w:hAnsi="Arial" w:cs="Arial"/>
          <w:sz w:val="28"/>
          <w:szCs w:val="28"/>
          <w:lang w:val="ru-RU"/>
        </w:rPr>
        <w:t xml:space="preserve"> какая польза человеку, если он приобретет весь мир, а душе своей повредит? Или какой выкуп даст человек за душу свою?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3D35">
        <w:rPr>
          <w:rFonts w:ascii="Arial" w:hAnsi="Arial" w:cs="Arial"/>
          <w:sz w:val="28"/>
          <w:szCs w:val="28"/>
          <w:u w:val="single"/>
          <w:lang w:val="ru-RU"/>
        </w:rPr>
        <w:t>Мк.8:34-36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6E91C2A" w14:textId="77777777" w:rsidR="00564A2D" w:rsidRPr="000F1E08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EA651B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мы встречаемся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 нашим крестом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который, как по своему определению, так и, по своему назначению, кардинально отличается от креста Христова.</w:t>
      </w:r>
    </w:p>
    <w:p w14:paraId="16357B3A" w14:textId="77777777" w:rsidR="00564A2D" w:rsidRPr="00CC0A09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C51F50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Свидетельство того, что данный человек взял свой крест и последовал за Христом это, с одной стороны, отвержение самого себя, представленное в совлечении своего ветхого хитона. </w:t>
      </w:r>
    </w:p>
    <w:p w14:paraId="514EFF3A" w14:textId="77777777" w:rsidR="00564A2D" w:rsidRPr="00CC0A09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A232A1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что данный человек, облёкся в смирение, выраженное в достоинстве ученика Христова, готового сотрудничать в несении своего креста с крестом Христовым.</w:t>
      </w:r>
    </w:p>
    <w:p w14:paraId="0F7D2D2C" w14:textId="77777777" w:rsidR="00564A2D" w:rsidRPr="00A72D43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3AACED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словам Апостола Павла,</w:t>
      </w:r>
      <w:r w:rsidRPr="00E066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сотрудничество в несении своего креста с крестом Христовым – это такое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благовествование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котором, не должно упраздняться слово, о кресте Христовом.</w:t>
      </w:r>
    </w:p>
    <w:p w14:paraId="7608E5EC" w14:textId="77777777" w:rsidR="00564A2D" w:rsidRPr="004453EC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69892B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453EC">
        <w:rPr>
          <w:rFonts w:ascii="Arial" w:hAnsi="Arial" w:cs="Arial"/>
          <w:sz w:val="28"/>
          <w:szCs w:val="28"/>
          <w:lang w:val="ru-RU"/>
        </w:rPr>
        <w:t>Ибо Христос послал меня не крестить, а благовествовать, не в премудрости слова, чтобы не упразднить креста Христова. Ибо слово о кресте для погибающих юродство есть, а для нас, спасаемых, - сила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4453EC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4453EC">
        <w:rPr>
          <w:rFonts w:ascii="Arial" w:hAnsi="Arial" w:cs="Arial"/>
          <w:sz w:val="28"/>
          <w:szCs w:val="28"/>
          <w:u w:val="single"/>
          <w:lang w:val="ru-RU"/>
        </w:rPr>
        <w:t>1:17,18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53E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C008F8" w14:textId="77777777" w:rsidR="00564A2D" w:rsidRPr="004453EC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24DD78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данном изречении Апостола Павла – мы встречаемся уже, не с содержанием возможностей своего креста, а с содержанием силы и возможностей креста Христова. </w:t>
      </w:r>
    </w:p>
    <w:p w14:paraId="44513A75" w14:textId="77777777" w:rsidR="00564A2D" w:rsidRPr="003D4D1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3C69B3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Из этого изречения, становится ясно что, без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креста, с крестом Христовым – все наши затраты и, все наши добрые на наш взгляд деяния – это напрасная трата, как отпущенного для нас времени, так и жизни.</w:t>
      </w:r>
    </w:p>
    <w:p w14:paraId="57AFF801" w14:textId="77777777" w:rsidR="00564A2D" w:rsidRPr="003D4D1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CA217F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Из этого изречения следует, что сотрудничество нашего креста, с крестом Христовым, возможно только через наставление в вере, посланниками Бога. В силу таких требований, нам необходимо было вспомнить: </w:t>
      </w:r>
    </w:p>
    <w:p w14:paraId="2973C487" w14:textId="77777777" w:rsidR="00564A2D" w:rsidRPr="007172FB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9473C25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172FB"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возможностями и особенностями определяется и отличается наш крест от креста Христова?</w:t>
      </w:r>
    </w:p>
    <w:p w14:paraId="1CDB2DC3" w14:textId="77777777" w:rsidR="00564A2D" w:rsidRPr="007172FB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F774EE9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172F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 основании, каких принципов наш крест, может и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Христовым?</w:t>
      </w:r>
    </w:p>
    <w:p w14:paraId="3F1AF58B" w14:textId="77777777" w:rsidR="00564A2D" w:rsidRPr="00E373FF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4AB87B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же: Какую цену необходимо заплатить за право,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Христовым? </w:t>
      </w:r>
    </w:p>
    <w:p w14:paraId="3593F823" w14:textId="77777777" w:rsidR="00564A2D" w:rsidRPr="007172FB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A32C10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обладая способностью растворять своею верою, веру Божию, мы не будем знать, какую истину следует растворять или же, какой истине следует являть послушание.</w:t>
      </w:r>
    </w:p>
    <w:p w14:paraId="76DE1104" w14:textId="77777777" w:rsidR="00564A2D" w:rsidRPr="007172FB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3FB0ED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172F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нам следует определять, что наш крест,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Христовым, а не Его подлогом?</w:t>
      </w:r>
    </w:p>
    <w:p w14:paraId="66735248" w14:textId="77777777" w:rsidR="00564A2D" w:rsidRDefault="00564A2D" w:rsidP="00564A2D">
      <w:pPr>
        <w:jc w:val="both"/>
        <w:rPr>
          <w:rFonts w:ascii="Kudriashov" w:hAnsi="Kudriashov"/>
          <w:sz w:val="16"/>
          <w:szCs w:val="28"/>
          <w:lang w:val="ru-RU"/>
        </w:rPr>
      </w:pPr>
    </w:p>
    <w:p w14:paraId="71287A5B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Постижение этих трёх составляющих поможет нам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нашим крестом с крестом Христовым. И таким образом, поможет нам скинуть свой хитон и омыть свои ноги. </w:t>
      </w:r>
    </w:p>
    <w:p w14:paraId="38EAEBF8" w14:textId="77777777" w:rsidR="00564A2D" w:rsidRPr="007172FB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6B6D20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рассматривании вопроса первого: Какими возможностями и особенностями определяется и отличается наш крест от креста Христова? Мы пришли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у выводу</w:t>
      </w:r>
      <w:proofErr w:type="gramEnd"/>
      <w:r>
        <w:rPr>
          <w:rFonts w:ascii="Arial" w:hAnsi="Arial" w:cs="Arial"/>
          <w:sz w:val="28"/>
          <w:szCs w:val="28"/>
          <w:lang w:val="ru-RU"/>
        </w:rPr>
        <w:t>, что:</w:t>
      </w:r>
    </w:p>
    <w:p w14:paraId="5F462AE8" w14:textId="77777777" w:rsidR="00564A2D" w:rsidRPr="007127DE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E8EEA9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5726E">
        <w:rPr>
          <w:rFonts w:ascii="Arial" w:hAnsi="Arial" w:cs="Arial"/>
          <w:b/>
          <w:sz w:val="28"/>
          <w:szCs w:val="28"/>
          <w:lang w:val="ru-RU"/>
        </w:rPr>
        <w:t>1. Крест Христов</w:t>
      </w:r>
      <w:r>
        <w:rPr>
          <w:rFonts w:ascii="Arial" w:hAnsi="Arial" w:cs="Arial"/>
          <w:sz w:val="28"/>
          <w:szCs w:val="28"/>
          <w:lang w:val="ru-RU"/>
        </w:rPr>
        <w:t xml:space="preserve"> – это высочайшая заповедь Отца для Сына, в которой выражена совершенная воля Отца для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Сына  (</w:t>
      </w:r>
      <w:proofErr w:type="gramEnd"/>
      <w:r w:rsidRPr="00E5726E">
        <w:rPr>
          <w:rFonts w:ascii="Arial" w:hAnsi="Arial" w:cs="Arial"/>
          <w:sz w:val="28"/>
          <w:szCs w:val="28"/>
          <w:u w:val="single"/>
          <w:lang w:val="ru-RU"/>
        </w:rPr>
        <w:t>Ин.10:17,18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726E">
        <w:rPr>
          <w:rFonts w:ascii="Arial" w:hAnsi="Arial" w:cs="Arial"/>
          <w:sz w:val="28"/>
          <w:szCs w:val="28"/>
          <w:lang w:val="ru-RU"/>
        </w:rPr>
        <w:t>.</w:t>
      </w:r>
    </w:p>
    <w:p w14:paraId="00187DD9" w14:textId="77777777" w:rsidR="00564A2D" w:rsidRPr="00E5726E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A0A701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5726E">
        <w:rPr>
          <w:rFonts w:ascii="Arial" w:hAnsi="Arial" w:cs="Arial"/>
          <w:b/>
          <w:sz w:val="28"/>
          <w:szCs w:val="28"/>
          <w:lang w:val="ru-RU"/>
        </w:rPr>
        <w:t>Отличие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</w:t>
      </w:r>
      <w:r w:rsidRPr="00E5726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несении</w:t>
      </w:r>
      <w:r w:rsidRPr="00E5726E">
        <w:rPr>
          <w:rFonts w:ascii="Arial" w:hAnsi="Arial" w:cs="Arial"/>
          <w:b/>
          <w:sz w:val="28"/>
          <w:szCs w:val="28"/>
          <w:lang w:val="ru-RU"/>
        </w:rPr>
        <w:t xml:space="preserve"> нашего креста</w:t>
      </w:r>
      <w:r>
        <w:rPr>
          <w:rFonts w:ascii="Arial" w:hAnsi="Arial" w:cs="Arial"/>
          <w:sz w:val="28"/>
          <w:szCs w:val="28"/>
          <w:lang w:val="ru-RU"/>
        </w:rPr>
        <w:t xml:space="preserve">, от креста Христова, состоит в том, - что Иисус добровольно отдавал Свою жизнь, чтобы выкупить нас от власти греха и смерти, чтобы опять принять её для нас и, возродить нас Своим воскресением к жизни вечной.  </w:t>
      </w:r>
    </w:p>
    <w:p w14:paraId="1C339B8C" w14:textId="77777777" w:rsidR="00564A2D" w:rsidRPr="007B1DA8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E3043C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мы, в несении своего креста – призваны добровольно, отвергнуть и потерять свою жизнь, ради Бога; в Боге и, во имя Бога, чтобы сберечь её для Бога.</w:t>
      </w:r>
    </w:p>
    <w:p w14:paraId="5A261204" w14:textId="77777777" w:rsidR="00564A2D" w:rsidRPr="007B1DA8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8E0158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</w:t>
      </w:r>
      <w:r w:rsidRPr="00E5726E">
        <w:rPr>
          <w:rFonts w:ascii="Arial" w:hAnsi="Arial" w:cs="Arial"/>
          <w:sz w:val="28"/>
          <w:szCs w:val="28"/>
          <w:lang w:val="ru-RU"/>
        </w:rPr>
        <w:t>. Крест Христов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5726E">
        <w:rPr>
          <w:rFonts w:ascii="Arial" w:hAnsi="Arial" w:cs="Arial"/>
          <w:b w:val="0"/>
          <w:sz w:val="28"/>
          <w:szCs w:val="28"/>
          <w:lang w:val="ru-RU"/>
        </w:rPr>
        <w:t>это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свободный выбор и осознанное решение выпить чашу, предназначенную Отцом</w:t>
      </w:r>
      <w:r w:rsidRPr="004900B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(</w:t>
      </w:r>
      <w:r w:rsidRPr="007B1DA8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Мф.26:42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</w:t>
      </w:r>
      <w:r w:rsidRPr="007B1DA8"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14:paraId="3FD647F0" w14:textId="77777777" w:rsidR="00564A2D" w:rsidRPr="00E5726E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929A28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1349CF">
        <w:rPr>
          <w:rFonts w:ascii="Arial" w:hAnsi="Arial" w:cs="Arial"/>
          <w:sz w:val="28"/>
          <w:szCs w:val="28"/>
          <w:lang w:val="ru-RU"/>
        </w:rPr>
        <w:t>Отличие в несении нашего креста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1349CF">
        <w:rPr>
          <w:rFonts w:ascii="Arial" w:hAnsi="Arial" w:cs="Arial"/>
          <w:b w:val="0"/>
          <w:sz w:val="28"/>
          <w:szCs w:val="28"/>
          <w:lang w:val="ru-RU"/>
        </w:rPr>
        <w:t>от креста Христова, состоит в том, - что Иисус</w:t>
      </w:r>
      <w:r>
        <w:rPr>
          <w:rFonts w:ascii="Arial" w:hAnsi="Arial" w:cs="Arial"/>
          <w:b w:val="0"/>
          <w:sz w:val="28"/>
          <w:szCs w:val="28"/>
          <w:lang w:val="ru-RU"/>
        </w:rPr>
        <w:t>, в данном аспекте, терял Своего Отца.</w:t>
      </w:r>
    </w:p>
    <w:p w14:paraId="0530B8EA" w14:textId="77777777" w:rsidR="00564A2D" w:rsidRPr="001349CF" w:rsidRDefault="00564A2D" w:rsidP="00564A2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3932AE51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В то время как мы – отвергая свою жизнь в несении своего креста – обретаем общение с Отцом.</w:t>
      </w:r>
    </w:p>
    <w:p w14:paraId="685633F0" w14:textId="77777777" w:rsidR="00564A2D" w:rsidRPr="001349CF" w:rsidRDefault="00564A2D" w:rsidP="00564A2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4E136836" w14:textId="77777777" w:rsidR="00564A2D" w:rsidRDefault="00564A2D" w:rsidP="00564A2D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3</w:t>
      </w:r>
      <w:r w:rsidRPr="00E5726E">
        <w:rPr>
          <w:rFonts w:ascii="Arial" w:hAnsi="Arial" w:cs="Arial"/>
          <w:sz w:val="28"/>
          <w:szCs w:val="28"/>
          <w:lang w:val="ru-RU"/>
        </w:rPr>
        <w:t>. Крест Христов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5726E">
        <w:rPr>
          <w:rFonts w:ascii="Arial" w:hAnsi="Arial" w:cs="Arial"/>
          <w:b w:val="0"/>
          <w:sz w:val="28"/>
          <w:szCs w:val="28"/>
          <w:lang w:val="ru-RU"/>
        </w:rPr>
        <w:t>это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орудие возмездия за грех, производящее позор, бесславие, нищету, боль, страдания, пытки и </w:t>
      </w:r>
      <w:proofErr w:type="gramStart"/>
      <w:r>
        <w:rPr>
          <w:rFonts w:ascii="Arial" w:hAnsi="Arial" w:cs="Arial"/>
          <w:b w:val="0"/>
          <w:sz w:val="28"/>
          <w:szCs w:val="28"/>
          <w:lang w:val="ru-RU"/>
        </w:rPr>
        <w:t xml:space="preserve">смерть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(</w:t>
      </w:r>
      <w:proofErr w:type="gramEnd"/>
      <w:r w:rsidRPr="00B70656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Евр.12:1,2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</w:t>
      </w:r>
      <w:r w:rsidRPr="00B70656"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14:paraId="5991BA47" w14:textId="77777777" w:rsidR="00564A2D" w:rsidRPr="00B70656" w:rsidRDefault="00564A2D" w:rsidP="00564A2D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46A42DC1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1349CF">
        <w:rPr>
          <w:rFonts w:ascii="Arial" w:hAnsi="Arial" w:cs="Arial"/>
          <w:sz w:val="28"/>
          <w:szCs w:val="28"/>
          <w:lang w:val="ru-RU"/>
        </w:rPr>
        <w:t>Отличие в несении нашего креста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1349CF">
        <w:rPr>
          <w:rFonts w:ascii="Arial" w:hAnsi="Arial" w:cs="Arial"/>
          <w:b w:val="0"/>
          <w:sz w:val="28"/>
          <w:szCs w:val="28"/>
          <w:lang w:val="ru-RU"/>
        </w:rPr>
        <w:t>от креста Христова, состоит в том, - что Иисус</w:t>
      </w:r>
      <w:r>
        <w:rPr>
          <w:rFonts w:ascii="Arial" w:hAnsi="Arial" w:cs="Arial"/>
          <w:b w:val="0"/>
          <w:sz w:val="28"/>
          <w:szCs w:val="28"/>
          <w:lang w:val="ru-RU"/>
        </w:rPr>
        <w:t>, претерпел позор, поругание и нищету.</w:t>
      </w:r>
    </w:p>
    <w:p w14:paraId="237C1789" w14:textId="77777777" w:rsidR="00564A2D" w:rsidRPr="00B70656" w:rsidRDefault="00564A2D" w:rsidP="00564A2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6A9FB51D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В то время как мы, в несении своего креста, напротив – получаем возможность обогатиться всем тем, чем обнищал ради нас Христос. </w:t>
      </w:r>
    </w:p>
    <w:p w14:paraId="0BF40B48" w14:textId="77777777" w:rsidR="00564A2D" w:rsidRPr="00B70656" w:rsidRDefault="00564A2D" w:rsidP="00564A2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2C61724B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</w:t>
      </w:r>
      <w:r w:rsidRPr="00E5726E">
        <w:rPr>
          <w:rFonts w:ascii="Arial" w:hAnsi="Arial" w:cs="Arial"/>
          <w:sz w:val="28"/>
          <w:szCs w:val="28"/>
          <w:lang w:val="ru-RU"/>
        </w:rPr>
        <w:t>. Крест Христов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5726E">
        <w:rPr>
          <w:rFonts w:ascii="Arial" w:hAnsi="Arial" w:cs="Arial"/>
          <w:b w:val="0"/>
          <w:sz w:val="28"/>
          <w:szCs w:val="28"/>
          <w:lang w:val="ru-RU"/>
        </w:rPr>
        <w:t>это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добровольное страдание, с последующим лишением жизни за грех человека выраженный, в непослушании</w:t>
      </w:r>
      <w:r w:rsidRPr="004900B5"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sz w:val="28"/>
          <w:szCs w:val="28"/>
          <w:lang w:val="ru-RU"/>
        </w:rPr>
        <w:t>(</w:t>
      </w:r>
      <w:r w:rsidRPr="007E40A7">
        <w:rPr>
          <w:rFonts w:ascii="Arial" w:hAnsi="Arial" w:cs="Arial"/>
          <w:b w:val="0"/>
          <w:sz w:val="28"/>
          <w:szCs w:val="28"/>
          <w:u w:val="single"/>
          <w:lang w:val="ru-RU"/>
        </w:rPr>
        <w:t>Ис.53:6,7</w:t>
      </w:r>
      <w:r>
        <w:rPr>
          <w:rFonts w:ascii="Arial" w:hAnsi="Arial" w:cs="Arial"/>
          <w:b w:val="0"/>
          <w:sz w:val="28"/>
          <w:szCs w:val="28"/>
          <w:lang w:val="ru-RU"/>
        </w:rPr>
        <w:t>)</w:t>
      </w:r>
      <w:r w:rsidRPr="007E40A7">
        <w:rPr>
          <w:rFonts w:ascii="Arial" w:hAnsi="Arial" w:cs="Arial"/>
          <w:b w:val="0"/>
          <w:sz w:val="28"/>
          <w:szCs w:val="28"/>
          <w:lang w:val="ru-RU"/>
        </w:rPr>
        <w:t>.</w:t>
      </w:r>
    </w:p>
    <w:p w14:paraId="316A765F" w14:textId="77777777" w:rsidR="00564A2D" w:rsidRPr="00B70656" w:rsidRDefault="00564A2D" w:rsidP="00564A2D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5C4BED28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1349CF">
        <w:rPr>
          <w:rFonts w:ascii="Arial" w:hAnsi="Arial" w:cs="Arial"/>
          <w:sz w:val="28"/>
          <w:szCs w:val="28"/>
          <w:lang w:val="ru-RU"/>
        </w:rPr>
        <w:t>Отличие в несении нашего креста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1349CF">
        <w:rPr>
          <w:rFonts w:ascii="Arial" w:hAnsi="Arial" w:cs="Arial"/>
          <w:b w:val="0"/>
          <w:sz w:val="28"/>
          <w:szCs w:val="28"/>
          <w:lang w:val="ru-RU"/>
        </w:rPr>
        <w:t>от креста Христова, состоит в том, - что Иисус</w:t>
      </w:r>
      <w:r>
        <w:rPr>
          <w:rFonts w:ascii="Arial" w:hAnsi="Arial" w:cs="Arial"/>
          <w:b w:val="0"/>
          <w:sz w:val="28"/>
          <w:szCs w:val="28"/>
          <w:lang w:val="ru-RU"/>
        </w:rPr>
        <w:t>, в данном аспекте, страдал за наши грехи.</w:t>
      </w:r>
    </w:p>
    <w:p w14:paraId="67D5FEC8" w14:textId="77777777" w:rsidR="00564A2D" w:rsidRPr="00B70656" w:rsidRDefault="00564A2D" w:rsidP="00564A2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179C2409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В то время как мы, в несении своего креста, при </w:t>
      </w:r>
      <w:proofErr w:type="spellStart"/>
      <w:r>
        <w:rPr>
          <w:rFonts w:ascii="Arial" w:hAnsi="Arial" w:cs="Arial"/>
          <w:b w:val="0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b w:val="0"/>
          <w:sz w:val="28"/>
          <w:szCs w:val="28"/>
          <w:lang w:val="ru-RU"/>
        </w:rPr>
        <w:t xml:space="preserve"> с крестом Христовым – страдаем за истину.</w:t>
      </w:r>
    </w:p>
    <w:p w14:paraId="5C1F3DE4" w14:textId="77777777" w:rsidR="00564A2D" w:rsidRPr="007B1DA8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963EC0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</w:t>
      </w:r>
      <w:r w:rsidRPr="00E5726E">
        <w:rPr>
          <w:rFonts w:ascii="Arial" w:hAnsi="Arial" w:cs="Arial"/>
          <w:sz w:val="28"/>
          <w:szCs w:val="28"/>
          <w:lang w:val="ru-RU"/>
        </w:rPr>
        <w:t>. Крест Христов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5726E">
        <w:rPr>
          <w:rFonts w:ascii="Arial" w:hAnsi="Arial" w:cs="Arial"/>
          <w:b w:val="0"/>
          <w:sz w:val="28"/>
          <w:szCs w:val="28"/>
          <w:lang w:val="ru-RU"/>
        </w:rPr>
        <w:t>это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возможность для Сына, выразить послушание и смирение совершенной воле Своего </w:t>
      </w:r>
      <w:proofErr w:type="gramStart"/>
      <w:r>
        <w:rPr>
          <w:rFonts w:ascii="Arial" w:hAnsi="Arial" w:cs="Arial"/>
          <w:b w:val="0"/>
          <w:sz w:val="28"/>
          <w:szCs w:val="28"/>
          <w:lang w:val="ru-RU"/>
        </w:rPr>
        <w:t>Отца  (</w:t>
      </w:r>
      <w:proofErr w:type="gramEnd"/>
      <w:r w:rsidRPr="00D57540">
        <w:rPr>
          <w:rFonts w:ascii="Arial" w:hAnsi="Arial" w:cs="Arial"/>
          <w:b w:val="0"/>
          <w:sz w:val="28"/>
          <w:szCs w:val="28"/>
          <w:u w:val="single"/>
          <w:lang w:val="ru-RU"/>
        </w:rPr>
        <w:t>Флп.2:6-8</w:t>
      </w:r>
      <w:r>
        <w:rPr>
          <w:rFonts w:ascii="Arial" w:hAnsi="Arial" w:cs="Arial"/>
          <w:b w:val="0"/>
          <w:sz w:val="28"/>
          <w:szCs w:val="28"/>
          <w:lang w:val="ru-RU"/>
        </w:rPr>
        <w:t>)</w:t>
      </w:r>
      <w:r w:rsidRPr="00D57540">
        <w:rPr>
          <w:rFonts w:ascii="Arial" w:hAnsi="Arial" w:cs="Arial"/>
          <w:b w:val="0"/>
          <w:sz w:val="28"/>
          <w:szCs w:val="28"/>
          <w:lang w:val="ru-RU"/>
        </w:rPr>
        <w:t>.</w:t>
      </w:r>
    </w:p>
    <w:p w14:paraId="5FF22D4E" w14:textId="77777777" w:rsidR="00564A2D" w:rsidRPr="00B70656" w:rsidRDefault="00564A2D" w:rsidP="00564A2D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68C0F634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1349CF">
        <w:rPr>
          <w:rFonts w:ascii="Arial" w:hAnsi="Arial" w:cs="Arial"/>
          <w:sz w:val="28"/>
          <w:szCs w:val="28"/>
          <w:lang w:val="ru-RU"/>
        </w:rPr>
        <w:t>Отличие в несении нашего креста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1349CF">
        <w:rPr>
          <w:rFonts w:ascii="Arial" w:hAnsi="Arial" w:cs="Arial"/>
          <w:b w:val="0"/>
          <w:sz w:val="28"/>
          <w:szCs w:val="28"/>
          <w:lang w:val="ru-RU"/>
        </w:rPr>
        <w:t>от креста Христова, состоит в том, - что Иисус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, в данном аспекте – </w:t>
      </w:r>
      <w:r w:rsidRPr="00D57540">
        <w:rPr>
          <w:rFonts w:ascii="Arial" w:hAnsi="Arial" w:cs="Arial"/>
          <w:b w:val="0"/>
          <w:sz w:val="28"/>
          <w:szCs w:val="28"/>
          <w:lang w:val="ru-RU"/>
        </w:rPr>
        <w:t>уничижил Себя Самого, приняв образ раба</w:t>
      </w:r>
      <w:r>
        <w:rPr>
          <w:rFonts w:ascii="Arial" w:hAnsi="Arial" w:cs="Arial"/>
          <w:b w:val="0"/>
          <w:sz w:val="28"/>
          <w:szCs w:val="28"/>
          <w:lang w:val="ru-RU"/>
        </w:rPr>
        <w:t>, сделавшись подобным человекам.</w:t>
      </w:r>
    </w:p>
    <w:p w14:paraId="4DB2262C" w14:textId="77777777" w:rsidR="00564A2D" w:rsidRPr="00B70656" w:rsidRDefault="00564A2D" w:rsidP="00564A2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466F346F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В то время как мы, в несении своего креста, при </w:t>
      </w:r>
      <w:proofErr w:type="spellStart"/>
      <w:r>
        <w:rPr>
          <w:rFonts w:ascii="Arial" w:hAnsi="Arial" w:cs="Arial"/>
          <w:b w:val="0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b w:val="0"/>
          <w:sz w:val="28"/>
          <w:szCs w:val="28"/>
          <w:lang w:val="ru-RU"/>
        </w:rPr>
        <w:t xml:space="preserve"> с крестом Христовым, напротив – теряем образ тленного человека и, обретаем образ Сына Божия.</w:t>
      </w:r>
    </w:p>
    <w:p w14:paraId="333B66FC" w14:textId="77777777" w:rsidR="00564A2D" w:rsidRPr="00D57540" w:rsidRDefault="00564A2D" w:rsidP="00564A2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08EA912A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</w:t>
      </w:r>
      <w:r w:rsidRPr="00E5726E">
        <w:rPr>
          <w:rFonts w:ascii="Arial" w:hAnsi="Arial" w:cs="Arial"/>
          <w:sz w:val="28"/>
          <w:szCs w:val="28"/>
          <w:lang w:val="ru-RU"/>
        </w:rPr>
        <w:t>. Крест Христов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5726E">
        <w:rPr>
          <w:rFonts w:ascii="Arial" w:hAnsi="Arial" w:cs="Arial"/>
          <w:b w:val="0"/>
          <w:sz w:val="28"/>
          <w:szCs w:val="28"/>
          <w:lang w:val="ru-RU"/>
        </w:rPr>
        <w:t>это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для Христа, предмет абсолютной утраты и, потери всякой силы и, всякого полномочия (</w:t>
      </w:r>
      <w:r w:rsidRPr="0011429B">
        <w:rPr>
          <w:rFonts w:ascii="Arial" w:hAnsi="Arial" w:cs="Arial"/>
          <w:b w:val="0"/>
          <w:sz w:val="28"/>
          <w:szCs w:val="28"/>
          <w:u w:val="single"/>
          <w:lang w:val="ru-RU"/>
        </w:rPr>
        <w:t>Мк.15:34-37</w:t>
      </w:r>
      <w:r>
        <w:rPr>
          <w:rFonts w:ascii="Arial" w:hAnsi="Arial" w:cs="Arial"/>
          <w:b w:val="0"/>
          <w:sz w:val="28"/>
          <w:szCs w:val="28"/>
          <w:lang w:val="ru-RU"/>
        </w:rPr>
        <w:t>)</w:t>
      </w:r>
      <w:r w:rsidRPr="009C025E">
        <w:rPr>
          <w:rFonts w:ascii="Arial" w:hAnsi="Arial" w:cs="Arial"/>
          <w:b w:val="0"/>
          <w:sz w:val="28"/>
          <w:szCs w:val="28"/>
          <w:lang w:val="ru-RU"/>
        </w:rPr>
        <w:t>.</w:t>
      </w:r>
    </w:p>
    <w:p w14:paraId="29CFB3E7" w14:textId="77777777" w:rsidR="00564A2D" w:rsidRPr="00B70656" w:rsidRDefault="00564A2D" w:rsidP="00564A2D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20356EE0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1349CF">
        <w:rPr>
          <w:rFonts w:ascii="Arial" w:hAnsi="Arial" w:cs="Arial"/>
          <w:sz w:val="28"/>
          <w:szCs w:val="28"/>
          <w:lang w:val="ru-RU"/>
        </w:rPr>
        <w:t>Отличие в несении нашего креста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1349CF">
        <w:rPr>
          <w:rFonts w:ascii="Arial" w:hAnsi="Arial" w:cs="Arial"/>
          <w:b w:val="0"/>
          <w:sz w:val="28"/>
          <w:szCs w:val="28"/>
          <w:lang w:val="ru-RU"/>
        </w:rPr>
        <w:t>от креста Христова, состоит в том, - что Иисус</w:t>
      </w:r>
      <w:r>
        <w:rPr>
          <w:rFonts w:ascii="Arial" w:hAnsi="Arial" w:cs="Arial"/>
          <w:b w:val="0"/>
          <w:sz w:val="28"/>
          <w:szCs w:val="28"/>
          <w:lang w:val="ru-RU"/>
        </w:rPr>
        <w:t>, в данном аспекте – утратил и потерял всякую силу и, всякое полномочие.</w:t>
      </w:r>
    </w:p>
    <w:p w14:paraId="3CEB4591" w14:textId="77777777" w:rsidR="00564A2D" w:rsidRPr="00B70656" w:rsidRDefault="00564A2D" w:rsidP="00564A2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28D89C60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В то время как мы, в несении своего креста, при </w:t>
      </w:r>
      <w:proofErr w:type="spellStart"/>
      <w:r>
        <w:rPr>
          <w:rFonts w:ascii="Arial" w:hAnsi="Arial" w:cs="Arial"/>
          <w:b w:val="0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b w:val="0"/>
          <w:sz w:val="28"/>
          <w:szCs w:val="28"/>
          <w:lang w:val="ru-RU"/>
        </w:rPr>
        <w:t xml:space="preserve"> с крестом Христовым, напротив – обретаем силу Божию.</w:t>
      </w:r>
    </w:p>
    <w:p w14:paraId="18F3DA68" w14:textId="77777777" w:rsidR="00564A2D" w:rsidRPr="0011429B" w:rsidRDefault="00564A2D" w:rsidP="00564A2D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5E0E7EDA" w14:textId="77777777" w:rsidR="00564A2D" w:rsidRDefault="00564A2D" w:rsidP="00564A2D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11429B">
        <w:rPr>
          <w:rFonts w:ascii="Arial" w:hAnsi="Arial" w:cs="Arial"/>
          <w:b w:val="0"/>
          <w:sz w:val="28"/>
          <w:szCs w:val="28"/>
          <w:lang w:val="ru-RU"/>
        </w:rPr>
        <w:t>Ибо слово о кресте для погибающих юродство есть, а для нас, спасаемых, - сила Божия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(</w:t>
      </w:r>
      <w:proofErr w:type="gramStart"/>
      <w:r w:rsidRPr="0011429B">
        <w:rPr>
          <w:rFonts w:ascii="Arial" w:hAnsi="Arial" w:cs="Arial"/>
          <w:b w:val="0"/>
          <w:sz w:val="28"/>
          <w:szCs w:val="28"/>
          <w:u w:val="single"/>
          <w:lang w:val="ru-RU"/>
        </w:rPr>
        <w:t>1.Кор.</w:t>
      </w:r>
      <w:proofErr w:type="gramEnd"/>
      <w:r w:rsidRPr="0011429B">
        <w:rPr>
          <w:rFonts w:ascii="Arial" w:hAnsi="Arial" w:cs="Arial"/>
          <w:b w:val="0"/>
          <w:sz w:val="28"/>
          <w:szCs w:val="28"/>
          <w:u w:val="single"/>
          <w:lang w:val="ru-RU"/>
        </w:rPr>
        <w:t>1:18</w:t>
      </w:r>
      <w:r>
        <w:rPr>
          <w:rFonts w:ascii="Arial" w:hAnsi="Arial" w:cs="Arial"/>
          <w:b w:val="0"/>
          <w:sz w:val="28"/>
          <w:szCs w:val="28"/>
          <w:lang w:val="ru-RU"/>
        </w:rPr>
        <w:t>)</w:t>
      </w:r>
      <w:r w:rsidRPr="0011429B">
        <w:rPr>
          <w:rFonts w:ascii="Arial" w:hAnsi="Arial" w:cs="Arial"/>
          <w:b w:val="0"/>
          <w:sz w:val="28"/>
          <w:szCs w:val="28"/>
          <w:lang w:val="ru-RU"/>
        </w:rPr>
        <w:t>.</w:t>
      </w:r>
    </w:p>
    <w:p w14:paraId="6D255E70" w14:textId="77777777" w:rsidR="00564A2D" w:rsidRPr="004900B5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4E872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36A1E">
        <w:rPr>
          <w:rFonts w:ascii="Arial" w:hAnsi="Arial" w:cs="Arial"/>
          <w:b/>
          <w:sz w:val="28"/>
          <w:szCs w:val="28"/>
          <w:lang w:val="ru-RU"/>
        </w:rPr>
        <w:t>Итак, вопрос второй</w:t>
      </w:r>
      <w:proofErr w:type="gramStart"/>
      <w:r w:rsidRPr="00536A1E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основании, каких принципов наш крест, может и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крестом Христовым?</w:t>
      </w:r>
    </w:p>
    <w:p w14:paraId="4A763DB2" w14:textId="77777777" w:rsidR="00564A2D" w:rsidRPr="00E373FF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29BF2A" w14:textId="77777777" w:rsidR="00564A2D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Или же: Какую цену необходимо заплатить за право,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Христовым? </w:t>
      </w:r>
    </w:p>
    <w:p w14:paraId="1D977E82" w14:textId="77777777" w:rsidR="00564A2D" w:rsidRPr="00E919D5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DD094E" w14:textId="77777777" w:rsidR="00564A2D" w:rsidRPr="005A08FF" w:rsidRDefault="00564A2D" w:rsidP="00564A2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дать определение принципам, на основании которых,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Христовым, мы рассмотрим те образы Писания, в которых представлены принципы, на основании которых,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нашего креста с крестом Христовым.</w:t>
      </w:r>
    </w:p>
    <w:p w14:paraId="55BAEB7F" w14:textId="77777777" w:rsidR="00564A2D" w:rsidRPr="00CB10FF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95221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 к</w:t>
      </w:r>
      <w:r w:rsidRPr="00CB10FF">
        <w:rPr>
          <w:rFonts w:ascii="Arial" w:hAnsi="Arial" w:cs="Arial"/>
          <w:b/>
          <w:sz w:val="28"/>
          <w:szCs w:val="28"/>
          <w:lang w:val="ru-RU"/>
        </w:rPr>
        <w:t>рест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CB10F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двенадцати камнях, положенных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 дна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Иордана, знаменующих победу над смертью и, в двенадцати камнях, взятых со дна Иордана, знаменующих победу над грехом во плоти. </w:t>
      </w:r>
    </w:p>
    <w:p w14:paraId="5800CAE0" w14:textId="77777777" w:rsidR="00564A2D" w:rsidRPr="00A86B3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3DC33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А, образ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наш</w:t>
      </w:r>
      <w:r>
        <w:rPr>
          <w:rFonts w:ascii="Arial" w:hAnsi="Arial" w:cs="Arial"/>
          <w:b/>
          <w:sz w:val="28"/>
          <w:szCs w:val="28"/>
          <w:lang w:val="ru-RU"/>
        </w:rPr>
        <w:t>его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крест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двенадцати камнях, из которых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устроялся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жертвенник Господень. </w:t>
      </w:r>
    </w:p>
    <w:p w14:paraId="44D36ECA" w14:textId="77777777" w:rsidR="00564A2D" w:rsidRPr="00A86B3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4E0230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Сами по себе, двенадцать камней жертвенника – являют цели или, мотивы человеческого сердца, выраженные в стремлении познавать волю Божию – благую, угодную и совершенную. </w:t>
      </w:r>
    </w:p>
    <w:p w14:paraId="11B6DE3B" w14:textId="77777777" w:rsidR="00564A2D" w:rsidRPr="00A86B3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83B67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живая жертва, представленная на этом жертвеннике – это средство, которое используется для достижения этой цели. </w:t>
      </w:r>
    </w:p>
    <w:p w14:paraId="328B9A36" w14:textId="77777777" w:rsidR="00564A2D" w:rsidRPr="005B78B9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7E182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Первой живой жертвой, представившей себя на этом жертвеннике, в предмете креста Христова – является Сам Христос, Который открыл для нас Своей живой жертвой, путь к наследию, содержащемуся в Его пречистой Крови.</w:t>
      </w:r>
    </w:p>
    <w:p w14:paraId="3383148A" w14:textId="77777777" w:rsidR="00564A2D" w:rsidRPr="00A86B3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7C39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живая жертва, представленная на жертвеннике из двенадцати камней – является ключом, к наследию, содержащемуся в Крови, креста Христова.</w:t>
      </w:r>
    </w:p>
    <w:p w14:paraId="12D6EF9E" w14:textId="77777777" w:rsidR="00564A2D" w:rsidRPr="00A82EFA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B3349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новом Иерусалиме, образ живой жертвы, на жертвеннике из двенадцати камней –</w:t>
      </w:r>
      <w:r w:rsidRPr="00A86B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представлен, в двенадцати жемчужных воротах, которые являются ключом, к наследию Крови Христовой, представленной в новом Иерусалиме, в Древе жизни, двенадцать раз приносящим плоды, дающим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7F6A8C1" w14:textId="77777777" w:rsidR="00564A2D" w:rsidRPr="00337C6A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4CAA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7C6A">
        <w:rPr>
          <w:rFonts w:ascii="Arial" w:hAnsi="Arial" w:cs="Arial"/>
          <w:sz w:val="28"/>
          <w:szCs w:val="28"/>
          <w:lang w:val="ru-RU"/>
        </w:rPr>
        <w:t xml:space="preserve">Среди улицы его, и по ту и по другую сторону реки, древо жизни, двенадцать раз приносящее плоды, дающее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для исцеления народов. И ничего уже не будет </w:t>
      </w:r>
      <w:r w:rsidRPr="00337C6A">
        <w:rPr>
          <w:rFonts w:ascii="Arial" w:hAnsi="Arial" w:cs="Arial"/>
          <w:sz w:val="28"/>
          <w:szCs w:val="28"/>
          <w:lang w:val="ru-RU"/>
        </w:rPr>
        <w:lastRenderedPageBreak/>
        <w:t>проклятого; но престол Бога и Агнца будет в нем, и рабы Его будут служить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7C6A">
        <w:rPr>
          <w:rFonts w:ascii="Arial" w:hAnsi="Arial" w:cs="Arial"/>
          <w:sz w:val="28"/>
          <w:szCs w:val="28"/>
          <w:u w:val="single"/>
          <w:lang w:val="ru-RU"/>
        </w:rPr>
        <w:t>Отк.22:2,3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7C6A">
        <w:rPr>
          <w:rFonts w:ascii="Arial" w:hAnsi="Arial" w:cs="Arial"/>
          <w:sz w:val="28"/>
          <w:szCs w:val="28"/>
          <w:lang w:val="ru-RU"/>
        </w:rPr>
        <w:t>.</w:t>
      </w:r>
    </w:p>
    <w:p w14:paraId="7ECF6100" w14:textId="77777777" w:rsidR="00564A2D" w:rsidRPr="005B78B9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93243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наследовать сокровища, содержащиеся в Крови Христовой, в предмете плодов Дерева жизни, </w:t>
      </w:r>
      <w:r w:rsidRPr="00337C6A">
        <w:rPr>
          <w:rFonts w:ascii="Arial" w:hAnsi="Arial" w:cs="Arial"/>
          <w:sz w:val="28"/>
          <w:szCs w:val="28"/>
          <w:lang w:val="ru-RU"/>
        </w:rPr>
        <w:t>двенадцать раз</w:t>
      </w:r>
      <w:r>
        <w:rPr>
          <w:rFonts w:ascii="Arial" w:hAnsi="Arial" w:cs="Arial"/>
          <w:sz w:val="28"/>
          <w:szCs w:val="28"/>
          <w:lang w:val="ru-RU"/>
        </w:rPr>
        <w:t xml:space="preserve"> приносящим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плоды, д</w:t>
      </w:r>
      <w:r>
        <w:rPr>
          <w:rFonts w:ascii="Arial" w:hAnsi="Arial" w:cs="Arial"/>
          <w:sz w:val="28"/>
          <w:szCs w:val="28"/>
          <w:lang w:val="ru-RU"/>
        </w:rPr>
        <w:t>ающим на каждый месяц плод свой:</w:t>
      </w:r>
    </w:p>
    <w:p w14:paraId="659A1884" w14:textId="77777777" w:rsidR="00564A2D" w:rsidRPr="005B78B9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B7A9C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необходимо рассмотреть имена, двенадцати колен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написанных на жемчужных воротах, которые обуславливают принципы, на основании которых,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Христовым. </w:t>
      </w:r>
    </w:p>
    <w:p w14:paraId="448B99C6" w14:textId="77777777" w:rsidR="00564A2D" w:rsidRPr="005D5FE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7185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E04">
        <w:rPr>
          <w:rFonts w:ascii="Arial" w:hAnsi="Arial" w:cs="Arial"/>
          <w:sz w:val="28"/>
          <w:szCs w:val="28"/>
          <w:lang w:val="ru-RU"/>
        </w:rPr>
        <w:t xml:space="preserve">И вознес меня в духе на великую и высокую гору, и показал мне великий город, </w:t>
      </w:r>
      <w:proofErr w:type="spellStart"/>
      <w:r w:rsidRPr="003A3E04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3A3E04">
        <w:rPr>
          <w:rFonts w:ascii="Arial" w:hAnsi="Arial" w:cs="Arial"/>
          <w:sz w:val="28"/>
          <w:szCs w:val="28"/>
          <w:lang w:val="ru-RU"/>
        </w:rPr>
        <w:t xml:space="preserve"> Иерусалим, который нисходил с неба от Бога. Он имеет славу Божию. Светило его подобно </w:t>
      </w:r>
      <w:proofErr w:type="spellStart"/>
      <w:r w:rsidRPr="003A3E04">
        <w:rPr>
          <w:rFonts w:ascii="Arial" w:hAnsi="Arial" w:cs="Arial"/>
          <w:sz w:val="28"/>
          <w:szCs w:val="28"/>
          <w:lang w:val="ru-RU"/>
        </w:rPr>
        <w:t>драгоценнейшему</w:t>
      </w:r>
      <w:proofErr w:type="spellEnd"/>
      <w:r w:rsidRPr="003A3E04">
        <w:rPr>
          <w:rFonts w:ascii="Arial" w:hAnsi="Arial" w:cs="Arial"/>
          <w:sz w:val="28"/>
          <w:szCs w:val="28"/>
          <w:lang w:val="ru-RU"/>
        </w:rPr>
        <w:t xml:space="preserve"> камню, как бы камню </w:t>
      </w:r>
    </w:p>
    <w:p w14:paraId="518ECD60" w14:textId="77777777" w:rsidR="00564A2D" w:rsidRPr="005D5FE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9C60C" w14:textId="77777777" w:rsidR="00564A2D" w:rsidRPr="003A3E04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Я</w:t>
      </w:r>
      <w:r w:rsidRPr="003A3E04">
        <w:rPr>
          <w:rFonts w:ascii="Arial" w:hAnsi="Arial" w:cs="Arial"/>
          <w:sz w:val="28"/>
          <w:szCs w:val="28"/>
          <w:lang w:val="ru-RU"/>
        </w:rPr>
        <w:t>спису</w:t>
      </w:r>
      <w:proofErr w:type="spellEnd"/>
      <w:r w:rsidRPr="003A3E04">
        <w:rPr>
          <w:rFonts w:ascii="Arial" w:hAnsi="Arial" w:cs="Arial"/>
          <w:sz w:val="28"/>
          <w:szCs w:val="28"/>
          <w:lang w:val="ru-RU"/>
        </w:rPr>
        <w:t xml:space="preserve"> кристалловидному. Он имеет большую и высокую стену, имеет двенадцать ворот и на них двенадцать Ангелов; на воротах написаны имена двенадцати колен сынов </w:t>
      </w:r>
      <w:proofErr w:type="spellStart"/>
      <w:r w:rsidRPr="003A3E04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3A3E04">
        <w:rPr>
          <w:rFonts w:ascii="Arial" w:hAnsi="Arial" w:cs="Arial"/>
          <w:sz w:val="28"/>
          <w:szCs w:val="28"/>
          <w:lang w:val="ru-RU"/>
        </w:rPr>
        <w:t>:</w:t>
      </w:r>
    </w:p>
    <w:p w14:paraId="6ADFA2F5" w14:textId="77777777" w:rsidR="00564A2D" w:rsidRPr="008E5D0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7B80B9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A3E04">
        <w:rPr>
          <w:rFonts w:ascii="Arial" w:hAnsi="Arial" w:cs="Arial"/>
          <w:sz w:val="28"/>
          <w:szCs w:val="28"/>
          <w:lang w:val="ru-RU"/>
        </w:rPr>
        <w:t xml:space="preserve"> востока трое ворот, с севера трое ворот, с юга трое ворот, с запада трое ворот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3A3E04">
        <w:rPr>
          <w:rFonts w:ascii="Arial" w:hAnsi="Arial" w:cs="Arial"/>
          <w:sz w:val="28"/>
          <w:szCs w:val="28"/>
          <w:lang w:val="ru-RU"/>
        </w:rPr>
        <w:t xml:space="preserve">А двенадцать ворот - двенадцать жемчужин: каждые ворота были из одной жемчужины. </w:t>
      </w:r>
    </w:p>
    <w:p w14:paraId="3D060C74" w14:textId="77777777" w:rsidR="00564A2D" w:rsidRPr="008E5D0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8906A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E04">
        <w:rPr>
          <w:rFonts w:ascii="Arial" w:hAnsi="Arial" w:cs="Arial"/>
          <w:sz w:val="28"/>
          <w:szCs w:val="28"/>
          <w:lang w:val="ru-RU"/>
        </w:rPr>
        <w:t xml:space="preserve">Спасенные народы будут ходить во свете его, и цари земные принесут в него славу и честь свою. Ворота его не будут запираться днем; а ночи там не будет. </w:t>
      </w:r>
    </w:p>
    <w:p w14:paraId="4568F6EB" w14:textId="77777777" w:rsidR="00564A2D" w:rsidRPr="005D5FE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568F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3E04">
        <w:rPr>
          <w:rFonts w:ascii="Arial" w:hAnsi="Arial" w:cs="Arial"/>
          <w:sz w:val="28"/>
          <w:szCs w:val="28"/>
          <w:lang w:val="ru-RU"/>
        </w:rPr>
        <w:t>И принесут в него славу и честь народов. И не войдет в него ничто нечистое и никто преданный мерзости и лжи, а только те, которые</w:t>
      </w:r>
      <w:r>
        <w:rPr>
          <w:rFonts w:ascii="Arial" w:hAnsi="Arial" w:cs="Arial"/>
          <w:sz w:val="28"/>
          <w:szCs w:val="28"/>
          <w:lang w:val="ru-RU"/>
        </w:rPr>
        <w:t xml:space="preserve"> написаны у Агнца в книге жизни (</w:t>
      </w:r>
      <w:r w:rsidRPr="003A3E04">
        <w:rPr>
          <w:rFonts w:ascii="Arial" w:hAnsi="Arial" w:cs="Arial"/>
          <w:sz w:val="28"/>
          <w:szCs w:val="28"/>
          <w:u w:val="single"/>
          <w:lang w:val="ru-RU"/>
        </w:rPr>
        <w:t>Отк.21:10-27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3E04">
        <w:rPr>
          <w:rFonts w:ascii="Arial" w:hAnsi="Arial" w:cs="Arial"/>
          <w:sz w:val="28"/>
          <w:szCs w:val="28"/>
          <w:lang w:val="ru-RU"/>
        </w:rPr>
        <w:t>.</w:t>
      </w:r>
    </w:p>
    <w:p w14:paraId="2429A706" w14:textId="77777777" w:rsidR="00564A2D" w:rsidRPr="005B78B9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9675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двенадцать жемчужных ворот – это совокупность двенадцати принципов, которыми наделена живая жертва, представившая себя в жертву Богу. </w:t>
      </w:r>
    </w:p>
    <w:p w14:paraId="36FE96D3" w14:textId="77777777" w:rsidR="00564A2D" w:rsidRPr="004900B5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ED003B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их состоит в том, что в своей совокупности – эти принципы, являются порядком, который определяет происхождение и достоинство жемчужных ворот, ведущих к Древу жизни.</w:t>
      </w:r>
    </w:p>
    <w:p w14:paraId="222EC0A3" w14:textId="77777777" w:rsidR="00564A2D" w:rsidRPr="005D5FE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0E19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эти принципы, не могут быть представлены независимыми один от другого. </w:t>
      </w:r>
    </w:p>
    <w:p w14:paraId="14FB366C" w14:textId="77777777" w:rsidR="00564A2D" w:rsidRPr="005D5FE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39BB0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чего, воспринимать их следует, в совокупности чудного равновесия, дополняющего друг друга, усиливающего друг друга и, служащих подтверждением истинности друг для друга.</w:t>
      </w:r>
    </w:p>
    <w:p w14:paraId="7C58693A" w14:textId="77777777" w:rsidR="00564A2D" w:rsidRPr="00AB58B6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C9E269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Имена колен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написанных на жемчужных воротах, которые обуславливают идентичность принципа каждых ворот, представлены в Книге пророка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Иезекииля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Иез.48:31</w:t>
      </w:r>
      <w:r w:rsidRPr="00AB58B6">
        <w:rPr>
          <w:rFonts w:ascii="Arial" w:hAnsi="Arial" w:cs="Arial"/>
          <w:sz w:val="28"/>
          <w:szCs w:val="28"/>
          <w:lang w:val="ru-RU"/>
        </w:rPr>
        <w:t>-35.</w:t>
      </w:r>
    </w:p>
    <w:p w14:paraId="69FFB839" w14:textId="77777777" w:rsidR="00564A2D" w:rsidRPr="005D5FE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B59FF" w14:textId="77777777" w:rsidR="00564A2D" w:rsidRPr="008E5D07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E5D07">
        <w:rPr>
          <w:rFonts w:ascii="Arial" w:hAnsi="Arial" w:cs="Arial"/>
          <w:sz w:val="28"/>
          <w:szCs w:val="28"/>
          <w:lang w:val="ru-RU"/>
        </w:rPr>
        <w:t xml:space="preserve">орота города называются именами колен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; к северу трое ворот: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Рувимовы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одни, ворота Иудины одни,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Левиины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одни.</w:t>
      </w:r>
    </w:p>
    <w:p w14:paraId="6FC845B4" w14:textId="77777777" w:rsidR="00564A2D" w:rsidRPr="008E5D0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701D3" w14:textId="77777777" w:rsidR="00564A2D" w:rsidRPr="008E5D07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5D07">
        <w:rPr>
          <w:rFonts w:ascii="Arial" w:hAnsi="Arial" w:cs="Arial"/>
          <w:sz w:val="28"/>
          <w:szCs w:val="28"/>
          <w:lang w:val="ru-RU"/>
        </w:rPr>
        <w:t xml:space="preserve">И с восточной стороны меры четыре тысячи пятьсот, и трое ворот: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Иосифовы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одни, ворота Вениаминовы одни,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Дановы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одни;</w:t>
      </w:r>
    </w:p>
    <w:p w14:paraId="007DEA2D" w14:textId="77777777" w:rsidR="00564A2D" w:rsidRPr="008E5D0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8D70D3" w14:textId="77777777" w:rsidR="00564A2D" w:rsidRPr="008E5D07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5D07">
        <w:rPr>
          <w:rFonts w:ascii="Arial" w:hAnsi="Arial" w:cs="Arial"/>
          <w:sz w:val="28"/>
          <w:szCs w:val="28"/>
          <w:lang w:val="ru-RU"/>
        </w:rPr>
        <w:t xml:space="preserve"> с южной стороны меры четыре тысячи пятьсот, и трое ворот: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Симеоновы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одни,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Иссахаровы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одни,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Завулоновы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одни.</w:t>
      </w:r>
    </w:p>
    <w:p w14:paraId="422E3C80" w14:textId="77777777" w:rsidR="00564A2D" w:rsidRPr="008E5D0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3C47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5D07">
        <w:rPr>
          <w:rFonts w:ascii="Arial" w:hAnsi="Arial" w:cs="Arial"/>
          <w:sz w:val="28"/>
          <w:szCs w:val="28"/>
          <w:lang w:val="ru-RU"/>
        </w:rPr>
        <w:t xml:space="preserve">С морской стороны меры четыре тысячи пятьсот, ворот здесь трое же: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Гадовы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одни,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Асировы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одни,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Неффалимовы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одни. Всего кругом восемнадцать тысяч. А имя городу с того дня будет: "Господь там"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Иез.48:31</w:t>
      </w:r>
      <w:r w:rsidRPr="008E5D07">
        <w:rPr>
          <w:rFonts w:ascii="Arial" w:hAnsi="Arial" w:cs="Arial"/>
          <w:sz w:val="28"/>
          <w:szCs w:val="28"/>
          <w:u w:val="single"/>
          <w:lang w:val="ru-RU"/>
        </w:rPr>
        <w:t>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5D07">
        <w:rPr>
          <w:rFonts w:ascii="Arial" w:hAnsi="Arial" w:cs="Arial"/>
          <w:sz w:val="28"/>
          <w:szCs w:val="28"/>
          <w:lang w:val="ru-RU"/>
        </w:rPr>
        <w:t>.</w:t>
      </w:r>
    </w:p>
    <w:p w14:paraId="11247AB3" w14:textId="77777777" w:rsidR="00564A2D" w:rsidRPr="0055487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83CF5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исследовании имён колен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записанных на жемчужных воротах нового Иерусалима и, идентифицирующих принципы, по которых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креста, с крестом Христовым – мы будем концентрироваться не, на самих патриархах, а на их именах, в которых содержится наша судьба, наше достоинство и, наше наследие во Христе.</w:t>
      </w:r>
    </w:p>
    <w:p w14:paraId="3EB70551" w14:textId="77777777" w:rsidR="00564A2D" w:rsidRPr="0055487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3C8CC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будем помнить, что идентификация жемчужных ворот – это измерение жемчужных ворот золотой тростью, ума Христова.</w:t>
      </w:r>
    </w:p>
    <w:p w14:paraId="3F4B01D1" w14:textId="77777777" w:rsidR="00564A2D" w:rsidRPr="0055487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1823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начнём идентифицировать или же, измерять жемчужные ворота, по пророчеству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Иезекииля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северной стороны. И, для этой цели, мы будем обращаться к значениям, которыми обладают имена двенадцати сыновей патриарха Иакова.</w:t>
      </w:r>
    </w:p>
    <w:p w14:paraId="583E8420" w14:textId="77777777" w:rsidR="00564A2D" w:rsidRPr="005D5FE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FA64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E5D07">
        <w:rPr>
          <w:rFonts w:ascii="Arial" w:hAnsi="Arial" w:cs="Arial"/>
          <w:sz w:val="28"/>
          <w:szCs w:val="28"/>
          <w:lang w:val="ru-RU"/>
        </w:rPr>
        <w:t xml:space="preserve">орота города называются именами колен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; к северу трое ворот: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Рувимовы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одни, ворота Иудины одни,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Левиины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Иез.48:31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5D07">
        <w:rPr>
          <w:rFonts w:ascii="Arial" w:hAnsi="Arial" w:cs="Arial"/>
          <w:sz w:val="28"/>
          <w:szCs w:val="28"/>
          <w:lang w:val="ru-RU"/>
        </w:rPr>
        <w:t>.</w:t>
      </w:r>
    </w:p>
    <w:p w14:paraId="7D7AC5C9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2A1A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BE0">
        <w:rPr>
          <w:rFonts w:ascii="Arial" w:hAnsi="Arial" w:cs="Arial"/>
          <w:b/>
          <w:sz w:val="28"/>
          <w:szCs w:val="28"/>
          <w:lang w:val="ru-RU"/>
        </w:rPr>
        <w:lastRenderedPageBreak/>
        <w:t>Северная сторона</w:t>
      </w:r>
      <w:r>
        <w:rPr>
          <w:rFonts w:ascii="Arial" w:hAnsi="Arial" w:cs="Arial"/>
          <w:sz w:val="28"/>
          <w:szCs w:val="28"/>
          <w:lang w:val="ru-RU"/>
        </w:rPr>
        <w:t xml:space="preserve"> – это место, на котором пребывает слава Божия, в Лице Сына Божия, откуда она поднимается и, откуда она начинает своё величественное шествие.</w:t>
      </w:r>
    </w:p>
    <w:p w14:paraId="0201A58C" w14:textId="77777777" w:rsidR="00564A2D" w:rsidRPr="0054034B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89FB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034B">
        <w:rPr>
          <w:rFonts w:ascii="Arial" w:hAnsi="Arial" w:cs="Arial"/>
          <w:sz w:val="28"/>
          <w:szCs w:val="28"/>
          <w:lang w:val="ru-RU"/>
        </w:rPr>
        <w:t xml:space="preserve">Я воздвиг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54034B">
        <w:rPr>
          <w:rFonts w:ascii="Arial" w:hAnsi="Arial" w:cs="Arial"/>
          <w:sz w:val="28"/>
          <w:szCs w:val="28"/>
          <w:lang w:val="ru-RU"/>
        </w:rPr>
        <w:t xml:space="preserve">го от севера, и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54034B">
        <w:rPr>
          <w:rFonts w:ascii="Arial" w:hAnsi="Arial" w:cs="Arial"/>
          <w:sz w:val="28"/>
          <w:szCs w:val="28"/>
          <w:lang w:val="ru-RU"/>
        </w:rPr>
        <w:t>н придет; от восхода солнца будет призывать имя Мое и попирать владык, как грязь, и топтать, как горшечник глину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034B">
        <w:rPr>
          <w:rFonts w:ascii="Arial" w:hAnsi="Arial" w:cs="Arial"/>
          <w:sz w:val="28"/>
          <w:szCs w:val="28"/>
          <w:u w:val="single"/>
          <w:lang w:val="ru-RU"/>
        </w:rPr>
        <w:t>Ис.41:25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034B">
        <w:rPr>
          <w:rFonts w:ascii="Arial" w:hAnsi="Arial" w:cs="Arial"/>
          <w:sz w:val="28"/>
          <w:szCs w:val="28"/>
          <w:lang w:val="ru-RU"/>
        </w:rPr>
        <w:t>.</w:t>
      </w:r>
    </w:p>
    <w:p w14:paraId="5B53D745" w14:textId="77777777" w:rsidR="00564A2D" w:rsidRPr="00A35F25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64DDB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034B">
        <w:rPr>
          <w:rFonts w:ascii="Arial" w:hAnsi="Arial" w:cs="Arial"/>
          <w:sz w:val="28"/>
          <w:szCs w:val="28"/>
          <w:lang w:val="ru-RU"/>
        </w:rPr>
        <w:t>И я видел, и вот, бурный ветер шел от севера, великое облако и клубящийся огонь, и сияние вокруг него, а из средины его как бы свет пламени из средины огня; и из средины его видно было подобие четырех животных, - и таков был вид и</w:t>
      </w:r>
      <w:r>
        <w:rPr>
          <w:rFonts w:ascii="Arial" w:hAnsi="Arial" w:cs="Arial"/>
          <w:sz w:val="28"/>
          <w:szCs w:val="28"/>
          <w:lang w:val="ru-RU"/>
        </w:rPr>
        <w:t xml:space="preserve">х: </w:t>
      </w:r>
    </w:p>
    <w:p w14:paraId="67959197" w14:textId="77777777" w:rsidR="00564A2D" w:rsidRPr="00A35F25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FF2F2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Облик их был, как у человека. </w:t>
      </w:r>
      <w:r w:rsidRPr="00A35F25">
        <w:rPr>
          <w:rFonts w:ascii="Arial" w:hAnsi="Arial" w:cs="Arial"/>
          <w:sz w:val="28"/>
          <w:szCs w:val="28"/>
          <w:lang w:val="ru-RU"/>
        </w:rPr>
        <w:t xml:space="preserve">Такое было видение подобия славы Господней. Увидев это, я пал на лице свое, и слышал глас Глаголющего, и Он сказал мне: сын человеческий! стань на ноги </w:t>
      </w:r>
      <w:r>
        <w:rPr>
          <w:rFonts w:ascii="Arial" w:hAnsi="Arial" w:cs="Arial"/>
          <w:sz w:val="28"/>
          <w:szCs w:val="28"/>
          <w:lang w:val="ru-RU"/>
        </w:rPr>
        <w:t>твои, и Я буду говорить с тобою (</w:t>
      </w:r>
      <w:r w:rsidRPr="00A35F25">
        <w:rPr>
          <w:rFonts w:ascii="Arial" w:hAnsi="Arial" w:cs="Arial"/>
          <w:sz w:val="28"/>
          <w:szCs w:val="28"/>
          <w:u w:val="single"/>
          <w:lang w:val="ru-RU"/>
        </w:rPr>
        <w:t>Иез.1:4,5;2:1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BC21C68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87ED9" w14:textId="77777777" w:rsidR="00564A2D" w:rsidRPr="008E5D07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представленных на северной стороне – является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первенца Иакова, который являлся крепостью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начатком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силы.</w:t>
      </w:r>
    </w:p>
    <w:p w14:paraId="36B72618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D49B3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AB58B6">
        <w:rPr>
          <w:rFonts w:ascii="Arial" w:hAnsi="Arial" w:cs="Arial"/>
          <w:sz w:val="28"/>
          <w:szCs w:val="28"/>
          <w:lang w:val="ru-RU"/>
        </w:rPr>
        <w:t>Рувим</w:t>
      </w:r>
      <w:proofErr w:type="spellEnd"/>
      <w:r w:rsidRPr="00AB58B6">
        <w:rPr>
          <w:rFonts w:ascii="Arial" w:hAnsi="Arial" w:cs="Arial"/>
          <w:sz w:val="28"/>
          <w:szCs w:val="28"/>
          <w:lang w:val="ru-RU"/>
        </w:rPr>
        <w:t xml:space="preserve">, первенец мой! ты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B58B6">
        <w:rPr>
          <w:rFonts w:ascii="Arial" w:hAnsi="Arial" w:cs="Arial"/>
          <w:sz w:val="28"/>
          <w:szCs w:val="28"/>
          <w:lang w:val="ru-RU"/>
        </w:rPr>
        <w:t xml:space="preserve"> крепость моя и </w:t>
      </w:r>
      <w:proofErr w:type="spellStart"/>
      <w:r w:rsidRPr="00AB58B6">
        <w:rPr>
          <w:rFonts w:ascii="Arial" w:hAnsi="Arial" w:cs="Arial"/>
          <w:sz w:val="28"/>
          <w:szCs w:val="28"/>
          <w:lang w:val="ru-RU"/>
        </w:rPr>
        <w:t>начаток</w:t>
      </w:r>
      <w:proofErr w:type="spellEnd"/>
      <w:r w:rsidRPr="00AB58B6">
        <w:rPr>
          <w:rFonts w:ascii="Arial" w:hAnsi="Arial" w:cs="Arial"/>
          <w:sz w:val="28"/>
          <w:szCs w:val="28"/>
          <w:lang w:val="ru-RU"/>
        </w:rPr>
        <w:t xml:space="preserve"> силы моей, вер</w:t>
      </w:r>
      <w:r>
        <w:rPr>
          <w:rFonts w:ascii="Arial" w:hAnsi="Arial" w:cs="Arial"/>
          <w:sz w:val="28"/>
          <w:szCs w:val="28"/>
          <w:lang w:val="ru-RU"/>
        </w:rPr>
        <w:t>х достоинства и верх могущества (</w:t>
      </w:r>
      <w:r w:rsidRPr="00AB58B6">
        <w:rPr>
          <w:rFonts w:ascii="Arial" w:hAnsi="Arial" w:cs="Arial"/>
          <w:sz w:val="28"/>
          <w:szCs w:val="28"/>
          <w:u w:val="single"/>
          <w:lang w:val="ru-RU"/>
        </w:rPr>
        <w:t>Быт.49:3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58B6">
        <w:rPr>
          <w:rFonts w:ascii="Arial" w:hAnsi="Arial" w:cs="Arial"/>
          <w:sz w:val="28"/>
          <w:szCs w:val="28"/>
          <w:lang w:val="ru-RU"/>
        </w:rPr>
        <w:t>.</w:t>
      </w:r>
    </w:p>
    <w:p w14:paraId="69412FD7" w14:textId="77777777" w:rsidR="00564A2D" w:rsidRPr="000A58A5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546D1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Рувима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написанного на северной стороне, первых жемчужных ворот следует, что: </w:t>
      </w:r>
    </w:p>
    <w:p w14:paraId="050A6F22" w14:textId="77777777" w:rsidR="00564A2D" w:rsidRPr="00A35F25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62F7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Принцип, на основании которого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почтение Бога начатками.</w:t>
      </w:r>
    </w:p>
    <w:p w14:paraId="11679FFB" w14:textId="77777777" w:rsidR="00564A2D" w:rsidRPr="000A58A5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1190E" w14:textId="77777777" w:rsidR="00564A2D" w:rsidRPr="005A08FF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58A5">
        <w:rPr>
          <w:rFonts w:ascii="Arial" w:hAnsi="Arial" w:cs="Arial"/>
          <w:sz w:val="28"/>
          <w:szCs w:val="28"/>
          <w:lang w:val="ru-RU"/>
        </w:rPr>
        <w:t>Чти Господа от имения твоего и от начатков всех прибытков твоих, и наполнятся житницы твои до избытка, и точила твои будут переливаться новым вином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A58A5">
        <w:rPr>
          <w:rFonts w:ascii="Arial" w:hAnsi="Arial" w:cs="Arial"/>
          <w:sz w:val="28"/>
          <w:szCs w:val="28"/>
          <w:u w:val="single"/>
          <w:lang w:val="ru-RU"/>
        </w:rPr>
        <w:t>Прит.3:9,10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A58A5">
        <w:rPr>
          <w:rFonts w:ascii="Arial" w:hAnsi="Arial" w:cs="Arial"/>
          <w:sz w:val="28"/>
          <w:szCs w:val="28"/>
          <w:lang w:val="ru-RU"/>
        </w:rPr>
        <w:t>.</w:t>
      </w:r>
    </w:p>
    <w:p w14:paraId="40DB02C1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589B2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представленных на северной стороне – является имя Иуды, четвёртого сына Иакова, имя которого означает – восхваление Яхве.</w:t>
      </w:r>
    </w:p>
    <w:p w14:paraId="48803480" w14:textId="77777777" w:rsidR="00564A2D" w:rsidRPr="001A52AD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6AED3C" w14:textId="77777777" w:rsidR="00564A2D" w:rsidRPr="008E5D07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2AD">
        <w:rPr>
          <w:rFonts w:ascii="Arial" w:hAnsi="Arial" w:cs="Arial"/>
          <w:sz w:val="28"/>
          <w:szCs w:val="28"/>
          <w:lang w:val="ru-RU"/>
        </w:rPr>
        <w:t>И еще зачала</w:t>
      </w:r>
      <w:r>
        <w:rPr>
          <w:rFonts w:ascii="Arial" w:hAnsi="Arial" w:cs="Arial"/>
          <w:sz w:val="28"/>
          <w:szCs w:val="28"/>
          <w:lang w:val="ru-RU"/>
        </w:rPr>
        <w:t xml:space="preserve"> Лия</w:t>
      </w:r>
      <w:r w:rsidRPr="001A52AD">
        <w:rPr>
          <w:rFonts w:ascii="Arial" w:hAnsi="Arial" w:cs="Arial"/>
          <w:sz w:val="28"/>
          <w:szCs w:val="28"/>
          <w:lang w:val="ru-RU"/>
        </w:rPr>
        <w:t xml:space="preserve"> и родила сына, и сказала: теперь-то я восхвалю Господа. Посему нарекла ему имя Иуда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52AD">
        <w:rPr>
          <w:rFonts w:ascii="Arial" w:hAnsi="Arial" w:cs="Arial"/>
          <w:sz w:val="28"/>
          <w:szCs w:val="28"/>
          <w:u w:val="single"/>
          <w:lang w:val="ru-RU"/>
        </w:rPr>
        <w:t>Быт.29:35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2AD">
        <w:rPr>
          <w:rFonts w:ascii="Arial" w:hAnsi="Arial" w:cs="Arial"/>
          <w:sz w:val="28"/>
          <w:szCs w:val="28"/>
          <w:lang w:val="ru-RU"/>
        </w:rPr>
        <w:t>.</w:t>
      </w:r>
    </w:p>
    <w:p w14:paraId="161C15BA" w14:textId="77777777" w:rsidR="00564A2D" w:rsidRPr="0051596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7A4F05" w14:textId="77777777" w:rsidR="00564A2D" w:rsidRPr="00AB58B6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Исходя из значения имени Иуды, написанного на вторых жемчужных воротах следует, что принцип, на основании которого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восхваление Яхве.</w:t>
      </w:r>
    </w:p>
    <w:p w14:paraId="45365379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D2EE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представленных на северной стороне – является имя Левия, третьего сына Иакова, имя которого означает – привязанность.</w:t>
      </w:r>
    </w:p>
    <w:p w14:paraId="706E68D4" w14:textId="77777777" w:rsidR="00564A2D" w:rsidRPr="001A52AD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87D5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60DA">
        <w:rPr>
          <w:rFonts w:ascii="Arial" w:hAnsi="Arial" w:cs="Arial"/>
          <w:sz w:val="28"/>
          <w:szCs w:val="28"/>
          <w:lang w:val="ru-RU"/>
        </w:rPr>
        <w:t>И зачала</w:t>
      </w:r>
      <w:r>
        <w:rPr>
          <w:rFonts w:ascii="Arial" w:hAnsi="Arial" w:cs="Arial"/>
          <w:sz w:val="28"/>
          <w:szCs w:val="28"/>
          <w:lang w:val="ru-RU"/>
        </w:rPr>
        <w:t xml:space="preserve"> Лия</w:t>
      </w:r>
      <w:r w:rsidRPr="002760DA">
        <w:rPr>
          <w:rFonts w:ascii="Arial" w:hAnsi="Arial" w:cs="Arial"/>
          <w:sz w:val="28"/>
          <w:szCs w:val="28"/>
          <w:lang w:val="ru-RU"/>
        </w:rPr>
        <w:t xml:space="preserve"> еще и родила сына, и сказала: теперь-то прилепится ко мне муж мой, ибо я родила ему трех сынов. От сего наречено ему имя: Левий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760DA">
        <w:rPr>
          <w:rFonts w:ascii="Arial" w:hAnsi="Arial" w:cs="Arial"/>
          <w:sz w:val="28"/>
          <w:szCs w:val="28"/>
          <w:u w:val="single"/>
          <w:lang w:val="ru-RU"/>
        </w:rPr>
        <w:t>Быт.29:34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760DA">
        <w:rPr>
          <w:rFonts w:ascii="Arial" w:hAnsi="Arial" w:cs="Arial"/>
          <w:sz w:val="28"/>
          <w:szCs w:val="28"/>
          <w:lang w:val="ru-RU"/>
        </w:rPr>
        <w:t>.</w:t>
      </w:r>
    </w:p>
    <w:p w14:paraId="7EAD0A81" w14:textId="77777777" w:rsidR="00564A2D" w:rsidRPr="0051596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8F4E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Левия, написанного на третьих жемчужных воротах следует, что принцип, на основании которого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способность прилепляться к Богу.</w:t>
      </w:r>
    </w:p>
    <w:p w14:paraId="6E57BCBF" w14:textId="77777777" w:rsidR="00564A2D" w:rsidRPr="00A72D4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0D722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2AD">
        <w:rPr>
          <w:rFonts w:ascii="Arial" w:hAnsi="Arial" w:cs="Arial"/>
          <w:sz w:val="28"/>
          <w:szCs w:val="28"/>
          <w:lang w:val="ru-RU"/>
        </w:rPr>
        <w:t>Не сообщайтесь с сими народами, которые остались между вами, не воспоминайте имени богов их, не клянитесь ими и не служите им и не поклоняйтесь им, но прилепитесь к Господу Богу вашему, как вы делали до сего 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52AD">
        <w:rPr>
          <w:rFonts w:ascii="Arial" w:hAnsi="Arial" w:cs="Arial"/>
          <w:sz w:val="28"/>
          <w:szCs w:val="28"/>
          <w:u w:val="single"/>
          <w:lang w:val="ru-RU"/>
        </w:rPr>
        <w:t>Нав.23:7,8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2AD">
        <w:rPr>
          <w:rFonts w:ascii="Arial" w:hAnsi="Arial" w:cs="Arial"/>
          <w:sz w:val="28"/>
          <w:szCs w:val="28"/>
          <w:lang w:val="ru-RU"/>
        </w:rPr>
        <w:t>.</w:t>
      </w:r>
    </w:p>
    <w:p w14:paraId="507A14FC" w14:textId="77777777" w:rsidR="00564A2D" w:rsidRPr="00407CD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3D50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7CD0">
        <w:rPr>
          <w:rFonts w:ascii="Arial" w:hAnsi="Arial" w:cs="Arial"/>
          <w:b/>
          <w:sz w:val="28"/>
          <w:szCs w:val="28"/>
          <w:lang w:val="ru-RU"/>
        </w:rPr>
        <w:t>Следующая сторона</w:t>
      </w:r>
      <w:r>
        <w:rPr>
          <w:rFonts w:ascii="Arial" w:hAnsi="Arial" w:cs="Arial"/>
          <w:sz w:val="28"/>
          <w:szCs w:val="28"/>
          <w:lang w:val="ru-RU"/>
        </w:rPr>
        <w:t xml:space="preserve">, у пророка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Иезекииля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представлена в трёх жемчужных воротах, на восточной стороне нового Иерусалима.</w:t>
      </w:r>
    </w:p>
    <w:p w14:paraId="3A9019FA" w14:textId="77777777" w:rsidR="00564A2D" w:rsidRPr="008E5D0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15AB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5D07">
        <w:rPr>
          <w:rFonts w:ascii="Arial" w:hAnsi="Arial" w:cs="Arial"/>
          <w:sz w:val="28"/>
          <w:szCs w:val="28"/>
          <w:lang w:val="ru-RU"/>
        </w:rPr>
        <w:t xml:space="preserve">И с восточной стороны меры четыре тысячи пятьсот, и трое ворот: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Иосифовы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одни, ворота Вениа</w:t>
      </w:r>
      <w:r>
        <w:rPr>
          <w:rFonts w:ascii="Arial" w:hAnsi="Arial" w:cs="Arial"/>
          <w:sz w:val="28"/>
          <w:szCs w:val="28"/>
          <w:lang w:val="ru-RU"/>
        </w:rPr>
        <w:t xml:space="preserve">миновы одни, ворота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Дановы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одни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Иез.48:32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5D0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774228F2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9BF87" w14:textId="77777777" w:rsidR="00564A2D" w:rsidRPr="00AB58B6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представленных на восточной стороне – является имя Иосифа,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одинадцатого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сына Иакова, имя которого означает – Бог прибавит ещё детей.</w:t>
      </w:r>
    </w:p>
    <w:p w14:paraId="1CA58260" w14:textId="77777777" w:rsidR="00564A2D" w:rsidRPr="00407CD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758AC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7CD0">
        <w:rPr>
          <w:rFonts w:ascii="Arial" w:hAnsi="Arial" w:cs="Arial"/>
          <w:sz w:val="28"/>
          <w:szCs w:val="28"/>
          <w:lang w:val="ru-RU"/>
        </w:rPr>
        <w:t>И вспомнил Бог о Рахили, и услышал ее Бог, и отверз утробу ее. Она зачала и родила сына, и сказала: снял Бог позор мой. И нарекла ему имя: Иосиф, сказав: Господь даст мне и другого сына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7CD0">
        <w:rPr>
          <w:rFonts w:ascii="Arial" w:hAnsi="Arial" w:cs="Arial"/>
          <w:sz w:val="28"/>
          <w:szCs w:val="28"/>
          <w:u w:val="single"/>
          <w:lang w:val="ru-RU"/>
        </w:rPr>
        <w:t>Быт.30:22-24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7CD0">
        <w:rPr>
          <w:rFonts w:ascii="Arial" w:hAnsi="Arial" w:cs="Arial"/>
          <w:sz w:val="28"/>
          <w:szCs w:val="28"/>
          <w:lang w:val="ru-RU"/>
        </w:rPr>
        <w:t>.</w:t>
      </w:r>
    </w:p>
    <w:p w14:paraId="27617004" w14:textId="77777777" w:rsidR="00564A2D" w:rsidRPr="0051596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2FF6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Иосифа, написанного на четвёртых жемчужных воротах следует, что принцип, на основании которого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способность расширяться в Боге.</w:t>
      </w:r>
    </w:p>
    <w:p w14:paraId="53DCE3DD" w14:textId="77777777" w:rsidR="00564A2D" w:rsidRPr="00407CD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E8022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7CD0">
        <w:rPr>
          <w:rFonts w:ascii="Arial" w:hAnsi="Arial" w:cs="Arial"/>
          <w:sz w:val="28"/>
          <w:szCs w:val="28"/>
          <w:lang w:val="ru-RU"/>
        </w:rPr>
        <w:lastRenderedPageBreak/>
        <w:t>Распространи место шатра твоего, расширь покровы жилищ твоих; не стесняйся, пусти длиннее верви твои и утверди колья твои; ибо ты распространишься направо и налево, и потомство твое завладеет народами и населит опустошенные города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07CD0">
        <w:rPr>
          <w:rFonts w:ascii="Arial" w:hAnsi="Arial" w:cs="Arial"/>
          <w:sz w:val="28"/>
          <w:szCs w:val="28"/>
          <w:u w:val="single"/>
          <w:lang w:val="ru-RU"/>
        </w:rPr>
        <w:t>Ис.54:2,3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7CD0">
        <w:rPr>
          <w:rFonts w:ascii="Arial" w:hAnsi="Arial" w:cs="Arial"/>
          <w:sz w:val="28"/>
          <w:szCs w:val="28"/>
          <w:lang w:val="ru-RU"/>
        </w:rPr>
        <w:t>.</w:t>
      </w:r>
    </w:p>
    <w:p w14:paraId="192672F1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4522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представленных на восточной стороне – является имя Вениамина, двенадцатого сына Иакова, имя которого означает – сын десницы.</w:t>
      </w:r>
    </w:p>
    <w:p w14:paraId="6DA18540" w14:textId="77777777" w:rsidR="00564A2D" w:rsidRPr="008C7F5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81E0A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F53">
        <w:rPr>
          <w:rFonts w:ascii="Arial" w:hAnsi="Arial" w:cs="Arial"/>
          <w:sz w:val="28"/>
          <w:szCs w:val="28"/>
          <w:lang w:val="ru-RU"/>
        </w:rPr>
        <w:t xml:space="preserve">И отправились из </w:t>
      </w:r>
      <w:proofErr w:type="spellStart"/>
      <w:r w:rsidRPr="008C7F53">
        <w:rPr>
          <w:rFonts w:ascii="Arial" w:hAnsi="Arial" w:cs="Arial"/>
          <w:sz w:val="28"/>
          <w:szCs w:val="28"/>
          <w:lang w:val="ru-RU"/>
        </w:rPr>
        <w:t>Вефиля</w:t>
      </w:r>
      <w:proofErr w:type="spellEnd"/>
      <w:r w:rsidRPr="008C7F53">
        <w:rPr>
          <w:rFonts w:ascii="Arial" w:hAnsi="Arial" w:cs="Arial"/>
          <w:sz w:val="28"/>
          <w:szCs w:val="28"/>
          <w:lang w:val="ru-RU"/>
        </w:rPr>
        <w:t xml:space="preserve">. И когда еще оставалось некоторое расстояние земли до </w:t>
      </w:r>
      <w:proofErr w:type="spellStart"/>
      <w:r w:rsidRPr="008C7F53">
        <w:rPr>
          <w:rFonts w:ascii="Arial" w:hAnsi="Arial" w:cs="Arial"/>
          <w:sz w:val="28"/>
          <w:szCs w:val="28"/>
          <w:lang w:val="ru-RU"/>
        </w:rPr>
        <w:t>Ефрафы</w:t>
      </w:r>
      <w:proofErr w:type="spellEnd"/>
      <w:r w:rsidRPr="008C7F53">
        <w:rPr>
          <w:rFonts w:ascii="Arial" w:hAnsi="Arial" w:cs="Arial"/>
          <w:sz w:val="28"/>
          <w:szCs w:val="28"/>
          <w:lang w:val="ru-RU"/>
        </w:rPr>
        <w:t>, Рахиль родила, и роды ее были трудны. Когда же она страдала в родах, повивальная бабка сказала ей: не бойся, ибо и это тебе сын.</w:t>
      </w:r>
    </w:p>
    <w:p w14:paraId="59948956" w14:textId="77777777" w:rsidR="00564A2D" w:rsidRPr="008C7F5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58F32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F53">
        <w:rPr>
          <w:rFonts w:ascii="Arial" w:hAnsi="Arial" w:cs="Arial"/>
          <w:sz w:val="28"/>
          <w:szCs w:val="28"/>
          <w:lang w:val="ru-RU"/>
        </w:rPr>
        <w:t xml:space="preserve">И когда выходила из нее душа, ибо она умирала, то нарекла ему имя: </w:t>
      </w:r>
      <w:proofErr w:type="spellStart"/>
      <w:r w:rsidRPr="008C7F53">
        <w:rPr>
          <w:rFonts w:ascii="Arial" w:hAnsi="Arial" w:cs="Arial"/>
          <w:sz w:val="28"/>
          <w:szCs w:val="28"/>
          <w:lang w:val="ru-RU"/>
        </w:rPr>
        <w:t>Бенони</w:t>
      </w:r>
      <w:proofErr w:type="spellEnd"/>
      <w:r w:rsidRPr="008C7F53">
        <w:rPr>
          <w:rFonts w:ascii="Arial" w:hAnsi="Arial" w:cs="Arial"/>
          <w:sz w:val="28"/>
          <w:szCs w:val="28"/>
          <w:lang w:val="ru-RU"/>
        </w:rPr>
        <w:t>. Но отец его назвал его Вениамином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7F53">
        <w:rPr>
          <w:rFonts w:ascii="Arial" w:hAnsi="Arial" w:cs="Arial"/>
          <w:sz w:val="28"/>
          <w:szCs w:val="28"/>
          <w:u w:val="single"/>
          <w:lang w:val="ru-RU"/>
        </w:rPr>
        <w:t>Быт.35:16-18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F53">
        <w:rPr>
          <w:rFonts w:ascii="Arial" w:hAnsi="Arial" w:cs="Arial"/>
          <w:sz w:val="28"/>
          <w:szCs w:val="28"/>
          <w:lang w:val="ru-RU"/>
        </w:rPr>
        <w:t>.</w:t>
      </w:r>
    </w:p>
    <w:p w14:paraId="7D333AAA" w14:textId="77777777" w:rsidR="00564A2D" w:rsidRPr="0051596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5E933B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Вениамина, написанного на пятых жемчужных воротах следует, что принцип, на основании которого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наше решение – уповать на Бога.</w:t>
      </w:r>
    </w:p>
    <w:p w14:paraId="1443017F" w14:textId="77777777" w:rsidR="00564A2D" w:rsidRPr="00EE585A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D2E6A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F53">
        <w:rPr>
          <w:rFonts w:ascii="Arial" w:hAnsi="Arial" w:cs="Arial"/>
          <w:sz w:val="28"/>
          <w:szCs w:val="28"/>
          <w:lang w:val="ru-RU"/>
        </w:rPr>
        <w:t xml:space="preserve">Блажен человек, который снискал мудрость, и человек, который приобрел разум, - потому что ничто из желаемого тобою не сравнится с нею. Долгоденствие - в правой руке ее, а в левой у нее - богатство и слава; пути ее - пути приятные, и все стези ее - мирные. Она - древо жизни для тех, которые приобретают ее, - </w:t>
      </w:r>
    </w:p>
    <w:p w14:paraId="4E0A8B13" w14:textId="77777777" w:rsidR="00564A2D" w:rsidRPr="00EE585A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862755" w14:textId="77777777" w:rsidR="00564A2D" w:rsidRPr="008C7F53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C7F53">
        <w:rPr>
          <w:rFonts w:ascii="Arial" w:hAnsi="Arial" w:cs="Arial"/>
          <w:sz w:val="28"/>
          <w:szCs w:val="28"/>
          <w:lang w:val="ru-RU"/>
        </w:rPr>
        <w:t xml:space="preserve"> блаженны, которые сохраняют ее! Сын мой! не упускай их из глаз твоих; храни здравомыслие и рассудительность, и они будут жизнью для души твоей и украшением для шеи твоей.</w:t>
      </w:r>
    </w:p>
    <w:p w14:paraId="069F89AD" w14:textId="77777777" w:rsidR="00564A2D" w:rsidRPr="00EE585A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16241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F53">
        <w:rPr>
          <w:rFonts w:ascii="Arial" w:hAnsi="Arial" w:cs="Arial"/>
          <w:sz w:val="28"/>
          <w:szCs w:val="28"/>
          <w:lang w:val="ru-RU"/>
        </w:rPr>
        <w:t xml:space="preserve">Тогда безопасно пойдешь по пути твоему, и нога твоя не споткнется. Когда ляжешь спать, - не будешь бояться; и когда уснешь, - сон твой приятен будет. </w:t>
      </w:r>
    </w:p>
    <w:p w14:paraId="65D31820" w14:textId="77777777" w:rsidR="00564A2D" w:rsidRPr="00EE585A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16C8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F53">
        <w:rPr>
          <w:rFonts w:ascii="Arial" w:hAnsi="Arial" w:cs="Arial"/>
          <w:sz w:val="28"/>
          <w:szCs w:val="28"/>
          <w:lang w:val="ru-RU"/>
        </w:rPr>
        <w:t>Не убоишься внезапного страха и пагубы от нечестивых, когда она придет; потому что Господь будет упованием твоим и сохранит ногу твою от уловления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7F53">
        <w:rPr>
          <w:rFonts w:ascii="Arial" w:hAnsi="Arial" w:cs="Arial"/>
          <w:sz w:val="28"/>
          <w:szCs w:val="28"/>
          <w:u w:val="single"/>
          <w:lang w:val="ru-RU"/>
        </w:rPr>
        <w:t>Прит.3:13-26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F53">
        <w:rPr>
          <w:rFonts w:ascii="Arial" w:hAnsi="Arial" w:cs="Arial"/>
          <w:sz w:val="28"/>
          <w:szCs w:val="28"/>
          <w:lang w:val="ru-RU"/>
        </w:rPr>
        <w:t>.</w:t>
      </w:r>
    </w:p>
    <w:p w14:paraId="44BD35E8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9EE6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представленных на восточной стороне – является имя Дана, пятого сына Иакова, имя которого означает – Господь рассудил.</w:t>
      </w:r>
    </w:p>
    <w:p w14:paraId="42CBDF8D" w14:textId="77777777" w:rsidR="00564A2D" w:rsidRPr="00EE585A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4C00E9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585A">
        <w:rPr>
          <w:rFonts w:ascii="Arial" w:hAnsi="Arial" w:cs="Arial"/>
          <w:sz w:val="28"/>
          <w:szCs w:val="28"/>
          <w:lang w:val="ru-RU"/>
        </w:rPr>
        <w:lastRenderedPageBreak/>
        <w:t>И сказала Рахиль: судил мне Бог, и услышал голос мой, и дал мне сына. Посему нарекла ему имя: Дан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585A">
        <w:rPr>
          <w:rFonts w:ascii="Arial" w:hAnsi="Arial" w:cs="Arial"/>
          <w:sz w:val="28"/>
          <w:szCs w:val="28"/>
          <w:u w:val="single"/>
          <w:lang w:val="ru-RU"/>
        </w:rPr>
        <w:t>Быт.30:6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585A">
        <w:rPr>
          <w:rFonts w:ascii="Arial" w:hAnsi="Arial" w:cs="Arial"/>
          <w:sz w:val="28"/>
          <w:szCs w:val="28"/>
          <w:lang w:val="ru-RU"/>
        </w:rPr>
        <w:t>.</w:t>
      </w:r>
    </w:p>
    <w:p w14:paraId="58CBB892" w14:textId="77777777" w:rsidR="00564A2D" w:rsidRPr="0051596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48F49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Дана, написанного на шестых жемчужных воротах следует, что принцип, на основании которого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наше призвание – производить суд Бога.</w:t>
      </w:r>
    </w:p>
    <w:p w14:paraId="04A9999F" w14:textId="77777777" w:rsidR="00564A2D" w:rsidRPr="00F5379C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7721C7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79C">
        <w:rPr>
          <w:rFonts w:ascii="Arial" w:hAnsi="Arial" w:cs="Arial"/>
          <w:sz w:val="28"/>
          <w:szCs w:val="28"/>
          <w:lang w:val="ru-RU"/>
        </w:rPr>
        <w:t xml:space="preserve">Моисей дал вам обрезание - хотя оно не от Моисея, но от отцов, - и в субботу вы обрезываете человека. </w:t>
      </w:r>
    </w:p>
    <w:p w14:paraId="6A57D842" w14:textId="77777777" w:rsidR="00564A2D" w:rsidRPr="00F5379C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05DA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79C">
        <w:rPr>
          <w:rFonts w:ascii="Arial" w:hAnsi="Arial" w:cs="Arial"/>
          <w:sz w:val="28"/>
          <w:szCs w:val="28"/>
          <w:lang w:val="ru-RU"/>
        </w:rPr>
        <w:t>Если в субботу принимает человек обрезание, чтобы не был нарушен закон Моисеев, - на Меня ли негодуете за то, что Я всего человека исцелил в субботу? Не судите по наружности, но судите судом праведным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79C">
        <w:rPr>
          <w:rFonts w:ascii="Arial" w:hAnsi="Arial" w:cs="Arial"/>
          <w:sz w:val="28"/>
          <w:szCs w:val="28"/>
          <w:u w:val="single"/>
          <w:lang w:val="ru-RU"/>
        </w:rPr>
        <w:t>Ин.7:22-24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79C">
        <w:rPr>
          <w:rFonts w:ascii="Arial" w:hAnsi="Arial" w:cs="Arial"/>
          <w:sz w:val="28"/>
          <w:szCs w:val="28"/>
          <w:lang w:val="ru-RU"/>
        </w:rPr>
        <w:t>.</w:t>
      </w:r>
    </w:p>
    <w:p w14:paraId="59E69FCC" w14:textId="77777777" w:rsidR="00564A2D" w:rsidRPr="00407CD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D28C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7CD0">
        <w:rPr>
          <w:rFonts w:ascii="Arial" w:hAnsi="Arial" w:cs="Arial"/>
          <w:b/>
          <w:sz w:val="28"/>
          <w:szCs w:val="28"/>
          <w:lang w:val="ru-RU"/>
        </w:rPr>
        <w:t>Следующая сторона</w:t>
      </w:r>
      <w:r>
        <w:rPr>
          <w:rFonts w:ascii="Arial" w:hAnsi="Arial" w:cs="Arial"/>
          <w:sz w:val="28"/>
          <w:szCs w:val="28"/>
          <w:lang w:val="ru-RU"/>
        </w:rPr>
        <w:t xml:space="preserve">, у пророка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Иезекииля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представлена в трёх жемчужных воротах, на южной стороне нового Иерусалима.</w:t>
      </w:r>
    </w:p>
    <w:p w14:paraId="65633C8D" w14:textId="77777777" w:rsidR="00564A2D" w:rsidRPr="008C7F5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6E5A2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5D07">
        <w:rPr>
          <w:rFonts w:ascii="Arial" w:hAnsi="Arial" w:cs="Arial"/>
          <w:sz w:val="28"/>
          <w:szCs w:val="28"/>
          <w:lang w:val="ru-RU"/>
        </w:rPr>
        <w:t xml:space="preserve"> с южной стороны меры четыре тысячи пятьсот, и трое ворот: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Симеоновы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одни,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Иссахаровы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одни,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Завулоновы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Иез.48:33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5D0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28744DB9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66BD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представленных на </w:t>
      </w:r>
      <w:r w:rsidRPr="008E5D07">
        <w:rPr>
          <w:rFonts w:ascii="Arial" w:hAnsi="Arial" w:cs="Arial"/>
          <w:sz w:val="28"/>
          <w:szCs w:val="28"/>
          <w:lang w:val="ru-RU"/>
        </w:rPr>
        <w:t>южной</w:t>
      </w:r>
      <w:r>
        <w:rPr>
          <w:rFonts w:ascii="Arial" w:hAnsi="Arial" w:cs="Arial"/>
          <w:sz w:val="28"/>
          <w:szCs w:val="28"/>
          <w:lang w:val="ru-RU"/>
        </w:rPr>
        <w:t xml:space="preserve"> стороне – является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Симеона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второго сына Иакова, имя которого означает – слышать.</w:t>
      </w:r>
    </w:p>
    <w:p w14:paraId="0CF371A5" w14:textId="77777777" w:rsidR="00564A2D" w:rsidRPr="0043525C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B814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379C">
        <w:rPr>
          <w:rFonts w:ascii="Arial" w:hAnsi="Arial" w:cs="Arial"/>
          <w:sz w:val="28"/>
          <w:szCs w:val="28"/>
          <w:lang w:val="ru-RU"/>
        </w:rPr>
        <w:t xml:space="preserve">И зачала </w:t>
      </w:r>
      <w:r>
        <w:rPr>
          <w:rFonts w:ascii="Arial" w:hAnsi="Arial" w:cs="Arial"/>
          <w:sz w:val="28"/>
          <w:szCs w:val="28"/>
          <w:lang w:val="ru-RU"/>
        </w:rPr>
        <w:t xml:space="preserve">Лия </w:t>
      </w:r>
      <w:r w:rsidRPr="00F5379C">
        <w:rPr>
          <w:rFonts w:ascii="Arial" w:hAnsi="Arial" w:cs="Arial"/>
          <w:sz w:val="28"/>
          <w:szCs w:val="28"/>
          <w:lang w:val="ru-RU"/>
        </w:rPr>
        <w:t>опять и родила с</w:t>
      </w:r>
      <w:r>
        <w:rPr>
          <w:rFonts w:ascii="Arial" w:hAnsi="Arial" w:cs="Arial"/>
          <w:sz w:val="28"/>
          <w:szCs w:val="28"/>
          <w:lang w:val="ru-RU"/>
        </w:rPr>
        <w:t>ына, и сказала: Господь услышал</w:t>
      </w:r>
      <w:r w:rsidRPr="00F5379C">
        <w:rPr>
          <w:rFonts w:ascii="Arial" w:hAnsi="Arial" w:cs="Arial"/>
          <w:sz w:val="28"/>
          <w:szCs w:val="28"/>
          <w:lang w:val="ru-RU"/>
        </w:rPr>
        <w:t xml:space="preserve">. И нарекла ему имя: </w:t>
      </w:r>
      <w:proofErr w:type="spellStart"/>
      <w:r w:rsidRPr="00F5379C">
        <w:rPr>
          <w:rFonts w:ascii="Arial" w:hAnsi="Arial" w:cs="Arial"/>
          <w:sz w:val="28"/>
          <w:szCs w:val="28"/>
          <w:lang w:val="ru-RU"/>
        </w:rPr>
        <w:t>Симеон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379C">
        <w:rPr>
          <w:rFonts w:ascii="Arial" w:hAnsi="Arial" w:cs="Arial"/>
          <w:sz w:val="28"/>
          <w:szCs w:val="28"/>
          <w:u w:val="single"/>
          <w:lang w:val="ru-RU"/>
        </w:rPr>
        <w:t>Быт.29:33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379C">
        <w:rPr>
          <w:rFonts w:ascii="Arial" w:hAnsi="Arial" w:cs="Arial"/>
          <w:sz w:val="28"/>
          <w:szCs w:val="28"/>
          <w:lang w:val="ru-RU"/>
        </w:rPr>
        <w:t>.</w:t>
      </w:r>
    </w:p>
    <w:p w14:paraId="3B7CA0A5" w14:textId="77777777" w:rsidR="00564A2D" w:rsidRPr="0051596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BB7FA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Симеона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написанного на седьмых жемчужных воротах следует, что принцип, на основании которого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наше способность – слышать голос Святого Духа в своём сердце.</w:t>
      </w:r>
    </w:p>
    <w:p w14:paraId="233DCA17" w14:textId="77777777" w:rsidR="00564A2D" w:rsidRPr="0043525C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E86C9" w14:textId="77777777" w:rsidR="00564A2D" w:rsidRPr="0043525C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525C">
        <w:rPr>
          <w:rFonts w:ascii="Arial" w:hAnsi="Arial" w:cs="Arial"/>
          <w:sz w:val="28"/>
          <w:szCs w:val="28"/>
          <w:lang w:val="ru-RU"/>
        </w:rPr>
        <w:t>Се, стою у двери и стучу: если кто услышит голос Мой и отворит дверь, войду к нему, и буду вечерять с ним, и он со Мною.</w:t>
      </w:r>
    </w:p>
    <w:p w14:paraId="550589DC" w14:textId="77777777" w:rsidR="00564A2D" w:rsidRPr="0043525C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86A9A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525C">
        <w:rPr>
          <w:rFonts w:ascii="Arial" w:hAnsi="Arial" w:cs="Arial"/>
          <w:sz w:val="28"/>
          <w:szCs w:val="28"/>
          <w:lang w:val="ru-RU"/>
        </w:rPr>
        <w:t xml:space="preserve">Побеждающему дам сесть со Мною на престоле Моем, как и Я победил и сел с </w:t>
      </w:r>
      <w:proofErr w:type="spellStart"/>
      <w:r w:rsidRPr="0043525C">
        <w:rPr>
          <w:rFonts w:ascii="Arial" w:hAnsi="Arial" w:cs="Arial"/>
          <w:sz w:val="28"/>
          <w:szCs w:val="28"/>
          <w:lang w:val="ru-RU"/>
        </w:rPr>
        <w:t>Отцем</w:t>
      </w:r>
      <w:proofErr w:type="spellEnd"/>
      <w:r w:rsidRPr="0043525C">
        <w:rPr>
          <w:rFonts w:ascii="Arial" w:hAnsi="Arial" w:cs="Arial"/>
          <w:sz w:val="28"/>
          <w:szCs w:val="28"/>
          <w:lang w:val="ru-RU"/>
        </w:rPr>
        <w:t xml:space="preserve"> Моим на престоле Его.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25C">
        <w:rPr>
          <w:rFonts w:ascii="Arial" w:hAnsi="Arial" w:cs="Arial"/>
          <w:sz w:val="28"/>
          <w:szCs w:val="28"/>
          <w:u w:val="single"/>
          <w:lang w:val="ru-RU"/>
        </w:rPr>
        <w:t>Отк.3:20-22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25C">
        <w:rPr>
          <w:rFonts w:ascii="Arial" w:hAnsi="Arial" w:cs="Arial"/>
          <w:sz w:val="28"/>
          <w:szCs w:val="28"/>
          <w:lang w:val="ru-RU"/>
        </w:rPr>
        <w:t>.</w:t>
      </w:r>
    </w:p>
    <w:p w14:paraId="5926E7EC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C1F6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8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представленных на </w:t>
      </w:r>
      <w:r w:rsidRPr="008E5D07">
        <w:rPr>
          <w:rFonts w:ascii="Arial" w:hAnsi="Arial" w:cs="Arial"/>
          <w:sz w:val="28"/>
          <w:szCs w:val="28"/>
          <w:lang w:val="ru-RU"/>
        </w:rPr>
        <w:t>южной</w:t>
      </w:r>
      <w:r>
        <w:rPr>
          <w:rFonts w:ascii="Arial" w:hAnsi="Arial" w:cs="Arial"/>
          <w:sz w:val="28"/>
          <w:szCs w:val="28"/>
          <w:lang w:val="ru-RU"/>
        </w:rPr>
        <w:t xml:space="preserve"> стороне – является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Иссахара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пятого сына Иакова, имя которого означает – возмездие или, воздаяние.</w:t>
      </w:r>
    </w:p>
    <w:p w14:paraId="346E7882" w14:textId="77777777" w:rsidR="00564A2D" w:rsidRPr="0043525C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1D9E3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525C">
        <w:rPr>
          <w:rFonts w:ascii="Arial" w:hAnsi="Arial" w:cs="Arial"/>
          <w:sz w:val="28"/>
          <w:szCs w:val="28"/>
          <w:lang w:val="ru-RU"/>
        </w:rPr>
        <w:t xml:space="preserve">И услышал Бог Лию, и она зачала и родила Иакову пятого сына. И сказала Лия: Бог дал возмездие мне за то, что я отдала служанку мою мужу моему. И нарекла ему имя: </w:t>
      </w:r>
      <w:proofErr w:type="spellStart"/>
      <w:r w:rsidRPr="0043525C">
        <w:rPr>
          <w:rFonts w:ascii="Arial" w:hAnsi="Arial" w:cs="Arial"/>
          <w:sz w:val="28"/>
          <w:szCs w:val="28"/>
          <w:lang w:val="ru-RU"/>
        </w:rPr>
        <w:t>Иссахар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25C">
        <w:rPr>
          <w:rFonts w:ascii="Arial" w:hAnsi="Arial" w:cs="Arial"/>
          <w:sz w:val="28"/>
          <w:szCs w:val="28"/>
          <w:u w:val="single"/>
          <w:lang w:val="ru-RU"/>
        </w:rPr>
        <w:t>Быт.30:17,18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25C">
        <w:rPr>
          <w:rFonts w:ascii="Arial" w:hAnsi="Arial" w:cs="Arial"/>
          <w:sz w:val="28"/>
          <w:szCs w:val="28"/>
          <w:lang w:val="ru-RU"/>
        </w:rPr>
        <w:t>.</w:t>
      </w:r>
    </w:p>
    <w:p w14:paraId="00E097F6" w14:textId="77777777" w:rsidR="00564A2D" w:rsidRPr="0051596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2583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Иссахара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написанного на восьмых жемчужных воротах следует, что принцип, на основании которого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наше способность воспринимать воздаяние от Бога.</w:t>
      </w:r>
    </w:p>
    <w:p w14:paraId="7D6EF106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15D9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представленных на </w:t>
      </w:r>
      <w:r w:rsidRPr="008E5D07">
        <w:rPr>
          <w:rFonts w:ascii="Arial" w:hAnsi="Arial" w:cs="Arial"/>
          <w:sz w:val="28"/>
          <w:szCs w:val="28"/>
          <w:lang w:val="ru-RU"/>
        </w:rPr>
        <w:t>южной</w:t>
      </w:r>
      <w:r>
        <w:rPr>
          <w:rFonts w:ascii="Arial" w:hAnsi="Arial" w:cs="Arial"/>
          <w:sz w:val="28"/>
          <w:szCs w:val="28"/>
          <w:lang w:val="ru-RU"/>
        </w:rPr>
        <w:t xml:space="preserve"> стороне – является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Завулона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десятого сына Иакова, имя которого означает – князь.</w:t>
      </w:r>
    </w:p>
    <w:p w14:paraId="2F0FCDE9" w14:textId="77777777" w:rsidR="00564A2D" w:rsidRPr="00147D85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B20A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387">
        <w:rPr>
          <w:rFonts w:ascii="Arial" w:hAnsi="Arial" w:cs="Arial"/>
          <w:sz w:val="28"/>
          <w:szCs w:val="28"/>
          <w:lang w:val="ru-RU"/>
        </w:rPr>
        <w:t xml:space="preserve">И сказала Лия: Бог дал мне прекрасный дар; теперь будет жить у меня муж мой, ибо я родила ему шесть сынов. И нарекла ему имя: </w:t>
      </w:r>
      <w:proofErr w:type="spellStart"/>
      <w:r w:rsidRPr="00CA1387">
        <w:rPr>
          <w:rFonts w:ascii="Arial" w:hAnsi="Arial" w:cs="Arial"/>
          <w:sz w:val="28"/>
          <w:szCs w:val="28"/>
          <w:lang w:val="ru-RU"/>
        </w:rPr>
        <w:t>Завулон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1387">
        <w:rPr>
          <w:rFonts w:ascii="Arial" w:hAnsi="Arial" w:cs="Arial"/>
          <w:sz w:val="28"/>
          <w:szCs w:val="28"/>
          <w:u w:val="single"/>
          <w:lang w:val="ru-RU"/>
        </w:rPr>
        <w:t>Быт.30:20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387">
        <w:rPr>
          <w:rFonts w:ascii="Arial" w:hAnsi="Arial" w:cs="Arial"/>
          <w:sz w:val="28"/>
          <w:szCs w:val="28"/>
          <w:lang w:val="ru-RU"/>
        </w:rPr>
        <w:t>.</w:t>
      </w:r>
    </w:p>
    <w:p w14:paraId="1EFFE183" w14:textId="77777777" w:rsidR="00564A2D" w:rsidRPr="0051596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B1F5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Завулона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написанного на девятых жемчужных воротах следует, что принцип, на основании которого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наша способность княжить над собою.</w:t>
      </w:r>
    </w:p>
    <w:p w14:paraId="636DB0F5" w14:textId="77777777" w:rsidR="00564A2D" w:rsidRPr="00407CD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A7FD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7CD0">
        <w:rPr>
          <w:rFonts w:ascii="Arial" w:hAnsi="Arial" w:cs="Arial"/>
          <w:b/>
          <w:sz w:val="28"/>
          <w:szCs w:val="28"/>
          <w:lang w:val="ru-RU"/>
        </w:rPr>
        <w:t>Следующая сторона</w:t>
      </w:r>
      <w:r>
        <w:rPr>
          <w:rFonts w:ascii="Arial" w:hAnsi="Arial" w:cs="Arial"/>
          <w:sz w:val="28"/>
          <w:szCs w:val="28"/>
          <w:lang w:val="ru-RU"/>
        </w:rPr>
        <w:t xml:space="preserve">, у пророка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Иезекииля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представлена в трёх жемчужных воротах, на западной стороне нового Иерусалима.</w:t>
      </w:r>
    </w:p>
    <w:p w14:paraId="337851D3" w14:textId="77777777" w:rsidR="00564A2D" w:rsidRPr="008E5D07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7CDE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5D07">
        <w:rPr>
          <w:rFonts w:ascii="Arial" w:hAnsi="Arial" w:cs="Arial"/>
          <w:sz w:val="28"/>
          <w:szCs w:val="28"/>
          <w:lang w:val="ru-RU"/>
        </w:rPr>
        <w:t xml:space="preserve">С морской стороны меры четыре тысячи пятьсот, ворот здесь трое же: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Гадовы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одни,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Асировы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одни, ворота </w:t>
      </w:r>
      <w:proofErr w:type="spellStart"/>
      <w:r w:rsidRPr="008E5D07">
        <w:rPr>
          <w:rFonts w:ascii="Arial" w:hAnsi="Arial" w:cs="Arial"/>
          <w:sz w:val="28"/>
          <w:szCs w:val="28"/>
          <w:lang w:val="ru-RU"/>
        </w:rPr>
        <w:t>Неффалимовы</w:t>
      </w:r>
      <w:proofErr w:type="spellEnd"/>
      <w:r w:rsidRPr="008E5D07">
        <w:rPr>
          <w:rFonts w:ascii="Arial" w:hAnsi="Arial" w:cs="Arial"/>
          <w:sz w:val="28"/>
          <w:szCs w:val="28"/>
          <w:lang w:val="ru-RU"/>
        </w:rPr>
        <w:t xml:space="preserve"> одни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7D85">
        <w:rPr>
          <w:rFonts w:ascii="Arial" w:hAnsi="Arial" w:cs="Arial"/>
          <w:sz w:val="28"/>
          <w:szCs w:val="28"/>
          <w:u w:val="single"/>
          <w:lang w:val="ru-RU"/>
        </w:rPr>
        <w:t>Иез.48:34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5D07">
        <w:rPr>
          <w:rFonts w:ascii="Arial" w:hAnsi="Arial" w:cs="Arial"/>
          <w:sz w:val="28"/>
          <w:szCs w:val="28"/>
          <w:lang w:val="ru-RU"/>
        </w:rPr>
        <w:t>.</w:t>
      </w:r>
    </w:p>
    <w:p w14:paraId="3CD28430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5EF8A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западной стороны – является имя Гада, седьмого сына Иакова, имя которого означает – счастливая судьба.</w:t>
      </w:r>
    </w:p>
    <w:p w14:paraId="116373A0" w14:textId="77777777" w:rsidR="00564A2D" w:rsidRPr="00147D85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78995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7D85">
        <w:rPr>
          <w:rFonts w:ascii="Arial" w:hAnsi="Arial" w:cs="Arial"/>
          <w:sz w:val="28"/>
          <w:szCs w:val="28"/>
          <w:lang w:val="ru-RU"/>
        </w:rPr>
        <w:t xml:space="preserve">Лия увидела, что перестала рождать, и взяла служанку свою </w:t>
      </w:r>
      <w:proofErr w:type="spellStart"/>
      <w:r w:rsidRPr="00147D85">
        <w:rPr>
          <w:rFonts w:ascii="Arial" w:hAnsi="Arial" w:cs="Arial"/>
          <w:sz w:val="28"/>
          <w:szCs w:val="28"/>
          <w:lang w:val="ru-RU"/>
        </w:rPr>
        <w:t>Зелфу</w:t>
      </w:r>
      <w:proofErr w:type="spellEnd"/>
      <w:r w:rsidRPr="00147D85">
        <w:rPr>
          <w:rFonts w:ascii="Arial" w:hAnsi="Arial" w:cs="Arial"/>
          <w:sz w:val="28"/>
          <w:szCs w:val="28"/>
          <w:lang w:val="ru-RU"/>
        </w:rPr>
        <w:t xml:space="preserve">, и дала ее Иакову в жену. И </w:t>
      </w:r>
      <w:proofErr w:type="spellStart"/>
      <w:r w:rsidRPr="00147D85">
        <w:rPr>
          <w:rFonts w:ascii="Arial" w:hAnsi="Arial" w:cs="Arial"/>
          <w:sz w:val="28"/>
          <w:szCs w:val="28"/>
          <w:lang w:val="ru-RU"/>
        </w:rPr>
        <w:t>Зелфа</w:t>
      </w:r>
      <w:proofErr w:type="spellEnd"/>
      <w:r w:rsidRPr="00147D85">
        <w:rPr>
          <w:rFonts w:ascii="Arial" w:hAnsi="Arial" w:cs="Arial"/>
          <w:sz w:val="28"/>
          <w:szCs w:val="28"/>
          <w:lang w:val="ru-RU"/>
        </w:rPr>
        <w:t>, служанка Лиина, родила Иакову сына. И сказала Лия: прибавилось. И нарекла ему имя: Гад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7D85">
        <w:rPr>
          <w:rFonts w:ascii="Arial" w:hAnsi="Arial" w:cs="Arial"/>
          <w:sz w:val="28"/>
          <w:szCs w:val="28"/>
          <w:u w:val="single"/>
          <w:lang w:val="ru-RU"/>
        </w:rPr>
        <w:t>Быт.30:9-11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7D85">
        <w:rPr>
          <w:rFonts w:ascii="Arial" w:hAnsi="Arial" w:cs="Arial"/>
          <w:sz w:val="28"/>
          <w:szCs w:val="28"/>
          <w:lang w:val="ru-RU"/>
        </w:rPr>
        <w:t>.</w:t>
      </w:r>
    </w:p>
    <w:p w14:paraId="4C45E568" w14:textId="77777777" w:rsidR="00564A2D" w:rsidRPr="0051596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E9D2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Гада, написанного на десятых жемчужных воротах следует, что принцип, на основании которого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</w:t>
      </w:r>
      <w:r>
        <w:rPr>
          <w:rFonts w:ascii="Arial" w:hAnsi="Arial" w:cs="Arial"/>
          <w:sz w:val="28"/>
          <w:szCs w:val="28"/>
          <w:lang w:val="ru-RU"/>
        </w:rPr>
        <w:lastRenderedPageBreak/>
        <w:t>наша способность пребывать в пределах своего предназначения, который является нашим уделом.</w:t>
      </w:r>
    </w:p>
    <w:p w14:paraId="04608B63" w14:textId="77777777" w:rsidR="00564A2D" w:rsidRPr="006D0EDB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D005BF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Расположившись в уделах своих, вы стали, как голубица, которой крылья покрыты серебром, а перья чистым золотом: когда Всемогущий рассеял царей на сей земле, она забелела, как снег на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Селмоне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Пс.67:14-15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75792D60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EB688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западной стороны – является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восьмого сына Иакова, имя которого означает – пленник блаженства.</w:t>
      </w:r>
    </w:p>
    <w:p w14:paraId="493D6695" w14:textId="77777777" w:rsidR="00564A2D" w:rsidRPr="00A72D43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5408A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Зелфа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 xml:space="preserve">, служанка Лии, другого сына Иакову. И сказала Лия: к благу моему, ибо блаженною будут называть меня женщины. И нарекла ему имя: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Асир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1FD9C2E1" w14:textId="77777777" w:rsidR="00564A2D" w:rsidRPr="0051596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5F5E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Асира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написанного на одиннадцатых жемчужных воротах следует, что принцип, на основании которого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наша способность стать пленником Бога.</w:t>
      </w:r>
    </w:p>
    <w:p w14:paraId="658843D0" w14:textId="77777777" w:rsidR="00564A2D" w:rsidRPr="006D0EDB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9E5DAD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Ты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восшел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 xml:space="preserve"> на высоту, пленил плен, принял дары для </w:t>
      </w:r>
      <w:proofErr w:type="spellStart"/>
      <w:r w:rsidRPr="006D0EDB"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 w:rsidRPr="006D0EDB">
        <w:rPr>
          <w:rFonts w:ascii="Arial" w:hAnsi="Arial" w:cs="Arial"/>
          <w:sz w:val="28"/>
          <w:szCs w:val="28"/>
          <w:lang w:val="ru-RU"/>
        </w:rPr>
        <w:t>, так чтоб и из противящихся могли обитать у Господа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Пс.67:19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517C9887" w14:textId="77777777" w:rsidR="00564A2D" w:rsidRPr="006073C1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4555A" w14:textId="77777777" w:rsidR="00564A2D" w:rsidRPr="006D0EDB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>Ты влек меня, Господи, - и я увлечен; Ты сильнее меня - и превозмог, и я каждый день в посмеянии, всякий издевается надо мною. Ибо лишь только начну говорить я, - кричу о насилии, вопию о разорении, потому что слово Господне обратилось в поношение мне и в повседневное посмеяние.</w:t>
      </w:r>
    </w:p>
    <w:p w14:paraId="3F7B1D29" w14:textId="77777777" w:rsidR="00564A2D" w:rsidRPr="006073C1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1A81F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подумал я: "не буду я напоминать о Нем и не буду более говорить во имя Его"; но было в сердце моем, как бы горящий огонь, заключенный в костях моих, и я истомился, удерживая его, и не мог. Ибо я слышал толки многих: угрозы вокруг; </w:t>
      </w:r>
    </w:p>
    <w:p w14:paraId="20F8B2EE" w14:textId="77777777" w:rsidR="00564A2D" w:rsidRPr="006073C1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511F9" w14:textId="77777777" w:rsidR="00564A2D" w:rsidRPr="006D0EDB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6D0EDB">
        <w:rPr>
          <w:rFonts w:ascii="Arial" w:hAnsi="Arial" w:cs="Arial"/>
          <w:sz w:val="28"/>
          <w:szCs w:val="28"/>
          <w:lang w:val="ru-RU"/>
        </w:rPr>
        <w:t>аявите, говорили они, и мы сделаем донос". Все, жившие со мною в мире, сторожат за мною, не споткнусь ли я: "может быть, говорят, он попадется, и мы одолеем его и отмстим ему".</w:t>
      </w:r>
    </w:p>
    <w:p w14:paraId="77BF8287" w14:textId="77777777" w:rsidR="00564A2D" w:rsidRPr="006073C1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F65AA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Но со мною Господь, как сильный ратоборец; поэтому гонители мои споткнутся и не одолеют; сильно посрамятся, </w:t>
      </w:r>
    </w:p>
    <w:p w14:paraId="48EBDE88" w14:textId="77777777" w:rsidR="00564A2D" w:rsidRPr="006073C1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4F4F4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отому что поступали неразумно; посрамление будет вечное, никогда не забудется. Господи сил! Ты испытываешь праведного и видишь </w:t>
      </w:r>
      <w:r w:rsidRPr="006D0EDB">
        <w:rPr>
          <w:rFonts w:ascii="Arial" w:hAnsi="Arial" w:cs="Arial"/>
          <w:sz w:val="28"/>
          <w:szCs w:val="28"/>
          <w:lang w:val="ru-RU"/>
        </w:rPr>
        <w:lastRenderedPageBreak/>
        <w:t>внутренность и сердце. Да увижу я мщение Твое над ними, ибо Тебе вверил я дело мое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Иер.20:7-12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</w:p>
    <w:p w14:paraId="6DF5FD8B" w14:textId="77777777" w:rsidR="00564A2D" w:rsidRPr="00A64BE0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CB39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Именем, </w:t>
      </w:r>
      <w:r>
        <w:rPr>
          <w:rFonts w:ascii="Arial" w:hAnsi="Arial" w:cs="Arial"/>
          <w:sz w:val="28"/>
          <w:szCs w:val="28"/>
          <w:lang w:val="ru-RU"/>
        </w:rPr>
        <w:t>написанным</w:t>
      </w:r>
      <w:r w:rsidRPr="00A64BE0">
        <w:rPr>
          <w:rFonts w:ascii="Arial" w:hAnsi="Arial" w:cs="Arial"/>
          <w:sz w:val="28"/>
          <w:szCs w:val="28"/>
          <w:lang w:val="ru-RU"/>
        </w:rPr>
        <w:t xml:space="preserve"> на жемчужных воротах,</w:t>
      </w:r>
      <w:r>
        <w:rPr>
          <w:rFonts w:ascii="Arial" w:hAnsi="Arial" w:cs="Arial"/>
          <w:sz w:val="28"/>
          <w:szCs w:val="28"/>
          <w:lang w:val="ru-RU"/>
        </w:rPr>
        <w:t xml:space="preserve"> западной стороны – является имя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шестого сына Иакова, имя которого означает – борец.</w:t>
      </w:r>
    </w:p>
    <w:p w14:paraId="2F523F29" w14:textId="77777777" w:rsidR="00564A2D" w:rsidRPr="006073C1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DCE2E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6073C1">
        <w:rPr>
          <w:rFonts w:ascii="Arial" w:hAnsi="Arial" w:cs="Arial"/>
          <w:sz w:val="28"/>
          <w:szCs w:val="28"/>
          <w:lang w:val="ru-RU"/>
        </w:rPr>
        <w:t>еще зачала</w:t>
      </w:r>
      <w:proofErr w:type="gramEnd"/>
      <w:r w:rsidRPr="006073C1">
        <w:rPr>
          <w:rFonts w:ascii="Arial" w:hAnsi="Arial" w:cs="Arial"/>
          <w:sz w:val="28"/>
          <w:szCs w:val="28"/>
          <w:lang w:val="ru-RU"/>
        </w:rPr>
        <w:t xml:space="preserve"> и родила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Валла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служанка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Рахилина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другого сына Иакову. И сказала Рахиль: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борьбою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 сильною боролась я с сестрою моею и превозмогла. И нарекла ему имя: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Неффалим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20EB7CBA" w14:textId="77777777" w:rsidR="00564A2D" w:rsidRPr="00515962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CA006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написанного на двенадцатых жемчужных воротах следует, что принцип, на основании которого нам следует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несении своего креста с крестом Христовым – является наша способность, пребывать в молитвенной борьбе.</w:t>
      </w:r>
    </w:p>
    <w:p w14:paraId="3633CADA" w14:textId="77777777" w:rsidR="00564A2D" w:rsidRPr="008D7CF4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9E605" w14:textId="77777777" w:rsidR="00564A2D" w:rsidRPr="006073C1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 xml:space="preserve">И Сам отошел от них на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вержение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 камня, и, преклонив колени, молился, говоря: Отче! о, если бы Ты благоволил пронести чашу сию мимо Меня! впрочем не Моя воля, но Твоя да будет.</w:t>
      </w:r>
    </w:p>
    <w:p w14:paraId="3CFA47A6" w14:textId="77777777" w:rsidR="00564A2D" w:rsidRPr="006073C1" w:rsidRDefault="00564A2D" w:rsidP="00564A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B92A1" w14:textId="77777777" w:rsidR="00564A2D" w:rsidRDefault="00564A2D" w:rsidP="00564A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Явился же Ему Ангел с небес и укреплял Его. И, находясь в борении, прилежнее молился, и был пот Его, как капли крови, падающие на землю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Лк.22:41-44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335516D6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B0191" w14:textId="77777777" w:rsidR="00CE6AB4" w:rsidRDefault="00CE6AB4" w:rsidP="00564A2D">
      <w:r>
        <w:separator/>
      </w:r>
    </w:p>
  </w:endnote>
  <w:endnote w:type="continuationSeparator" w:id="0">
    <w:p w14:paraId="66CD8C2F" w14:textId="77777777" w:rsidR="00CE6AB4" w:rsidRDefault="00CE6AB4" w:rsidP="0056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4E126" w14:textId="77777777" w:rsidR="00564A2D" w:rsidRDefault="00564A2D" w:rsidP="007C44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E2700" w14:textId="77777777" w:rsidR="00564A2D" w:rsidRDefault="00564A2D" w:rsidP="00564A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8AE85" w14:textId="77777777" w:rsidR="00564A2D" w:rsidRDefault="00564A2D" w:rsidP="007C444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3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ABE3C7" w14:textId="77777777" w:rsidR="00564A2D" w:rsidRDefault="00564A2D" w:rsidP="00564A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26602" w14:textId="77777777" w:rsidR="00CE6AB4" w:rsidRDefault="00CE6AB4" w:rsidP="00564A2D">
      <w:r>
        <w:separator/>
      </w:r>
    </w:p>
  </w:footnote>
  <w:footnote w:type="continuationSeparator" w:id="0">
    <w:p w14:paraId="47183763" w14:textId="77777777" w:rsidR="00CE6AB4" w:rsidRDefault="00CE6AB4" w:rsidP="00564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2D"/>
    <w:rsid w:val="00564A2D"/>
    <w:rsid w:val="005D1283"/>
    <w:rsid w:val="00937378"/>
    <w:rsid w:val="00AC720D"/>
    <w:rsid w:val="00CA53EA"/>
    <w:rsid w:val="00CE6AB4"/>
    <w:rsid w:val="00D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FA0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2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4A2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564A2D"/>
    <w:rPr>
      <w:rFonts w:ascii="Kudriashov" w:eastAsia="Times New Roman" w:hAnsi="Kudriashov" w:cs="Times New Roman"/>
      <w:b/>
      <w:bCs/>
      <w:sz w:val="3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64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A2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6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5951</Words>
  <Characters>33924</Characters>
  <Application>Microsoft Office Word</Application>
  <DocSecurity>0</DocSecurity>
  <Lines>282</Lines>
  <Paragraphs>79</Paragraphs>
  <ScaleCrop>false</ScaleCrop>
  <Company/>
  <LinksUpToDate>false</LinksUpToDate>
  <CharactersWithSpaces>39796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2016-11-19T04:58:00Z</dcterms:created>
  <dcterms:modified xsi:type="dcterms:W3CDTF">2020-10-30T03:47:00Z</dcterms:modified>
</cp:coreProperties>
</file>