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14DD" w14:textId="77777777" w:rsidR="00844A3F" w:rsidRDefault="00E33EF2" w:rsidP="00E33EF2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</w:t>
      </w:r>
    </w:p>
    <w:p w14:paraId="27F8E7C7" w14:textId="1B5AAF70" w:rsidR="00844A3F" w:rsidRDefault="00E33EF2" w:rsidP="00E33EF2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</w:t>
      </w:r>
    </w:p>
    <w:p w14:paraId="4E1D34CF" w14:textId="67C8BF2A" w:rsidR="00E33EF2" w:rsidRPr="00844A3F" w:rsidRDefault="00844A3F" w:rsidP="00844A3F">
      <w:pPr>
        <w:jc w:val="right"/>
        <w:rPr>
          <w:rFonts w:ascii="Arial Narrow" w:hAnsi="Arial Narrow" w:cs="Arial"/>
          <w:i/>
          <w:color w:val="BFBFBF" w:themeColor="background1" w:themeShade="BF"/>
          <w:sz w:val="22"/>
          <w:szCs w:val="22"/>
          <w:lang w:val="ru-RU"/>
        </w:rPr>
      </w:pPr>
      <w:r w:rsidRPr="00844A3F">
        <w:rPr>
          <w:rFonts w:ascii="Arial" w:hAnsi="Arial" w:cs="Arial"/>
          <w:i/>
          <w:color w:val="BFBFBF" w:themeColor="background1" w:themeShade="BF"/>
          <w:sz w:val="22"/>
          <w:szCs w:val="22"/>
          <w:lang w:val="ru-RU"/>
        </w:rPr>
        <w:t xml:space="preserve">Конспект проповеди за </w:t>
      </w:r>
      <w:r w:rsidR="00E33EF2" w:rsidRPr="00844A3F">
        <w:rPr>
          <w:rFonts w:ascii="Arial Narrow" w:hAnsi="Arial Narrow" w:cs="Arial"/>
          <w:i/>
          <w:color w:val="BFBFBF" w:themeColor="background1" w:themeShade="BF"/>
          <w:sz w:val="22"/>
          <w:szCs w:val="22"/>
          <w:lang w:val="ru-RU"/>
        </w:rPr>
        <w:t>10.06.1</w:t>
      </w:r>
      <w:r w:rsidRPr="00844A3F">
        <w:rPr>
          <w:rFonts w:ascii="Arial Narrow" w:hAnsi="Arial Narrow" w:cs="Arial"/>
          <w:i/>
          <w:color w:val="BFBFBF" w:themeColor="background1" w:themeShade="BF"/>
          <w:sz w:val="22"/>
          <w:szCs w:val="22"/>
          <w:lang w:val="ru-RU"/>
        </w:rPr>
        <w:t>7</w:t>
      </w:r>
    </w:p>
    <w:p w14:paraId="517FB912" w14:textId="77777777" w:rsidR="00E33EF2" w:rsidRPr="00A94E27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BD982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2040E45" w14:textId="77777777" w:rsidR="00E33EF2" w:rsidRPr="00FC5139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A42FD4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75CBABC8" w14:textId="77777777" w:rsidR="00E33EF2" w:rsidRPr="00A872F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A1AB5" w14:textId="77777777" w:rsidR="00E33EF2" w:rsidRDefault="00E33EF2" w:rsidP="00E33EF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A2F5FC1" w14:textId="77777777" w:rsidR="00E33EF2" w:rsidRPr="00B73C0E" w:rsidRDefault="00E33EF2" w:rsidP="00E33EF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16794C54" w14:textId="77777777" w:rsidR="00E33EF2" w:rsidRPr="00B73C0E" w:rsidRDefault="00E33EF2" w:rsidP="00E33EF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671E47E" w14:textId="77777777" w:rsidR="00E33EF2" w:rsidRPr="00B73C0E" w:rsidRDefault="00E33EF2" w:rsidP="00E33EF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A579589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D10617E" w14:textId="77777777" w:rsidR="00E33EF2" w:rsidRPr="00FD6BC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8E581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10971B0" w14:textId="77777777" w:rsidR="00E33EF2" w:rsidRPr="00FD6BC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B2F0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F27DAF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707F63F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77E916D" w14:textId="77777777" w:rsidR="00E33EF2" w:rsidRPr="00AE2179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DC17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имеющееся обетование, возведённое в статус повелевающей заповеди и, в наше предназначение, приведём ещё несколько мест Писания, в которых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нового. </w:t>
      </w:r>
    </w:p>
    <w:p w14:paraId="6813B4EA" w14:textId="77777777" w:rsidR="00E33EF2" w:rsidRPr="006C147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0682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2B7940CB" w14:textId="77777777" w:rsidR="00E33EF2" w:rsidRPr="003A076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7794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B53260" w14:textId="77777777" w:rsidR="00E33EF2" w:rsidRPr="003A076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A5795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lastRenderedPageBreak/>
        <w:t>Итак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38DEA647" w14:textId="77777777" w:rsidR="00E33EF2" w:rsidRPr="003A076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DBFA5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слов: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ECDEC37" w14:textId="77777777" w:rsidR="00E33EF2" w:rsidRPr="00AE2179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BDA9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F2CA553" w14:textId="77777777" w:rsidR="00E33EF2" w:rsidRPr="00301BB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F20E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B2EA0F4" w14:textId="77777777" w:rsidR="00E33EF2" w:rsidRPr="00CF7EC0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E1725B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1ECCC01" w14:textId="77777777" w:rsidR="00E33EF2" w:rsidRPr="00E9028F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5AE5A7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E2926B6" w14:textId="77777777" w:rsidR="00E33EF2" w:rsidRPr="0047208E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BF0C60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B4AAD2C" w14:textId="77777777" w:rsidR="00E33EF2" w:rsidRPr="000F254E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E232D9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72C57BB5" w14:textId="77777777" w:rsidR="00E33EF2" w:rsidRPr="00EF57C8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D27B68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179248EA" w14:textId="77777777" w:rsidR="00E33EF2" w:rsidRPr="00A502F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3F3C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CAAF62C" w14:textId="77777777" w:rsidR="00E33EF2" w:rsidRPr="00A502F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2E5A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B201DB1" w14:textId="77777777" w:rsidR="00E33EF2" w:rsidRPr="002118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FDEBA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3B04DBA" w14:textId="77777777" w:rsidR="00E33EF2" w:rsidRPr="00A502F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2AF5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52D5D1F" w14:textId="77777777" w:rsidR="00E33EF2" w:rsidRPr="00A502F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A30C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170EE757" w14:textId="77777777" w:rsidR="00E33EF2" w:rsidRPr="002118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DB74B" w14:textId="77777777" w:rsidR="00E33EF2" w:rsidRPr="00DD2337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BFD850C" w14:textId="77777777" w:rsidR="00E33EF2" w:rsidRPr="00DD233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5FE2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1D54852D" w14:textId="77777777" w:rsidR="00E33EF2" w:rsidRPr="0030014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5C2BF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7C8D0A73" w14:textId="77777777" w:rsidR="00E33EF2" w:rsidRPr="00CA137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6E1A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539B9185" w14:textId="77777777" w:rsidR="00E33EF2" w:rsidRPr="00F25DD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A6A9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00480371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65B8BEB2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7B7898CA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C8A7BB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7B8D88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9584E2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BB9DE3D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48FC85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B0586F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0E16EDD9" w14:textId="77777777" w:rsidR="00E33EF2" w:rsidRPr="00F25DD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F61F2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034D38AA" w14:textId="77777777" w:rsidR="00E33EF2" w:rsidRPr="0052775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38AA1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056A172A" w14:textId="77777777" w:rsidR="00E33EF2" w:rsidRPr="00444EF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7541D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7E32BCAA" w14:textId="77777777" w:rsidR="00E33EF2" w:rsidRPr="00444EF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CC7AE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человека, наличие которого, позволяло Богу, слышать человека, а человеку, позволяло слышать Бога.</w:t>
      </w:r>
    </w:p>
    <w:p w14:paraId="7D055D36" w14:textId="77777777" w:rsidR="00E33EF2" w:rsidRPr="00F25DD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5DC5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147231CC" w14:textId="77777777" w:rsidR="00E33EF2" w:rsidRPr="005D364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D2A2F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54784D6D" w14:textId="77777777" w:rsidR="00E33EF2" w:rsidRPr="00252B28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F2E4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60DF5845" w14:textId="77777777" w:rsidR="00E33EF2" w:rsidRPr="00C22AD9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A404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0290F59C" w14:textId="77777777" w:rsidR="00E33EF2" w:rsidRPr="005B437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B0112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22D4C724" w14:textId="77777777" w:rsidR="00E33EF2" w:rsidRPr="00E1204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8720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0B6AD74D" w14:textId="77777777" w:rsidR="00E33EF2" w:rsidRPr="00A9120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2624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4E109482" w14:textId="77777777" w:rsidR="00E33EF2" w:rsidRPr="00F07C3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E15D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3638D869" w14:textId="77777777" w:rsidR="00E33EF2" w:rsidRPr="0006797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2FF0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обладать и, которым должны были соответствовать, в своих сердцах, истинные поклонники, которых ищет Себе Бог. </w:t>
      </w:r>
    </w:p>
    <w:p w14:paraId="628D6815" w14:textId="77777777" w:rsidR="00E33EF2" w:rsidRPr="00A26EA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5DED999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14EB8F8" w14:textId="77777777" w:rsidR="00E33EF2" w:rsidRPr="0006797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ADBA2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0568B204" w14:textId="77777777" w:rsidR="00E33EF2" w:rsidRPr="00A26EA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206F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4351FE75" w14:textId="77777777" w:rsidR="00E33EF2" w:rsidRPr="0057354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BA85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573544">
        <w:rPr>
          <w:rFonts w:ascii="Arial" w:hAnsi="Arial" w:cs="Arial"/>
          <w:sz w:val="28"/>
          <w:szCs w:val="28"/>
          <w:u w:val="single"/>
          <w:lang w:val="ru-RU"/>
        </w:rPr>
        <w:t>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5D9609A4" w14:textId="77777777" w:rsidR="00E33EF2" w:rsidRPr="006D5E0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CB1F7" w14:textId="77777777" w:rsidR="00E33EF2" w:rsidRDefault="00E33EF2" w:rsidP="00E33EF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</w:t>
      </w:r>
      <w:proofErr w:type="gram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proofErr w:type="gramEnd"/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C444551" w14:textId="77777777" w:rsidR="00E33EF2" w:rsidRPr="00AB3D3B" w:rsidRDefault="00E33EF2" w:rsidP="00E33EF2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224268A" w14:textId="77777777" w:rsidR="00E33EF2" w:rsidRDefault="00E33EF2" w:rsidP="00E33EF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1FE76E8D" w14:textId="77777777" w:rsidR="00E33EF2" w:rsidRPr="00AB3D3B" w:rsidRDefault="00E33EF2" w:rsidP="00E33EF2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C88D8B7" w14:textId="77777777" w:rsidR="00E33EF2" w:rsidRPr="002A6318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8EE8E83" w14:textId="77777777" w:rsidR="00E33EF2" w:rsidRPr="0072437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E33F8" w14:textId="77777777" w:rsidR="00E33EF2" w:rsidRPr="00252B28" w:rsidRDefault="00E33EF2" w:rsidP="00E33EF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517C9F03" w14:textId="77777777" w:rsidR="00E33EF2" w:rsidRPr="00AF470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D21EA" w14:textId="77777777" w:rsidR="00E33EF2" w:rsidRPr="00AF4701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</w:t>
      </w:r>
      <w:proofErr w:type="gramStart"/>
      <w:r w:rsidRPr="00AF4701">
        <w:rPr>
          <w:rFonts w:ascii="Arial" w:hAnsi="Arial" w:cs="Arial"/>
          <w:sz w:val="28"/>
          <w:szCs w:val="28"/>
          <w:lang w:val="ru-RU"/>
        </w:rPr>
        <w:t>- это</w:t>
      </w:r>
      <w:proofErr w:type="gramEnd"/>
      <w:r w:rsidRPr="00AF4701">
        <w:rPr>
          <w:rFonts w:ascii="Arial" w:hAnsi="Arial" w:cs="Arial"/>
          <w:sz w:val="28"/>
          <w:szCs w:val="28"/>
          <w:lang w:val="ru-RU"/>
        </w:rPr>
        <w:t xml:space="preserve">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083AD019" w14:textId="77777777" w:rsidR="00E33EF2" w:rsidRPr="00AF470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E0A8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73F5ABE9" w14:textId="77777777" w:rsidR="00E33EF2" w:rsidRPr="00A374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0FA9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162935F7" w14:textId="77777777" w:rsidR="00E33EF2" w:rsidRPr="004A0C4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7FB6E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3B45755E" w14:textId="77777777" w:rsidR="00E33EF2" w:rsidRPr="00C355A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458C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0BBEF55C" w14:textId="77777777" w:rsidR="00E33EF2" w:rsidRPr="0016051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771E9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5F39C6EB" w14:textId="77777777" w:rsidR="00E33EF2" w:rsidRPr="00ED7C3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105F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449E40A6" w14:textId="77777777" w:rsidR="00E33EF2" w:rsidRPr="008E6329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3067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08BA99E8" w14:textId="77777777" w:rsidR="00E33EF2" w:rsidRPr="00B0767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F1AFD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4DAB6793" w14:textId="77777777" w:rsidR="00E33EF2" w:rsidRPr="00B017A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1626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71991EB" w14:textId="77777777" w:rsidR="00E33EF2" w:rsidRPr="00B017A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F9F3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3B8AE4D5" w14:textId="77777777" w:rsidR="00E33EF2" w:rsidRPr="00B017A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98489" w14:textId="77777777" w:rsidR="00E33EF2" w:rsidRPr="001D1EB6" w:rsidRDefault="00E33EF2" w:rsidP="00E33EF2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02DE6EB7" w14:textId="77777777" w:rsidR="00E33EF2" w:rsidRPr="00B017A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A0805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внутри Ковчега Завета – являлось истиной. И эту истину, в судном наперснике представлял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52281BB" w14:textId="77777777" w:rsidR="00E33EF2" w:rsidRPr="006343D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7D29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откровение,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А посему:</w:t>
      </w:r>
    </w:p>
    <w:p w14:paraId="3DB6441E" w14:textId="77777777" w:rsidR="00E33EF2" w:rsidRPr="001D1EB6" w:rsidRDefault="00E33EF2" w:rsidP="00E33EF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460104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445C9A41" w14:textId="77777777" w:rsidR="00E33EF2" w:rsidRPr="004757A5" w:rsidRDefault="00E33EF2" w:rsidP="00E33EF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F968721" w14:textId="77777777" w:rsidR="00E33EF2" w:rsidRPr="001D1EB6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3CCADCD2" w14:textId="77777777" w:rsidR="00E33EF2" w:rsidRPr="003C4D69" w:rsidRDefault="00E33EF2" w:rsidP="00E33EF2">
      <w:pPr>
        <w:rPr>
          <w:rFonts w:ascii="Arial" w:hAnsi="Arial" w:cs="Arial"/>
          <w:sz w:val="16"/>
          <w:szCs w:val="16"/>
          <w:lang w:val="ru-RU" w:eastAsia="ru-RU"/>
        </w:rPr>
      </w:pPr>
    </w:p>
    <w:p w14:paraId="4D864A57" w14:textId="77777777" w:rsidR="00E33EF2" w:rsidRPr="003C4D69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33DED495" w14:textId="77777777" w:rsidR="00E33EF2" w:rsidRPr="0059123C" w:rsidRDefault="00E33EF2" w:rsidP="00E33EF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68E1DF7" w14:textId="77777777" w:rsidR="00E33EF2" w:rsidRPr="0059123C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Мы отметили, что 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15204B4C" w14:textId="77777777" w:rsidR="00E33EF2" w:rsidRPr="0059123C" w:rsidRDefault="00E33EF2" w:rsidP="00E33EF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2F56FCA" w14:textId="77777777" w:rsidR="00E33EF2" w:rsidRPr="0059123C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6CCE4F4E" w14:textId="77777777" w:rsidR="00E33EF2" w:rsidRPr="0059123C" w:rsidRDefault="00E33EF2" w:rsidP="00E33EF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1C542A5" w14:textId="77777777" w:rsidR="00E33EF2" w:rsidRPr="0059123C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479A8F94" w14:textId="77777777" w:rsidR="00E33EF2" w:rsidRPr="0059123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3003A" w14:textId="77777777" w:rsidR="00E33EF2" w:rsidRPr="0059123C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AC7448" w14:textId="77777777" w:rsidR="00E33EF2" w:rsidRPr="000D4A0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5C56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A1B7D6" w14:textId="77777777" w:rsidR="00E33EF2" w:rsidRPr="006073C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65CE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6073C1">
        <w:rPr>
          <w:rFonts w:ascii="Arial" w:hAnsi="Arial" w:cs="Arial"/>
          <w:sz w:val="28"/>
          <w:szCs w:val="28"/>
          <w:lang w:val="ru-RU"/>
        </w:rPr>
        <w:t>еще зачала</w:t>
      </w:r>
      <w:proofErr w:type="gramEnd"/>
      <w:r w:rsidRPr="006073C1">
        <w:rPr>
          <w:rFonts w:ascii="Arial" w:hAnsi="Arial" w:cs="Arial"/>
          <w:sz w:val="28"/>
          <w:szCs w:val="28"/>
          <w:lang w:val="ru-RU"/>
        </w:rPr>
        <w:t xml:space="preserve">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4FF7647C" w14:textId="77777777" w:rsidR="00E33EF2" w:rsidRPr="00FB7DC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6BCF7" w14:textId="77777777" w:rsidR="00E33EF2" w:rsidRDefault="00E33EF2" w:rsidP="00E33EF2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1C3A5B" w14:textId="77777777" w:rsidR="00E33EF2" w:rsidRPr="00237E6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77ABE" w14:textId="77777777" w:rsidR="00E33EF2" w:rsidRDefault="00E33EF2" w:rsidP="00E33EF2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432CA204" w14:textId="77777777" w:rsidR="00E33EF2" w:rsidRPr="0051596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048E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7D086F8B" w14:textId="77777777" w:rsidR="00E33EF2" w:rsidRPr="00CB5CF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C343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5BDA41" w14:textId="77777777" w:rsidR="00E33EF2" w:rsidRPr="0070211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0B2E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5B6BFFBD" w14:textId="77777777" w:rsidR="00E33EF2" w:rsidRPr="0070211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EDBD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 xml:space="preserve"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</w:t>
      </w:r>
      <w:r w:rsidRPr="0070211B">
        <w:rPr>
          <w:rFonts w:ascii="Arial" w:hAnsi="Arial" w:cs="Arial"/>
          <w:sz w:val="28"/>
          <w:szCs w:val="28"/>
          <w:lang w:val="ru-RU"/>
        </w:rPr>
        <w:lastRenderedPageBreak/>
        <w:t>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5B857DD5" w14:textId="77777777" w:rsidR="00E33EF2" w:rsidRPr="003D431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9385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4D32FA8E" w14:textId="77777777" w:rsidR="00E33EF2" w:rsidRPr="008E5E8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30615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4FCD2E11" w14:textId="77777777" w:rsidR="00E33EF2" w:rsidRPr="003D431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D253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2F3A2738" w14:textId="77777777" w:rsidR="00E33EF2" w:rsidRPr="003313E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F609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3428709F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E75445A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43CBFA3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034A57A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5610CB4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5D532C1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5ACEB81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4779D088" w14:textId="77777777" w:rsidR="00E33EF2" w:rsidRPr="00D04CC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1BA6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983EA9" w14:textId="77777777" w:rsidR="00E33EF2" w:rsidRPr="003313E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892F1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1419EE36" w14:textId="77777777" w:rsidR="00E33EF2" w:rsidRPr="000A331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44C1C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08789462" w14:textId="77777777" w:rsidR="00E33EF2" w:rsidRPr="00DD090B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E12EA6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1DC74EE1" w14:textId="77777777" w:rsidR="00E33EF2" w:rsidRPr="00491E73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29C68A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17B24379" w14:textId="77777777" w:rsidR="00E33EF2" w:rsidRPr="00127EE9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D33A4C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3E704F13" w14:textId="77777777" w:rsidR="00E33EF2" w:rsidRPr="00127EE9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5966118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517C3B7" w14:textId="77777777" w:rsidR="00E33EF2" w:rsidRPr="00D45819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BC0FD6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18B83BBE" w14:textId="77777777" w:rsidR="00E33EF2" w:rsidRPr="002B04E4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D8A7EF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08AF79B5" w14:textId="77777777" w:rsidR="00E33EF2" w:rsidRPr="00C93BC8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DCCE39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07E046C3" w14:textId="77777777" w:rsidR="00E33EF2" w:rsidRPr="006456E3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076974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молитвы, 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бытие Бога – не имеет начала и, не имеет конца. </w:t>
      </w:r>
    </w:p>
    <w:p w14:paraId="31654CFA" w14:textId="77777777" w:rsidR="00E33EF2" w:rsidRPr="00870A4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46D163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35DB9024" w14:textId="77777777" w:rsidR="00E33EF2" w:rsidRPr="00E20450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35925D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793CD917" w14:textId="77777777" w:rsidR="00E33EF2" w:rsidRPr="00BA2013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61495C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65480797" w14:textId="77777777" w:rsidR="00E33EF2" w:rsidRPr="00BB26F1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581C67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464827" w14:textId="77777777" w:rsidR="00E33EF2" w:rsidRPr="00E45C86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4AC480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Право, приближаться к Богу в молитве – это исключительная прерогатива Бога. Никто, не сможет, да и, не отважится, сам по себе,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приближаться и, приступать к Богу, Который благоволит обитать во мгле или же, пребывает, в неприступном свете.</w:t>
      </w:r>
    </w:p>
    <w:p w14:paraId="00615585" w14:textId="77777777" w:rsidR="00E33EF2" w:rsidRPr="00BB26F1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1A7BD3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600D2372" w14:textId="77777777" w:rsidR="00E33EF2" w:rsidRPr="00C03DBC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15B3D0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22A025E1" w14:textId="77777777" w:rsidR="00E33EF2" w:rsidRPr="00B21E65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D9F131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откровений Писания, наша молитва, в качестве воинов молитвы, обусловленной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достоинством бриллианта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должна быть:</w:t>
      </w:r>
    </w:p>
    <w:p w14:paraId="6806D770" w14:textId="77777777" w:rsidR="00E33EF2" w:rsidRPr="0080035E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83E097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34BF932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14A39BB4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3990622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008D2A9C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2A8577F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F317F26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E7BC35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D2C0A35" w14:textId="77777777" w:rsidR="00E33EF2" w:rsidRPr="00B55F95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D905BA3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6184185" w14:textId="77777777" w:rsidR="00E33EF2" w:rsidRPr="00101F36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968C32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коснулись первых семи признаков молитвы, которые определяют, как состояние сердца воина молитвы, так и качество его молитвы. И, обратились к восьмому признаку – это молитва, облечённая в неземную или же, в непорочную радость.</w:t>
      </w:r>
    </w:p>
    <w:p w14:paraId="798D1DD2" w14:textId="77777777" w:rsidR="00E33EF2" w:rsidRPr="00EB5A3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E0251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E536CD">
        <w:rPr>
          <w:rFonts w:ascii="Arial" w:hAnsi="Arial" w:cs="Arial"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556BAF2C" w14:textId="77777777" w:rsidR="00E33EF2" w:rsidRPr="002012C7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2C0B58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77BBF912" w14:textId="77777777" w:rsidR="00E33EF2" w:rsidRPr="00C7408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F1A0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образ жестоковыйного сердца, управляемого гордыней его, не обновлённого ума, в котором нет оснований, для </w:t>
      </w:r>
      <w:r>
        <w:rPr>
          <w:rFonts w:ascii="Arial" w:hAnsi="Arial" w:cs="Arial"/>
          <w:sz w:val="28"/>
          <w:lang w:val="ru-RU"/>
        </w:rPr>
        <w:lastRenderedPageBreak/>
        <w:t>атмосферы непорочной радости, лишающей и, не дающей Богу возможности, благотворить человеку, и врачевать человека.</w:t>
      </w:r>
    </w:p>
    <w:p w14:paraId="52A66D5C" w14:textId="77777777" w:rsidR="00E33EF2" w:rsidRPr="00142E6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E551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01D228AC" w14:textId="77777777" w:rsidR="00E33EF2" w:rsidRPr="009B063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F0A8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1CF2BD4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2754F3A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011384B1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64D630EC" w14:textId="77777777" w:rsidR="00E33EF2" w:rsidRPr="00FD3B3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FB78A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12F">
        <w:rPr>
          <w:rFonts w:ascii="Arial" w:hAnsi="Arial" w:cs="Arial"/>
          <w:b/>
          <w:sz w:val="28"/>
          <w:lang w:val="ru-RU"/>
        </w:rPr>
        <w:t xml:space="preserve">Рассматривая, </w:t>
      </w:r>
      <w:r w:rsidRPr="00FD3B3D">
        <w:rPr>
          <w:rFonts w:ascii="Arial" w:hAnsi="Arial" w:cs="Arial"/>
          <w:b/>
          <w:sz w:val="28"/>
          <w:lang w:val="ru-RU"/>
        </w:rPr>
        <w:t>вопрос первый</w:t>
      </w:r>
      <w:r>
        <w:rPr>
          <w:rFonts w:ascii="Arial" w:hAnsi="Arial" w:cs="Arial"/>
          <w:sz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Какими свойствами наделены свойства неземной радости?</w:t>
      </w:r>
      <w:r>
        <w:rPr>
          <w:rFonts w:ascii="Arial" w:hAnsi="Arial" w:cs="Arial"/>
          <w:sz w:val="28"/>
          <w:lang w:val="ru-RU"/>
        </w:rPr>
        <w:t xml:space="preserve"> И: Какое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сокрыто в источнике, из которого проистекает неземная радость?  </w:t>
      </w:r>
    </w:p>
    <w:p w14:paraId="43D0D3FE" w14:textId="77777777" w:rsidR="00E33EF2" w:rsidRPr="0042712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18D3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62735DEE" w14:textId="77777777" w:rsidR="00E33EF2" w:rsidRPr="00FD3B3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7635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0DDA6EA0" w14:textId="77777777" w:rsidR="00E33EF2" w:rsidRPr="000E30C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2B33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213101B8" w14:textId="77777777" w:rsidR="00E33EF2" w:rsidRPr="005E632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BBC0B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7309E7C8" w14:textId="77777777" w:rsidR="00E33EF2" w:rsidRPr="00A411A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DD22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5344DF30" w14:textId="77777777" w:rsidR="00E33EF2" w:rsidRPr="000E30C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3224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08B708F0" w14:textId="77777777" w:rsidR="00E33EF2" w:rsidRPr="009C52C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E9E6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2770A121" w14:textId="77777777" w:rsidR="00E33EF2" w:rsidRPr="004B568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22743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Определяя источник, непорочной радости и, присущих этой радости, её природных свойств. Мы пришли к выводу, что:</w:t>
      </w:r>
    </w:p>
    <w:p w14:paraId="4D08F8A0" w14:textId="77777777" w:rsidR="00E33EF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6C36F04F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12ADECE8" w14:textId="77777777" w:rsidR="00E33EF2" w:rsidRPr="00D74FD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62A78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2B77FB30" w14:textId="77777777" w:rsidR="00E33EF2" w:rsidRPr="009A315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C1FC1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>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618AF53F" w14:textId="77777777" w:rsidR="00E33EF2" w:rsidRPr="00E11D4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F4C5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394FEF35" w14:textId="77777777" w:rsidR="00E33EF2" w:rsidRPr="0010694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8A30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5CB387DB" w14:textId="77777777" w:rsidR="00E33EF2" w:rsidRPr="00E11D4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FB28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4E1FBF73" w14:textId="77777777" w:rsidR="00E33EF2" w:rsidRPr="00E11D4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08ECC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3772F0CA" w14:textId="77777777" w:rsidR="00E33EF2" w:rsidRPr="00A63A7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C569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55E1C2B4" w14:textId="77777777" w:rsidR="00E33EF2" w:rsidRPr="00E601B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0F75EE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3D010396" w14:textId="77777777" w:rsidR="00E33EF2" w:rsidRPr="00DB087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35D6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когда эти чувства будут обузданы, дисциплиной обновлённого ума и воли человека, тогда его чувства смогут ощутить на себе, благотворность и </w:t>
      </w:r>
      <w:proofErr w:type="spellStart"/>
      <w:r>
        <w:rPr>
          <w:rFonts w:ascii="Arial" w:hAnsi="Arial" w:cs="Arial"/>
          <w:sz w:val="28"/>
          <w:lang w:val="ru-RU"/>
        </w:rPr>
        <w:t>врачество</w:t>
      </w:r>
      <w:proofErr w:type="spellEnd"/>
      <w:r>
        <w:rPr>
          <w:rFonts w:ascii="Arial" w:hAnsi="Arial" w:cs="Arial"/>
          <w:sz w:val="28"/>
          <w:lang w:val="ru-RU"/>
        </w:rPr>
        <w:t xml:space="preserve"> его весёлого сердца, которое является источником его неземной радости, устремляющейся в жизнь вечную.</w:t>
      </w:r>
    </w:p>
    <w:p w14:paraId="1552C59C" w14:textId="77777777" w:rsidR="00E33EF2" w:rsidRPr="000B02B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3A3F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А посему, непорочная радость, предписываемая в благовонном составе молитвы, которая своими потоками, из недр его сердца, устремляется в жизнь вечную – это исповедания веры сердца, которые по своим полномочиям, являются равносильными полномочиям слов, исходящих из уст Бога. </w:t>
      </w:r>
    </w:p>
    <w:p w14:paraId="2665768C" w14:textId="77777777" w:rsidR="00E33EF2" w:rsidRPr="00DB087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1A77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откровений Писания, непорочная радость, входящая в состав постоянной молитвы – это одно, из неизменных свойств и имён Самого Бога, а следовательно, и рождённых от Него детей. </w:t>
      </w:r>
    </w:p>
    <w:p w14:paraId="1202221A" w14:textId="77777777" w:rsidR="00E33EF2" w:rsidRPr="00A0634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2F6D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 которых свойство радости, может быть принятым, не иначе, как только, в семени слова благодати и, в Личности Святого Духа.</w:t>
      </w:r>
    </w:p>
    <w:p w14:paraId="7C2392AE" w14:textId="77777777" w:rsidR="00E33EF2" w:rsidRPr="00E11D4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F06A2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только затем уже, быть взращенным и наработанным, посредством дисциплины воли, ума и сердца, направленных на постоянное пребывание в Слове Божием и во Святом Духе.</w:t>
      </w:r>
    </w:p>
    <w:p w14:paraId="6A6E6491" w14:textId="77777777" w:rsidR="00E33EF2" w:rsidRPr="003E52F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5084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сверхъестественная радость, как по своему происхождению, так и по своему проявлению – стабильна, постоянна, неизменчива и абсолютно, не зависит от земных обстоятельств, связанных, как с потерями, так и, с приобретениями материальных благ.</w:t>
      </w:r>
    </w:p>
    <w:p w14:paraId="49EBAACA" w14:textId="77777777" w:rsidR="00E33EF2" w:rsidRPr="00E601B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3F22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Определяя земную радость, и земное веселие, Писание констатирует: 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3F6DBC27" w14:textId="77777777" w:rsidR="00E33EF2" w:rsidRPr="003E52F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7F2E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И при смехе иногда болит сердце, и концом радости бывает печаль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4A8EF78A" w14:textId="77777777" w:rsidR="00E33EF2" w:rsidRPr="00134B48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B3EC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 отношении людей, с нечистым сердцем и руками, которые заполоняли Церковь, как тогда, так и сегодня, Апостол Иаков писал:</w:t>
      </w:r>
    </w:p>
    <w:p w14:paraId="4F64235F" w14:textId="77777777" w:rsidR="00E33EF2" w:rsidRPr="00134B48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DCD80" w14:textId="77777777" w:rsidR="00E33EF2" w:rsidRPr="003818CF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14:paraId="59B1871B" w14:textId="77777777" w:rsidR="00E33EF2" w:rsidRPr="003E52F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90E53" w14:textId="77777777" w:rsidR="00E33EF2" w:rsidRPr="009E5BF5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посему - за упование на земную радость, которую люди предпочли радости сверхъестественной, Бог однажды приведёт их на суд.</w:t>
      </w:r>
    </w:p>
    <w:p w14:paraId="2CC72EC4" w14:textId="77777777" w:rsidR="00E33EF2" w:rsidRPr="00487BD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9D9E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4209AF23" w14:textId="77777777" w:rsidR="00E33EF2" w:rsidRPr="00E601B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0B65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Обращаясь к уникальной мудрости Писания, в определении неземной радости, мы стали рассматривать достоинство непорочной радости, не </w:t>
      </w:r>
      <w:r>
        <w:rPr>
          <w:rFonts w:ascii="Arial" w:hAnsi="Arial" w:cs="Arial"/>
          <w:sz w:val="28"/>
          <w:lang w:val="ru-RU"/>
        </w:rPr>
        <w:lastRenderedPageBreak/>
        <w:t xml:space="preserve">иначе, как только, в сердце человека, возрождённого от нетленного семени слова истины, пребывающего во Христе. </w:t>
      </w:r>
    </w:p>
    <w:p w14:paraId="32B025A3" w14:textId="77777777" w:rsidR="00E33EF2" w:rsidRPr="00D2075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0A5A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 как,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</w:t>
      </w:r>
      <w:r w:rsidRPr="009C3327">
        <w:rPr>
          <w:rFonts w:ascii="Arial" w:hAnsi="Arial" w:cs="Arial"/>
          <w:sz w:val="28"/>
          <w:lang w:val="ru-RU"/>
        </w:rPr>
        <w:t>ервоисточником</w:t>
      </w:r>
      <w:r>
        <w:rPr>
          <w:rFonts w:ascii="Arial" w:hAnsi="Arial" w:cs="Arial"/>
          <w:sz w:val="28"/>
          <w:lang w:val="ru-RU"/>
        </w:rPr>
        <w:t xml:space="preserve"> непорочной радости – является Сам Бог, то именно, – Бог является Эталоном и Мерилом, обуславливающим свойство и род непорочной радости. </w:t>
      </w:r>
    </w:p>
    <w:p w14:paraId="6FFEA292" w14:textId="77777777" w:rsidR="00E33EF2" w:rsidRPr="00C9173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FA4C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6B50B211" w14:textId="77777777" w:rsidR="00E33EF2" w:rsidRPr="002A1D2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C1F3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5ED6C105" w14:textId="77777777" w:rsidR="00E33EF2" w:rsidRPr="00B2427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7CB8F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предыдущем служении – мы, в определённом формате, уже рассмотрели семь признаков, обуславливающих источник и свойство непорочной радости, присущей постоянной молитве. </w:t>
      </w:r>
    </w:p>
    <w:p w14:paraId="7909189E" w14:textId="77777777" w:rsidR="00E33EF2" w:rsidRPr="002012C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2665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остановились, на рассматривании восьмого признака, определяющего непорочную радость, в сердце воина молитвы.</w:t>
      </w:r>
    </w:p>
    <w:p w14:paraId="101D5567" w14:textId="77777777" w:rsidR="00E33EF2" w:rsidRPr="0019749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207A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8. Признаком,</w:t>
      </w:r>
      <w:r>
        <w:rPr>
          <w:rFonts w:ascii="Arial" w:hAnsi="Arial" w:cs="Arial"/>
          <w:sz w:val="28"/>
          <w:lang w:val="ru-RU"/>
        </w:rPr>
        <w:t xml:space="preserve"> определяющим в нашем сердце источник неземной радости – является</w:t>
      </w:r>
      <w:r w:rsidRPr="00B7694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утешение</w:t>
      </w:r>
      <w:r w:rsidRPr="00CA428C">
        <w:rPr>
          <w:rFonts w:ascii="Arial" w:hAnsi="Arial" w:cs="Arial"/>
          <w:sz w:val="28"/>
          <w:lang w:val="ru-RU"/>
        </w:rPr>
        <w:t xml:space="preserve"> Господне</w:t>
      </w:r>
      <w:r>
        <w:rPr>
          <w:rFonts w:ascii="Arial" w:hAnsi="Arial" w:cs="Arial"/>
          <w:sz w:val="28"/>
          <w:lang w:val="ru-RU"/>
        </w:rPr>
        <w:t xml:space="preserve">, которое человек может обрести, не иначе, как только в спасительном оправдании Христовом, через благовествуемое слово посланников Бога. </w:t>
      </w:r>
    </w:p>
    <w:p w14:paraId="5BCBF365" w14:textId="77777777" w:rsidR="00E33EF2" w:rsidRPr="00CA428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55B3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D9052A">
        <w:rPr>
          <w:rFonts w:ascii="Arial" w:hAnsi="Arial" w:cs="Arial"/>
          <w:sz w:val="28"/>
          <w:lang w:val="ru-RU"/>
        </w:rPr>
        <w:t xml:space="preserve">Как прекрасны на горах ноги благовестника, возвещающего мир, </w:t>
      </w:r>
      <w:r w:rsidRPr="00D9052A">
        <w:rPr>
          <w:rFonts w:ascii="Arial" w:hAnsi="Arial" w:cs="Arial"/>
          <w:b/>
          <w:sz w:val="28"/>
          <w:lang w:val="ru-RU"/>
        </w:rPr>
        <w:t>благовествующего радость</w:t>
      </w:r>
      <w:r w:rsidRPr="00D9052A">
        <w:rPr>
          <w:rFonts w:ascii="Arial" w:hAnsi="Arial" w:cs="Arial"/>
          <w:sz w:val="28"/>
          <w:lang w:val="ru-RU"/>
        </w:rPr>
        <w:t xml:space="preserve">, проповедующего спасение, говорящего Сиону: "воцарился Бог твой!" Голос сторожей твоих </w:t>
      </w:r>
      <w:r>
        <w:rPr>
          <w:rFonts w:ascii="Arial" w:hAnsi="Arial" w:cs="Arial"/>
          <w:sz w:val="28"/>
          <w:lang w:val="ru-RU"/>
        </w:rPr>
        <w:t>–</w:t>
      </w:r>
      <w:r w:rsidRPr="00D9052A">
        <w:rPr>
          <w:rFonts w:ascii="Arial" w:hAnsi="Arial" w:cs="Arial"/>
          <w:sz w:val="28"/>
          <w:lang w:val="ru-RU"/>
        </w:rPr>
        <w:t xml:space="preserve"> они возвысили голос, и все вместе ликуют, ибо своими глазами видят, </w:t>
      </w:r>
    </w:p>
    <w:p w14:paraId="11C8E137" w14:textId="77777777" w:rsidR="00E33EF2" w:rsidRPr="00D9052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4B01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D9052A">
        <w:rPr>
          <w:rFonts w:ascii="Arial" w:hAnsi="Arial" w:cs="Arial"/>
          <w:sz w:val="28"/>
          <w:lang w:val="ru-RU"/>
        </w:rPr>
        <w:t>то Господь возвращается в Сион. Торжествуйте, пойте вместе, развалины Иерусалима, ибо утешил Господь народ Свой, искупил Иерусалим</w:t>
      </w:r>
      <w:r>
        <w:rPr>
          <w:rFonts w:ascii="Arial" w:hAnsi="Arial" w:cs="Arial"/>
          <w:sz w:val="28"/>
          <w:lang w:val="ru-RU"/>
        </w:rPr>
        <w:t xml:space="preserve"> (</w:t>
      </w:r>
      <w:r w:rsidRPr="00D9052A">
        <w:rPr>
          <w:rFonts w:ascii="Arial" w:hAnsi="Arial" w:cs="Arial"/>
          <w:sz w:val="28"/>
          <w:u w:val="single"/>
          <w:lang w:val="ru-RU"/>
        </w:rPr>
        <w:t>Ис.52:7-9</w:t>
      </w:r>
      <w:r>
        <w:rPr>
          <w:rFonts w:ascii="Arial" w:hAnsi="Arial" w:cs="Arial"/>
          <w:sz w:val="28"/>
          <w:lang w:val="ru-RU"/>
        </w:rPr>
        <w:t>)</w:t>
      </w:r>
      <w:r w:rsidRPr="00D9052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194CD55" w14:textId="77777777" w:rsidR="00E33EF2" w:rsidRPr="00143CF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6015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причина, по которой Бог оставил Сион и, по которой, Он вновь возвратился в Сион – находится в нашем поклонении, которое перестало отвечать требованиям судного наперсника. </w:t>
      </w:r>
    </w:p>
    <w:p w14:paraId="79BDF058" w14:textId="77777777" w:rsidR="00E33EF2" w:rsidRPr="004F5398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A515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чего, Бог покинул Сион. Но, когда Сион произвёл освящение и обратился к Богу – Его поклонение, вновь стало отвечать требованиям </w:t>
      </w:r>
      <w:r>
        <w:rPr>
          <w:rFonts w:ascii="Arial" w:hAnsi="Arial" w:cs="Arial"/>
          <w:sz w:val="28"/>
          <w:lang w:val="ru-RU"/>
        </w:rPr>
        <w:lastRenderedPageBreak/>
        <w:t>судного наперсника, что и послужило для Бога основанием, возвратиться и утешить Сион.</w:t>
      </w:r>
    </w:p>
    <w:p w14:paraId="34CF2357" w14:textId="77777777" w:rsidR="00E33EF2" w:rsidRPr="003753F9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B84F2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Вникая в суть имеющегося иносказания, мы стали рассматривать в горах Божиих, которые являются высотами Бога – образ Невесты Агнца, в лице избранного Богом остатка.</w:t>
      </w:r>
    </w:p>
    <w:p w14:paraId="4877DE34" w14:textId="77777777" w:rsidR="00E33EF2" w:rsidRPr="008C00C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443C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C00CC">
        <w:rPr>
          <w:rFonts w:ascii="Arial" w:hAnsi="Arial" w:cs="Arial"/>
          <w:sz w:val="28"/>
          <w:lang w:val="ru-RU"/>
        </w:rPr>
        <w:t>ержава и страх у Него; Он творит мир на высотах Своих!</w:t>
      </w:r>
      <w:r>
        <w:rPr>
          <w:rFonts w:ascii="Arial" w:hAnsi="Arial" w:cs="Arial"/>
          <w:sz w:val="28"/>
          <w:lang w:val="ru-RU"/>
        </w:rPr>
        <w:t xml:space="preserve"> (</w:t>
      </w:r>
      <w:r w:rsidRPr="008C00CC">
        <w:rPr>
          <w:rFonts w:ascii="Arial" w:hAnsi="Arial" w:cs="Arial"/>
          <w:sz w:val="28"/>
          <w:u w:val="single"/>
          <w:lang w:val="ru-RU"/>
        </w:rPr>
        <w:t>Иов.25:2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07F865A3" w14:textId="77777777" w:rsidR="00E33EF2" w:rsidRPr="008C00C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FD0D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в ногах благовестника, мы стали рассматривать образ, помазанного Богом пастуха, за голосом которого нам следует следовать, чтобы иметь непорочную радость, и пребывать в непорочной радости. </w:t>
      </w:r>
    </w:p>
    <w:p w14:paraId="79DCA664" w14:textId="77777777" w:rsidR="00E33EF2" w:rsidRPr="0064764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8510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пастухом – является, как человек, помазанный Святым Духом, представлять, избранному Богом остатку, учение о Царствии Небесном, содержащееся в начальствующем учении Христовом.</w:t>
      </w:r>
    </w:p>
    <w:p w14:paraId="0B7A29FB" w14:textId="77777777" w:rsidR="00E33EF2" w:rsidRPr="007C79C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935E2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и всякий человек, облечённый в достоинство ученика Христова – призванный быть пастухом своего мышления, чтобы направлять своё мышление к поиску Бога.</w:t>
      </w:r>
    </w:p>
    <w:p w14:paraId="3E8505AE" w14:textId="77777777" w:rsidR="00E33EF2" w:rsidRPr="00CD029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7B13E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слово «прекрасны», относящееся к ногам благовестника – это образ, исповедания веры сердца.  А, посему, на иврите слово «прекрасны», будет обуславливать, как отношение человека к Богу, так и, к целям, поставленным для него Богом:</w:t>
      </w:r>
    </w:p>
    <w:p w14:paraId="43974082" w14:textId="77777777" w:rsidR="00E33EF2" w:rsidRPr="00CD029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2A2C8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8A3F5F">
        <w:rPr>
          <w:rFonts w:ascii="Arial" w:hAnsi="Arial" w:cs="Arial"/>
          <w:b/>
          <w:sz w:val="28"/>
          <w:lang w:val="ru-RU"/>
        </w:rPr>
        <w:t>Прекрасны</w:t>
      </w:r>
      <w:r>
        <w:rPr>
          <w:rFonts w:ascii="Arial" w:hAnsi="Arial" w:cs="Arial"/>
          <w:sz w:val="28"/>
          <w:lang w:val="ru-RU"/>
        </w:rPr>
        <w:t xml:space="preserve"> – благоразумные; сдержанные.</w:t>
      </w:r>
    </w:p>
    <w:p w14:paraId="407B872E" w14:textId="77777777" w:rsidR="00E33EF2" w:rsidRPr="00394105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Здравые; целомудренные; рассудительные</w:t>
      </w:r>
      <w:r w:rsidRPr="00394105">
        <w:rPr>
          <w:rFonts w:ascii="Arial" w:hAnsi="Arial" w:cs="Arial"/>
          <w:sz w:val="28"/>
          <w:lang w:val="ru-RU"/>
        </w:rPr>
        <w:t>.</w:t>
      </w:r>
    </w:p>
    <w:p w14:paraId="5DFDD63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Угодные или угождающие Богу.</w:t>
      </w:r>
    </w:p>
    <w:p w14:paraId="6E0FC20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Подходящие, для Бога.</w:t>
      </w:r>
    </w:p>
    <w:p w14:paraId="6D93CD1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Приготовленные святить Бога.</w:t>
      </w:r>
    </w:p>
    <w:p w14:paraId="5A3045C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Направленные к целям Бога.</w:t>
      </w:r>
    </w:p>
    <w:p w14:paraId="08F182FE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Чтущие Бога святынями.</w:t>
      </w:r>
    </w:p>
    <w:p w14:paraId="343AF762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Представляющие интересы вечной жизни.</w:t>
      </w:r>
    </w:p>
    <w:p w14:paraId="55312B6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Устраивающие и веселящие сердце Бога.</w:t>
      </w:r>
    </w:p>
    <w:p w14:paraId="5A5B5FEB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Доставляющие Богу успокоение.</w:t>
      </w:r>
    </w:p>
    <w:p w14:paraId="7E7B8F1D" w14:textId="77777777" w:rsidR="00E33EF2" w:rsidRPr="00CD029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E361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обратили внимание на семь уникальных констатаций, по которым мы призваны, отличать ноги, поставленного Богом человека, от ног других </w:t>
      </w:r>
      <w:proofErr w:type="spellStart"/>
      <w:r>
        <w:rPr>
          <w:rFonts w:ascii="Arial" w:hAnsi="Arial" w:cs="Arial"/>
          <w:sz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lang w:val="ru-RU"/>
        </w:rPr>
        <w:t xml:space="preserve">, которые избраны не Богом. </w:t>
      </w:r>
    </w:p>
    <w:p w14:paraId="38DDA8DC" w14:textId="77777777" w:rsidR="00E33EF2" w:rsidRPr="002F54A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3C29C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либо путём, демократического выбора, большинством голосов, которым пользуются политические структуры сего мира, для выдвижения своего лидера, либо путём, самоутверждения.</w:t>
      </w:r>
    </w:p>
    <w:p w14:paraId="676DA779" w14:textId="77777777" w:rsidR="00E33EF2" w:rsidRPr="006A78D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EADC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Возвещать мир.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521D05C1" w14:textId="77777777" w:rsidR="00E33EF2" w:rsidRPr="009D14E0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9D14E0">
        <w:rPr>
          <w:rFonts w:ascii="Arial" w:hAnsi="Arial" w:cs="Arial"/>
          <w:sz w:val="28"/>
          <w:lang w:val="ru-RU"/>
        </w:rPr>
        <w:t>Благовествовать радость</w:t>
      </w:r>
      <w:r>
        <w:rPr>
          <w:rFonts w:ascii="Arial" w:hAnsi="Arial" w:cs="Arial"/>
          <w:sz w:val="28"/>
          <w:lang w:val="ru-RU"/>
        </w:rPr>
        <w:t>.</w:t>
      </w:r>
      <w:r w:rsidRPr="009D14E0">
        <w:rPr>
          <w:rFonts w:ascii="Arial" w:hAnsi="Arial" w:cs="Arial"/>
          <w:sz w:val="28"/>
          <w:lang w:val="ru-RU"/>
        </w:rPr>
        <w:t xml:space="preserve"> </w:t>
      </w:r>
    </w:p>
    <w:p w14:paraId="3E7296F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Проповедовать спасение.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4D15E05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>
        <w:rPr>
          <w:rFonts w:ascii="Arial" w:hAnsi="Arial" w:cs="Arial"/>
          <w:sz w:val="28"/>
          <w:lang w:val="ru-RU"/>
        </w:rPr>
        <w:t>Говорить,</w:t>
      </w:r>
      <w:r w:rsidRPr="00D9052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 воцарении</w:t>
      </w:r>
      <w:r w:rsidRPr="00D9052A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а.</w:t>
      </w:r>
    </w:p>
    <w:p w14:paraId="5B4B367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>
        <w:rPr>
          <w:rFonts w:ascii="Arial" w:hAnsi="Arial" w:cs="Arial"/>
          <w:sz w:val="28"/>
          <w:lang w:val="ru-RU"/>
        </w:rPr>
        <w:t>Возвышать свой голос.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6F74CE5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>
        <w:rPr>
          <w:rFonts w:ascii="Arial" w:hAnsi="Arial" w:cs="Arial"/>
          <w:sz w:val="28"/>
          <w:lang w:val="ru-RU"/>
        </w:rPr>
        <w:t>В</w:t>
      </w:r>
      <w:r w:rsidRPr="00D9052A">
        <w:rPr>
          <w:rFonts w:ascii="Arial" w:hAnsi="Arial" w:cs="Arial"/>
          <w:sz w:val="28"/>
          <w:lang w:val="ru-RU"/>
        </w:rPr>
        <w:t>месте</w:t>
      </w:r>
      <w:r>
        <w:rPr>
          <w:rFonts w:ascii="Arial" w:hAnsi="Arial" w:cs="Arial"/>
          <w:sz w:val="28"/>
          <w:lang w:val="ru-RU"/>
        </w:rPr>
        <w:t xml:space="preserve"> со всеми ликовать.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6F1DB7E6" w14:textId="77777777" w:rsidR="00E33EF2" w:rsidRPr="002F7674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Вместе со всеми будут утешены.</w:t>
      </w:r>
    </w:p>
    <w:p w14:paraId="6224E4F8" w14:textId="77777777" w:rsidR="00E33EF2" w:rsidRPr="0026270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0E60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насколько это позволил нам Бог и мера нашей веры, мы уже рассмотрели шесть констатаций. А посему, сразу обратимся к рассматриванию заключительной седьмой констатации. </w:t>
      </w:r>
    </w:p>
    <w:p w14:paraId="5235252F" w14:textId="77777777" w:rsidR="00E33EF2" w:rsidRPr="00F116C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04DF8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Седьмая</w:t>
      </w:r>
      <w:r>
        <w:rPr>
          <w:rFonts w:ascii="Arial" w:hAnsi="Arial" w:cs="Arial"/>
          <w:sz w:val="28"/>
          <w:lang w:val="ru-RU"/>
        </w:rPr>
        <w:t xml:space="preserve"> </w:t>
      </w:r>
      <w:r w:rsidRPr="00864CED">
        <w:rPr>
          <w:rFonts w:ascii="Arial" w:hAnsi="Arial" w:cs="Arial"/>
          <w:b/>
          <w:sz w:val="28"/>
          <w:lang w:val="ru-RU"/>
        </w:rPr>
        <w:t>к</w:t>
      </w:r>
      <w:r>
        <w:rPr>
          <w:rFonts w:ascii="Arial" w:hAnsi="Arial" w:cs="Arial"/>
          <w:b/>
          <w:sz w:val="28"/>
          <w:lang w:val="ru-RU"/>
        </w:rPr>
        <w:t>онстатация</w:t>
      </w:r>
      <w:r>
        <w:rPr>
          <w:rFonts w:ascii="Arial" w:hAnsi="Arial" w:cs="Arial"/>
          <w:sz w:val="28"/>
          <w:lang w:val="ru-RU"/>
        </w:rPr>
        <w:t>, определяющая красоту ног человека, посланного Богом пасти, избранный Богом остаток; а также человека, могущего пасти свои мысли – это, вместе со всеми утешаться Богом и, в Боге и, служить утешением друг для друга.</w:t>
      </w:r>
    </w:p>
    <w:p w14:paraId="471C1163" w14:textId="77777777" w:rsidR="00E33EF2" w:rsidRPr="000F0B7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3EB31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это означает: что, с одной стороны – такой человек, будет преисполнен утешением Божиим, для избранного Богом народа, который, оказался в плену греха, болезни и скорби.</w:t>
      </w:r>
    </w:p>
    <w:p w14:paraId="4EF283AD" w14:textId="77777777" w:rsidR="00E33EF2" w:rsidRPr="00052BC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26BA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будет исполнен негодованием Божиим, несущим возмездие Божие для сынов погибели, которые в силу определённых обстоятельств, сами обратили себя, в сосуды нечестия и беззакония.</w:t>
      </w:r>
    </w:p>
    <w:p w14:paraId="7FD7A28D" w14:textId="77777777" w:rsidR="00E33EF2" w:rsidRPr="00052BC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3FBB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Точно также, как степень ненависти к беззаконию – равносильна степени любви к правде; степень утешения, для избранного Богом остатка – будет равна, степени гнева Божия приготовленного, для нечестивых и беззаконных, которые не покоряются истине Писания.</w:t>
      </w:r>
    </w:p>
    <w:p w14:paraId="785CD5D3" w14:textId="77777777" w:rsidR="00E33EF2" w:rsidRPr="0093711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3F5E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Бог, по Своей природе – является, как Богом утешения, так, и Богом возмущения. В силу этого, и Его посланники – являются носителями Его утешения, для одних; и, носителями возмущения для других.</w:t>
      </w:r>
    </w:p>
    <w:p w14:paraId="0D7CF796" w14:textId="77777777" w:rsidR="00E33EF2" w:rsidRPr="00B371F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2DB1C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7110">
        <w:rPr>
          <w:rFonts w:ascii="Arial" w:hAnsi="Arial" w:cs="Arial"/>
          <w:sz w:val="28"/>
          <w:lang w:val="ru-RU"/>
        </w:rPr>
        <w:t xml:space="preserve">Я, Я Сам </w:t>
      </w:r>
      <w:r>
        <w:rPr>
          <w:rFonts w:ascii="Arial" w:hAnsi="Arial" w:cs="Arial"/>
          <w:sz w:val="28"/>
          <w:lang w:val="ru-RU"/>
        </w:rPr>
        <w:t>–</w:t>
      </w:r>
      <w:r w:rsidRPr="00937110">
        <w:rPr>
          <w:rFonts w:ascii="Arial" w:hAnsi="Arial" w:cs="Arial"/>
          <w:sz w:val="28"/>
          <w:lang w:val="ru-RU"/>
        </w:rPr>
        <w:t xml:space="preserve"> Утешитель ваш. Кто ты, что боишься человека, который умирает, и сына человеческого, который то же, что трава, и забываешь Господа, Творца своего, распростершего небеса и основавшего землю; и непрестанно, всякий день страшишься ярости притеснителя, как бы он готов был истребить? </w:t>
      </w:r>
    </w:p>
    <w:p w14:paraId="500C7BB1" w14:textId="77777777" w:rsidR="00E33EF2" w:rsidRPr="000F0B7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209D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7110">
        <w:rPr>
          <w:rFonts w:ascii="Arial" w:hAnsi="Arial" w:cs="Arial"/>
          <w:sz w:val="28"/>
          <w:lang w:val="ru-RU"/>
        </w:rPr>
        <w:t xml:space="preserve">Но где ярость притеснителя? Скоро освобожден будет пленный, и не умрет в яме и не будет нуждаться в хлебе. Я Господь, Бог твой, возмущающий море, так что волны его ревут: Господь </w:t>
      </w:r>
      <w:proofErr w:type="spellStart"/>
      <w:r w:rsidRPr="00937110">
        <w:rPr>
          <w:rFonts w:ascii="Arial" w:hAnsi="Arial" w:cs="Arial"/>
          <w:sz w:val="28"/>
          <w:lang w:val="ru-RU"/>
        </w:rPr>
        <w:t>Саваоф</w:t>
      </w:r>
      <w:proofErr w:type="spellEnd"/>
      <w:r w:rsidRPr="0093711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937110">
        <w:rPr>
          <w:rFonts w:ascii="Arial" w:hAnsi="Arial" w:cs="Arial"/>
          <w:sz w:val="28"/>
          <w:lang w:val="ru-RU"/>
        </w:rPr>
        <w:t xml:space="preserve"> имя </w:t>
      </w:r>
      <w:r w:rsidRPr="00937110">
        <w:rPr>
          <w:rFonts w:ascii="Arial" w:hAnsi="Arial" w:cs="Arial"/>
          <w:sz w:val="28"/>
          <w:lang w:val="ru-RU"/>
        </w:rPr>
        <w:lastRenderedPageBreak/>
        <w:t>Его. И Я вложу слова Мои в уста твои, и тенью руки Моей покрою тебя, чтобы устроить небеса и утвердить землю и сказать Сиону: "ты Мой народ"</w:t>
      </w:r>
      <w:r>
        <w:rPr>
          <w:rFonts w:ascii="Arial" w:hAnsi="Arial" w:cs="Arial"/>
          <w:sz w:val="28"/>
          <w:lang w:val="ru-RU"/>
        </w:rPr>
        <w:t xml:space="preserve"> (</w:t>
      </w:r>
      <w:r w:rsidRPr="00937110">
        <w:rPr>
          <w:rFonts w:ascii="Arial" w:hAnsi="Arial" w:cs="Arial"/>
          <w:sz w:val="28"/>
          <w:u w:val="single"/>
          <w:lang w:val="ru-RU"/>
        </w:rPr>
        <w:t>Ис.51:12-16</w:t>
      </w:r>
      <w:r>
        <w:rPr>
          <w:rFonts w:ascii="Arial" w:hAnsi="Arial" w:cs="Arial"/>
          <w:sz w:val="28"/>
          <w:lang w:val="ru-RU"/>
        </w:rPr>
        <w:t>)</w:t>
      </w:r>
      <w:r w:rsidRPr="00937110">
        <w:rPr>
          <w:rFonts w:ascii="Arial" w:hAnsi="Arial" w:cs="Arial"/>
          <w:sz w:val="28"/>
          <w:lang w:val="ru-RU"/>
        </w:rPr>
        <w:t>.</w:t>
      </w:r>
    </w:p>
    <w:p w14:paraId="256F92EF" w14:textId="77777777" w:rsidR="00E33EF2" w:rsidRPr="00F14B1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4A5E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Утешителем также – является и Святой Дух, при условии, что мы примем Его, как Господа и Господина своей жизни.</w:t>
      </w:r>
    </w:p>
    <w:p w14:paraId="643D68E8" w14:textId="77777777" w:rsidR="00E33EF2" w:rsidRPr="000F0B7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E6BE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0F0B7F">
        <w:rPr>
          <w:rFonts w:ascii="Arial" w:hAnsi="Arial" w:cs="Arial"/>
          <w:sz w:val="28"/>
          <w:lang w:val="ru-RU"/>
        </w:rPr>
        <w:t xml:space="preserve">Утешитель же, Дух </w:t>
      </w:r>
      <w:proofErr w:type="spellStart"/>
      <w:r w:rsidRPr="000F0B7F">
        <w:rPr>
          <w:rFonts w:ascii="Arial" w:hAnsi="Arial" w:cs="Arial"/>
          <w:sz w:val="28"/>
          <w:lang w:val="ru-RU"/>
        </w:rPr>
        <w:t>Святый</w:t>
      </w:r>
      <w:proofErr w:type="spellEnd"/>
      <w:r w:rsidRPr="000F0B7F">
        <w:rPr>
          <w:rFonts w:ascii="Arial" w:hAnsi="Arial" w:cs="Arial"/>
          <w:sz w:val="28"/>
          <w:lang w:val="ru-RU"/>
        </w:rPr>
        <w:t>, Которого пошлет Отец во имя Мое, научит вас всему и напомнит вам все, что Я говорил вам. Мир оставляю вам, мир Мой даю вам; не так, как мир дает, Я даю вам. Да не смущается сердце ваше и да не устрашается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0F0B7F">
        <w:rPr>
          <w:rFonts w:ascii="Arial" w:hAnsi="Arial" w:cs="Arial"/>
          <w:sz w:val="28"/>
          <w:u w:val="single"/>
          <w:lang w:val="ru-RU"/>
        </w:rPr>
        <w:t>Ин.14:26,27</w:t>
      </w:r>
      <w:r>
        <w:rPr>
          <w:rFonts w:ascii="Arial" w:hAnsi="Arial" w:cs="Arial"/>
          <w:sz w:val="28"/>
          <w:lang w:val="ru-RU"/>
        </w:rPr>
        <w:t>)</w:t>
      </w:r>
      <w:r w:rsidRPr="000F0B7F">
        <w:rPr>
          <w:rFonts w:ascii="Arial" w:hAnsi="Arial" w:cs="Arial"/>
          <w:sz w:val="28"/>
          <w:lang w:val="ru-RU"/>
        </w:rPr>
        <w:t>.</w:t>
      </w:r>
    </w:p>
    <w:p w14:paraId="2FADDAFA" w14:textId="77777777" w:rsidR="00E33EF2" w:rsidRPr="009208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677CC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Библейские времена, слово «утешение» употреблялось и служило, среди древних народов, как одна из форм приветствия. На иврите:</w:t>
      </w:r>
    </w:p>
    <w:p w14:paraId="621E91D1" w14:textId="77777777" w:rsidR="00E33EF2" w:rsidRPr="0093711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CEE6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3A4">
        <w:rPr>
          <w:rFonts w:ascii="Arial" w:hAnsi="Arial" w:cs="Arial"/>
          <w:b/>
          <w:sz w:val="28"/>
          <w:szCs w:val="28"/>
          <w:lang w:val="ru-RU"/>
        </w:rPr>
        <w:t>Утешение</w:t>
      </w:r>
      <w:r>
        <w:rPr>
          <w:rFonts w:ascii="Arial" w:hAnsi="Arial" w:cs="Arial"/>
          <w:sz w:val="28"/>
          <w:szCs w:val="28"/>
          <w:lang w:val="ru-RU"/>
        </w:rPr>
        <w:t xml:space="preserve"> – Пристанище; место отдыха. </w:t>
      </w:r>
    </w:p>
    <w:p w14:paraId="55E3638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Покой; отдых; успокоение.</w:t>
      </w:r>
    </w:p>
    <w:p w14:paraId="0F6CFD2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Кормилица; воспитательница.</w:t>
      </w:r>
    </w:p>
    <w:p w14:paraId="6339220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Радость; украшение.</w:t>
      </w:r>
    </w:p>
    <w:p w14:paraId="21DB445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Удовольствие; отрада.</w:t>
      </w:r>
    </w:p>
    <w:p w14:paraId="73DA1A6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Ободрение; наставление.</w:t>
      </w:r>
    </w:p>
    <w:p w14:paraId="1134600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Наказание Господне.</w:t>
      </w:r>
    </w:p>
    <w:p w14:paraId="2154A86A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Обличение; увещевание.</w:t>
      </w:r>
    </w:p>
    <w:p w14:paraId="47CDA301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Слово Веры.</w:t>
      </w:r>
    </w:p>
    <w:p w14:paraId="36F3358E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Возмездие врагам.</w:t>
      </w:r>
    </w:p>
    <w:p w14:paraId="2B5A5A69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Повержение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врагов.</w:t>
      </w:r>
    </w:p>
    <w:p w14:paraId="444B2F1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Рассеяние врагов.</w:t>
      </w:r>
    </w:p>
    <w:p w14:paraId="135B0B28" w14:textId="77777777" w:rsidR="00E33EF2" w:rsidRPr="0093711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7CA09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6B4B">
        <w:rPr>
          <w:rFonts w:ascii="Arial" w:hAnsi="Arial" w:cs="Arial"/>
          <w:b/>
          <w:sz w:val="28"/>
          <w:szCs w:val="28"/>
          <w:lang w:val="ru-RU"/>
        </w:rPr>
        <w:t>Утешать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941A04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изывать, убеждать.</w:t>
      </w:r>
      <w:r w:rsidRPr="00941A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9E8034" w14:textId="77777777" w:rsidR="00E33EF2" w:rsidRPr="00941A04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Увещевать; уговаривать, звать.</w:t>
      </w:r>
    </w:p>
    <w:p w14:paraId="30A928ED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41A04">
        <w:rPr>
          <w:rFonts w:ascii="Arial" w:hAnsi="Arial" w:cs="Arial"/>
          <w:sz w:val="28"/>
          <w:szCs w:val="28"/>
          <w:lang w:val="ru-RU"/>
        </w:rPr>
        <w:t>астойчиво просить, умолять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41A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93E45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41A04">
        <w:rPr>
          <w:rFonts w:ascii="Arial" w:hAnsi="Arial" w:cs="Arial"/>
          <w:sz w:val="28"/>
          <w:szCs w:val="28"/>
          <w:lang w:val="ru-RU"/>
        </w:rPr>
        <w:t xml:space="preserve">прашивать; </w:t>
      </w:r>
      <w:r>
        <w:rPr>
          <w:rFonts w:ascii="Arial" w:hAnsi="Arial" w:cs="Arial"/>
          <w:sz w:val="28"/>
          <w:szCs w:val="28"/>
          <w:lang w:val="ru-RU"/>
        </w:rPr>
        <w:t>ободрять</w:t>
      </w:r>
      <w:r w:rsidRPr="00941A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AC9C9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Умиротворять; устанавливать мир.</w:t>
      </w:r>
    </w:p>
    <w:p w14:paraId="30FF969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 конец страданиям.</w:t>
      </w:r>
    </w:p>
    <w:p w14:paraId="5841A507" w14:textId="77777777" w:rsidR="00E33EF2" w:rsidRPr="00941A04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41A04">
        <w:rPr>
          <w:rFonts w:ascii="Arial" w:hAnsi="Arial" w:cs="Arial"/>
          <w:sz w:val="28"/>
          <w:szCs w:val="28"/>
          <w:lang w:val="ru-RU"/>
        </w:rPr>
        <w:t>авать надежду или моральную по</w:t>
      </w:r>
      <w:r>
        <w:rPr>
          <w:rFonts w:ascii="Arial" w:hAnsi="Arial" w:cs="Arial"/>
          <w:sz w:val="28"/>
          <w:szCs w:val="28"/>
          <w:lang w:val="ru-RU"/>
        </w:rPr>
        <w:t>ддержку в час печали.</w:t>
      </w:r>
    </w:p>
    <w:p w14:paraId="6964ECE2" w14:textId="77777777" w:rsidR="00E33EF2" w:rsidRPr="00941A0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0972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5C25">
        <w:rPr>
          <w:rFonts w:ascii="Arial" w:hAnsi="Arial" w:cs="Arial"/>
          <w:b/>
          <w:sz w:val="28"/>
          <w:szCs w:val="28"/>
          <w:lang w:val="ru-RU"/>
        </w:rPr>
        <w:t>Утешаться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успокаиваться в Боге.</w:t>
      </w:r>
    </w:p>
    <w:p w14:paraId="4613B97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Сожалеть о содеянном проступке. </w:t>
      </w:r>
    </w:p>
    <w:p w14:paraId="7DBDEAB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Раскаиваться в содеянном.</w:t>
      </w:r>
    </w:p>
    <w:p w14:paraId="79E2069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Облекаться в правду Божию.</w:t>
      </w:r>
    </w:p>
    <w:p w14:paraId="6F24550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Утешать себя возмездием над врагами.</w:t>
      </w:r>
    </w:p>
    <w:p w14:paraId="5FDEDCF6" w14:textId="77777777" w:rsidR="00E33EF2" w:rsidRPr="00B371F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FA71B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Местом, на котором посланник Бога, будет являться утешением, и производить утешение – будет являться образ гор Божиих, под которыми подразумеваются собрания святых, отвечающих требованиям, Невесты Агнца, в лице избранного Богом остатка.</w:t>
      </w:r>
    </w:p>
    <w:p w14:paraId="504A7333" w14:textId="77777777" w:rsidR="00E33EF2" w:rsidRPr="00936B4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254C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6B4B">
        <w:rPr>
          <w:rFonts w:ascii="Arial" w:hAnsi="Arial" w:cs="Arial"/>
          <w:sz w:val="28"/>
          <w:lang w:val="ru-RU"/>
        </w:rPr>
        <w:t xml:space="preserve">Благословен Бог и Отец Господа нашего Иисуса Христа, Отец милосердия и Бог всякого утешения, утешающий нас во всякой скорби нашей, чтобы и мы могли утешать находящихся во всякой скорби тем утешением, которым Бог утешает нас самих! </w:t>
      </w:r>
    </w:p>
    <w:p w14:paraId="4CEC1E2E" w14:textId="77777777" w:rsidR="00E33EF2" w:rsidRPr="00936B4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E9F28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6B4B">
        <w:rPr>
          <w:rFonts w:ascii="Arial" w:hAnsi="Arial" w:cs="Arial"/>
          <w:sz w:val="28"/>
          <w:lang w:val="ru-RU"/>
        </w:rPr>
        <w:t>Ибо по мере, как умножаются в нас страдания Христовы, умножается Христом и утешение наше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936B4B">
        <w:rPr>
          <w:rFonts w:ascii="Arial" w:hAnsi="Arial" w:cs="Arial"/>
          <w:sz w:val="28"/>
          <w:u w:val="single"/>
          <w:lang w:val="ru-RU"/>
        </w:rPr>
        <w:t>2.Кор.</w:t>
      </w:r>
      <w:proofErr w:type="gramEnd"/>
      <w:r w:rsidRPr="00936B4B">
        <w:rPr>
          <w:rFonts w:ascii="Arial" w:hAnsi="Arial" w:cs="Arial"/>
          <w:sz w:val="28"/>
          <w:u w:val="single"/>
          <w:lang w:val="ru-RU"/>
        </w:rPr>
        <w:t>1:3-5</w:t>
      </w:r>
      <w:r>
        <w:rPr>
          <w:rFonts w:ascii="Arial" w:hAnsi="Arial" w:cs="Arial"/>
          <w:sz w:val="28"/>
          <w:lang w:val="ru-RU"/>
        </w:rPr>
        <w:t>)</w:t>
      </w:r>
      <w:r w:rsidRPr="00936B4B">
        <w:rPr>
          <w:rFonts w:ascii="Arial" w:hAnsi="Arial" w:cs="Arial"/>
          <w:sz w:val="28"/>
          <w:lang w:val="ru-RU"/>
        </w:rPr>
        <w:t>.</w:t>
      </w:r>
    </w:p>
    <w:p w14:paraId="783C9034" w14:textId="77777777" w:rsidR="00E33EF2" w:rsidRPr="008C00C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5107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высотах,</w:t>
      </w:r>
      <w:r>
        <w:rPr>
          <w:rFonts w:ascii="Arial" w:hAnsi="Arial" w:cs="Arial"/>
          <w:sz w:val="28"/>
          <w:lang w:val="ru-RU"/>
        </w:rPr>
        <w:t xml:space="preserve"> которых Бог творит мир, будут являться пророчествующие, от духа благовестника, посланного Богом.</w:t>
      </w:r>
    </w:p>
    <w:p w14:paraId="14050BD5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3AE1E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4765F1">
        <w:rPr>
          <w:rFonts w:ascii="Arial" w:hAnsi="Arial" w:cs="Arial"/>
          <w:sz w:val="28"/>
          <w:lang w:val="ru-RU"/>
        </w:rPr>
        <w:t>то пророчествует, тот говорит людям в назидание, увещание и утешение. Ибо все один за другим можете пророчествовать, чтобы всем поучаться и всем получать утешение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4765F1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4765F1">
        <w:rPr>
          <w:rFonts w:ascii="Arial" w:hAnsi="Arial" w:cs="Arial"/>
          <w:sz w:val="28"/>
          <w:u w:val="single"/>
          <w:lang w:val="ru-RU"/>
        </w:rPr>
        <w:t>14:3,31</w:t>
      </w:r>
      <w:r>
        <w:rPr>
          <w:rFonts w:ascii="Arial" w:hAnsi="Arial" w:cs="Arial"/>
          <w:sz w:val="28"/>
          <w:lang w:val="ru-RU"/>
        </w:rPr>
        <w:t>)</w:t>
      </w:r>
      <w:r w:rsidRPr="004765F1">
        <w:rPr>
          <w:rFonts w:ascii="Arial" w:hAnsi="Arial" w:cs="Arial"/>
          <w:sz w:val="28"/>
          <w:lang w:val="ru-RU"/>
        </w:rPr>
        <w:t>.</w:t>
      </w:r>
    </w:p>
    <w:p w14:paraId="425B702B" w14:textId="77777777" w:rsidR="00E33EF2" w:rsidRPr="00FD281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AEF19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надежду нашего призвания.</w:t>
      </w:r>
    </w:p>
    <w:p w14:paraId="77E364E0" w14:textId="77777777" w:rsidR="00E33EF2" w:rsidRPr="009208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1DA9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Утешайтесь надеждою (</w:t>
      </w:r>
      <w:proofErr w:type="gramStart"/>
      <w:r w:rsidRPr="00941A04">
        <w:rPr>
          <w:rFonts w:ascii="Arial" w:hAnsi="Arial" w:cs="Arial"/>
          <w:sz w:val="28"/>
          <w:szCs w:val="28"/>
          <w:u w:val="single"/>
          <w:lang w:val="ru-RU"/>
        </w:rPr>
        <w:t>Рим:12:12</w:t>
      </w:r>
      <w:proofErr w:type="gramEnd"/>
      <w:r>
        <w:rPr>
          <w:rFonts w:ascii="Arial" w:hAnsi="Arial" w:cs="Arial"/>
          <w:sz w:val="28"/>
          <w:szCs w:val="28"/>
          <w:lang w:val="ru-RU"/>
        </w:rPr>
        <w:t>).</w:t>
      </w:r>
    </w:p>
    <w:p w14:paraId="014AA374" w14:textId="77777777" w:rsidR="00E33EF2" w:rsidRPr="009208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D442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4765F1">
        <w:rPr>
          <w:rFonts w:ascii="Arial" w:hAnsi="Arial" w:cs="Arial"/>
          <w:sz w:val="28"/>
          <w:lang w:val="ru-RU"/>
        </w:rPr>
        <w:t xml:space="preserve">Люди клянутся высшим, и клятва во удостоверение оканчивает всякий спор их. Посему и Бог, желая </w:t>
      </w:r>
      <w:proofErr w:type="spellStart"/>
      <w:r w:rsidRPr="004765F1">
        <w:rPr>
          <w:rFonts w:ascii="Arial" w:hAnsi="Arial" w:cs="Arial"/>
          <w:sz w:val="28"/>
          <w:lang w:val="ru-RU"/>
        </w:rPr>
        <w:t>преимущественнее</w:t>
      </w:r>
      <w:proofErr w:type="spellEnd"/>
      <w:r w:rsidRPr="004765F1">
        <w:rPr>
          <w:rFonts w:ascii="Arial" w:hAnsi="Arial" w:cs="Arial"/>
          <w:sz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</w:t>
      </w:r>
    </w:p>
    <w:p w14:paraId="25DC49B0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3A8C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4765F1">
        <w:rPr>
          <w:rFonts w:ascii="Arial" w:hAnsi="Arial" w:cs="Arial"/>
          <w:sz w:val="28"/>
          <w:lang w:val="ru-RU"/>
        </w:rPr>
        <w:t xml:space="preserve">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4765F1">
        <w:rPr>
          <w:rFonts w:ascii="Arial" w:hAnsi="Arial" w:cs="Arial"/>
          <w:sz w:val="28"/>
          <w:lang w:val="ru-RU"/>
        </w:rPr>
        <w:t>внутреннейшее</w:t>
      </w:r>
      <w:proofErr w:type="spellEnd"/>
      <w:r w:rsidRPr="004765F1">
        <w:rPr>
          <w:rFonts w:ascii="Arial" w:hAnsi="Arial" w:cs="Arial"/>
          <w:sz w:val="28"/>
          <w:lang w:val="ru-RU"/>
        </w:rPr>
        <w:t xml:space="preserve"> за завесу, куда </w:t>
      </w:r>
      <w:proofErr w:type="spellStart"/>
      <w:r w:rsidRPr="004765F1">
        <w:rPr>
          <w:rFonts w:ascii="Arial" w:hAnsi="Arial" w:cs="Arial"/>
          <w:sz w:val="28"/>
          <w:lang w:val="ru-RU"/>
        </w:rPr>
        <w:t>предтечею</w:t>
      </w:r>
      <w:proofErr w:type="spellEnd"/>
      <w:r w:rsidRPr="004765F1">
        <w:rPr>
          <w:rFonts w:ascii="Arial" w:hAnsi="Arial" w:cs="Arial"/>
          <w:sz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4765F1">
        <w:rPr>
          <w:rFonts w:ascii="Arial" w:hAnsi="Arial" w:cs="Arial"/>
          <w:sz w:val="28"/>
          <w:lang w:val="ru-RU"/>
        </w:rPr>
        <w:t>Мелхиседека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4765F1">
        <w:rPr>
          <w:rFonts w:ascii="Arial" w:hAnsi="Arial" w:cs="Arial"/>
          <w:sz w:val="28"/>
          <w:u w:val="single"/>
          <w:lang w:val="ru-RU"/>
        </w:rPr>
        <w:t>Евр.6:16-20</w:t>
      </w:r>
      <w:r>
        <w:rPr>
          <w:rFonts w:ascii="Arial" w:hAnsi="Arial" w:cs="Arial"/>
          <w:sz w:val="28"/>
          <w:lang w:val="ru-RU"/>
        </w:rPr>
        <w:t>)</w:t>
      </w:r>
      <w:r w:rsidRPr="004765F1">
        <w:rPr>
          <w:rFonts w:ascii="Arial" w:hAnsi="Arial" w:cs="Arial"/>
          <w:sz w:val="28"/>
          <w:lang w:val="ru-RU"/>
        </w:rPr>
        <w:t>.</w:t>
      </w:r>
    </w:p>
    <w:p w14:paraId="1A6EFFED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CDB3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4765F1">
        <w:rPr>
          <w:rFonts w:ascii="Arial" w:hAnsi="Arial" w:cs="Arial"/>
          <w:sz w:val="28"/>
          <w:lang w:val="ru-RU"/>
        </w:rPr>
        <w:t>Сам же Господь наш Иисус Христос и Бог и Отец наш, возлюбивший нас и давший утешение вечное и надежду благую во благодати, да утешит ваши сердца и да утвердит вас во всяком слове и деле благом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4765F1">
        <w:rPr>
          <w:rFonts w:ascii="Arial" w:hAnsi="Arial" w:cs="Arial"/>
          <w:sz w:val="28"/>
          <w:u w:val="single"/>
          <w:lang w:val="ru-RU"/>
        </w:rPr>
        <w:t>2.Фес</w:t>
      </w:r>
      <w:proofErr w:type="gramEnd"/>
      <w:r w:rsidRPr="004765F1">
        <w:rPr>
          <w:rFonts w:ascii="Arial" w:hAnsi="Arial" w:cs="Arial"/>
          <w:sz w:val="28"/>
          <w:u w:val="single"/>
          <w:lang w:val="ru-RU"/>
        </w:rPr>
        <w:t>.2:16,17</w:t>
      </w:r>
      <w:r>
        <w:rPr>
          <w:rFonts w:ascii="Arial" w:hAnsi="Arial" w:cs="Arial"/>
          <w:sz w:val="28"/>
          <w:lang w:val="ru-RU"/>
        </w:rPr>
        <w:t>)</w:t>
      </w:r>
      <w:r w:rsidRPr="004765F1">
        <w:rPr>
          <w:rFonts w:ascii="Arial" w:hAnsi="Arial" w:cs="Arial"/>
          <w:sz w:val="28"/>
          <w:lang w:val="ru-RU"/>
        </w:rPr>
        <w:t>.</w:t>
      </w:r>
    </w:p>
    <w:p w14:paraId="185279FA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E355D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заповеди Божии, при условии, что мы поставим себя в зависимость от этих слов и возлюбим эти слова. </w:t>
      </w:r>
    </w:p>
    <w:p w14:paraId="34F20232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B0C5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B61D63">
        <w:rPr>
          <w:rFonts w:ascii="Arial" w:hAnsi="Arial" w:cs="Arial"/>
          <w:sz w:val="28"/>
          <w:lang w:val="ru-RU"/>
        </w:rPr>
        <w:t>уду утешаться запо</w:t>
      </w:r>
      <w:r>
        <w:rPr>
          <w:rFonts w:ascii="Arial" w:hAnsi="Arial" w:cs="Arial"/>
          <w:sz w:val="28"/>
          <w:lang w:val="ru-RU"/>
        </w:rPr>
        <w:t>ведями Твоими, которые возлюбил</w:t>
      </w:r>
      <w:r w:rsidRPr="00B61D6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Пс.118:47</w:t>
      </w:r>
      <w:r>
        <w:rPr>
          <w:rFonts w:ascii="Arial" w:hAnsi="Arial" w:cs="Arial"/>
          <w:sz w:val="28"/>
          <w:lang w:val="ru-RU"/>
        </w:rPr>
        <w:t>)</w:t>
      </w:r>
      <w:r w:rsidRPr="00B61D63">
        <w:rPr>
          <w:rFonts w:ascii="Arial" w:hAnsi="Arial" w:cs="Arial"/>
          <w:sz w:val="28"/>
          <w:lang w:val="ru-RU"/>
        </w:rPr>
        <w:t>.</w:t>
      </w:r>
    </w:p>
    <w:p w14:paraId="31257BCD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B31F5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откровения Божии, при условии, что мы сделаем эти откровения своими советниками.</w:t>
      </w:r>
    </w:p>
    <w:p w14:paraId="7688263E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0191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B61D63">
        <w:rPr>
          <w:rFonts w:ascii="Arial" w:hAnsi="Arial" w:cs="Arial"/>
          <w:sz w:val="28"/>
          <w:lang w:val="ru-RU"/>
        </w:rPr>
        <w:t xml:space="preserve">Откровения Твои </w:t>
      </w:r>
      <w:r>
        <w:rPr>
          <w:rFonts w:ascii="Arial" w:hAnsi="Arial" w:cs="Arial"/>
          <w:sz w:val="28"/>
          <w:lang w:val="ru-RU"/>
        </w:rPr>
        <w:t>– утешение мое, - советники мои (</w:t>
      </w:r>
      <w:r>
        <w:rPr>
          <w:rFonts w:ascii="Arial" w:hAnsi="Arial" w:cs="Arial"/>
          <w:sz w:val="28"/>
          <w:u w:val="single"/>
          <w:lang w:val="ru-RU"/>
        </w:rPr>
        <w:t>Пс.118:24</w:t>
      </w:r>
      <w:r>
        <w:rPr>
          <w:rFonts w:ascii="Arial" w:hAnsi="Arial" w:cs="Arial"/>
          <w:sz w:val="28"/>
          <w:lang w:val="ru-RU"/>
        </w:rPr>
        <w:t>)</w:t>
      </w:r>
      <w:r w:rsidRPr="00B61D63">
        <w:rPr>
          <w:rFonts w:ascii="Arial" w:hAnsi="Arial" w:cs="Arial"/>
          <w:sz w:val="28"/>
          <w:lang w:val="ru-RU"/>
        </w:rPr>
        <w:t>.</w:t>
      </w:r>
    </w:p>
    <w:p w14:paraId="303FC899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F5A5E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</w:t>
      </w:r>
      <w:proofErr w:type="spellStart"/>
      <w:r>
        <w:rPr>
          <w:rFonts w:ascii="Arial" w:hAnsi="Arial" w:cs="Arial"/>
          <w:sz w:val="28"/>
          <w:lang w:val="ru-RU"/>
        </w:rPr>
        <w:t>помазующую</w:t>
      </w:r>
      <w:proofErr w:type="spellEnd"/>
      <w:r>
        <w:rPr>
          <w:rFonts w:ascii="Arial" w:hAnsi="Arial" w:cs="Arial"/>
          <w:sz w:val="28"/>
          <w:lang w:val="ru-RU"/>
        </w:rPr>
        <w:t xml:space="preserve"> жизнь Бога, при условии, что мы сделаем это слово, своею </w:t>
      </w:r>
      <w:proofErr w:type="spellStart"/>
      <w:r>
        <w:rPr>
          <w:rFonts w:ascii="Arial" w:hAnsi="Arial" w:cs="Arial"/>
          <w:sz w:val="28"/>
          <w:lang w:val="ru-RU"/>
        </w:rPr>
        <w:t>пищею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743A983E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F896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</w:t>
      </w:r>
      <w:r w:rsidRPr="00B61D63">
        <w:rPr>
          <w:rFonts w:ascii="Arial" w:hAnsi="Arial" w:cs="Arial"/>
          <w:sz w:val="28"/>
          <w:lang w:val="ru-RU"/>
        </w:rPr>
        <w:t xml:space="preserve">то </w:t>
      </w:r>
      <w:r>
        <w:rPr>
          <w:rFonts w:ascii="Arial" w:hAnsi="Arial" w:cs="Arial"/>
          <w:sz w:val="28"/>
          <w:lang w:val="ru-RU"/>
        </w:rPr>
        <w:t>–</w:t>
      </w:r>
      <w:r w:rsidRPr="00B61D63">
        <w:rPr>
          <w:rFonts w:ascii="Arial" w:hAnsi="Arial" w:cs="Arial"/>
          <w:sz w:val="28"/>
          <w:lang w:val="ru-RU"/>
        </w:rPr>
        <w:t xml:space="preserve"> утешение в бедствии мое</w:t>
      </w:r>
      <w:r>
        <w:rPr>
          <w:rFonts w:ascii="Arial" w:hAnsi="Arial" w:cs="Arial"/>
          <w:sz w:val="28"/>
          <w:lang w:val="ru-RU"/>
        </w:rPr>
        <w:t>м, что слово Твое оживляет меня (</w:t>
      </w:r>
      <w:r>
        <w:rPr>
          <w:rFonts w:ascii="Arial" w:hAnsi="Arial" w:cs="Arial"/>
          <w:sz w:val="28"/>
          <w:u w:val="single"/>
          <w:lang w:val="ru-RU"/>
        </w:rPr>
        <w:t>Пс.118:50</w:t>
      </w:r>
      <w:r>
        <w:rPr>
          <w:rFonts w:ascii="Arial" w:hAnsi="Arial" w:cs="Arial"/>
          <w:sz w:val="28"/>
          <w:lang w:val="ru-RU"/>
        </w:rPr>
        <w:t>)</w:t>
      </w:r>
      <w:r w:rsidRPr="00B61D63">
        <w:rPr>
          <w:rFonts w:ascii="Arial" w:hAnsi="Arial" w:cs="Arial"/>
          <w:sz w:val="28"/>
          <w:lang w:val="ru-RU"/>
        </w:rPr>
        <w:t>.</w:t>
      </w:r>
    </w:p>
    <w:p w14:paraId="2E76BFBC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6532F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Закон заповедей Бога, при условии, что мы, не будем оставлять этих высот, в лице своего собрания.</w:t>
      </w:r>
    </w:p>
    <w:p w14:paraId="33D1FB48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1BE6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B61D63">
        <w:rPr>
          <w:rFonts w:ascii="Arial" w:hAnsi="Arial" w:cs="Arial"/>
          <w:sz w:val="28"/>
          <w:lang w:val="ru-RU"/>
        </w:rPr>
        <w:t>Скорбь и горесть постигли мен</w:t>
      </w:r>
      <w:r>
        <w:rPr>
          <w:rFonts w:ascii="Arial" w:hAnsi="Arial" w:cs="Arial"/>
          <w:sz w:val="28"/>
          <w:lang w:val="ru-RU"/>
        </w:rPr>
        <w:t>я; заповеди Твои – утешение мое (</w:t>
      </w:r>
      <w:r>
        <w:rPr>
          <w:rFonts w:ascii="Arial" w:hAnsi="Arial" w:cs="Arial"/>
          <w:sz w:val="28"/>
          <w:u w:val="single"/>
          <w:lang w:val="ru-RU"/>
        </w:rPr>
        <w:t>Пс.118:143</w:t>
      </w:r>
      <w:r>
        <w:rPr>
          <w:rFonts w:ascii="Arial" w:hAnsi="Arial" w:cs="Arial"/>
          <w:sz w:val="28"/>
          <w:lang w:val="ru-RU"/>
        </w:rPr>
        <w:t>)</w:t>
      </w:r>
      <w:r w:rsidRPr="00B61D63">
        <w:rPr>
          <w:rFonts w:ascii="Arial" w:hAnsi="Arial" w:cs="Arial"/>
          <w:sz w:val="28"/>
          <w:lang w:val="ru-RU"/>
        </w:rPr>
        <w:t>.</w:t>
      </w:r>
    </w:p>
    <w:p w14:paraId="6D11D5DF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6BA28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Законодательство Бога, при условии, что мы будем жаждать спасения Божия.</w:t>
      </w:r>
    </w:p>
    <w:p w14:paraId="14606AF9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F48F2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B61D63">
        <w:rPr>
          <w:rFonts w:ascii="Arial" w:hAnsi="Arial" w:cs="Arial"/>
          <w:sz w:val="28"/>
          <w:lang w:val="ru-RU"/>
        </w:rPr>
        <w:t>Жажду спасения Твоего, Госпо</w:t>
      </w:r>
      <w:r>
        <w:rPr>
          <w:rFonts w:ascii="Arial" w:hAnsi="Arial" w:cs="Arial"/>
          <w:sz w:val="28"/>
          <w:lang w:val="ru-RU"/>
        </w:rPr>
        <w:t>ди, и закон Твой - утешение мое (</w:t>
      </w:r>
      <w:r>
        <w:rPr>
          <w:rFonts w:ascii="Arial" w:hAnsi="Arial" w:cs="Arial"/>
          <w:sz w:val="28"/>
          <w:u w:val="single"/>
          <w:lang w:val="ru-RU"/>
        </w:rPr>
        <w:t>Пс.118:174</w:t>
      </w:r>
      <w:r>
        <w:rPr>
          <w:rFonts w:ascii="Arial" w:hAnsi="Arial" w:cs="Arial"/>
          <w:sz w:val="28"/>
          <w:lang w:val="ru-RU"/>
        </w:rPr>
        <w:t>)</w:t>
      </w:r>
      <w:r w:rsidRPr="00B61D63">
        <w:rPr>
          <w:rFonts w:ascii="Arial" w:hAnsi="Arial" w:cs="Arial"/>
          <w:sz w:val="28"/>
          <w:lang w:val="ru-RU"/>
        </w:rPr>
        <w:t>.</w:t>
      </w:r>
    </w:p>
    <w:p w14:paraId="2E248397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90914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наказание Господне, в формате обличения, при условии, что мы, не будем пренебрегать наказания Господня. </w:t>
      </w:r>
    </w:p>
    <w:p w14:paraId="263E1A36" w14:textId="77777777" w:rsidR="00E33EF2" w:rsidRPr="00F733A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04A3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4765F1">
        <w:rPr>
          <w:rFonts w:ascii="Arial" w:hAnsi="Arial" w:cs="Arial"/>
          <w:sz w:val="28"/>
          <w:lang w:val="ru-RU"/>
        </w:rPr>
        <w:lastRenderedPageBreak/>
        <w:t>Вы еще не до крови сражались, подвизаясь против греха, и забыли утешение, которое предлагается вам, как сынам: сын мой! не пренебрегай наказания Господня, и не унывай, когда Он обличает тебя. Ибо Господь, кого любит, того наказывает; бьет же всякого сына, которого принимает</w:t>
      </w:r>
      <w:r>
        <w:rPr>
          <w:rFonts w:ascii="Arial" w:hAnsi="Arial" w:cs="Arial"/>
          <w:sz w:val="28"/>
          <w:lang w:val="ru-RU"/>
        </w:rPr>
        <w:t xml:space="preserve"> (</w:t>
      </w:r>
      <w:r w:rsidRPr="00F733A4">
        <w:rPr>
          <w:rFonts w:ascii="Arial" w:hAnsi="Arial" w:cs="Arial"/>
          <w:sz w:val="28"/>
          <w:u w:val="single"/>
          <w:lang w:val="ru-RU"/>
        </w:rPr>
        <w:t>Евр.12:4-6</w:t>
      </w:r>
      <w:r>
        <w:rPr>
          <w:rFonts w:ascii="Arial" w:hAnsi="Arial" w:cs="Arial"/>
          <w:sz w:val="28"/>
          <w:lang w:val="ru-RU"/>
        </w:rPr>
        <w:t>)</w:t>
      </w:r>
      <w:r w:rsidRPr="004765F1">
        <w:rPr>
          <w:rFonts w:ascii="Arial" w:hAnsi="Arial" w:cs="Arial"/>
          <w:sz w:val="28"/>
          <w:lang w:val="ru-RU"/>
        </w:rPr>
        <w:t>.</w:t>
      </w:r>
    </w:p>
    <w:p w14:paraId="4FAB9CC2" w14:textId="77777777" w:rsidR="00E33EF2" w:rsidRPr="00F733A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99F9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F733A4">
        <w:rPr>
          <w:rFonts w:ascii="Arial" w:hAnsi="Arial" w:cs="Arial"/>
          <w:sz w:val="28"/>
          <w:lang w:val="ru-RU"/>
        </w:rPr>
        <w:t>Человек, который, будучи обличаем, ожесточает выю свою, внезапно сокрушится, и не будет ему исцеления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F733A4">
        <w:rPr>
          <w:rFonts w:ascii="Arial" w:hAnsi="Arial" w:cs="Arial"/>
          <w:sz w:val="28"/>
          <w:u w:val="single"/>
          <w:lang w:val="ru-RU"/>
        </w:rPr>
        <w:t>Прит.29:1</w:t>
      </w:r>
      <w:r>
        <w:rPr>
          <w:rFonts w:ascii="Arial" w:hAnsi="Arial" w:cs="Arial"/>
          <w:sz w:val="28"/>
          <w:lang w:val="ru-RU"/>
        </w:rPr>
        <w:t>)</w:t>
      </w:r>
      <w:r w:rsidRPr="00F733A4">
        <w:rPr>
          <w:rFonts w:ascii="Arial" w:hAnsi="Arial" w:cs="Arial"/>
          <w:sz w:val="28"/>
          <w:lang w:val="ru-RU"/>
        </w:rPr>
        <w:t>.</w:t>
      </w:r>
    </w:p>
    <w:p w14:paraId="575C008D" w14:textId="77777777" w:rsidR="00E33EF2" w:rsidRPr="00F733A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E10D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4765F1">
        <w:rPr>
          <w:rFonts w:ascii="Arial" w:hAnsi="Arial" w:cs="Arial"/>
          <w:sz w:val="28"/>
          <w:lang w:val="ru-RU"/>
        </w:rPr>
        <w:t xml:space="preserve">Злое наказание </w:t>
      </w:r>
      <w:r>
        <w:rPr>
          <w:rFonts w:ascii="Arial" w:hAnsi="Arial" w:cs="Arial"/>
          <w:sz w:val="28"/>
          <w:lang w:val="ru-RU"/>
        </w:rPr>
        <w:t>–</w:t>
      </w:r>
      <w:r w:rsidRPr="004765F1">
        <w:rPr>
          <w:rFonts w:ascii="Arial" w:hAnsi="Arial" w:cs="Arial"/>
          <w:sz w:val="28"/>
          <w:lang w:val="ru-RU"/>
        </w:rPr>
        <w:t xml:space="preserve"> уклоняющемуся от пути, и ненавидящий обличение погибнет</w:t>
      </w:r>
      <w:r>
        <w:rPr>
          <w:rFonts w:ascii="Arial" w:hAnsi="Arial" w:cs="Arial"/>
          <w:sz w:val="28"/>
          <w:lang w:val="ru-RU"/>
        </w:rPr>
        <w:t xml:space="preserve"> (</w:t>
      </w:r>
      <w:r w:rsidRPr="00F733A4">
        <w:rPr>
          <w:rFonts w:ascii="Arial" w:hAnsi="Arial" w:cs="Arial"/>
          <w:sz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lang w:val="ru-RU"/>
        </w:rPr>
        <w:t>)</w:t>
      </w:r>
      <w:r w:rsidRPr="004765F1">
        <w:rPr>
          <w:rFonts w:ascii="Arial" w:hAnsi="Arial" w:cs="Arial"/>
          <w:sz w:val="28"/>
          <w:lang w:val="ru-RU"/>
        </w:rPr>
        <w:t>.</w:t>
      </w:r>
    </w:p>
    <w:p w14:paraId="0829E0DB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3DAB2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слово, посланников Бога, содержащее в себе исцеление их сокрушённого и смирённого сердца при условии, что они, будут ожидать своего исцеления в терпении Христовом.</w:t>
      </w:r>
    </w:p>
    <w:p w14:paraId="2E09ADCA" w14:textId="77777777" w:rsidR="00E33EF2" w:rsidRPr="00F81EA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CF10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6B4B">
        <w:rPr>
          <w:rFonts w:ascii="Arial" w:hAnsi="Arial" w:cs="Arial"/>
          <w:sz w:val="28"/>
          <w:lang w:val="ru-RU"/>
        </w:rPr>
        <w:t xml:space="preserve">Ибо так говорит Высокий и Превознесенный, вечно Живущий, - </w:t>
      </w:r>
      <w:proofErr w:type="spellStart"/>
      <w:r w:rsidRPr="00936B4B">
        <w:rPr>
          <w:rFonts w:ascii="Arial" w:hAnsi="Arial" w:cs="Arial"/>
          <w:sz w:val="28"/>
          <w:lang w:val="ru-RU"/>
        </w:rPr>
        <w:t>Святый</w:t>
      </w:r>
      <w:proofErr w:type="spellEnd"/>
      <w:r w:rsidRPr="00936B4B">
        <w:rPr>
          <w:rFonts w:ascii="Arial" w:hAnsi="Arial" w:cs="Arial"/>
          <w:sz w:val="28"/>
          <w:lang w:val="ru-RU"/>
        </w:rPr>
        <w:t xml:space="preserve"> имя Его: Я живу на высоте небес и во святилище, и также с сокрушенными и смиренными духом, чтобы оживлять дух смиренных и оживлять сердца сокрушенных. Я исполню слово: мир, мир дальнему и ближнему, говорит Господь, и исцелю его. </w:t>
      </w:r>
    </w:p>
    <w:p w14:paraId="3C9780CB" w14:textId="77777777" w:rsidR="00E33EF2" w:rsidRPr="0093711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4D120" w14:textId="77777777" w:rsidR="00E33EF2" w:rsidRPr="00B61D63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6B4B">
        <w:rPr>
          <w:rFonts w:ascii="Arial" w:hAnsi="Arial" w:cs="Arial"/>
          <w:sz w:val="28"/>
          <w:lang w:val="ru-RU"/>
        </w:rPr>
        <w:t>А нечестивые - как море взволнованное, которое не может успокоиться и которого воды выбрасывают ил и грязь. Нет мира нечестивым, говорит Бог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937110">
        <w:rPr>
          <w:rFonts w:ascii="Arial" w:hAnsi="Arial" w:cs="Arial"/>
          <w:sz w:val="28"/>
          <w:u w:val="single"/>
          <w:lang w:val="ru-RU"/>
        </w:rPr>
        <w:t>Ис.57:15-21</w:t>
      </w:r>
      <w:r>
        <w:rPr>
          <w:rFonts w:ascii="Arial" w:hAnsi="Arial" w:cs="Arial"/>
          <w:sz w:val="28"/>
          <w:lang w:val="ru-RU"/>
        </w:rPr>
        <w:t>)</w:t>
      </w:r>
      <w:r w:rsidRPr="00936B4B">
        <w:rPr>
          <w:rFonts w:ascii="Arial" w:hAnsi="Arial" w:cs="Arial"/>
          <w:sz w:val="28"/>
          <w:lang w:val="ru-RU"/>
        </w:rPr>
        <w:t>.</w:t>
      </w:r>
    </w:p>
    <w:p w14:paraId="5447893F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15577" w14:textId="77777777" w:rsidR="00DE7D9D" w:rsidRDefault="00DE7D9D" w:rsidP="00E33EF2">
      <w:r>
        <w:separator/>
      </w:r>
    </w:p>
  </w:endnote>
  <w:endnote w:type="continuationSeparator" w:id="0">
    <w:p w14:paraId="540572BB" w14:textId="77777777" w:rsidR="00DE7D9D" w:rsidRDefault="00DE7D9D" w:rsidP="00E3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7E69" w14:textId="77777777" w:rsidR="00E33EF2" w:rsidRDefault="00E33EF2" w:rsidP="00931D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D917B" w14:textId="77777777" w:rsidR="00E33EF2" w:rsidRDefault="00E33EF2" w:rsidP="00E33E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0789" w14:textId="77777777" w:rsidR="00E33EF2" w:rsidRDefault="00E33EF2" w:rsidP="00931D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B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8F0230" w14:textId="77777777" w:rsidR="00E33EF2" w:rsidRDefault="00E33EF2" w:rsidP="00E33E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47AED" w14:textId="77777777" w:rsidR="00DE7D9D" w:rsidRDefault="00DE7D9D" w:rsidP="00E33EF2">
      <w:r>
        <w:separator/>
      </w:r>
    </w:p>
  </w:footnote>
  <w:footnote w:type="continuationSeparator" w:id="0">
    <w:p w14:paraId="0D9C40F7" w14:textId="77777777" w:rsidR="00DE7D9D" w:rsidRDefault="00DE7D9D" w:rsidP="00E33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F2"/>
    <w:rsid w:val="00194BD7"/>
    <w:rsid w:val="005D1283"/>
    <w:rsid w:val="00844A3F"/>
    <w:rsid w:val="00AC720D"/>
    <w:rsid w:val="00CA53EA"/>
    <w:rsid w:val="00DE7D9D"/>
    <w:rsid w:val="00E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3AD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EF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33EF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33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EF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3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5686</Words>
  <Characters>32415</Characters>
  <Application>Microsoft Office Word</Application>
  <DocSecurity>0</DocSecurity>
  <Lines>270</Lines>
  <Paragraphs>76</Paragraphs>
  <ScaleCrop>false</ScaleCrop>
  <Company/>
  <LinksUpToDate>false</LinksUpToDate>
  <CharactersWithSpaces>38025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cp:lastPrinted>2017-10-07T03:55:00Z</cp:lastPrinted>
  <dcterms:created xsi:type="dcterms:W3CDTF">2017-10-07T03:54:00Z</dcterms:created>
  <dcterms:modified xsi:type="dcterms:W3CDTF">2020-10-22T05:47:00Z</dcterms:modified>
</cp:coreProperties>
</file>