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F6CF" w14:textId="0A2C2B2C" w:rsidR="00606FE1" w:rsidRPr="00606FE1" w:rsidRDefault="00606FE1" w:rsidP="00606FE1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</w:pPr>
      <w:r w:rsidRPr="00606FE1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Октябрь 13, 2020 </w:t>
      </w:r>
      <w:r w:rsidRPr="00606FE1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- </w:t>
      </w:r>
      <w:r w:rsidRPr="00606FE1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Вторник</w:t>
      </w:r>
    </w:p>
    <w:p w14:paraId="1A10479D" w14:textId="29B43DAE" w:rsidR="0058251F" w:rsidRPr="00606FE1" w:rsidRDefault="00606FE1" w:rsidP="0058251F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lang w:val="ru-RU"/>
        </w:rPr>
      </w:pPr>
      <w:r w:rsidRPr="00606FE1">
        <w:rPr>
          <w:rFonts w:ascii="Arial" w:hAnsi="Arial" w:cs="Arial"/>
          <w:bCs/>
          <w:i/>
          <w:color w:val="A6A6A6" w:themeColor="background1" w:themeShade="A6"/>
          <w:lang w:val="ru-RU"/>
        </w:rPr>
        <w:t xml:space="preserve">Повтор за </w:t>
      </w:r>
      <w:r w:rsidR="0058251F" w:rsidRPr="00606FE1">
        <w:rPr>
          <w:rFonts w:ascii="Arial Narrow" w:hAnsi="Arial Narrow" w:cs="Arial"/>
          <w:bCs/>
          <w:i/>
          <w:color w:val="A6A6A6" w:themeColor="background1" w:themeShade="A6"/>
          <w:lang w:val="ru-RU"/>
        </w:rPr>
        <w:t>12.30.18</w:t>
      </w:r>
    </w:p>
    <w:p w14:paraId="7D981A30" w14:textId="77777777" w:rsidR="0058251F" w:rsidRPr="0063016C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31A091" w14:textId="77777777" w:rsidR="0058251F" w:rsidRPr="0081422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E9C1B4" w14:textId="77777777" w:rsidR="0058251F" w:rsidRPr="00CB561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BB8E6DD" w14:textId="77777777" w:rsidR="0058251F" w:rsidRPr="00EE4D8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F7D8946" w14:textId="77777777" w:rsidR="0058251F" w:rsidRPr="001F6E5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805D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4D5DB67" w14:textId="77777777" w:rsidR="0058251F" w:rsidRPr="003A48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F02B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1290479" w14:textId="77777777" w:rsidR="0058251F" w:rsidRPr="002601F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D5A72" w14:textId="77777777" w:rsidR="0058251F" w:rsidRPr="0091205D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8A37BA3" w14:textId="77777777" w:rsidR="0058251F" w:rsidRPr="00FE322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B0D3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C680CC" w14:textId="77777777" w:rsidR="0058251F" w:rsidRPr="002601F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E41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505C887" w14:textId="77777777" w:rsidR="0058251F" w:rsidRPr="00136A2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C72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0EE6CA0F" w14:textId="77777777" w:rsidR="0058251F" w:rsidRPr="00136A2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25F5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57067CA" w14:textId="77777777" w:rsidR="0058251F" w:rsidRPr="0058498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AB2C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0B89869" w14:textId="77777777" w:rsidR="0058251F" w:rsidRPr="0058498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BEF8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68E1D45A" w14:textId="77777777" w:rsidR="0058251F" w:rsidRPr="00033D3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C82B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214EC620" w14:textId="77777777" w:rsidR="0058251F" w:rsidRPr="000258C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37CD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4A8F4F6" w14:textId="77777777" w:rsidR="0058251F" w:rsidRPr="00B6438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A455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5AD277B0" w14:textId="77777777" w:rsidR="0058251F" w:rsidRPr="006A0E5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826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4705F06D" w14:textId="77777777" w:rsidR="0058251F" w:rsidRPr="006E40E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5703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020F0065" w14:textId="77777777" w:rsidR="0058251F" w:rsidRPr="00A2172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ED35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64DC636" w14:textId="77777777" w:rsidR="0058251F" w:rsidRPr="00E0145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9D2CB" w14:textId="77777777" w:rsidR="0058251F" w:rsidRPr="005F1EE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63D89308" w14:textId="77777777" w:rsidR="0058251F" w:rsidRPr="005133B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D793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C700E9D" w14:textId="77777777" w:rsidR="0058251F" w:rsidRPr="001B159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DA2D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448D9548" w14:textId="77777777" w:rsidR="0058251F" w:rsidRPr="00DD789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4D06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BDB28A6" w14:textId="77777777" w:rsidR="0058251F" w:rsidRPr="0002090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35B7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78C8EB79" w14:textId="77777777" w:rsidR="0058251F" w:rsidRPr="0009725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E7BD7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lang w:val="ru-RU"/>
        </w:rPr>
        <w:t xml:space="preserve"> чтобы рассмотреть праведность веры, в реализации наследия мира Божьего; и условия, предписывающие: </w:t>
      </w:r>
    </w:p>
    <w:p w14:paraId="13E1BCC0" w14:textId="77777777" w:rsidR="0058251F" w:rsidRPr="006A0E5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2DCD4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2CAE8B02" w14:textId="77777777" w:rsidR="0058251F" w:rsidRPr="006A686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784F9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0455159C" w14:textId="77777777" w:rsidR="0058251F" w:rsidRPr="0091640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AAA48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32D3773B" w14:textId="77777777" w:rsidR="0058251F" w:rsidRPr="0009725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1DB90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77A107F0" w14:textId="77777777" w:rsidR="0058251F" w:rsidRPr="00533B6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A804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48D88BB2" w14:textId="77777777" w:rsidR="0058251F" w:rsidRPr="00311DD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6740C6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1D0C6BA4" w14:textId="77777777" w:rsidR="0058251F" w:rsidRPr="00A3274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A2A1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7DF1C6" w14:textId="77777777" w:rsidR="0058251F" w:rsidRPr="0002090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119F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7E3DE049" w14:textId="77777777" w:rsidR="0058251F" w:rsidRPr="0002090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23C4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6A5EDE55" w14:textId="77777777" w:rsidR="0058251F" w:rsidRPr="00DF2CA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456B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73FFA3A3" w14:textId="77777777" w:rsidR="0058251F" w:rsidRPr="00DF2CA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5996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704AE18D" w14:textId="77777777" w:rsidR="0058251F" w:rsidRPr="00DF2CA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BD5F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80BFC08" w14:textId="77777777" w:rsidR="0058251F" w:rsidRPr="00DF2CA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0AB8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0652289A" w14:textId="77777777" w:rsidR="0058251F" w:rsidRPr="005231E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506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D5123A" w14:textId="77777777" w:rsidR="0058251F" w:rsidRPr="003777E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9054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21BB3B59" w14:textId="77777777" w:rsidR="0058251F" w:rsidRPr="00875C9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089A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0F0E31C7" w14:textId="77777777" w:rsidR="0058251F" w:rsidRPr="00875C9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84BCD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23A0CD45" w14:textId="77777777" w:rsidR="0058251F" w:rsidRPr="00C4129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F82B7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01769E98" w14:textId="77777777" w:rsidR="0058251F" w:rsidRPr="00C513F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EE74A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56EBD2F5" w14:textId="77777777" w:rsidR="0058251F" w:rsidRPr="00C513F2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8D47A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5DCC0D22" w14:textId="77777777" w:rsidR="0058251F" w:rsidRPr="0088546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0AFC2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1903A096" w14:textId="77777777" w:rsidR="0058251F" w:rsidRPr="0044580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45EC1" w14:textId="77777777" w:rsidR="0058251F" w:rsidRPr="00C41B8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323D7CB" w14:textId="77777777" w:rsidR="0058251F" w:rsidRPr="00A661C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A8419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14AAEDE" w14:textId="77777777" w:rsidR="0058251F" w:rsidRPr="005004B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330D2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614CEA4" w14:textId="77777777" w:rsidR="0058251F" w:rsidRPr="0030186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84810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3B016986" w14:textId="77777777" w:rsidR="0058251F" w:rsidRPr="00EC287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A201B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10EE9144" w14:textId="77777777" w:rsidR="0058251F" w:rsidRPr="009358D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78EEF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73432742" w14:textId="77777777" w:rsidR="0058251F" w:rsidRPr="009358D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61745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05F79B7F" w14:textId="77777777" w:rsidR="0058251F" w:rsidRPr="00EC287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4FA22" w14:textId="77777777" w:rsidR="0058251F" w:rsidRDefault="0058251F" w:rsidP="005825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</w:t>
      </w:r>
      <w:proofErr w:type="gramStart"/>
      <w:r w:rsidRPr="00EC287D">
        <w:rPr>
          <w:rFonts w:ascii="Arial" w:hAnsi="Arial" w:cs="Arial"/>
          <w:sz w:val="28"/>
          <w:lang w:val="ru-RU"/>
        </w:rPr>
        <w:t>глубина</w:t>
      </w:r>
      <w:proofErr w:type="gramEnd"/>
      <w:r w:rsidRPr="00EC287D">
        <w:rPr>
          <w:rFonts w:ascii="Arial" w:hAnsi="Arial" w:cs="Arial"/>
          <w:sz w:val="28"/>
          <w:lang w:val="ru-RU"/>
        </w:rPr>
        <w:t xml:space="preserve">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ACC9729" w14:textId="77777777" w:rsidR="0058251F" w:rsidRPr="009358D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FCB3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2FB32C0F" w14:textId="77777777" w:rsidR="0058251F" w:rsidRPr="00A6773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AE0EB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7694F0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3C7F99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7E43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FA6DA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4D02BF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6F2EE2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566513E" w14:textId="77777777" w:rsidR="0058251F" w:rsidRPr="00AA674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4799C2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52E25FF9" w14:textId="77777777" w:rsidR="0058251F" w:rsidRPr="0024480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8ABA6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032DD121" w14:textId="77777777" w:rsidR="0058251F" w:rsidRPr="0024480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BC9FF4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525119A0" w14:textId="77777777" w:rsidR="0058251F" w:rsidRPr="00CD2C07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50F2A2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1878ECB9" w14:textId="77777777" w:rsidR="0058251F" w:rsidRPr="00247587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1E2DB3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0ACC2A96" w14:textId="77777777" w:rsidR="0058251F" w:rsidRPr="00247587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A6806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39C59C7A" w14:textId="77777777" w:rsidR="0058251F" w:rsidRPr="00247587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10B62E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3529F5F4" w14:textId="77777777" w:rsidR="0058251F" w:rsidRPr="007C03D1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CD5334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50FDC942" w14:textId="77777777" w:rsidR="0058251F" w:rsidRPr="00E002FA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1EBAE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3CF3EB4F" w14:textId="77777777" w:rsidR="0058251F" w:rsidRPr="00BA4C4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6F78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5EA41C30" w14:textId="77777777" w:rsidR="0058251F" w:rsidRPr="00F43E4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A455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48A3D827" w14:textId="77777777" w:rsidR="0058251F" w:rsidRPr="00D5028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8221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5D2FAE1B" w14:textId="77777777" w:rsidR="0058251F" w:rsidRPr="00751D7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72A0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4546826" w14:textId="77777777" w:rsidR="0058251F" w:rsidRPr="00C3393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C3B3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CE89CC7" w14:textId="77777777" w:rsidR="0058251F" w:rsidRPr="00B5494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3321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1B34A3B9" w14:textId="77777777" w:rsidR="0058251F" w:rsidRPr="00F422F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9B91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51BF5D42" w14:textId="77777777" w:rsidR="0058251F" w:rsidRPr="000623C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9910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ECC003" w14:textId="77777777" w:rsidR="0058251F" w:rsidRPr="00A47F1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EF51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D5DC141" w14:textId="77777777" w:rsidR="0058251F" w:rsidRPr="00A47F1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BE08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870CBD7" w14:textId="77777777" w:rsidR="0058251F" w:rsidRPr="005313E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8F78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7C4D0321" w14:textId="77777777" w:rsidR="0058251F" w:rsidRPr="00A907D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E0A5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4B5E8CAF" w14:textId="77777777" w:rsidR="0058251F" w:rsidRPr="006F375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7E57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323A3862" w14:textId="77777777" w:rsidR="0058251F" w:rsidRPr="00BA4C4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1C5A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9580DB4" w14:textId="77777777" w:rsidR="0058251F" w:rsidRPr="003B185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2863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1BB48F74" w14:textId="77777777" w:rsidR="0058251F" w:rsidRPr="009375B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01EF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EE01789" w14:textId="77777777" w:rsidR="0058251F" w:rsidRPr="00FB57D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3B2B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11C0F6A" w14:textId="77777777" w:rsidR="0058251F" w:rsidRPr="00BB07B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835CB" w14:textId="77777777" w:rsidR="0058251F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846FE2" w14:textId="77777777" w:rsidR="0058251F" w:rsidRPr="00A01A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5015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7D1A1C7" w14:textId="77777777" w:rsidR="0058251F" w:rsidRPr="001D4765" w:rsidRDefault="0058251F" w:rsidP="005825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381F19" w14:textId="77777777" w:rsidR="0058251F" w:rsidRDefault="0058251F" w:rsidP="005825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040DA05B" w14:textId="77777777" w:rsidR="0058251F" w:rsidRPr="00A01A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D853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смысл, заключённый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«благочестия»</w:t>
      </w:r>
      <w:proofErr w:type="gramEnd"/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7CAC76" w14:textId="77777777" w:rsidR="0058251F" w:rsidRPr="00E04C7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13333" w14:textId="77777777" w:rsidR="0058251F" w:rsidRPr="00B37E5C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увековеченных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во взаимном завете мира, с Богом.</w:t>
      </w:r>
    </w:p>
    <w:p w14:paraId="21460538" w14:textId="77777777" w:rsidR="0058251F" w:rsidRPr="0077673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2F91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225A55E6" w14:textId="77777777" w:rsidR="0058251F" w:rsidRPr="0041301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E260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425D3B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A376F4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0BB54DF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457DB02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01DBF92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EF201FD" w14:textId="77777777" w:rsidR="0058251F" w:rsidRPr="00B15D4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3494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5F688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43A22A5" w14:textId="77777777" w:rsidR="0058251F" w:rsidRPr="00A70057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154FC36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006EC8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ACC8C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39FCDBE" w14:textId="77777777" w:rsidR="0058251F" w:rsidRPr="0068112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4BC2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1ED20A1E" w14:textId="77777777" w:rsidR="0058251F" w:rsidRPr="00C875F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AE95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3B371456" w14:textId="77777777" w:rsidR="0058251F" w:rsidRPr="000F030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3FDC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58FBD9FD" w14:textId="77777777" w:rsidR="0058251F" w:rsidRPr="00F4661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6B42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3D9AE017" w14:textId="77777777" w:rsidR="0058251F" w:rsidRPr="00A1354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39F9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F5EE190" w14:textId="77777777" w:rsidR="0058251F" w:rsidRPr="00CB318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02CA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Истинное благочестие в человеке, прекрасно отличает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подлог  благочестия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2FBDC641" w14:textId="77777777" w:rsidR="0058251F" w:rsidRPr="00923E9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B7F5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1CFFCF6B" w14:textId="77777777" w:rsidR="0058251F" w:rsidRPr="003F7C8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50DE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4EB3C63D" w14:textId="77777777" w:rsidR="0058251F" w:rsidRPr="0046352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8F22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74FE4310" w14:textId="77777777" w:rsidR="0058251F" w:rsidRPr="0046352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FC3E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9EB884D" w14:textId="77777777" w:rsidR="0058251F" w:rsidRPr="0046352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8D6D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78B64938" w14:textId="77777777" w:rsidR="0058251F" w:rsidRPr="0046352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3F13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71E8A46A" w14:textId="77777777" w:rsidR="0058251F" w:rsidRPr="0041301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8588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466889E8" w14:textId="77777777" w:rsidR="0058251F" w:rsidRPr="00B15D4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F6DD6" w14:textId="77777777" w:rsidR="0058251F" w:rsidRPr="005116F7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</w:t>
      </w:r>
    </w:p>
    <w:p w14:paraId="3AA57B71" w14:textId="77777777" w:rsidR="0058251F" w:rsidRPr="005116F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D699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условий, исполнение которых, обращает на нас благость Бога, в Его благоволении.</w:t>
      </w:r>
    </w:p>
    <w:p w14:paraId="5B483033" w14:textId="77777777" w:rsidR="0058251F" w:rsidRPr="007406D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E01D8" w14:textId="77777777" w:rsidR="0058251F" w:rsidRPr="007406D9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мы обратим внимание, на выполнение следующего условия, которое призвано обратить на нас благость Бога, в Его благоволении – это необходимость терпеливо ожидать спасения от Господа, и нести иго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юнности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своей.</w:t>
      </w:r>
    </w:p>
    <w:p w14:paraId="4649BC32" w14:textId="77777777" w:rsidR="0058251F" w:rsidRPr="003130B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5A66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нести иго в юности своей, чтобы терпеливо ожидать спасения от Господа.</w:t>
      </w:r>
    </w:p>
    <w:p w14:paraId="5A8D87E5" w14:textId="77777777" w:rsidR="0058251F" w:rsidRPr="00C3611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34B2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Благо тому, кто терпеливо ожидает спасения от Господа.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Благо человеку, когда он несет иго в юности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1642">
        <w:rPr>
          <w:rFonts w:ascii="Arial" w:hAnsi="Arial" w:cs="Arial"/>
          <w:sz w:val="28"/>
          <w:szCs w:val="28"/>
          <w:u w:val="single"/>
          <w:lang w:val="ru-RU"/>
        </w:rPr>
        <w:t>Плач.3:26,27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873E1C" w14:textId="77777777" w:rsidR="0058251F" w:rsidRPr="0036561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865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Ключевые фразы, на которые мы обратим внимание, в данной констатации – это «терпеливое ожидание спасения», «ношение ига в юности своей», и «благо Бога, к носителям ига, и терпения» </w:t>
      </w:r>
    </w:p>
    <w:p w14:paraId="703BF9F0" w14:textId="77777777" w:rsidR="0058251F" w:rsidRPr="00670AE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0599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ожидает спасения от Господа в терпении, то такой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человек,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обратить на себя благоволение Бога – обратит на себя ярость гнева Божия.</w:t>
      </w:r>
    </w:p>
    <w:p w14:paraId="6AA98A75" w14:textId="77777777" w:rsidR="0058251F" w:rsidRPr="007D225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1A8D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причиной, по которой человек, не может ожидать спасения от Господа в терпении – является его отказ или, его нежелание нести</w:t>
      </w:r>
      <w:r w:rsidRPr="00B26C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иго, предложенное ему в его юности.</w:t>
      </w:r>
    </w:p>
    <w:p w14:paraId="5D26D6A8" w14:textId="77777777" w:rsidR="0058251F" w:rsidRPr="007D225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5DEB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постановки такого условия, связанного с обращением на себя благоволения Бога – нам необходимо рассмотреть: </w:t>
      </w:r>
    </w:p>
    <w:p w14:paraId="1A3E2412" w14:textId="77777777" w:rsidR="0058251F" w:rsidRPr="007D225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A773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 каком формате спасения идёт речь, которое необходимо ожидать в терпении, чтобы обратить на себя благоволение Господне?</w:t>
      </w:r>
    </w:p>
    <w:p w14:paraId="0FBD61EA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2000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ига, идёт речь, и о каком роде юности, в которой необходимо нести это иго, чтобы научиться терпеливо ожидать спасения Господня, и таким образом, обратить на себя благоволение Господне?</w:t>
      </w:r>
    </w:p>
    <w:p w14:paraId="1DA9262E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A676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благоволения идёт речь, которое является ответом для тех, кто с терпением ожидает спасение?</w:t>
      </w:r>
    </w:p>
    <w:p w14:paraId="5ECD0F0A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6D6F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Какой род представляет собой терпение, необходимое для ожидания, имеющегося формата спасения? </w:t>
      </w:r>
    </w:p>
    <w:p w14:paraId="16317D87" w14:textId="77777777" w:rsidR="0058251F" w:rsidRPr="0035430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955B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правильного ответа на эти вопросы, будет зависеть, получим мы ожидаемый формат спасения, в благоволении Бога или же, напротив, вызовем на себя ярость гнева Божия, за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отвергли спасительную волю Божию, в отношении самих себя.</w:t>
      </w:r>
    </w:p>
    <w:p w14:paraId="124A5E18" w14:textId="77777777" w:rsidR="0058251F" w:rsidRPr="0035430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887E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8DB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 w:rsidRPr="000278D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каком формате спасения идёт речь, которое необходимо ожидать в терпении, чтобы обратить на себя благоволение Господне, и получить ожидаемое?</w:t>
      </w:r>
    </w:p>
    <w:p w14:paraId="44535455" w14:textId="77777777" w:rsidR="0058251F" w:rsidRPr="00B26C8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7146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 спасения, которое необходимо ожидать в терпении – это формат надежды, содержащий в себе клятвенные обетования Бога, которые являются нашим наследием во Христе Иисусе, призванным исполниться в будущем времени. Как написано:</w:t>
      </w:r>
    </w:p>
    <w:p w14:paraId="15376162" w14:textId="77777777" w:rsidR="0058251F" w:rsidRPr="008B4B9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FA08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B95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B95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B95">
        <w:rPr>
          <w:rFonts w:ascii="Arial" w:hAnsi="Arial" w:cs="Arial"/>
          <w:sz w:val="28"/>
          <w:szCs w:val="28"/>
          <w:lang w:val="ru-RU"/>
        </w:rPr>
        <w:t>.</w:t>
      </w:r>
    </w:p>
    <w:p w14:paraId="6EDE3029" w14:textId="77777777" w:rsidR="0058251F" w:rsidRPr="004E781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A7BE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Форматом надежды нашего спасения, в достоинстве обетования, имеющегося свершиться в измерении будущего времени, которое нам необходимо ожидать в терпении – является избавление нашего земного тела, от власти ветхого человека, которой он наделён силой законом Бога, данным через Моисея.</w:t>
      </w:r>
    </w:p>
    <w:p w14:paraId="2AA0DD49" w14:textId="77777777" w:rsidR="0058251F" w:rsidRPr="009D621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5F71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D621D">
        <w:rPr>
          <w:rFonts w:ascii="Arial" w:hAnsi="Arial" w:cs="Arial"/>
          <w:sz w:val="28"/>
          <w:szCs w:val="28"/>
          <w:lang w:val="ru-RU"/>
        </w:rPr>
        <w:t xml:space="preserve">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621D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D621D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9D621D">
        <w:rPr>
          <w:rFonts w:ascii="Arial" w:hAnsi="Arial" w:cs="Arial"/>
          <w:sz w:val="28"/>
          <w:szCs w:val="28"/>
          <w:u w:val="single"/>
          <w:lang w:val="ru-RU"/>
        </w:rPr>
        <w:t>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21D">
        <w:rPr>
          <w:rFonts w:ascii="Arial" w:hAnsi="Arial" w:cs="Arial"/>
          <w:sz w:val="28"/>
          <w:szCs w:val="28"/>
          <w:lang w:val="ru-RU"/>
        </w:rPr>
        <w:t>.</w:t>
      </w:r>
    </w:p>
    <w:p w14:paraId="14F5D2DA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6BB6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 w:rsidRPr="00775AE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каком роде ига, идёт речь, и о каком роде юности, в которой необходимо нести это иго, чтобы научиться терпеливо ожидать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спасения Господня, и таким образом, обратить на себя благоволение Господне?</w:t>
      </w:r>
    </w:p>
    <w:p w14:paraId="58703FD3" w14:textId="77777777" w:rsidR="0058251F" w:rsidRPr="002A550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D609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Библейском определении, понятие юности, в которой человеку предлагается некое иго или некое бремя – это зрелая молодость, в которой человек, находит удовольствие в зависимости от воли своего отца, и является учеником своего отца,</w:t>
      </w:r>
      <w:r w:rsidRPr="002A5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способным разуметь, и давать оценку, как определению ига, предложенного ему отцом, так и назначению этого ига.</w:t>
      </w:r>
      <w:r w:rsidRPr="001343B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7F39A6" w14:textId="77777777" w:rsidR="0058251F" w:rsidRPr="00E520E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3895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BFB">
        <w:rPr>
          <w:rFonts w:ascii="Arial" w:hAnsi="Arial" w:cs="Arial"/>
          <w:sz w:val="28"/>
          <w:szCs w:val="28"/>
          <w:lang w:val="ru-RU"/>
        </w:rPr>
        <w:t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6F1BFB">
        <w:rPr>
          <w:rFonts w:ascii="Arial" w:hAnsi="Arial" w:cs="Arial"/>
          <w:sz w:val="28"/>
          <w:szCs w:val="28"/>
          <w:lang w:val="ru-RU"/>
        </w:rPr>
        <w:t xml:space="preserve">огда рассудительность будет оберегать тебя, разум будет охранять тебя, дабы спасти тебя от жены другого, от чужой, </w:t>
      </w:r>
    </w:p>
    <w:p w14:paraId="7149C2D9" w14:textId="77777777" w:rsidR="0058251F" w:rsidRPr="006F1BF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4E7A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F1BFB">
        <w:rPr>
          <w:rFonts w:ascii="Arial" w:hAnsi="Arial" w:cs="Arial"/>
          <w:sz w:val="28"/>
          <w:szCs w:val="28"/>
          <w:lang w:val="ru-RU"/>
        </w:rPr>
        <w:t>оторая умягчает речи свои, которая оставила руководителя юности своей и забыла завет Бога своего. Дом ее ведет к смерти, и стези ее - к мертвецам; никто из вошедших к ней не возвращается и не вступает на путь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BFB">
        <w:rPr>
          <w:rFonts w:ascii="Arial" w:hAnsi="Arial" w:cs="Arial"/>
          <w:sz w:val="28"/>
          <w:szCs w:val="28"/>
          <w:u w:val="single"/>
          <w:lang w:val="ru-RU"/>
        </w:rPr>
        <w:t>Прит.2:1-19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BFB">
        <w:rPr>
          <w:rFonts w:ascii="Arial" w:hAnsi="Arial" w:cs="Arial"/>
          <w:sz w:val="28"/>
          <w:szCs w:val="28"/>
          <w:lang w:val="ru-RU"/>
        </w:rPr>
        <w:t>.</w:t>
      </w:r>
    </w:p>
    <w:p w14:paraId="5DF7F65D" w14:textId="77777777" w:rsidR="0058251F" w:rsidRPr="0038796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341E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жены другого – это образ сатанинского сборища, которые вышли от нас, оставив руководителя своей юности, в лице человека, представляющего отцовство Бога, и стали называть себя Иудеями, но суть, не таковы, так как их мужем, стал царствующих грех, в лице их ветхого человека, подчинившись которому – они стали свободными от рабства праведности.</w:t>
      </w:r>
    </w:p>
    <w:p w14:paraId="53F4E967" w14:textId="77777777" w:rsidR="0058251F" w:rsidRPr="001343B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AF91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Юность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время, когда человек вышел из младенчества, в силу чего, получил от Бога возможность, принять решение, взять на себя иго, обуславливающее волю Бога, чтобы научиться терпению, в ожидании обещанного ему спасения.</w:t>
      </w:r>
    </w:p>
    <w:p w14:paraId="3B23F8E6" w14:textId="77777777" w:rsidR="0058251F" w:rsidRPr="00E520E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052E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0E9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</w:t>
      </w:r>
    </w:p>
    <w:p w14:paraId="0349C02A" w14:textId="77777777" w:rsidR="0058251F" w:rsidRPr="00E520E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DC72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E520E9">
        <w:rPr>
          <w:rFonts w:ascii="Arial" w:hAnsi="Arial" w:cs="Arial"/>
          <w:sz w:val="28"/>
          <w:szCs w:val="28"/>
          <w:lang w:val="ru-RU"/>
        </w:rPr>
        <w:t>юбил Господа Бога твоего, слушал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20E9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20E9">
        <w:rPr>
          <w:rFonts w:ascii="Arial" w:hAnsi="Arial" w:cs="Arial"/>
          <w:sz w:val="28"/>
          <w:szCs w:val="28"/>
          <w:lang w:val="ru-RU"/>
        </w:rPr>
        <w:t>.</w:t>
      </w:r>
    </w:p>
    <w:p w14:paraId="0BACF57D" w14:textId="77777777" w:rsidR="0058251F" w:rsidRPr="00283FC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2853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Давид, в одной из своих молитвенных песен, под воздействием Святого Духа, называет иго, которое он несёт от юности – упованием на Бога, которое зиждется на надежде на Бога.</w:t>
      </w:r>
    </w:p>
    <w:p w14:paraId="49CE6447" w14:textId="77777777" w:rsidR="0058251F" w:rsidRPr="006F1BF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9DFF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62CE6">
        <w:rPr>
          <w:rFonts w:ascii="Arial" w:hAnsi="Arial" w:cs="Arial"/>
          <w:sz w:val="28"/>
          <w:szCs w:val="28"/>
          <w:lang w:val="ru-RU"/>
        </w:rPr>
        <w:t xml:space="preserve">бо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2CE6">
        <w:rPr>
          <w:rFonts w:ascii="Arial" w:hAnsi="Arial" w:cs="Arial"/>
          <w:sz w:val="28"/>
          <w:szCs w:val="28"/>
          <w:lang w:val="ru-RU"/>
        </w:rPr>
        <w:t xml:space="preserve"> надежда моя, Господи Боже, упование мое от юности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BFB">
        <w:rPr>
          <w:rFonts w:ascii="Arial" w:hAnsi="Arial" w:cs="Arial"/>
          <w:sz w:val="28"/>
          <w:szCs w:val="28"/>
          <w:u w:val="single"/>
          <w:lang w:val="ru-RU"/>
        </w:rPr>
        <w:t>Пс.70:5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2CE6">
        <w:rPr>
          <w:rFonts w:ascii="Arial" w:hAnsi="Arial" w:cs="Arial"/>
          <w:sz w:val="28"/>
          <w:szCs w:val="28"/>
          <w:lang w:val="ru-RU"/>
        </w:rPr>
        <w:t>.</w:t>
      </w:r>
    </w:p>
    <w:p w14:paraId="60410CD2" w14:textId="77777777" w:rsidR="0058251F" w:rsidRPr="00E520E9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5C03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сути юности, становится понятным и определение сути ига, призванного на практике, научить нас терпеливо ожидать, исполнение обещанной нам надежды. </w:t>
      </w:r>
    </w:p>
    <w:p w14:paraId="1DFABA7F" w14:textId="77777777" w:rsidR="0058251F" w:rsidRPr="001343B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1516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бремя ответственности, понятое и принятое нами, для исполнения своей роли, в избавлении нашего земного тела, от державы смерти и тления.</w:t>
      </w:r>
    </w:p>
    <w:p w14:paraId="172DEB1D" w14:textId="77777777" w:rsidR="0058251F" w:rsidRPr="00606F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17E9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F8D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606F8D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606F8D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F8D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F8D">
        <w:rPr>
          <w:rFonts w:ascii="Arial" w:hAnsi="Arial" w:cs="Arial"/>
          <w:sz w:val="28"/>
          <w:szCs w:val="28"/>
          <w:lang w:val="ru-RU"/>
        </w:rPr>
        <w:t>.</w:t>
      </w:r>
    </w:p>
    <w:p w14:paraId="69816201" w14:textId="77777777" w:rsidR="0058251F" w:rsidRPr="00606F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9BEB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 мы не примем обетование, для спасения своего тела, от ветхого человека, с делами его, во Христе Иисусе, и ясно не начертаем его на скрижалях нашего сердца – наша душа, не сможет иметь юридического основания, получить успокоение во Христе Иисусе.</w:t>
      </w:r>
    </w:p>
    <w:p w14:paraId="5C356F94" w14:textId="77777777" w:rsidR="0058251F" w:rsidRPr="00DA51B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6747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бремя, в котором злословия злословящих нашего Господа, падают на нас, что означает, что иго – это время перенесения искушений, и скорбей.</w:t>
      </w:r>
    </w:p>
    <w:p w14:paraId="57AE715D" w14:textId="77777777" w:rsidR="0058251F" w:rsidRPr="00606F8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FD3D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06F8D">
        <w:rPr>
          <w:rFonts w:ascii="Arial" w:hAnsi="Arial" w:cs="Arial"/>
          <w:sz w:val="28"/>
          <w:szCs w:val="28"/>
          <w:lang w:val="ru-RU"/>
        </w:rPr>
        <w:t xml:space="preserve">евность по доме Твоем снедает меня, и злословия злословящих Тебя падают на меня; и плачу, постясь </w:t>
      </w:r>
      <w:proofErr w:type="spellStart"/>
      <w:r w:rsidRPr="00606F8D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606F8D">
        <w:rPr>
          <w:rFonts w:ascii="Arial" w:hAnsi="Arial" w:cs="Arial"/>
          <w:sz w:val="28"/>
          <w:szCs w:val="28"/>
          <w:lang w:val="ru-RU"/>
        </w:rPr>
        <w:t xml:space="preserve"> моею, и это ставят в поношение мне; и возлагаю на себя вместо одежды вретище, - и делаюсь для них притчею; о мне толкуют сидящие у ворот, и поют в песнях пьющие вино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F8D">
        <w:rPr>
          <w:rFonts w:ascii="Arial" w:hAnsi="Arial" w:cs="Arial"/>
          <w:sz w:val="28"/>
          <w:szCs w:val="28"/>
          <w:u w:val="single"/>
          <w:lang w:val="ru-RU"/>
        </w:rPr>
        <w:t>Пс.68:10-13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F8D">
        <w:rPr>
          <w:rFonts w:ascii="Arial" w:hAnsi="Arial" w:cs="Arial"/>
          <w:sz w:val="28"/>
          <w:szCs w:val="28"/>
          <w:lang w:val="ru-RU"/>
        </w:rPr>
        <w:t>.</w:t>
      </w:r>
    </w:p>
    <w:p w14:paraId="5DAF2E95" w14:textId="77777777" w:rsidR="0058251F" w:rsidRPr="00CA76A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AE28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в несении ига, злословия злословящих Господа, падают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 нас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в несении ига, просматривается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креста, с крестом Христовым. </w:t>
      </w:r>
    </w:p>
    <w:p w14:paraId="64F1D539" w14:textId="77777777" w:rsidR="0058251F" w:rsidRPr="00420DA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DC6A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6399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креста, с крестом Христовым, благодаря которому, мы законом, умираем для закона, чтобы жить для Умершего, и Воскресшего.</w:t>
      </w:r>
    </w:p>
    <w:p w14:paraId="560B7B97" w14:textId="77777777" w:rsidR="0058251F" w:rsidRPr="00CA76A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1382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81D">
        <w:rPr>
          <w:rFonts w:ascii="Arial" w:hAnsi="Arial" w:cs="Arial"/>
          <w:sz w:val="28"/>
          <w:szCs w:val="28"/>
          <w:lang w:val="ru-RU"/>
        </w:rPr>
        <w:lastRenderedPageBreak/>
        <w:t xml:space="preserve">Законом я умер для закона, чтобы жить для Бога. Я </w:t>
      </w:r>
      <w:proofErr w:type="spellStart"/>
      <w:r w:rsidRPr="004E781D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4E781D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</w:t>
      </w:r>
    </w:p>
    <w:p w14:paraId="0B242A61" w14:textId="77777777" w:rsidR="0058251F" w:rsidRPr="00420DA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A888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81D">
        <w:rPr>
          <w:rFonts w:ascii="Arial" w:hAnsi="Arial" w:cs="Arial"/>
          <w:sz w:val="28"/>
          <w:szCs w:val="28"/>
          <w:lang w:val="ru-RU"/>
        </w:rPr>
        <w:t>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781D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781D">
        <w:rPr>
          <w:rFonts w:ascii="Arial" w:hAnsi="Arial" w:cs="Arial"/>
          <w:sz w:val="28"/>
          <w:szCs w:val="28"/>
          <w:lang w:val="ru-RU"/>
        </w:rPr>
        <w:t>.</w:t>
      </w:r>
    </w:p>
    <w:p w14:paraId="48D49336" w14:textId="77777777" w:rsidR="0058251F" w:rsidRPr="006907C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0553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этот процесс, в котором мы законом, умираем для закона – описывает Святой Дух в жизни Давида.</w:t>
      </w:r>
    </w:p>
    <w:p w14:paraId="5972B7BC" w14:textId="77777777" w:rsidR="0058251F" w:rsidRPr="00D62CE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F987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2CE6">
        <w:rPr>
          <w:rFonts w:ascii="Arial" w:hAnsi="Arial" w:cs="Arial"/>
          <w:sz w:val="28"/>
          <w:szCs w:val="28"/>
          <w:lang w:val="ru-RU"/>
        </w:rPr>
        <w:t xml:space="preserve">Я несчастен и </w:t>
      </w:r>
      <w:proofErr w:type="spellStart"/>
      <w:r w:rsidRPr="00D62CE6">
        <w:rPr>
          <w:rFonts w:ascii="Arial" w:hAnsi="Arial" w:cs="Arial"/>
          <w:sz w:val="28"/>
          <w:szCs w:val="28"/>
          <w:lang w:val="ru-RU"/>
        </w:rPr>
        <w:t>истаеваю</w:t>
      </w:r>
      <w:proofErr w:type="spellEnd"/>
      <w:r w:rsidRPr="00D62CE6">
        <w:rPr>
          <w:rFonts w:ascii="Arial" w:hAnsi="Arial" w:cs="Arial"/>
          <w:sz w:val="28"/>
          <w:szCs w:val="28"/>
          <w:lang w:val="ru-RU"/>
        </w:rPr>
        <w:t xml:space="preserve"> с юности; несу ужасы Твои и изнемогаю. Надо мною прошла ярость Твоя, устрашения Твои сокрушили меня, всякий день окружают меня, как вода: облегают меня все вместе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2CE6">
        <w:rPr>
          <w:rFonts w:ascii="Arial" w:hAnsi="Arial" w:cs="Arial"/>
          <w:sz w:val="28"/>
          <w:szCs w:val="28"/>
          <w:u w:val="single"/>
          <w:lang w:val="ru-RU"/>
        </w:rPr>
        <w:t>Пс.87:16-18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2CE6">
        <w:rPr>
          <w:rFonts w:ascii="Arial" w:hAnsi="Arial" w:cs="Arial"/>
          <w:sz w:val="28"/>
          <w:szCs w:val="28"/>
          <w:lang w:val="ru-RU"/>
        </w:rPr>
        <w:t>.</w:t>
      </w:r>
    </w:p>
    <w:p w14:paraId="0887E52C" w14:textId="77777777" w:rsidR="0058251F" w:rsidRPr="006907C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F6C5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этот же процесс, в котором мы законом, умираем для закона – представлен в прямой речи Христа.</w:t>
      </w:r>
    </w:p>
    <w:p w14:paraId="2D9C8858" w14:textId="77777777" w:rsidR="0058251F" w:rsidRPr="006907C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77507" w14:textId="77777777" w:rsidR="0058251F" w:rsidRPr="006907CD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907CD">
        <w:rPr>
          <w:rFonts w:ascii="Arial" w:hAnsi="Arial" w:cs="Arial"/>
          <w:sz w:val="28"/>
          <w:szCs w:val="28"/>
          <w:lang w:val="ru-RU"/>
        </w:rPr>
        <w:t xml:space="preserve">сли кто приходит ко Мне и не возненавидит отца своего и матери, и </w:t>
      </w:r>
      <w:proofErr w:type="gramStart"/>
      <w:r w:rsidRPr="006907CD">
        <w:rPr>
          <w:rFonts w:ascii="Arial" w:hAnsi="Arial" w:cs="Arial"/>
          <w:sz w:val="28"/>
          <w:szCs w:val="28"/>
          <w:lang w:val="ru-RU"/>
        </w:rPr>
        <w:t>жены</w:t>
      </w:r>
      <w:proofErr w:type="gramEnd"/>
      <w:r w:rsidRPr="006907CD">
        <w:rPr>
          <w:rFonts w:ascii="Arial" w:hAnsi="Arial" w:cs="Arial"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</w:t>
      </w:r>
    </w:p>
    <w:p w14:paraId="29C17E50" w14:textId="77777777" w:rsidR="0058251F" w:rsidRPr="006907C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784B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07CD">
        <w:rPr>
          <w:rFonts w:ascii="Arial" w:hAnsi="Arial" w:cs="Arial"/>
          <w:sz w:val="28"/>
          <w:szCs w:val="28"/>
          <w:lang w:val="ru-RU"/>
        </w:rPr>
        <w:t xml:space="preserve"> кто не несет креста своего и идет за Мною, не может быть Моим учеником. 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7CD">
        <w:rPr>
          <w:rFonts w:ascii="Arial" w:hAnsi="Arial" w:cs="Arial"/>
          <w:sz w:val="28"/>
          <w:szCs w:val="28"/>
          <w:u w:val="single"/>
          <w:lang w:val="ru-RU"/>
        </w:rPr>
        <w:t>Лк.14:26-33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7CD">
        <w:rPr>
          <w:rFonts w:ascii="Arial" w:hAnsi="Arial" w:cs="Arial"/>
          <w:sz w:val="28"/>
          <w:szCs w:val="28"/>
          <w:lang w:val="ru-RU"/>
        </w:rPr>
        <w:t>.</w:t>
      </w:r>
    </w:p>
    <w:p w14:paraId="444AA55D" w14:textId="77777777" w:rsidR="0058251F" w:rsidRPr="004E703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6AEA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034"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proofErr w:type="gramStart"/>
      <w:r w:rsidRPr="004E7034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каком роде благоволения идёт речь, которое является ответом для тех, кто терпеливо ожидает спасение?</w:t>
      </w:r>
    </w:p>
    <w:p w14:paraId="4156727D" w14:textId="77777777" w:rsidR="0058251F" w:rsidRPr="00DA51B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3062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 блага или благоволения Божия, обращённого на человека, несущего иго с юности своей, и ожидающего обещанного ему спасения – это ответ Бога во времени, на ожидание человеком, обещанного ему спасения, в котором терпение человека, обрело совершенное действие, в котором смог угодить Богу. А посему:</w:t>
      </w:r>
    </w:p>
    <w:p w14:paraId="53BF8006" w14:textId="77777777" w:rsidR="0058251F" w:rsidRPr="00B2450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F441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благоволение Бога – это ответ Бога, на терпеливое ожидание, в исполнении клятвенного обетования во времени, которое ясно начертано на скрижалях нашего сердца.</w:t>
      </w:r>
      <w:r w:rsidRPr="008B4B9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030A82" w14:textId="77777777" w:rsidR="0058251F" w:rsidRPr="008B4B9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6D7E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1BD">
        <w:rPr>
          <w:rFonts w:ascii="Arial" w:hAnsi="Arial" w:cs="Arial"/>
          <w:sz w:val="28"/>
          <w:szCs w:val="28"/>
          <w:lang w:val="ru-RU"/>
        </w:rPr>
        <w:t xml:space="preserve">И услышал Бог стенание их, и вспомнил Бог завет Свой с Авраамом, Исааком и Иаковом. И увидел Бог сынов </w:t>
      </w:r>
      <w:proofErr w:type="spellStart"/>
      <w:r w:rsidRPr="00DA51BD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DA51BD">
        <w:rPr>
          <w:rFonts w:ascii="Arial" w:hAnsi="Arial" w:cs="Arial"/>
          <w:sz w:val="28"/>
          <w:szCs w:val="28"/>
          <w:lang w:val="ru-RU"/>
        </w:rPr>
        <w:t>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51BD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51BD">
        <w:rPr>
          <w:rFonts w:ascii="Arial" w:hAnsi="Arial" w:cs="Arial"/>
          <w:sz w:val="28"/>
          <w:szCs w:val="28"/>
          <w:lang w:val="ru-RU"/>
        </w:rPr>
        <w:t>.</w:t>
      </w:r>
    </w:p>
    <w:p w14:paraId="39854EA6" w14:textId="77777777" w:rsidR="0058251F" w:rsidRPr="008F776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703B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в своём стенании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приводили бы Богу основание клятвенного завета, который Он заключил с их отцами: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который ясно был начертан на скрижалях их сердца – у Бога не было бы, никакого основания, услышать их, и обратить на них Своё благоволение.</w:t>
      </w:r>
    </w:p>
    <w:p w14:paraId="55C60295" w14:textId="77777777" w:rsidR="0058251F" w:rsidRPr="008F776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DE11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Обетование, ясно начертанное на скрижалях нашего сердца, является верой нашего сердца, которая является угодной Богу, и определяется Писанием, как наше благоволение к Богу.</w:t>
      </w:r>
    </w:p>
    <w:p w14:paraId="349072AA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BB8A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род благоволения, о котором идёт речь, это род благоволения Божия, которое является ответом, на благоволение человека к Богу, выраженное в его сердце, в обетовании, которое ясно начертано на скрижалях его сердца.</w:t>
      </w:r>
    </w:p>
    <w:p w14:paraId="1F37B0CB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61238" w14:textId="77777777" w:rsidR="0058251F" w:rsidRPr="003C7EE8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E8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14:paraId="5075CA35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B214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7EE8">
        <w:rPr>
          <w:rFonts w:ascii="Arial" w:hAnsi="Arial" w:cs="Arial"/>
          <w:sz w:val="28"/>
          <w:szCs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7EE8">
        <w:rPr>
          <w:rFonts w:ascii="Arial" w:hAnsi="Arial" w:cs="Arial"/>
          <w:sz w:val="28"/>
          <w:szCs w:val="28"/>
          <w:u w:val="single"/>
          <w:lang w:val="ru-RU"/>
        </w:rPr>
        <w:t>Аввк.2:1-4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7EE8">
        <w:rPr>
          <w:rFonts w:ascii="Arial" w:hAnsi="Arial" w:cs="Arial"/>
          <w:sz w:val="28"/>
          <w:szCs w:val="28"/>
          <w:lang w:val="ru-RU"/>
        </w:rPr>
        <w:t>.</w:t>
      </w:r>
    </w:p>
    <w:p w14:paraId="5E9797D3" w14:textId="77777777" w:rsidR="0058251F" w:rsidRPr="00775AE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851F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r w:rsidRPr="00775AE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Какой род представляет собой терпение, необходимое для ожидания, имеющегося формата спасения? </w:t>
      </w:r>
    </w:p>
    <w:p w14:paraId="6C5E5D08" w14:textId="77777777" w:rsidR="0058251F" w:rsidRPr="00C36117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3DB2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Благо тому, кто терпеливо ожидает спасения от Господа.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Благо человеку, когда он несет иго в юности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1642">
        <w:rPr>
          <w:rFonts w:ascii="Arial" w:hAnsi="Arial" w:cs="Arial"/>
          <w:sz w:val="28"/>
          <w:szCs w:val="28"/>
          <w:u w:val="single"/>
          <w:lang w:val="ru-RU"/>
        </w:rPr>
        <w:t>Плач.3:26,27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9AC8D3" w14:textId="77777777" w:rsidR="0058251F" w:rsidRPr="00B95C2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70AE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ожидание, имеющегося обетования, содержащегося в избавлении нашего тела, от ветхого человека с делами его, за которыми стоят организованные силы тьмы – может находиться в правовом поле, только при одном условии, когда мы терпеливо ожидаем исполнение имеющегося обетования, в измерении времени.</w:t>
      </w:r>
    </w:p>
    <w:p w14:paraId="390A78B1" w14:textId="77777777" w:rsidR="0058251F" w:rsidRPr="00B95C2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4F54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ожидаем обетование, для спасения нашего тела, от закона греха и смерти, с нетерпением, то мы находимся вне правового поля или же, пренебрегаем законом, установленным Богом, для обретения Его благоволения.</w:t>
      </w:r>
    </w:p>
    <w:p w14:paraId="5C0313AA" w14:textId="77777777" w:rsidR="0058251F" w:rsidRPr="004A1CF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63D4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рассматриваемой нами констатации, речь идёт о таком роде терпения, которое имеет под собою основание, в уповании на Бога, и успокоении Богом, и в Боге. </w:t>
      </w:r>
    </w:p>
    <w:p w14:paraId="593A4C99" w14:textId="77777777" w:rsidR="0058251F" w:rsidRPr="004A1CF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9683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3E7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D3E71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</w:t>
      </w:r>
    </w:p>
    <w:p w14:paraId="143FEFA2" w14:textId="77777777" w:rsidR="0058251F" w:rsidRPr="00BD3E7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8D1A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E71">
        <w:rPr>
          <w:rFonts w:ascii="Arial" w:hAnsi="Arial" w:cs="Arial"/>
          <w:sz w:val="28"/>
          <w:szCs w:val="28"/>
          <w:lang w:val="ru-RU"/>
        </w:rPr>
        <w:t xml:space="preserve">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E71">
        <w:rPr>
          <w:rFonts w:ascii="Arial" w:hAnsi="Arial" w:cs="Arial"/>
          <w:sz w:val="28"/>
          <w:szCs w:val="28"/>
          <w:u w:val="single"/>
          <w:lang w:val="ru-RU"/>
        </w:rPr>
        <w:t>Евр.10:35-39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3E71">
        <w:rPr>
          <w:rFonts w:ascii="Arial" w:hAnsi="Arial" w:cs="Arial"/>
          <w:sz w:val="28"/>
          <w:szCs w:val="28"/>
          <w:lang w:val="ru-RU"/>
        </w:rPr>
        <w:t>.</w:t>
      </w:r>
      <w:r w:rsidRPr="004A1C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F099AF" w14:textId="77777777" w:rsidR="0058251F" w:rsidRPr="004A1CFD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4C57D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1CFD">
        <w:rPr>
          <w:rFonts w:ascii="Arial" w:hAnsi="Arial" w:cs="Arial"/>
          <w:b/>
          <w:sz w:val="28"/>
          <w:szCs w:val="28"/>
          <w:lang w:val="ru-RU"/>
        </w:rPr>
        <w:t>Колебание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потеря уверенности в получении обетования, которое вызывает беспокойство, раздражительность и уныние.</w:t>
      </w:r>
    </w:p>
    <w:p w14:paraId="65590A00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187A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Понимая значимость терпения Христова, необходимого для полноты совершения нашего спасения, в котором наше тело, по предназначению Бога, призвано освободиться от державы смерти и тления, чтобы на её месте, была воздвигнута держава воскресения Христова, Апостол Иаков наставлял Церковь:</w:t>
      </w:r>
    </w:p>
    <w:p w14:paraId="1E1EE459" w14:textId="77777777" w:rsidR="0058251F" w:rsidRPr="003C7E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ADE6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1BD">
        <w:rPr>
          <w:rFonts w:ascii="Arial" w:hAnsi="Arial" w:cs="Arial"/>
          <w:sz w:val="28"/>
          <w:szCs w:val="28"/>
          <w:lang w:val="ru-RU"/>
        </w:rPr>
        <w:t>С великою радостью принимайте, братия мои, когда впадаете в различные искушения, зная, что испытание вашей веры производит терпение; терпение же должно иметь совершенное действие, чтобы вы были совершенны во всей полноте, без всякого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51BD">
        <w:rPr>
          <w:rFonts w:ascii="Arial" w:hAnsi="Arial" w:cs="Arial"/>
          <w:sz w:val="28"/>
          <w:szCs w:val="28"/>
          <w:u w:val="single"/>
          <w:lang w:val="ru-RU"/>
        </w:rPr>
        <w:t>Иак.1:2-4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51BD">
        <w:rPr>
          <w:rFonts w:ascii="Arial" w:hAnsi="Arial" w:cs="Arial"/>
          <w:sz w:val="28"/>
          <w:szCs w:val="28"/>
          <w:lang w:val="ru-RU"/>
        </w:rPr>
        <w:t>.</w:t>
      </w:r>
    </w:p>
    <w:p w14:paraId="61A31ED6" w14:textId="77777777" w:rsidR="0058251F" w:rsidRPr="002A33C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2D68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же мысль многократно и многообразно, приведена Апостолом Павлом, в которой он убеждал Церковь, что её ради Христа дано, не только веровать, но и страдать.</w:t>
      </w:r>
    </w:p>
    <w:p w14:paraId="1E4CCA45" w14:textId="77777777" w:rsidR="0058251F" w:rsidRPr="002A33C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868A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</w:t>
      </w:r>
      <w:r w:rsidRPr="00BB2D97">
        <w:rPr>
          <w:rFonts w:ascii="Arial" w:hAnsi="Arial" w:cs="Arial"/>
          <w:sz w:val="28"/>
          <w:szCs w:val="28"/>
          <w:lang w:val="ru-RU"/>
        </w:rPr>
        <w:t>от скорби происходит терпение, от терпения опытность,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BB2D97">
        <w:rPr>
          <w:rFonts w:ascii="Arial" w:hAnsi="Arial" w:cs="Arial"/>
          <w:sz w:val="28"/>
          <w:szCs w:val="28"/>
          <w:lang w:val="ru-RU"/>
        </w:rPr>
        <w:t xml:space="preserve"> от опытности надежда, </w:t>
      </w:r>
      <w:r>
        <w:rPr>
          <w:rFonts w:ascii="Arial" w:hAnsi="Arial" w:cs="Arial"/>
          <w:sz w:val="28"/>
          <w:szCs w:val="28"/>
          <w:lang w:val="ru-RU"/>
        </w:rPr>
        <w:t>которая</w:t>
      </w:r>
      <w:r w:rsidRPr="00BB2D97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BB2D97"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ED368E5" w14:textId="77777777" w:rsidR="0058251F" w:rsidRPr="002A33C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BE2B2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D97">
        <w:rPr>
          <w:rFonts w:ascii="Arial" w:hAnsi="Arial" w:cs="Arial"/>
          <w:sz w:val="28"/>
          <w:szCs w:val="28"/>
          <w:lang w:val="ru-RU"/>
        </w:rPr>
        <w:t xml:space="preserve">Итак,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надеждою славы Божией. И не сим только, </w:t>
      </w:r>
    </w:p>
    <w:p w14:paraId="48E4BEC6" w14:textId="77777777" w:rsidR="0058251F" w:rsidRPr="008B4B95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7924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B2D97">
        <w:rPr>
          <w:rFonts w:ascii="Arial" w:hAnsi="Arial" w:cs="Arial"/>
          <w:sz w:val="28"/>
          <w:szCs w:val="28"/>
          <w:lang w:val="ru-RU"/>
        </w:rPr>
        <w:t xml:space="preserve">о хвалимся и скорбями, зная, что от скорби происходит терпение, от терпения опытность, от опытности надежда, а надежда не </w:t>
      </w:r>
      <w:proofErr w:type="spellStart"/>
      <w:r w:rsidRPr="00BB2D97"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 w:rsidRPr="00BB2D97">
        <w:rPr>
          <w:rFonts w:ascii="Arial" w:hAnsi="Arial" w:cs="Arial"/>
          <w:sz w:val="28"/>
          <w:szCs w:val="28"/>
          <w:lang w:val="ru-RU"/>
        </w:rPr>
        <w:t>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D97">
        <w:rPr>
          <w:rFonts w:ascii="Arial" w:hAnsi="Arial" w:cs="Arial"/>
          <w:sz w:val="28"/>
          <w:szCs w:val="28"/>
          <w:u w:val="single"/>
          <w:lang w:val="ru-RU"/>
        </w:rPr>
        <w:t>Рим.5:1-5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D97">
        <w:rPr>
          <w:rFonts w:ascii="Arial" w:hAnsi="Arial" w:cs="Arial"/>
          <w:sz w:val="28"/>
          <w:szCs w:val="28"/>
          <w:lang w:val="ru-RU"/>
        </w:rPr>
        <w:t>.</w:t>
      </w:r>
    </w:p>
    <w:p w14:paraId="2833EAFD" w14:textId="77777777" w:rsidR="0058251F" w:rsidRPr="002A33C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B809" w14:textId="77777777" w:rsidR="00AC720D" w:rsidRPr="00606FE1" w:rsidRDefault="0058251F" w:rsidP="0058251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данной составляющей, в которой Бог, отвечает Своим благоволением, на благоволение человека следует, если человек, в силу своего невежества, которое всегда и однозначно, является актом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откажется от несения ига, предложенного ему в юности, он утратит своё спасение, и обратит на себя ярость гнева Господня.</w:t>
      </w:r>
    </w:p>
    <w:sectPr w:rsidR="00AC720D" w:rsidRPr="00606FE1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C956" w14:textId="77777777" w:rsidR="00BD3F47" w:rsidRDefault="00BD3F47" w:rsidP="0058251F">
      <w:r>
        <w:separator/>
      </w:r>
    </w:p>
  </w:endnote>
  <w:endnote w:type="continuationSeparator" w:id="0">
    <w:p w14:paraId="2CF4E75C" w14:textId="77777777" w:rsidR="00BD3F47" w:rsidRDefault="00BD3F47" w:rsidP="005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3E0A" w14:textId="77777777" w:rsidR="0058251F" w:rsidRDefault="0058251F" w:rsidP="00D80B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5DB80" w14:textId="77777777" w:rsidR="0058251F" w:rsidRDefault="0058251F" w:rsidP="005825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6BAC" w14:textId="77777777" w:rsidR="0058251F" w:rsidRDefault="0058251F" w:rsidP="00D80B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9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BF8638" w14:textId="77777777" w:rsidR="0058251F" w:rsidRDefault="0058251F" w:rsidP="005825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8817" w14:textId="77777777" w:rsidR="00BD3F47" w:rsidRDefault="00BD3F47" w:rsidP="0058251F">
      <w:r>
        <w:separator/>
      </w:r>
    </w:p>
  </w:footnote>
  <w:footnote w:type="continuationSeparator" w:id="0">
    <w:p w14:paraId="426379D7" w14:textId="77777777" w:rsidR="00BD3F47" w:rsidRDefault="00BD3F47" w:rsidP="0058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1F"/>
    <w:rsid w:val="00144368"/>
    <w:rsid w:val="0058251F"/>
    <w:rsid w:val="00595390"/>
    <w:rsid w:val="005D1283"/>
    <w:rsid w:val="00606FE1"/>
    <w:rsid w:val="00AC720D"/>
    <w:rsid w:val="00BD3F47"/>
    <w:rsid w:val="00C57901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FD4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82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5825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251F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2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51F"/>
  </w:style>
  <w:style w:type="paragraph" w:styleId="Header">
    <w:name w:val="header"/>
    <w:basedOn w:val="Normal"/>
    <w:link w:val="HeaderChar"/>
    <w:uiPriority w:val="99"/>
    <w:unhideWhenUsed/>
    <w:rsid w:val="00606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4759</Words>
  <Characters>27128</Characters>
  <Application>Microsoft Office Word</Application>
  <DocSecurity>0</DocSecurity>
  <Lines>226</Lines>
  <Paragraphs>63</Paragraphs>
  <ScaleCrop>false</ScaleCrop>
  <Company/>
  <LinksUpToDate>false</LinksUpToDate>
  <CharactersWithSpaces>31824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2018-12-30T23:04:00Z</dcterms:created>
  <dcterms:modified xsi:type="dcterms:W3CDTF">2020-10-12T06:26:00Z</dcterms:modified>
</cp:coreProperties>
</file>