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4DD4" w14:textId="59A28439" w:rsidR="00EB4857" w:rsidRPr="00ED5C4D" w:rsidRDefault="00ED5C4D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Сентябрь 22, 2020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lang w:val="ru-RU"/>
        </w:rPr>
        <w:t>Вторник</w:t>
      </w:r>
    </w:p>
    <w:p w14:paraId="3D408B6B" w14:textId="32D9951E" w:rsidR="00EB4857" w:rsidRPr="00ED5C4D" w:rsidRDefault="00ED5C4D" w:rsidP="00EB4857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BFBFBF" w:themeColor="background1" w:themeShade="BF"/>
          <w:lang w:val="ru-RU"/>
        </w:rPr>
      </w:pPr>
      <w:r w:rsidRPr="00ED5C4D">
        <w:rPr>
          <w:rFonts w:ascii="Arial" w:hAnsi="Arial" w:cs="Arial"/>
          <w:bCs/>
          <w:i/>
          <w:color w:val="BFBFBF" w:themeColor="background1" w:themeShade="BF"/>
          <w:lang w:val="ru-RU"/>
        </w:rPr>
        <w:t xml:space="preserve">Повтор за </w:t>
      </w:r>
      <w:r w:rsidR="00EB4857" w:rsidRPr="00ED5C4D">
        <w:rPr>
          <w:rFonts w:ascii="Arial Narrow" w:hAnsi="Arial Narrow" w:cs="Arial"/>
          <w:bCs/>
          <w:i/>
          <w:color w:val="BFBFBF" w:themeColor="background1" w:themeShade="BF"/>
          <w:lang w:val="ru-RU"/>
        </w:rPr>
        <w:t>12.09.18</w:t>
      </w:r>
    </w:p>
    <w:p w14:paraId="703153B2" w14:textId="77777777" w:rsidR="00EB4857" w:rsidRPr="0063016C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64CCF9" w14:textId="77777777" w:rsidR="00EB4857" w:rsidRPr="0081422F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18494B" w14:textId="77777777" w:rsidR="00EB4857" w:rsidRPr="00CB5615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3C09E1C" w14:textId="77777777" w:rsidR="00EB4857" w:rsidRPr="00EE4D86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F7E662C" w14:textId="77777777" w:rsidR="00EB4857" w:rsidRPr="001F6E5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2833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A0FED82" w14:textId="77777777" w:rsidR="00EB4857" w:rsidRPr="003A488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74D9F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909ABD8" w14:textId="77777777" w:rsidR="00EB4857" w:rsidRPr="002601F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26A90" w14:textId="77777777" w:rsidR="00EB4857" w:rsidRPr="0091205D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548F0222" w14:textId="77777777" w:rsidR="00EB4857" w:rsidRPr="00FE322B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1BACE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3782C42" w14:textId="77777777" w:rsidR="00EB4857" w:rsidRPr="002601F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69508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2CFF819" w14:textId="77777777" w:rsidR="00EB4857" w:rsidRPr="00136A2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DA6A8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C9F5120" w14:textId="77777777" w:rsidR="00EB4857" w:rsidRPr="00136A2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80727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4437246E" w14:textId="77777777" w:rsidR="00EB4857" w:rsidRPr="0058498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D71D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184414E" w14:textId="77777777" w:rsidR="00EB4857" w:rsidRPr="0058498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A3A21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5E24FA4C" w14:textId="77777777" w:rsidR="00EB4857" w:rsidRPr="00033D3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32E9E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4E404AA6" w14:textId="77777777" w:rsidR="00EB4857" w:rsidRPr="000258C5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CA7B0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3039B533" w14:textId="77777777" w:rsidR="00EB4857" w:rsidRPr="00B6438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92A17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C006F8C" w14:textId="77777777" w:rsidR="00EB4857" w:rsidRPr="006A0E5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43AB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7E0DEEEC" w14:textId="77777777" w:rsidR="00EB4857" w:rsidRPr="006E40E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3CF8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C8CD77C" w14:textId="77777777" w:rsidR="00EB4857" w:rsidRPr="00A21725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3BCD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5E04345" w14:textId="77777777" w:rsidR="00EB4857" w:rsidRPr="00E0145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18CA1" w14:textId="77777777" w:rsidR="00EB4857" w:rsidRPr="005F1EEF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5FFCB8CE" w14:textId="77777777" w:rsidR="00EB4857" w:rsidRPr="005133B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A992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31E1DFE8" w14:textId="77777777" w:rsidR="00EB4857" w:rsidRPr="001B159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79B6D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58F27DC3" w14:textId="77777777" w:rsidR="00EB4857" w:rsidRPr="00DD789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F8185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58A8C9CB" w14:textId="77777777" w:rsidR="00EB4857" w:rsidRPr="0002090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261F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198505D1" w14:textId="77777777" w:rsidR="00EB4857" w:rsidRPr="0009725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CE889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7EB19FCA" w14:textId="77777777" w:rsidR="00EB4857" w:rsidRPr="006A0E5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C0848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22E6B4C2" w14:textId="77777777" w:rsidR="00EB4857" w:rsidRPr="006A686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14109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36189F7B" w14:textId="77777777" w:rsidR="00EB4857" w:rsidRPr="0091640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B07C6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1562BD1" w14:textId="77777777" w:rsidR="00EB4857" w:rsidRPr="0009725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D88D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2A0F7B15" w14:textId="77777777" w:rsidR="00EB4857" w:rsidRPr="00533B6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190A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0446F6BE" w14:textId="77777777" w:rsidR="00EB4857" w:rsidRPr="00311DD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174809C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5D76B33E" w14:textId="77777777" w:rsidR="00EB4857" w:rsidRPr="00A3274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731CF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CE9556" w14:textId="77777777" w:rsidR="00EB4857" w:rsidRPr="0002090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3D47E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0A3BADDC" w14:textId="77777777" w:rsidR="00EB4857" w:rsidRPr="0002090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97A5C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6B27E00E" w14:textId="77777777" w:rsidR="00EB4857" w:rsidRPr="00DF2CA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B619C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5C6C867F" w14:textId="77777777" w:rsidR="00EB4857" w:rsidRPr="00DF2CA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09479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5BFCB3BB" w14:textId="77777777" w:rsidR="00EB4857" w:rsidRPr="00DF2CA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7FB9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3CC27A6" w14:textId="77777777" w:rsidR="00EB4857" w:rsidRPr="00DF2CA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9E9F1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F3085D6" w14:textId="77777777" w:rsidR="00EB4857" w:rsidRPr="005231E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B40ED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46AA4D" w14:textId="77777777" w:rsidR="00EB4857" w:rsidRPr="003777E7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01C85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1952FE46" w14:textId="77777777" w:rsidR="00EB4857" w:rsidRPr="00875C9B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82BF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F319F86" w14:textId="77777777" w:rsidR="00EB4857" w:rsidRPr="00875C9B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18BC0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51B4E2C" w14:textId="77777777" w:rsidR="00EB4857" w:rsidRPr="00C4129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2A68F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2C0C74BF" w14:textId="77777777" w:rsidR="00EB4857" w:rsidRPr="00C513F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79116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72B5E0B1" w14:textId="77777777" w:rsidR="00EB4857" w:rsidRPr="00C513F2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9CF20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A0BDCF6" w14:textId="77777777" w:rsidR="00EB4857" w:rsidRPr="00885463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89725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643B2EBF" w14:textId="77777777" w:rsidR="00EB4857" w:rsidRPr="0044580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D3A17" w14:textId="77777777" w:rsidR="00EB4857" w:rsidRPr="00C41B8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82A62FD" w14:textId="77777777" w:rsidR="00EB4857" w:rsidRPr="00A661C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46D8E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98BE523" w14:textId="77777777" w:rsidR="00EB4857" w:rsidRPr="005004B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22FA0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E4A0B01" w14:textId="77777777" w:rsidR="00EB4857" w:rsidRPr="0030186F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50532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44F53537" w14:textId="77777777" w:rsidR="00EB4857" w:rsidRPr="00EC287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767F5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D2BE7D6" w14:textId="77777777" w:rsidR="00EB4857" w:rsidRPr="009358D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9E1AC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010350AA" w14:textId="77777777" w:rsidR="00EB4857" w:rsidRPr="009358D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A40AD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10D03286" w14:textId="77777777" w:rsidR="00EB4857" w:rsidRPr="00EC287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EFF7F" w14:textId="77777777" w:rsidR="00EB4857" w:rsidRDefault="00EB4857" w:rsidP="00EB48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C0C6330" w14:textId="77777777" w:rsidR="00EB4857" w:rsidRPr="009358D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5D6D1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5C4EFA79" w14:textId="77777777" w:rsidR="00EB4857" w:rsidRPr="00A6773F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EBD909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20961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5EC9A6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6A9EFF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629797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5E7EE8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375847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9429F5E" w14:textId="77777777" w:rsidR="00EB4857" w:rsidRPr="00AA674F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E8B17D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38EDE82B" w14:textId="77777777" w:rsidR="00EB4857" w:rsidRPr="0024480F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F098B5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3E1F1E7D" w14:textId="77777777" w:rsidR="00EB4857" w:rsidRPr="0024480F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E166DE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44343B19" w14:textId="77777777" w:rsidR="00EB4857" w:rsidRPr="00CD2C0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C0FDE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09896CB4" w14:textId="77777777" w:rsidR="00EB4857" w:rsidRPr="0024758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1BD994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5F76F8B4" w14:textId="77777777" w:rsidR="00EB4857" w:rsidRPr="0024758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2FE7A1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32D60E50" w14:textId="77777777" w:rsidR="00EB4857" w:rsidRPr="0024758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EFF298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083AA1C4" w14:textId="77777777" w:rsidR="00EB4857" w:rsidRPr="007C03D1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5C88EF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14FE2386" w14:textId="77777777" w:rsidR="00EB4857" w:rsidRPr="00E002FA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A59854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FD1C7C1" w14:textId="77777777" w:rsidR="00EB4857" w:rsidRPr="00BA4C4B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8E6B0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6AE6FB40" w14:textId="77777777" w:rsidR="00EB4857" w:rsidRPr="00F43E4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1B645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05FA3DD3" w14:textId="77777777" w:rsidR="00EB4857" w:rsidRPr="00D50286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28970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3FF79F6" w14:textId="77777777" w:rsidR="00EB4857" w:rsidRPr="00751D7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697F9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13121D8" w14:textId="77777777" w:rsidR="00EB4857" w:rsidRPr="00C3393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350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4BA69E3" w14:textId="77777777" w:rsidR="00EB4857" w:rsidRPr="00B54947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D135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F5BBD54" w14:textId="77777777" w:rsidR="00EB4857" w:rsidRPr="00F422F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3FB7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C484796" w14:textId="77777777" w:rsidR="00EB4857" w:rsidRPr="000623C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F4C49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4E8408" w14:textId="77777777" w:rsidR="00EB4857" w:rsidRPr="00A47F1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BF5F5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0A8783AF" w14:textId="77777777" w:rsidR="00EB4857" w:rsidRPr="00A47F1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3959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F1E5A22" w14:textId="77777777" w:rsidR="00EB4857" w:rsidRPr="005313E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49E7F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46F1474D" w14:textId="77777777" w:rsidR="00EB4857" w:rsidRPr="00A907D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934A8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6075E925" w14:textId="77777777" w:rsidR="00EB4857" w:rsidRPr="006F3756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E21A9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4FDE157A" w14:textId="77777777" w:rsidR="00EB4857" w:rsidRPr="00BA4C4B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AD54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D056E44" w14:textId="77777777" w:rsidR="00EB4857" w:rsidRPr="003B185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4269C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1129E48C" w14:textId="77777777" w:rsidR="00EB4857" w:rsidRPr="009375B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19957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CD46735" w14:textId="77777777" w:rsidR="00EB4857" w:rsidRPr="00FB57D6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85CD4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395E2588" w14:textId="77777777" w:rsidR="00EB4857" w:rsidRPr="00BB07B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29743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01E2C6" w14:textId="77777777" w:rsidR="00EB4857" w:rsidRPr="00A01A8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57C1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856D7CC" w14:textId="77777777" w:rsidR="00EB4857" w:rsidRPr="001D4765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A18B99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4E7521EE" w14:textId="77777777" w:rsidR="00EB4857" w:rsidRPr="00A01A8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8DE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8722EA" w14:textId="77777777" w:rsidR="00EB4857" w:rsidRPr="00E04C76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3691D" w14:textId="77777777" w:rsidR="00EB4857" w:rsidRPr="00B37E5C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64F44BE9" w14:textId="77777777" w:rsidR="00EB4857" w:rsidRPr="00776737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1035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6B9BDFB" w14:textId="77777777" w:rsidR="00EB4857" w:rsidRPr="0041301F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A0174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0D68C9F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1DD5C3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426B8FD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3C93AA8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08012CF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30261316" w14:textId="77777777" w:rsidR="00EB4857" w:rsidRPr="00B15D4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6FE4C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46722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B95A253" w14:textId="77777777" w:rsidR="00EB4857" w:rsidRPr="00A700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6811C6D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22C460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868E59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00FBB15" w14:textId="77777777" w:rsidR="00EB4857" w:rsidRPr="00681125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8EACC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3DA4699A" w14:textId="77777777" w:rsidR="00EB4857" w:rsidRPr="00C875F4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41C7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6C744A02" w14:textId="77777777" w:rsidR="00EB4857" w:rsidRPr="000F0301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80D9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1B3E0BD6" w14:textId="77777777" w:rsidR="00EB4857" w:rsidRPr="00F46610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8CA23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074F7FCD" w14:textId="77777777" w:rsidR="00EB4857" w:rsidRPr="00A1354F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6A235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DE990B7" w14:textId="77777777" w:rsidR="00EB4857" w:rsidRPr="00CB318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17E92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4B416275" w14:textId="77777777" w:rsidR="00EB4857" w:rsidRPr="00923E99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AFDE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19BEAEC" w14:textId="77777777" w:rsidR="00EB4857" w:rsidRPr="003F7C89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055AD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D337DBB" w14:textId="77777777" w:rsidR="00EB4857" w:rsidRPr="0046352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B2509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878834B" w14:textId="77777777" w:rsidR="00EB4857" w:rsidRPr="0046352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1907D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E20E6BF" w14:textId="77777777" w:rsidR="00EB4857" w:rsidRPr="0046352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1175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F291217" w14:textId="77777777" w:rsidR="00EB4857" w:rsidRPr="0046352D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7B9A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7E89DF1B" w14:textId="77777777" w:rsidR="00EB4857" w:rsidRPr="0041301F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10BC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7C6E1D52" w14:textId="77777777" w:rsidR="00EB4857" w:rsidRPr="00B15D4E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7C3EF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 Итак:</w:t>
      </w:r>
    </w:p>
    <w:p w14:paraId="52D46617" w14:textId="77777777" w:rsidR="00EB4857" w:rsidRPr="003130B3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D580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Одно из условий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исполнение,  которого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375B1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необходимость, бояться Бога и благоговеть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Его. </w:t>
      </w:r>
    </w:p>
    <w:p w14:paraId="4D06A596" w14:textId="77777777" w:rsidR="00EB4857" w:rsidRPr="00C36117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B494E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Хотя грешник сто раз делает зло и коснеет в нем, но я знаю, что благо будет боящимся Бога, кот</w:t>
      </w:r>
      <w:r>
        <w:rPr>
          <w:rFonts w:ascii="Arial" w:hAnsi="Arial" w:cs="Arial"/>
          <w:sz w:val="28"/>
          <w:szCs w:val="28"/>
          <w:lang w:val="ru-RU"/>
        </w:rPr>
        <w:t xml:space="preserve">орые благоговеют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(</w:t>
      </w:r>
      <w:r w:rsidRPr="00E023E0">
        <w:rPr>
          <w:rFonts w:ascii="Arial" w:hAnsi="Arial" w:cs="Arial"/>
          <w:sz w:val="28"/>
          <w:szCs w:val="28"/>
          <w:u w:val="single"/>
          <w:lang w:val="ru-RU"/>
        </w:rPr>
        <w:t>Еккл.8:12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A39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07F8B3" w14:textId="77777777" w:rsidR="00EB4857" w:rsidRPr="00920AF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CA9D1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притче, речь идёт о противостоянии между собою, двух различных категорий людей, принявших спасение – посеянных на одном поле, и созревающих на одном поле. </w:t>
      </w:r>
    </w:p>
    <w:p w14:paraId="536B9902" w14:textId="77777777" w:rsidR="00EB4857" w:rsidRPr="00920AFA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9B2A6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«коснеет» означает – созревает. Число «100»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одно из определений полноты, в которой человек, приходит в своём созревании, либо к полноте нечестия, либо к полноте праведности. </w:t>
      </w:r>
    </w:p>
    <w:p w14:paraId="77A76ABC" w14:textId="77777777" w:rsidR="00EB4857" w:rsidRPr="00BA6A9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6A5BB" w14:textId="77777777" w:rsidR="00EB4857" w:rsidRDefault="00EB4857" w:rsidP="00EB48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они созреют; их можно будет определять, как по состоянию их сердца, в отношении к Богу, так и по плодам</w:t>
      </w:r>
      <w:r w:rsidRPr="009D1C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уст, исповедующим состояние своего сердца, вот тогда и настанет жатва воздаяния, как для одних, так и для других.</w:t>
      </w:r>
    </w:p>
    <w:p w14:paraId="3600E574" w14:textId="77777777" w:rsidR="00EB4857" w:rsidRPr="00CD7340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6F69F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71E1B">
        <w:rPr>
          <w:rFonts w:ascii="Arial" w:hAnsi="Arial" w:cs="Arial"/>
          <w:sz w:val="28"/>
          <w:szCs w:val="28"/>
          <w:lang w:val="ru-RU"/>
        </w:rPr>
        <w:t xml:space="preserve">ты это делал, и Я молчал; </w:t>
      </w:r>
    </w:p>
    <w:p w14:paraId="5C41B007" w14:textId="77777777" w:rsidR="00EB4857" w:rsidRPr="00B71E1B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0AE152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71E1B">
        <w:rPr>
          <w:rFonts w:ascii="Arial" w:hAnsi="Arial" w:cs="Arial"/>
          <w:sz w:val="28"/>
          <w:szCs w:val="28"/>
          <w:lang w:val="ru-RU"/>
        </w:rPr>
        <w:t>ы подумал, что Я такой же, как ты. Изобличу тебя и представлю пред глаза твои грехи твои. Уразумейте это, забывающие Бога, дабы Я не восх</w:t>
      </w:r>
      <w:r>
        <w:rPr>
          <w:rFonts w:ascii="Arial" w:hAnsi="Arial" w:cs="Arial"/>
          <w:sz w:val="28"/>
          <w:szCs w:val="28"/>
          <w:lang w:val="ru-RU"/>
        </w:rPr>
        <w:t>итил, - и не будет избавляющего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Пс.49:16-22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72EC64" w14:textId="77777777" w:rsidR="00EB4857" w:rsidRPr="00C442A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E39DD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что при ненависти к наставлению, благовествуемого слова, такое исповедание уставов Господних, в котором отсутствует вера сердца, говорит об отсутствии страха Господня, и сопутствующего ему благоговения.</w:t>
      </w:r>
    </w:p>
    <w:p w14:paraId="552BB91E" w14:textId="77777777" w:rsidR="00EB4857" w:rsidRPr="00C442A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699695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из, рассматриваемой нами констатации следует, что  возможность, обратить на себя благость Бога, в Его благоволении, состоит в выполнении условия – благоговеть пред Лицом Бога, Которым для нас, в измерении времени – является авторитет Его Слова, в словах Его посланников. А посему:</w:t>
      </w:r>
    </w:p>
    <w:p w14:paraId="32C28E13" w14:textId="77777777" w:rsidR="00EB4857" w:rsidRPr="0047301A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D12E5D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03BB4">
        <w:rPr>
          <w:rFonts w:ascii="Arial" w:hAnsi="Arial" w:cs="Arial"/>
          <w:b/>
          <w:sz w:val="28"/>
          <w:lang w:val="ru-RU"/>
        </w:rPr>
        <w:t>Благоговение,</w:t>
      </w:r>
      <w:r>
        <w:rPr>
          <w:rFonts w:ascii="Arial" w:hAnsi="Arial" w:cs="Arial"/>
          <w:sz w:val="28"/>
          <w:lang w:val="ru-RU"/>
        </w:rPr>
        <w:t xml:space="preserve"> как результат страха Господня – это достоинство и атмосфера, обуславливающая состояние сердца воина молитвы – которая призвана присутствовать во всём, что человек ни делает, с усердием и от души, как для Господа. </w:t>
      </w:r>
    </w:p>
    <w:p w14:paraId="2FECA038" w14:textId="77777777" w:rsidR="00EB4857" w:rsidRPr="006654CE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CB56B1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благоговение пред Лицом Бога, выраженное к благовествуемому слову Его посланников, может пребывать, не иначе, как только в сердца боящихся Бога, которые очищены от мёртвых дел истиною, содержащейся в силе учения Крови, креста Христова. На иврите, слово:</w:t>
      </w:r>
    </w:p>
    <w:p w14:paraId="4AC98FAE" w14:textId="77777777" w:rsidR="00EB4857" w:rsidRPr="003C74F8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99D5B6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 к Богу.</w:t>
      </w:r>
    </w:p>
    <w:p w14:paraId="75A8763D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Господним, в способности творить правду. </w:t>
      </w:r>
    </w:p>
    <w:p w14:paraId="5ACCFB2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Выражение ужаса и, трепета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Слова.</w:t>
      </w:r>
    </w:p>
    <w:p w14:paraId="04CC87F3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Осторожность и осмотрительность, в словах и поступках.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883B43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Уважение и почтение, к Законодательству Бога. </w:t>
      </w:r>
    </w:p>
    <w:p w14:paraId="465645D7" w14:textId="77777777" w:rsidR="00EB4857" w:rsidRPr="00012F64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12F64">
        <w:rPr>
          <w:rFonts w:ascii="Arial" w:hAnsi="Arial" w:cs="Arial"/>
          <w:sz w:val="28"/>
          <w:szCs w:val="28"/>
          <w:lang w:val="ru-RU"/>
        </w:rPr>
        <w:t>мущество, богат</w:t>
      </w:r>
      <w:r>
        <w:rPr>
          <w:rFonts w:ascii="Arial" w:hAnsi="Arial" w:cs="Arial"/>
          <w:sz w:val="28"/>
          <w:szCs w:val="28"/>
          <w:lang w:val="ru-RU"/>
        </w:rPr>
        <w:t xml:space="preserve">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6C23466" w14:textId="77777777" w:rsidR="00EB4857" w:rsidRPr="00012F64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Отражение славы, величия, и великолепия Божия.</w:t>
      </w:r>
    </w:p>
    <w:p w14:paraId="13613175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п</w:t>
      </w:r>
      <w:r w:rsidRPr="00012F6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чести, чести</w:t>
      </w:r>
      <w:r w:rsidRPr="00012F6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хвалы Богу</w:t>
      </w:r>
      <w:r w:rsidRPr="00012F64">
        <w:rPr>
          <w:rFonts w:ascii="Arial" w:hAnsi="Arial" w:cs="Arial"/>
          <w:sz w:val="28"/>
          <w:szCs w:val="28"/>
          <w:lang w:val="ru-RU"/>
        </w:rPr>
        <w:t>.</w:t>
      </w:r>
    </w:p>
    <w:p w14:paraId="12B3077C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острова, как образа освящения.</w:t>
      </w:r>
    </w:p>
    <w:p w14:paraId="7932D970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 овечьей шкуры.</w:t>
      </w:r>
    </w:p>
    <w:p w14:paraId="2ECCA323" w14:textId="77777777" w:rsidR="00EB4857" w:rsidRPr="00012F64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тяжести, и веса, обуславливающего авторитет Бога в человеках.</w:t>
      </w:r>
    </w:p>
    <w:p w14:paraId="7B9B3C85" w14:textId="77777777" w:rsidR="00EB4857" w:rsidRPr="0065730F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6DAD1C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Благоговеть</w:t>
      </w:r>
      <w:r>
        <w:rPr>
          <w:rFonts w:ascii="Arial" w:hAnsi="Arial" w:cs="Arial"/>
          <w:sz w:val="28"/>
          <w:szCs w:val="28"/>
          <w:lang w:val="ru-RU"/>
        </w:rPr>
        <w:t xml:space="preserve"> – святить Бога.</w:t>
      </w:r>
    </w:p>
    <w:p w14:paraId="4396C923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верность Богу и Его Слову вовеки и веки.</w:t>
      </w:r>
    </w:p>
    <w:p w14:paraId="0AAF25E0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 любовь к Богу и, Его слову.</w:t>
      </w:r>
    </w:p>
    <w:p w14:paraId="7C4CB3E6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ыть разбитым или</w:t>
      </w:r>
      <w:r>
        <w:rPr>
          <w:rFonts w:ascii="Arial" w:hAnsi="Arial" w:cs="Arial"/>
          <w:sz w:val="28"/>
          <w:szCs w:val="28"/>
          <w:lang w:val="ru-RU"/>
        </w:rPr>
        <w:t xml:space="preserve"> сокрушённым.</w:t>
      </w:r>
    </w:p>
    <w:p w14:paraId="259E813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Трепетать, умиляться.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D085E1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</w:t>
      </w:r>
      <w:r>
        <w:rPr>
          <w:rFonts w:ascii="Arial" w:hAnsi="Arial" w:cs="Arial"/>
          <w:sz w:val="28"/>
          <w:szCs w:val="28"/>
          <w:lang w:val="ru-RU"/>
        </w:rPr>
        <w:t xml:space="preserve">ь исполненным ужаса. </w:t>
      </w:r>
    </w:p>
    <w:p w14:paraId="76ACF395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ыть поражённым ужасом.</w:t>
      </w:r>
    </w:p>
    <w:p w14:paraId="64099C14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Получать, приобретать.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B59C55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05E2">
        <w:rPr>
          <w:rFonts w:ascii="Arial" w:hAnsi="Arial" w:cs="Arial"/>
          <w:sz w:val="28"/>
          <w:szCs w:val="28"/>
          <w:lang w:val="ru-RU"/>
        </w:rPr>
        <w:t>риводить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в ужас. </w:t>
      </w:r>
    </w:p>
    <w:p w14:paraId="553B4663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205E2">
        <w:rPr>
          <w:rFonts w:ascii="Arial" w:hAnsi="Arial" w:cs="Arial"/>
          <w:sz w:val="28"/>
          <w:szCs w:val="28"/>
          <w:lang w:val="ru-RU"/>
        </w:rPr>
        <w:t>окрушать, разбивать; поражать ужасом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08382D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05E2">
        <w:rPr>
          <w:rFonts w:ascii="Arial" w:hAnsi="Arial" w:cs="Arial"/>
          <w:sz w:val="28"/>
          <w:szCs w:val="28"/>
          <w:lang w:val="ru-RU"/>
        </w:rPr>
        <w:t>риводить в смятение.</w:t>
      </w:r>
    </w:p>
    <w:p w14:paraId="7C600BFB" w14:textId="77777777" w:rsidR="00EB4857" w:rsidRPr="0065730F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B8A322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b/>
          <w:sz w:val="28"/>
          <w:szCs w:val="28"/>
          <w:lang w:val="ru-RU"/>
        </w:rPr>
        <w:t>Благоговеющие</w:t>
      </w:r>
      <w:r>
        <w:rPr>
          <w:rFonts w:ascii="Arial" w:hAnsi="Arial" w:cs="Arial"/>
          <w:sz w:val="28"/>
          <w:szCs w:val="28"/>
          <w:lang w:val="ru-RU"/>
        </w:rPr>
        <w:t xml:space="preserve"> – боящиеся Бога.</w:t>
      </w:r>
    </w:p>
    <w:p w14:paraId="45570813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Трепещущие пред Богом.</w:t>
      </w:r>
    </w:p>
    <w:p w14:paraId="36DD87A3" w14:textId="77777777" w:rsidR="00EB4857" w:rsidRPr="0065730F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Устрашённые Богом.</w:t>
      </w:r>
    </w:p>
    <w:p w14:paraId="6BA93DAC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Возлюбившие Бога.</w:t>
      </w:r>
    </w:p>
    <w:p w14:paraId="56AFD7EF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Богу.</w:t>
      </w:r>
    </w:p>
    <w:p w14:paraId="32FBCDC2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Являющие верность Богу.</w:t>
      </w:r>
    </w:p>
    <w:p w14:paraId="01114E77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Испытывающие ужас.</w:t>
      </w:r>
    </w:p>
    <w:p w14:paraId="0FFBED8C" w14:textId="77777777" w:rsidR="00EB4857" w:rsidRPr="0065730F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наводящие собою, ужас.</w:t>
      </w:r>
    </w:p>
    <w:p w14:paraId="4ED4BDD2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14:paraId="5282FBD7" w14:textId="77777777" w:rsidR="00EB4857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44179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b/>
          <w:sz w:val="28"/>
          <w:szCs w:val="28"/>
          <w:lang w:val="ru-RU"/>
        </w:rPr>
        <w:t>Благоговеть благостью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исполненным добротой</w:t>
      </w:r>
      <w:r w:rsidRPr="003D53AA">
        <w:rPr>
          <w:rFonts w:ascii="Arial" w:hAnsi="Arial" w:cs="Arial"/>
          <w:sz w:val="28"/>
          <w:szCs w:val="28"/>
          <w:lang w:val="ru-RU"/>
        </w:rPr>
        <w:t>.</w:t>
      </w:r>
    </w:p>
    <w:p w14:paraId="6C5074AE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исполненным непорочной радостью.</w:t>
      </w:r>
    </w:p>
    <w:p w14:paraId="65991A1D" w14:textId="77777777" w:rsidR="00EB4857" w:rsidRPr="003D53AA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благо и добро, от Господа.</w:t>
      </w:r>
    </w:p>
    <w:p w14:paraId="3D8BC1BF" w14:textId="77777777" w:rsidR="00EB4857" w:rsidRPr="003D53AA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благополучие и, благоденствие.</w:t>
      </w:r>
    </w:p>
    <w:p w14:paraId="359495DA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Наполнить</w:t>
      </w:r>
      <w:r w:rsidRPr="003D53AA">
        <w:rPr>
          <w:rFonts w:ascii="Arial" w:hAnsi="Arial" w:cs="Arial"/>
          <w:sz w:val="28"/>
          <w:szCs w:val="28"/>
          <w:lang w:val="ru-RU"/>
        </w:rPr>
        <w:t xml:space="preserve"> имущество</w:t>
      </w:r>
      <w:r>
        <w:rPr>
          <w:rFonts w:ascii="Arial" w:hAnsi="Arial" w:cs="Arial"/>
          <w:sz w:val="28"/>
          <w:szCs w:val="28"/>
          <w:lang w:val="ru-RU"/>
        </w:rPr>
        <w:t>м дом свой.</w:t>
      </w:r>
    </w:p>
    <w:p w14:paraId="2045A164" w14:textId="77777777" w:rsidR="00EB4857" w:rsidRPr="0047301A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4D40F6" w14:textId="77777777" w:rsidR="00EB4857" w:rsidRDefault="00EB4857" w:rsidP="00EB48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041BD7">
        <w:rPr>
          <w:rFonts w:ascii="Arial" w:hAnsi="Arial" w:cs="Arial"/>
          <w:sz w:val="28"/>
          <w:lang w:val="ru-RU"/>
        </w:rPr>
        <w:t>лагоговение</w:t>
      </w:r>
      <w:r>
        <w:rPr>
          <w:rFonts w:ascii="Arial" w:hAnsi="Arial" w:cs="Arial"/>
          <w:sz w:val="28"/>
          <w:lang w:val="ru-RU"/>
        </w:rPr>
        <w:t xml:space="preserve"> пред Лицом Бога – это неизменная составляющая, определяющая собою, род</w:t>
      </w:r>
      <w:r w:rsidRPr="00041BD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постоянной молитвы, которая – будучи явлением неземного происхождения, хотя и творится во времени, находится вне времени и, господствует над временем. </w:t>
      </w:r>
    </w:p>
    <w:p w14:paraId="70C1E9B7" w14:textId="77777777" w:rsidR="00EB4857" w:rsidRPr="00BA0CA8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01534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констатаций Писания, уровень благоговения пред Лицом Бога, всегда и напрямую связан, с уровнем и качеством нашей веры, пребывающей в страхе Господнем. </w:t>
      </w:r>
    </w:p>
    <w:p w14:paraId="01AA5252" w14:textId="77777777" w:rsidR="00EB4857" w:rsidRPr="003612A6" w:rsidRDefault="00EB4857" w:rsidP="00EB48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4D2E0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Словаре Уэбстера, слово «благоговение» определяется, как смешанное чувство священного трепета, страха и изумления. </w:t>
      </w:r>
    </w:p>
    <w:p w14:paraId="65BAD954" w14:textId="77777777" w:rsidR="00EB4857" w:rsidRPr="00D95948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305DEE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под страхом Господним, имеется – свойство премудрости Божией, в которой человеку, хорошо знаком, безусловный порядок Бога, в поклонении Богу. </w:t>
      </w:r>
    </w:p>
    <w:p w14:paraId="76905B4F" w14:textId="77777777" w:rsidR="00EB4857" w:rsidRPr="003C74F8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0BDC77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«благоговение» употребляется в Писании, почти всегда и исключительно, по отношению к Богу и, к Его делам.</w:t>
      </w:r>
    </w:p>
    <w:p w14:paraId="311570F6" w14:textId="77777777" w:rsidR="00EB4857" w:rsidRPr="00107DD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9B5BE5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и обратная сторона трепета и веры в неоспоримое всемогущество и мудрость Бога, которая не выражает благоговения, а </w:t>
      </w:r>
      <w:r>
        <w:rPr>
          <w:rFonts w:ascii="Arial" w:hAnsi="Arial" w:cs="Arial"/>
          <w:sz w:val="28"/>
          <w:szCs w:val="28"/>
          <w:lang w:val="ru-RU"/>
        </w:rPr>
        <w:lastRenderedPageBreak/>
        <w:t>вызывает лишь, противоположную сторону страха. Это бесовский трепет и бесовская вера, присущая всем грешникам, на Сионе.</w:t>
      </w:r>
    </w:p>
    <w:p w14:paraId="49212174" w14:textId="77777777" w:rsidR="00EB4857" w:rsidRPr="00107DD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0D4100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07DD6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7DD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7DD6">
        <w:rPr>
          <w:rFonts w:ascii="Arial" w:hAnsi="Arial" w:cs="Arial"/>
          <w:sz w:val="28"/>
          <w:szCs w:val="28"/>
          <w:lang w:val="ru-RU"/>
        </w:rPr>
        <w:t>.</w:t>
      </w:r>
    </w:p>
    <w:p w14:paraId="72835904" w14:textId="77777777" w:rsidR="00EB4857" w:rsidRPr="00AF129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ADB40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иврите слово «благоговение», передаётся шестью различными словами, а на греческом, тремя.</w:t>
      </w:r>
    </w:p>
    <w:p w14:paraId="39B9F633" w14:textId="77777777" w:rsidR="00EB4857" w:rsidRPr="00AF129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6D51A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Ветхом Завете это слово встречается в различных формах свыше 400 раз и обычно переводится, как трепет и умиление или, как страх Господний, который является началом премудрости Божией.</w:t>
      </w:r>
      <w:r w:rsidRPr="003F1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2CA005E" w14:textId="77777777" w:rsidR="00EB4857" w:rsidRPr="00AF129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7CD949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благоговения, при слушании благовествуемого слова, пред Лицом Бога, предполагает наличие в сердце человека, премудрости Божией, дающей знание о том, как следует слушать Бога, в благовествуемом слове Его посланников. Учитывая при этом, что такое состояние сердца, определяет качество нашей молитвы. А посему:</w:t>
      </w:r>
    </w:p>
    <w:p w14:paraId="62A895C4" w14:textId="77777777" w:rsidR="00EB4857" w:rsidRPr="00AF1296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866EA5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благоговение пред Лицом Бога, выражающее себя в</w:t>
      </w:r>
      <w:r w:rsidRPr="00D959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истинном</w:t>
      </w:r>
      <w:r w:rsidRPr="00BA0CA8">
        <w:rPr>
          <w:rFonts w:ascii="Arial" w:hAnsi="Arial" w:cs="Arial"/>
          <w:sz w:val="28"/>
          <w:szCs w:val="28"/>
          <w:lang w:val="ru-RU"/>
        </w:rPr>
        <w:t xml:space="preserve"> трепет</w:t>
      </w:r>
      <w:r>
        <w:rPr>
          <w:rFonts w:ascii="Arial" w:hAnsi="Arial" w:cs="Arial"/>
          <w:sz w:val="28"/>
          <w:szCs w:val="28"/>
          <w:lang w:val="ru-RU"/>
        </w:rPr>
        <w:t xml:space="preserve">е – это отношение к Богу, основанное на знании: </w:t>
      </w:r>
    </w:p>
    <w:p w14:paraId="584FA61A" w14:textId="77777777" w:rsidR="00EB4857" w:rsidRPr="00535D3D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A41E86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Кем, для нас является Бог во Христе Иисусе; и, что сделал, для нас Бог во Христе Иисусе. И, что следует делать нам, чтобы наследовать всё то, что Бог сделал для нас во Христе Иисусе.</w:t>
      </w:r>
    </w:p>
    <w:p w14:paraId="6D339D72" w14:textId="77777777" w:rsidR="00EB4857" w:rsidRPr="0043527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C030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благоговение пред Лицом Бога, выражающее себя в</w:t>
      </w:r>
      <w:r w:rsidRPr="00D959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истинном</w:t>
      </w:r>
      <w:r w:rsidRPr="00BA0CA8">
        <w:rPr>
          <w:rFonts w:ascii="Arial" w:hAnsi="Arial" w:cs="Arial"/>
          <w:sz w:val="28"/>
          <w:szCs w:val="28"/>
          <w:lang w:val="ru-RU"/>
        </w:rPr>
        <w:t xml:space="preserve"> трепет</w:t>
      </w:r>
      <w:r>
        <w:rPr>
          <w:rFonts w:ascii="Arial" w:hAnsi="Arial" w:cs="Arial"/>
          <w:sz w:val="28"/>
          <w:szCs w:val="28"/>
          <w:lang w:val="ru-RU"/>
        </w:rPr>
        <w:t>е – это всегда, усердная готовность, разумного и добровольного повиновения Богу, в котором, наш информационный орган, стоит во главе, нашего эмоционального органа, подчиняя его себе, управляя им и, господствуя над ним.</w:t>
      </w:r>
    </w:p>
    <w:p w14:paraId="637DABAA" w14:textId="77777777" w:rsidR="00EB4857" w:rsidRPr="0043527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2F7D89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благоговение</w:t>
      </w:r>
      <w:r w:rsidRPr="00866B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Лицом Бога, выражающее себя в</w:t>
      </w:r>
      <w:r w:rsidRPr="00D959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истинном</w:t>
      </w:r>
      <w:r w:rsidRPr="00BA0CA8">
        <w:rPr>
          <w:rFonts w:ascii="Arial" w:hAnsi="Arial" w:cs="Arial"/>
          <w:sz w:val="28"/>
          <w:szCs w:val="28"/>
          <w:lang w:val="ru-RU"/>
        </w:rPr>
        <w:t xml:space="preserve"> трепет</w:t>
      </w:r>
      <w:r>
        <w:rPr>
          <w:rFonts w:ascii="Arial" w:hAnsi="Arial" w:cs="Arial"/>
          <w:sz w:val="28"/>
          <w:szCs w:val="28"/>
          <w:lang w:val="ru-RU"/>
        </w:rPr>
        <w:t>е, перед наставлением благовествуемого слова – это особое состояние сердца, и души, которое обуславливает, все наши последующие мысли, мотивы, слова и поступки.</w:t>
      </w:r>
    </w:p>
    <w:p w14:paraId="23EFD660" w14:textId="77777777" w:rsidR="00EB4857" w:rsidRPr="00047822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FFE00A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детям Божиим, нам надлежит, с соответствующим почтением относиться к могуществу и, к господству Бога – к Его абсолютной способности править и, к Его абсолютной власти, исполнять Свою волю и, приводить Свои решения в жизнь, посредством Своего слова, которое Он доверил Своим посланникам.</w:t>
      </w:r>
    </w:p>
    <w:p w14:paraId="6D42BE31" w14:textId="77777777" w:rsidR="00EB4857" w:rsidRPr="00FB6E74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87407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зло, которое делает грешник и коснеет в нём или же, созревает в нём, состоит в том, что он, проповедует</w:t>
      </w:r>
      <w:r w:rsidRPr="00176868">
        <w:rPr>
          <w:rFonts w:ascii="Arial" w:hAnsi="Arial" w:cs="Arial"/>
          <w:sz w:val="28"/>
          <w:szCs w:val="28"/>
          <w:lang w:val="ru-RU"/>
        </w:rPr>
        <w:t xml:space="preserve"> уставы </w:t>
      </w:r>
      <w:r>
        <w:rPr>
          <w:rFonts w:ascii="Arial" w:hAnsi="Arial" w:cs="Arial"/>
          <w:sz w:val="28"/>
          <w:szCs w:val="28"/>
          <w:lang w:val="ru-RU"/>
        </w:rPr>
        <w:t>Бога, и берёт</w:t>
      </w:r>
      <w:r w:rsidRPr="00176868">
        <w:rPr>
          <w:rFonts w:ascii="Arial" w:hAnsi="Arial" w:cs="Arial"/>
          <w:sz w:val="28"/>
          <w:szCs w:val="28"/>
          <w:lang w:val="ru-RU"/>
        </w:rPr>
        <w:t xml:space="preserve"> завет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176868">
        <w:rPr>
          <w:rFonts w:ascii="Arial" w:hAnsi="Arial" w:cs="Arial"/>
          <w:sz w:val="28"/>
          <w:szCs w:val="28"/>
          <w:lang w:val="ru-RU"/>
        </w:rPr>
        <w:t xml:space="preserve"> в уста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76868">
        <w:rPr>
          <w:rFonts w:ascii="Arial" w:hAnsi="Arial" w:cs="Arial"/>
          <w:sz w:val="28"/>
          <w:szCs w:val="28"/>
          <w:lang w:val="ru-RU"/>
        </w:rPr>
        <w:t>вои, а сам</w:t>
      </w:r>
      <w:r>
        <w:rPr>
          <w:rFonts w:ascii="Arial" w:hAnsi="Arial" w:cs="Arial"/>
          <w:sz w:val="28"/>
          <w:szCs w:val="28"/>
          <w:lang w:val="ru-RU"/>
        </w:rPr>
        <w:t xml:space="preserve"> ненавидит наставление, в благовествуемом слове, посланников Бога.</w:t>
      </w:r>
    </w:p>
    <w:p w14:paraId="43C19111" w14:textId="77777777" w:rsidR="00EB4857" w:rsidRPr="00CD7340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6FF9B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E8D39E" w14:textId="77777777" w:rsidR="00EB4857" w:rsidRPr="00FB6E74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B4D69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обратить на себя благоволение Бога – необходимо жаждать и любить, наставление, в благовествуемом слове посланников Бога. А, для этой цели – необходимо наблюдать</w:t>
      </w:r>
      <w:r w:rsidRPr="00DF2C0F">
        <w:rPr>
          <w:rFonts w:ascii="Arial" w:hAnsi="Arial" w:cs="Arial"/>
          <w:sz w:val="28"/>
          <w:szCs w:val="28"/>
          <w:lang w:val="ru-RU"/>
        </w:rPr>
        <w:t xml:space="preserve"> за ногою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DF2C0F">
        <w:rPr>
          <w:rFonts w:ascii="Arial" w:hAnsi="Arial" w:cs="Arial"/>
          <w:sz w:val="28"/>
          <w:szCs w:val="28"/>
          <w:lang w:val="ru-RU"/>
        </w:rPr>
        <w:t>воею, когда</w:t>
      </w:r>
      <w:r>
        <w:rPr>
          <w:rFonts w:ascii="Arial" w:hAnsi="Arial" w:cs="Arial"/>
          <w:sz w:val="28"/>
          <w:szCs w:val="28"/>
          <w:lang w:val="ru-RU"/>
        </w:rPr>
        <w:t xml:space="preserve"> мы идём в дом Божий, и быт</w:t>
      </w:r>
      <w:r w:rsidRPr="00DF2C0F">
        <w:rPr>
          <w:rFonts w:ascii="Arial" w:hAnsi="Arial" w:cs="Arial"/>
          <w:sz w:val="28"/>
          <w:szCs w:val="28"/>
          <w:lang w:val="ru-RU"/>
        </w:rPr>
        <w:t>ь готов</w:t>
      </w:r>
      <w:r>
        <w:rPr>
          <w:rFonts w:ascii="Arial" w:hAnsi="Arial" w:cs="Arial"/>
          <w:sz w:val="28"/>
          <w:szCs w:val="28"/>
          <w:lang w:val="ru-RU"/>
        </w:rPr>
        <w:t>ым</w:t>
      </w:r>
      <w:r w:rsidRPr="00DF2C0F">
        <w:rPr>
          <w:rFonts w:ascii="Arial" w:hAnsi="Arial" w:cs="Arial"/>
          <w:sz w:val="28"/>
          <w:szCs w:val="28"/>
          <w:lang w:val="ru-RU"/>
        </w:rPr>
        <w:t xml:space="preserve"> более к слушанию, нежели к жертвоприношению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A5761C" w14:textId="77777777" w:rsidR="00EB4857" w:rsidRPr="00FB6E74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B0D628" w14:textId="77777777" w:rsidR="00EB4857" w:rsidRDefault="00EB4857" w:rsidP="00EB48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2C0F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0F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0F">
        <w:rPr>
          <w:rFonts w:ascii="Arial" w:hAnsi="Arial" w:cs="Arial"/>
          <w:sz w:val="28"/>
          <w:szCs w:val="28"/>
          <w:lang w:val="ru-RU"/>
        </w:rPr>
        <w:t>.</w:t>
      </w:r>
    </w:p>
    <w:p w14:paraId="7F148908" w14:textId="77777777" w:rsidR="00AC720D" w:rsidRPr="00D31514" w:rsidRDefault="00AC720D">
      <w:pPr>
        <w:rPr>
          <w:lang w:val="ru-RU"/>
        </w:rPr>
      </w:pPr>
    </w:p>
    <w:sectPr w:rsidR="00AC720D" w:rsidRPr="00D31514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7060D" w14:textId="77777777" w:rsidR="00632F96" w:rsidRDefault="00632F96" w:rsidP="00EB4857">
      <w:r>
        <w:separator/>
      </w:r>
    </w:p>
  </w:endnote>
  <w:endnote w:type="continuationSeparator" w:id="0">
    <w:p w14:paraId="391F9A63" w14:textId="77777777" w:rsidR="00632F96" w:rsidRDefault="00632F96" w:rsidP="00E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1C72" w14:textId="77777777" w:rsidR="00EB4857" w:rsidRDefault="00EB4857" w:rsidP="00195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C0F43" w14:textId="77777777" w:rsidR="00EB4857" w:rsidRDefault="00EB4857" w:rsidP="00EB48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C166" w14:textId="77777777" w:rsidR="00EB4857" w:rsidRDefault="00EB4857" w:rsidP="00195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F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56B6C" w14:textId="77777777" w:rsidR="00EB4857" w:rsidRDefault="00EB4857" w:rsidP="00EB4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8BE2" w14:textId="77777777" w:rsidR="00632F96" w:rsidRDefault="00632F96" w:rsidP="00EB4857">
      <w:r>
        <w:separator/>
      </w:r>
    </w:p>
  </w:footnote>
  <w:footnote w:type="continuationSeparator" w:id="0">
    <w:p w14:paraId="1D586C01" w14:textId="77777777" w:rsidR="00632F96" w:rsidRDefault="00632F96" w:rsidP="00EB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57"/>
    <w:rsid w:val="005D1283"/>
    <w:rsid w:val="00632F96"/>
    <w:rsid w:val="00816FA2"/>
    <w:rsid w:val="00AC720D"/>
    <w:rsid w:val="00CA53EA"/>
    <w:rsid w:val="00D31514"/>
    <w:rsid w:val="00DA6512"/>
    <w:rsid w:val="00EB4857"/>
    <w:rsid w:val="00E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C7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B48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3931</Words>
  <Characters>22408</Characters>
  <Application>Microsoft Office Word</Application>
  <DocSecurity>0</DocSecurity>
  <Lines>186</Lines>
  <Paragraphs>52</Paragraphs>
  <ScaleCrop>false</ScaleCrop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2018-12-09T23:02:00Z</dcterms:created>
  <dcterms:modified xsi:type="dcterms:W3CDTF">2020-09-23T01:06:00Z</dcterms:modified>
</cp:coreProperties>
</file>