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3232" w:rsidRPr="00973232" w:rsidRDefault="00973232" w:rsidP="00973232">
      <w:pPr>
        <w:rPr>
          <w:rFonts w:ascii="Arial Narrow" w:hAnsi="Arial Narrow" w:cs="Arial"/>
          <w:b/>
          <w:i/>
          <w:lang w:val="ru-RU"/>
        </w:rPr>
      </w:pPr>
      <w:r w:rsidRPr="00973232">
        <w:rPr>
          <w:rFonts w:ascii="Arial" w:hAnsi="Arial" w:cs="Arial"/>
          <w:b/>
          <w:i/>
          <w:lang w:val="ru-RU"/>
        </w:rPr>
        <w:t xml:space="preserve">Сентябрь 20, 2020 </w:t>
      </w:r>
      <w:r w:rsidRPr="00973232">
        <w:rPr>
          <w:rFonts w:ascii="Arial" w:hAnsi="Arial" w:cs="Arial"/>
          <w:b/>
          <w:i/>
        </w:rPr>
        <w:t xml:space="preserve">– </w:t>
      </w:r>
      <w:r w:rsidRPr="00973232">
        <w:rPr>
          <w:rFonts w:ascii="Arial Narrow" w:hAnsi="Arial Narrow" w:cs="Arial"/>
          <w:b/>
          <w:i/>
          <w:lang w:val="ru-RU"/>
        </w:rPr>
        <w:t>Пятница</w:t>
      </w:r>
    </w:p>
    <w:p w:rsidR="00973232" w:rsidRDefault="00973232" w:rsidP="00973232">
      <w:pPr>
        <w:rPr>
          <w:rFonts w:ascii="Arial" w:hAnsi="Arial" w:cs="Arial"/>
          <w:bCs/>
          <w:i/>
          <w:color w:val="BFBFBF" w:themeColor="background1" w:themeShade="BF"/>
          <w:lang w:val="ru-RU"/>
        </w:rPr>
      </w:pPr>
    </w:p>
    <w:p w:rsidR="00833189" w:rsidRPr="00915C81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суде Вечном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Воля Совершенная часть 1</w:t>
      </w:r>
    </w:p>
    <w:p w:rsidR="00973232" w:rsidRPr="00973232" w:rsidRDefault="00973232" w:rsidP="00973232">
      <w:pPr>
        <w:jc w:val="right"/>
        <w:rPr>
          <w:rFonts w:ascii="Arial Narrow" w:hAnsi="Arial Narrow" w:cs="Arial"/>
          <w:bCs/>
          <w:i/>
          <w:color w:val="BFBFBF" w:themeColor="background1" w:themeShade="BF"/>
          <w:lang w:val="ru-RU"/>
        </w:rPr>
      </w:pPr>
      <w:r w:rsidRPr="00973232">
        <w:rPr>
          <w:rFonts w:ascii="Arial" w:hAnsi="Arial" w:cs="Arial"/>
          <w:bCs/>
          <w:i/>
          <w:color w:val="BFBFBF" w:themeColor="background1" w:themeShade="BF"/>
          <w:lang w:val="ru-RU"/>
        </w:rPr>
        <w:t xml:space="preserve">Повтор за - </w:t>
      </w:r>
      <w:r w:rsidRPr="00973232">
        <w:rPr>
          <w:rFonts w:ascii="Arial Narrow" w:hAnsi="Arial Narrow" w:cs="Arial"/>
          <w:bCs/>
          <w:i/>
          <w:color w:val="BFBFBF" w:themeColor="background1" w:themeShade="BF"/>
          <w:lang w:val="ru-RU"/>
        </w:rPr>
        <w:t xml:space="preserve">05.08.15  </w:t>
      </w:r>
    </w:p>
    <w:p w:rsidR="00833189" w:rsidRPr="00835632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Pr="000C3CA7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E28">
        <w:rPr>
          <w:rFonts w:ascii="Arial" w:hAnsi="Arial" w:cs="Arial"/>
          <w:sz w:val="28"/>
          <w:szCs w:val="28"/>
          <w:lang w:val="ru-RU"/>
        </w:rPr>
        <w:t xml:space="preserve">Так говорит Господь: остановитесь на путях ваших рассмотрите, и расспросите о путях древних, где путь добрый, и идите по нему, </w:t>
      </w:r>
      <w:r w:rsidRPr="003F1AC8">
        <w:rPr>
          <w:rFonts w:ascii="Arial" w:hAnsi="Arial" w:cs="Arial"/>
          <w:b/>
          <w:sz w:val="28"/>
          <w:szCs w:val="28"/>
          <w:lang w:val="ru-RU"/>
        </w:rPr>
        <w:t>и найдете покой душам вашим</w:t>
      </w:r>
      <w:r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C3CA7">
        <w:rPr>
          <w:rFonts w:ascii="Arial" w:hAnsi="Arial" w:cs="Arial"/>
          <w:sz w:val="28"/>
          <w:szCs w:val="28"/>
          <w:lang w:val="ru-RU"/>
        </w:rPr>
        <w:t>Но они сказали: "не пойдем".</w:t>
      </w:r>
    </w:p>
    <w:p w:rsidR="00833189" w:rsidRPr="000C3CA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3CA7">
        <w:rPr>
          <w:rFonts w:ascii="Arial" w:hAnsi="Arial" w:cs="Arial"/>
          <w:sz w:val="28"/>
          <w:szCs w:val="28"/>
          <w:lang w:val="ru-RU"/>
        </w:rPr>
        <w:t>И поставил Я стражей над вами, сказав: "слушайте звука трубы". Но они сказали: "не будем слушать".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C3CA7">
        <w:rPr>
          <w:rFonts w:ascii="Arial" w:hAnsi="Arial" w:cs="Arial"/>
          <w:sz w:val="28"/>
          <w:szCs w:val="28"/>
          <w:lang w:val="ru-RU"/>
        </w:rPr>
        <w:t xml:space="preserve"> слушайте, народы, и знай, собрание, что с ними будет. Слушай, земля: </w:t>
      </w:r>
    </w:p>
    <w:p w:rsidR="00833189" w:rsidRPr="000C3CA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C3CA7">
        <w:rPr>
          <w:rFonts w:ascii="Arial" w:hAnsi="Arial" w:cs="Arial"/>
          <w:sz w:val="28"/>
          <w:szCs w:val="28"/>
          <w:lang w:val="ru-RU"/>
        </w:rPr>
        <w:t>от, Я приведу на народ сей пагубу, плод помыслов их; ибо они слов Моих не слушали</w:t>
      </w:r>
      <w:r>
        <w:rPr>
          <w:rFonts w:ascii="Arial" w:hAnsi="Arial" w:cs="Arial"/>
          <w:sz w:val="28"/>
          <w:szCs w:val="28"/>
          <w:lang w:val="ru-RU"/>
        </w:rPr>
        <w:t xml:space="preserve"> и закон Мой отвергли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Иер.6:16-19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E28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BD65BD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Pr="00BD65BD" w:rsidRDefault="00833189" w:rsidP="00833189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:rsidR="00833189" w:rsidRPr="00590E8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причина, по которой Бог призывает Свой народ, возвратиться к древнему пути добра, состоит в том, что в конце этого древнего пути, призван обрести покой, не только человек, но и Бог.</w:t>
      </w:r>
    </w:p>
    <w:p w:rsidR="00833189" w:rsidRPr="00721F4B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покой человека, находится, содержится и пребывает, в покое Бога. А посему, древний путь добра это, во-первых - уникальные взаимоотношения Бога с человеком и, человека с Богом, призванные обратить друг на друга благоволение, и привести друг друга к покою.</w:t>
      </w:r>
    </w:p>
    <w:p w:rsidR="00833189" w:rsidRPr="000C3CA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3CA7">
        <w:rPr>
          <w:rFonts w:ascii="Arial" w:hAnsi="Arial" w:cs="Arial"/>
          <w:sz w:val="28"/>
          <w:szCs w:val="28"/>
          <w:lang w:val="ru-RU"/>
        </w:rPr>
        <w:t>Не умолкну ради Сиона, и ради Иерусалима не успокоюсь, доколе не взойдет, как свет, правда его и спасение его - как горящий светильник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CA7">
        <w:rPr>
          <w:rFonts w:ascii="Arial" w:hAnsi="Arial" w:cs="Arial"/>
          <w:sz w:val="28"/>
          <w:szCs w:val="28"/>
          <w:u w:val="single"/>
          <w:lang w:val="ru-RU"/>
        </w:rPr>
        <w:t>Ис.62:1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3CA7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0712E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 – возвращение к древнему пути добра, призвано показать человеку – что Тот, Кто стоял в истоках этого древнего пути добра – был его Альфой, будет и – его Омегой. И тогда, будет упразднена всякая представительная власть, и всё во всём, будет Бог!</w:t>
      </w:r>
    </w:p>
    <w:p w:rsidR="00833189" w:rsidRPr="00DD1D3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1D34">
        <w:rPr>
          <w:rFonts w:ascii="Arial" w:hAnsi="Arial" w:cs="Arial"/>
          <w:sz w:val="28"/>
          <w:szCs w:val="28"/>
          <w:lang w:val="ru-RU"/>
        </w:rPr>
        <w:t>Я есмь Альфа и Омега, начало и конец, Первый и Последний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1D34">
        <w:rPr>
          <w:rFonts w:ascii="Arial" w:hAnsi="Arial" w:cs="Arial"/>
          <w:sz w:val="28"/>
          <w:szCs w:val="28"/>
          <w:u w:val="single"/>
          <w:lang w:val="ru-RU"/>
        </w:rPr>
        <w:t>Отк.22:13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1D34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0712E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 основание исследования, древнего пути добра в основании которого будет стоять Сын Человеческий, как Альфа; и, в завершении которого Он будет стоять, как Омега – </w:t>
      </w:r>
    </w:p>
    <w:p w:rsidR="00833189" w:rsidRPr="00A9750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обратились к словам Апостола Павла, записанным, в </w:t>
      </w:r>
      <w:r w:rsidRPr="00A97504">
        <w:rPr>
          <w:rFonts w:ascii="Arial" w:hAnsi="Arial" w:cs="Arial"/>
          <w:sz w:val="28"/>
          <w:szCs w:val="28"/>
          <w:lang w:val="ru-RU"/>
        </w:rPr>
        <w:t>Евр.6:1-2</w:t>
      </w:r>
      <w:r>
        <w:rPr>
          <w:rFonts w:ascii="Arial" w:hAnsi="Arial" w:cs="Arial"/>
          <w:sz w:val="28"/>
          <w:szCs w:val="28"/>
          <w:lang w:val="ru-RU"/>
        </w:rPr>
        <w:t xml:space="preserve"> которому по милости и вдохновению Святого Духа, было дано в кратких и метких определениях, сформулировать древний путь добра, в содержании порядка, присутствующего в учении Христовом. </w:t>
      </w:r>
    </w:p>
    <w:p w:rsidR="00833189" w:rsidRPr="00282042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исследовании</w:t>
      </w:r>
      <w:r w:rsidRPr="002820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данного места Писания, мы решили использовать, более расширенную и более приближённую к истине версию перевода</w:t>
      </w:r>
    </w:p>
    <w:p w:rsidR="00833189" w:rsidRPr="00835632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27B0">
        <w:rPr>
          <w:rFonts w:ascii="Arial" w:hAnsi="Arial" w:cs="Arial"/>
          <w:sz w:val="28"/>
          <w:szCs w:val="28"/>
          <w:lang w:val="ru-RU"/>
        </w:rPr>
        <w:t xml:space="preserve">Посему, </w:t>
      </w:r>
      <w:r>
        <w:rPr>
          <w:rFonts w:ascii="Arial" w:hAnsi="Arial" w:cs="Arial"/>
          <w:sz w:val="28"/>
          <w:szCs w:val="28"/>
          <w:lang w:val="ru-RU"/>
        </w:rPr>
        <w:t>окропив себя начальствующим учением Христа и облекшись в оружие света, содержащегося в господстве этого учения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устроим себя в дом Божий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потому, что – невозможно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будет вновь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полагать основание обращен</w:t>
      </w:r>
      <w:r>
        <w:rPr>
          <w:rFonts w:ascii="Arial" w:hAnsi="Arial" w:cs="Arial"/>
          <w:sz w:val="28"/>
          <w:szCs w:val="28"/>
          <w:lang w:val="ru-RU"/>
        </w:rPr>
        <w:t>ию от мертвых дел и вере в Бога: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33189" w:rsidRPr="009B0AD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познаем силу, содержащуюся: в учении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о крещениях, о возложении рук, о воск</w:t>
      </w:r>
      <w:r>
        <w:rPr>
          <w:rFonts w:ascii="Arial" w:hAnsi="Arial" w:cs="Arial"/>
          <w:sz w:val="28"/>
          <w:szCs w:val="28"/>
          <w:lang w:val="ru-RU"/>
        </w:rPr>
        <w:t>ресении мертвых и о суде вечном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Евр.6:1-2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33189" w:rsidRPr="00D3624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Каждое, из четырёх начальствующих и владычествующих учений, обладает в самом себе, тройственностью различных функций, которые обуславливают, неземной порядок Царства Небесного</w:t>
      </w:r>
    </w:p>
    <w:p w:rsidR="00833189" w:rsidRPr="00DD1D3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которые, в своей совокупности – определяют роль и назначение двенадцати учений Христа, пришедшего во плоти, являющих свою царственную власть, в двенадцати часах дня, неземного измерения. </w:t>
      </w:r>
    </w:p>
    <w:p w:rsidR="00833189" w:rsidRPr="000C3CA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которых – был заключён в двенадцати стражах, древнего пути добра; в двенадцати воротах Небесного Иерусалима, на которых были написаны имена двенадцати колен сынов Израилевых; и, в двенадцати основаниях стены Небесного Иерусалима, на которых были написаны имена, двенадцати Апостолов Агнца.</w:t>
      </w:r>
    </w:p>
    <w:p w:rsidR="00833189" w:rsidRPr="004A13CD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Бог, и мера нашей веры, мы уже рассмотрели первые три учения, в их трёх функциональном назначении. </w:t>
      </w:r>
    </w:p>
    <w:p w:rsidR="00833189" w:rsidRPr="00A9750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 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таинственной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C54B94">
        <w:rPr>
          <w:rFonts w:ascii="Arial" w:hAnsi="Arial" w:cs="Arial"/>
          <w:sz w:val="28"/>
          <w:szCs w:val="28"/>
          <w:lang w:val="ru-RU"/>
        </w:rPr>
        <w:t>ройственности, лежащей в о</w:t>
      </w:r>
      <w:r>
        <w:rPr>
          <w:rFonts w:ascii="Arial" w:hAnsi="Arial" w:cs="Arial"/>
          <w:sz w:val="28"/>
          <w:szCs w:val="28"/>
          <w:lang w:val="ru-RU"/>
        </w:rPr>
        <w:t>снованиях структуры Суда Вечного, который в Писании представлен, в измерении восточной стороны Небесного Иерусалима, в совокупности трёх ворот. А посему:</w:t>
      </w:r>
    </w:p>
    <w:p w:rsidR="00833189" w:rsidRPr="00E2257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и предыдущие три учения, 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931135">
        <w:rPr>
          <w:rFonts w:ascii="Arial" w:hAnsi="Arial" w:cs="Arial"/>
          <w:b/>
          <w:sz w:val="28"/>
          <w:szCs w:val="28"/>
          <w:lang w:val="ru-RU"/>
        </w:rPr>
        <w:t xml:space="preserve">чение о </w:t>
      </w:r>
      <w:r>
        <w:rPr>
          <w:rFonts w:ascii="Arial" w:hAnsi="Arial" w:cs="Arial"/>
          <w:b/>
          <w:sz w:val="28"/>
          <w:szCs w:val="28"/>
          <w:lang w:val="ru-RU"/>
        </w:rPr>
        <w:t>суде Вечном</w:t>
      </w:r>
      <w:r>
        <w:rPr>
          <w:rFonts w:ascii="Arial" w:hAnsi="Arial" w:cs="Arial"/>
          <w:sz w:val="28"/>
          <w:szCs w:val="28"/>
          <w:lang w:val="ru-RU"/>
        </w:rPr>
        <w:t xml:space="preserve">, – содержит в себе три взаимосвязанных между собою степени воли Божией. Это: </w:t>
      </w:r>
    </w:p>
    <w:p w:rsidR="00833189" w:rsidRPr="00455BC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Воля Благая.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Угодная.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Совершенная.</w:t>
      </w:r>
    </w:p>
    <w:p w:rsidR="00833189" w:rsidRPr="003D14DB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D14DB">
        <w:rPr>
          <w:rFonts w:ascii="Arial" w:hAnsi="Arial" w:cs="Arial"/>
          <w:sz w:val="28"/>
          <w:szCs w:val="28"/>
          <w:lang w:val="ru-RU"/>
        </w:rPr>
        <w:t>реобразуйтесь обновлением ума вашего, чтобы вам познавать, что есть воля Божия, благая, угодная и совершенная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Рим.12:</w:t>
      </w:r>
      <w:r w:rsidRPr="003D14DB">
        <w:rPr>
          <w:rFonts w:ascii="Arial" w:hAnsi="Arial" w:cs="Arial"/>
          <w:sz w:val="28"/>
          <w:szCs w:val="28"/>
          <w:u w:val="single"/>
          <w:lang w:val="ru-RU"/>
        </w:rPr>
        <w:t>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14D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833189" w:rsidRPr="000259C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своей совокупности, функции трёх степеней воли Божией обуславливаются в Писании – творчеством правды, в делах правосудия и, творчеством освящения, в поступках святости.</w:t>
      </w:r>
    </w:p>
    <w:p w:rsidR="00833189" w:rsidRPr="009148BB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48BB">
        <w:rPr>
          <w:rFonts w:ascii="Arial" w:hAnsi="Arial" w:cs="Arial"/>
          <w:sz w:val="28"/>
          <w:szCs w:val="28"/>
          <w:lang w:val="ru-RU"/>
        </w:rPr>
        <w:t>Неправедный пусть еще делает неправду; нечистый пусть еще сквернится; праведный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48BB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48B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33189" w:rsidRPr="00A72E2B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при совокупности, творчества правды и творчества освящения, эти два действия, могут представлять друг в друге и, друг для друга юридическую платформу, для своего правового проявления. </w:t>
      </w:r>
    </w:p>
    <w:p w:rsidR="00833189" w:rsidRPr="008415AC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только в такой совокупности и, в такой строгой последовательности, они могут представлять – учение о суде Вечном.</w:t>
      </w:r>
    </w:p>
    <w:p w:rsidR="0083318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познание и пребывание в трёх степенях воли Божией, в учении о суде Вечном – это некое сакральное таинство, находящееся за пределами наших разумных возможностей.</w:t>
      </w:r>
    </w:p>
    <w:p w:rsidR="00833189" w:rsidRPr="00AB79B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совершаться это таинство</w:t>
      </w:r>
      <w:r w:rsidRPr="002C02B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призвано исключительно в измерении духа, посредством обоюдного акта, в котором Бог и человек, познают друг друга, сливаются воедино, и становятся – одним духом.</w:t>
      </w:r>
    </w:p>
    <w:p w:rsidR="00833189" w:rsidRPr="00A72E2B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553A">
        <w:rPr>
          <w:rFonts w:ascii="Arial" w:hAnsi="Arial" w:cs="Arial"/>
          <w:sz w:val="28"/>
          <w:szCs w:val="28"/>
          <w:lang w:val="ru-RU"/>
        </w:rPr>
        <w:t>Разве не знаете, что тела ваши суть члены Христовы?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4553A">
        <w:rPr>
          <w:rFonts w:ascii="Arial" w:hAnsi="Arial" w:cs="Arial"/>
          <w:sz w:val="28"/>
          <w:szCs w:val="28"/>
          <w:lang w:val="ru-RU"/>
        </w:rPr>
        <w:t xml:space="preserve"> отниму ли члены у Христа, чтобы сделать их членами блудницы? Да не будет! </w:t>
      </w:r>
    </w:p>
    <w:p w:rsidR="00833189" w:rsidRPr="00A72E2B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553A">
        <w:rPr>
          <w:rFonts w:ascii="Arial" w:hAnsi="Arial" w:cs="Arial"/>
          <w:sz w:val="28"/>
          <w:szCs w:val="28"/>
          <w:lang w:val="ru-RU"/>
        </w:rPr>
        <w:t>Или не знаете, что совокупляющийся с блудницею становится одно тело с нею? ибо сказано: два будут одна плоть. А соединяющийся с Господом есть один дух с Господом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553A">
        <w:rPr>
          <w:rFonts w:ascii="Arial" w:hAnsi="Arial" w:cs="Arial"/>
          <w:sz w:val="28"/>
          <w:szCs w:val="28"/>
          <w:u w:val="single"/>
          <w:lang w:val="ru-RU"/>
        </w:rPr>
        <w:t>1.Кор.6:15-17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553A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9148BB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Исполнение воли Божией, в творчестве правды и, в творчестве освящения – это всегда, выражение любви к Богу, с единовременным выражением ненависти к беззаконию и, к нечестивым, носителям и представителям этого беззакония, и этого нечестия.</w:t>
      </w:r>
    </w:p>
    <w:p w:rsidR="00833189" w:rsidRPr="00591411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411">
        <w:rPr>
          <w:rFonts w:ascii="Arial" w:hAnsi="Arial" w:cs="Arial"/>
          <w:sz w:val="28"/>
          <w:szCs w:val="28"/>
          <w:lang w:val="ru-RU"/>
        </w:rPr>
        <w:t>Удел Мой сделался для Меня как лев в лесу; возвысил на Меня голос свой: за то Я возненавидел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1411">
        <w:rPr>
          <w:rFonts w:ascii="Arial" w:hAnsi="Arial" w:cs="Arial"/>
          <w:sz w:val="28"/>
          <w:szCs w:val="28"/>
          <w:u w:val="single"/>
          <w:lang w:val="ru-RU"/>
        </w:rPr>
        <w:t>Иер.12:8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1411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591411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любить Бога означает – любить всех и всё, что любит Бог; и, ненавидеть всех и всё, что ненавидет Бог. </w:t>
      </w:r>
    </w:p>
    <w:p w:rsidR="00833189" w:rsidRPr="0061403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мы будем полагать, что нам следует любить всех без исключения, как это проповедуют многие невежды – это будет, уже не любовь к Богу, а некая пародия на любовь.</w:t>
      </w:r>
    </w:p>
    <w:p w:rsidR="00833189" w:rsidRPr="001E18A2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Учение о суде Вечном, в составе благой, угодной и совершенной воли – это триумфальный аккорд, в начальствующем учении Иисуса Христа</w:t>
      </w:r>
    </w:p>
    <w:p w:rsidR="00833189" w:rsidRPr="000518A3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с вами, в учении о Суде Вечном, которое содержит в себе, три степени воли Божией, уже рассмотрели первые две степени, в полномочиях Благой Воли, и Воли Угодной. </w:t>
      </w:r>
    </w:p>
    <w:p w:rsidR="00833189" w:rsidRPr="009474BE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сразу обратимся к рассматриванию третьей степени, выраженной в полномочиях Воли Совершенной, которая является Омегой, венчающей начальственное учение Иисуса Христа. </w:t>
      </w:r>
    </w:p>
    <w:p w:rsidR="00833189" w:rsidRPr="00D9736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стене Небесного Иерусалима, состоящей из двенадцати драгоценных оснований, учение о суде Вечном, выраженное в</w:t>
      </w:r>
      <w:r w:rsidRPr="00D973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степени Совершенной Воли, устроено из драгоценного камня Аметиста.</w:t>
      </w:r>
    </w:p>
    <w:p w:rsidR="00833189" w:rsidRPr="005C776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Pr="005C7767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32"/>
          <w:szCs w:val="32"/>
          <w:lang w:val="ru-RU"/>
        </w:rPr>
        <w:t>Совершенная Воля, основание двенадцатое</w:t>
      </w:r>
      <w:r w:rsidRPr="005C776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– 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Аметист </w:t>
      </w:r>
      <w:r w:rsidRPr="005C7767">
        <w:rPr>
          <w:rFonts w:ascii="Arial" w:hAnsi="Arial" w:cs="Arial"/>
          <w:i/>
          <w:sz w:val="28"/>
          <w:szCs w:val="28"/>
          <w:lang w:val="ru-RU"/>
        </w:rPr>
        <w:t>(</w:t>
      </w:r>
      <w:r w:rsidRPr="005C7767">
        <w:rPr>
          <w:rFonts w:ascii="Arial" w:hAnsi="Arial" w:cs="Arial"/>
          <w:i/>
          <w:sz w:val="28"/>
          <w:szCs w:val="28"/>
          <w:u w:val="single"/>
          <w:lang w:val="ru-RU"/>
        </w:rPr>
        <w:t>Отк.21:20</w:t>
      </w:r>
      <w:r w:rsidRPr="005C7767">
        <w:rPr>
          <w:rFonts w:ascii="Arial" w:hAnsi="Arial" w:cs="Arial"/>
          <w:i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D3222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2224">
        <w:rPr>
          <w:rFonts w:ascii="Arial" w:hAnsi="Arial" w:cs="Arial"/>
          <w:sz w:val="28"/>
          <w:szCs w:val="28"/>
          <w:lang w:val="ru-RU"/>
        </w:rPr>
        <w:t>Стена города имеет двенадцать оснований, и на них имена двенадцати Апостолов Агнца.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32224">
        <w:rPr>
          <w:rFonts w:ascii="Arial" w:hAnsi="Arial" w:cs="Arial"/>
          <w:sz w:val="28"/>
          <w:szCs w:val="28"/>
          <w:lang w:val="ru-RU"/>
        </w:rPr>
        <w:t xml:space="preserve">Основания стены города украшены всякими драгоценными камнями: основание </w:t>
      </w:r>
      <w:r>
        <w:rPr>
          <w:rFonts w:ascii="Arial" w:hAnsi="Arial" w:cs="Arial"/>
          <w:sz w:val="28"/>
          <w:szCs w:val="28"/>
          <w:lang w:val="ru-RU"/>
        </w:rPr>
        <w:t>двенадцатое Аметист</w:t>
      </w:r>
      <w:r w:rsidRPr="003D14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32224">
        <w:rPr>
          <w:rFonts w:ascii="Arial" w:hAnsi="Arial" w:cs="Arial"/>
          <w:sz w:val="28"/>
          <w:szCs w:val="28"/>
          <w:u w:val="single"/>
          <w:lang w:val="ru-RU"/>
        </w:rPr>
        <w:t>Отк.21:14,20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33189" w:rsidRPr="0001437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образ стены, обуславливающий человека – это образ совершенства, в котором человек представляет образ Сына Божьего.</w:t>
      </w:r>
    </w:p>
    <w:p w:rsidR="00833189" w:rsidRPr="0055570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образ каждого драгоценного камня, в двенадцати основаниях стены Небесного Иерусалима – это образ определённой составляющей, которая обуславливает характер доброго сердца, без которого наше сердце – невозможно будет называть добрым.</w:t>
      </w:r>
    </w:p>
    <w:p w:rsidR="00833189" w:rsidRPr="00E05A6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Pr="00E05A68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5A68">
        <w:rPr>
          <w:rFonts w:ascii="Arial" w:hAnsi="Arial" w:cs="Arial"/>
          <w:sz w:val="28"/>
          <w:szCs w:val="28"/>
          <w:lang w:val="ru-RU"/>
        </w:rPr>
        <w:t>Прекрасный камень аметист – самая дорогая разновидность кварца. Он ценится с глубокой древности и, согласно библейским описаниям, был вставлен в пектораль</w:t>
      </w:r>
      <w:r>
        <w:rPr>
          <w:rFonts w:ascii="Arial" w:hAnsi="Arial" w:cs="Arial"/>
          <w:sz w:val="28"/>
          <w:szCs w:val="28"/>
          <w:lang w:val="ru-RU"/>
        </w:rPr>
        <w:t xml:space="preserve"> или, в нагрудный наперсник</w:t>
      </w:r>
      <w:r w:rsidRPr="00E05A68">
        <w:rPr>
          <w:rFonts w:ascii="Arial" w:hAnsi="Arial" w:cs="Arial"/>
          <w:sz w:val="28"/>
          <w:szCs w:val="28"/>
          <w:lang w:val="ru-RU"/>
        </w:rPr>
        <w:t xml:space="preserve"> первосвященника Аарона в числе 12 драгоценных камней.</w:t>
      </w:r>
    </w:p>
    <w:p w:rsidR="00833189" w:rsidRPr="00E05A6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5A68">
        <w:rPr>
          <w:rFonts w:ascii="Arial" w:hAnsi="Arial" w:cs="Arial"/>
          <w:sz w:val="28"/>
          <w:szCs w:val="28"/>
          <w:lang w:val="ru-RU"/>
        </w:rPr>
        <w:t>Есть всего две версии появления названия этого минерала. В переводе с древнегреческого означает</w:t>
      </w:r>
      <w:r>
        <w:rPr>
          <w:rFonts w:ascii="Arial" w:hAnsi="Arial" w:cs="Arial"/>
          <w:sz w:val="28"/>
          <w:szCs w:val="28"/>
          <w:lang w:val="ru-RU"/>
        </w:rPr>
        <w:t xml:space="preserve"> - «трезвый», «девственный»</w:t>
      </w:r>
      <w:r w:rsidRPr="00E05A68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AA050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мы можем заключить, что когда Бог будет выстраивать отношения с человеком, через полномочия, содержащиеся в Его совершенной воле, то Он будет обращаться к человеку, голосом исходящим из сокровенной тайны неземного Аметиста. </w:t>
      </w:r>
    </w:p>
    <w:p w:rsidR="00833189" w:rsidRPr="00E05A6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Который в этом основании, будет представлять, написанное на нём имя Апостола Иуды Искариота. </w:t>
      </w:r>
    </w:p>
    <w:p w:rsidR="00833189" w:rsidRPr="0006391D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FFD">
        <w:rPr>
          <w:rFonts w:ascii="Arial" w:hAnsi="Arial" w:cs="Arial"/>
          <w:sz w:val="28"/>
          <w:szCs w:val="28"/>
          <w:lang w:val="ru-RU"/>
        </w:rPr>
        <w:lastRenderedPageBreak/>
        <w:t>Двенадцати же Апостолов имена суть сии:</w:t>
      </w:r>
      <w:r>
        <w:rPr>
          <w:rFonts w:ascii="Arial" w:hAnsi="Arial" w:cs="Arial"/>
          <w:sz w:val="28"/>
          <w:szCs w:val="28"/>
          <w:lang w:val="ru-RU"/>
        </w:rPr>
        <w:t xml:space="preserve"> двенадцатый </w:t>
      </w:r>
      <w:r w:rsidRPr="00FB7C36">
        <w:rPr>
          <w:rFonts w:ascii="Arial" w:hAnsi="Arial" w:cs="Arial"/>
          <w:sz w:val="28"/>
          <w:szCs w:val="28"/>
          <w:lang w:val="ru-RU"/>
        </w:rPr>
        <w:t>Иуда</w:t>
      </w:r>
      <w:r>
        <w:rPr>
          <w:rFonts w:ascii="Arial" w:hAnsi="Arial" w:cs="Arial"/>
          <w:sz w:val="28"/>
          <w:szCs w:val="28"/>
          <w:lang w:val="ru-RU"/>
        </w:rPr>
        <w:t xml:space="preserve"> Искариот, который и предал Его</w:t>
      </w:r>
      <w:r w:rsidRPr="00FB7C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A7FFD">
        <w:rPr>
          <w:rFonts w:ascii="Arial" w:hAnsi="Arial" w:cs="Arial"/>
          <w:sz w:val="28"/>
          <w:szCs w:val="28"/>
          <w:u w:val="single"/>
          <w:lang w:val="ru-RU"/>
        </w:rPr>
        <w:t>Мф.10:2</w:t>
      </w:r>
      <w:r>
        <w:rPr>
          <w:rFonts w:ascii="Arial" w:hAnsi="Arial" w:cs="Arial"/>
          <w:sz w:val="28"/>
          <w:szCs w:val="28"/>
          <w:u w:val="single"/>
          <w:lang w:val="ru-RU"/>
        </w:rPr>
        <w:t>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33189" w:rsidRPr="00E83072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отмечали, что именно имя Апостола, написанное на каждом из двенадцати оснований стены Небесного Иерусалима, обуславливает и характеризует это основание. А, в данном случае – полномочия, содержащиеся в имени Иуды Искариота, раскрывают в этом основании, характер и назначение совершенной воли Божией.</w:t>
      </w:r>
    </w:p>
    <w:p w:rsidR="00833189" w:rsidRPr="00B61C4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личность Иуды Искариота, ставит перед человеком, не разумеющим премудрости Божией, ряд трудных вопросов. А именно: </w:t>
      </w:r>
    </w:p>
    <w:p w:rsidR="00833189" w:rsidRPr="00B61C4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Иисус мог избрать его Своим учеником, доверить ему казну, и проповедь Евангелия, если Он от начала знал, что Иуда предаст Его?</w:t>
      </w:r>
    </w:p>
    <w:p w:rsidR="00833189" w:rsidRPr="00DE6BB1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разрешения этого вопроса, я вынужден буду сделать одну ремарку, и мы вновь возвратимся к полномочиям имени, написанного на двенадцатом основании стены Небесного Иерусалима.</w:t>
      </w:r>
    </w:p>
    <w:p w:rsidR="00833189" w:rsidRPr="00B61C4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4256">
        <w:rPr>
          <w:rFonts w:ascii="Arial" w:hAnsi="Arial" w:cs="Arial"/>
          <w:sz w:val="28"/>
          <w:szCs w:val="28"/>
          <w:lang w:val="ru-RU"/>
        </w:rPr>
        <w:t>Иисус отвечал им: не двенадцать ли вас избрал Я? но один из вас диавол. Это говорил Он об Иуде Симонове Искариоте, ибо сей хотел предать Его, будучи один из двенадцати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4256">
        <w:rPr>
          <w:rFonts w:ascii="Arial" w:hAnsi="Arial" w:cs="Arial"/>
          <w:sz w:val="28"/>
          <w:szCs w:val="28"/>
          <w:u w:val="single"/>
          <w:lang w:val="ru-RU"/>
        </w:rPr>
        <w:t>Ин.6:70,71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4256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B61C4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мы узнаём, что отцом Иуды, из Иудейского селения Кариот – являлся некий Иудеянин Симон. Кстати:</w:t>
      </w:r>
    </w:p>
    <w:p w:rsidR="00833189" w:rsidRPr="0052288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такие же вопросы возникают и, к личности павшего херувима: Как Бог, Который изначально знал и предвидел будущее, каждого из сотворённых Им небожителей, мог допустить к управлению, осенять собою, третью часть Своих слуг?</w:t>
      </w:r>
      <w:r w:rsidRPr="00DE6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Есть две причины и три ответа.</w:t>
      </w:r>
    </w:p>
    <w:p w:rsidR="00833189" w:rsidRPr="002A6C23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C23">
        <w:rPr>
          <w:rFonts w:ascii="Arial" w:hAnsi="Arial" w:cs="Arial"/>
          <w:b/>
          <w:sz w:val="28"/>
          <w:szCs w:val="28"/>
          <w:lang w:val="ru-RU"/>
        </w:rPr>
        <w:t>Первый ответ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том, что всякое имя, связанное с Богом и Его Царством – это достоинство, призвание и место, в структуре Его Царства, которое может занять только тот, кто достоин этого места.</w:t>
      </w:r>
    </w:p>
    <w:p w:rsidR="00833189" w:rsidRPr="002A6C23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этот кто-то, не соответствует и оставляет своё место, то он теряет своё достоинство и своё место, в Царстве Небесном. И, тогда это место или это имя, наследует другой, тот, кто достоин его.</w:t>
      </w:r>
    </w:p>
    <w:p w:rsidR="00833189" w:rsidRPr="00E15CCD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5CCD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5CCD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5CCD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2A6C23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Саул, перестал отвечать требованиям занимаемого им места, которое облекало его достоинством престола, в среде избранного Богом народа, Бог отверг его, и поставил на его место другого.</w:t>
      </w:r>
    </w:p>
    <w:p w:rsidR="00833189" w:rsidRPr="0059723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 фактор, что на двенадцатом основании остаётся имя Иуды Симонова Искариота, определяющее место и достоинство, которое он утратил, говорит лишь о том, что его место занял некто другой, лев из колена Иудина, чтобы явиться царственной Омегой Своего учения.</w:t>
      </w:r>
    </w:p>
    <w:p w:rsidR="00833189" w:rsidRPr="0052288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Ответ второй:</w:t>
      </w:r>
      <w:r>
        <w:rPr>
          <w:rFonts w:ascii="Arial" w:hAnsi="Arial" w:cs="Arial"/>
          <w:sz w:val="28"/>
          <w:szCs w:val="28"/>
          <w:lang w:val="ru-RU"/>
        </w:rPr>
        <w:t xml:space="preserve"> Если бы при сотворении, Бог наделил ангелов и человеков, только животными инстинктами, лишёнными суверенности, выраженной в свободной и независимой разумной возможности, выбирать между добром и злом, и между смертью и жизнью, то они, не были бы личностями, в силу чего, такого бы и, не произошло. </w:t>
      </w:r>
    </w:p>
    <w:p w:rsidR="00833189" w:rsidRPr="00781EC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хотел, чтобы Его окружали такие слуги и дети, которые бы, как и Он, обладали бы равными Ему, суверенными правами, и могли бы, как и Он, по Его примеру, выбирать достоинство, быть Его слугою или нет.</w:t>
      </w:r>
    </w:p>
    <w:p w:rsidR="00833189" w:rsidRPr="00781EC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по сути дела, одно из титульных достоинств Бога – это Слуга, Который с удовольствием и добровольно служит Своему творению, потому, что возлюбил его вечною любовью.</w:t>
      </w:r>
    </w:p>
    <w:p w:rsidR="00833189" w:rsidRPr="00241EE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Любовь, которая не находит удовольствия, в бескорыстном служении любимому – не может называться и быть любовью.</w:t>
      </w:r>
    </w:p>
    <w:p w:rsidR="00833189" w:rsidRPr="004230B3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2808">
        <w:rPr>
          <w:rFonts w:ascii="Arial" w:hAnsi="Arial" w:cs="Arial"/>
          <w:b/>
          <w:sz w:val="28"/>
          <w:szCs w:val="28"/>
          <w:lang w:val="ru-RU"/>
        </w:rPr>
        <w:t>Служить</w:t>
      </w:r>
      <w:r>
        <w:rPr>
          <w:rFonts w:ascii="Arial" w:hAnsi="Arial" w:cs="Arial"/>
          <w:sz w:val="28"/>
          <w:szCs w:val="28"/>
          <w:lang w:val="ru-RU"/>
        </w:rPr>
        <w:t xml:space="preserve"> – это стоять на страже интересов любимого, и угождать, не себе, а любимому. Как об этом в своё время сказал Христос:</w:t>
      </w:r>
    </w:p>
    <w:p w:rsidR="00833189" w:rsidRPr="004230B3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30B3">
        <w:rPr>
          <w:rFonts w:ascii="Arial" w:hAnsi="Arial" w:cs="Arial"/>
          <w:sz w:val="28"/>
          <w:szCs w:val="28"/>
          <w:lang w:val="ru-RU"/>
        </w:rPr>
        <w:t xml:space="preserve">Был же и спор между ними, кто из них должен почитаться большим. Он же сказал им: цари господствуют над народами, и владеющие ими благодетелями называются, а вы не так: </w:t>
      </w:r>
    </w:p>
    <w:p w:rsidR="00833189" w:rsidRPr="004230B3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230B3">
        <w:rPr>
          <w:rFonts w:ascii="Arial" w:hAnsi="Arial" w:cs="Arial"/>
          <w:sz w:val="28"/>
          <w:szCs w:val="28"/>
          <w:lang w:val="ru-RU"/>
        </w:rPr>
        <w:t xml:space="preserve">о кто из вас больше, будь как меньший, и начальствующий - как служащий. Ибо кто больше: возлежащий, или служащий? не возлежащий ли? А Я посреди вас, как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30B3">
        <w:rPr>
          <w:rFonts w:ascii="Arial" w:hAnsi="Arial" w:cs="Arial"/>
          <w:sz w:val="28"/>
          <w:szCs w:val="28"/>
          <w:lang w:val="ru-RU"/>
        </w:rPr>
        <w:t>лужащий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Л</w:t>
      </w:r>
      <w:r w:rsidRPr="004230B3">
        <w:rPr>
          <w:rFonts w:ascii="Arial" w:hAnsi="Arial" w:cs="Arial"/>
          <w:sz w:val="28"/>
          <w:szCs w:val="28"/>
          <w:u w:val="single"/>
          <w:lang w:val="ru-RU"/>
        </w:rPr>
        <w:t>к.22:24-27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30B3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135D1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этом, следует отметить, что в силу Своей природы, Бог будет служить только тем, кто будет служить Ему. </w:t>
      </w:r>
    </w:p>
    <w:p w:rsidR="00833189" w:rsidRPr="00EA76EE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Нечестивые грешники, в данном случае, не являются Его творением а, следовательно – и не могут быть, объектом Его вечной любви. </w:t>
      </w:r>
    </w:p>
    <w:p w:rsidR="00833189" w:rsidRPr="0002280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Ведь, по сути дела, Бог, не создавал сатану, Он создал херувима осеняющего, который сам себя трансформировал в противника Бога.</w:t>
      </w:r>
    </w:p>
    <w:p w:rsidR="00833189" w:rsidRPr="003D0D6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как только херувим осеняющий, и последовавшие за ним ангелы, перестали служить Богу и возненавидели Его – Бог перестал служить им, и возненавидел их. </w:t>
      </w:r>
    </w:p>
    <w:p w:rsidR="00833189" w:rsidRPr="00135D1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Точно так же, Бог, не создавал и нечестивых людей – они сами соделали себя такими, и это был их выбор, за которым стоял сатана. </w:t>
      </w:r>
    </w:p>
    <w:p w:rsidR="00833189" w:rsidRPr="0002280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Нечестивые – это те люди, которые ранее были святыми, а за тем, оставили своё место, и пошли собственными путями, презрев своё достоинство, в имеющемся у них имени. </w:t>
      </w:r>
    </w:p>
    <w:p w:rsidR="00833189" w:rsidRPr="003D0D6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и Бог оставил их, перестал служить им, и отверг их от Лица Своего. Бог любит и служит только тем людям, – которые любят Его, и доказывают Ему свою любовь, служением Ему и Его детям.  </w:t>
      </w:r>
    </w:p>
    <w:p w:rsidR="00833189" w:rsidRPr="00135D1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те люди, которые знают о том, что Бог есть и, не служат Ему, расцениваются Писанием, ненавистниками Бога – в силу чего Бог, в Свою очередь, ненавидит их, и не будет служить им.</w:t>
      </w:r>
    </w:p>
    <w:p w:rsidR="00833189" w:rsidRPr="003D0D6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0D65">
        <w:rPr>
          <w:rFonts w:ascii="Arial" w:hAnsi="Arial" w:cs="Arial"/>
          <w:sz w:val="28"/>
          <w:szCs w:val="28"/>
          <w:lang w:val="ru-RU"/>
        </w:rPr>
        <w:t xml:space="preserve">Я Господь, Бог твой, Который вывел тебя из земли Египетской, из дома рабства; да не будет у тебя других богов перед лицем Моим. Не делай себе кумира и никакого изображения того, что на небе вверху и что на земле внизу, и что в водах ниже земли, не поклоняйся им </w:t>
      </w:r>
    </w:p>
    <w:p w:rsidR="00833189" w:rsidRPr="003D0D6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D0D65">
        <w:rPr>
          <w:rFonts w:ascii="Arial" w:hAnsi="Arial" w:cs="Arial"/>
          <w:sz w:val="28"/>
          <w:szCs w:val="28"/>
          <w:lang w:val="ru-RU"/>
        </w:rPr>
        <w:t xml:space="preserve"> не служи им; ибо Я Господь, Бог твой, Бог ревнитель, за вину отцов наказывающий детей до третьего и четвертого рода, ненавидящих Меня, и творящий милость до тысячи родов любящим Меня и соблюдающим заповеди Мои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0D65">
        <w:rPr>
          <w:rFonts w:ascii="Arial" w:hAnsi="Arial" w:cs="Arial"/>
          <w:sz w:val="28"/>
          <w:szCs w:val="28"/>
          <w:u w:val="single"/>
          <w:lang w:val="ru-RU"/>
        </w:rPr>
        <w:t>Вт.5:6-10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0D65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135D1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для людей, которые не знают Бога – Он сделает и сделал всё, чтобы они могли узнать о Нём, чтобы они, не могли иметь извинения. </w:t>
      </w:r>
    </w:p>
    <w:p w:rsidR="00833189" w:rsidRPr="00135D1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только, после того, когда они узнают о Нём, и отвергнут Его – Он перестанет им служить, и они будут Им отвержены.</w:t>
      </w:r>
    </w:p>
    <w:p w:rsidR="00833189" w:rsidRPr="009F4D5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4D5A">
        <w:rPr>
          <w:rFonts w:ascii="Arial" w:hAnsi="Arial" w:cs="Arial"/>
          <w:sz w:val="28"/>
          <w:szCs w:val="28"/>
          <w:lang w:val="ru-RU"/>
        </w:rPr>
        <w:t>Ибо, что можно знать о Боге, явно для них, потому что Бог явил им. Ибо невидимое Его, вечная сила Его и Божество, от создания мира через рассматривание творений видимы, так что они безответны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4D5A">
        <w:rPr>
          <w:rFonts w:ascii="Arial" w:hAnsi="Arial" w:cs="Arial"/>
          <w:sz w:val="28"/>
          <w:szCs w:val="28"/>
          <w:u w:val="single"/>
          <w:lang w:val="ru-RU"/>
        </w:rPr>
        <w:t>Рим.1:19,20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4D5A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9F4D5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своё время, Иисус сказал Своим ученикам, что те люди, которые хотят служить Ему, должны последовать примеру того, как Он служит Своему Отцу и Своим ученикам. И, что наградой такого служения – будет то, что где будет</w:t>
      </w:r>
      <w:r w:rsidRPr="000D385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Он, там будут и они. И, это не всё, но что, за такое служение, они будут почтены, так же, и Его Небесным</w:t>
      </w:r>
      <w:r w:rsidRPr="009F4D5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Отцом. </w:t>
      </w:r>
    </w:p>
    <w:p w:rsidR="00833189" w:rsidRPr="00135D1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EE6">
        <w:rPr>
          <w:rFonts w:ascii="Arial" w:hAnsi="Arial" w:cs="Arial"/>
          <w:sz w:val="28"/>
          <w:szCs w:val="28"/>
          <w:lang w:val="ru-RU"/>
        </w:rPr>
        <w:t>Кто Мне служит, Мне да последует; и где Я, там и слуга Мой будет. И кто Мне служит, того почтит Отец Мой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1EE6">
        <w:rPr>
          <w:rFonts w:ascii="Arial" w:hAnsi="Arial" w:cs="Arial"/>
          <w:sz w:val="28"/>
          <w:szCs w:val="28"/>
          <w:u w:val="single"/>
          <w:lang w:val="ru-RU"/>
        </w:rPr>
        <w:t>Ин.12:26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1EE6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3A46C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одной из Свои притч, о Царствии Небесном, Иисус определил, что суть нашего служения Богу состоит, в бодрствовании пред Его Лицом, выраженном – в препоясанных чреслах и, в горящих светильниках.</w:t>
      </w:r>
    </w:p>
    <w:p w:rsidR="00833189" w:rsidRPr="00241EE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Pr="00241EE6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EE6">
        <w:rPr>
          <w:rFonts w:ascii="Arial" w:hAnsi="Arial" w:cs="Arial"/>
          <w:sz w:val="28"/>
          <w:szCs w:val="28"/>
          <w:lang w:val="ru-RU"/>
        </w:rPr>
        <w:t>Да будут чресла ваши препоясаны и светильники горящи. И вы будьте подобны людям, ожидающим возвращения господина своего с брака, дабы, когда придет и постучит, тотчас отворить ему.</w:t>
      </w:r>
    </w:p>
    <w:p w:rsidR="00833189" w:rsidRPr="00241EE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EE6">
        <w:rPr>
          <w:rFonts w:ascii="Arial" w:hAnsi="Arial" w:cs="Arial"/>
          <w:sz w:val="28"/>
          <w:szCs w:val="28"/>
          <w:lang w:val="ru-RU"/>
        </w:rPr>
        <w:t>Блаженны рабы те, которых господин, придя, найдет бодрствующими; истинно говорю вам, он препояшется и посадит их, и, подходя, станет служить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1EE6">
        <w:rPr>
          <w:rFonts w:ascii="Arial" w:hAnsi="Arial" w:cs="Arial"/>
          <w:sz w:val="28"/>
          <w:szCs w:val="28"/>
          <w:u w:val="single"/>
          <w:lang w:val="ru-RU"/>
        </w:rPr>
        <w:t>Лк.12:35-37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1EE6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3A46C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Апостол Павел показал, что служение Богу, может быть воспринято Богом, только посредством соработы с Его благодатью, в предмете Его благовествуемого слова, и Святого Духа, Которые в своей совокупности, как раз и представляют – благодать Христову.</w:t>
      </w:r>
    </w:p>
    <w:p w:rsidR="00833189" w:rsidRPr="00241EE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1EC9">
        <w:rPr>
          <w:rFonts w:ascii="Arial" w:hAnsi="Arial" w:cs="Arial"/>
          <w:sz w:val="28"/>
          <w:szCs w:val="28"/>
          <w:lang w:val="ru-RU"/>
        </w:rPr>
        <w:t>Итак мы, приемля царство непоколебимое, будем хранить благодать, которою будем служить благоугодно Богу, с благоговением и страхом, потому что Бог наш есть огнь поядающий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1EC9">
        <w:rPr>
          <w:rFonts w:ascii="Arial" w:hAnsi="Arial" w:cs="Arial"/>
          <w:sz w:val="28"/>
          <w:szCs w:val="28"/>
          <w:u w:val="single"/>
          <w:lang w:val="ru-RU"/>
        </w:rPr>
        <w:t>Евр.12:28,29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1EC9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DE6BB1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Ответ третий</w:t>
      </w:r>
      <w:r w:rsidRPr="00DE6BB1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неверность и предательство одних – является испытанием верности, для других. Будучи испытанными неверностью людей, которые ранее составляли с нами одно целое – мы получаем в своё естество иммунитет, против всякого беззакония и произвола.</w:t>
      </w:r>
    </w:p>
    <w:p w:rsidR="00833189" w:rsidRPr="009F4D5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именно этот иммунитет, будет являться вечной гарантией, как для Бога, так и для нас, что когда мы наследуем новое небо и новую землю, уже ничего подобного, не случится, ни с ангелами, ни с нами. </w:t>
      </w:r>
    </w:p>
    <w:p w:rsidR="00833189" w:rsidRPr="003A46C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теперь, возвратимся к рассматриванию имени Иуды Симонова Искариота, написанного на двенадцатом основании стены Небесного Иерусалима,</w:t>
      </w:r>
      <w:r w:rsidRPr="003A46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восхитил некто другой, который был достоин его.</w:t>
      </w:r>
    </w:p>
    <w:p w:rsidR="00833189" w:rsidRPr="000D385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«Иуда» означает – восхваление Яхве. В то время как имя «Симон» означает – слышать или слушать. </w:t>
      </w:r>
    </w:p>
    <w:p w:rsidR="00833189" w:rsidRPr="00C140A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своей же совокупности, эти два имени, в двенадцатом основании стены Небесного Иерусалима, будут означать:</w:t>
      </w:r>
    </w:p>
    <w:p w:rsidR="00833189" w:rsidRPr="004A035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Наделённый полномочиями возносить хвалу Богу, в формате Совершенной Воли Бога, которую услышит Бог.</w:t>
      </w:r>
    </w:p>
    <w:p w:rsidR="00833189" w:rsidRPr="005D27D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Pr="00C976BB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 хвала, которую услышит Бог, послужит для Него возможностью, привести в исполнение окончательный приговор, не </w:t>
      </w:r>
      <w:r>
        <w:rPr>
          <w:rFonts w:ascii="Arial" w:hAnsi="Arial" w:cs="Arial"/>
          <w:sz w:val="28"/>
          <w:szCs w:val="28"/>
          <w:lang w:val="ru-RU"/>
        </w:rPr>
        <w:lastRenderedPageBreak/>
        <w:t>подлежащий изменению и обжалованию, как справедливое возмездие, за посеянное добро, и за посеянное зло.</w:t>
      </w:r>
    </w:p>
    <w:p w:rsidR="00833189" w:rsidRPr="003C602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этом, я хотел бы обратить наше внимание, на одну закономерность, содержащуюся в последовательности имён.  </w:t>
      </w:r>
    </w:p>
    <w:p w:rsidR="00833189" w:rsidRPr="00C976BB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именно, имя стоящее впереди, всегда является ведущим, а имя следующее за ним – всегда является ведомым.</w:t>
      </w:r>
    </w:p>
    <w:p w:rsidR="00833189" w:rsidRPr="0066222E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например: в первом основании стены Небесного Иерусалима имя «Симон» означающее – слышать или слушать, является ведущим, так как стоит впереди. В то время как имя его отца «Иона», означающее «голуб», стоящее за ним, является ведомым.</w:t>
      </w:r>
    </w:p>
    <w:p w:rsidR="00833189" w:rsidRPr="003C602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Христос, обратившись к Симону Петру сказал: «ты камень, и на сем камне Я создам Церковь Мою, и врата ада, не одолеют её.</w:t>
      </w:r>
    </w:p>
    <w:p w:rsidR="00833189" w:rsidRPr="006735C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Оригинал текста, с которого переведена была эта фраза – имела смысл, что этим камнем является Сам Христос. Другими словами говоря: Иисус сказал: Ты будешь представлять Меня, в достоинстве краеугольного камня. Как написано:</w:t>
      </w:r>
    </w:p>
    <w:p w:rsidR="00833189" w:rsidRPr="006735C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35C6">
        <w:rPr>
          <w:rFonts w:ascii="Arial" w:hAnsi="Arial" w:cs="Arial"/>
          <w:sz w:val="28"/>
          <w:szCs w:val="28"/>
          <w:lang w:val="ru-RU"/>
        </w:rPr>
        <w:t>Итак вы уже не чужие и не пришельцы, но сограждане святым и свои Богу, быв утверждены на основании Апостолов и пророков, имея Самого Иисуса Христа краеугольным камнем, на котором все здание, слагаясь стройно, возрастает в святый храм в Господе, на котором и вы устрояетесь в жилище Божие Духом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35C6">
        <w:rPr>
          <w:rFonts w:ascii="Arial" w:hAnsi="Arial" w:cs="Arial"/>
          <w:sz w:val="28"/>
          <w:szCs w:val="28"/>
          <w:u w:val="single"/>
          <w:lang w:val="ru-RU"/>
        </w:rPr>
        <w:t>Еф.2:19-22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35C6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66222E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одиннадцатом основании стены – имя «Симон Кананит», так же, как и, в первом, имя «Симон», стоящее впереди - является ведущим; а имя «Кананит» или ревнитель, стоящее за ним, является ведомым.</w:t>
      </w:r>
    </w:p>
    <w:p w:rsidR="00833189" w:rsidRPr="0019111E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в двенадцатом основании стены – имя Иуда Симонов, ведущим является имя «Иуда» означающее – восхваление Яхве. В то время как имя его отца «Симон», стоящее за ним – является ведомым.</w:t>
      </w:r>
    </w:p>
    <w:p w:rsidR="00833189" w:rsidRPr="0066222E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Разница состоит в том: если в первых двух случаях, имя Симон указывало на состояние человеческого сердца – слышать, через благовествуемое слово, что Дух говорит Церквам.</w:t>
      </w:r>
    </w:p>
    <w:p w:rsidR="00833189" w:rsidRPr="0069270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в двенадцатом основании, имя Симон, стоящее после имени Иуда, говорит о том, что в данном случае – Бог слушает молитву, только такого человека, который способен общаться с Ним, в формате такой хвалы, которая отвечает требованиям</w:t>
      </w:r>
      <w:r w:rsidRPr="006927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совершенной воли.</w:t>
      </w:r>
    </w:p>
    <w:p w:rsidR="00833189" w:rsidRPr="0099421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Потому, что только, посредством хвалы, выстроенной на требованиях Совершенной Воли, Бог приведёт в исполнение окончательный приговор, над падшими ангелами и нечестивыми людьми. </w:t>
      </w:r>
    </w:p>
    <w:p w:rsidR="00833189" w:rsidRPr="0099421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Приговор, не подлежащий обжалованию и изменению, как справедливое и вечное возмездие, за посеянное зло. </w:t>
      </w:r>
    </w:p>
    <w:p w:rsidR="00833189" w:rsidRPr="0069270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одновременно – воздаяние в предмете великой награды, за посеянное добро. </w:t>
      </w:r>
    </w:p>
    <w:p w:rsidR="00833189" w:rsidRPr="004A035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в таком союзе и, в такой последовательности – эти два владычественные достоинства, могут возвести нас в степень Совершенной Воли, и сделать нас причастниками тех полномочий, которые содержатся в совершенной воле Небесного Отца.</w:t>
      </w:r>
    </w:p>
    <w:p w:rsidR="00833189" w:rsidRPr="001A76B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совершенная воля Небесного Отца, которая включает в себя, одиннадцать предыдущих оснований, в стене Небесного Иерусалима, обуславливает правду Бога, в Его совершенных судах; и, святость Бога, в Его абсолютной отделённости и непричастности, как к возникновению самого греха, так и, ко греху в целом. </w:t>
      </w:r>
    </w:p>
    <w:p w:rsidR="00833189" w:rsidRPr="0034792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706">
        <w:rPr>
          <w:rFonts w:ascii="Arial" w:hAnsi="Arial" w:cs="Arial"/>
          <w:sz w:val="28"/>
          <w:szCs w:val="28"/>
          <w:lang w:val="ru-RU"/>
        </w:rPr>
        <w:t>Ибо праведно пред Богом - оскорбляющим вас воздать скорбью, а вам, оскорбляемым, отрадою вместе с нами, в явление Господа Иис</w:t>
      </w:r>
      <w:r>
        <w:rPr>
          <w:rFonts w:ascii="Arial" w:hAnsi="Arial" w:cs="Arial"/>
          <w:sz w:val="28"/>
          <w:szCs w:val="28"/>
          <w:lang w:val="ru-RU"/>
        </w:rPr>
        <w:t>уса с неба, с Ангелами силы Его (</w:t>
      </w:r>
      <w:r w:rsidRPr="0034792A">
        <w:rPr>
          <w:rFonts w:ascii="Arial" w:hAnsi="Arial" w:cs="Arial"/>
          <w:sz w:val="28"/>
          <w:szCs w:val="28"/>
          <w:u w:val="single"/>
          <w:lang w:val="ru-RU"/>
        </w:rPr>
        <w:t>2.Фесс.1:6,7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33189" w:rsidRPr="0055570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устроение двенадцатого основания в своём сердце, наделяющего нас способностью быть совершенными, как совершен Отец наш Небесный – становится возможным, когда мы рождаемся к Престолу, и заключаем с Богом Завет Покоя, в крещении Огнём.</w:t>
      </w:r>
    </w:p>
    <w:p w:rsidR="00833189" w:rsidRPr="0055570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 в Завете Покоя, содержатся все условия, и все инструкции, относящиеся к полномочиям Совершенной Воли.</w:t>
      </w:r>
    </w:p>
    <w:p w:rsidR="00833189" w:rsidRPr="000259C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будем помнить, что функции, содержащиеся в полномочиях Совершенной Воли – могут протекать, только при сотрудничестве человека с Богом, в границах этой самой Совершенной Воли. </w:t>
      </w:r>
    </w:p>
    <w:p w:rsidR="00833189" w:rsidRPr="0035189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характер совершенной воли, который обуславливается именем Иуды Симонова Искариота, в этом двенадцатом основании, представляет лев, из колена Иудина, в достоинстве имени Омега, как подлинное Лицо, исполнившее совершенную волю Небесного Отца. </w:t>
      </w:r>
    </w:p>
    <w:p w:rsidR="00833189" w:rsidRPr="0035189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Котором мы, благодаря соработе с силою Святого Духа, призваны облечься в достоинство имени Иуды Симонова. И, в этой соработе,  для каждой из сторон, отведена своя роль, которая, не может быть отменена и, не может быть, выполненной кем-либо другим.</w:t>
      </w:r>
    </w:p>
    <w:p w:rsidR="00833189" w:rsidRPr="0034792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Наша роль, заключается в том, что облекая нашу хвалу, в формат клятвы, которая содержит в себе совершенную волю Небесного Отца – мы, таким путём, провозглашаем правду Бога, в Его вечном и неотвратимом суде.</w:t>
      </w:r>
    </w:p>
    <w:p w:rsidR="00833189" w:rsidRPr="00DE3B6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роль Бога, Который слушает нашу хвалу, облечённую в формат клятвы, - получает таким образом возможность, исполнить эту клятву или же, привести приговор, вынесенный нами в Его судах, означенных в Писании в исполнение.</w:t>
      </w:r>
    </w:p>
    <w:p w:rsidR="00833189" w:rsidRPr="00A5207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соработать с Богом, в облечении своего сердца, в достоинство имени Иуды Симонова – нам необходимо, исследовать, как функции, содержащиеся в этом имени, так и роли, которые Бог отвёл, как для Себя, так и для нас. </w:t>
      </w:r>
    </w:p>
    <w:p w:rsidR="00833189" w:rsidRPr="006B508D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формат данной проповеди, я ограничусь несколькими, на мой взгляд, особо значимыми составляющими, в которых имя Иуды Симонова – даёт детям Божиим право, посредством хвалы Богу, совершать суды Божии, в границах полномочий этой Совершенной Воли, как для наказания, так и для спасения. </w:t>
      </w:r>
    </w:p>
    <w:p w:rsidR="00833189" w:rsidRPr="00205D0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35E7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в имени Иуды Симонова – призвана избавлять и спасать только тех, кто возлюблен Богом.</w:t>
      </w:r>
    </w:p>
    <w:p w:rsidR="00833189" w:rsidRPr="00205D0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2949">
        <w:rPr>
          <w:rFonts w:ascii="Arial" w:hAnsi="Arial" w:cs="Arial"/>
          <w:b/>
          <w:sz w:val="28"/>
          <w:szCs w:val="28"/>
          <w:lang w:val="ru-RU"/>
        </w:rPr>
        <w:t>Буду славить Тебя</w:t>
      </w:r>
      <w:r w:rsidRPr="00205D00">
        <w:rPr>
          <w:rFonts w:ascii="Arial" w:hAnsi="Arial" w:cs="Arial"/>
          <w:sz w:val="28"/>
          <w:szCs w:val="28"/>
          <w:lang w:val="ru-RU"/>
        </w:rPr>
        <w:t xml:space="preserve">, Господи, между народами; буду воспевать Тебя среди племен, ибо превыше небес милость Твоя </w:t>
      </w:r>
    </w:p>
    <w:p w:rsidR="00833189" w:rsidRPr="00DA6AE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05D00">
        <w:rPr>
          <w:rFonts w:ascii="Arial" w:hAnsi="Arial" w:cs="Arial"/>
          <w:sz w:val="28"/>
          <w:szCs w:val="28"/>
          <w:lang w:val="ru-RU"/>
        </w:rPr>
        <w:t xml:space="preserve"> до облаков истина Твоя. Будь превознесен выше небес, Боже; над всею землею да будет слава Твоя, дабы избавились возлюбленные Твои: спаси десницею Твоею и услышь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5D00">
        <w:rPr>
          <w:rFonts w:ascii="Arial" w:hAnsi="Arial" w:cs="Arial"/>
          <w:sz w:val="28"/>
          <w:szCs w:val="28"/>
          <w:u w:val="single"/>
          <w:lang w:val="ru-RU"/>
        </w:rPr>
        <w:t>Пс.107:4-7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5D00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5E305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изложение, хвала Богу, славящая Его между народами и, воспевающая Его среди племён – представлена в формате милости Божией, которая превыше небес и истине, которая до облаков.</w:t>
      </w:r>
    </w:p>
    <w:p w:rsidR="00833189" w:rsidRPr="006F350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возлюбленными Богом, называются те люди –которые в творчестве своей хвалы – могут превозносить милость Бога, превыше небес и истину Его до облаков.</w:t>
      </w:r>
    </w:p>
    <w:p w:rsidR="00833189" w:rsidRPr="005E305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превознести Бога выше небес и, сделать славу Его известной над всею землёю, под стать и под силу, только тем святым, которые соработают своей верой, с совершенной волей Бога.</w:t>
      </w:r>
    </w:p>
    <w:p w:rsidR="00833189" w:rsidRPr="005E305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Совершенная воля Божия – это такая степень Веры Божией, которую мы можем познавать, только в степени рождения к Престолу, заключив с Богом Завет Покоя, в Крещении Огнём. </w:t>
      </w:r>
    </w:p>
    <w:p w:rsidR="00833189" w:rsidRPr="005E305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учении о суде вечном, Совершенная Воля Бога – обусловливается совершенными судами Бога, отражёнными в Его законах, постановлениях, заповедях, повелениях, предписаниях и уставах.</w:t>
      </w:r>
    </w:p>
    <w:p w:rsidR="00833189" w:rsidRPr="005E305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уставы Божии, обустраивают и разъясняют, как цель многоуровневых, многозначных и многофункциональных судов Божиих, так и последовательность их исполнения, во всех Его постановлениях, законах и заповедях. И, таким образом – выстраивают отношения с Богом, на уровне Его Совершенной Воли.</w:t>
      </w:r>
    </w:p>
    <w:p w:rsidR="00833189" w:rsidRPr="00BA062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хвала Богу, облечённая в формат Совершенной Воли Бога, которую представляло имя Иуды, была выражена и воспета, в милости, которая превыше небес; и, в истине, которая до облаков.</w:t>
      </w:r>
    </w:p>
    <w:p w:rsidR="00833189" w:rsidRPr="00BA062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 фраза: «</w:t>
      </w:r>
      <w:r w:rsidRPr="00205D00">
        <w:rPr>
          <w:rFonts w:ascii="Arial" w:hAnsi="Arial" w:cs="Arial"/>
          <w:sz w:val="28"/>
          <w:szCs w:val="28"/>
          <w:lang w:val="ru-RU"/>
        </w:rPr>
        <w:t>дабы избавились возлюбленные Твои: спаси десницею Твоею и услышь меня</w:t>
      </w:r>
      <w:r>
        <w:rPr>
          <w:rFonts w:ascii="Arial" w:hAnsi="Arial" w:cs="Arial"/>
          <w:sz w:val="28"/>
          <w:szCs w:val="28"/>
          <w:lang w:val="ru-RU"/>
        </w:rPr>
        <w:t xml:space="preserve">», относится к полномочиям имени «Симон». </w:t>
      </w:r>
    </w:p>
    <w:p w:rsidR="00833189" w:rsidRPr="00BA062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причина, по которой эта фраза относится к полномочиям имени «Симона» состоит в том, что эта фраза, обуславливает роль Бога. </w:t>
      </w:r>
    </w:p>
    <w:p w:rsidR="00833189" w:rsidRPr="007F0E91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которой Бог, в ответ на хвалу, облечённую в формат милости и истины – получает возможность слушать нас. И, таким образом, избавлять нас от всякого врага и являть нам Своё спасение. </w:t>
      </w:r>
    </w:p>
    <w:p w:rsidR="00833189" w:rsidRPr="0045754D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наша роль, в совершенной воле Бога – превознести Его, в своей хвале, облечённой в формат милости выше небес и, в формат истины, до облаков, чтобы Его слава пребывала над всею землёю. </w:t>
      </w:r>
    </w:p>
    <w:p w:rsidR="00833189" w:rsidRPr="009D6E7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роль Бога, в ответ на исполнение нашей роли – это, избавлять нас от всех врагов наших и, спасать нас Своею десницею.</w:t>
      </w:r>
    </w:p>
    <w:p w:rsidR="00833189" w:rsidRPr="009D6E7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когда мы начнём превозносить милость Божию превыше небес и, истину Его до облаков – тогда Он услышит нас, в степени Своей совершенной воли, и получит возможность, избавить нас, от всех врагов наших и, спасти нас десницею Своею.</w:t>
      </w:r>
    </w:p>
    <w:p w:rsidR="00833189" w:rsidRPr="00BA062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главная интрига в том: Каким образом и почему, милость Божия простирается выше небес, а истина, только до облаков?</w:t>
      </w:r>
    </w:p>
    <w:p w:rsidR="00833189" w:rsidRPr="00027B7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 если у нас не будет такого откровения, то тогда, мы и не сможем хвалить Бога, в степени Его совершенной воли, чтобы превозносить милость Бога, превыше небес, и истину Его, до облаков? </w:t>
      </w:r>
    </w:p>
    <w:p w:rsidR="00833189" w:rsidRPr="009D6E7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– нам необходимо было бы, более подробно исследовать природу этих великих феноменов и достоинств, обуславливающих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природу нашего Небесного Отца. И хотя такая цель и такое желание, вложенное Святым Духом, присутствует во мне. </w:t>
      </w:r>
    </w:p>
    <w:p w:rsidR="00833189" w:rsidRPr="00035FB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я надеюсь, что Бог даст нам время и возможность исследовать эти достоинства, на всех уровнях Его Воли. Но к сожалению, в данном формате – это не учтено. А посему, я предельно кратко, постараюсь дать некие определения и ориентиры, чтобы донести до вас эту тайну.</w:t>
      </w:r>
    </w:p>
    <w:p w:rsidR="00833189" w:rsidRPr="009D6E7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7B5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 милость, так и истина, в формате которых Давид славословил и хвалил Бога, имели только одну цель – чтобы возлюбленные Богом, могли быть избавлены, от всякого врага и наследовать спасение, уготованное им от создания мира, десницею Бога.</w:t>
      </w:r>
    </w:p>
    <w:p w:rsidR="00833189" w:rsidRPr="00F57B5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7B5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 милость, так и истина, которые Давид обратил в славословие и хвалу Богу - призваны распространить славу Божию над всею землёю.</w:t>
      </w:r>
    </w:p>
    <w:p w:rsidR="00833189" w:rsidRPr="00C2259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милость и истина – это определение неисследимого богатства благодати Христовой, посредством которой, Бог открывает нам суть того, в чём состоит домостроительство тайны, </w:t>
      </w:r>
      <w:r w:rsidRPr="00C22594">
        <w:rPr>
          <w:rFonts w:ascii="Arial" w:hAnsi="Arial" w:cs="Arial"/>
          <w:sz w:val="28"/>
          <w:szCs w:val="28"/>
          <w:lang w:val="ru-RU"/>
        </w:rPr>
        <w:t>сокрывавшейся от вечности в Боге, создавшем все Иисусом Христом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C2259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Pr="00C22594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2594">
        <w:rPr>
          <w:rFonts w:ascii="Arial" w:hAnsi="Arial" w:cs="Arial"/>
          <w:sz w:val="28"/>
          <w:szCs w:val="28"/>
          <w:lang w:val="ru-RU"/>
        </w:rPr>
        <w:t>Мне, наименьшему из всех святых, дана благодать сия - благовествовать язычникам неисследимое богатство Христово и открыть всем, в чем состоит домостроительство тайны, сокрывавшейся от вечности в Боге, создавшем все Иисусом Христом,</w:t>
      </w:r>
    </w:p>
    <w:p w:rsidR="00833189" w:rsidRPr="00C2259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22594">
        <w:rPr>
          <w:rFonts w:ascii="Arial" w:hAnsi="Arial" w:cs="Arial"/>
          <w:sz w:val="28"/>
          <w:szCs w:val="28"/>
          <w:lang w:val="ru-RU"/>
        </w:rPr>
        <w:t xml:space="preserve">абы ныне соделалась известною через Церковь начальствам и властям на небесах многоразличная премудрость Божия, </w:t>
      </w:r>
    </w:p>
    <w:p w:rsidR="00833189" w:rsidRPr="009D6EE1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22594">
        <w:rPr>
          <w:rFonts w:ascii="Arial" w:hAnsi="Arial" w:cs="Arial"/>
          <w:sz w:val="28"/>
          <w:szCs w:val="28"/>
          <w:lang w:val="ru-RU"/>
        </w:rPr>
        <w:t>о предвечному определению, которое Он исполнил во Христе Иисусе, Господе нашем, в Котором мы имеем дерзновение и надежный доступ через веру в Него. Посему прошу вас не унывать при моих ради вас скорбях, которые суть ваша слава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2594">
        <w:rPr>
          <w:rFonts w:ascii="Arial" w:hAnsi="Arial" w:cs="Arial"/>
          <w:sz w:val="28"/>
          <w:szCs w:val="28"/>
          <w:u w:val="single"/>
          <w:lang w:val="ru-RU"/>
        </w:rPr>
        <w:t>Еф.3:8-13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2594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3263E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Прежде, чем мы продвинемся далее, следует обратить внимание на заключительные слова: «</w:t>
      </w:r>
      <w:r w:rsidRPr="00C22594">
        <w:rPr>
          <w:rFonts w:ascii="Arial" w:hAnsi="Arial" w:cs="Arial"/>
          <w:sz w:val="28"/>
          <w:szCs w:val="28"/>
          <w:lang w:val="ru-RU"/>
        </w:rPr>
        <w:t>прошу вас не унывать при моих ради вас скорбях, которые суть ваша слава</w:t>
      </w:r>
      <w:r>
        <w:rPr>
          <w:rFonts w:ascii="Arial" w:hAnsi="Arial" w:cs="Arial"/>
          <w:sz w:val="28"/>
          <w:szCs w:val="28"/>
          <w:lang w:val="ru-RU"/>
        </w:rPr>
        <w:t>». Из этих слов следует:</w:t>
      </w:r>
    </w:p>
    <w:p w:rsidR="00833189" w:rsidRPr="003263E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слава Божия, которая призвана, посредством милости и истины, распространиться над всею землёю – будет распространяться через скорби посланников Божиих, носителей милости и истины, которые они призваны передавать посредством своего благовествования.</w:t>
      </w:r>
    </w:p>
    <w:p w:rsidR="00833189" w:rsidRPr="003038E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Само же достоинство милости, в данном изложении – представлено в многоразличной премудрости Христовой, которая через Церковь,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возносится превыше небес. И, таким образом, становится известной начальствам и властям на небесах. </w:t>
      </w:r>
    </w:p>
    <w:p w:rsidR="00833189" w:rsidRPr="003038E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известность Церкви на небесах – становится возможной, когда Церковь, становится орудием милости; объектом милости; и, выражением милости Божией. Как написано:</w:t>
      </w:r>
    </w:p>
    <w:p w:rsidR="00833189" w:rsidRPr="003263E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38E7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38E7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38E7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3263E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только благодаря святому храму Его – мы можем познавать Его милость, в которой Он облёк нас в одеяния правды, и истину Его, через которую, Он сделал нас свободными от греха.</w:t>
      </w:r>
    </w:p>
    <w:p w:rsidR="00833189" w:rsidRPr="0028620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все пути Господни, к хранящим завет Божий и Его откровения – представлены, в милости и истине.</w:t>
      </w:r>
    </w:p>
    <w:p w:rsidR="00833189" w:rsidRPr="0028620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4FDD">
        <w:rPr>
          <w:rFonts w:ascii="Arial" w:hAnsi="Arial" w:cs="Arial"/>
          <w:sz w:val="28"/>
          <w:szCs w:val="28"/>
          <w:lang w:val="ru-RU"/>
        </w:rPr>
        <w:t xml:space="preserve">Все пути Господни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14FDD">
        <w:rPr>
          <w:rFonts w:ascii="Arial" w:hAnsi="Arial" w:cs="Arial"/>
          <w:sz w:val="28"/>
          <w:szCs w:val="28"/>
          <w:lang w:val="ru-RU"/>
        </w:rPr>
        <w:t xml:space="preserve"> милость и истина к хранящим завет Его и откровения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4FDD">
        <w:rPr>
          <w:rFonts w:ascii="Arial" w:hAnsi="Arial" w:cs="Arial"/>
          <w:sz w:val="28"/>
          <w:szCs w:val="28"/>
          <w:u w:val="single"/>
          <w:lang w:val="ru-RU"/>
        </w:rPr>
        <w:t>Пс.24:10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4FDD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28620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оправдывает человека по Своей милости. А освящает, по Своей истине: «освяти их истиною Твоею», молился Христос, о Своих учениках, перед тем, как предать Себя за них на смерть.</w:t>
      </w:r>
    </w:p>
    <w:p w:rsidR="00833189" w:rsidRPr="0028620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милость Бога – призвана оправдывать человека. В то время как истина – призвана освящать его. Именно эти два явления, в своей совокупности, делают человека святынею Бога, и Его собственностью.</w:t>
      </w:r>
    </w:p>
    <w:p w:rsidR="00833189" w:rsidRPr="00F7575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что истина, находит своё пребывание в облаках, говорит о том, что именно облака Божии, призваны представлять Его истину. </w:t>
      </w:r>
    </w:p>
    <w:p w:rsidR="00833189" w:rsidRPr="00F7575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известно, облака – являются в Писании образом праведного народа, оправданного Богом по Его милости. Как написано: «мы имеем вокруг себя великое облако свидетелей». </w:t>
      </w:r>
    </w:p>
    <w:p w:rsidR="00833189" w:rsidRPr="0091093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протяжение всего Писании – именно облако является носителем пребывающей славы Бога, которое призвано Богом</w:t>
      </w:r>
      <w:r w:rsidRPr="009109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осенять и освящать, избранный и возлюбленный Богом народ.  </w:t>
      </w:r>
    </w:p>
    <w:p w:rsidR="00833189" w:rsidRPr="00657862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Бог хотел явить Свою славу – Он являл её в облаке. Так например: Облако в виде столпа огненного ночью, а днём в виде облачного сопровождало Израиля сорок лет по пустыне.</w:t>
      </w:r>
    </w:p>
    <w:p w:rsidR="00833189" w:rsidRPr="00051DD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Однажды Иисус, обратившись к уверовавшим в Него Иудеям сказал: «</w:t>
      </w:r>
      <w:r w:rsidRPr="00910936">
        <w:rPr>
          <w:rFonts w:ascii="Arial" w:hAnsi="Arial" w:cs="Arial"/>
          <w:sz w:val="28"/>
          <w:szCs w:val="28"/>
          <w:lang w:val="ru-RU"/>
        </w:rPr>
        <w:t>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>» (</w:t>
      </w:r>
      <w:r w:rsidRPr="00051DD0">
        <w:rPr>
          <w:rFonts w:ascii="Arial" w:hAnsi="Arial" w:cs="Arial"/>
          <w:sz w:val="28"/>
          <w:szCs w:val="28"/>
          <w:u w:val="single"/>
          <w:lang w:val="ru-RU"/>
        </w:rPr>
        <w:t>Ин.8:32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0936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051DD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Чтобы уверовать во Христа и получить оправдание – необходимо обратить на себя милость Господню. </w:t>
      </w:r>
    </w:p>
    <w:p w:rsidR="00833189" w:rsidRPr="000813F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чтобы войти в свободу Христову; и таким образом, быть свободными от греха – необходимо познание Его истины.</w:t>
      </w:r>
    </w:p>
    <w:p w:rsidR="00833189" w:rsidRPr="00051DD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6016">
        <w:rPr>
          <w:rFonts w:ascii="Arial" w:hAnsi="Arial" w:cs="Arial"/>
          <w:sz w:val="28"/>
          <w:szCs w:val="28"/>
          <w:lang w:val="ru-RU"/>
        </w:rPr>
        <w:t xml:space="preserve">Так, близко к боящимся Его спасение Его, чтобы обитала слава в земле нашей! </w:t>
      </w:r>
      <w:r w:rsidRPr="00A14FDD">
        <w:rPr>
          <w:rFonts w:ascii="Arial" w:hAnsi="Arial" w:cs="Arial"/>
          <w:sz w:val="28"/>
          <w:szCs w:val="28"/>
          <w:lang w:val="ru-RU"/>
        </w:rPr>
        <w:t>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Пс.84:1о</w:t>
      </w:r>
      <w:r w:rsidRPr="00A14FDD">
        <w:rPr>
          <w:rFonts w:ascii="Arial" w:hAnsi="Arial" w:cs="Arial"/>
          <w:sz w:val="28"/>
          <w:szCs w:val="28"/>
          <w:u w:val="single"/>
          <w:lang w:val="ru-RU"/>
        </w:rPr>
        <w:t>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4FD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33189" w:rsidRPr="00051DD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концепции милость, порождает правду или же, облекает в правду. В то время как истина – производит мир, в отношениях Бога с человеком и, человека с Богом. А посему, когда милость и истина, встречаются между собою – они производят правду и мир.</w:t>
      </w:r>
    </w:p>
    <w:p w:rsidR="00833189" w:rsidRPr="00F610BC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 говорится, каким образом, они призваны встречаться или обвенчаться друг с другом. А именно: Истина – призвана возникнуть, возрасти или же, возродиться от земли. </w:t>
      </w:r>
    </w:p>
    <w:p w:rsidR="00833189" w:rsidRPr="00F610BC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разумеется, что в данном случае, речь идёт, не об обыкновенной земле, а - о доброй почве, человеческого сердца, в котором семя истины, трансформируется через исповедание, в слово истины.</w:t>
      </w:r>
    </w:p>
    <w:p w:rsidR="00833189" w:rsidRPr="007C601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говориться о том, что в ответ, на такое возникновение истины от земли, правда приникнет с небес, то имеется в виду, что Бог услышит истину от земли, и приникнет к ней или же, призрит на неё. </w:t>
      </w:r>
    </w:p>
    <w:p w:rsidR="00833189" w:rsidRPr="006B35E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означает, что Он, на возникновение истины от земли обвенчается с ней, правдою Своею с небес.</w:t>
      </w:r>
    </w:p>
    <w:p w:rsidR="00833189" w:rsidRPr="006B35E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результате такого брачного союза, происходящего в нашем сердце – Бог даст Своё семя, в предмете Своей благодати или же, Своего блага. И добрая почва нашего сердца, принесёт плод свой, выраженный в творчестве правды. </w:t>
      </w:r>
    </w:p>
    <w:p w:rsidR="00833189" w:rsidRPr="00FC09A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которой человек пойдёт перед Богом или же, получит возможность, ходить пред Богом по путям Его правды.</w:t>
      </w:r>
    </w:p>
    <w:p w:rsidR="00833189" w:rsidRPr="00FC09A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1A89">
        <w:rPr>
          <w:rFonts w:ascii="Arial" w:hAnsi="Arial" w:cs="Arial"/>
          <w:sz w:val="28"/>
          <w:szCs w:val="28"/>
          <w:lang w:val="ru-RU"/>
        </w:rPr>
        <w:t>Милость и истина да не оставляют тебя: обвяжи ими шею твою, напиши их на скрижали сердца твоего, и обретешь милость и благоволение в очах Бога и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1A89">
        <w:rPr>
          <w:rFonts w:ascii="Arial" w:hAnsi="Arial" w:cs="Arial"/>
          <w:sz w:val="28"/>
          <w:szCs w:val="28"/>
          <w:u w:val="single"/>
          <w:lang w:val="ru-RU"/>
        </w:rPr>
        <w:t>Прит.3:3,4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1A89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FC09A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1A89">
        <w:rPr>
          <w:rFonts w:ascii="Arial" w:hAnsi="Arial" w:cs="Arial"/>
          <w:sz w:val="28"/>
          <w:szCs w:val="28"/>
          <w:lang w:val="ru-RU"/>
        </w:rPr>
        <w:t>Милость и истина охраняют царя, и милостью он поддерживает престол свой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1A89">
        <w:rPr>
          <w:rFonts w:ascii="Arial" w:hAnsi="Arial" w:cs="Arial"/>
          <w:sz w:val="28"/>
          <w:szCs w:val="28"/>
          <w:u w:val="single"/>
          <w:lang w:val="ru-RU"/>
        </w:rPr>
        <w:t>Прит.20:28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1A89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FC09A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4FDD">
        <w:rPr>
          <w:rFonts w:ascii="Arial" w:hAnsi="Arial" w:cs="Arial"/>
          <w:sz w:val="28"/>
          <w:szCs w:val="28"/>
          <w:lang w:val="ru-RU"/>
        </w:rPr>
        <w:lastRenderedPageBreak/>
        <w:t>Правосудие и правота - основание престола Твоего; милость и истина предходят пред лицем Твоим. Блажен народ, знающий трубный зов! Они ходят во свете лица Твоего, Господи, о имени Твоем радуются весь день и правдою Твоею возносятся, ибо Ты украшение силы их, и благоволением Твоим возвышается рог наш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4FDD">
        <w:rPr>
          <w:rFonts w:ascii="Arial" w:hAnsi="Arial" w:cs="Arial"/>
          <w:sz w:val="28"/>
          <w:szCs w:val="28"/>
          <w:u w:val="single"/>
          <w:lang w:val="ru-RU"/>
        </w:rPr>
        <w:t>Пс.88:15-18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4FDD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FC09A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0BC0">
        <w:rPr>
          <w:rFonts w:ascii="Arial" w:hAnsi="Arial" w:cs="Arial"/>
          <w:sz w:val="28"/>
          <w:szCs w:val="28"/>
          <w:lang w:val="ru-RU"/>
        </w:rPr>
        <w:t>Эти люди сказали ей: душа наша вместо вас да будет предана смерти, если вы не откроете сего дела нашего; когда же Господь предаст нам землю, мы окажем тебе милость и истину. И спустила она их по веревке чрез окно, ибо дом ее был в горо</w:t>
      </w:r>
      <w:r>
        <w:rPr>
          <w:rFonts w:ascii="Arial" w:hAnsi="Arial" w:cs="Arial"/>
          <w:sz w:val="28"/>
          <w:szCs w:val="28"/>
          <w:lang w:val="ru-RU"/>
        </w:rPr>
        <w:t>дской стене, и она жила в стене (</w:t>
      </w:r>
      <w:r w:rsidRPr="00E60BC0">
        <w:rPr>
          <w:rFonts w:ascii="Arial" w:hAnsi="Arial" w:cs="Arial"/>
          <w:sz w:val="28"/>
          <w:szCs w:val="28"/>
          <w:u w:val="single"/>
          <w:lang w:val="ru-RU"/>
        </w:rPr>
        <w:t>Нав.2:14,15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33189" w:rsidRPr="005F41E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35E7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в имени Иуды Симонова – призвана через хвалу, облечённую в формат клятвы, дать Богу возможность, мстить за нас, покорять нам народы, возносить нас, над восстающими против нас, и избавлять нас, от человека жестокого.</w:t>
      </w:r>
    </w:p>
    <w:p w:rsidR="00833189" w:rsidRPr="00A418D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41E6">
        <w:rPr>
          <w:rFonts w:ascii="Arial" w:hAnsi="Arial" w:cs="Arial"/>
          <w:sz w:val="28"/>
          <w:szCs w:val="28"/>
          <w:lang w:val="ru-RU"/>
        </w:rPr>
        <w:t>Жив Господь и благословен защитник мой! Да будет превознесен Бог спасения моего, Бог, мстящий за меня и покоряющий мне народы, и избавляющий меня от врагов моих! Ты вознес меня над восстающими против меня и от человека жестокого избавил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41E6">
        <w:rPr>
          <w:rFonts w:ascii="Arial" w:hAnsi="Arial" w:cs="Arial"/>
          <w:sz w:val="28"/>
          <w:szCs w:val="28"/>
          <w:u w:val="single"/>
          <w:lang w:val="ru-RU"/>
        </w:rPr>
        <w:t>Пс.17:47-49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41E6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CF294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Первые две фразы: «</w:t>
      </w:r>
      <w:r w:rsidRPr="005F41E6">
        <w:rPr>
          <w:rFonts w:ascii="Arial" w:hAnsi="Arial" w:cs="Arial"/>
          <w:sz w:val="28"/>
          <w:szCs w:val="28"/>
          <w:lang w:val="ru-RU"/>
        </w:rPr>
        <w:t>Жив Господь и благословен защитник мой! Да будет превознесен Бог спасения моего</w:t>
      </w:r>
      <w:r>
        <w:rPr>
          <w:rFonts w:ascii="Arial" w:hAnsi="Arial" w:cs="Arial"/>
          <w:sz w:val="28"/>
          <w:szCs w:val="28"/>
          <w:lang w:val="ru-RU"/>
        </w:rPr>
        <w:t>», говорят о наличии полномочий, содержащихся в достоинстве имени «Иуда».</w:t>
      </w:r>
    </w:p>
    <w:p w:rsidR="00833189" w:rsidRPr="0058241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хвалы, содержащийся в этих двух фразах, произнесён в формате клятвы – призванной превознести Бога, как Судию, совершившего спасение, и пленившего плен.</w:t>
      </w:r>
    </w:p>
    <w:p w:rsidR="00833189" w:rsidRPr="0058241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Последующие фразы: «</w:t>
      </w:r>
      <w:r w:rsidRPr="005F41E6">
        <w:rPr>
          <w:rFonts w:ascii="Arial" w:hAnsi="Arial" w:cs="Arial"/>
          <w:sz w:val="28"/>
          <w:szCs w:val="28"/>
          <w:lang w:val="ru-RU"/>
        </w:rPr>
        <w:t>Бог, мстящий за меня и покоряющий мне народы, и избавляющий меня от врагов моих! Ты вознес меня над восстающими против меня и от человека жестокого избавил меня</w:t>
      </w:r>
      <w:r>
        <w:rPr>
          <w:rFonts w:ascii="Arial" w:hAnsi="Arial" w:cs="Arial"/>
          <w:sz w:val="28"/>
          <w:szCs w:val="28"/>
          <w:lang w:val="ru-RU"/>
        </w:rPr>
        <w:t xml:space="preserve">» - </w:t>
      </w:r>
    </w:p>
    <w:p w:rsidR="00833189" w:rsidRPr="0058241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Говорят о наличии полномочий, содержащихся в достоинстве имени «Симон». Которые указывает на тот фактор, что Бог услышал и обратил Своё внимание на хвалу, облечённую в формат этой клятвы.</w:t>
      </w:r>
    </w:p>
    <w:p w:rsidR="00833189" w:rsidRPr="00534B1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Писание говорит, что Бог услышал, то это означает – что Он ответил на формат этой хвалы тем, что привёл в исполнение приговор Своего суда, строго в соответствии тех исповеданий, которые являлись упованием Давида, на имеющуюся у него Веру Божию. </w:t>
      </w:r>
    </w:p>
    <w:p w:rsidR="00833189" w:rsidRPr="00534B1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Бог слышит только те молитвы, которые, законным образом, и на законных основаниях, выражают Его Волю.</w:t>
      </w:r>
    </w:p>
    <w:p w:rsidR="00833189" w:rsidRPr="008E33F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33F8">
        <w:rPr>
          <w:rFonts w:ascii="Arial" w:hAnsi="Arial" w:cs="Arial"/>
          <w:sz w:val="28"/>
          <w:szCs w:val="28"/>
          <w:lang w:val="ru-RU"/>
        </w:rPr>
        <w:lastRenderedPageBreak/>
        <w:t>И вот какое дерзновение мы имеем к Нему, что, когда просим чего по воле Его, Он слушает нас. А когда мы знаем, что Он слушает нас во всем, чего бы мы ни просили, - знаем и то, что получаем просимое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33F8">
        <w:rPr>
          <w:rFonts w:ascii="Arial" w:hAnsi="Arial" w:cs="Arial"/>
          <w:sz w:val="28"/>
          <w:szCs w:val="28"/>
          <w:u w:val="single"/>
          <w:lang w:val="ru-RU"/>
        </w:rPr>
        <w:t>1.Ин.5:14,15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33F8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EC336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35E7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в имени Иуды Симонова – призвана являть всю полноту спасения Божия, посредством приношения жертвы хвалы, и наблюдением за своим путём.</w:t>
      </w:r>
    </w:p>
    <w:p w:rsidR="00833189" w:rsidRPr="008A1D6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33189" w:rsidRPr="0007621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месте Писания, во фразе: «</w:t>
      </w:r>
      <w:r w:rsidRPr="001A5451">
        <w:rPr>
          <w:rFonts w:ascii="Arial" w:hAnsi="Arial" w:cs="Arial"/>
          <w:sz w:val="28"/>
          <w:szCs w:val="28"/>
          <w:lang w:val="ru-RU"/>
        </w:rPr>
        <w:t>Кто приносит в жертву хвалу</w:t>
      </w:r>
      <w:r>
        <w:rPr>
          <w:rFonts w:ascii="Arial" w:hAnsi="Arial" w:cs="Arial"/>
          <w:sz w:val="28"/>
          <w:szCs w:val="28"/>
          <w:lang w:val="ru-RU"/>
        </w:rPr>
        <w:t>, и</w:t>
      </w:r>
      <w:r w:rsidRPr="00DE3B6F">
        <w:rPr>
          <w:rFonts w:ascii="Arial" w:hAnsi="Arial" w:cs="Arial"/>
          <w:sz w:val="28"/>
          <w:szCs w:val="28"/>
          <w:lang w:val="ru-RU"/>
        </w:rPr>
        <w:t xml:space="preserve"> </w:t>
      </w:r>
      <w:r w:rsidRPr="001A5451">
        <w:rPr>
          <w:rFonts w:ascii="Arial" w:hAnsi="Arial" w:cs="Arial"/>
          <w:sz w:val="28"/>
          <w:szCs w:val="28"/>
          <w:lang w:val="ru-RU"/>
        </w:rPr>
        <w:t>наблюдает за путем своим, тот чтит Меня</w:t>
      </w:r>
      <w:r>
        <w:rPr>
          <w:rFonts w:ascii="Arial" w:hAnsi="Arial" w:cs="Arial"/>
          <w:sz w:val="28"/>
          <w:szCs w:val="28"/>
          <w:lang w:val="ru-RU"/>
        </w:rPr>
        <w:t xml:space="preserve">»  присутствуют полномочия, содержащиеся в достоинстве имени «Иуда», которое означает – хвала или восхваление Яхве. </w:t>
      </w:r>
    </w:p>
    <w:p w:rsidR="00833189" w:rsidRPr="00534B1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Наблюдать за путём своим означает – выверять и исследовать, насколько наши исповедания, соответствует той вере, которую мы получили через слышание благовествуемого слова, своим сердцем.  </w:t>
      </w:r>
    </w:p>
    <w:p w:rsidR="00833189" w:rsidRPr="006F229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выверять и исследовать – это испытывать источник происхождения содержимого нашей хвалы, и сверять их с эталоном совершенной воли Бога, насколько наши исповедания, соответствуют формату клятвы, обуславливающей эту совершенную волю. </w:t>
      </w:r>
    </w:p>
    <w:p w:rsidR="00833189" w:rsidRPr="00DE747E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следующей же фразе: «</w:t>
      </w:r>
      <w:r w:rsidRPr="001A5451">
        <w:rPr>
          <w:rFonts w:ascii="Arial" w:hAnsi="Arial" w:cs="Arial"/>
          <w:sz w:val="28"/>
          <w:szCs w:val="28"/>
          <w:lang w:val="ru-RU"/>
        </w:rPr>
        <w:t xml:space="preserve">тому </w:t>
      </w:r>
      <w:r>
        <w:rPr>
          <w:rFonts w:ascii="Arial" w:hAnsi="Arial" w:cs="Arial"/>
          <w:sz w:val="28"/>
          <w:szCs w:val="28"/>
          <w:lang w:val="ru-RU"/>
        </w:rPr>
        <w:t xml:space="preserve">явлю Я спасение Божие», присутствуют полномочия, содержащиеся в достоинстве имени «Симон», которое в данном случае, раскрывает роль Бога – слушать и отвечать, на содержание имеющейся хвалы. </w:t>
      </w:r>
    </w:p>
    <w:p w:rsidR="00833189" w:rsidRPr="00203CDD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Сама же степень спасения, явленная на хвалу, облечённую в формат Совершенной Воли Бога – зависит, от степени нашего посвящения. </w:t>
      </w:r>
    </w:p>
    <w:p w:rsidR="00833189" w:rsidRPr="002C17C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степень посвящения – зависит, от той степени воли Божией, с которой человек соработает и, в которой он пребывает. </w:t>
      </w:r>
    </w:p>
    <w:p w:rsidR="00833189" w:rsidRPr="00E3766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само пребывание, в определённой степени воли Божией – зависит от степени рождения, которая обуславливает духовный возраст человека. Так например: младенец во Христе, пребывающий в Благой Воле Бога, не может принимать те духовные вещи, которые находятся в Угодной Воле. Потому, что воспринимает их за безумие.</w:t>
      </w:r>
    </w:p>
    <w:p w:rsidR="00833189" w:rsidRPr="00203CDD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 фактора, человек рождённый от Воды – может пребывать только в степени Благой Воли. Человек, рождённый от Духа – может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пребывать только в степени Воли Угодной. В то время как человек, рождённый к Престолу – может пребывать в совершенной Воле Бога. </w:t>
      </w:r>
    </w:p>
    <w:p w:rsidR="00833189" w:rsidRPr="00E3766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 степень явления спасения – это некая мера духа, которая даётся нам, по степени меры нашей веры, обусловленной той степенью воли Божией, в которой мы пребываем.</w:t>
      </w:r>
    </w:p>
    <w:p w:rsidR="00833189" w:rsidRPr="00203CDD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следует обратить внимание, что приносить Богу в жертву хвалу и наблюдать за путём своим или, испытывать самих себя, в вере ли мы, на самом деле означает – творить правду и освящаться.</w:t>
      </w:r>
    </w:p>
    <w:p w:rsidR="00833189" w:rsidRPr="00FB26A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всегда учитывать одну закономерность, что необходимость приносить Богу жертву хвалы – присутствует в полномочиях всех трёх степеней воли Божией.</w:t>
      </w:r>
    </w:p>
    <w:p w:rsidR="00833189" w:rsidRPr="008B662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в каждой имеющейся степени воли – хвала может преследовать только ту цель, которая обусловлена полномочиями этой воли.</w:t>
      </w:r>
    </w:p>
    <w:p w:rsidR="00833189" w:rsidRPr="000618D3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6215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 – это благодарение Богу, за конкретные и определённые дела, которые Он соделал или, которые Он нам лично открыл, что Он их соделает в нашей жизни. Например: если человек полагает, что при желании что-либо получить от Бога, достаточно просто хвалить Бога.</w:t>
      </w:r>
    </w:p>
    <w:p w:rsidR="00833189" w:rsidRPr="000618D3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он заблуждается. Ведь вера Божия, приходит через слышание слова Божия своим сердцем. А посему, мы призваны хвалить Бога, только за те обещания, которые Он вложил в наше сердце. </w:t>
      </w:r>
    </w:p>
    <w:p w:rsidR="00833189" w:rsidRPr="000618D3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 сила хвалы, которая практически будет выражать веру нашего сердца – даст возможность Богу, исполнить то обетование, которое Он ранее, заложил в наше сердце, через благовествуемое слово.</w:t>
      </w:r>
    </w:p>
    <w:p w:rsidR="00833189" w:rsidRPr="000618D3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если мы, не имеем такого откровения в своём сердце или такой информации, что Бог уже ответил на эту нужду в измерении нашего духа, то не следует и называть, своё желание верой.</w:t>
      </w:r>
    </w:p>
    <w:p w:rsidR="00833189" w:rsidRPr="00FB26A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должны знать, что жертва хвалы или, плод уст, прославляющих Бога – это необходимое средство коммуникации и общения с Богом, которое называется молитвой. </w:t>
      </w:r>
    </w:p>
    <w:p w:rsidR="00833189" w:rsidRPr="008E33F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облечённая в формат хвалы – не может называться молитвой. Равно и хвала, не облечённая в формат молитвы – не может называться хвалой.</w:t>
      </w:r>
    </w:p>
    <w:p w:rsidR="00833189" w:rsidRPr="00A34F3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облечённая в формат хвалы, сама по себе – это диалог, в котором Бог говорит и призывает, а человек, отвечает на этот призыв.</w:t>
      </w:r>
    </w:p>
    <w:p w:rsidR="00833189" w:rsidRPr="00FB26A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Такой диалог мы можем наблюдать – когда один поёт или говорит слово Божие, а другой слушает, назидается и принимает. </w:t>
      </w:r>
    </w:p>
    <w:p w:rsidR="00833189" w:rsidRPr="00A34F3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Молитва, так же может выражаться, когда человек говорит в сердце своём, в согласии воли Божией, а Бог, отвечает ему явно. </w:t>
      </w:r>
    </w:p>
    <w:p w:rsidR="00833189" w:rsidRPr="005A6DD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Существует очень много способов молитвы, однако – все они призваны совершаться в духе и истине. Потому, что истинная молитва или истинное общение с Богом, происходит в поклонении. </w:t>
      </w:r>
    </w:p>
    <w:p w:rsidR="00833189" w:rsidRPr="005A6DD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молитва может совершаться, вне храма, на внешнем дворе храма, во святилище; и, наконец, во Святая Святых. </w:t>
      </w:r>
    </w:p>
    <w:p w:rsidR="00833189" w:rsidRPr="005A6DD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это будут разные степени общения – зависящие от того уровня воли Божией, на котором вы приносите эту молитву.</w:t>
      </w:r>
    </w:p>
    <w:p w:rsidR="00833189" w:rsidRPr="00A34F3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не раз уже говорили, если человек, находится в совершенной воле Бога, но начнёт возносить свою молитву, с позиции внешнего двора храма – то его молитва не будет услышана. </w:t>
      </w:r>
    </w:p>
    <w:p w:rsidR="00833189" w:rsidRPr="00C90F0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наоборот – если человек, находится на внешнем дворе храма, и ещё не посвящён, чтобы входить во святилище, и попытается поклоняться Богу с позиции Святилища – то его молитва, не будет услышана.</w:t>
      </w:r>
    </w:p>
    <w:p w:rsidR="00833189" w:rsidRPr="008B662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662A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B662A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B662A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2F7643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наши желания, не являются волей Божией, которую Он вложил в наше сердце, то сколько бы мы не просили с благодарением, чтобы Бог исполнил такое желание – мир Божий, в предмете ума Христова, и Святого Духа, Который превыше всякого ума, не получит правового поля, для соблюдения наших сердец и помышлений.</w:t>
      </w:r>
    </w:p>
    <w:p w:rsidR="00833189" w:rsidRPr="002F7643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7643">
        <w:rPr>
          <w:rFonts w:ascii="Arial" w:hAnsi="Arial" w:cs="Arial"/>
          <w:sz w:val="28"/>
          <w:szCs w:val="28"/>
          <w:lang w:val="ru-RU"/>
        </w:rPr>
        <w:t>И вот какое дерзновение мы имеем к Нему, что, когда просим чего по воле Его, Он слушает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7643">
        <w:rPr>
          <w:rFonts w:ascii="Arial" w:hAnsi="Arial" w:cs="Arial"/>
          <w:sz w:val="28"/>
          <w:szCs w:val="28"/>
          <w:u w:val="single"/>
          <w:lang w:val="ru-RU"/>
        </w:rPr>
        <w:t>1.Ин.5:14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7643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5A4E6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хвалить Бога, в радости и веселии своего сердца – необходимо получить свет откровения истины, только после этого, мы можем подойти к жертвеннику Божию, к Богу радости и веселия своего.</w:t>
      </w:r>
    </w:p>
    <w:p w:rsidR="00833189" w:rsidRPr="005A4E6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BA5">
        <w:rPr>
          <w:rFonts w:ascii="Arial" w:hAnsi="Arial" w:cs="Arial"/>
          <w:sz w:val="28"/>
          <w:szCs w:val="28"/>
          <w:lang w:val="ru-RU"/>
        </w:rPr>
        <w:t xml:space="preserve">Пошли свет Твой и истину Твою; да ведут они меня и приведут на святую гору Твою и в обители Твои. И подойду я к жертвеннику Божию, к Богу радости и веселия моего, </w:t>
      </w:r>
    </w:p>
    <w:p w:rsidR="00833189" w:rsidRPr="00692BA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692BA5">
        <w:rPr>
          <w:rFonts w:ascii="Arial" w:hAnsi="Arial" w:cs="Arial"/>
          <w:sz w:val="28"/>
          <w:szCs w:val="28"/>
          <w:lang w:val="ru-RU"/>
        </w:rPr>
        <w:t xml:space="preserve"> на гуслях буду славить Тебя, Боже, Боже мой! Что унываешь ты, душа моя, и что смущаешься? Уповай на Бога; ибо я буду еще славить Его, Спасителя моего и Бога моего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2BA5">
        <w:rPr>
          <w:rFonts w:ascii="Arial" w:hAnsi="Arial" w:cs="Arial"/>
          <w:sz w:val="28"/>
          <w:szCs w:val="28"/>
          <w:u w:val="single"/>
          <w:lang w:val="ru-RU"/>
        </w:rPr>
        <w:t>Пс.42:3-5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2BA5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5A4E6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 бодрствовать в молите с благодарением, мы можем только тогда, когда есть над чем бодрствовать или, что стеречь.</w:t>
      </w:r>
    </w:p>
    <w:p w:rsidR="00833189" w:rsidRPr="005A4E6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BA5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2BA5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33189" w:rsidRPr="005A4E6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речь идёт о состоянии нашего сердца, в котором заложено упование на Бога, выраженное в определённых обетованиях, на которые мы должны постоянно взирать, и которых мы должны твёрдо держаться, независимо от внешних обстоятельств.</w:t>
      </w:r>
    </w:p>
    <w:p w:rsidR="00833189" w:rsidRPr="008D06F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жертва хвалы, выраженная в благодарении за то, что сделал для нас Бог – это исповедание той степени веры сердца – которая соответствует той степени воли Божией, в которой мы пребываем. </w:t>
      </w:r>
    </w:p>
    <w:p w:rsidR="00833189" w:rsidRPr="00280E42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BA5">
        <w:rPr>
          <w:rFonts w:ascii="Arial" w:hAnsi="Arial" w:cs="Arial"/>
          <w:sz w:val="28"/>
          <w:szCs w:val="28"/>
          <w:lang w:val="ru-RU"/>
        </w:rPr>
        <w:t>Посему, как вы приняли Христа Иисуса Господа, так и ходите в Нем, будучи укоренены и утверждены в Нем и укреплены в вере, как вы научены, преуспевая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2BA5">
        <w:rPr>
          <w:rFonts w:ascii="Arial" w:hAnsi="Arial" w:cs="Arial"/>
          <w:sz w:val="28"/>
          <w:szCs w:val="28"/>
          <w:u w:val="single"/>
          <w:lang w:val="ru-RU"/>
        </w:rPr>
        <w:t>Кол.2:6,7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2BA5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C67C5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 стороны Бога, явить человеку полное спасение означает –выполнить исповедания веры его сердца, выраженные в хвале, облечённой в формат клятвы. </w:t>
      </w:r>
    </w:p>
    <w:p w:rsidR="00833189" w:rsidRPr="00C7690E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– Бог обязуется явить нам Своё спасение, при условии, если мы будем почитать Бога жертвой хвалы и наблюдать за своим путём.</w:t>
      </w:r>
    </w:p>
    <w:p w:rsidR="00833189" w:rsidRPr="006D4C1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жертва хвалы, могла чтить Бога, необходимо, чтобы она отвечала требованиям Богоугодной жертвы. В которой человек мог бы привести Богу доказательства, на право приносить жертву хвалы, а также, конкретизировать: за что он Его благодарит.</w:t>
      </w:r>
    </w:p>
    <w:p w:rsidR="00833189" w:rsidRPr="00ED7A4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как это впрочем и зачастую бывает, так называемая жертва хвалы, вместо того, чтобы выразить почтение Богу и, таким образом, обрести спасение Божие, в Его благоволении, будет как всегда, выражать – наше невежество и нашу непокорность.</w:t>
      </w:r>
    </w:p>
    <w:p w:rsidR="00833189" w:rsidRPr="00EC336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35E7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в имени Иуды Симонова – призвана является некой индификацией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сердце человека,</w:t>
      </w:r>
      <w:r w:rsidRPr="007B0C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который пребывает в Боге; и, в котором проявляет Себя Бог.</w:t>
      </w:r>
    </w:p>
    <w:p w:rsidR="00833189" w:rsidRPr="00D8194A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Пс.21:4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3A45D1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данной молитвенном общении Давида с Богом, следует обратить внимание, на такие моменты. Во-первых:</w:t>
      </w:r>
    </w:p>
    <w:p w:rsidR="00833189" w:rsidRPr="000A003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14B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Фраза: «</w:t>
      </w: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</w:t>
      </w:r>
      <w:r>
        <w:rPr>
          <w:rFonts w:ascii="Arial" w:hAnsi="Arial" w:cs="Arial"/>
          <w:sz w:val="28"/>
          <w:szCs w:val="28"/>
          <w:lang w:val="ru-RU"/>
        </w:rPr>
        <w:t>» указывает, что в данной хвале, присутствует достоинство, в имени «Иуды», которое означает – восхваление Яхве, которое привязано к месту, на котором следует возносить жертву хвалы.</w:t>
      </w:r>
    </w:p>
    <w:p w:rsidR="00833189" w:rsidRPr="0014260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Жертва хвалы, в которой отсутствуют доказательства, органической принадлежности к Израилю – не соответствует требованиям, содержащимся в имени Иуды. А вернее – такая жертва расценивается Богом, как подлог и, как покушение, на достоинство имени Иуда.</w:t>
      </w:r>
    </w:p>
    <w:p w:rsidR="00833189" w:rsidRPr="000A003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014B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Фраза: «На тебя уповали отцы наши» указывает в этой хвале - на органическую причастность к отцам Израиля. </w:t>
      </w:r>
    </w:p>
    <w:p w:rsidR="00833189" w:rsidRPr="00AB179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014B7">
        <w:rPr>
          <w:rFonts w:ascii="Arial" w:hAnsi="Arial" w:cs="Arial"/>
          <w:sz w:val="28"/>
          <w:szCs w:val="28"/>
          <w:lang w:val="ru-RU"/>
        </w:rPr>
        <w:t>зраильтян, которым принадлежат усыновление и слава, и заветы, и законоположение, и богослужение, и обетования; их и отцы, и от них Христос по плоти, сущий над всем Бог, благословенный во веки, аминь.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0014B7">
        <w:rPr>
          <w:rFonts w:ascii="Arial" w:hAnsi="Arial" w:cs="Arial"/>
          <w:sz w:val="28"/>
          <w:szCs w:val="28"/>
          <w:lang w:val="ru-RU"/>
        </w:rPr>
        <w:t>бо не все те Израильтяне, которые от Израиля;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014B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33189" w:rsidRPr="00AB179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014B7">
        <w:rPr>
          <w:rFonts w:ascii="Arial" w:hAnsi="Arial" w:cs="Arial"/>
          <w:sz w:val="28"/>
          <w:szCs w:val="28"/>
          <w:lang w:val="ru-RU"/>
        </w:rPr>
        <w:t xml:space="preserve"> не все дети Авраама, которые от семени его, но сказано: в Исааке наречется тебе семя. То есть не плотские дети суть дети Божии, но дет</w:t>
      </w:r>
      <w:r>
        <w:rPr>
          <w:rFonts w:ascii="Arial" w:hAnsi="Arial" w:cs="Arial"/>
          <w:sz w:val="28"/>
          <w:szCs w:val="28"/>
          <w:lang w:val="ru-RU"/>
        </w:rPr>
        <w:t>и обетования признаются за семя (</w:t>
      </w:r>
      <w:r w:rsidRPr="00AB179F">
        <w:rPr>
          <w:rFonts w:ascii="Arial" w:hAnsi="Arial" w:cs="Arial"/>
          <w:sz w:val="28"/>
          <w:szCs w:val="28"/>
          <w:u w:val="single"/>
          <w:lang w:val="ru-RU"/>
        </w:rPr>
        <w:t>Рим.9:4-8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14B7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AB179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в своей хвале, мы не представим доказательств нашей причастности к отцам Израиля – наша хвала, будет расцениваться Богом, как гордыня и, как незаконное деяние.</w:t>
      </w:r>
    </w:p>
    <w:p w:rsidR="00833189" w:rsidRPr="00AB179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Связь с отцами Израиля, указывает на то, что мы являемся законными наследниками Царства Небесного. </w:t>
      </w:r>
    </w:p>
    <w:p w:rsidR="00833189" w:rsidRPr="00F37A2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фраза: «</w:t>
      </w:r>
      <w:r w:rsidRPr="00D8194A">
        <w:rPr>
          <w:rFonts w:ascii="Arial" w:hAnsi="Arial" w:cs="Arial"/>
          <w:sz w:val="28"/>
          <w:szCs w:val="28"/>
          <w:lang w:val="ru-RU"/>
        </w:rPr>
        <w:t>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», говорит о роли Бога, в достоинстве имени «Симон». </w:t>
      </w:r>
    </w:p>
    <w:p w:rsidR="00833189" w:rsidRPr="00F37A2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которой Бог – слушает человека, исповедующего в хвале, веру своего сердца в Его совершенную волю. </w:t>
      </w:r>
    </w:p>
    <w:p w:rsidR="00833189" w:rsidRPr="00AB179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хвала, не облечённая в формат причастности к отцам Израиля – не имеет мандата на наследие, которое мы призваны исповедывать в хвале пред Богом.</w:t>
      </w:r>
      <w:r w:rsidRPr="00AB17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силу чего, такая жертва – не может являться индификацией в человеке Царства Небесного.</w:t>
      </w:r>
    </w:p>
    <w:p w:rsidR="00833189" w:rsidRPr="009963B3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 многие молитвы никогда не будут услышаны Богом, потому, что в этих молитвах отсутствует причастность к Израилю.</w:t>
      </w:r>
    </w:p>
    <w:p w:rsidR="00833189" w:rsidRPr="00EF6141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Писании, одной из составляющих определение праведности – является исполнение своего призвания, которое выражается в соблюдении и сохранении своего достоинства, которое определяется местом в собрании святых, на которое поставил нас Бог. </w:t>
      </w:r>
    </w:p>
    <w:p w:rsidR="00833189" w:rsidRPr="006B395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место – и есть наше достоинство, и наше призвание. И выражается это место, в принадлежности - к Израилю, и отцам Израиля, с позиции которых, мы призваны хвалить Бога в формате совершенной воли; и, таким образом, творить правду и освящаться.</w:t>
      </w:r>
    </w:p>
    <w:p w:rsidR="00833189" w:rsidRPr="003D536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одной из составляющих нечестие – является оставление своего собрания или же, отказ исполнять свою роль.</w:t>
      </w:r>
    </w:p>
    <w:p w:rsidR="00833189" w:rsidRPr="008D5B1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 оставляет своё место в Теле Христовом, в предмете своего собрания – жертва хвалы, которую он приносит Богу, - вызывает, не благоволение Бога, а Его гнев. </w:t>
      </w:r>
    </w:p>
    <w:p w:rsidR="00833189" w:rsidRPr="00152702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Отказ нести возложенную на нас Богом ответственность – это утрата праведности. А следовательно, утрата и своего достоинства, выраженного в имени Иуда Симонов. </w:t>
      </w:r>
    </w:p>
    <w:p w:rsidR="00833189" w:rsidRPr="00F23C2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Писания, только праведным, которые творят правду в том, что сохраняют своё место в Теле Христовом, которое является местом славословий – прилично хвалить Бога.</w:t>
      </w:r>
    </w:p>
    <w:p w:rsidR="00833189" w:rsidRPr="00EF6141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5B17">
        <w:rPr>
          <w:rFonts w:ascii="Arial" w:hAnsi="Arial" w:cs="Arial"/>
          <w:sz w:val="28"/>
          <w:szCs w:val="28"/>
          <w:lang w:val="ru-RU"/>
        </w:rPr>
        <w:t xml:space="preserve">Радуйтесь, праведные, о Господе: правым прилично славословить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D5B17">
        <w:rPr>
          <w:rFonts w:ascii="Arial" w:hAnsi="Arial" w:cs="Arial"/>
          <w:sz w:val="28"/>
          <w:szCs w:val="28"/>
          <w:u w:val="single"/>
          <w:lang w:val="ru-RU"/>
        </w:rPr>
        <w:t>Пс.32:1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5B17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EF6141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стихе слово «приличный» означает –  правовой, </w:t>
      </w:r>
      <w:r w:rsidRPr="00EF6141">
        <w:rPr>
          <w:rFonts w:ascii="Arial" w:hAnsi="Arial" w:cs="Arial"/>
          <w:sz w:val="28"/>
          <w:szCs w:val="28"/>
          <w:lang w:val="ru-RU"/>
        </w:rPr>
        <w:t>подобающий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достойный, </w:t>
      </w:r>
      <w:r w:rsidRPr="00EF6141">
        <w:rPr>
          <w:rFonts w:ascii="Arial" w:hAnsi="Arial" w:cs="Arial"/>
          <w:sz w:val="28"/>
          <w:szCs w:val="28"/>
          <w:lang w:val="ru-RU"/>
        </w:rPr>
        <w:t>подходящий,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6141">
        <w:rPr>
          <w:rFonts w:ascii="Arial" w:hAnsi="Arial" w:cs="Arial"/>
          <w:sz w:val="28"/>
          <w:szCs w:val="28"/>
          <w:lang w:val="ru-RU"/>
        </w:rPr>
        <w:t>пр</w:t>
      </w:r>
      <w:r>
        <w:rPr>
          <w:rFonts w:ascii="Arial" w:hAnsi="Arial" w:cs="Arial"/>
          <w:sz w:val="28"/>
          <w:szCs w:val="28"/>
          <w:lang w:val="ru-RU"/>
        </w:rPr>
        <w:t>екрасный.</w:t>
      </w:r>
    </w:p>
    <w:p w:rsidR="00833189" w:rsidRPr="00143BDC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наша хвала произносится без органической причастности к своему месту в Теле Христовом и, в ней отсутствует конкретизация сфер, за которые мы хвалим Бога – то это служит доказательством нашего нечестия, и нашу хвалу, нельзя назвать подобающей или достойной. Как написано:</w:t>
      </w:r>
    </w:p>
    <w:p w:rsidR="00833189" w:rsidRPr="00143BDC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Pr="004B256A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56A">
        <w:rPr>
          <w:rFonts w:ascii="Arial" w:hAnsi="Arial" w:cs="Arial"/>
          <w:sz w:val="28"/>
          <w:szCs w:val="28"/>
          <w:lang w:val="ru-RU"/>
        </w:rPr>
        <w:t xml:space="preserve">Хвалите Господа, ибо благо петь Богу нашему, ибо это сладостно, - хвала подобающая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B256A">
        <w:rPr>
          <w:rFonts w:ascii="Arial" w:hAnsi="Arial" w:cs="Arial"/>
          <w:sz w:val="28"/>
          <w:szCs w:val="28"/>
          <w:u w:val="single"/>
          <w:lang w:val="ru-RU"/>
        </w:rPr>
        <w:t>Пс.146:1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256A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EF6141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Подобающий – </w:t>
      </w:r>
      <w:r w:rsidRPr="007E0B15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твечающий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требованиям святости Божией.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Отделённый от зла. 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Непричастный к непокорности.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Поставивший себя в зависимость от откровений Божиих.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Молящийся в соответствии требований времени.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Вопиющий о помощи к Богу.</w:t>
      </w:r>
    </w:p>
    <w:p w:rsidR="00833189" w:rsidRDefault="00833189" w:rsidP="00833189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lastRenderedPageBreak/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Понравившийся Богу.</w:t>
      </w:r>
    </w:p>
    <w:p w:rsidR="00833189" w:rsidRPr="003D39C3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хвала, которая приводит доказательства своего упования на Бога, в причастности к отцам Израиля, как к месту славословия, среди которого живёт Бог – является индификацией Царства Божьего, в сердце человека.</w:t>
      </w:r>
    </w:p>
    <w:p w:rsidR="00833189" w:rsidRPr="000A1EAE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легитимность хвалы – выражается, в наследственном праве, принадлежащим исключительно роду Божьему. </w:t>
      </w:r>
    </w:p>
    <w:p w:rsidR="00833189" w:rsidRPr="005D7C3B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Pr="00ED7A44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смысл заложенный в определение хвалы – это выражение основополагающей дисциплины Духа, которая является многогранной, многозначной и многофункциональной.</w:t>
      </w:r>
    </w:p>
    <w:p w:rsidR="00833189" w:rsidRPr="004A2F51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речь заходит о том, что хвала призвана приносится в формате и достоинстве жертвы, то из этого следует, что она должна приносится особым человеком, на особом месте и, в особом порядке или же, в соответствии определённого устава.</w:t>
      </w:r>
    </w:p>
    <w:p w:rsidR="00833189" w:rsidRPr="00A028A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Симонова – облекает человека в мантию ученичества, которая расценивается в пределах Царства Небесного, наивысочайшим достоинством и рангом.</w:t>
      </w:r>
    </w:p>
    <w:p w:rsidR="00833189" w:rsidRPr="003D39C3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уставам Твоим. Язык мой возгласит слово Твое,</w:t>
      </w:r>
      <w:r>
        <w:rPr>
          <w:rFonts w:ascii="Arial" w:hAnsi="Arial" w:cs="Arial"/>
          <w:sz w:val="28"/>
          <w:szCs w:val="28"/>
          <w:lang w:val="ru-RU"/>
        </w:rPr>
        <w:t xml:space="preserve"> ибо все заповеди Твои праведны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Пс.118:171-172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3C65CC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«у</w:t>
      </w:r>
      <w:r w:rsidRPr="000E43C9">
        <w:rPr>
          <w:rFonts w:ascii="Arial" w:hAnsi="Arial" w:cs="Arial"/>
          <w:sz w:val="28"/>
          <w:szCs w:val="28"/>
          <w:lang w:val="ru-RU"/>
        </w:rPr>
        <w:t>ста мои произнесут хвалу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0E43C9">
        <w:rPr>
          <w:rFonts w:ascii="Arial" w:hAnsi="Arial" w:cs="Arial"/>
          <w:sz w:val="28"/>
          <w:szCs w:val="28"/>
          <w:lang w:val="ru-RU"/>
        </w:rPr>
        <w:t>когда Ты научишь меня уставам Твоим</w:t>
      </w:r>
      <w:r>
        <w:rPr>
          <w:rFonts w:ascii="Arial" w:hAnsi="Arial" w:cs="Arial"/>
          <w:sz w:val="28"/>
          <w:szCs w:val="28"/>
          <w:lang w:val="ru-RU"/>
        </w:rPr>
        <w:t>», имеет причастие к имени «Иуда». Которая говорит о том, что только  хвала, которая облечена в мантию ученичества – может дать Богу возможность, исполнить содержание исповедуемой хвалы.</w:t>
      </w:r>
    </w:p>
    <w:p w:rsidR="00833189" w:rsidRPr="00645F6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последующая фраза: «я</w:t>
      </w:r>
      <w:r w:rsidRPr="000E43C9">
        <w:rPr>
          <w:rFonts w:ascii="Arial" w:hAnsi="Arial" w:cs="Arial"/>
          <w:sz w:val="28"/>
          <w:szCs w:val="28"/>
          <w:lang w:val="ru-RU"/>
        </w:rPr>
        <w:t>зык мой возгласит слово Твое,</w:t>
      </w:r>
      <w:r>
        <w:rPr>
          <w:rFonts w:ascii="Arial" w:hAnsi="Arial" w:cs="Arial"/>
          <w:sz w:val="28"/>
          <w:szCs w:val="28"/>
          <w:lang w:val="ru-RU"/>
        </w:rPr>
        <w:t xml:space="preserve"> ибо все заповеди Твои праведны» явно имеет своё причастие к имени «Симон», в которой Бог, посредством исповедания хвалы, облечённой в формат совершенной воли, получает возможность – исполнить всякую правду, содержащуюся во всех Его заповедях.</w:t>
      </w:r>
    </w:p>
    <w:p w:rsidR="00833189" w:rsidRPr="0063148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ключ к освоению стратегии хвалы, или к освоению имени Иуды находится, в значении глагола «научишь».</w:t>
      </w:r>
    </w:p>
    <w:p w:rsidR="00833189" w:rsidRPr="00085A13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65C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C65CC">
        <w:rPr>
          <w:rFonts w:ascii="Arial" w:hAnsi="Arial" w:cs="Arial"/>
          <w:b/>
          <w:sz w:val="28"/>
          <w:szCs w:val="28"/>
          <w:lang w:val="ru-RU"/>
        </w:rPr>
        <w:t>Научишь</w:t>
      </w:r>
      <w:r>
        <w:rPr>
          <w:rFonts w:ascii="Arial" w:hAnsi="Arial" w:cs="Arial"/>
          <w:sz w:val="28"/>
          <w:szCs w:val="28"/>
          <w:lang w:val="ru-RU"/>
        </w:rPr>
        <w:t xml:space="preserve"> – пошлёшь учителя и наставника.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65CC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Учиться быть учеником в соответствии уставов Божиих.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65CC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Научаться от уставов Господних, и платить цену, за ученичество.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65CC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Быть приученным, действовать в пределах уставов Господних.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65CC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Быть наставленным на путь уставов Господних.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65CC">
        <w:rPr>
          <w:rFonts w:ascii="Arial" w:hAnsi="Arial" w:cs="Arial"/>
          <w:b/>
          <w:sz w:val="28"/>
          <w:szCs w:val="28"/>
          <w:lang w:val="ru-RU"/>
        </w:rPr>
        <w:lastRenderedPageBreak/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приготовленным к исполнению уставов Господних.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65CC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Быть обученным восхвалять уставы Господни.</w:t>
      </w:r>
    </w:p>
    <w:p w:rsidR="00833189" w:rsidRPr="00863A6B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3A6B">
        <w:rPr>
          <w:rFonts w:ascii="Arial" w:hAnsi="Arial" w:cs="Arial"/>
          <w:b/>
          <w:sz w:val="28"/>
          <w:szCs w:val="28"/>
          <w:lang w:val="ru-RU"/>
        </w:rPr>
        <w:t>Уставы</w:t>
      </w:r>
      <w:r>
        <w:rPr>
          <w:rFonts w:ascii="Arial" w:hAnsi="Arial" w:cs="Arial"/>
          <w:sz w:val="28"/>
          <w:szCs w:val="28"/>
          <w:lang w:val="ru-RU"/>
        </w:rPr>
        <w:t xml:space="preserve"> – это такой формат слова Божьего, который является инструкцией, прилагаемой ко всякой заповеди. </w:t>
      </w:r>
    </w:p>
    <w:p w:rsidR="00833189" w:rsidRPr="00863A6B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 предписывает, каким образом и, в каком порядке, следует исполнять ту, или иную заповедь, закон, повеление и постановление.</w:t>
      </w:r>
    </w:p>
    <w:p w:rsidR="00833189" w:rsidRPr="00D00BF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человек, посредством благовествуемого слова о Царствии Небесном, не будет научен уставам, которые предписывают, в каком порядке следует приносить жертву хвалы – его жертва, не будет соответствовать хвале, которая могла бы дать возможность Богу, исполнить содержимое его хвалы.</w:t>
      </w:r>
    </w:p>
    <w:p w:rsidR="00833189" w:rsidRPr="00263062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Поклонение, которое совершается, не по уставу; в котором не представлены доказательства на просимое и, в которое не вплетена хвала за предмет просимого – останется без ответа. </w:t>
      </w:r>
    </w:p>
    <w:p w:rsidR="00833189" w:rsidRPr="00863A6B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следует иметь в виду, что постичь суть уставов, через благовествуемое слово – невозможно своим интеллектом. Потому, что уставы – это продукт Бога, а не человека.</w:t>
      </w:r>
    </w:p>
    <w:p w:rsidR="00833189" w:rsidRPr="00A028A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постижения благовествуемого слова о Царствии Небесном – необходимо сердце, приготовленное для слушания слова Божия. Под сердцем имеется в виду – новый человек, во Христе Иисусе, который по своей природе есть дух, и идентичен природе Бога.</w:t>
      </w:r>
    </w:p>
    <w:p w:rsidR="00833189" w:rsidRPr="00352F4E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постигать продукт Бога, выраженный в уставах Божиих – призвано наше сердце, а не наш разум.</w:t>
      </w:r>
    </w:p>
    <w:p w:rsidR="00833189" w:rsidRPr="00A028A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человек, не поймёт и, не согласится с этим неземным порядком, соработать своим сердцем с уставами Бога – его хвала,  никогда не будет отвечать требования истины, а следовательно и – никогда не позволит Богу, исполнить содержимое его славословия.</w:t>
      </w:r>
    </w:p>
    <w:p w:rsidR="00833189" w:rsidRPr="00A80B8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соработе своего сердца, с уставами Бога, Давид мог приносить Богу жертву хвалы, в достоинстве имени «Иуда», в котором он возвеличивал Слово Божие, в сфере Совершенной воле Бога.</w:t>
      </w:r>
    </w:p>
    <w:p w:rsidR="00833189" w:rsidRPr="00CA415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такая хвала, представляла возможность Богу уничтожить, не только его грех, но и саму державу греха, в предмете его ветхого человека, поставляющего продукт этого греха. </w:t>
      </w:r>
    </w:p>
    <w:p w:rsidR="00833189" w:rsidRPr="0063148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 наши тревожные дни, в век беспрецедентных потоков всякого рода гибельной информации, только тот, кто любит Слово, изучает Слово, </w:t>
      </w:r>
      <w:r>
        <w:rPr>
          <w:rFonts w:ascii="Arial" w:hAnsi="Arial" w:cs="Arial"/>
          <w:sz w:val="28"/>
          <w:szCs w:val="28"/>
          <w:lang w:val="ru-RU"/>
        </w:rPr>
        <w:lastRenderedPageBreak/>
        <w:t>познаёт Его, подчиняет себя Слову, зависит от Слова и, пребывает в Слове, не будет увлечён в погибель.</w:t>
      </w:r>
    </w:p>
    <w:p w:rsidR="00833189" w:rsidRPr="0063148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Эмоциональная раскрепощённость в служении Богу, какой-бы благословенной она нам не казалась: Во-первых – не является, ни мерилом духовности, ни плодом духа. </w:t>
      </w:r>
    </w:p>
    <w:p w:rsidR="00833189" w:rsidRPr="00D00BF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 – если она не основывается и, не контролируется истиной написанного слова – рано или поздно обратиться в проклятие, выраженное в гордыне, непристойности и распущенности.</w:t>
      </w:r>
    </w:p>
    <w:p w:rsidR="00833189" w:rsidRPr="00DD6A3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приносить жертву хвалы, в порядке приписываемых уставов, необходимо постоянно наблюдать связь хвалы с уставами.</w:t>
      </w:r>
    </w:p>
    <w:p w:rsidR="00833189" w:rsidRPr="00DD6A3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Еврейской версии Стронга, значение слова «хвала», в отношении её связи с уставами Бога, включает в себя целый спектр, смысловых оттенков, обуславливающих совершенную волю Бога:</w:t>
      </w:r>
    </w:p>
    <w:p w:rsidR="00833189" w:rsidRPr="00DD6A3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 – оценка деяний, произведённых Богом.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Высвобождение славы Божией, сокрытой в Его уставах.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Высвобождение судов Божиих, записанных в Писании.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Демонстрация достоинств, которыми обладают уставы Бога.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Отдавание почестей Слову Бога, сокрытому в Его уставах.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Славословие мудрости, находящейся в уставах Божиих.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Хвалебный гимн словам Бога, отражённым в Его уставах.</w:t>
      </w: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силы Божией, исходящей из уставов Божиих.</w:t>
      </w:r>
    </w:p>
    <w:p w:rsidR="00833189" w:rsidRPr="0027360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смыслового определения, назначение хвалы заключается в активизации и высвобождении всяких сокровищ победы, сокрытых в уставах Божиих, из невидимой сферы, в видимую.</w:t>
      </w:r>
    </w:p>
    <w:p w:rsidR="00833189" w:rsidRPr="008F31D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такая трансформация, призвана Богом осуществляться через исповедание того, что является верой нашего сердца, что и подчёркивается фразой: «уста мои произнесут хвалу, когда Ты научишь меня уставам Твоим». </w:t>
      </w:r>
    </w:p>
    <w:p w:rsidR="00833189" w:rsidRPr="00CA415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Более расширенная версия перевода, данной фразы гласит: «Уста мои произнесут хвалу, когда посредством научения – уставы Твои будут пребывать в моём сердце и, станут достоянием моего сердца».</w:t>
      </w:r>
    </w:p>
    <w:p w:rsidR="00833189" w:rsidRPr="009B77D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Симонова – облекает человека силой</w:t>
      </w:r>
      <w:r w:rsidRPr="00F555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утверждать то, что Бог соделал для Своего народа.</w:t>
      </w:r>
    </w:p>
    <w:p w:rsidR="00833189" w:rsidRPr="00712F47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7DC6">
        <w:rPr>
          <w:rFonts w:ascii="Arial" w:hAnsi="Arial" w:cs="Arial"/>
          <w:sz w:val="28"/>
          <w:szCs w:val="28"/>
          <w:lang w:val="ru-RU"/>
        </w:rPr>
        <w:t xml:space="preserve">Бог для нас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27DC6">
        <w:rPr>
          <w:rFonts w:ascii="Arial" w:hAnsi="Arial" w:cs="Arial"/>
          <w:sz w:val="28"/>
          <w:szCs w:val="28"/>
          <w:lang w:val="ru-RU"/>
        </w:rPr>
        <w:t xml:space="preserve"> Бог во спасение; во власти Господа Вседержителя врата смерти. Но Бог сокрушит голову врагов Своих, волосатое темя закоснелого в своих беззакониях. Господь сказал: </w:t>
      </w:r>
    </w:p>
    <w:p w:rsidR="00833189" w:rsidRPr="00827DC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"О</w:t>
      </w:r>
      <w:r w:rsidRPr="00827DC6">
        <w:rPr>
          <w:rFonts w:ascii="Arial" w:hAnsi="Arial" w:cs="Arial"/>
          <w:sz w:val="28"/>
          <w:szCs w:val="28"/>
          <w:lang w:val="ru-RU"/>
        </w:rPr>
        <w:t>т Васана возвращу, выведу из глубины морской, чтобы ты погрузил ногу твою, как и псы твои язык свой, в крови врагов".</w:t>
      </w:r>
      <w:r w:rsidRPr="00577C12">
        <w:rPr>
          <w:rFonts w:ascii="Arial" w:hAnsi="Arial" w:cs="Arial"/>
          <w:sz w:val="28"/>
          <w:szCs w:val="28"/>
          <w:lang w:val="ru-RU"/>
        </w:rPr>
        <w:t xml:space="preserve"> </w:t>
      </w:r>
      <w:r w:rsidRPr="00712F47">
        <w:rPr>
          <w:rFonts w:ascii="Arial" w:hAnsi="Arial" w:cs="Arial"/>
          <w:sz w:val="28"/>
          <w:szCs w:val="28"/>
          <w:lang w:val="ru-RU"/>
        </w:rPr>
        <w:t>Бог твой предназначил тебе силу.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2F47">
        <w:rPr>
          <w:rFonts w:ascii="Arial" w:hAnsi="Arial" w:cs="Arial"/>
          <w:sz w:val="28"/>
          <w:szCs w:val="28"/>
          <w:lang w:val="ru-RU"/>
        </w:rPr>
        <w:t>Утверди, Боже, то, что Ты соделал для нас!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F47">
        <w:rPr>
          <w:rFonts w:ascii="Arial" w:hAnsi="Arial" w:cs="Arial"/>
          <w:sz w:val="28"/>
          <w:szCs w:val="28"/>
          <w:u w:val="single"/>
          <w:lang w:val="ru-RU"/>
        </w:rPr>
        <w:t>Пс.67:</w:t>
      </w:r>
      <w:r>
        <w:rPr>
          <w:rFonts w:ascii="Arial" w:hAnsi="Arial" w:cs="Arial"/>
          <w:sz w:val="28"/>
          <w:szCs w:val="28"/>
          <w:u w:val="single"/>
          <w:lang w:val="ru-RU"/>
        </w:rPr>
        <w:t>21-</w:t>
      </w:r>
      <w:r w:rsidRPr="00712F47">
        <w:rPr>
          <w:rFonts w:ascii="Arial" w:hAnsi="Arial" w:cs="Arial"/>
          <w:sz w:val="28"/>
          <w:szCs w:val="28"/>
          <w:u w:val="single"/>
          <w:lang w:val="ru-RU"/>
        </w:rPr>
        <w:t>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33189" w:rsidRPr="00E02B1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Первая фраза: «</w:t>
      </w:r>
      <w:r w:rsidRPr="00827DC6">
        <w:rPr>
          <w:rFonts w:ascii="Arial" w:hAnsi="Arial" w:cs="Arial"/>
          <w:sz w:val="28"/>
          <w:szCs w:val="28"/>
          <w:lang w:val="ru-RU"/>
        </w:rPr>
        <w:t xml:space="preserve">Бог для нас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27DC6">
        <w:rPr>
          <w:rFonts w:ascii="Arial" w:hAnsi="Arial" w:cs="Arial"/>
          <w:sz w:val="28"/>
          <w:szCs w:val="28"/>
          <w:lang w:val="ru-RU"/>
        </w:rPr>
        <w:t xml:space="preserve"> Бог во спасение; во власти Господа Вседержителя врата смерти. Но Бог сокрушит голову врагов Своих, волосатое темя </w:t>
      </w:r>
      <w:r>
        <w:rPr>
          <w:rFonts w:ascii="Arial" w:hAnsi="Arial" w:cs="Arial"/>
          <w:sz w:val="28"/>
          <w:szCs w:val="28"/>
          <w:lang w:val="ru-RU"/>
        </w:rPr>
        <w:t xml:space="preserve">закоснелого в своих беззакониях». </w:t>
      </w:r>
    </w:p>
    <w:p w:rsidR="00833189" w:rsidRPr="00827DC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явление утверждающей хвалы, облечённой в формат клятвы, относящийся к совершенной воли Бога. В которой явно просматривается достоинство, содержащееся в имени «Иуды».</w:t>
      </w:r>
    </w:p>
    <w:p w:rsidR="00833189" w:rsidRPr="00577C12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"Господь сказал: о</w:t>
      </w:r>
      <w:r w:rsidRPr="00827DC6">
        <w:rPr>
          <w:rFonts w:ascii="Arial" w:hAnsi="Arial" w:cs="Arial"/>
          <w:sz w:val="28"/>
          <w:szCs w:val="28"/>
          <w:lang w:val="ru-RU"/>
        </w:rPr>
        <w:t xml:space="preserve">т Васана возвращу, выведу из глубины морской, чтобы ты погрузил ногу твою, как и псы </w:t>
      </w:r>
      <w:r>
        <w:rPr>
          <w:rFonts w:ascii="Arial" w:hAnsi="Arial" w:cs="Arial"/>
          <w:sz w:val="28"/>
          <w:szCs w:val="28"/>
          <w:lang w:val="ru-RU"/>
        </w:rPr>
        <w:t>твои язык свой, в крови врагов</w:t>
      </w:r>
      <w:r w:rsidRPr="00827DC6">
        <w:rPr>
          <w:rFonts w:ascii="Arial" w:hAnsi="Arial" w:cs="Arial"/>
          <w:sz w:val="28"/>
          <w:szCs w:val="28"/>
          <w:lang w:val="ru-RU"/>
        </w:rPr>
        <w:t>.</w:t>
      </w:r>
      <w:r w:rsidRPr="00577C12">
        <w:rPr>
          <w:rFonts w:ascii="Arial" w:hAnsi="Arial" w:cs="Arial"/>
          <w:sz w:val="28"/>
          <w:szCs w:val="28"/>
          <w:lang w:val="ru-RU"/>
        </w:rPr>
        <w:t xml:space="preserve"> </w:t>
      </w:r>
      <w:r w:rsidRPr="00712F47">
        <w:rPr>
          <w:rFonts w:ascii="Arial" w:hAnsi="Arial" w:cs="Arial"/>
          <w:sz w:val="28"/>
          <w:szCs w:val="28"/>
          <w:lang w:val="ru-RU"/>
        </w:rPr>
        <w:t xml:space="preserve">Бог твой предназначил </w:t>
      </w:r>
      <w:r>
        <w:rPr>
          <w:rFonts w:ascii="Arial" w:hAnsi="Arial" w:cs="Arial"/>
          <w:sz w:val="28"/>
          <w:szCs w:val="28"/>
          <w:lang w:val="ru-RU"/>
        </w:rPr>
        <w:t xml:space="preserve">тебе силу». </w:t>
      </w:r>
    </w:p>
    <w:p w:rsidR="00833189" w:rsidRPr="00E206AC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Указывает на роль Бога, которая содержится в достоинстве имени Симон. Фраза: «Господь сказал» эквивалентна фразе «Господь услышал» или получил возможность, исполнить содержимое хвалы.</w:t>
      </w:r>
    </w:p>
    <w:p w:rsidR="00833189" w:rsidRPr="00827DC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заключительные слова: «у</w:t>
      </w:r>
      <w:r w:rsidRPr="00712F47">
        <w:rPr>
          <w:rFonts w:ascii="Arial" w:hAnsi="Arial" w:cs="Arial"/>
          <w:sz w:val="28"/>
          <w:szCs w:val="28"/>
          <w:lang w:val="ru-RU"/>
        </w:rPr>
        <w:t>тверди, Боже, то, что Ты соделал для нас!</w:t>
      </w:r>
      <w:r>
        <w:rPr>
          <w:rFonts w:ascii="Arial" w:hAnsi="Arial" w:cs="Arial"/>
          <w:sz w:val="28"/>
          <w:szCs w:val="28"/>
          <w:lang w:val="ru-RU"/>
        </w:rPr>
        <w:t>» говорят о союзе имени Иуда, с именем «Симона».</w:t>
      </w:r>
    </w:p>
    <w:p w:rsidR="00833189" w:rsidRPr="00E206AC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они являются диалогом, в котором человек уже получил, содержимое своей хвалы в своё распоряжение и благодарит Бога, за то, что он имеет говоря: «</w:t>
      </w:r>
      <w:r w:rsidRPr="00712F47">
        <w:rPr>
          <w:rFonts w:ascii="Arial" w:hAnsi="Arial" w:cs="Arial"/>
          <w:sz w:val="28"/>
          <w:szCs w:val="28"/>
          <w:lang w:val="ru-RU"/>
        </w:rPr>
        <w:t>Утверди, Боже, то, что Ты соделал для нас!</w:t>
      </w:r>
      <w:r>
        <w:rPr>
          <w:rFonts w:ascii="Arial" w:hAnsi="Arial" w:cs="Arial"/>
          <w:sz w:val="28"/>
          <w:szCs w:val="28"/>
          <w:lang w:val="ru-RU"/>
        </w:rPr>
        <w:t>»</w:t>
      </w:r>
    </w:p>
    <w:p w:rsidR="00833189" w:rsidRPr="00E02B1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Далее: ценность хвалы, состоящей в достоинстве этих двух имён, заключается в том, что Давид молится, не лично о себе, а благодаря достоинству своего призвания, рассматривает себя, как неотделимую частицу, избранного Богом народа, и возносит подобающую хвалу от имени всего народа, над которым Бог воцарил его.</w:t>
      </w:r>
    </w:p>
    <w:p w:rsidR="00833189" w:rsidRPr="003937F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на самом деле, Бог благословляет и наделяет Своей властью, не просто отдельного человека, а отдельного человека в Теле Иисуса Христа. И это благословение дано отдельному человеку, ради благословения Тела Христова.</w:t>
      </w:r>
    </w:p>
    <w:p w:rsidR="00833189" w:rsidRPr="007B05E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человек, имеет причастность к Телу Иисуса Христа, в лице конкретного собрания, то он получает власть, высвобождать в своей хвале, силу возмездия, в предназначенных Богом судах, для защиты Тела Христова.</w:t>
      </w:r>
    </w:p>
    <w:p w:rsidR="00833189" w:rsidRPr="003937F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же человек, отделяет себя от единства веры, и не имеет единомыслия и единодушия с собранием, в которое он ходит, то таким образом, он свидетельствует, что он, не является частью собрания.</w:t>
      </w:r>
    </w:p>
    <w:p w:rsidR="00833189" w:rsidRPr="00D24F2C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4F2C">
        <w:rPr>
          <w:rFonts w:ascii="Arial" w:hAnsi="Arial" w:cs="Arial"/>
          <w:sz w:val="28"/>
          <w:szCs w:val="28"/>
          <w:lang w:val="ru-RU"/>
        </w:rPr>
        <w:t>Будьте единомысленны между собою; не высокомудрствуйте, но последуйт</w:t>
      </w:r>
      <w:r>
        <w:rPr>
          <w:rFonts w:ascii="Arial" w:hAnsi="Arial" w:cs="Arial"/>
          <w:sz w:val="28"/>
          <w:szCs w:val="28"/>
          <w:lang w:val="ru-RU"/>
        </w:rPr>
        <w:t>е смиренным; не мечтайте о себе (</w:t>
      </w:r>
      <w:r w:rsidRPr="00D24F2C">
        <w:rPr>
          <w:rFonts w:ascii="Arial" w:hAnsi="Arial" w:cs="Arial"/>
          <w:sz w:val="28"/>
          <w:szCs w:val="28"/>
          <w:u w:val="single"/>
          <w:lang w:val="ru-RU"/>
        </w:rPr>
        <w:t>Рим.12:16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833189" w:rsidRPr="003937F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следовательно, человек который не имеет причастия к своему собранию, в вопросе единомыслия и единодушия, то какой-бы, на его взгляд профессиональной, не являлась его хвала, и сколько бы он, не утверждал своими устами обетования, имеющиеся в Писании – </w:t>
      </w:r>
    </w:p>
    <w:p w:rsidR="00833189" w:rsidRPr="00E206AC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Его хвала будет расцениваться, и инкриминироваться Богом, как преступление, и как вызов дерзости, за которые он будет лишён силы, содержащейся в достоинстве имён Иуды и Симона, которые Бог предназначил для Своего избранного народа, и отринут от спасения. </w:t>
      </w:r>
    </w:p>
    <w:p w:rsidR="00833189" w:rsidRPr="00D24F2C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B13AC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в имени Иуды Симонова – призвана облекать нас в Боге, в бесстрашие, пред угрожающей нам плотью.</w:t>
      </w:r>
    </w:p>
    <w:p w:rsidR="00833189" w:rsidRPr="00D0146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5285">
        <w:rPr>
          <w:rFonts w:ascii="Arial" w:hAnsi="Arial" w:cs="Arial"/>
          <w:sz w:val="28"/>
          <w:szCs w:val="28"/>
          <w:lang w:val="ru-RU"/>
        </w:rPr>
        <w:t>Когда я в страхе, на Тебя я уповаю. В Боге восхвалю я слово Его; на Бога уповаю, не боюсь; что сделает мне плоть?</w:t>
      </w:r>
    </w:p>
    <w:p w:rsidR="00833189" w:rsidRPr="0091528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1A38">
        <w:rPr>
          <w:rFonts w:ascii="Arial" w:hAnsi="Arial" w:cs="Arial"/>
          <w:sz w:val="28"/>
          <w:szCs w:val="28"/>
          <w:lang w:val="ru-RU"/>
        </w:rPr>
        <w:t xml:space="preserve">Всякий день извращают слова мои; все помышления их обо мне - на зло: собираются, притаиваются, наблюдают за моими пятами, чтобы уловить душу мою. Неужели они избегнут воздаяния за неправду свою? Во гневе низложи, Боже, народы. </w:t>
      </w:r>
    </w:p>
    <w:p w:rsidR="00833189" w:rsidRPr="00915285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1A38">
        <w:rPr>
          <w:rFonts w:ascii="Arial" w:hAnsi="Arial" w:cs="Arial"/>
          <w:sz w:val="28"/>
          <w:szCs w:val="28"/>
          <w:lang w:val="ru-RU"/>
        </w:rPr>
        <w:t>У Тебя исчислены мои скитания; положи слезы мои в сосуд у Тебя, - не в книге ли они Твоей? Враги мои обращаются назад, когда я взываю к Тебе, из</w:t>
      </w:r>
      <w:r>
        <w:rPr>
          <w:rFonts w:ascii="Arial" w:hAnsi="Arial" w:cs="Arial"/>
          <w:sz w:val="28"/>
          <w:szCs w:val="28"/>
          <w:lang w:val="ru-RU"/>
        </w:rPr>
        <w:t xml:space="preserve"> этого я узнаю, что Бог за меня (</w:t>
      </w:r>
      <w:r>
        <w:rPr>
          <w:rFonts w:ascii="Arial" w:hAnsi="Arial" w:cs="Arial"/>
          <w:sz w:val="28"/>
          <w:szCs w:val="28"/>
          <w:u w:val="single"/>
          <w:lang w:val="ru-RU"/>
        </w:rPr>
        <w:t>Пс.55:4-10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33189" w:rsidRPr="00D0146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Данный отрывок молитвы – это блестящий образец или пример, который полностью соответствует почерку совершенной воли Бога. </w:t>
      </w:r>
    </w:p>
    <w:p w:rsidR="00833189" w:rsidRPr="00313DF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прошение, в данной молитве, возносится с благодарением. Чтобы Бог, мог получил возможность, исполнить те обещания, которые он унаследовал через слышание слова Божьего.</w:t>
      </w:r>
    </w:p>
    <w:p w:rsidR="00833189" w:rsidRPr="00D0146F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5285">
        <w:rPr>
          <w:rFonts w:ascii="Arial" w:hAnsi="Arial" w:cs="Arial"/>
          <w:sz w:val="28"/>
          <w:szCs w:val="28"/>
          <w:lang w:val="ru-RU"/>
        </w:rPr>
        <w:t>Когда я в страхе, на Тебя я уповаю. В Боге восхвалю я слово Его; на Бога уповаю, не боюсь; что сделает мне плоть?</w:t>
      </w:r>
    </w:p>
    <w:p w:rsidR="00833189" w:rsidRPr="0076348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молитвенная фраза является свидетельством того, что Давид обладал</w:t>
      </w:r>
      <w:r w:rsidRPr="00313D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достоинством, содержащимся в имени «Иуда».</w:t>
      </w:r>
    </w:p>
    <w:p w:rsidR="00833189" w:rsidRPr="007613C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Излив Богу свою хвалу, в формате благодарения: Кем для него является Бог; и, что сделал для него Бог. Давид начинает повергать и излагать пред Богом своё прошение:</w:t>
      </w:r>
    </w:p>
    <w:p w:rsidR="00833189" w:rsidRPr="00313DF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1A38">
        <w:rPr>
          <w:rFonts w:ascii="Arial" w:hAnsi="Arial" w:cs="Arial"/>
          <w:sz w:val="28"/>
          <w:szCs w:val="28"/>
          <w:lang w:val="ru-RU"/>
        </w:rPr>
        <w:t>Всякий день извращают слова мои; все помышления их обо мне - на зло: собираются, притаиваются, наблюдают за моими пятами, чтобы уловить душу мою. Неужели они избегнут воздаяния за неправду свою? Во гневе низложи, Боже, народы. У Тебя исчислены мои скитания; положи слезы мои в сосуд у Тебя, - не в книге ли они Твоей?</w:t>
      </w:r>
    </w:p>
    <w:p w:rsidR="00833189" w:rsidRPr="0005471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Необходимо, как можно яснее изложить своё прошение. Потому, что именно, от этого изложения – будет зависеть конкретизация того: Кем является для вас Бог; и, что сделал для вас Бог или же, от чего избавил вас Бог во Христе и, что вы имеете в Нём.</w:t>
      </w:r>
    </w:p>
    <w:p w:rsidR="00833189" w:rsidRPr="00054719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мы должны знать – какое наследие и какие ценности, Бог положил на наш счёт во Христе Иисусе. Когда мы открываем своё прошение с благодарением – мы исповедуем веру в то, что Бог уже ответил на нашу нужду во Христе Иисусе. </w:t>
      </w:r>
    </w:p>
    <w:p w:rsidR="00833189" w:rsidRPr="0076348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Последующая фраза: «</w:t>
      </w:r>
      <w:r w:rsidRPr="00B81A38">
        <w:rPr>
          <w:rFonts w:ascii="Arial" w:hAnsi="Arial" w:cs="Arial"/>
          <w:sz w:val="28"/>
          <w:szCs w:val="28"/>
          <w:lang w:val="ru-RU"/>
        </w:rPr>
        <w:t>Враги мои обращаются назад, когда я взываю к Тебе, из</w:t>
      </w:r>
      <w:r>
        <w:rPr>
          <w:rFonts w:ascii="Arial" w:hAnsi="Arial" w:cs="Arial"/>
          <w:sz w:val="28"/>
          <w:szCs w:val="28"/>
          <w:lang w:val="ru-RU"/>
        </w:rPr>
        <w:t xml:space="preserve"> этого я узнаю, что Бог за меня». </w:t>
      </w:r>
    </w:p>
    <w:p w:rsidR="00833189" w:rsidRPr="00763484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Говорит о наличии полномочий, содержащихся в имени «Симон». Потому, что Давид узнаёт, что Бог услышал его. </w:t>
      </w:r>
    </w:p>
    <w:p w:rsidR="00833189" w:rsidRPr="000267E6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528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67E6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5285">
        <w:rPr>
          <w:rFonts w:ascii="Arial" w:hAnsi="Arial" w:cs="Arial"/>
          <w:sz w:val="28"/>
          <w:szCs w:val="28"/>
          <w:lang w:val="ru-RU"/>
        </w:rPr>
        <w:t>.</w:t>
      </w:r>
    </w:p>
    <w:p w:rsidR="00833189" w:rsidRPr="00205D0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соработы с полномочиями, содержащимися в именах Иуда и Симон – из нашего сердца выдворяется страх, исходящий от плоти, постоянно стерегущей нас, и угрожающей нам.</w:t>
      </w:r>
    </w:p>
    <w:p w:rsidR="00833189" w:rsidRPr="00205D00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3189" w:rsidRDefault="00833189" w:rsidP="0083318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5D00">
        <w:rPr>
          <w:rFonts w:ascii="Arial" w:hAnsi="Arial" w:cs="Arial"/>
          <w:sz w:val="28"/>
          <w:szCs w:val="28"/>
          <w:lang w:val="ru-RU"/>
        </w:rPr>
        <w:t xml:space="preserve">Дела плоти известны; они суть: прелюбодеяние, блуд, нечистота, непотребство, идолослужение, волшебство, вражда, ссоры, зависть, гнев, распри, разногласия, соблазны, </w:t>
      </w:r>
    </w:p>
    <w:p w:rsidR="00833189" w:rsidRPr="009C6178" w:rsidRDefault="00833189" w:rsidP="0083318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E775A" w:rsidRPr="00833189" w:rsidRDefault="00833189" w:rsidP="00833189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205D00">
        <w:rPr>
          <w:rFonts w:ascii="Arial" w:hAnsi="Arial" w:cs="Arial"/>
          <w:sz w:val="28"/>
          <w:szCs w:val="28"/>
          <w:lang w:val="ru-RU"/>
        </w:rPr>
        <w:t>реси, ненависть, убийства, пьянство, бесчинство и тому подобное. Предваряю вас, как и прежде предварял, что поступающие так Царствия Божия не наследуют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5D00">
        <w:rPr>
          <w:rFonts w:ascii="Arial" w:hAnsi="Arial" w:cs="Arial"/>
          <w:sz w:val="28"/>
          <w:szCs w:val="28"/>
          <w:u w:val="single"/>
          <w:lang w:val="ru-RU"/>
        </w:rPr>
        <w:t>Гал.5:19-21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5D00">
        <w:rPr>
          <w:rFonts w:ascii="Arial" w:hAnsi="Arial" w:cs="Arial"/>
          <w:sz w:val="28"/>
          <w:szCs w:val="28"/>
          <w:lang w:val="ru-RU"/>
        </w:rPr>
        <w:t>.</w:t>
      </w:r>
    </w:p>
    <w:sectPr w:rsidR="00FE775A" w:rsidRPr="0083318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89"/>
    <w:rsid w:val="00833189"/>
    <w:rsid w:val="00973232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4DDB"/>
  <w15:chartTrackingRefBased/>
  <w15:docId w15:val="{2EDBF0C8-4668-475B-A79B-720D2F29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8560</Words>
  <Characters>48795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 P</cp:lastModifiedBy>
  <cp:revision>2</cp:revision>
  <dcterms:created xsi:type="dcterms:W3CDTF">2015-05-09T04:09:00Z</dcterms:created>
  <dcterms:modified xsi:type="dcterms:W3CDTF">2020-09-20T17:22:00Z</dcterms:modified>
</cp:coreProperties>
</file>