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A6D" w:rsidRPr="002A1510" w:rsidRDefault="002A1510" w:rsidP="00CC4A6D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2A1510">
        <w:rPr>
          <w:rFonts w:ascii="Arial" w:hAnsi="Arial" w:cs="Arial"/>
          <w:b/>
          <w:bCs/>
          <w:sz w:val="28"/>
          <w:szCs w:val="28"/>
          <w:lang w:val="ru-RU"/>
        </w:rPr>
        <w:t xml:space="preserve">Сентябрь 6, 2020 </w:t>
      </w:r>
      <w:r w:rsidRPr="002A1510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2A1510">
        <w:rPr>
          <w:rFonts w:ascii="Arial" w:hAnsi="Arial" w:cs="Arial"/>
          <w:b/>
          <w:bCs/>
          <w:sz w:val="28"/>
          <w:szCs w:val="28"/>
          <w:lang w:val="ru-RU"/>
        </w:rPr>
        <w:t>Воскресенье</w:t>
      </w:r>
    </w:p>
    <w:p w:rsidR="002A1510" w:rsidRDefault="002A1510" w:rsidP="00CC4A6D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2A1510">
        <w:rPr>
          <w:rFonts w:ascii="Arial" w:hAnsi="Arial" w:cs="Arial"/>
          <w:b/>
          <w:sz w:val="32"/>
          <w:szCs w:val="32"/>
          <w:lang w:val="ru-RU"/>
        </w:rPr>
        <w:t>Учение о суде Вечном: Воля Угодная часть 1</w:t>
      </w:r>
    </w:p>
    <w:p w:rsidR="002A1510" w:rsidRPr="002A1510" w:rsidRDefault="002A1510" w:rsidP="00CC4A6D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2A1510" w:rsidRPr="002A1510" w:rsidRDefault="002A1510" w:rsidP="002A1510">
      <w:pPr>
        <w:jc w:val="right"/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</w:pPr>
      <w:r w:rsidRPr="002A1510">
        <w:rPr>
          <w:rFonts w:ascii="Arial" w:hAnsi="Arial" w:cs="Arial"/>
          <w:bCs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Pr="002A1510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 xml:space="preserve">05.01.15  </w:t>
      </w:r>
    </w:p>
    <w:p w:rsidR="002A1510" w:rsidRDefault="002A1510" w:rsidP="00CC4A6D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C4A6D" w:rsidRPr="0083563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BD65B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BD65BD" w:rsidRDefault="00CC4A6D" w:rsidP="00CC4A6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CC4A6D" w:rsidRPr="00590E80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CC4A6D" w:rsidRPr="0028204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:rsidR="00CC4A6D" w:rsidRPr="0083563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9B0AD6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D3624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Каждое, из четырёх начальствующих учений, обладает в самом себе, тройственностью различных функций, обуславливающих неземной порядок Царства Небесного, определяющих в своей совокупности, роль двенадцати учений Христа, пришедшего во во плоти. </w:t>
      </w:r>
    </w:p>
    <w:p w:rsidR="00CC4A6D" w:rsidRPr="004A13C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Огнём; </w:t>
      </w:r>
    </w:p>
    <w:p w:rsidR="00CC4A6D" w:rsidRPr="00D9736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о возложении рук, в трёх функциях: в Заветах – Крови, Соли и Покоя; а, так же, учение о Воскресении из мёртвых, в функциях его трёх рождений: в рождении от Воды, от Духа, и к Престолу.</w:t>
      </w:r>
    </w:p>
    <w:p w:rsidR="00CC4A6D" w:rsidRPr="00863A7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таинственной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54B94">
        <w:rPr>
          <w:rFonts w:ascii="Arial" w:hAnsi="Arial" w:cs="Arial"/>
          <w:sz w:val="28"/>
          <w:szCs w:val="28"/>
          <w:lang w:val="ru-RU"/>
        </w:rPr>
        <w:t>ройственности, лежащей в о</w:t>
      </w:r>
      <w:r>
        <w:rPr>
          <w:rFonts w:ascii="Arial" w:hAnsi="Arial" w:cs="Arial"/>
          <w:sz w:val="28"/>
          <w:szCs w:val="28"/>
          <w:lang w:val="ru-RU"/>
        </w:rPr>
        <w:t xml:space="preserve">снованиях структуры Суда Вечного, который в Писании представлен,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измерении восточной стороны Небесного Иерусалима, в совокупности трёх ворот. А посему:</w:t>
      </w:r>
    </w:p>
    <w:p w:rsidR="00CC4A6D" w:rsidRPr="00863A7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14302F" w:rsidRDefault="00CC4A6D" w:rsidP="00CC4A6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суде Вечном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CC4A6D" w:rsidRPr="00E2257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суде Вечном</w:t>
      </w:r>
      <w:r>
        <w:rPr>
          <w:rFonts w:ascii="Arial" w:hAnsi="Arial" w:cs="Arial"/>
          <w:sz w:val="28"/>
          <w:szCs w:val="28"/>
          <w:lang w:val="ru-RU"/>
        </w:rPr>
        <w:t xml:space="preserve">, как и предыдущие три учения  – содержит в себе три взаимосвязанных между собою степени воли Божией. </w:t>
      </w:r>
    </w:p>
    <w:p w:rsidR="00CC4A6D" w:rsidRPr="003D14D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D14DB">
        <w:rPr>
          <w:rFonts w:ascii="Arial" w:hAnsi="Arial" w:cs="Arial"/>
          <w:sz w:val="28"/>
          <w:szCs w:val="28"/>
          <w:lang w:val="ru-RU"/>
        </w:rPr>
        <w:t>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Рим.12:</w:t>
      </w:r>
      <w:r w:rsidRPr="003D14DB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4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455BC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:rsidR="00CC4A6D" w:rsidRPr="000259C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своей совокупности, функции трёх степеней воли Божией обуславливаются в Писании – творчеством правды, в делах правосудия и, творчеством освящения, в поступках святости.</w:t>
      </w:r>
    </w:p>
    <w:p w:rsidR="00CC4A6D" w:rsidRPr="009148B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8BB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8BB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48B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A72E2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совокупности, творчества правды и творчества освящения, эти два действия, могут представлять друг в друге и, друг для друга юридическую платформу, для своего правового проявления. И только в такой совокупности, они могут представлять – учение о суде Вечном.</w:t>
      </w:r>
    </w:p>
    <w:p w:rsidR="00CC4A6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познание трёх степеней воли Божией, содержащихся в учении о суде Вечном – это некое сакральное таинство, находящееся за пределами наших разумных возможностей.</w:t>
      </w:r>
    </w:p>
    <w:p w:rsidR="00CC4A6D" w:rsidRPr="00AB79B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совершаться это таинство</w:t>
      </w:r>
      <w:r w:rsidRPr="002C02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призвано между Богом и человеком, и между человеком и Богом, исключительно в измерении духа, посредством обоюдного акта, в котором Бог и человек, познают друг друга, сливаются воедино, и становятся – одним духом.</w:t>
      </w:r>
    </w:p>
    <w:p w:rsidR="00CC4A6D" w:rsidRPr="00A72E2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Разве не знаете, что тела ваши суть члены Христовы?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53A">
        <w:rPr>
          <w:rFonts w:ascii="Arial" w:hAnsi="Arial" w:cs="Arial"/>
          <w:sz w:val="28"/>
          <w:szCs w:val="28"/>
          <w:lang w:val="ru-RU"/>
        </w:rPr>
        <w:t xml:space="preserve"> отниму ли члены у Христа, чтобы сделать их членами блудницы? Да не будет! </w:t>
      </w:r>
    </w:p>
    <w:p w:rsidR="00CC4A6D" w:rsidRPr="00A72E2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Или не знаете, что совокупляющийся с блудницею становится одно тело с нею? ибо сказано: два будут одна плоть. А соединяющийся с Господом есть один дух с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53A">
        <w:rPr>
          <w:rFonts w:ascii="Arial" w:hAnsi="Arial" w:cs="Arial"/>
          <w:sz w:val="28"/>
          <w:szCs w:val="28"/>
          <w:u w:val="single"/>
          <w:lang w:val="ru-RU"/>
        </w:rPr>
        <w:t>1.Кор.6:15-17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53A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9148B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воли Божией, в творчестве правды и, в творчестве освящения – это, по сути дела, и есть – выражение любви к Богу.</w:t>
      </w:r>
    </w:p>
    <w:p w:rsidR="00CC4A6D" w:rsidRPr="001E18A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8A2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8A2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8A2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1E18A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заповедей, в творчестве правды и, в творчестве освящения – это исполнение воли Божией.</w:t>
      </w:r>
    </w:p>
    <w:p w:rsidR="00CC4A6D" w:rsidRPr="00F9209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 исполнении воли Божией – мы получаем возможность, познавать Бога; и, таким образом, сливаться с Ним воедино.</w:t>
      </w:r>
    </w:p>
    <w:p w:rsidR="00CC4A6D" w:rsidRPr="001E18A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1E18A2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E18A2">
        <w:rPr>
          <w:rFonts w:ascii="Arial" w:hAnsi="Arial" w:cs="Arial"/>
          <w:sz w:val="28"/>
          <w:szCs w:val="28"/>
          <w:lang w:val="ru-RU"/>
        </w:rPr>
        <w:t>а будут все едино, как Ты, Отче, во Мне, и Я в Тебе, так и они да будут в Нас едино, - да уверует мир, что Ты послал Меня. И славу, которую Ты дал Мне, Я дал им: да будут едино, как Мы едино.</w:t>
      </w:r>
    </w:p>
    <w:p w:rsidR="00CC4A6D" w:rsidRPr="001E18A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8A2">
        <w:rPr>
          <w:rFonts w:ascii="Arial" w:hAnsi="Arial" w:cs="Arial"/>
          <w:sz w:val="28"/>
          <w:szCs w:val="28"/>
          <w:lang w:val="ru-RU"/>
        </w:rPr>
        <w:t>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8A2">
        <w:rPr>
          <w:rFonts w:ascii="Arial" w:hAnsi="Arial" w:cs="Arial"/>
          <w:sz w:val="28"/>
          <w:szCs w:val="28"/>
          <w:u w:val="single"/>
          <w:lang w:val="ru-RU"/>
        </w:rPr>
        <w:t>Ин.17:21-23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8A2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A72E2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констатации: познавать волю Божию означает – становиться выражением воли Божией, и орудием воли Божией.</w:t>
      </w:r>
    </w:p>
    <w:p w:rsidR="00CC4A6D" w:rsidRPr="000518A3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о суде Вечном, в составе благой, угодной и совершенной воли – это триумфальный аккорд, в начальствующем учении Иисуса Христа</w:t>
      </w:r>
    </w:p>
    <w:p w:rsidR="00CC4A6D" w:rsidRPr="000518A3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в учении о Суде Вечном, которое содержит в себе, три степени воли Божией, уже рассмотрели первую степень, в полномочиях Благой Воли. </w:t>
      </w:r>
    </w:p>
    <w:p w:rsidR="00CC4A6D" w:rsidRPr="005C48E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следующей степени, выраженной в полномочиях Воли Угодной.</w:t>
      </w:r>
    </w:p>
    <w:p w:rsidR="00CC4A6D" w:rsidRPr="00D9736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угодной воли, устроено из драгоценного камня Гиацинта.</w:t>
      </w:r>
    </w:p>
    <w:p w:rsidR="00CC4A6D" w:rsidRPr="005C7767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C7767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Воля угодная, основание одиннадцат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ое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Гиацинт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D3222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одиннадцатое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Гиацинт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55570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не забывать, что под драгоценными камнями, в основаниях стены Небесного Иерусалима – подразумеваются свойства доброго сердца, в котором пребывает Бог; и, которое пребывает в Боге.</w:t>
      </w:r>
    </w:p>
    <w:p w:rsidR="00CC4A6D" w:rsidRPr="00A36B83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55708">
        <w:rPr>
          <w:rFonts w:ascii="Arial" w:hAnsi="Arial" w:cs="Arial"/>
          <w:sz w:val="28"/>
          <w:szCs w:val="28"/>
          <w:lang w:val="ru-RU"/>
        </w:rPr>
        <w:t xml:space="preserve">бо вы вкусили, что благ Господь. 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</w:t>
      </w:r>
      <w:r w:rsidRPr="00555708">
        <w:rPr>
          <w:rFonts w:ascii="Arial" w:hAnsi="Arial" w:cs="Arial"/>
          <w:sz w:val="28"/>
          <w:szCs w:val="28"/>
          <w:lang w:val="ru-RU"/>
        </w:rPr>
        <w:lastRenderedPageBreak/>
        <w:t>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6B83">
        <w:rPr>
          <w:rFonts w:ascii="Arial" w:hAnsi="Arial" w:cs="Arial"/>
          <w:sz w:val="28"/>
          <w:szCs w:val="28"/>
          <w:u w:val="single"/>
          <w:lang w:val="ru-RU"/>
        </w:rPr>
        <w:t>1.Пет.2:3-5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5708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A36B83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каждого драгоценного камня, в двенадцати основаниях стены Небесного Иерусалима – это образ определённой составляющей, которая обуславливает характер доброго сердца.</w:t>
      </w:r>
    </w:p>
    <w:p w:rsidR="00CC4A6D" w:rsidRPr="005C4F4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природе, д</w:t>
      </w:r>
      <w:r w:rsidRPr="00FC5C04">
        <w:rPr>
          <w:rFonts w:ascii="Arial" w:hAnsi="Arial" w:cs="Arial"/>
          <w:sz w:val="28"/>
          <w:szCs w:val="28"/>
          <w:lang w:val="ru-RU"/>
        </w:rPr>
        <w:t xml:space="preserve">рагоценный камень гиацинт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FC5C04">
        <w:rPr>
          <w:rFonts w:ascii="Arial" w:hAnsi="Arial" w:cs="Arial"/>
          <w:sz w:val="28"/>
          <w:szCs w:val="28"/>
          <w:lang w:val="ru-RU"/>
        </w:rPr>
        <w:t xml:space="preserve">является разновидностью циркона. </w:t>
      </w:r>
      <w:r>
        <w:rPr>
          <w:rFonts w:ascii="Arial" w:hAnsi="Arial" w:cs="Arial"/>
          <w:sz w:val="28"/>
          <w:szCs w:val="28"/>
          <w:lang w:val="ru-RU"/>
        </w:rPr>
        <w:t xml:space="preserve">За </w:t>
      </w:r>
      <w:r w:rsidRPr="00FC5C04">
        <w:rPr>
          <w:rFonts w:ascii="Arial" w:hAnsi="Arial" w:cs="Arial"/>
          <w:sz w:val="28"/>
          <w:szCs w:val="28"/>
          <w:lang w:val="ru-RU"/>
        </w:rPr>
        <w:t>превосходную «огненную» о</w:t>
      </w:r>
      <w:r>
        <w:rPr>
          <w:rFonts w:ascii="Arial" w:hAnsi="Arial" w:cs="Arial"/>
          <w:sz w:val="28"/>
          <w:szCs w:val="28"/>
          <w:lang w:val="ru-RU"/>
        </w:rPr>
        <w:t>краску, благородного</w:t>
      </w:r>
      <w:r w:rsidRPr="00FC5C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красновато-оранжевого цвета,</w:t>
      </w:r>
      <w:r w:rsidRPr="00FC5C04">
        <w:rPr>
          <w:rFonts w:ascii="Arial" w:hAnsi="Arial" w:cs="Arial"/>
          <w:sz w:val="28"/>
          <w:szCs w:val="28"/>
          <w:lang w:val="ru-RU"/>
        </w:rPr>
        <w:t xml:space="preserve"> за </w:t>
      </w:r>
      <w:r>
        <w:rPr>
          <w:rFonts w:ascii="Arial" w:hAnsi="Arial" w:cs="Arial"/>
          <w:sz w:val="28"/>
          <w:szCs w:val="28"/>
          <w:lang w:val="ru-RU"/>
        </w:rPr>
        <w:t xml:space="preserve">хорошую прозрачность и сильный алмазный блеск, в древности его называли – камнем утренней зари. </w:t>
      </w:r>
    </w:p>
    <w:p w:rsidR="00CC4A6D" w:rsidRPr="00A36B83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C04">
        <w:rPr>
          <w:rFonts w:ascii="Arial" w:hAnsi="Arial" w:cs="Arial"/>
          <w:sz w:val="28"/>
          <w:szCs w:val="28"/>
          <w:lang w:val="ru-RU"/>
        </w:rPr>
        <w:t>К тому же у гиацинта очень высокая твердость, за что ювелиры высоко ценят этот драгоценный камень.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FC5C04">
        <w:rPr>
          <w:rFonts w:ascii="Arial" w:hAnsi="Arial" w:cs="Arial"/>
          <w:sz w:val="28"/>
          <w:szCs w:val="28"/>
          <w:lang w:val="ru-RU"/>
        </w:rPr>
        <w:t>ередко этот камень путали с сапфирами, или топазами. У некоторых народов гиацинты ценились очень высоко – наравне с бриллиантами, хризолитами и изумрудами.</w:t>
      </w:r>
    </w:p>
    <w:p w:rsidR="00CC4A6D" w:rsidRPr="00AA0507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можем заключить, что когда Бог будет выстраивать отношения с человеком, через полномочия, содержащиеся в Его угодной воле, то Он будет обращаться к человеку, голосом исходящим из сокровенной тайны Гиацинта, который в этом основании, будет представлять, написанное на нём имя Апостола Симона Кананита. </w:t>
      </w:r>
    </w:p>
    <w:p w:rsidR="00CC4A6D" w:rsidRPr="0006391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</w:t>
      </w:r>
      <w:r>
        <w:rPr>
          <w:rFonts w:ascii="Arial" w:hAnsi="Arial" w:cs="Arial"/>
          <w:sz w:val="28"/>
          <w:szCs w:val="28"/>
          <w:lang w:val="ru-RU"/>
        </w:rPr>
        <w:t xml:space="preserve"> одинадцатый Симон Кананит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E8307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«угодная», происходит от корня «угодить». Угодить означает – нечто произвести или же, нечто совершить. </w:t>
      </w:r>
    </w:p>
    <w:p w:rsidR="00CC4A6D" w:rsidRPr="00B11EE0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в Благой Воле, посредством её полномочий, выраженных в том: Кем для нас является Бог; и, что сделал для нас Бог – мы обретали праведность, по вере во Христа Иисуса, и становились святыми, по факту своего рождения, от семени слова истины.</w:t>
      </w:r>
    </w:p>
    <w:p w:rsidR="00CC4A6D" w:rsidRPr="002D2C6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отделялись от мира, и умирали для мира, а мир, в свою очередь, умирал для нас.</w:t>
      </w:r>
    </w:p>
    <w:p w:rsidR="00CC4A6D" w:rsidRPr="00B11EE0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полномочиях Воли Угодной – мы, в ответ на то, что сделал для нас Бог, призваны творить правду, и освящаться, чтобы угодить Богу. </w:t>
      </w:r>
    </w:p>
    <w:p w:rsidR="00CC4A6D" w:rsidRPr="002D2C6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получить возможность, потерять зависимость от своей души, в образе ветхого человека, посредством заключения Завета Соли, в крещении Святым Духом.</w:t>
      </w:r>
    </w:p>
    <w:p w:rsidR="00CC4A6D" w:rsidRPr="00154AE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«угодный», в отношении воли Божией, определяющей изначальные цели и устремления Бога означает:</w:t>
      </w:r>
    </w:p>
    <w:p w:rsidR="00CC4A6D" w:rsidRPr="000356B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 Угодный</w:t>
      </w:r>
      <w:r w:rsidRPr="000356B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приятный и приемлемый Богом.</w:t>
      </w:r>
    </w:p>
    <w:p w:rsidR="00CC4A6D" w:rsidRPr="00154AE4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154AE4">
        <w:rPr>
          <w:rFonts w:ascii="Arial" w:hAnsi="Arial" w:cs="Arial"/>
          <w:sz w:val="28"/>
          <w:szCs w:val="28"/>
          <w:lang w:val="ru-RU"/>
        </w:rPr>
        <w:t>Привлекающий или обращающий на себя внимание Бога.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Отвечающий требованиям, установленного Богом порядка.</w:t>
      </w:r>
    </w:p>
    <w:p w:rsidR="00CC4A6D" w:rsidRPr="00327EBC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Непорочный пред очами Бога.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Приходящий в указанное Богом время.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Достигающий цели или, поражающий цель, поставленную Богом.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Выполняющий, поставленные Богом условия.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Обращающий на себя, благоволение или благосклонность Бога.  </w:t>
      </w:r>
    </w:p>
    <w:p w:rsidR="00CC4A6D" w:rsidRPr="00F5196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«Симон», в основании Угодной Воли означает – слышать. В то время как его прозвище «Кананит» означает – ревнитель.  </w:t>
      </w:r>
    </w:p>
    <w:p w:rsidR="00CC4A6D" w:rsidRPr="000356B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смыслового содержания, в имеющихся именах, чтобы угодить Богу или же, соработать с Угодной Волей Бога – необходимо иметь открытое ухо, чтобы слышать, что Дух говорит Церквам, через благовествуемое слово о Царствии Небесном. А это означает – обладать полномочиями, сокрытыми в имени «Симон». </w:t>
      </w:r>
    </w:p>
    <w:p w:rsidR="00CC4A6D" w:rsidRPr="009A6C0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поэтому: каждая притча Христа, и каждое Его послание к Церкви в Откровении Иоанна, заканчивались словами:</w:t>
      </w:r>
    </w:p>
    <w:p w:rsidR="00CC4A6D" w:rsidRPr="009A6C0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C08">
        <w:rPr>
          <w:rFonts w:ascii="Arial" w:hAnsi="Arial" w:cs="Arial"/>
          <w:sz w:val="28"/>
          <w:szCs w:val="28"/>
          <w:lang w:val="ru-RU"/>
        </w:rPr>
        <w:t>Имеющий ухо слышать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A6C08">
        <w:rPr>
          <w:rFonts w:ascii="Arial" w:hAnsi="Arial" w:cs="Arial"/>
          <w:sz w:val="28"/>
          <w:szCs w:val="28"/>
          <w:lang w:val="ru-RU"/>
        </w:rPr>
        <w:t xml:space="preserve">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C08">
        <w:rPr>
          <w:rFonts w:ascii="Arial" w:hAnsi="Arial" w:cs="Arial"/>
          <w:sz w:val="28"/>
          <w:szCs w:val="28"/>
          <w:u w:val="single"/>
          <w:lang w:val="ru-RU"/>
        </w:rPr>
        <w:t>Отк.2:29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6C08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472145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причина, такой чрезвычайной значимости, слышать своим сердцем, что Дух говорит Церквам, состоит в том, что вера Божия возникает, от слышания благовествуемого слова о Царствии Небесном. </w:t>
      </w:r>
    </w:p>
    <w:p w:rsidR="00CC4A6D" w:rsidRPr="009C582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82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C582D">
        <w:rPr>
          <w:rFonts w:ascii="Arial" w:hAnsi="Arial" w:cs="Arial"/>
          <w:sz w:val="28"/>
          <w:szCs w:val="28"/>
          <w:lang w:val="ru-RU"/>
        </w:rPr>
        <w:t xml:space="preserve">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82D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82D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9C582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Однажды, Иисус проклял смоковницу, на которой не было плода, и когда на другой день они вновь возвращались тою же дорогой, то ученики весьма удивились, что смоковница засохла. И, обратившись к Иисусу они сказал: Равви смотри! Смоковница, которую Ты проклял, засохла. На что Он им ответил: </w:t>
      </w:r>
    </w:p>
    <w:p w:rsidR="00CC4A6D" w:rsidRPr="00472145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145">
        <w:rPr>
          <w:rFonts w:ascii="Arial" w:hAnsi="Arial" w:cs="Arial"/>
          <w:b/>
          <w:sz w:val="28"/>
          <w:szCs w:val="28"/>
          <w:lang w:val="ru-RU"/>
        </w:rPr>
        <w:t>Имейте веру Божию</w:t>
      </w:r>
      <w:r w:rsidRPr="00472145">
        <w:rPr>
          <w:rFonts w:ascii="Arial" w:hAnsi="Arial" w:cs="Arial"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скажет. </w:t>
      </w:r>
    </w:p>
    <w:p w:rsidR="00CC4A6D" w:rsidRPr="0000314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145">
        <w:rPr>
          <w:rFonts w:ascii="Arial" w:hAnsi="Arial" w:cs="Arial"/>
          <w:sz w:val="28"/>
          <w:szCs w:val="28"/>
          <w:lang w:val="ru-RU"/>
        </w:rPr>
        <w:t>Потому говорю вам: все, чего ни будете просить в молитве, верьте, что получите, - и будет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Мк.11:23</w:t>
      </w:r>
      <w:r w:rsidRPr="00472145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00314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«имейте веру Божию» означает – облекитесь в достоинство имени «Симон», чтобы слышать, что Дух говорит церквам.</w:t>
      </w:r>
    </w:p>
    <w:p w:rsidR="00CC4A6D" w:rsidRPr="00420BB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Фраза «всё, </w:t>
      </w:r>
      <w:r w:rsidRPr="00472145">
        <w:rPr>
          <w:rFonts w:ascii="Arial" w:hAnsi="Arial" w:cs="Arial"/>
          <w:sz w:val="28"/>
          <w:szCs w:val="28"/>
          <w:lang w:val="ru-RU"/>
        </w:rPr>
        <w:t>чего ни будете просить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всё, что будет находиться, в сокровищнице Веры Божией или же, в той информации, которую мы получим, через слышание благовествуемого слова о Царствии Небесном, а не то, что пожелаем мы. </w:t>
      </w:r>
    </w:p>
    <w:p w:rsidR="00CC4A6D" w:rsidRPr="00C72B5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«имейте», относящийся к вере Божией, взят из военной лексики. Что означает - что это, не предложение, и не альтернатива, позволяющая заменить это предложение, чем-либо другим. Это военный приказ – неисполнение которого карается смертью. </w:t>
      </w:r>
    </w:p>
    <w:p w:rsidR="00CC4A6D" w:rsidRPr="000356B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угодить Богу – необходимо быть ревнителем воли Божией, что на практике означает – посвятить себя поиску и исполнению воли Божией, под воздействием сильных желаний; быть готовым заплатить любую требуемую цену – вплоть, до потери своей жизни. </w:t>
      </w:r>
    </w:p>
    <w:p w:rsidR="00CC4A6D" w:rsidRPr="00AC36E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это сильное желание – выражается в алкании и жажде правды. А посему, быть ревнителем воли Божией означает – томиться, в ожидании исполнения судов Божиих.</w:t>
      </w:r>
    </w:p>
    <w:p w:rsidR="00CC4A6D" w:rsidRPr="00F47D66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7D66">
        <w:rPr>
          <w:rFonts w:ascii="Arial" w:hAnsi="Arial" w:cs="Arial"/>
          <w:sz w:val="28"/>
          <w:szCs w:val="28"/>
          <w:lang w:val="ru-RU"/>
        </w:rPr>
        <w:t>Истомилась душа моя желанием судов Твоих во всякое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7D66">
        <w:rPr>
          <w:rFonts w:ascii="Arial" w:hAnsi="Arial" w:cs="Arial"/>
          <w:sz w:val="28"/>
          <w:szCs w:val="28"/>
          <w:u w:val="single"/>
          <w:lang w:val="ru-RU"/>
        </w:rPr>
        <w:t>Пс.118:20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472145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угодить Богу – нам, недостаточно только одного достоинства, содержащегося в имени «Симон»; для этой цели - нам необходимо обладать полномочиями, сокрытыми в имени «Кананит».</w:t>
      </w:r>
    </w:p>
    <w:p w:rsidR="00CC4A6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имя Симон Кананит, обуславливающее одиннадцатое основание стены Небесного Иерусалима, которое мы, для того, чтобы угодить Богу – призваны устроить в своём сердце, из драгоценного Гиацинта означает: </w:t>
      </w:r>
    </w:p>
    <w:p w:rsidR="00CC4A6D" w:rsidRPr="0038139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Наделяющий способностью, слышать в своём сердце голос Святого Духа, и облекающий в одеяния ревности, чтобы угодить Богу. Только в таком тендеме – эти две великолепные характеристики, возводят нас в степень Угодной Воли, и делают нас причастниками её полномочий.</w:t>
      </w:r>
    </w:p>
    <w:p w:rsidR="00CC4A6D" w:rsidRPr="0055570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устроение этого одиннадцатого основания в своём сердце, наделяющего нас способностью угодить Богу – становится возможным, только после того, когда мы рождаемся от Духа, и заключаем с Богом Завет Соли, в крещении Святым Духом.</w:t>
      </w:r>
    </w:p>
    <w:p w:rsidR="00CC4A6D" w:rsidRPr="0055570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Завете Соли, содержатся все условия, и все инструкции, относящиеся к полномочиям Угодной Воли.</w:t>
      </w:r>
    </w:p>
    <w:p w:rsidR="00CC4A6D" w:rsidRPr="000259C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всегда, будем помнить, что функции, содержащиеся в полномочиях Благой, Угодной, и Совершенной Воли, а в частности, Воли Угодной – могут протекать, только при сотрудничестве человека с Богом, в границах </w:t>
      </w:r>
      <w:r>
        <w:rPr>
          <w:rFonts w:ascii="Arial" w:hAnsi="Arial" w:cs="Arial"/>
          <w:sz w:val="28"/>
          <w:szCs w:val="28"/>
          <w:lang w:val="ru-RU"/>
        </w:rPr>
        <w:lastRenderedPageBreak/>
        <w:t>этой самой Угодной Воли, характер которой обуславливается именем Симона Кананита.</w:t>
      </w:r>
    </w:p>
    <w:p w:rsidR="00CC4A6D" w:rsidRPr="00084631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для каждой из сторон, отведена своя роль, которая, не может быть отменена и, не может быть, выполненной кем-либо другим.</w:t>
      </w:r>
    </w:p>
    <w:p w:rsidR="00CC4A6D" w:rsidRPr="00A5207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соработать с Богом, в созидании в своём сердце, имени Симона Кананита, написанного на одиннадцатом основании стены Небесного Иерусалима – нам необходимо, исследовать, как функции, содержащиеся в этом имени, так и роли, которые Бог отвёл, как для Себя, так и для нас. </w:t>
      </w:r>
    </w:p>
    <w:p w:rsidR="00CC4A6D" w:rsidRPr="006B508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формат данной проповеди, я ограничусь несколькими, на мой взгляд, особо значимыми составляющими, в которых имя Симона Кананита, представленное в одиннадцатом основании стены Небесного Иерусалима – даёт детям Божиим, посредством слышания в своём сердце голоса Святого Духа, и имеющейся ревности – право совершать суды Божии, в границах полномочий Угодной Воли. </w:t>
      </w:r>
    </w:p>
    <w:p w:rsidR="00CC4A6D" w:rsidRPr="00C67AB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прежде, одна ремарка: будем помнить, что ревность по Боге – призвана работать в тендеме, со слушанием в своём сердце, голоса Святого Духа.</w:t>
      </w:r>
      <w:r w:rsidRPr="00C67A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всём этом, способность слышать голос Святого Духа в своём сердце – призвана стоять, во главе имеющейся ревности</w:t>
      </w:r>
    </w:p>
    <w:p w:rsidR="00CC4A6D" w:rsidRPr="00274E1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наша ревность по Боге, обратится ревностью против всего истинно святого и посвящённого, и против Самого Бога.</w:t>
      </w:r>
    </w:p>
    <w:p w:rsidR="00CC4A6D" w:rsidRPr="00274E1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E1B">
        <w:rPr>
          <w:rFonts w:ascii="Arial" w:hAnsi="Arial" w:cs="Arial"/>
          <w:sz w:val="28"/>
          <w:szCs w:val="28"/>
          <w:lang w:val="ru-RU"/>
        </w:rPr>
        <w:t xml:space="preserve">Братия! желание моего сердца и молитва к Богу об Израиле во спасение. Ибо свидетельствую им, что имеют ревность по Боге, но не по рассуждению. Ибо, не разумея праведности Божией </w:t>
      </w:r>
    </w:p>
    <w:p w:rsidR="00CC4A6D" w:rsidRPr="00274E1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4E1B">
        <w:rPr>
          <w:rFonts w:ascii="Arial" w:hAnsi="Arial" w:cs="Arial"/>
          <w:sz w:val="28"/>
          <w:szCs w:val="28"/>
          <w:lang w:val="ru-RU"/>
        </w:rPr>
        <w:t xml:space="preserve"> усиливаясь поставить собственную праведность, они не покорились праведности Божией, потому что конец закона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74E1B">
        <w:rPr>
          <w:rFonts w:ascii="Arial" w:hAnsi="Arial" w:cs="Arial"/>
          <w:sz w:val="28"/>
          <w:szCs w:val="28"/>
          <w:lang w:val="ru-RU"/>
        </w:rPr>
        <w:t xml:space="preserve">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4E1B">
        <w:rPr>
          <w:rFonts w:ascii="Arial" w:hAnsi="Arial" w:cs="Arial"/>
          <w:sz w:val="28"/>
          <w:szCs w:val="28"/>
          <w:u w:val="single"/>
          <w:lang w:val="ru-RU"/>
        </w:rPr>
        <w:t>Рим.10:1-4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4E1B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5B773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имеющейся констатации следует, что то сердце, которое покорилось праведности Божией – имеет в себе рассудительную ревность по Боге. А сердце, которое не покорилось праведности Божией – не имеет в себе рассудительную ревность по Боге. </w:t>
      </w:r>
    </w:p>
    <w:p w:rsidR="00CC4A6D" w:rsidRPr="00AE7BD0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и, не обладает</w:t>
      </w:r>
      <w:r w:rsidRPr="00581B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самом себе способностью, слышать голос Святого Духа. </w:t>
      </w:r>
    </w:p>
    <w:p w:rsidR="00CC4A6D" w:rsidRPr="00AE7BD0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слышащий в своём сердце голос Святого Духа – это человек, который всегда имеет в себе рассудительную ревность.</w:t>
      </w:r>
    </w:p>
    <w:p w:rsidR="00CC4A6D" w:rsidRPr="00581B2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человек, который не слышит</w:t>
      </w:r>
      <w:r w:rsidRPr="00581B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своём сердце голос Святого Духа – это человек, который при таких обстоятельствах, никогда не сможет иметь в самом себе рассудительной ревности.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6085F">
        <w:rPr>
          <w:rFonts w:ascii="Arial" w:hAnsi="Arial" w:cs="Arial"/>
          <w:b/>
          <w:sz w:val="28"/>
          <w:szCs w:val="28"/>
          <w:lang w:val="ru-RU"/>
        </w:rPr>
        <w:t>Ревность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это, на самом деле, в первую очередь – результат нашей ненависти, которая призвана защищать нашу святыню, наше поклонение, и объект нашей любви, в Лице нашего Искупителя.</w:t>
      </w:r>
    </w:p>
    <w:p w:rsidR="00CC4A6D" w:rsidRPr="00F079B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чем выше, будет степень нашей ненависти – тем выше будет и степень нашей любви. Потому, что – именно сила степени нашей ненависти – определяет, силу степени нашей любви. </w:t>
      </w:r>
    </w:p>
    <w:p w:rsidR="00CC4A6D" w:rsidRPr="00F079B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Чтобы ревностно любить Бога – необходимо возненавидеть свой народ, свой дом, и свою жизнь. Из множества людей, пришедших к Богу, и готовых принимать такие условия, к сожалению очень мало.</w:t>
      </w:r>
    </w:p>
    <w:p w:rsidR="00CC4A6D" w:rsidRPr="00F079B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9B9">
        <w:rPr>
          <w:rFonts w:ascii="Arial" w:hAnsi="Arial" w:cs="Arial"/>
          <w:sz w:val="28"/>
          <w:szCs w:val="28"/>
          <w:lang w:val="ru-RU"/>
        </w:rPr>
        <w:t xml:space="preserve">Ибо сказываю вам, что никто из тех званых не вкусит моего ужина, ибо много званых, но мало избранных. С Ним шло множество народа; и Он, обратившись, сказал им: если кто приходит ко Мне и не возненавидит отца своего и матери, и жены и детей, </w:t>
      </w:r>
    </w:p>
    <w:p w:rsidR="00CC4A6D" w:rsidRPr="00F079B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079B9">
        <w:rPr>
          <w:rFonts w:ascii="Arial" w:hAnsi="Arial" w:cs="Arial"/>
          <w:sz w:val="28"/>
          <w:szCs w:val="28"/>
          <w:lang w:val="ru-RU"/>
        </w:rPr>
        <w:t xml:space="preserve">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9B9">
        <w:rPr>
          <w:rFonts w:ascii="Arial" w:hAnsi="Arial" w:cs="Arial"/>
          <w:sz w:val="28"/>
          <w:szCs w:val="28"/>
          <w:u w:val="single"/>
          <w:lang w:val="ru-RU"/>
        </w:rPr>
        <w:t>Лук.14:24-27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9B9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CD6E3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один из конкретных печальных примеров ревности по Боге, при отсутствии слышания в своём сердце, голоса Святого Духа.</w:t>
      </w:r>
    </w:p>
    <w:p w:rsidR="00CC4A6D" w:rsidRPr="00C67AB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375">
        <w:rPr>
          <w:rFonts w:ascii="Arial" w:hAnsi="Arial" w:cs="Arial"/>
          <w:sz w:val="28"/>
          <w:szCs w:val="28"/>
          <w:lang w:val="ru-RU"/>
        </w:rPr>
        <w:t xml:space="preserve">Был голод на земле во дни Давида три года, год за годом. И вопросил Давид Господа. И сказал Господь: это ради Саула и кровожадного дома его, за то, что он умертвил Гаваонитян. </w:t>
      </w:r>
    </w:p>
    <w:p w:rsidR="00CC4A6D" w:rsidRPr="00274E1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375">
        <w:rPr>
          <w:rFonts w:ascii="Arial" w:hAnsi="Arial" w:cs="Arial"/>
          <w:sz w:val="28"/>
          <w:szCs w:val="28"/>
          <w:lang w:val="ru-RU"/>
        </w:rPr>
        <w:t xml:space="preserve">Тогда царь призвал Гаваонитян и говорил с ними. Гаваонитяне были не из сынов Израилевых, но из остатков Аморреев; Израильтяне же дали им клятву, но Саул хотел истребить их по ревности своей о потомках Израиля и Иуды. И сказал Давид Гаваонитянам: </w:t>
      </w:r>
    </w:p>
    <w:p w:rsidR="00CC4A6D" w:rsidRPr="00274E1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14375">
        <w:rPr>
          <w:rFonts w:ascii="Arial" w:hAnsi="Arial" w:cs="Arial"/>
          <w:sz w:val="28"/>
          <w:szCs w:val="28"/>
          <w:lang w:val="ru-RU"/>
        </w:rPr>
        <w:t xml:space="preserve">то мне сделать для вас, и чем примирить вас, чтобы вы благословили наследие Господне? И сказали ему Гаваонитяне: не нужно нам ни серебра, ни золота от Саула, или от дома его, 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14375">
        <w:rPr>
          <w:rFonts w:ascii="Arial" w:hAnsi="Arial" w:cs="Arial"/>
          <w:sz w:val="28"/>
          <w:szCs w:val="28"/>
          <w:lang w:val="ru-RU"/>
        </w:rPr>
        <w:t xml:space="preserve"> не нужно нам, чтоб умертвили кого в Израиле. Он сказал: чего же вы хотите? я сделаю для вас. И сказали они царю: того человека, который губил нас и хотел истребить нас, 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F14375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F14375">
        <w:rPr>
          <w:rFonts w:ascii="Arial" w:hAnsi="Arial" w:cs="Arial"/>
          <w:sz w:val="28"/>
          <w:szCs w:val="28"/>
          <w:lang w:val="ru-RU"/>
        </w:rPr>
        <w:t xml:space="preserve">тобы не было нас ни в одном из пределов Израилевых, - из его потомков выдай нам семь человек, и мы повесим их пред Господом в Гиве Саула,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14375">
        <w:rPr>
          <w:rFonts w:ascii="Arial" w:hAnsi="Arial" w:cs="Arial"/>
          <w:sz w:val="28"/>
          <w:szCs w:val="28"/>
          <w:lang w:val="ru-RU"/>
        </w:rPr>
        <w:t>збранного Господом. И сказал царь: я выдам.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F14375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375">
        <w:rPr>
          <w:rFonts w:ascii="Arial" w:hAnsi="Arial" w:cs="Arial"/>
          <w:sz w:val="28"/>
          <w:szCs w:val="28"/>
          <w:lang w:val="ru-RU"/>
        </w:rPr>
        <w:t>Но пощадил царь Мемфивосфея, сына Ионафана, сына Саулова, ради клятвы именем Господним, которая была между ними, между Давидом и Ионафаном, сыном Сауловым.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F14375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375">
        <w:rPr>
          <w:rFonts w:ascii="Arial" w:hAnsi="Arial" w:cs="Arial"/>
          <w:sz w:val="28"/>
          <w:szCs w:val="28"/>
          <w:lang w:val="ru-RU"/>
        </w:rPr>
        <w:t>И взял царь двух сыновей Рицпы, дочери Айя, которая родила Саулу Армона и Мемфивосфея, и пять сыновей Мелхолы, дочери Сауловой, которых она родила Адриэлу, сыну Верзеллия из Мехолы,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F14375">
        <w:rPr>
          <w:rFonts w:ascii="Arial" w:hAnsi="Arial" w:cs="Arial"/>
          <w:sz w:val="28"/>
          <w:szCs w:val="28"/>
          <w:lang w:val="ru-RU"/>
        </w:rPr>
        <w:t>отдал их в руки Гаваонитян, и они повесили их на горе пред Господом. И погибли все семь вместе; они умерщвлены в первые дни жатвы, в начале жатвы ячменя.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4375">
        <w:rPr>
          <w:rFonts w:ascii="Arial" w:hAnsi="Arial" w:cs="Arial"/>
          <w:sz w:val="28"/>
          <w:szCs w:val="28"/>
          <w:lang w:val="ru-RU"/>
        </w:rPr>
        <w:t>Тогда Рицпа, дочь Айя, взяла вретище и разостлала его себе на той горе и сидела от начала жатвы до того времени, пока не по</w:t>
      </w:r>
      <w:r>
        <w:rPr>
          <w:rFonts w:ascii="Arial" w:hAnsi="Arial" w:cs="Arial"/>
          <w:sz w:val="28"/>
          <w:szCs w:val="28"/>
          <w:lang w:val="ru-RU"/>
        </w:rPr>
        <w:t>лились на них воды Божии с неба (</w:t>
      </w:r>
      <w:r>
        <w:rPr>
          <w:rFonts w:ascii="Arial" w:hAnsi="Arial" w:cs="Arial"/>
          <w:sz w:val="28"/>
          <w:szCs w:val="28"/>
          <w:u w:val="single"/>
          <w:lang w:val="ru-RU"/>
        </w:rPr>
        <w:t>2.Цар.21:1-10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375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303F9E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причина проявления ревности нерассудительной, бросающей вызов Богу, в формате Его рассудительной ревности, заключается в том, что при явлении своей ревности по Боге, человек не слышит голоса Святого Духа в своём сердце. </w:t>
      </w:r>
    </w:p>
    <w:p w:rsidR="00CC4A6D" w:rsidRPr="0095323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определяя такое состояние, в Израильтянах, осудивших в своей слепой ревности, Христа на смерть говорит:  </w:t>
      </w:r>
    </w:p>
    <w:p w:rsidR="00CC4A6D" w:rsidRPr="0095323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274E1B">
        <w:rPr>
          <w:rFonts w:ascii="Arial" w:hAnsi="Arial" w:cs="Arial"/>
          <w:sz w:val="28"/>
          <w:szCs w:val="28"/>
          <w:lang w:val="ru-RU"/>
        </w:rPr>
        <w:t>бо свидетельствую им, что</w:t>
      </w:r>
      <w:r>
        <w:rPr>
          <w:rFonts w:ascii="Arial" w:hAnsi="Arial" w:cs="Arial"/>
          <w:sz w:val="28"/>
          <w:szCs w:val="28"/>
          <w:lang w:val="ru-RU"/>
        </w:rPr>
        <w:t xml:space="preserve"> они</w:t>
      </w:r>
      <w:r w:rsidRPr="00274E1B">
        <w:rPr>
          <w:rFonts w:ascii="Arial" w:hAnsi="Arial" w:cs="Arial"/>
          <w:sz w:val="28"/>
          <w:szCs w:val="28"/>
          <w:lang w:val="ru-RU"/>
        </w:rPr>
        <w:t xml:space="preserve"> имеют ревность по Боге, но не по рассуждению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CC4A6D" w:rsidRPr="00525C6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давайте вспомним, что на иврите, глагол «рассуждать», связанный со способностью нашего сердца, слышать голос Святого Духа – призван работать в тендеме с нашим просвещённым разумом, через задействие нашей волевой сферы, будет означать:</w:t>
      </w:r>
    </w:p>
    <w:p w:rsidR="00CC4A6D" w:rsidRPr="00544A51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981C0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Рассуждать – </w:t>
      </w:r>
      <w:r w:rsidRPr="0063462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спытывать источник информации.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 xml:space="preserve">Быть открытым для истины. 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81C08">
        <w:rPr>
          <w:rFonts w:ascii="Arial" w:hAnsi="Arial" w:cs="Arial"/>
          <w:sz w:val="28"/>
          <w:szCs w:val="28"/>
          <w:lang w:val="ru-RU"/>
        </w:rPr>
        <w:t>скать знаний</w:t>
      </w:r>
      <w:r>
        <w:rPr>
          <w:rFonts w:ascii="Arial" w:hAnsi="Arial" w:cs="Arial"/>
          <w:sz w:val="28"/>
          <w:szCs w:val="28"/>
          <w:lang w:val="ru-RU"/>
        </w:rPr>
        <w:t xml:space="preserve"> о Боге, в Боге.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Помышлять о горнем.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Любить Бога разумением.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Быть соединённым в мыслях со святыми.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981C08">
        <w:rPr>
          <w:rFonts w:ascii="Arial" w:hAnsi="Arial" w:cs="Arial"/>
          <w:sz w:val="28"/>
          <w:szCs w:val="28"/>
          <w:lang w:val="ru-RU"/>
        </w:rPr>
        <w:t>ринимать</w:t>
      </w:r>
      <w:r>
        <w:rPr>
          <w:rFonts w:ascii="Arial" w:hAnsi="Arial" w:cs="Arial"/>
          <w:sz w:val="28"/>
          <w:szCs w:val="28"/>
          <w:lang w:val="ru-RU"/>
        </w:rPr>
        <w:t xml:space="preserve"> разумные и волевые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 решения</w:t>
      </w:r>
      <w:r>
        <w:rPr>
          <w:rFonts w:ascii="Arial" w:hAnsi="Arial" w:cs="Arial"/>
          <w:sz w:val="28"/>
          <w:szCs w:val="28"/>
          <w:lang w:val="ru-RU"/>
        </w:rPr>
        <w:t>, в пользу воли Божией.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Делать выводы, на основании имеющихся знамений.</w:t>
      </w:r>
    </w:p>
    <w:p w:rsidR="00CC4A6D" w:rsidRPr="00981C0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Планировать свои силы, со степенью своего посвящения.</w:t>
      </w:r>
    </w:p>
    <w:p w:rsidR="00CC4A6D" w:rsidRPr="00981C0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Руководить или управлять эмоциональной сферой души.</w:t>
      </w:r>
    </w:p>
    <w:p w:rsidR="00CC4A6D" w:rsidRPr="00981C0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Петь и молиться Богу, в соответствии, установленных Им уставов.</w:t>
      </w:r>
    </w:p>
    <w:p w:rsidR="00CC4A6D" w:rsidRPr="00981C0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Меняться или обновляться духом, своего ума.</w:t>
      </w:r>
    </w:p>
    <w:p w:rsidR="00CC4A6D" w:rsidRPr="00B9216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бы, в формате данной проповеди, дать семи из данных оттенков определённые комментарии: что, с одной стороны, – позволит нам проанализировать и определить: какая у нас ревность.</w:t>
      </w:r>
      <w:r w:rsidRPr="000577E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232D1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чтобы узнать: обладаем ли мы в своём сердце верой, способной обращать лучи закона смерти, в лучи закона жизни. </w:t>
      </w:r>
    </w:p>
    <w:p w:rsidR="00CC4A6D" w:rsidRPr="006E674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что: результатом того, что мы обладаем способностью рассуждать – будет являться способность, жить верою:</w:t>
      </w:r>
    </w:p>
    <w:p w:rsidR="00CC4A6D" w:rsidRPr="00F22585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BC3">
        <w:rPr>
          <w:rFonts w:ascii="Arial" w:hAnsi="Arial" w:cs="Arial"/>
          <w:sz w:val="28"/>
          <w:szCs w:val="28"/>
          <w:lang w:val="ru-RU"/>
        </w:rPr>
        <w:t xml:space="preserve">А что законом никто не оправдывается пред Богом, это ясно, потому что праведный верою жив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2585">
        <w:rPr>
          <w:rFonts w:ascii="Arial" w:hAnsi="Arial" w:cs="Arial"/>
          <w:sz w:val="28"/>
          <w:szCs w:val="28"/>
          <w:u w:val="single"/>
          <w:lang w:val="ru-RU"/>
        </w:rPr>
        <w:t>Гал.3:11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BC3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133DD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сердечной веры – является проявление</w:t>
      </w:r>
      <w:r w:rsidRPr="00133D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ревности, исходящей из рассуждения, по которой следует судить, как о любви к Богу, так и, о уровне своих отношений с Богом.</w:t>
      </w:r>
    </w:p>
    <w:p w:rsidR="00CC4A6D" w:rsidRPr="00BC6087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сердца всегда основана – на рассуждении того: Кем является для нас Бог; и, что сделал для нас Бог.</w:t>
      </w:r>
    </w:p>
    <w:p w:rsidR="00CC4A6D" w:rsidRPr="00133DD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92165">
        <w:rPr>
          <w:rFonts w:ascii="Arial" w:hAnsi="Arial" w:cs="Arial"/>
          <w:sz w:val="28"/>
          <w:szCs w:val="28"/>
          <w:lang w:val="ru-RU"/>
        </w:rPr>
        <w:t>Ибо, не разумея праведности Божией и усиливаясь поставить собственную праведность, они н</w:t>
      </w:r>
      <w:r>
        <w:rPr>
          <w:rFonts w:ascii="Arial" w:hAnsi="Arial" w:cs="Arial"/>
          <w:sz w:val="28"/>
          <w:szCs w:val="28"/>
          <w:lang w:val="ru-RU"/>
        </w:rPr>
        <w:t>е покорились праведности Божией</w:t>
      </w:r>
      <w:r w:rsidRPr="00B921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Рим.10:3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216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C4A6D" w:rsidRPr="00BC608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разумеющий праведности Божией, полученной по вере в искупительную жертву Христа – отвергает праведность Бога, усиливаясь своей собственной праведностью. </w:t>
      </w:r>
    </w:p>
    <w:p w:rsidR="00CC4A6D" w:rsidRPr="009E22F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является, как противником Бога, так и противником Его избранного народа. А посему:</w:t>
      </w:r>
    </w:p>
    <w:p w:rsidR="00CC4A6D" w:rsidRPr="00567751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наделять нас способностью, испытывать источник информации:</w:t>
      </w:r>
    </w:p>
    <w:p w:rsidR="00CC4A6D" w:rsidRPr="00590A8A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0A8A">
        <w:rPr>
          <w:rFonts w:ascii="Arial" w:hAnsi="Arial" w:cs="Arial"/>
          <w:sz w:val="28"/>
          <w:szCs w:val="28"/>
          <w:lang w:val="ru-RU"/>
        </w:rPr>
        <w:t>Испытывайте, что благоугодно Богу, и не участвуйте в бесплодных делах тьмы, но и обличайте</w:t>
      </w:r>
      <w:r>
        <w:rPr>
          <w:rFonts w:ascii="Arial" w:hAnsi="Arial" w:cs="Arial"/>
          <w:lang w:val="ru-RU"/>
        </w:rPr>
        <w:t xml:space="preserve"> (</w:t>
      </w:r>
      <w:r w:rsidRPr="00590A8A">
        <w:rPr>
          <w:rFonts w:ascii="Arial" w:hAnsi="Arial" w:cs="Arial"/>
          <w:sz w:val="28"/>
          <w:szCs w:val="28"/>
          <w:u w:val="single"/>
          <w:lang w:val="ru-RU"/>
        </w:rPr>
        <w:t>Еф.5:10-11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F944D1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прежде чем ревновать по Боге, проявляя степень своей ненависти к бесплодным делам тьмы, которая обуславливает степень нашей любви к тому, что благоугодно Богу – необходимо определить источник поступающей и принимаемой нами информации.</w:t>
      </w:r>
    </w:p>
    <w:p w:rsidR="00CC4A6D" w:rsidRPr="00F944D1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этого – необходимо в своём сердце, отличать голос Святого Духа, который мы слышим через благовествуемое слово о Царствии Небесном, </w:t>
      </w:r>
      <w:r>
        <w:rPr>
          <w:rFonts w:ascii="Arial" w:hAnsi="Arial" w:cs="Arial"/>
          <w:sz w:val="28"/>
          <w:szCs w:val="28"/>
          <w:lang w:val="ru-RU"/>
        </w:rPr>
        <w:lastRenderedPageBreak/>
        <w:t>в Его посланниках, от голоса тех людей, которые сами себя поставили или которых выбрали люди, чтобы они льстили их слуху.</w:t>
      </w:r>
    </w:p>
    <w:p w:rsidR="00CC4A6D" w:rsidRPr="00590A8A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0A8A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0A8A">
        <w:rPr>
          <w:rFonts w:ascii="Arial" w:hAnsi="Arial" w:cs="Arial"/>
          <w:sz w:val="28"/>
          <w:szCs w:val="28"/>
          <w:u w:val="single"/>
          <w:lang w:val="ru-RU"/>
        </w:rPr>
        <w:t>1.Ин.4:1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8A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F944D1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первоапостольской церкви, появилось много лжепророков, то представьте себе, сколько этих лжепророков существует сегодня. Лжепророк – это человек, который выдаёт либо бесовские мысли, либо свои собственные интеллектуальные выбросы, за откровение Святого Духа; либо смешивает человеческое с Божественным.</w:t>
      </w:r>
    </w:p>
    <w:p w:rsidR="00CC4A6D" w:rsidRPr="009E22F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90A8A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Рассудительная ревность, в полномочиях содержащихся в имени Симона Кананита, в-первую очередь – испытывает и исследует себя самого на предмет того: находится ли его сердце в вере или нет.</w:t>
      </w:r>
    </w:p>
    <w:p w:rsidR="00CC4A6D" w:rsidRPr="00590A8A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90A8A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0A8A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0A8A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8A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CE423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Ревность, исходящая, не из рассуждения – это неправовая ревность, которая не может называться верой сердца.</w:t>
      </w:r>
    </w:p>
    <w:p w:rsidR="00CC4A6D" w:rsidRPr="003B0B2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Правовое проявление ревности заключается в том, чтобы выражать не свою ревность, а ревность Божию. И выражать её необходимо строго в соответствии предписаний, написанного Слова.</w:t>
      </w:r>
    </w:p>
    <w:p w:rsidR="00CC4A6D" w:rsidRPr="00507EA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 не осведомлен, что такое ревность по Боге и, как выражать её определённым образом и определённым методом так, чтобы её выражение отвечало и соответствовало бы определённым нормам и эталонам написанного Слова.</w:t>
      </w:r>
    </w:p>
    <w:p w:rsidR="00CC4A6D" w:rsidRPr="00507EA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выражая такую ревность по Боге, не в соответствии указаний Писания, он может оказаться по ту сторону баррикад, в ополчениях врагов Бога, возбуждающих против себя ревность Бога.</w:t>
      </w:r>
    </w:p>
    <w:p w:rsidR="00CC4A6D" w:rsidRPr="00E555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истинная ревность по Боге – это возлюбить правду Божию, в судах Божиих и, возненавидеть беззаконие, выраженное, в нарушении и искажении правды Божией, в судах Божиих.</w:t>
      </w:r>
    </w:p>
    <w:p w:rsidR="00CC4A6D" w:rsidRPr="00E555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32D1D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2D1D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2D1D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BC608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делать</w:t>
      </w:r>
      <w:r w:rsidRPr="00BC6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открытым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для </w:t>
      </w:r>
      <w:r>
        <w:rPr>
          <w:rFonts w:ascii="Arial" w:hAnsi="Arial" w:cs="Arial"/>
          <w:sz w:val="28"/>
          <w:szCs w:val="28"/>
          <w:lang w:val="ru-RU"/>
        </w:rPr>
        <w:t>благовествуемого слова о Христе:</w:t>
      </w:r>
    </w:p>
    <w:p w:rsidR="00CC4A6D" w:rsidRPr="00E03171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A6CFF">
        <w:rPr>
          <w:rFonts w:ascii="Arial" w:hAnsi="Arial" w:cs="Arial"/>
          <w:sz w:val="28"/>
          <w:szCs w:val="28"/>
          <w:lang w:val="ru-RU"/>
        </w:rPr>
        <w:lastRenderedPageBreak/>
        <w:t>Если же и закрыто благовествование наше, то закрыто для погибающих</w:t>
      </w:r>
      <w:r w:rsidRPr="001C0E6E">
        <w:rPr>
          <w:rFonts w:ascii="Arial" w:hAnsi="Arial" w:cs="Arial"/>
          <w:sz w:val="28"/>
          <w:szCs w:val="28"/>
          <w:lang w:val="ru-RU"/>
        </w:rPr>
        <w:t>, у которых бог века сего ослепил умы, чтобы для них не воссиял свет благовествования о славе Христа, Кот</w:t>
      </w:r>
      <w:r>
        <w:rPr>
          <w:rFonts w:ascii="Arial" w:hAnsi="Arial" w:cs="Arial"/>
          <w:sz w:val="28"/>
          <w:szCs w:val="28"/>
          <w:lang w:val="ru-RU"/>
        </w:rPr>
        <w:t>орый есть образ Бога невидимого (</w:t>
      </w:r>
      <w:r w:rsidRPr="008A6CFF">
        <w:rPr>
          <w:rFonts w:ascii="Arial" w:hAnsi="Arial" w:cs="Arial"/>
          <w:sz w:val="28"/>
          <w:szCs w:val="28"/>
          <w:u w:val="single"/>
          <w:lang w:val="ru-RU"/>
        </w:rPr>
        <w:t>2.Кор.4:3</w:t>
      </w:r>
      <w:r>
        <w:rPr>
          <w:rFonts w:ascii="Arial" w:hAnsi="Arial" w:cs="Arial"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913F6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быть открытыми для благовествования Христова, может быть – только при состоянии нашей чистой и непорочной совести, которая может облагородить нашу ревность по Боге или же, сделать нашу ревность по Боге, рассудительной. Как написано:</w:t>
      </w:r>
    </w:p>
    <w:p w:rsidR="00CC4A6D" w:rsidRPr="00FC46D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E564F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1E564F">
        <w:rPr>
          <w:rFonts w:ascii="Arial" w:hAnsi="Arial" w:cs="Arial"/>
          <w:sz w:val="28"/>
          <w:szCs w:val="28"/>
          <w:lang w:val="ru-RU"/>
        </w:rPr>
        <w:t>тельность,</w:t>
      </w:r>
      <w:r>
        <w:rPr>
          <w:rFonts w:ascii="Arial" w:hAnsi="Arial" w:cs="Arial"/>
          <w:sz w:val="28"/>
          <w:szCs w:val="28"/>
          <w:lang w:val="ru-RU"/>
        </w:rPr>
        <w:t xml:space="preserve"> в рассудительности воздержание </w:t>
      </w:r>
      <w:r w:rsidRPr="001E564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. .</w:t>
      </w:r>
      <w:r w:rsidRPr="001E564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1E564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E564F">
        <w:rPr>
          <w:rFonts w:ascii="Arial" w:hAnsi="Arial" w:cs="Arial"/>
          <w:sz w:val="28"/>
          <w:szCs w:val="28"/>
          <w:lang w:val="ru-RU"/>
        </w:rPr>
        <w:t>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564F">
        <w:rPr>
          <w:rFonts w:ascii="Arial" w:hAnsi="Arial" w:cs="Arial"/>
          <w:sz w:val="28"/>
          <w:szCs w:val="28"/>
          <w:u w:val="single"/>
          <w:lang w:val="ru-RU"/>
        </w:rPr>
        <w:t>2.Пет.1: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 w:rsidRPr="001E564F">
        <w:rPr>
          <w:rFonts w:ascii="Arial" w:hAnsi="Arial" w:cs="Arial"/>
          <w:sz w:val="28"/>
          <w:szCs w:val="28"/>
          <w:u w:val="single"/>
          <w:lang w:val="ru-RU"/>
        </w:rPr>
        <w:t>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E555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Вначале мы призываемся показать в своей вере – добродетель, то есть – наше доброе сердце или нашу добрую совесть, краплением очищенную от мёртвых дел.</w:t>
      </w:r>
    </w:p>
    <w:p w:rsidR="00CC4A6D" w:rsidRPr="00F2608C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затем уже, в нашей доброй совести, способной слышать голос Святого Духа – показать рассудительную ревность или же, ревность, облечённую в рассуждение Христово.</w:t>
      </w:r>
    </w:p>
    <w:p w:rsidR="00CC4A6D" w:rsidRPr="00E555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558A">
        <w:rPr>
          <w:rFonts w:ascii="Arial" w:hAnsi="Arial" w:cs="Arial"/>
          <w:b/>
          <w:sz w:val="28"/>
          <w:szCs w:val="28"/>
          <w:lang w:val="ru-RU"/>
        </w:rPr>
        <w:t>Мёртвые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любой вид религиозного аскетизма, и подвижничества, и любой вид добродетели, соделанной не в Боге.</w:t>
      </w:r>
    </w:p>
    <w:p w:rsidR="00CC4A6D" w:rsidRPr="003A70F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преследующий, либо свои собственные цели, либо цели Божии, но, не средствами, представленными для этого Богом в Своём Слове, а своими собственными или наработанными другими людьми.</w:t>
      </w:r>
    </w:p>
    <w:p w:rsidR="00CC4A6D" w:rsidRPr="00F2608C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каким бы успехом мы не пользовались, в достижении, поставленных нами целях – мы будем оставаться закрытыми, для подлинного благовествования Христова.</w:t>
      </w:r>
    </w:p>
    <w:p w:rsidR="00CC4A6D" w:rsidRPr="00F2608C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нашем сердце, будет отсутствовать, союз доброго сердца, с рассудительной ревностью, в имени Симона Кананита.</w:t>
      </w:r>
    </w:p>
    <w:p w:rsidR="00CC4A6D" w:rsidRPr="000D536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участвовать в поисках знаний о Боге, в Самом Боге: </w:t>
      </w:r>
    </w:p>
    <w:p w:rsidR="00CC4A6D" w:rsidRPr="003A68C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03171">
        <w:rPr>
          <w:rFonts w:ascii="Arial" w:hAnsi="Arial" w:cs="Arial"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славы и души неприятелей твоих, и также не </w:t>
      </w:r>
      <w:r w:rsidRPr="00E03171">
        <w:rPr>
          <w:rFonts w:ascii="Arial" w:hAnsi="Arial" w:cs="Arial"/>
          <w:sz w:val="28"/>
          <w:szCs w:val="28"/>
          <w:lang w:val="ru-RU"/>
        </w:rPr>
        <w:lastRenderedPageBreak/>
        <w:t xml:space="preserve">просил ты многих дней, а просил себе премудрости и знания, чтобы управлять народом Моим,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3171">
        <w:rPr>
          <w:rFonts w:ascii="Arial" w:hAnsi="Arial" w:cs="Arial"/>
          <w:sz w:val="28"/>
          <w:szCs w:val="28"/>
          <w:lang w:val="ru-RU"/>
        </w:rPr>
        <w:t>ад которым Я воцарил тебя,</w:t>
      </w:r>
    </w:p>
    <w:p w:rsidR="00CC4A6D" w:rsidRPr="003A68C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A68C8">
        <w:rPr>
          <w:rFonts w:ascii="Arial" w:hAnsi="Arial" w:cs="Arial"/>
          <w:sz w:val="28"/>
          <w:szCs w:val="28"/>
          <w:lang w:val="ru-RU"/>
        </w:rPr>
        <w:t>ремудрость и знание дается тебе, а богатство и имение и славу Я дам тебе такие, подобных которым не бывало у царей пр</w:t>
      </w:r>
      <w:r>
        <w:rPr>
          <w:rFonts w:ascii="Arial" w:hAnsi="Arial" w:cs="Arial"/>
          <w:sz w:val="28"/>
          <w:szCs w:val="28"/>
          <w:lang w:val="ru-RU"/>
        </w:rPr>
        <w:t>ежде тебя и не будет после тебя</w:t>
      </w:r>
      <w:r w:rsidRPr="003A68C8">
        <w:rPr>
          <w:rFonts w:ascii="Arial" w:hAnsi="Arial" w:cs="Arial"/>
          <w:sz w:val="28"/>
          <w:szCs w:val="28"/>
          <w:lang w:val="ru-RU"/>
        </w:rPr>
        <w:t xml:space="preserve">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A68C8">
        <w:rPr>
          <w:rFonts w:ascii="Arial" w:hAnsi="Arial" w:cs="Arial"/>
          <w:sz w:val="28"/>
          <w:szCs w:val="28"/>
          <w:u w:val="single"/>
          <w:lang w:val="ru-RU"/>
        </w:rPr>
        <w:t>2.Пар.1:11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110362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0362">
        <w:rPr>
          <w:rFonts w:ascii="Arial" w:hAnsi="Arial" w:cs="Arial"/>
          <w:b/>
          <w:sz w:val="28"/>
          <w:szCs w:val="28"/>
          <w:lang w:val="ru-RU"/>
        </w:rPr>
        <w:t>Ревность по Боге</w:t>
      </w:r>
      <w:r>
        <w:rPr>
          <w:rFonts w:ascii="Arial" w:hAnsi="Arial" w:cs="Arial"/>
          <w:sz w:val="28"/>
          <w:szCs w:val="28"/>
          <w:lang w:val="ru-RU"/>
        </w:rPr>
        <w:t>, не участвующая в поисках знаний о Боге, в Самом Боге – не может называться, рассудительной ревностью.</w:t>
      </w:r>
    </w:p>
    <w:p w:rsidR="00CC4A6D" w:rsidRPr="0063462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В своём сердце Соломон искал, не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богатства, </w:t>
      </w:r>
      <w:r>
        <w:rPr>
          <w:rFonts w:ascii="Arial" w:hAnsi="Arial" w:cs="Arial"/>
          <w:sz w:val="28"/>
          <w:szCs w:val="28"/>
          <w:lang w:val="ru-RU"/>
        </w:rPr>
        <w:t xml:space="preserve">не </w:t>
      </w:r>
      <w:r w:rsidRPr="00E03171">
        <w:rPr>
          <w:rFonts w:ascii="Arial" w:hAnsi="Arial" w:cs="Arial"/>
          <w:sz w:val="28"/>
          <w:szCs w:val="28"/>
          <w:lang w:val="ru-RU"/>
        </w:rPr>
        <w:t>имения и славы</w:t>
      </w:r>
      <w:r>
        <w:rPr>
          <w:rFonts w:ascii="Arial" w:hAnsi="Arial" w:cs="Arial"/>
          <w:sz w:val="28"/>
          <w:szCs w:val="28"/>
          <w:lang w:val="ru-RU"/>
        </w:rPr>
        <w:t>; не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души неприятелей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воих, </w:t>
      </w: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также не </w:t>
      </w:r>
      <w:r>
        <w:rPr>
          <w:rFonts w:ascii="Arial" w:hAnsi="Arial" w:cs="Arial"/>
          <w:sz w:val="28"/>
          <w:szCs w:val="28"/>
          <w:lang w:val="ru-RU"/>
        </w:rPr>
        <w:t>искал и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многих дней</w:t>
      </w:r>
      <w:r>
        <w:rPr>
          <w:rFonts w:ascii="Arial" w:hAnsi="Arial" w:cs="Arial"/>
          <w:sz w:val="28"/>
          <w:szCs w:val="28"/>
          <w:lang w:val="ru-RU"/>
        </w:rPr>
        <w:t xml:space="preserve"> – он искал премудрости и знания в Боге, чтобы являть свою ревность по Боге, в границах свой ответственности, выраженной в управлении народом Божиим.</w:t>
      </w:r>
    </w:p>
    <w:p w:rsidR="00CC4A6D" w:rsidRPr="007A6D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каждого из нас возложена определённая ответственность пред Богом, в границах которой, мы призваны являть ревность по Боге. И, этой ответственностью, в-первую очередь – являемся, мы сами.</w:t>
      </w:r>
    </w:p>
    <w:p w:rsidR="00CC4A6D" w:rsidRPr="007A6D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Управлять собою, мы призваны в соответствии тех требований, которые представлены в Писании, а не в измышлениях отдельных людей и отдельных религиозных сообществ.</w:t>
      </w:r>
    </w:p>
    <w:p w:rsidR="00CC4A6D" w:rsidRPr="003A68C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 стороны Бога: возложить на нас ответственность за управление самим собою, чтобы управлять самим собою в соответствии, установленных Богом законов</w:t>
      </w:r>
      <w:r w:rsidRPr="007A6D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</w:t>
      </w:r>
      <w:r w:rsidRPr="007A6D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воцарить нас над самими собою, чтобы мы могли управлять, достоянием Бога.</w:t>
      </w:r>
    </w:p>
    <w:p w:rsidR="00CC4A6D" w:rsidRPr="00860624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в силу искупления – мы становимся святыней Бога или Его достоянием и Его собственностью. И, когда мы поступаем в собственность Бога – Он воцаряет нас над Своим избранием.</w:t>
      </w:r>
    </w:p>
    <w:p w:rsidR="00CC4A6D" w:rsidRPr="001B618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в силу Своей индивидуальности – царствует над Самим Собою, Своим Словом, которое исходит из Его уст. Как только слово Господне, исходит из Его уст – Оно начинает царствовать над Богом, и Бог начинает бодрствовать над тем, чтобы Его Слово исполнилось, в указанное Им обстоятельство и время.</w:t>
      </w:r>
    </w:p>
    <w:p w:rsidR="00CC4A6D" w:rsidRPr="001B618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ставит Себя в зависимость от Своего Слова. Именно поэтому – Он превознёс и возвеличил Слово Своё, превыше всякого Своего имени. Что, в буквальном смысле означает – что Слово Божие, это одно из титульных имён Божиих, под которым строятся и от которого зависят и исходят все другие имена и титулы Бога. </w:t>
      </w:r>
    </w:p>
    <w:p w:rsidR="00CC4A6D" w:rsidRPr="003A62AE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этого, Бог создал человека таким образом – чтобы Слово Божие, исходящее из уст Божиих – было встроено в сердце человека, в предмете его совести, которая будет представлять в человеке представительство Его образа, и Его подобия.</w:t>
      </w:r>
    </w:p>
    <w:p w:rsidR="00CC4A6D" w:rsidRPr="00835D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ревность Бога, полностью зависит и контролируется мудростью Бога. Эти два достоинства проявляют себя друг в друге и зависят друг от друга. При этом достоинство Божественной мудрости, в предмете Его Слова, стоит во главе Его ревности, которая облагораживается Его мудростью.</w:t>
      </w:r>
    </w:p>
    <w:p w:rsidR="00CC4A6D" w:rsidRPr="003A62AE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Которая, в одиннадцатом основании стены Небесного Иерусалима - представлена нам в достоинстве имени «Симон». В то время как ревность Божия, представлена нам в достоинстве имени «Кананит».</w:t>
      </w:r>
    </w:p>
    <w:p w:rsidR="00CC4A6D" w:rsidRPr="007A6D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говорит Соломону:  за то, что ты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просил себе премудрости и знания, чтобы управлять народом Моим,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3171">
        <w:rPr>
          <w:rFonts w:ascii="Arial" w:hAnsi="Arial" w:cs="Arial"/>
          <w:sz w:val="28"/>
          <w:szCs w:val="28"/>
          <w:lang w:val="ru-RU"/>
        </w:rPr>
        <w:t>ад которым Я воцарил тебя,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7A6D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A68C8">
        <w:rPr>
          <w:rFonts w:ascii="Arial" w:hAnsi="Arial" w:cs="Arial"/>
          <w:sz w:val="28"/>
          <w:szCs w:val="28"/>
          <w:lang w:val="ru-RU"/>
        </w:rPr>
        <w:t>ремудрость и знание дается тебе, а богатство и имение и славу Я дам тебе такие, подобных которым не бывало у царей пр</w:t>
      </w:r>
      <w:r>
        <w:rPr>
          <w:rFonts w:ascii="Arial" w:hAnsi="Arial" w:cs="Arial"/>
          <w:sz w:val="28"/>
          <w:szCs w:val="28"/>
          <w:lang w:val="ru-RU"/>
        </w:rPr>
        <w:t>ежде тебя и не будет после тебя.</w:t>
      </w:r>
    </w:p>
    <w:p w:rsidR="00CC4A6D" w:rsidRPr="00860624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Соломон был воцарён над своим призванием. И у него, была ревность по Боге, но у него не было способности, слышать голос Святого Духа в своём сердце, как это было у отца его Давида. </w:t>
      </w:r>
    </w:p>
    <w:p w:rsidR="00CC4A6D" w:rsidRPr="00835D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он прекрасно понимал, что если, ему не будет даровано достоинство, заключённое в полномочиях имени «Симон» – полномочия, содержащиеся в имени его ревности, могут привести его к тому, к чему они привели, в своё время Саула.</w:t>
      </w:r>
      <w:r w:rsidRPr="003A68C8">
        <w:rPr>
          <w:rFonts w:ascii="Arial" w:hAnsi="Arial" w:cs="Arial"/>
          <w:sz w:val="28"/>
          <w:szCs w:val="28"/>
          <w:lang w:val="ru-RU"/>
        </w:rPr>
        <w:t xml:space="preserve">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835D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он, искал знание о Боге, в Самом Боге, поклоняясь Богу у жертвенника Господня, который в то время находился в Гаваоне. Тысячу всесожжений принёс Соломон на этом жертвеннике, прежде чем Бог явился ему, и сделал ему предложение, чтобы испытать, как его, так и предмет его поклонения, и его поиска.</w:t>
      </w:r>
    </w:p>
    <w:p w:rsidR="00CC4A6D" w:rsidRPr="00835D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если бы, первый человек Адам, не имел бы в сердце своём достоинства, содержащегося в имени «Симон», то его ревность, судить дела Божии, окончилась бы весьма плачевно.</w:t>
      </w:r>
    </w:p>
    <w:p w:rsidR="00CC4A6D" w:rsidRPr="00147C7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ориентировать и направлять наши</w:t>
      </w:r>
      <w:r w:rsidRPr="00147C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помышления или же, наши сердечные рассуждения о горнем, </w:t>
      </w:r>
      <w:r w:rsidRPr="00E7345A">
        <w:rPr>
          <w:rFonts w:ascii="Arial" w:hAnsi="Arial" w:cs="Arial"/>
          <w:sz w:val="28"/>
          <w:szCs w:val="28"/>
          <w:lang w:val="ru-RU"/>
        </w:rPr>
        <w:t>где Христос сидит оде</w:t>
      </w:r>
      <w:r>
        <w:rPr>
          <w:rFonts w:ascii="Arial" w:hAnsi="Arial" w:cs="Arial"/>
          <w:sz w:val="28"/>
          <w:szCs w:val="28"/>
          <w:lang w:val="ru-RU"/>
        </w:rPr>
        <w:t xml:space="preserve">сную Бога. </w:t>
      </w:r>
    </w:p>
    <w:p w:rsidR="00CC4A6D" w:rsidRPr="0052401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E7345A">
        <w:rPr>
          <w:rFonts w:ascii="Arial" w:hAnsi="Arial" w:cs="Arial"/>
          <w:sz w:val="28"/>
          <w:szCs w:val="28"/>
          <w:lang w:val="ru-RU"/>
        </w:rPr>
        <w:t xml:space="preserve">сли вы воскресли со Христом, то ищите горнего, где Христос сидит одесную Бога; о горнем помышляйте, а не о земном. Ибо вы умерли, и жизнь </w:t>
      </w:r>
      <w:r>
        <w:rPr>
          <w:rFonts w:ascii="Arial" w:hAnsi="Arial" w:cs="Arial"/>
          <w:sz w:val="28"/>
          <w:szCs w:val="28"/>
          <w:lang w:val="ru-RU"/>
        </w:rPr>
        <w:t>ваша сокрыта со Христом в Боге</w:t>
      </w:r>
      <w:r w:rsidRPr="00590A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345A">
        <w:rPr>
          <w:rFonts w:ascii="Arial" w:hAnsi="Arial" w:cs="Arial"/>
          <w:sz w:val="28"/>
          <w:szCs w:val="28"/>
          <w:u w:val="single"/>
          <w:lang w:val="ru-RU"/>
        </w:rPr>
        <w:t>Кол.3:1-3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8A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757C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горнего, где Христос сидит одесную Бога – означает иметь ревность, по горнему. Однако, чтобы ища горнего, в конечном итоге, не оказаться в диаметрально в другой стороне, то есть, в преисподней – необходимо, чтобы наша ревность по горнему, была рассудительной в том смысле, чтобы слышать голос Святого Духа в своём сердце.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следует иметь в виду, что мы можем иметь, как ревность, так и способность, слышать голос Святого Духа в своём сердце, но в то же время, искать горнего там, где его не существует.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у нас эти две характеристики могут не сотрудничать между собою, в силу нашего невежества. 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всегда должны помнить о том, чтобы эти две характеристики могли работать в тендеме, во главе которых будет стоять наша способность, слышать голос Святого Духа в своём сердце, а вернее – быть оплодотворяемым семенем благовествуемого слова.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знать: Где искать горнего? Как искать горнее? Какие средства задействовать для поиска горнего? И: Как определить, что эти две характеристики работают в таком Богом тендеме, во главе которого, стоит способность, слышать в своём сердце голос Святого Духа, в лице тех святых, которых послал и поставил Бог? </w:t>
      </w:r>
    </w:p>
    <w:p w:rsidR="00CC4A6D" w:rsidRPr="00EA0D0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Иначе говоря:</w:t>
      </w:r>
      <w:r w:rsidRPr="008B29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Какую роль в поиске горнего, Бог взял на Себя, а какую роль уделил нам. Итак, первый вопрос:  </w:t>
      </w:r>
    </w:p>
    <w:p w:rsidR="00CC4A6D" w:rsidRPr="00CF21B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искать горнего, где Христос сидит одесную Бога? На первый взгляд</w:t>
      </w:r>
      <w:r w:rsidRPr="007231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ответ, кажется очень простым – на небесах. 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именно поэтому, мы и будем идти, в обратном направлении от горнего. Потому, что это только третья часть истины. 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 ещё две части, которые вам известны в довольно часто встречающемся месте, Священного Писания, которое почему-то, при решении таких судьбоносных вопросов, остаётся в тени. А именно: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231A1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31A1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31A1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EA0D0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Согласно данной констатации: Бог живёт одновременно в трёх измерениях – на высоте небес; во Святилище, под которым подразумевается Тело Христово, в предмете своего собрания; и, наше добрая совесть, краплением очищенная от мёртвых дел.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причастие, к этим трём измерениям – призвано определяться причастием ко Святилищу, выраженному в том собрании, в котором благовествуется слово о Царствии Небесном, в предмете начальствующего учения, Иисуса Христа, пришедшего во плоти.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 Бога находится именно, в таких собраниях. А, следовательно - и Христос, сидит одесную Бога, именно только в таких собраниях.</w:t>
      </w:r>
    </w:p>
    <w:p w:rsidR="00CC4A6D" w:rsidRPr="004843E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согласно Книге Откровения Иоанна, были, есть, и до скончания века, будут такие собрания, в которых буде присутствовать, не престол Бога, а престол сатаны. Однако, в этих собраниях будут находиться люди, которые будут являться причастниками собраний, в которых находится престол Бога и Агнца.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Причастие к таким собранием определяется, состоянием нашего сердца, а вернее, состоянием нашей совести, которая практически и призвана быть в нашем естестве престолом Бога и Агнца.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сокрушённый и смиренный дух. Потому, что формально можно числиться членом такого собрания, в котором проповедуется истина о Царствии Небесном, но, не иметь живого причастия к этому собранию.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сокрушать сосуд своего сердца для Господа, и смирять своё сердце пред Богом, в лице Его посланников, которым Он доверил слово о Царствии Небесном – призваны мы сами. И сокрушать и смирять себя, мы призваны добровольно, и с ревностью.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выполнения этих условий, Бог обязуется оживлять наши сердце или же, давать возможность найти Себя в нашем сердце. Что будет означать, что только после выполнения этих условий, мы начнём слышать в своём сердце, голос Святого Духа, через благовестие Его посланников, которое будет учить нас, каждое утро.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A1C3F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C3F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C3F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BD175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утро – это образ определяющий измерение, выраженное в воскресении Христовом. Что указывает на тот фактор, что мы будем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слышать голос Святого Духа в своём сердце не, в измерении утра обыкновенного времени, а – в измерении жизни вечной. </w:t>
      </w:r>
    </w:p>
    <w:p w:rsidR="00CC4A6D" w:rsidRPr="00BD175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в тот момент, когда Бог будет пробуждать наше сердечное ухо, к слушанию Своего Слова. А это будет происходить, когда, мы будем сокрушать и смирять своё сердце, перед благовествуемым словом Его посланников.</w:t>
      </w:r>
    </w:p>
    <w:p w:rsidR="00CC4A6D" w:rsidRPr="00E9497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 такого смирения, выражается в нашем первоначальном тексте, такими словами: «</w:t>
      </w:r>
      <w:r w:rsidRPr="00E7345A">
        <w:rPr>
          <w:rFonts w:ascii="Arial" w:hAnsi="Arial" w:cs="Arial"/>
          <w:sz w:val="28"/>
          <w:szCs w:val="28"/>
          <w:lang w:val="ru-RU"/>
        </w:rPr>
        <w:t xml:space="preserve">Ибо вы умерли, и жизнь </w:t>
      </w:r>
      <w:r>
        <w:rPr>
          <w:rFonts w:ascii="Arial" w:hAnsi="Arial" w:cs="Arial"/>
          <w:sz w:val="28"/>
          <w:szCs w:val="28"/>
          <w:lang w:val="ru-RU"/>
        </w:rPr>
        <w:t>ваша сокрыта со Христом в Боге». Исходя из этих слов следует, что наша жизнь, будет сокрыта со Христом в Боге, при условии – если мы умрём, для своего народа, для своего дома; и, для своей жизни.</w:t>
      </w:r>
    </w:p>
    <w:p w:rsidR="00CC4A6D" w:rsidRPr="00E9497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аспект, и называется сокрушением и смирением нашего сердца пред Богом. А посему, каждый из нас может проверить себя, своим отношением, к этим трём условиям.</w:t>
      </w:r>
    </w:p>
    <w:p w:rsidR="00CC4A6D" w:rsidRPr="00E9497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будет просто так, спасать людей, пока они остаются приверженцами своего народа, своего дома; и, своих собственных интересов. Для таких людей, вход, на высоту небес, будет недоступен. Потому, что они, не являются причастниками Святилища, в лице Тела Христова, которое по своей сути, определяется такими словами:</w:t>
      </w:r>
    </w:p>
    <w:p w:rsidR="00CC4A6D" w:rsidRPr="003C37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C3743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</w:t>
      </w:r>
    </w:p>
    <w:p w:rsidR="00CC4A6D" w:rsidRPr="003C37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3743">
        <w:rPr>
          <w:rFonts w:ascii="Arial" w:hAnsi="Arial" w:cs="Arial"/>
          <w:sz w:val="28"/>
          <w:szCs w:val="28"/>
          <w:lang w:val="ru-RU"/>
        </w:rPr>
        <w:t>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3743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3743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3C37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которые уверенны, что они могут искать горнего, и наследовать жизнь вечную, оставаясь при этом приверженцами к своему народу, к своему дому; и, к своим собственным мировоззрениям о Боге – заблуждаются, не зная Писаний.</w:t>
      </w:r>
    </w:p>
    <w:p w:rsidR="00CC4A6D" w:rsidRPr="003C37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C3743">
        <w:rPr>
          <w:rFonts w:ascii="Arial" w:hAnsi="Arial" w:cs="Arial"/>
          <w:sz w:val="28"/>
          <w:szCs w:val="28"/>
          <w:lang w:val="ru-RU"/>
        </w:rPr>
        <w:t xml:space="preserve">ы это делал, и Я молчал; ты подумал, что Я такой же, как ты. Изобличу тебя и представлю пред глаза твои грехи твои. </w:t>
      </w:r>
    </w:p>
    <w:p w:rsidR="00CC4A6D" w:rsidRPr="003C37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C3743">
        <w:rPr>
          <w:rFonts w:ascii="Arial" w:hAnsi="Arial" w:cs="Arial"/>
          <w:sz w:val="28"/>
          <w:szCs w:val="28"/>
          <w:lang w:val="ru-RU"/>
        </w:rPr>
        <w:t xml:space="preserve">Уразумейте это, забывающие Бога, дабы Я не восхитил, - и не будет избавляющего. Кто приносит в жертву хвалу, тот чтит Меня, и </w:t>
      </w:r>
      <w:r>
        <w:rPr>
          <w:rFonts w:ascii="Arial" w:hAnsi="Arial" w:cs="Arial"/>
          <w:sz w:val="28"/>
          <w:szCs w:val="28"/>
          <w:lang w:val="ru-RU"/>
        </w:rPr>
        <w:t xml:space="preserve">          </w:t>
      </w:r>
      <w:r w:rsidRPr="003C3743">
        <w:rPr>
          <w:rFonts w:ascii="Arial" w:hAnsi="Arial" w:cs="Arial"/>
          <w:sz w:val="28"/>
          <w:szCs w:val="28"/>
          <w:lang w:val="ru-RU"/>
        </w:rPr>
        <w:t>кто наблюдает за путем своим, тому явлю Я спасение Божие"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3743">
        <w:rPr>
          <w:rFonts w:ascii="Arial" w:hAnsi="Arial" w:cs="Arial"/>
          <w:sz w:val="28"/>
          <w:szCs w:val="28"/>
          <w:u w:val="single"/>
          <w:lang w:val="ru-RU"/>
        </w:rPr>
        <w:t>Пс.49:21-23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3743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147C7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90A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предрасполагать наши рассуждения к тому, чтобы любить Бога всем сердцем, всею душою и всем разумением.</w:t>
      </w:r>
    </w:p>
    <w:p w:rsidR="00CC4A6D" w:rsidRPr="0021585F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озлюби Господа Бога твоего всем сердцем твоим и всею душею твоею и всем разумением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2401D">
        <w:rPr>
          <w:rFonts w:ascii="Arial" w:hAnsi="Arial" w:cs="Arial"/>
          <w:sz w:val="28"/>
          <w:szCs w:val="28"/>
          <w:u w:val="single"/>
          <w:lang w:val="ru-RU"/>
        </w:rPr>
        <w:t>Мф.22:37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521946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что, без наличия ревности, которая является, как выразителем ненависти, так и выразителем любви – возлюбить Бога всем сердцем, всею душою и всем разумением, невозможно.</w:t>
      </w:r>
    </w:p>
    <w:p w:rsidR="00CC4A6D" w:rsidRPr="00FA534E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Равно и, без наличия слышания голоса Святого Духа в своём сердце – невозможно правильно управлять своей ревностью, и правильно выбирать предметы и людей, которых следует любить так, как любит их Бог; а, других – ненавидеть так,  как ненавидет их Бог.</w:t>
      </w:r>
    </w:p>
    <w:p w:rsidR="00CC4A6D" w:rsidRPr="005C51E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любит тех, кто остаётся верен Его порядку, и не возвышает на Него голос, в лице Его посланников. </w:t>
      </w:r>
    </w:p>
    <w:p w:rsidR="00CC4A6D" w:rsidRPr="005C51E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Бог ненавидет тех, кто выступает против Его порядка, и возвышает свой голос против, установленной Им власти. </w:t>
      </w:r>
    </w:p>
    <w:p w:rsidR="00CC4A6D" w:rsidRPr="005C51E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как об людях, которые были уделом Бога, а затем, возвысили на Него Свой голос говорит Бог через пророка Иеремию:</w:t>
      </w:r>
    </w:p>
    <w:p w:rsidR="00CC4A6D" w:rsidRPr="005C51E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A534E">
        <w:rPr>
          <w:rFonts w:ascii="Arial" w:hAnsi="Arial" w:cs="Arial"/>
          <w:sz w:val="28"/>
          <w:szCs w:val="28"/>
          <w:lang w:val="ru-RU"/>
        </w:rPr>
        <w:t>Удел Мой сделался для Меня как лев в лесу; возвысил на Меня голос свой: за то Я возненавидел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534E">
        <w:rPr>
          <w:rFonts w:ascii="Arial" w:hAnsi="Arial" w:cs="Arial"/>
          <w:sz w:val="28"/>
          <w:szCs w:val="28"/>
          <w:u w:val="single"/>
          <w:lang w:val="ru-RU"/>
        </w:rPr>
        <w:t>Иер.12:8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534E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1D6422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 буквальном смысле слова, быть для Бога львом, который бы мог возвысить на Него свой голос – невозможно, даже если бы мы обладали всей мощью ада.</w:t>
      </w:r>
    </w:p>
    <w:p w:rsidR="00CC4A6D" w:rsidRPr="001D6422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Бог явит Своё Лицо – то для всей мощи ада – Его голос будет для них, как голос рыкающего льва. И ад, в лице всех его обитателей – это знает. Именно поэтому, бесы в отличии от людей нечестивых, не только веруют в то, что Бог Един, но и трепещут.</w:t>
      </w:r>
    </w:p>
    <w:p w:rsidR="00CC4A6D" w:rsidRPr="001D6422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90A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данном пророческом обращении, речь идёт о посланниках Бога, для которых голос людей, которые ранее были им послушны, а затем возвысили на них свой голос – воспринимается ими, как голос льва, под которым имеется в виду – позиция этих людей, в которой они начинают вести себя, как власть имущие, чем и приводят в смущение, тех посланников, которые ранее заботились о них. </w:t>
      </w:r>
    </w:p>
    <w:p w:rsidR="00CC4A6D" w:rsidRPr="0055199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любовь к Богу в своём разумении – это расположенность в своём разуме, искать того, что благоугодно Богу.</w:t>
      </w:r>
    </w:p>
    <w:p w:rsidR="00CC4A6D" w:rsidRPr="001D6422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этого, возлюбить Бога – это любить тех, кого любит Бог; и, ненавидеть тех, кого ненавидет Бог.</w:t>
      </w:r>
      <w:r w:rsidRPr="001D64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для этой цели –</w:t>
      </w:r>
    </w:p>
    <w:p w:rsidR="00CC4A6D" w:rsidRPr="001D6422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 расположить своё сердце, чтобы достигнуть разумения, кого следует любить, и кого следует ненавидеть. Потому, что – только таким путём, мы можем возлюбить Бога 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всем сердцем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воим и всею душею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воею и всем разумением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2401D">
        <w:rPr>
          <w:rFonts w:ascii="Arial" w:hAnsi="Arial" w:cs="Arial"/>
          <w:sz w:val="28"/>
          <w:szCs w:val="28"/>
          <w:lang w:val="ru-RU"/>
        </w:rPr>
        <w:t>воим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3E7DD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E7A17">
        <w:rPr>
          <w:rFonts w:ascii="Arial" w:hAnsi="Arial" w:cs="Arial"/>
          <w:sz w:val="28"/>
          <w:szCs w:val="28"/>
          <w:lang w:val="ru-RU"/>
        </w:rPr>
        <w:t xml:space="preserve">И только один я, Даниил, видел это видение, а бывшие со мною люди не видели этого видения; но сильный страх напал на них и они убежали, чтобы скрыться. И остался я один и смотрел на это великое видение, но во мне не осталось крепости, </w:t>
      </w:r>
    </w:p>
    <w:p w:rsidR="00CC4A6D" w:rsidRPr="008E7A17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7A17">
        <w:rPr>
          <w:rFonts w:ascii="Arial" w:hAnsi="Arial" w:cs="Arial"/>
          <w:sz w:val="28"/>
          <w:szCs w:val="28"/>
          <w:lang w:val="ru-RU"/>
        </w:rPr>
        <w:t xml:space="preserve"> вид лица моего чрезвычайно изменился, не стало во мне бодрости.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E7DD3">
        <w:rPr>
          <w:rFonts w:ascii="Arial" w:hAnsi="Arial" w:cs="Arial"/>
          <w:sz w:val="28"/>
          <w:szCs w:val="28"/>
          <w:lang w:val="ru-RU"/>
        </w:rPr>
        <w:t xml:space="preserve">Но он сказал мне: "не бойся, Даниил; с первого дня, как ты расположил сердце твое, чтобы достигнуть разумения и смирить тебя пред Богом твоим, слова твои услышаны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E7DD3">
        <w:rPr>
          <w:rFonts w:ascii="Arial" w:hAnsi="Arial" w:cs="Arial"/>
          <w:sz w:val="28"/>
          <w:szCs w:val="28"/>
          <w:u w:val="single"/>
          <w:lang w:val="ru-RU"/>
        </w:rPr>
        <w:t>Дан.10: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3E7DD3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6A6ED4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ревность Даниила была направлена на то, чтобы достигнуть разумения, и дать возможность Богу смирить его сердце теми обстоятельствами, в которых Бог отдал его плен Вавилонского монарха, которому он обязан был служить верой и правдой.</w:t>
      </w:r>
    </w:p>
    <w:p w:rsidR="00CC4A6D" w:rsidRPr="00147C7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3E7DD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посредством рассуждения – дисциплинировать себя в том, чтобы быть в единомыслии  друг с другом, по учению Иисуса Христа.</w:t>
      </w:r>
    </w:p>
    <w:p w:rsidR="00CC4A6D" w:rsidRPr="0097789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789D">
        <w:rPr>
          <w:rFonts w:ascii="Arial" w:hAnsi="Arial" w:cs="Arial"/>
          <w:sz w:val="28"/>
          <w:szCs w:val="28"/>
          <w:lang w:val="ru-RU"/>
        </w:rPr>
        <w:t>Бог же терпения и утешения да дарует вам быть в единомыслии между собою, по учению Христа Иисуса, дабы вы единодушно, едиными устами славили Бога и От</w:t>
      </w:r>
      <w:r>
        <w:rPr>
          <w:rFonts w:ascii="Arial" w:hAnsi="Arial" w:cs="Arial"/>
          <w:sz w:val="28"/>
          <w:szCs w:val="28"/>
          <w:lang w:val="ru-RU"/>
        </w:rPr>
        <w:t>ца Господа нашего Иисуса Христа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7789D">
        <w:rPr>
          <w:rFonts w:ascii="Arial" w:hAnsi="Arial" w:cs="Arial"/>
          <w:sz w:val="28"/>
          <w:szCs w:val="28"/>
          <w:u w:val="single"/>
          <w:lang w:val="ru-RU"/>
        </w:rPr>
        <w:t>Рим.15:5-7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C4A6D" w:rsidRPr="00C5010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такого единомыслия по учению Иисуса Христа, направлена на то – что оно даёт возможность, </w:t>
      </w:r>
      <w:r w:rsidRPr="0097789D">
        <w:rPr>
          <w:rFonts w:ascii="Arial" w:hAnsi="Arial" w:cs="Arial"/>
          <w:sz w:val="28"/>
          <w:szCs w:val="28"/>
          <w:lang w:val="ru-RU"/>
        </w:rPr>
        <w:t>ед</w:t>
      </w:r>
      <w:r>
        <w:rPr>
          <w:rFonts w:ascii="Arial" w:hAnsi="Arial" w:cs="Arial"/>
          <w:sz w:val="28"/>
          <w:szCs w:val="28"/>
          <w:lang w:val="ru-RU"/>
        </w:rPr>
        <w:t>инодушно, едиными устами славить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 Бога и От</w:t>
      </w:r>
      <w:r>
        <w:rPr>
          <w:rFonts w:ascii="Arial" w:hAnsi="Arial" w:cs="Arial"/>
          <w:sz w:val="28"/>
          <w:szCs w:val="28"/>
          <w:lang w:val="ru-RU"/>
        </w:rPr>
        <w:t>ца Господа нашего Иисуса Христа.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петь одни и те же слова, одну и ту же мелодию, и при этом – не иметь единомыслия по учению Иисуса Христа. А следовательно, в таком поклонении, будет отсутствовать единодушие.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отсутствие единодушия при поклонении – это отсутствие той юридической платформы или, того места, на котором призвано производиться поклонение.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Собрание, не имеющие между собою единодушия – не может, и не имеет права, называться собранием святых. Это по определению Писания, скорее всего – будет сборище сатанинское.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 же достигнуть такого единомыслия по учению Христа, чтобы получить возможность, называться собранием святых?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прост: Исходить в своих пониманиях об учении о Царствии Небесном, которое выражается в начальствующем учении Христа, от одного конкретного человека, стоящего во главе собрания.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125B">
        <w:rPr>
          <w:rFonts w:ascii="Arial" w:hAnsi="Arial" w:cs="Arial"/>
          <w:sz w:val="28"/>
          <w:szCs w:val="28"/>
          <w:lang w:val="ru-RU"/>
        </w:rPr>
        <w:t>Блажен читающий и слушающие слова пророчества сего и соблюдающие написанное в нем; ибо время близко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25B">
        <w:rPr>
          <w:rFonts w:ascii="Arial" w:hAnsi="Arial" w:cs="Arial"/>
          <w:sz w:val="28"/>
          <w:szCs w:val="28"/>
          <w:u w:val="single"/>
          <w:lang w:val="ru-RU"/>
        </w:rPr>
        <w:t>Отк.1:3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125B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200A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Пожалуй – это самое сильное слово, которое действует и выявляет противников Бога, которые полагают, что у них есть свои собственные головы, и что они так же, читают Библию. </w:t>
      </w:r>
    </w:p>
    <w:p w:rsidR="00CC4A6D" w:rsidRPr="00200A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 всему прочему, обладают правом, инспектировать и обличать человека, поставленного Богом, которому Бог дал способность читать или видеть и разуметь, слова Писания. </w:t>
      </w:r>
    </w:p>
    <w:p w:rsidR="00CC4A6D" w:rsidRPr="00200A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каждом собрании святых, в котором есть престол Бога и Агнца - у Бога есть такой человек. И, только после принятия такого рода мышления – у нас может появиться единомыслие, за которым последует и единодушие в поклонении, едиными устами славить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 Бога и От</w:t>
      </w:r>
      <w:r>
        <w:rPr>
          <w:rFonts w:ascii="Arial" w:hAnsi="Arial" w:cs="Arial"/>
          <w:sz w:val="28"/>
          <w:szCs w:val="28"/>
          <w:lang w:val="ru-RU"/>
        </w:rPr>
        <w:t>ца Господа нашего Иисуса Христа.</w:t>
      </w:r>
    </w:p>
    <w:p w:rsidR="00CC4A6D" w:rsidRPr="00200A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по себе – это концепция, хотя и неудобоварима для нашего суверенного «я» не является новой. Они присутствовала и осуществляла Порядок Бога так же, и в Ветхозаветном поклонении. </w:t>
      </w:r>
    </w:p>
    <w:p w:rsidR="00CC4A6D" w:rsidRPr="00200A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1B58">
        <w:rPr>
          <w:rFonts w:ascii="Arial" w:hAnsi="Arial" w:cs="Arial"/>
          <w:sz w:val="28"/>
          <w:szCs w:val="28"/>
          <w:lang w:val="ru-RU"/>
        </w:rPr>
        <w:t xml:space="preserve">И сказал Моисей Господу: для чего Ты мучишь раба Твоего? и почему я не нашел милости пред очами Твоими, что Ты возложил на меня бремя всего народа сего? разве я носил во чреве весь народ сей, </w:t>
      </w:r>
    </w:p>
    <w:p w:rsidR="00CC4A6D" w:rsidRPr="005E1B5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E1B5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E1B58">
        <w:rPr>
          <w:rFonts w:ascii="Arial" w:hAnsi="Arial" w:cs="Arial"/>
          <w:sz w:val="28"/>
          <w:szCs w:val="28"/>
          <w:lang w:val="ru-RU"/>
        </w:rPr>
        <w:t xml:space="preserve"> разве я родил его, что Ты говоришь мне: неси его на руках твоих, как нянька носит ребенка, в землю, которую Ты с клятвою обещал отцам его? откуда мне взять мяса, чтобы дать всему народу сему? ибо они плачут предо мною и говорят: дай нам есть мяса.</w:t>
      </w:r>
    </w:p>
    <w:p w:rsidR="00CC4A6D" w:rsidRPr="005E1B5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1B58">
        <w:rPr>
          <w:rFonts w:ascii="Arial" w:hAnsi="Arial" w:cs="Arial"/>
          <w:sz w:val="28"/>
          <w:szCs w:val="28"/>
          <w:lang w:val="ru-RU"/>
        </w:rPr>
        <w:t xml:space="preserve">Я один не могу нести всего народа сего, потому что он тяжел для меня; когда Ты так поступаешь со мною, то лучше умертви меня, если я нашел милость пред очами Твоими, чтобы мне не видеть бедствия моего. И сказал Господь Моисею: собери Мне семьдесят мужей из старейшин Израилевых, которых ты знаешь, </w:t>
      </w:r>
    </w:p>
    <w:p w:rsidR="00CC4A6D" w:rsidRPr="005E1B5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E1B58">
        <w:rPr>
          <w:rFonts w:ascii="Arial" w:hAnsi="Arial" w:cs="Arial"/>
          <w:sz w:val="28"/>
          <w:szCs w:val="28"/>
          <w:lang w:val="ru-RU"/>
        </w:rPr>
        <w:t>то они старейшины и надзиратели его, и возьми их к скинии собрания, чтобы они стали там с тобою; Я сойду, и буду говорить там с тобою, и возьму от Духа, Который на тебе, и возложу на них, чтобы они несли с тобою бремя народа, а не один ты носил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58">
        <w:rPr>
          <w:rFonts w:ascii="Arial" w:hAnsi="Arial" w:cs="Arial"/>
          <w:sz w:val="28"/>
          <w:szCs w:val="28"/>
          <w:u w:val="single"/>
          <w:lang w:val="ru-RU"/>
        </w:rPr>
        <w:t>Чис.11:11-17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1B58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151807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призвана, посредством рассуждения, п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ринимать </w:t>
      </w:r>
      <w:r>
        <w:rPr>
          <w:rFonts w:ascii="Arial" w:hAnsi="Arial" w:cs="Arial"/>
          <w:sz w:val="28"/>
          <w:szCs w:val="28"/>
          <w:lang w:val="ru-RU"/>
        </w:rPr>
        <w:t>разумные и волевые решения, в соответствии воли Бога, выраженной в откровении нашего призвания:</w:t>
      </w:r>
    </w:p>
    <w:p w:rsidR="00CC4A6D" w:rsidRPr="00F24AC6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24AC6">
        <w:rPr>
          <w:rFonts w:ascii="Arial" w:hAnsi="Arial" w:cs="Arial"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4AC6">
        <w:rPr>
          <w:rFonts w:ascii="Arial" w:hAnsi="Arial" w:cs="Arial"/>
          <w:sz w:val="28"/>
          <w:szCs w:val="28"/>
          <w:u w:val="single"/>
          <w:lang w:val="ru-RU"/>
        </w:rPr>
        <w:t>Лк.22:42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4AC6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55199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молитвы следует, что п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ринимать </w:t>
      </w:r>
      <w:r>
        <w:rPr>
          <w:rFonts w:ascii="Arial" w:hAnsi="Arial" w:cs="Arial"/>
          <w:sz w:val="28"/>
          <w:szCs w:val="28"/>
          <w:lang w:val="ru-RU"/>
        </w:rPr>
        <w:t>разумные и волевые решения в соответствии воли Бога, выраженной в откровении нашего призвания означает – отвергать свою волю, в пользу воли Божией.</w:t>
      </w:r>
    </w:p>
    <w:p w:rsidR="00CC4A6D" w:rsidRPr="001A1425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христиане, находятся в абсолютном неведении того, к чему призвал их Бог. Часть из которых, в силу своих плотских умозаключений, сама пришла к определению своего призвания.</w:t>
      </w:r>
    </w:p>
    <w:p w:rsidR="00CC4A6D" w:rsidRPr="001A1425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 же часть, из которых получила откровение о своём призвании, но отвергла откровение о средствах, к достижению этого призвания.</w:t>
      </w:r>
    </w:p>
    <w:p w:rsidR="00CC4A6D" w:rsidRPr="001A1425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 же часть, из которых получила откровение о своём призвании, но отвергла, не только откровение о средствах, к достижению своего призвания, но и время, в котором она должна была бы, выполнять его.</w:t>
      </w:r>
    </w:p>
    <w:p w:rsidR="00CC4A6D" w:rsidRPr="00BC7292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определения следует, что у некоторых из них, была ревность по Боге, но не было способности, слышать голос Святого Духа в своём сердце, через благовествуемое слово посланников Бога.</w:t>
      </w:r>
    </w:p>
    <w:p w:rsidR="00CC4A6D" w:rsidRPr="00BC7292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у некоторых, была ревность по Боге, и была способность слышать голос Святого Духа, в своём сердце, но они отвергли этот голос, в пользу голоса своей плоти, за которой просматривался голос сатаны.</w:t>
      </w:r>
    </w:p>
    <w:p w:rsidR="00CC4A6D" w:rsidRPr="00BC7292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некоторых же, была ревность по Боге, и была способность слышать голос Святого Духа, в своём сердце, но они не были научены, как объединить имеющиеся достоинства, в одну команду.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упростить путь, к пониманию своего подлинного призвания во Христе Иисусе – необходимо понять одну вещь, что наше призвание во Христе Иисусе, неотделимо от призвания, которое имел Иисус.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Призвание Иисуса состояло в том – чтобы явить свет жизни, исходящий от Своего Небесного Отца.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353B">
        <w:rPr>
          <w:rFonts w:ascii="Arial" w:hAnsi="Arial" w:cs="Arial"/>
          <w:sz w:val="28"/>
          <w:szCs w:val="28"/>
          <w:lang w:val="ru-RU"/>
        </w:rPr>
        <w:t>Был Свет истинный, Который просвещает всякого человека, приходящего в мир. В мире был, и мир чрез Него начал быть, и мир Его не познал. Пришел к своим, и свои Его не приняли.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353B">
        <w:rPr>
          <w:rFonts w:ascii="Arial" w:hAnsi="Arial" w:cs="Arial"/>
          <w:sz w:val="28"/>
          <w:szCs w:val="28"/>
          <w:lang w:val="ru-RU"/>
        </w:rPr>
        <w:t>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353B">
        <w:rPr>
          <w:rFonts w:ascii="Arial" w:hAnsi="Arial" w:cs="Arial"/>
          <w:sz w:val="28"/>
          <w:szCs w:val="28"/>
          <w:u w:val="single"/>
          <w:lang w:val="ru-RU"/>
        </w:rPr>
        <w:t>Ин.1:9-13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53B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Покидая же этот мир Иисус, обращаясь к Своим ученикам, которые Его приняли – заявил: «вы свет миру».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353B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7353B">
        <w:rPr>
          <w:rFonts w:ascii="Arial" w:hAnsi="Arial" w:cs="Arial"/>
          <w:sz w:val="28"/>
          <w:szCs w:val="28"/>
          <w:lang w:val="ru-RU"/>
        </w:rPr>
        <w:t xml:space="preserve"> свет мира.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Мф.5:14,</w:t>
      </w:r>
      <w:r w:rsidRPr="0007353B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53B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наше призвание, будет состоять в том, чтобы явить свет жизни, который мы получили во Христе Иисусе.</w:t>
      </w:r>
    </w:p>
    <w:p w:rsidR="00CC4A6D" w:rsidRPr="007840F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явить свет жизни, выраженный в слове истины о Царствии Небесном, который мы приняли в своё сердце, и от которого родились – нам необходимо выполнить одно главное условие, которое, в своё время выполнил Христос – это отказаться от своей жизни, в пользу получения жизни воскресения.</w:t>
      </w:r>
    </w:p>
    <w:p w:rsidR="00CC4A6D" w:rsidRPr="007840F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означает – выпить чашу, в которой сосредоточена воля Божия для нас, чтобы мы могли явить Его свет. </w:t>
      </w:r>
    </w:p>
    <w:p w:rsidR="00CC4A6D" w:rsidRPr="007840F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мы не потеряем своей жизни, мы не сможем выполнить своего предназначения – быть Его светом.</w:t>
      </w:r>
    </w:p>
    <w:p w:rsidR="00CC4A6D" w:rsidRPr="008C253F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B6294" w:rsidRPr="00CC4A6D" w:rsidRDefault="00CC4A6D" w:rsidP="00CC4A6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Евангелизация хороша и полезна, лишь только в том случае, когда мы потеряем свою жизнь и свои притязания, контролировать тех, за кого мы несём ответственность пред Богом.</w:t>
      </w:r>
    </w:p>
    <w:sectPr w:rsidR="005B6294" w:rsidRPr="00CC4A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6D"/>
    <w:rsid w:val="002A1510"/>
    <w:rsid w:val="005B6294"/>
    <w:rsid w:val="00C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4B02"/>
  <w15:chartTrackingRefBased/>
  <w15:docId w15:val="{3A0B3222-F9C2-42B8-B666-A1F82111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2</cp:revision>
  <dcterms:created xsi:type="dcterms:W3CDTF">2015-05-02T04:04:00Z</dcterms:created>
  <dcterms:modified xsi:type="dcterms:W3CDTF">2020-09-06T17:46:00Z</dcterms:modified>
</cp:coreProperties>
</file>