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BC03" w14:textId="0C6477D4" w:rsidR="00FA3B83" w:rsidRPr="00FA3B83" w:rsidRDefault="00FA3B83" w:rsidP="00FA3B83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b/>
          <w:bCs/>
          <w:iCs/>
          <w:color w:val="1F3864" w:themeColor="accent5" w:themeShade="80"/>
          <w:sz w:val="28"/>
          <w:szCs w:val="28"/>
          <w:lang w:val="ru-RU"/>
        </w:rPr>
      </w:pPr>
      <w:r>
        <w:rPr>
          <w:rFonts w:ascii="Arial" w:hAnsi="Arial" w:cs="Arial"/>
          <w:b/>
          <w:bCs/>
          <w:iCs/>
          <w:color w:val="1F3864" w:themeColor="accent5" w:themeShade="80"/>
          <w:sz w:val="28"/>
          <w:szCs w:val="28"/>
          <w:lang w:val="ru-RU"/>
        </w:rPr>
        <w:t xml:space="preserve">Август 11, 2020 </w:t>
      </w:r>
      <w:r>
        <w:rPr>
          <w:rFonts w:ascii="Arial" w:hAnsi="Arial" w:cs="Arial"/>
          <w:b/>
          <w:bCs/>
          <w:iCs/>
          <w:color w:val="1F3864" w:themeColor="accent5" w:themeShade="80"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iCs/>
          <w:color w:val="1F3864" w:themeColor="accent5" w:themeShade="80"/>
          <w:sz w:val="28"/>
          <w:szCs w:val="28"/>
          <w:lang w:val="ru-RU"/>
        </w:rPr>
        <w:t>Пятница</w:t>
      </w:r>
    </w:p>
    <w:p w14:paraId="30D1CCF7" w14:textId="77777777" w:rsidR="00FA3B83" w:rsidRDefault="00FA3B83" w:rsidP="00FA3B83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color w:val="1F3864" w:themeColor="accent5" w:themeShade="80"/>
          <w:sz w:val="28"/>
          <w:szCs w:val="28"/>
          <w:lang w:val="ru-RU"/>
        </w:rPr>
      </w:pPr>
    </w:p>
    <w:p w14:paraId="6150BEDD" w14:textId="30EA8A8B" w:rsidR="001C4774" w:rsidRPr="001C4774" w:rsidRDefault="00FA3B83" w:rsidP="00FA3B83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color w:val="1F3864" w:themeColor="accent5" w:themeShade="80"/>
          <w:sz w:val="28"/>
          <w:szCs w:val="28"/>
          <w:lang w:val="ru-RU"/>
        </w:rPr>
      </w:pPr>
      <w:r>
        <w:rPr>
          <w:rFonts w:ascii="Arial" w:hAnsi="Arial" w:cs="Arial"/>
          <w:i/>
          <w:color w:val="1F3864" w:themeColor="accent5" w:themeShade="80"/>
          <w:sz w:val="28"/>
          <w:szCs w:val="28"/>
          <w:lang w:val="ru-RU"/>
        </w:rPr>
        <w:t>Повтор за 08.11.17</w:t>
      </w:r>
    </w:p>
    <w:p w14:paraId="71B701F1" w14:textId="77777777" w:rsidR="001C4774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4D27CB4" w14:textId="77777777" w:rsidR="001C4774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06CC7F" w14:textId="77777777" w:rsidR="001C4774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1E00C70" w14:textId="77777777" w:rsidR="001C4774" w:rsidRPr="00A872FB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9F889" w14:textId="77777777" w:rsidR="001C4774" w:rsidRDefault="001C4774" w:rsidP="001C4774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4FD05D0F" w14:textId="77777777" w:rsidR="001C4774" w:rsidRPr="00B73C0E" w:rsidRDefault="001C4774" w:rsidP="001C4774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078EF89F" w14:textId="77777777" w:rsidR="001C4774" w:rsidRPr="00B73C0E" w:rsidRDefault="001C4774" w:rsidP="001C4774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12E49C05" w14:textId="77777777" w:rsidR="001C4774" w:rsidRPr="00B73C0E" w:rsidRDefault="001C4774" w:rsidP="001C477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7421E64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E94D378" w14:textId="77777777" w:rsidR="001C4774" w:rsidRPr="00FD6BC7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18712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A27ADB5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F3FCF5F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E034873" w14:textId="77777777" w:rsidR="001C4774" w:rsidRPr="00AE2179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F54EB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64699FD9" w14:textId="77777777" w:rsidR="001C4774" w:rsidRPr="00FB2FF1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637ED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A079F">
        <w:rPr>
          <w:rFonts w:ascii="Arial" w:hAnsi="Arial" w:cs="Arial"/>
          <w:sz w:val="28"/>
          <w:szCs w:val="28"/>
          <w:lang w:val="ru-RU"/>
        </w:rPr>
        <w:t xml:space="preserve">оторый обновляется в познании по образу Создавшего его, где нет ни </w:t>
      </w:r>
      <w:proofErr w:type="spellStart"/>
      <w:r w:rsidRPr="008A079F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8A079F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8A079F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8A079F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79F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79F">
        <w:rPr>
          <w:rFonts w:ascii="Arial" w:hAnsi="Arial" w:cs="Arial"/>
          <w:sz w:val="28"/>
          <w:szCs w:val="28"/>
          <w:lang w:val="ru-RU"/>
        </w:rPr>
        <w:t>.</w:t>
      </w:r>
    </w:p>
    <w:p w14:paraId="2C3C4EBF" w14:textId="77777777" w:rsidR="001C4774" w:rsidRPr="008A079F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5D273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1487502F" w14:textId="77777777" w:rsidR="001C4774" w:rsidRPr="00CF7EC0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1BDCB7" w14:textId="77777777" w:rsidR="001C4774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облечься в нового человека – нам необходима помощь Бога, в предмете Его милости.</w:t>
      </w:r>
    </w:p>
    <w:p w14:paraId="15EF1074" w14:textId="77777777" w:rsidR="001C4774" w:rsidRPr="00D14568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56FFEB" w14:textId="77777777" w:rsidR="001C4774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17A4A2AE" w14:textId="77777777" w:rsidR="001C4774" w:rsidRPr="0047208E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01AB8E" w14:textId="77777777" w:rsidR="001C4774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приводящее в действие, законодательство Божие, которое человек даёт, на вмешательство небес, в сферы земли. </w:t>
      </w:r>
    </w:p>
    <w:p w14:paraId="351F1EDC" w14:textId="77777777" w:rsidR="001C4774" w:rsidRPr="00023B0C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EFA136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EF57C8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EF57C8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55084C70" w14:textId="77777777" w:rsidR="001C4774" w:rsidRPr="00A502F2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94AE4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746ADD60" w14:textId="77777777" w:rsidR="001C4774" w:rsidRPr="00A502F2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B8FD4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30899DD8" w14:textId="77777777" w:rsidR="001C4774" w:rsidRPr="00211805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93B8A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07EDEF55" w14:textId="77777777" w:rsidR="001C4774" w:rsidRPr="00A502F2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34D52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6FBA1A87" w14:textId="77777777" w:rsidR="001C4774" w:rsidRPr="00A502F2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8A1C8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67834F7E" w14:textId="77777777" w:rsidR="001C4774" w:rsidRPr="00211805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D8CCF" w14:textId="77777777" w:rsidR="001C4774" w:rsidRPr="00DD2337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585FBA96" w14:textId="77777777" w:rsidR="001C4774" w:rsidRPr="00DD2337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60114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Услышь меня,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0EE44E62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679FD1A7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793ADB84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62044DB6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5A263B92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07C844EE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29091FBA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5E12DE10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14DDEE32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2107BA99" w14:textId="77777777" w:rsidR="001C4774" w:rsidRPr="00F25DD7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E4F88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2FF1">
        <w:rPr>
          <w:rFonts w:ascii="Arial" w:hAnsi="Arial" w:cs="Arial"/>
          <w:b/>
          <w:sz w:val="28"/>
          <w:szCs w:val="28"/>
          <w:lang w:val="ru-RU"/>
        </w:rPr>
        <w:t>Первый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доказательства, что в сердце Давида, пребывала истина и правда.</w:t>
      </w:r>
    </w:p>
    <w:p w14:paraId="2E8DE6FB" w14:textId="77777777" w:rsidR="001C4774" w:rsidRPr="0052775A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2E51B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lastRenderedPageBreak/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5F7BFFF1" w14:textId="77777777" w:rsidR="001C4774" w:rsidRPr="00444EFB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6B72A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Память дней древней, и всех дел, совершённых Богом в этих древних днях – это образ судного наперсника Первосвященника, определяющего собою, образ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постоянной молитвы.</w:t>
      </w:r>
    </w:p>
    <w:p w14:paraId="097D8E58" w14:textId="77777777" w:rsidR="001C4774" w:rsidRPr="00444EFB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A6F68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Создавался судный наперсник, и обслуживал только один предмет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сердце человека, что позволяло Богу, слышать человека, а человеку, позволяло слышать Бога.</w:t>
      </w:r>
    </w:p>
    <w:p w14:paraId="6120AD6A" w14:textId="77777777" w:rsidR="001C4774" w:rsidRPr="00F25DD7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9A409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быть услышанным Богом,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было, сохранять в своей памяти дела Божии, в предмете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Бог совершил в древних днях. </w:t>
      </w:r>
    </w:p>
    <w:p w14:paraId="3006AFA8" w14:textId="77777777" w:rsidR="001C4774" w:rsidRPr="005D3642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D9754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51F31614" w14:textId="77777777" w:rsidR="001C4774" w:rsidRPr="00252B28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2EFAE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06D1CE11" w14:textId="77777777" w:rsidR="001C4774" w:rsidRPr="00C22AD9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B0C5C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23760961" w14:textId="77777777" w:rsidR="001C4774" w:rsidRPr="00A91203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28D8F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340D46B8" w14:textId="77777777" w:rsidR="001C4774" w:rsidRPr="00F07C32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EDB48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5E0F5337" w14:textId="77777777" w:rsidR="001C4774" w:rsidRPr="00067974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83AC7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и предписывал требования духа и истины, которыми должны были обладать и, которым должны были соответствовать, истинные поклонники, которых ищет Себе Бог. </w:t>
      </w:r>
    </w:p>
    <w:p w14:paraId="29F396F2" w14:textId="77777777" w:rsidR="001C4774" w:rsidRPr="00A26EAC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0F293AA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5179AC0" w14:textId="77777777" w:rsidR="001C4774" w:rsidRPr="00067974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8A838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сегодня.</w:t>
      </w:r>
    </w:p>
    <w:p w14:paraId="6C7A4415" w14:textId="77777777" w:rsidR="001C4774" w:rsidRPr="00573544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2CE5E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73544">
        <w:rPr>
          <w:rFonts w:ascii="Arial" w:hAnsi="Arial" w:cs="Arial"/>
          <w:sz w:val="28"/>
          <w:szCs w:val="28"/>
          <w:u w:val="single"/>
          <w:lang w:val="ru-RU"/>
        </w:rPr>
        <w:t>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0003C5FE" w14:textId="77777777" w:rsidR="001C4774" w:rsidRPr="006D5E07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F4C95" w14:textId="77777777" w:rsidR="001C4774" w:rsidRDefault="001C4774" w:rsidP="001C4774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</w:t>
      </w:r>
      <w:proofErr w:type="gram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proofErr w:type="gramEnd"/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</w:p>
    <w:p w14:paraId="4AB9C985" w14:textId="77777777" w:rsidR="001C4774" w:rsidRPr="00AB3D3B" w:rsidRDefault="001C4774" w:rsidP="001C4774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474CF5D" w14:textId="77777777" w:rsidR="001C4774" w:rsidRDefault="001C4774" w:rsidP="001C4774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совесть человека, очищенную от мёртвых дел, на скрижалях которой, как на печати, запечатлено учение Иисуса Христа, пришедшего во плоти.</w:t>
      </w:r>
    </w:p>
    <w:p w14:paraId="2044156D" w14:textId="77777777" w:rsidR="001C4774" w:rsidRPr="00AB3D3B" w:rsidRDefault="001C4774" w:rsidP="001C4774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6EF6CCFD" w14:textId="77777777" w:rsidR="001C4774" w:rsidRPr="002A6318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0D22F050" w14:textId="77777777" w:rsidR="001C4774" w:rsidRPr="0072437A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9DDD8" w14:textId="77777777" w:rsidR="001C4774" w:rsidRPr="00AF4701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</w:t>
      </w:r>
      <w:proofErr w:type="gramStart"/>
      <w:r w:rsidRPr="00AF4701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AF4701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48706476" w14:textId="77777777" w:rsidR="001C4774" w:rsidRPr="00AF4701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AD72A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Сих камней должно быть двенадцать, по числу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72AD26FE" w14:textId="77777777" w:rsidR="001C4774" w:rsidRPr="00A37405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DDC13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начальствующее правление и порядок Бога,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49B0C435" w14:textId="77777777" w:rsidR="001C4774" w:rsidRPr="004A0C4C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3F01C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совершенные суды Бога.</w:t>
      </w:r>
    </w:p>
    <w:p w14:paraId="1DFF2742" w14:textId="77777777" w:rsidR="001C4774" w:rsidRPr="00C355AB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1D495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55954E84" w14:textId="77777777" w:rsidR="001C4774" w:rsidRPr="00160513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1F77E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6CB078EF" w14:textId="77777777" w:rsidR="001C4774" w:rsidRPr="00ED7C30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C52B3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5E9D69D4" w14:textId="77777777" w:rsidR="001C4774" w:rsidRPr="008E6329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1CAD2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71FECE33" w14:textId="77777777" w:rsidR="001C4774" w:rsidRPr="00B0767E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97AA7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532349E2" w14:textId="77777777" w:rsidR="001C4774" w:rsidRPr="00B017A6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64E8D" w14:textId="77777777" w:rsidR="001C4774" w:rsidRPr="001D1EB6" w:rsidRDefault="001C4774" w:rsidP="001C4774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</w:t>
      </w:r>
      <w:proofErr w:type="spellEnd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37903CD5" w14:textId="77777777" w:rsidR="001C4774" w:rsidRPr="00B017A6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A8767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внутри Ковчега Завета – являлось истиной. И эту истину, в судном наперснике представлял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EA953F4" w14:textId="77777777" w:rsidR="001C4774" w:rsidRPr="006343D6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6BA2A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A20C748" w14:textId="77777777" w:rsidR="001C4774" w:rsidRPr="001D1EB6" w:rsidRDefault="001C4774" w:rsidP="001C477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689EFD3" w14:textId="77777777" w:rsidR="001C4774" w:rsidRPr="001D1EB6" w:rsidRDefault="001C4774" w:rsidP="001C477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44C21CE3" w14:textId="77777777" w:rsidR="001C4774" w:rsidRPr="003C4D69" w:rsidRDefault="001C4774" w:rsidP="001C4774">
      <w:pPr>
        <w:rPr>
          <w:rFonts w:ascii="Arial" w:hAnsi="Arial" w:cs="Arial"/>
          <w:sz w:val="16"/>
          <w:szCs w:val="16"/>
          <w:lang w:val="ru-RU" w:eastAsia="ru-RU"/>
        </w:rPr>
      </w:pPr>
    </w:p>
    <w:p w14:paraId="65DB02E2" w14:textId="77777777" w:rsidR="001C4774" w:rsidRPr="003C4D69" w:rsidRDefault="001C4774" w:rsidP="001C477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1E0A90D0" w14:textId="77777777" w:rsidR="001C4774" w:rsidRPr="0059123C" w:rsidRDefault="001C4774" w:rsidP="001C477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66246F1" w14:textId="77777777" w:rsidR="001C4774" w:rsidRPr="0059123C" w:rsidRDefault="001C4774" w:rsidP="001C477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Содружество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53485B0D" w14:textId="77777777" w:rsidR="001C4774" w:rsidRPr="0059123C" w:rsidRDefault="001C4774" w:rsidP="001C477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9D9D0D9" w14:textId="77777777" w:rsidR="001C4774" w:rsidRPr="0059123C" w:rsidRDefault="001C4774" w:rsidP="001C477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Твой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Меривы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который говорит об отце своем и матери своей: "я на них не смотрю", и братьев своих не признает, и сыновей своих не знает; </w:t>
      </w:r>
    </w:p>
    <w:p w14:paraId="542DE77A" w14:textId="77777777" w:rsidR="001C4774" w:rsidRPr="0059123C" w:rsidRDefault="001C4774" w:rsidP="001C4774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00161A93" w14:textId="77777777" w:rsidR="001C4774" w:rsidRPr="0059123C" w:rsidRDefault="001C4774" w:rsidP="001C4774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6B06386A" w14:textId="77777777" w:rsidR="001C4774" w:rsidRPr="0059123C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F317E" w14:textId="77777777" w:rsidR="001C4774" w:rsidRPr="0059123C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80C">
        <w:rPr>
          <w:rFonts w:ascii="Arial" w:hAnsi="Arial" w:cs="Arial"/>
          <w:b/>
          <w:sz w:val="28"/>
          <w:szCs w:val="28"/>
          <w:lang w:val="ru-RU"/>
        </w:rPr>
        <w:lastRenderedPageBreak/>
        <w:t>Шестое свойство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 xml:space="preserve">молитвы, в судном наперснике Первосвященника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0AA77C" w14:textId="77777777" w:rsidR="001C4774" w:rsidRPr="000D4A0A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80B6D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380C">
        <w:rPr>
          <w:rFonts w:ascii="Arial" w:hAnsi="Arial" w:cs="Arial"/>
          <w:b/>
          <w:sz w:val="28"/>
          <w:szCs w:val="28"/>
          <w:lang w:val="ru-RU"/>
        </w:rPr>
        <w:t>Шестым именем</w:t>
      </w:r>
      <w:r>
        <w:rPr>
          <w:rFonts w:ascii="Arial" w:hAnsi="Arial" w:cs="Arial"/>
          <w:sz w:val="28"/>
          <w:szCs w:val="28"/>
          <w:lang w:val="ru-RU"/>
        </w:rPr>
        <w:t xml:space="preserve">, вырезанным на драгоценном камне судного наперсника, в нашем сердца, являлось имя шестого сына Иакова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06B2418" w14:textId="77777777" w:rsidR="001C4774" w:rsidRPr="006073C1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54A236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6073C1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6073C1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борьбою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0EDF9DE7" w14:textId="77777777" w:rsidR="001C4774" w:rsidRPr="00FB7DC1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967CF" w14:textId="77777777" w:rsidR="001C4774" w:rsidRDefault="001C4774" w:rsidP="001C4774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D02F36" w14:textId="77777777" w:rsidR="001C4774" w:rsidRPr="00515962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0219A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3305FBDE" w14:textId="77777777" w:rsidR="001C4774" w:rsidRPr="00CB5CF6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C5535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proofErr w:type="spellStart"/>
      <w:r w:rsidRPr="00D810BE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D810BE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7D98C4" w14:textId="77777777" w:rsidR="001C4774" w:rsidRPr="0070211B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A47C1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народ, который не научился клясться именем Бога «Эль-Хай» или, клялась Им ложно – подлежала полному и совершенному истреблению.</w:t>
      </w:r>
    </w:p>
    <w:p w14:paraId="267FABEE" w14:textId="77777777" w:rsidR="001C4774" w:rsidRPr="0070211B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383C2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3B126917" w14:textId="77777777" w:rsidR="001C4774" w:rsidRPr="003D431D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6795C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DFF">
        <w:rPr>
          <w:rFonts w:ascii="Arial" w:hAnsi="Arial" w:cs="Arial"/>
          <w:b/>
          <w:sz w:val="28"/>
          <w:szCs w:val="28"/>
          <w:lang w:val="ru-RU"/>
        </w:rPr>
        <w:t>П</w:t>
      </w:r>
      <w:r>
        <w:rPr>
          <w:rFonts w:ascii="Arial" w:hAnsi="Arial" w:cs="Arial"/>
          <w:b/>
          <w:sz w:val="28"/>
          <w:szCs w:val="28"/>
          <w:lang w:val="ru-RU"/>
        </w:rPr>
        <w:t>ут</w:t>
      </w:r>
      <w:r w:rsidRPr="00E93DFF">
        <w:rPr>
          <w:rFonts w:ascii="Arial" w:hAnsi="Arial" w:cs="Arial"/>
          <w:b/>
          <w:sz w:val="28"/>
          <w:szCs w:val="28"/>
          <w:lang w:val="ru-RU"/>
        </w:rPr>
        <w:t>и народа Божьего</w:t>
      </w:r>
      <w:r>
        <w:rPr>
          <w:rFonts w:ascii="Arial" w:hAnsi="Arial" w:cs="Arial"/>
          <w:sz w:val="28"/>
          <w:szCs w:val="28"/>
          <w:lang w:val="ru-RU"/>
        </w:rPr>
        <w:t xml:space="preserve"> – это пути заповедей и уставов Божиих. А, условием, дающим право научиться путям заповедей и уставов, чтобы клясться именем Бога «Эль-Хай» – это жажда их познания.</w:t>
      </w:r>
    </w:p>
    <w:p w14:paraId="2C7AAEBE" w14:textId="77777777" w:rsidR="001C4774" w:rsidRPr="003D431D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E6D36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6800A7AD" w14:textId="77777777" w:rsidR="001C4774" w:rsidRPr="003313E6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D89CF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lastRenderedPageBreak/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7A0CD4F7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5952F0DB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5DEED567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2E7DB413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277206B5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5C78245F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08182975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21FB11EC" w14:textId="77777777" w:rsidR="001C4774" w:rsidRPr="00D04CCC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B48DA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569CEC" w14:textId="77777777" w:rsidR="001C4774" w:rsidRPr="00D04CCC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EFFC0" w14:textId="77777777" w:rsidR="001C4774" w:rsidRDefault="001C4774" w:rsidP="001C477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«Эль-Хай» – призвана представлять, неограниченную власть Бога, над бытием, в отведённом Им, для нас времени и пределах. </w:t>
      </w:r>
    </w:p>
    <w:p w14:paraId="59361F72" w14:textId="77777777" w:rsidR="001C4774" w:rsidRPr="00491E73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61492F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0B4151B7" w14:textId="77777777" w:rsidR="001C4774" w:rsidRPr="00127EE9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3E8917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6C20DCEA" w14:textId="77777777" w:rsidR="001C4774" w:rsidRPr="00127EE9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3C7EBAD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даруемых Богом человеку, в котором человек, становится царём и священником Богу и, рассматривается Богом, как бриллиант, с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7A930A0" w14:textId="77777777" w:rsidR="001C4774" w:rsidRPr="00D45819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BB4FB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0CEE781A" w14:textId="77777777" w:rsidR="001C4774" w:rsidRPr="002B04E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8235A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Информационный орган, призванный господствовать, над эмоциональной сферой души – это обновлённое мышление человека, умом Христовым. </w:t>
      </w:r>
    </w:p>
    <w:p w14:paraId="2550B743" w14:textId="77777777" w:rsidR="001C4774" w:rsidRPr="00C93BC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93414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воина молитвы – это некое сакральное или священное таинство, которое имеет неземное происхождение. </w:t>
      </w:r>
    </w:p>
    <w:p w14:paraId="403C4CFC" w14:textId="77777777" w:rsidR="001C4774" w:rsidRPr="006456E3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62339D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бытие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молитвы, 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бытие Бога – не имеет начала и, не имеет конца. </w:t>
      </w:r>
    </w:p>
    <w:p w14:paraId="26630699" w14:textId="77777777" w:rsidR="001C4774" w:rsidRPr="00870A42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00D90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lastRenderedPageBreak/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которое определяет бытие Бога. </w:t>
      </w:r>
    </w:p>
    <w:p w14:paraId="7B9292EB" w14:textId="77777777" w:rsidR="001C4774" w:rsidRPr="00E2045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1B361C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 и, всегда, пребывала в Его присутствии, как Его золотой скипетр благоволения, который Он протягивал, только к тому, кто искал Его Лица, в творении Его воли.  </w:t>
      </w:r>
    </w:p>
    <w:p w14:paraId="4BF7AA03" w14:textId="77777777" w:rsidR="001C4774" w:rsidRPr="00BA2013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4206C2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же, кто отваживался приходить к Богу, на своих условиях, не будучи позванным, в Его присутствие, то Его золотой скипетр благоволения, не простирался к молитве такого человека. </w:t>
      </w:r>
    </w:p>
    <w:p w14:paraId="3B0A403B" w14:textId="77777777" w:rsidR="001C4774" w:rsidRPr="00BB26F1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4EE5BD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D03004" w14:textId="77777777" w:rsidR="001C4774" w:rsidRPr="00E45C8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CEF7AC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приближаться к Богу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0C0062BF" w14:textId="77777777" w:rsidR="001C4774" w:rsidRPr="00BB26F1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D8E40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6CB07B37" w14:textId="77777777" w:rsidR="001C4774" w:rsidRPr="00C03DBC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73E04B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7D708C10" w14:textId="77777777" w:rsidR="001C4774" w:rsidRPr="00B21E6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BA347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откровений Писания, наша молитва, в качестве воинов молитвы, обусловленной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достоинством бриллианта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3F7B1CAF" w14:textId="77777777" w:rsidR="001C4774" w:rsidRPr="0080035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08378B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347C4C2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53542AA8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5EF54340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0221CE6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65F7612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E5760C0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27841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5C030DC4" w14:textId="77777777" w:rsidR="001C4774" w:rsidRPr="00B55F9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7C3406DE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72F87DB6" w14:textId="77777777" w:rsidR="001C4774" w:rsidRPr="00EB5A3B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BB41D" w14:textId="77777777" w:rsidR="001C4774" w:rsidRPr="00914EFD" w:rsidRDefault="001C4774" w:rsidP="001C477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не что иное, как выражение или, раскрытие состояния благодарного сердца пред Богом.</w:t>
      </w:r>
    </w:p>
    <w:p w14:paraId="7039A642" w14:textId="77777777" w:rsidR="001C4774" w:rsidRPr="00B45C3A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C1721" w14:textId="77777777" w:rsidR="001C4774" w:rsidRDefault="001C4774" w:rsidP="001C477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5B002F38" w14:textId="77777777" w:rsidR="001C4774" w:rsidRDefault="001C4774" w:rsidP="001C477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облечения в благодарение.</w:t>
      </w:r>
    </w:p>
    <w:p w14:paraId="31205647" w14:textId="77777777" w:rsidR="001C4774" w:rsidRDefault="001C4774" w:rsidP="001C477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409AC0F4" w14:textId="77777777" w:rsidR="001C4774" w:rsidRDefault="001C4774" w:rsidP="001C4774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0BE91E58" w14:textId="77777777" w:rsidR="001C4774" w:rsidRPr="00D0677E" w:rsidRDefault="001C4774" w:rsidP="001C477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093DD74F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Какие условия необходимо выполнить, чтобы плод нашего благодарения, отвечал требованиям воли Божией? </w:t>
      </w:r>
    </w:p>
    <w:p w14:paraId="2479B42A" w14:textId="77777777" w:rsidR="001C4774" w:rsidRPr="00B05DA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016727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lang w:val="ru-RU"/>
        </w:rPr>
        <w:t>за п</w:t>
      </w:r>
      <w:r w:rsidRPr="003826C7">
        <w:rPr>
          <w:rFonts w:ascii="Arial" w:hAnsi="Arial" w:cs="Arial"/>
          <w:sz w:val="28"/>
          <w:szCs w:val="28"/>
          <w:lang w:val="ru-RU"/>
        </w:rPr>
        <w:t>раво, быть облечённым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826C7">
        <w:rPr>
          <w:rFonts w:ascii="Arial" w:hAnsi="Arial" w:cs="Arial"/>
          <w:sz w:val="28"/>
          <w:szCs w:val="28"/>
          <w:lang w:val="ru-RU"/>
        </w:rPr>
        <w:t xml:space="preserve"> в плод благодарения</w:t>
      </w:r>
      <w:r>
        <w:rPr>
          <w:rFonts w:ascii="Arial" w:hAnsi="Arial" w:cs="Arial"/>
          <w:sz w:val="28"/>
          <w:lang w:val="ru-RU"/>
        </w:rPr>
        <w:t xml:space="preserve"> – состоит в такой молитве, в которой присутствует бодрствование.</w:t>
      </w:r>
    </w:p>
    <w:p w14:paraId="0CDF3058" w14:textId="77777777" w:rsidR="001C4774" w:rsidRPr="001C4B1A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4E461B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8B3">
        <w:rPr>
          <w:rFonts w:ascii="Arial" w:hAnsi="Arial" w:cs="Arial"/>
          <w:sz w:val="28"/>
          <w:lang w:val="ru-RU"/>
        </w:rPr>
        <w:t xml:space="preserve">Будьте постоянны в молитве, </w:t>
      </w:r>
      <w:r w:rsidRPr="001F6C4E">
        <w:rPr>
          <w:rFonts w:ascii="Arial" w:hAnsi="Arial" w:cs="Arial"/>
          <w:b/>
          <w:sz w:val="28"/>
          <w:lang w:val="ru-RU"/>
        </w:rPr>
        <w:t>бодрствуя в ней</w:t>
      </w:r>
      <w:r w:rsidRPr="003178B3">
        <w:rPr>
          <w:rFonts w:ascii="Arial" w:hAnsi="Arial" w:cs="Arial"/>
          <w:sz w:val="28"/>
          <w:lang w:val="ru-RU"/>
        </w:rPr>
        <w:t xml:space="preserve"> с благодарением </w:t>
      </w:r>
      <w:r>
        <w:rPr>
          <w:rFonts w:ascii="Arial" w:hAnsi="Arial" w:cs="Arial"/>
          <w:sz w:val="28"/>
          <w:lang w:val="ru-RU"/>
        </w:rPr>
        <w:t>(</w:t>
      </w:r>
      <w:r w:rsidRPr="003178B3">
        <w:rPr>
          <w:rFonts w:ascii="Arial" w:hAnsi="Arial" w:cs="Arial"/>
          <w:sz w:val="28"/>
          <w:u w:val="single"/>
          <w:lang w:val="ru-RU"/>
        </w:rPr>
        <w:t>Кол.4:2</w:t>
      </w:r>
      <w:r>
        <w:rPr>
          <w:rFonts w:ascii="Arial" w:hAnsi="Arial" w:cs="Arial"/>
          <w:sz w:val="28"/>
          <w:lang w:val="ru-RU"/>
        </w:rPr>
        <w:t>)</w:t>
      </w:r>
      <w:r w:rsidRPr="003178B3">
        <w:rPr>
          <w:rFonts w:ascii="Arial" w:hAnsi="Arial" w:cs="Arial"/>
          <w:sz w:val="28"/>
          <w:lang w:val="ru-RU"/>
        </w:rPr>
        <w:t>.</w:t>
      </w:r>
    </w:p>
    <w:p w14:paraId="7AE4651A" w14:textId="77777777" w:rsidR="001C4774" w:rsidRPr="00E902DA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079AD8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>за право быть облеченным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826C7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плод благодарения</w:t>
      </w:r>
      <w:r>
        <w:rPr>
          <w:rFonts w:ascii="Arial" w:hAnsi="Arial" w:cs="Arial"/>
          <w:sz w:val="28"/>
          <w:lang w:val="ru-RU"/>
        </w:rPr>
        <w:t xml:space="preserve"> – это, не заботиться ни о чём, при открытии своих желаний пред Богом.</w:t>
      </w:r>
    </w:p>
    <w:p w14:paraId="69CC28CF" w14:textId="77777777" w:rsidR="001C4774" w:rsidRPr="00E902DA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466CF5" w14:textId="77777777" w:rsidR="001C4774" w:rsidRPr="003178B3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3178B3">
        <w:rPr>
          <w:rFonts w:ascii="Arial" w:hAnsi="Arial" w:cs="Arial"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</w:t>
      </w:r>
      <w:r>
        <w:rPr>
          <w:rFonts w:ascii="Arial" w:hAnsi="Arial" w:cs="Arial"/>
          <w:sz w:val="28"/>
          <w:lang w:val="ru-RU"/>
        </w:rPr>
        <w:t>,</w:t>
      </w:r>
      <w:r w:rsidRPr="0058309D">
        <w:rPr>
          <w:rFonts w:ascii="Arial" w:hAnsi="Arial" w:cs="Arial"/>
          <w:sz w:val="28"/>
          <w:lang w:val="ru-RU"/>
        </w:rPr>
        <w:t xml:space="preserve"> и мир Божий, который превыше всякого ума, соблюдет сердца ваши и п</w:t>
      </w:r>
      <w:r>
        <w:rPr>
          <w:rFonts w:ascii="Arial" w:hAnsi="Arial" w:cs="Arial"/>
          <w:sz w:val="28"/>
          <w:lang w:val="ru-RU"/>
        </w:rPr>
        <w:t>омышления ваши во Христе Иисусе</w:t>
      </w:r>
      <w:r w:rsidRPr="003178B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178B3">
        <w:rPr>
          <w:rFonts w:ascii="Arial" w:hAnsi="Arial" w:cs="Arial"/>
          <w:sz w:val="28"/>
          <w:u w:val="single"/>
          <w:lang w:val="ru-RU"/>
        </w:rPr>
        <w:t>Флп.4:6</w:t>
      </w:r>
      <w:r>
        <w:rPr>
          <w:rFonts w:ascii="Arial" w:hAnsi="Arial" w:cs="Arial"/>
          <w:sz w:val="28"/>
          <w:u w:val="single"/>
          <w:lang w:val="ru-RU"/>
        </w:rPr>
        <w:t>,7</w:t>
      </w:r>
      <w:r>
        <w:rPr>
          <w:rFonts w:ascii="Arial" w:hAnsi="Arial" w:cs="Arial"/>
          <w:sz w:val="28"/>
          <w:lang w:val="ru-RU"/>
        </w:rPr>
        <w:t>).</w:t>
      </w:r>
    </w:p>
    <w:p w14:paraId="20CED217" w14:textId="77777777" w:rsidR="001C4774" w:rsidRPr="00B75EC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5E8317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Условие, дающее нам право, облекаться в плод благодарения, состоит из сотрудничества человека с Богом, в сфере наших забот. </w:t>
      </w:r>
    </w:p>
    <w:p w14:paraId="79D7CED0" w14:textId="77777777" w:rsidR="001C4774" w:rsidRPr="00B75EC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25EA0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Наша роль</w:t>
      </w:r>
      <w:r>
        <w:rPr>
          <w:rFonts w:ascii="Arial" w:hAnsi="Arial" w:cs="Arial"/>
          <w:sz w:val="28"/>
          <w:lang w:val="ru-RU"/>
        </w:rPr>
        <w:t xml:space="preserve"> – это, не заботиться ни о чём, так как выполнение нашего прошения – является прерогативой Бога, и все ответы на наши желания, являющиеся волей Бога, уже отвечены во Христе.  </w:t>
      </w:r>
    </w:p>
    <w:p w14:paraId="348F5706" w14:textId="77777777" w:rsidR="001C4774" w:rsidRPr="00A2656D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0A442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Роль Бога –</w:t>
      </w:r>
      <w:r>
        <w:rPr>
          <w:rFonts w:ascii="Arial" w:hAnsi="Arial" w:cs="Arial"/>
          <w:sz w:val="28"/>
          <w:lang w:val="ru-RU"/>
        </w:rPr>
        <w:t xml:space="preserve"> это исполнить просимое, в условленное Им, а не нами время, при условии, что мы выполнили свою часть завета.</w:t>
      </w:r>
    </w:p>
    <w:p w14:paraId="76E5E7EE" w14:textId="77777777" w:rsidR="001C4774" w:rsidRPr="002D520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FF8C38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Получив своё оправдание в </w:t>
      </w:r>
      <w:proofErr w:type="gramStart"/>
      <w:r>
        <w:rPr>
          <w:rFonts w:ascii="Arial" w:hAnsi="Arial" w:cs="Arial"/>
          <w:sz w:val="28"/>
          <w:lang w:val="ru-RU"/>
        </w:rPr>
        <w:t>спасении</w:t>
      </w:r>
      <w:proofErr w:type="gramEnd"/>
      <w:r>
        <w:rPr>
          <w:rFonts w:ascii="Arial" w:hAnsi="Arial" w:cs="Arial"/>
          <w:sz w:val="28"/>
          <w:lang w:val="ru-RU"/>
        </w:rPr>
        <w:t xml:space="preserve"> но, не выполнив условия, за право, приближаться к Богу, в нашей благодарности, которое состоит в том, чтобы ни о чём, не заботиться – мы, утрачиваем наше спасение, которое получили в формате залога.</w:t>
      </w:r>
    </w:p>
    <w:p w14:paraId="22B33CCD" w14:textId="77777777" w:rsidR="001C4774" w:rsidRPr="00557309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305312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отличать заботы, которые являются прерогативой Бога, за которые Он несёт ответственность и, заботы – которые являются нашей прерогативой, за которые мы несём ответственность.</w:t>
      </w:r>
    </w:p>
    <w:p w14:paraId="45EFC822" w14:textId="77777777" w:rsidR="001C4774" w:rsidRPr="00557309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DD9E17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Заботы, которые являются прерогативой Бога – это бодрствование Бога над Своим Словом, данное нам в откровениях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>, в том: Кем является для нас Бог и, что сделал для нас Бог.</w:t>
      </w:r>
    </w:p>
    <w:p w14:paraId="430694BF" w14:textId="77777777" w:rsidR="001C4774" w:rsidRPr="00204DB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854CA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Заботы, которые являются нашей прерогативой – это, выполнение условий, которые дают нам право на то, что сделал для нас Бог.</w:t>
      </w:r>
    </w:p>
    <w:p w14:paraId="0ADAD11B" w14:textId="77777777" w:rsidR="001C4774" w:rsidRPr="00204DB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94A6E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иврите слово «забота», как в роли Бога, так и в роли человека – это выражение завета, в котором каждая из сторон, призвана нести, определённую ответственность и, определённое бремя. </w:t>
      </w:r>
    </w:p>
    <w:p w14:paraId="6CD34780" w14:textId="77777777" w:rsidR="001C4774" w:rsidRPr="008C614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6AEF11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8309D">
        <w:rPr>
          <w:rFonts w:ascii="Arial" w:hAnsi="Arial" w:cs="Arial"/>
          <w:b/>
          <w:sz w:val="28"/>
          <w:lang w:val="ru-RU"/>
        </w:rPr>
        <w:t>Заботиться</w:t>
      </w:r>
      <w:r>
        <w:rPr>
          <w:rFonts w:ascii="Arial" w:hAnsi="Arial" w:cs="Arial"/>
          <w:sz w:val="28"/>
          <w:lang w:val="ru-RU"/>
        </w:rPr>
        <w:t xml:space="preserve"> – беспокоиться. </w:t>
      </w:r>
    </w:p>
    <w:p w14:paraId="21621281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озабоченным.</w:t>
      </w:r>
    </w:p>
    <w:p w14:paraId="4A6CA29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Взваливать на себя, не свою ношу.</w:t>
      </w:r>
    </w:p>
    <w:p w14:paraId="44A6B4B7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доверять Богу.</w:t>
      </w:r>
    </w:p>
    <w:p w14:paraId="4A6FACA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Выполнять роль Бога.</w:t>
      </w:r>
    </w:p>
    <w:p w14:paraId="393EF97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Выражать жестокосердие и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3FF4A3DE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непослушным Слову Бога.</w:t>
      </w:r>
    </w:p>
    <w:p w14:paraId="273F557D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непокорным или, выражать непокорность.</w:t>
      </w:r>
    </w:p>
    <w:p w14:paraId="43BF6E1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Выражать неповиновение заповеди Божией.</w:t>
      </w:r>
    </w:p>
    <w:p w14:paraId="21EEF50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Являть неверие.</w:t>
      </w:r>
    </w:p>
    <w:p w14:paraId="673A8F0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Противиться Богу.</w:t>
      </w:r>
    </w:p>
    <w:p w14:paraId="4C8E64C0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Возбуждать гнев Бога.</w:t>
      </w:r>
    </w:p>
    <w:p w14:paraId="0DBBE5BB" w14:textId="77777777" w:rsidR="001C4774" w:rsidRPr="00266A0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68F17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2D520E">
        <w:rPr>
          <w:rFonts w:ascii="Arial" w:hAnsi="Arial" w:cs="Arial"/>
          <w:sz w:val="28"/>
          <w:lang w:val="ru-RU"/>
        </w:rPr>
        <w:t xml:space="preserve">Все заботы ваши возложите на Него, ибо Он печется о вас. </w:t>
      </w:r>
      <w:proofErr w:type="spellStart"/>
      <w:r w:rsidRPr="002D520E">
        <w:rPr>
          <w:rFonts w:ascii="Arial" w:hAnsi="Arial" w:cs="Arial"/>
          <w:sz w:val="28"/>
          <w:lang w:val="ru-RU"/>
        </w:rPr>
        <w:t>Трезвитесь</w:t>
      </w:r>
      <w:proofErr w:type="spellEnd"/>
      <w:r w:rsidRPr="002D520E">
        <w:rPr>
          <w:rFonts w:ascii="Arial" w:hAnsi="Arial" w:cs="Arial"/>
          <w:sz w:val="28"/>
          <w:lang w:val="ru-RU"/>
        </w:rPr>
        <w:t xml:space="preserve">, бодрствуйте, потому что противник ваш </w:t>
      </w:r>
      <w:proofErr w:type="spellStart"/>
      <w:r w:rsidRPr="002D520E">
        <w:rPr>
          <w:rFonts w:ascii="Arial" w:hAnsi="Arial" w:cs="Arial"/>
          <w:sz w:val="28"/>
          <w:lang w:val="ru-RU"/>
        </w:rPr>
        <w:t>диавол</w:t>
      </w:r>
      <w:proofErr w:type="spellEnd"/>
      <w:r w:rsidRPr="002D520E">
        <w:rPr>
          <w:rFonts w:ascii="Arial" w:hAnsi="Arial" w:cs="Arial"/>
          <w:sz w:val="28"/>
          <w:lang w:val="ru-RU"/>
        </w:rPr>
        <w:t xml:space="preserve"> ходит, как рыкающий лев, ища, кого поглотить. </w:t>
      </w:r>
    </w:p>
    <w:p w14:paraId="6103C3A8" w14:textId="77777777" w:rsidR="001C4774" w:rsidRPr="00623D6D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6000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spellStart"/>
      <w:r w:rsidRPr="002D520E">
        <w:rPr>
          <w:rFonts w:ascii="Arial" w:hAnsi="Arial" w:cs="Arial"/>
          <w:sz w:val="28"/>
          <w:lang w:val="ru-RU"/>
        </w:rPr>
        <w:t>Противостойте</w:t>
      </w:r>
      <w:proofErr w:type="spellEnd"/>
      <w:r w:rsidRPr="002D520E">
        <w:rPr>
          <w:rFonts w:ascii="Arial" w:hAnsi="Arial" w:cs="Arial"/>
          <w:sz w:val="28"/>
          <w:lang w:val="ru-RU"/>
        </w:rPr>
        <w:t xml:space="preserve"> ему твердою верою, зная, что такие же страдания случаются и с братьями вашими в мире. 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</w:t>
      </w:r>
      <w:proofErr w:type="spellStart"/>
      <w:r w:rsidRPr="002D520E">
        <w:rPr>
          <w:rFonts w:ascii="Arial" w:hAnsi="Arial" w:cs="Arial"/>
          <w:sz w:val="28"/>
          <w:lang w:val="ru-RU"/>
        </w:rPr>
        <w:t>соделает</w:t>
      </w:r>
      <w:proofErr w:type="spellEnd"/>
      <w:r w:rsidRPr="002D520E">
        <w:rPr>
          <w:rFonts w:ascii="Arial" w:hAnsi="Arial" w:cs="Arial"/>
          <w:sz w:val="28"/>
          <w:lang w:val="ru-RU"/>
        </w:rPr>
        <w:t xml:space="preserve"> непоколебимыми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2D520E">
        <w:rPr>
          <w:rFonts w:ascii="Arial" w:hAnsi="Arial" w:cs="Arial"/>
          <w:sz w:val="28"/>
          <w:u w:val="single"/>
          <w:lang w:val="ru-RU"/>
        </w:rPr>
        <w:t>1.Пет</w:t>
      </w:r>
      <w:proofErr w:type="gramEnd"/>
      <w:r w:rsidRPr="002D520E">
        <w:rPr>
          <w:rFonts w:ascii="Arial" w:hAnsi="Arial" w:cs="Arial"/>
          <w:sz w:val="28"/>
          <w:u w:val="single"/>
          <w:lang w:val="ru-RU"/>
        </w:rPr>
        <w:t>.5:7-10</w:t>
      </w:r>
      <w:r>
        <w:rPr>
          <w:rFonts w:ascii="Arial" w:hAnsi="Arial" w:cs="Arial"/>
          <w:sz w:val="28"/>
          <w:lang w:val="ru-RU"/>
        </w:rPr>
        <w:t>)</w:t>
      </w:r>
      <w:r w:rsidRPr="002D520E">
        <w:rPr>
          <w:rFonts w:ascii="Arial" w:hAnsi="Arial" w:cs="Arial"/>
          <w:sz w:val="28"/>
          <w:lang w:val="ru-RU"/>
        </w:rPr>
        <w:t>.</w:t>
      </w:r>
    </w:p>
    <w:p w14:paraId="11EC4AB7" w14:textId="77777777" w:rsidR="001C4774" w:rsidRPr="00144A9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FB021B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>за право быть облеченным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плода 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цене, за право, быть облечённым в достоинство раба Господня. </w:t>
      </w:r>
    </w:p>
    <w:p w14:paraId="288CA56B" w14:textId="77777777" w:rsidR="001C4774" w:rsidRPr="00471C4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B2CB0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44A9E">
        <w:rPr>
          <w:rFonts w:ascii="Arial" w:hAnsi="Arial" w:cs="Arial"/>
          <w:sz w:val="28"/>
          <w:lang w:val="ru-RU"/>
        </w:rPr>
        <w:t xml:space="preserve">И голос от престола </w:t>
      </w:r>
      <w:proofErr w:type="spellStart"/>
      <w:r w:rsidRPr="00144A9E">
        <w:rPr>
          <w:rFonts w:ascii="Arial" w:hAnsi="Arial" w:cs="Arial"/>
          <w:sz w:val="28"/>
          <w:lang w:val="ru-RU"/>
        </w:rPr>
        <w:t>исшел</w:t>
      </w:r>
      <w:proofErr w:type="spellEnd"/>
      <w:r w:rsidRPr="00144A9E">
        <w:rPr>
          <w:rFonts w:ascii="Arial" w:hAnsi="Arial" w:cs="Arial"/>
          <w:sz w:val="28"/>
          <w:lang w:val="ru-RU"/>
        </w:rPr>
        <w:t xml:space="preserve">, говорящий: хвалите Бога нашего, все рабы Его и боящиеся Его, малые и великие </w:t>
      </w:r>
      <w:r>
        <w:rPr>
          <w:rFonts w:ascii="Arial" w:hAnsi="Arial" w:cs="Arial"/>
          <w:sz w:val="28"/>
          <w:lang w:val="ru-RU"/>
        </w:rPr>
        <w:t>(</w:t>
      </w:r>
      <w:r w:rsidRPr="00471C4B">
        <w:rPr>
          <w:rFonts w:ascii="Arial" w:hAnsi="Arial" w:cs="Arial"/>
          <w:sz w:val="28"/>
          <w:u w:val="single"/>
          <w:lang w:val="ru-RU"/>
        </w:rPr>
        <w:t>Откр.19:5</w:t>
      </w:r>
      <w:r>
        <w:rPr>
          <w:rFonts w:ascii="Arial" w:hAnsi="Arial" w:cs="Arial"/>
          <w:sz w:val="28"/>
          <w:lang w:val="ru-RU"/>
        </w:rPr>
        <w:t>)</w:t>
      </w:r>
      <w:r w:rsidRPr="00144A9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4234DCB" w14:textId="77777777" w:rsidR="001C4774" w:rsidRPr="005374D7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6C297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Статус раба Господня, проверяется наличием в сердце человека,</w:t>
      </w:r>
      <w:r w:rsidRPr="005374D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страха Господня.</w:t>
      </w:r>
    </w:p>
    <w:p w14:paraId="257F36A3" w14:textId="77777777" w:rsidR="001C4774" w:rsidRPr="00A2656D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FC97C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Статус раба Господня – является самым высоким</w:t>
      </w:r>
      <w:r w:rsidRPr="00A2656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достоинством в Царствии Небесном, под которым строятся все другие достоинства.</w:t>
      </w:r>
    </w:p>
    <w:p w14:paraId="21C14B5A" w14:textId="77777777" w:rsidR="001C4774" w:rsidRPr="00FE600C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74831B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spellStart"/>
      <w:proofErr w:type="gramStart"/>
      <w:r w:rsidRPr="00144A9E">
        <w:rPr>
          <w:rFonts w:ascii="Arial" w:hAnsi="Arial" w:cs="Arial"/>
          <w:sz w:val="28"/>
          <w:lang w:val="ru-RU"/>
        </w:rPr>
        <w:t>Аллилуия</w:t>
      </w:r>
      <w:proofErr w:type="spellEnd"/>
      <w:proofErr w:type="gramEnd"/>
      <w:r w:rsidRPr="00144A9E">
        <w:rPr>
          <w:rFonts w:ascii="Arial" w:hAnsi="Arial" w:cs="Arial"/>
          <w:sz w:val="28"/>
          <w:lang w:val="ru-RU"/>
        </w:rPr>
        <w:t xml:space="preserve"> Хвалите, рабы Господни, хвалите имя Господне </w:t>
      </w:r>
      <w:r>
        <w:rPr>
          <w:rFonts w:ascii="Arial" w:hAnsi="Arial" w:cs="Arial"/>
          <w:sz w:val="28"/>
          <w:lang w:val="ru-RU"/>
        </w:rPr>
        <w:t>(</w:t>
      </w:r>
      <w:r w:rsidRPr="00471C4B">
        <w:rPr>
          <w:rFonts w:ascii="Arial" w:hAnsi="Arial" w:cs="Arial"/>
          <w:sz w:val="28"/>
          <w:u w:val="single"/>
          <w:lang w:val="ru-RU"/>
        </w:rPr>
        <w:t>Пс.112:1</w:t>
      </w:r>
      <w:r>
        <w:rPr>
          <w:rFonts w:ascii="Arial" w:hAnsi="Arial" w:cs="Arial"/>
          <w:sz w:val="28"/>
          <w:lang w:val="ru-RU"/>
        </w:rPr>
        <w:t>)</w:t>
      </w:r>
      <w:r w:rsidRPr="00144A9E">
        <w:rPr>
          <w:rFonts w:ascii="Arial" w:hAnsi="Arial" w:cs="Arial"/>
          <w:sz w:val="28"/>
          <w:lang w:val="ru-RU"/>
        </w:rPr>
        <w:t>.</w:t>
      </w:r>
    </w:p>
    <w:p w14:paraId="03D65A42" w14:textId="77777777" w:rsidR="001C4774" w:rsidRPr="00FE600C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51595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Достоинство Бога, обуславливающее Его Слово в имени «Яхве», превознесено выше всех имён Божиих. </w:t>
      </w:r>
    </w:p>
    <w:p w14:paraId="38DD1D65" w14:textId="77777777" w:rsidR="001C4774" w:rsidRPr="00A310FA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BD8DC7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Бог ставит Себя в зависимость, от Своего Слова и, становится Рабом Своего Слова. В силу чего, Слово Божие, по Своему статусу и авторитету, равно статусу и авторитету Бога</w:t>
      </w:r>
    </w:p>
    <w:p w14:paraId="23F4B5DB" w14:textId="77777777" w:rsidR="001C4774" w:rsidRPr="00BC2137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F14CA0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ставит, благовествуемое слово посланников Бога, которые являются устами Бога на первое место – он, не может обладать достоинством раба Господня. </w:t>
      </w:r>
    </w:p>
    <w:p w14:paraId="2D158D90" w14:textId="77777777" w:rsidR="001C4774" w:rsidRPr="00227881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E49578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>за право быть облеченным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плода 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чтобы принять из рук Христа, семь преломлённых Им хлебов, для тех, кто последует за Ним в пустыню, ради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Слова. </w:t>
      </w:r>
    </w:p>
    <w:p w14:paraId="1246F35D" w14:textId="77777777" w:rsidR="001C4774" w:rsidRPr="003B6F0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F2F74C" w14:textId="77777777" w:rsidR="001C4774" w:rsidRPr="003B6F0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B6F00">
        <w:rPr>
          <w:rFonts w:ascii="Arial" w:hAnsi="Arial" w:cs="Arial"/>
          <w:sz w:val="28"/>
          <w:szCs w:val="28"/>
          <w:lang w:val="ru-RU"/>
        </w:rPr>
        <w:t>В те дни, когда собралось весьма много народа и нечего было им есть, Иисус, призвав учеников Своих, сказал им: жаль Мне народа, что уже три дня находятся при Мне, и нечего им есть.</w:t>
      </w:r>
    </w:p>
    <w:p w14:paraId="72060782" w14:textId="77777777" w:rsidR="001C4774" w:rsidRPr="003B6F0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5AEB7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B6F00">
        <w:rPr>
          <w:rFonts w:ascii="Arial" w:hAnsi="Arial" w:cs="Arial"/>
          <w:sz w:val="28"/>
          <w:szCs w:val="28"/>
          <w:lang w:val="ru-RU"/>
        </w:rPr>
        <w:t xml:space="preserve">Если </w:t>
      </w:r>
      <w:proofErr w:type="spellStart"/>
      <w:r w:rsidRPr="003B6F00">
        <w:rPr>
          <w:rFonts w:ascii="Arial" w:hAnsi="Arial" w:cs="Arial"/>
          <w:sz w:val="28"/>
          <w:szCs w:val="28"/>
          <w:lang w:val="ru-RU"/>
        </w:rPr>
        <w:t>неевшими</w:t>
      </w:r>
      <w:proofErr w:type="spellEnd"/>
      <w:r w:rsidRPr="003B6F00">
        <w:rPr>
          <w:rFonts w:ascii="Arial" w:hAnsi="Arial" w:cs="Arial"/>
          <w:sz w:val="28"/>
          <w:szCs w:val="28"/>
          <w:lang w:val="ru-RU"/>
        </w:rPr>
        <w:t xml:space="preserve"> отпущу их в </w:t>
      </w:r>
      <w:proofErr w:type="spellStart"/>
      <w:r w:rsidRPr="003B6F00">
        <w:rPr>
          <w:rFonts w:ascii="Arial" w:hAnsi="Arial" w:cs="Arial"/>
          <w:sz w:val="28"/>
          <w:szCs w:val="28"/>
          <w:lang w:val="ru-RU"/>
        </w:rPr>
        <w:t>домы</w:t>
      </w:r>
      <w:proofErr w:type="spellEnd"/>
      <w:r w:rsidRPr="003B6F00">
        <w:rPr>
          <w:rFonts w:ascii="Arial" w:hAnsi="Arial" w:cs="Arial"/>
          <w:sz w:val="28"/>
          <w:szCs w:val="28"/>
          <w:lang w:val="ru-RU"/>
        </w:rPr>
        <w:t xml:space="preserve"> их, ослабеют в дороге, ибо некоторые из них пришли издалека. Ученики Его отвечали Ему: откуда мог бы кто взять здесь в пустыне хлебов, чтобы накормить их? И спросил их: сколько у вас хлебов? Они сказали: семь.</w:t>
      </w:r>
    </w:p>
    <w:p w14:paraId="7707AA43" w14:textId="77777777" w:rsidR="001C4774" w:rsidRPr="00471C4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1BC68B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44A9E">
        <w:rPr>
          <w:rFonts w:ascii="Arial" w:hAnsi="Arial" w:cs="Arial"/>
          <w:sz w:val="28"/>
          <w:szCs w:val="28"/>
          <w:lang w:val="ru-RU"/>
        </w:rPr>
        <w:t>Тогда велел народу возлечь на землю; и, взяв семь хлебов и воздав благодарение, преломил и дал ученикам Своим, чтобы они раздали; и они раздали народу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4774">
        <w:rPr>
          <w:rFonts w:ascii="Arial" w:hAnsi="Arial" w:cs="Arial"/>
          <w:sz w:val="28"/>
          <w:szCs w:val="28"/>
          <w:lang w:val="ru-RU"/>
        </w:rPr>
        <w:t>Мк.8:1-6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4A9E">
        <w:rPr>
          <w:rFonts w:ascii="Arial" w:hAnsi="Arial" w:cs="Arial"/>
          <w:sz w:val="28"/>
          <w:szCs w:val="28"/>
          <w:lang w:val="ru-RU"/>
        </w:rPr>
        <w:t>.</w:t>
      </w:r>
    </w:p>
    <w:p w14:paraId="509CCC97" w14:textId="77777777" w:rsidR="001C4774" w:rsidRPr="00C368B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618DB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368B6">
        <w:rPr>
          <w:rFonts w:ascii="Arial" w:hAnsi="Arial" w:cs="Arial"/>
          <w:b/>
          <w:sz w:val="28"/>
          <w:szCs w:val="28"/>
          <w:lang w:val="ru-RU"/>
        </w:rPr>
        <w:t xml:space="preserve">Пустыня </w:t>
      </w:r>
      <w:r>
        <w:rPr>
          <w:rFonts w:ascii="Arial" w:hAnsi="Arial" w:cs="Arial"/>
          <w:sz w:val="28"/>
          <w:szCs w:val="28"/>
          <w:lang w:val="ru-RU"/>
        </w:rPr>
        <w:t xml:space="preserve">– это образ освящения совершаемого, ради посвящения Богу, цель которого состоит в том, чтобы приступать к Богу и утолять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духа, Словом Божиим. </w:t>
      </w:r>
    </w:p>
    <w:p w14:paraId="7B860BDA" w14:textId="77777777" w:rsidR="001C4774" w:rsidRPr="003B6F0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81A5C0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3B6F00">
        <w:rPr>
          <w:rFonts w:ascii="Arial" w:hAnsi="Arial" w:cs="Arial"/>
          <w:b/>
          <w:sz w:val="28"/>
          <w:szCs w:val="28"/>
          <w:lang w:val="ru-RU"/>
        </w:rPr>
        <w:t>Семь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преломлённых</w:t>
      </w:r>
      <w:r w:rsidRPr="003B6F00">
        <w:rPr>
          <w:rFonts w:ascii="Arial" w:hAnsi="Arial" w:cs="Arial"/>
          <w:b/>
          <w:sz w:val="28"/>
          <w:szCs w:val="28"/>
          <w:lang w:val="ru-RU"/>
        </w:rPr>
        <w:t xml:space="preserve"> хлебов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смирения Христова, произрастающего из корня, кротости Христовой.</w:t>
      </w:r>
    </w:p>
    <w:p w14:paraId="68C0A4D1" w14:textId="77777777" w:rsidR="001C4774" w:rsidRPr="003A21C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7FDF9C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3B6F00">
        <w:rPr>
          <w:rFonts w:ascii="Arial" w:hAnsi="Arial" w:cs="Arial"/>
          <w:b/>
          <w:sz w:val="28"/>
          <w:szCs w:val="28"/>
          <w:lang w:val="ru-RU"/>
        </w:rPr>
        <w:t>Семь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преломлённых</w:t>
      </w:r>
      <w:r w:rsidRPr="003B6F00">
        <w:rPr>
          <w:rFonts w:ascii="Arial" w:hAnsi="Arial" w:cs="Arial"/>
          <w:b/>
          <w:sz w:val="28"/>
          <w:szCs w:val="28"/>
          <w:lang w:val="ru-RU"/>
        </w:rPr>
        <w:t xml:space="preserve"> хлебов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полноты и совершенства, Тела Христова, в лице Его невесты. </w:t>
      </w:r>
    </w:p>
    <w:p w14:paraId="61B23CE9" w14:textId="77777777" w:rsidR="001C4774" w:rsidRPr="003A21C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D79D4D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3B6F00">
        <w:rPr>
          <w:rFonts w:ascii="Arial" w:hAnsi="Arial" w:cs="Arial"/>
          <w:b/>
          <w:sz w:val="28"/>
          <w:szCs w:val="28"/>
          <w:lang w:val="ru-RU"/>
        </w:rPr>
        <w:t>Семь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преломлённых</w:t>
      </w:r>
      <w:r w:rsidRPr="003B6F00">
        <w:rPr>
          <w:rFonts w:ascii="Arial" w:hAnsi="Arial" w:cs="Arial"/>
          <w:b/>
          <w:sz w:val="28"/>
          <w:szCs w:val="28"/>
          <w:lang w:val="ru-RU"/>
        </w:rPr>
        <w:t xml:space="preserve"> хлебов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образ благовествуемого слова, призванного, утолить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святых, которые приготовили своё сердце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благовествуемого слова Божия.</w:t>
      </w:r>
    </w:p>
    <w:p w14:paraId="23BA409B" w14:textId="77777777" w:rsidR="001C4774" w:rsidRPr="00C368B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4D458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Приготовление сердца к слушанию, благовествуемого слова – это такой род освящения, в котором мы увлекаемся Святым Духом в пустыню, в которой, мы умираем для своего народа; для своего дома; и, для своих растлевающих желаний.</w:t>
      </w:r>
    </w:p>
    <w:p w14:paraId="1E7180B3" w14:textId="77777777" w:rsidR="001C4774" w:rsidRPr="00043AE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63040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B6F00">
        <w:rPr>
          <w:rFonts w:ascii="Arial" w:hAnsi="Arial" w:cs="Arial"/>
          <w:sz w:val="28"/>
          <w:szCs w:val="28"/>
          <w:lang w:val="ru-RU"/>
        </w:rPr>
        <w:t xml:space="preserve">епрестанно благодарю за вас Бога, вспоминая о вас в молитвах моих, чтобы Бог Господа нашего Иисуса Христа, Отец славы, дал вам Духа премудрости и откровения к познанию Его, </w:t>
      </w:r>
    </w:p>
    <w:p w14:paraId="089E78CE" w14:textId="77777777" w:rsidR="001C4774" w:rsidRPr="00117A2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8D3EC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6F00">
        <w:rPr>
          <w:rFonts w:ascii="Arial" w:hAnsi="Arial" w:cs="Arial"/>
          <w:sz w:val="28"/>
          <w:szCs w:val="28"/>
          <w:lang w:val="ru-RU"/>
        </w:rPr>
        <w:t xml:space="preserve"> просветил очи сердца вашего, дабы вы познали, в чем состоит надежда призвания Его, и какое богатство славного наследия Его для святых,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B6F00">
        <w:rPr>
          <w:rFonts w:ascii="Arial" w:hAnsi="Arial" w:cs="Arial"/>
          <w:sz w:val="28"/>
          <w:szCs w:val="28"/>
          <w:lang w:val="ru-RU"/>
        </w:rPr>
        <w:t xml:space="preserve"> как безмерно величие могущества Его в нас, верующих по действию державной силы Его, </w:t>
      </w:r>
    </w:p>
    <w:p w14:paraId="3FADCD6E" w14:textId="77777777" w:rsidR="001C4774" w:rsidRPr="00117A2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AEC1D7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B6F00">
        <w:rPr>
          <w:rFonts w:ascii="Arial" w:hAnsi="Arial" w:cs="Arial"/>
          <w:sz w:val="28"/>
          <w:szCs w:val="28"/>
          <w:lang w:val="ru-RU"/>
        </w:rPr>
        <w:t xml:space="preserve">оторою Он воздействовал во Христе, воскресив Его из мертвых и посадив одесную Себя на </w:t>
      </w:r>
      <w:proofErr w:type="gramStart"/>
      <w:r w:rsidRPr="003B6F00">
        <w:rPr>
          <w:rFonts w:ascii="Arial" w:hAnsi="Arial" w:cs="Arial"/>
          <w:sz w:val="28"/>
          <w:szCs w:val="28"/>
          <w:lang w:val="ru-RU"/>
        </w:rPr>
        <w:t>небесах,</w:t>
      </w:r>
      <w:r>
        <w:rPr>
          <w:rFonts w:ascii="Arial" w:hAnsi="Arial" w:cs="Arial"/>
          <w:sz w:val="28"/>
          <w:szCs w:val="28"/>
          <w:lang w:val="ru-RU"/>
        </w:rPr>
        <w:t xml:space="preserve">  п</w:t>
      </w:r>
      <w:r w:rsidRPr="003B6F00">
        <w:rPr>
          <w:rFonts w:ascii="Arial" w:hAnsi="Arial" w:cs="Arial"/>
          <w:sz w:val="28"/>
          <w:szCs w:val="28"/>
          <w:lang w:val="ru-RU"/>
        </w:rPr>
        <w:t>ревыше</w:t>
      </w:r>
      <w:proofErr w:type="gramEnd"/>
      <w:r w:rsidRPr="003B6F00">
        <w:rPr>
          <w:rFonts w:ascii="Arial" w:hAnsi="Arial" w:cs="Arial"/>
          <w:sz w:val="28"/>
          <w:szCs w:val="28"/>
          <w:lang w:val="ru-RU"/>
        </w:rPr>
        <w:t xml:space="preserve"> всякого Начальства, и Власти, и Силы, и Господства, и всякого имени, </w:t>
      </w:r>
    </w:p>
    <w:p w14:paraId="104F1685" w14:textId="77777777" w:rsidR="001C4774" w:rsidRPr="00117A2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1FB5BF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6F00">
        <w:rPr>
          <w:rFonts w:ascii="Arial" w:hAnsi="Arial" w:cs="Arial"/>
          <w:sz w:val="28"/>
          <w:szCs w:val="28"/>
          <w:lang w:val="ru-RU"/>
        </w:rPr>
        <w:t>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6F00">
        <w:rPr>
          <w:rFonts w:ascii="Arial" w:hAnsi="Arial" w:cs="Arial"/>
          <w:sz w:val="28"/>
          <w:szCs w:val="28"/>
          <w:u w:val="single"/>
          <w:lang w:val="ru-RU"/>
        </w:rPr>
        <w:t>Еф.1:16-23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6F00">
        <w:rPr>
          <w:rFonts w:ascii="Arial" w:hAnsi="Arial" w:cs="Arial"/>
          <w:sz w:val="28"/>
          <w:szCs w:val="28"/>
          <w:lang w:val="ru-RU"/>
        </w:rPr>
        <w:t>.</w:t>
      </w:r>
    </w:p>
    <w:p w14:paraId="6C8C3A86" w14:textId="77777777" w:rsidR="001C4774" w:rsidRPr="00144A9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AE143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>за право быть облеченным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плода 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послушании, от всего сердца, тому образу учения Христова, которому мы предали себя в рабы.</w:t>
      </w:r>
    </w:p>
    <w:p w14:paraId="634ABE20" w14:textId="77777777" w:rsidR="001C4774" w:rsidRPr="00471C4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6CAF4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44A9E">
        <w:rPr>
          <w:rFonts w:ascii="Arial" w:hAnsi="Arial" w:cs="Arial"/>
          <w:sz w:val="28"/>
          <w:szCs w:val="28"/>
          <w:lang w:val="ru-RU"/>
        </w:rPr>
        <w:t>Благодарение Богу, что вы, быв прежде рабами греха, от сердца стали послушны тому образу учения, которому предали себя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4774">
        <w:rPr>
          <w:rFonts w:ascii="Arial" w:hAnsi="Arial" w:cs="Arial"/>
          <w:sz w:val="28"/>
          <w:szCs w:val="28"/>
          <w:lang w:val="ru-RU"/>
        </w:rPr>
        <w:t>Рим.6:17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4A9E">
        <w:rPr>
          <w:rFonts w:ascii="Arial" w:hAnsi="Arial" w:cs="Arial"/>
          <w:sz w:val="28"/>
          <w:szCs w:val="28"/>
          <w:lang w:val="ru-RU"/>
        </w:rPr>
        <w:t>.</w:t>
      </w:r>
    </w:p>
    <w:p w14:paraId="758D5F4E" w14:textId="77777777" w:rsidR="001C4774" w:rsidRPr="009E02E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8E20BB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постоянно исследовать и сверять свою веру, с форматом учения Христова, принятого нами, насколько она соответствует образу учения, представленного в Писании и, послушны ли мы, от всего сердца, принятому нами образу учения.</w:t>
      </w:r>
    </w:p>
    <w:p w14:paraId="268A8744" w14:textId="77777777" w:rsidR="001C4774" w:rsidRPr="009E02E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7413AC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E02E6">
        <w:rPr>
          <w:rFonts w:ascii="Arial" w:hAnsi="Arial" w:cs="Arial"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9E02E6">
        <w:rPr>
          <w:rFonts w:ascii="Arial" w:hAnsi="Arial" w:cs="Arial"/>
          <w:sz w:val="28"/>
          <w:szCs w:val="28"/>
          <w:lang w:val="ru-RU"/>
        </w:rPr>
        <w:t>исследывайте</w:t>
      </w:r>
      <w:proofErr w:type="spellEnd"/>
      <w:r w:rsidRPr="009E02E6">
        <w:rPr>
          <w:rFonts w:ascii="Arial" w:hAnsi="Arial" w:cs="Arial"/>
          <w:sz w:val="28"/>
          <w:szCs w:val="28"/>
          <w:lang w:val="ru-RU"/>
        </w:rPr>
        <w:t xml:space="preserve">. Или вы не знаете самих себя, что Иисус Христос в вас? Разве только вы не то, чем должны быть. О нас же, надеюсь, узнаете, что мы то, чем быть должны. Молим Бога, чтобы вы не делали никакого </w:t>
      </w:r>
      <w:proofErr w:type="gramStart"/>
      <w:r w:rsidRPr="009E02E6">
        <w:rPr>
          <w:rFonts w:ascii="Arial" w:hAnsi="Arial" w:cs="Arial"/>
          <w:sz w:val="28"/>
          <w:szCs w:val="28"/>
          <w:lang w:val="ru-RU"/>
        </w:rPr>
        <w:t xml:space="preserve">зла,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E02E6">
        <w:rPr>
          <w:rFonts w:ascii="Arial" w:hAnsi="Arial" w:cs="Arial"/>
          <w:sz w:val="28"/>
          <w:szCs w:val="28"/>
          <w:lang w:val="ru-RU"/>
        </w:rPr>
        <w:t>е для того, чтобы</w:t>
      </w:r>
      <w:proofErr w:type="gramEnd"/>
      <w:r w:rsidRPr="009E02E6">
        <w:rPr>
          <w:rFonts w:ascii="Arial" w:hAnsi="Arial" w:cs="Arial"/>
          <w:sz w:val="28"/>
          <w:szCs w:val="28"/>
          <w:lang w:val="ru-RU"/>
        </w:rPr>
        <w:t xml:space="preserve"> нам показаться, чем должны быть; </w:t>
      </w:r>
    </w:p>
    <w:p w14:paraId="1F236A67" w14:textId="77777777" w:rsidR="001C4774" w:rsidRPr="00117A2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B5BEBF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9E02E6">
        <w:rPr>
          <w:rFonts w:ascii="Arial" w:hAnsi="Arial" w:cs="Arial"/>
          <w:sz w:val="28"/>
          <w:szCs w:val="28"/>
          <w:lang w:val="ru-RU"/>
        </w:rPr>
        <w:t>о чтобы вы делали добро, хотя бы мы казались и не тем, чем должны быть. Ибо мы не сильны против истины, но сильны за истину.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02E6">
        <w:rPr>
          <w:rFonts w:ascii="Arial" w:hAnsi="Arial" w:cs="Arial"/>
          <w:sz w:val="28"/>
          <w:szCs w:val="28"/>
          <w:lang w:val="ru-RU"/>
        </w:rPr>
        <w:t>Мы радуемся, когда мы немощны, а вы сильны; о сем-то и молимся, о вашем совершенстве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9E02E6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9E02E6">
        <w:rPr>
          <w:rFonts w:ascii="Arial" w:hAnsi="Arial" w:cs="Arial"/>
          <w:sz w:val="28"/>
          <w:szCs w:val="28"/>
          <w:u w:val="single"/>
          <w:lang w:val="ru-RU"/>
        </w:rPr>
        <w:t>13:5-9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E02E6">
        <w:rPr>
          <w:rFonts w:ascii="Arial" w:hAnsi="Arial" w:cs="Arial"/>
          <w:sz w:val="28"/>
          <w:szCs w:val="28"/>
          <w:lang w:val="ru-RU"/>
        </w:rPr>
        <w:t>.</w:t>
      </w:r>
    </w:p>
    <w:p w14:paraId="53636A3F" w14:textId="77777777" w:rsidR="001C4774" w:rsidRPr="008D108D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EFC9F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совершенными во Христе Иисусе – это результат добровольного и сознательного рабства, тому образу учения Христова, которое соответствует духу Писания.</w:t>
      </w:r>
    </w:p>
    <w:p w14:paraId="35237207" w14:textId="77777777" w:rsidR="001C4774" w:rsidRPr="00144A9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DA4EF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>за право быть облеченным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плода 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принятии победы, дарованной нам </w:t>
      </w:r>
      <w:r w:rsidRPr="00144A9E">
        <w:rPr>
          <w:rFonts w:ascii="Arial" w:hAnsi="Arial" w:cs="Arial"/>
          <w:sz w:val="28"/>
          <w:szCs w:val="28"/>
          <w:lang w:val="ru-RU"/>
        </w:rPr>
        <w:t>Господом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над грехом. </w:t>
      </w:r>
    </w:p>
    <w:p w14:paraId="7113F3BA" w14:textId="77777777" w:rsidR="001C4774" w:rsidRPr="00A9626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7A27E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96264">
        <w:rPr>
          <w:rFonts w:ascii="Arial" w:hAnsi="Arial" w:cs="Arial"/>
          <w:sz w:val="28"/>
          <w:szCs w:val="28"/>
          <w:lang w:val="ru-RU"/>
        </w:rPr>
        <w:t xml:space="preserve">Жало же смерти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96264">
        <w:rPr>
          <w:rFonts w:ascii="Arial" w:hAnsi="Arial" w:cs="Arial"/>
          <w:sz w:val="28"/>
          <w:szCs w:val="28"/>
          <w:lang w:val="ru-RU"/>
        </w:rPr>
        <w:t xml:space="preserve"> грех; а сила греха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96264">
        <w:rPr>
          <w:rFonts w:ascii="Arial" w:hAnsi="Arial" w:cs="Arial"/>
          <w:sz w:val="28"/>
          <w:szCs w:val="28"/>
          <w:lang w:val="ru-RU"/>
        </w:rPr>
        <w:t xml:space="preserve"> закон. </w:t>
      </w:r>
      <w:r w:rsidRPr="00144A9E">
        <w:rPr>
          <w:rFonts w:ascii="Arial" w:hAnsi="Arial" w:cs="Arial"/>
          <w:sz w:val="28"/>
          <w:szCs w:val="28"/>
          <w:lang w:val="ru-RU"/>
        </w:rPr>
        <w:t>Благодарение Богу, даровавшему нам победу Господом нашим Иисусом Христом!</w:t>
      </w:r>
      <w:r w:rsidRPr="00A962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Start"/>
      <w:r w:rsidRPr="001C4774">
        <w:rPr>
          <w:rFonts w:ascii="Arial" w:hAnsi="Arial" w:cs="Arial"/>
          <w:sz w:val="28"/>
          <w:szCs w:val="28"/>
          <w:lang w:val="ru-RU"/>
        </w:rPr>
        <w:t>1.Кор.</w:t>
      </w:r>
      <w:proofErr w:type="gramEnd"/>
      <w:r w:rsidRPr="001C4774">
        <w:rPr>
          <w:rFonts w:ascii="Arial" w:hAnsi="Arial" w:cs="Arial"/>
          <w:sz w:val="28"/>
          <w:szCs w:val="28"/>
          <w:lang w:val="ru-RU"/>
        </w:rPr>
        <w:t>15:56,57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A5969CF" w14:textId="77777777" w:rsidR="001C4774" w:rsidRPr="008D108D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3D2070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Победа над грехом, состоит в том, чтобы освободиться от рабства закону дел, который даёт силу греху.</w:t>
      </w:r>
    </w:p>
    <w:p w14:paraId="4B12344A" w14:textId="77777777" w:rsidR="001C4774" w:rsidRPr="008D108D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6CDF4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D108D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8D108D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8D108D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108D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8D">
        <w:rPr>
          <w:rFonts w:ascii="Arial" w:hAnsi="Arial" w:cs="Arial"/>
          <w:sz w:val="28"/>
          <w:szCs w:val="28"/>
          <w:lang w:val="ru-RU"/>
        </w:rPr>
        <w:t>.</w:t>
      </w:r>
    </w:p>
    <w:p w14:paraId="2FBEDCA5" w14:textId="77777777" w:rsidR="001C4774" w:rsidRPr="005B6AAC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2379B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Цитирование формулировки закона благодати, над законом дел, без понимания и без способности, отличать закон дел, от закона благодати – это наркотик, успокаивающий бдительность и погружающий человека, в иллюзию свободы от греха. </w:t>
      </w:r>
    </w:p>
    <w:p w14:paraId="140117CE" w14:textId="77777777" w:rsidR="001C4774" w:rsidRPr="005B6AAC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FB07C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021D5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Любое обетование, содержащееся в законе благодати – воздействует на нас в той мере, в которой это обетование познано нашим сердцем, через благовествуемое слово, посланников Бога. </w:t>
      </w:r>
    </w:p>
    <w:p w14:paraId="21659A16" w14:textId="77777777" w:rsidR="001C4774" w:rsidRPr="005B6AAC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D4F417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021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Любая часть закона благодати, без связи и, в отрыве от всей полноты закона благодати – не является законной и легитимной, чтобы освобождать нас от закона греха.</w:t>
      </w:r>
    </w:p>
    <w:p w14:paraId="71A4F5BD" w14:textId="77777777" w:rsidR="001C4774" w:rsidRPr="005B6AAC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4364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021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Только,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пребывая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принятом нами вероучении Христовом, мы можем облекаться в достоинство учеников Христовых и, познавать истину, которая сделает нас свободными от греха.</w:t>
      </w:r>
    </w:p>
    <w:p w14:paraId="6552AA0A" w14:textId="77777777" w:rsidR="001C4774" w:rsidRPr="005B6AAC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522B9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D108D">
        <w:rPr>
          <w:rFonts w:ascii="Arial" w:hAnsi="Arial" w:cs="Arial"/>
          <w:sz w:val="28"/>
          <w:szCs w:val="28"/>
          <w:lang w:val="ru-RU"/>
        </w:rPr>
        <w:lastRenderedPageBreak/>
        <w:t xml:space="preserve"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свободными. Ему отвечали: мы семя </w:t>
      </w:r>
      <w:proofErr w:type="spellStart"/>
      <w:r w:rsidRPr="008D108D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8D108D">
        <w:rPr>
          <w:rFonts w:ascii="Arial" w:hAnsi="Arial" w:cs="Arial"/>
          <w:sz w:val="28"/>
          <w:szCs w:val="28"/>
          <w:lang w:val="ru-RU"/>
        </w:rPr>
        <w:t xml:space="preserve"> и не были рабами никому никогда; как же Ты говоришь: сделаетесь свободными? Иисус отвечал им: истинно, истинно говорю вам: </w:t>
      </w:r>
    </w:p>
    <w:p w14:paraId="7E5EC6D2" w14:textId="77777777" w:rsidR="001C4774" w:rsidRPr="003021D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FE6260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D108D">
        <w:rPr>
          <w:rFonts w:ascii="Arial" w:hAnsi="Arial" w:cs="Arial"/>
          <w:sz w:val="28"/>
          <w:szCs w:val="28"/>
          <w:lang w:val="ru-RU"/>
        </w:rPr>
        <w:t>сякий, делающий грех, есть раб греха. Но раб не пребывает в доме вечно; сын пребывает вечно. Итак, если Сын освободит вас, то истинно свободны будете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108D">
        <w:rPr>
          <w:rFonts w:ascii="Arial" w:hAnsi="Arial" w:cs="Arial"/>
          <w:sz w:val="28"/>
          <w:szCs w:val="28"/>
          <w:u w:val="single"/>
          <w:lang w:val="ru-RU"/>
        </w:rPr>
        <w:t>Ин.8:31-36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8D">
        <w:rPr>
          <w:rFonts w:ascii="Arial" w:hAnsi="Arial" w:cs="Arial"/>
          <w:sz w:val="28"/>
          <w:szCs w:val="28"/>
          <w:lang w:val="ru-RU"/>
        </w:rPr>
        <w:t>.</w:t>
      </w:r>
    </w:p>
    <w:p w14:paraId="7E10A88E" w14:textId="77777777" w:rsidR="001C4774" w:rsidRPr="00AF093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1F4BD1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 может господствовать над грехом, в границах своего естества – если, посредством истины креста Христова умрёт, для закона дел, Телом Христовым.</w:t>
      </w:r>
    </w:p>
    <w:p w14:paraId="2BAC710F" w14:textId="77777777" w:rsidR="001C4774" w:rsidRPr="00AF093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7A280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D108D">
        <w:rPr>
          <w:rFonts w:ascii="Arial" w:hAnsi="Arial" w:cs="Arial"/>
          <w:sz w:val="28"/>
          <w:szCs w:val="28"/>
          <w:lang w:val="ru-RU"/>
        </w:rPr>
        <w:t xml:space="preserve">Разве вы не знаете, </w:t>
      </w:r>
      <w:proofErr w:type="gramStart"/>
      <w:r w:rsidRPr="008D108D">
        <w:rPr>
          <w:rFonts w:ascii="Arial" w:hAnsi="Arial" w:cs="Arial"/>
          <w:sz w:val="28"/>
          <w:szCs w:val="28"/>
          <w:lang w:val="ru-RU"/>
        </w:rPr>
        <w:t>братия</w:t>
      </w:r>
      <w:proofErr w:type="gramEnd"/>
      <w:r w:rsidRPr="008D108D">
        <w:rPr>
          <w:rFonts w:ascii="Arial" w:hAnsi="Arial" w:cs="Arial"/>
          <w:sz w:val="28"/>
          <w:szCs w:val="28"/>
          <w:lang w:val="ru-RU"/>
        </w:rPr>
        <w:t xml:space="preserve"> ибо говорю знающим закон, что закон имеет власть над человеком, пока он жив? Замужняя женщина привязана законом к живому мужу; а если умрет муж, </w:t>
      </w:r>
    </w:p>
    <w:p w14:paraId="165DD395" w14:textId="77777777" w:rsidR="001C4774" w:rsidRPr="00AF093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8AC27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D108D">
        <w:rPr>
          <w:rFonts w:ascii="Arial" w:hAnsi="Arial" w:cs="Arial"/>
          <w:sz w:val="28"/>
          <w:szCs w:val="28"/>
          <w:lang w:val="ru-RU"/>
        </w:rPr>
        <w:t xml:space="preserve">на освобождается от закона замужества. Посему, если при живом муже выйдет за другого, называется </w:t>
      </w:r>
      <w:proofErr w:type="spellStart"/>
      <w:r w:rsidRPr="008D108D">
        <w:rPr>
          <w:rFonts w:ascii="Arial" w:hAnsi="Arial" w:cs="Arial"/>
          <w:sz w:val="28"/>
          <w:szCs w:val="28"/>
          <w:lang w:val="ru-RU"/>
        </w:rPr>
        <w:t>прелюбодейцею</w:t>
      </w:r>
      <w:proofErr w:type="spellEnd"/>
      <w:r w:rsidRPr="008D108D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6E52FFB5" w14:textId="77777777" w:rsidR="001C4774" w:rsidRPr="005427C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28B09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8D108D">
        <w:rPr>
          <w:rFonts w:ascii="Arial" w:hAnsi="Arial" w:cs="Arial"/>
          <w:sz w:val="28"/>
          <w:szCs w:val="28"/>
          <w:lang w:val="ru-RU"/>
        </w:rPr>
        <w:t xml:space="preserve">сли же умрет муж, она свободна от закона, и не будет </w:t>
      </w:r>
      <w:proofErr w:type="spellStart"/>
      <w:r w:rsidRPr="008D108D">
        <w:rPr>
          <w:rFonts w:ascii="Arial" w:hAnsi="Arial" w:cs="Arial"/>
          <w:sz w:val="28"/>
          <w:szCs w:val="28"/>
          <w:lang w:val="ru-RU"/>
        </w:rPr>
        <w:t>прелюбодейцею</w:t>
      </w:r>
      <w:proofErr w:type="spellEnd"/>
      <w:r w:rsidRPr="008D108D">
        <w:rPr>
          <w:rFonts w:ascii="Arial" w:hAnsi="Arial" w:cs="Arial"/>
          <w:sz w:val="28"/>
          <w:szCs w:val="28"/>
          <w:lang w:val="ru-RU"/>
        </w:rPr>
        <w:t xml:space="preserve">, выйдя за другого мужа. Так и вы, братия мои, умерли для закона телом Христовым, чтобы принадлежать другому, Воскресшему из мертвых,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8D108D">
        <w:rPr>
          <w:rFonts w:ascii="Arial" w:hAnsi="Arial" w:cs="Arial"/>
          <w:sz w:val="28"/>
          <w:szCs w:val="28"/>
          <w:lang w:val="ru-RU"/>
        </w:rPr>
        <w:t xml:space="preserve">а приносим плод Богу. </w:t>
      </w:r>
    </w:p>
    <w:p w14:paraId="110BC283" w14:textId="77777777" w:rsidR="001C4774" w:rsidRPr="005427C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31E8C5" w14:textId="77777777" w:rsidR="001C4774" w:rsidRPr="00A9626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D108D">
        <w:rPr>
          <w:rFonts w:ascii="Arial" w:hAnsi="Arial" w:cs="Arial"/>
          <w:sz w:val="28"/>
          <w:szCs w:val="28"/>
          <w:lang w:val="ru-RU"/>
        </w:rPr>
        <w:t>Ибо, когда мы жили по плоти, тогда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0938">
        <w:rPr>
          <w:rFonts w:ascii="Arial" w:hAnsi="Arial" w:cs="Arial"/>
          <w:sz w:val="28"/>
          <w:szCs w:val="28"/>
          <w:u w:val="single"/>
          <w:lang w:val="ru-RU"/>
        </w:rPr>
        <w:t>Рим.7:1-6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8D">
        <w:rPr>
          <w:rFonts w:ascii="Arial" w:hAnsi="Arial" w:cs="Arial"/>
          <w:sz w:val="28"/>
          <w:szCs w:val="28"/>
          <w:lang w:val="ru-RU"/>
        </w:rPr>
        <w:t>.</w:t>
      </w:r>
    </w:p>
    <w:p w14:paraId="14BB8FFE" w14:textId="77777777" w:rsidR="001C4774" w:rsidRPr="00144A9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8FCADD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 xml:space="preserve">за </w:t>
      </w:r>
      <w:r>
        <w:rPr>
          <w:rFonts w:ascii="Arial" w:hAnsi="Arial" w:cs="Arial"/>
          <w:sz w:val="28"/>
          <w:szCs w:val="28"/>
          <w:lang w:val="ru-RU"/>
        </w:rPr>
        <w:t>облечение</w:t>
      </w:r>
      <w:r w:rsidRPr="003826C7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плода 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 позволить Богу, </w:t>
      </w:r>
      <w:r w:rsidRPr="00144A9E">
        <w:rPr>
          <w:rFonts w:ascii="Arial" w:hAnsi="Arial" w:cs="Arial"/>
          <w:sz w:val="28"/>
          <w:szCs w:val="28"/>
          <w:lang w:val="ru-RU"/>
        </w:rPr>
        <w:t>торжествовать во Христе и благоухан</w:t>
      </w:r>
      <w:r>
        <w:rPr>
          <w:rFonts w:ascii="Arial" w:hAnsi="Arial" w:cs="Arial"/>
          <w:sz w:val="28"/>
          <w:szCs w:val="28"/>
          <w:lang w:val="ru-RU"/>
        </w:rPr>
        <w:t>ие познания о Себе распространя</w:t>
      </w:r>
      <w:r w:rsidRPr="00144A9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44A9E">
        <w:rPr>
          <w:rFonts w:ascii="Arial" w:hAnsi="Arial" w:cs="Arial"/>
          <w:sz w:val="28"/>
          <w:szCs w:val="28"/>
          <w:lang w:val="ru-RU"/>
        </w:rPr>
        <w:t xml:space="preserve"> нами во всяком месте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96682B2" w14:textId="77777777" w:rsidR="001C4774" w:rsidRPr="00A9626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B0D960" w14:textId="77777777" w:rsidR="001C4774" w:rsidRPr="00AF093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44A9E">
        <w:rPr>
          <w:rFonts w:ascii="Arial" w:hAnsi="Arial" w:cs="Arial"/>
          <w:sz w:val="28"/>
          <w:szCs w:val="28"/>
          <w:lang w:val="ru-RU"/>
        </w:rPr>
        <w:t>лагодарение Богу, Который всегда дает нам торжествовать во Христе и благоухание познания о Себе распространяет нами во всяком месте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AF0938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14:paraId="57903BAC" w14:textId="77777777" w:rsidR="001C4774" w:rsidRPr="00AF093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4E22CE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F0938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</w:t>
      </w:r>
      <w:r>
        <w:rPr>
          <w:rFonts w:ascii="Arial" w:hAnsi="Arial" w:cs="Arial"/>
          <w:sz w:val="28"/>
          <w:szCs w:val="28"/>
          <w:lang w:val="ru-RU"/>
        </w:rPr>
        <w:t xml:space="preserve"> от Бога, пред Богом, во Христе (</w:t>
      </w:r>
      <w:proofErr w:type="gramStart"/>
      <w:r w:rsidRPr="001C4774">
        <w:rPr>
          <w:rFonts w:ascii="Arial" w:hAnsi="Arial" w:cs="Arial"/>
          <w:sz w:val="28"/>
          <w:szCs w:val="28"/>
          <w:lang w:val="ru-RU"/>
        </w:rPr>
        <w:t>2.Кор.</w:t>
      </w:r>
      <w:proofErr w:type="gramEnd"/>
      <w:r w:rsidRPr="001C4774">
        <w:rPr>
          <w:rFonts w:ascii="Arial" w:hAnsi="Arial" w:cs="Arial"/>
          <w:sz w:val="28"/>
          <w:szCs w:val="28"/>
          <w:lang w:val="ru-RU"/>
        </w:rPr>
        <w:t>2:1</w:t>
      </w:r>
      <w:r>
        <w:rPr>
          <w:rFonts w:ascii="Arial" w:hAnsi="Arial" w:cs="Arial"/>
          <w:sz w:val="28"/>
          <w:szCs w:val="28"/>
          <w:lang w:val="ru-RU"/>
        </w:rPr>
        <w:t>4-17)</w:t>
      </w:r>
      <w:r w:rsidRPr="00144A9E">
        <w:rPr>
          <w:rFonts w:ascii="Arial" w:hAnsi="Arial" w:cs="Arial"/>
          <w:sz w:val="28"/>
          <w:szCs w:val="28"/>
          <w:lang w:val="ru-RU"/>
        </w:rPr>
        <w:t>.</w:t>
      </w:r>
    </w:p>
    <w:p w14:paraId="779A1332" w14:textId="77777777" w:rsidR="001C4774" w:rsidRPr="00A60219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DF679D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Распространять собою познание Бога, которое является благоуханием Христовым, во всяком месте означает – быть солью земли и руководящим светом, в пределах своей ответственности.</w:t>
      </w:r>
    </w:p>
    <w:p w14:paraId="5196D504" w14:textId="77777777" w:rsidR="001C4774" w:rsidRPr="00A60219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76D25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Сила, приносимого плода благодарения Богу – это способность торжествовать во Христе Иисусе посредством,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такого благоухания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которое, для </w:t>
      </w:r>
      <w:r w:rsidRPr="00AF0938">
        <w:rPr>
          <w:rFonts w:ascii="Arial" w:hAnsi="Arial" w:cs="Arial"/>
          <w:sz w:val="28"/>
          <w:szCs w:val="28"/>
          <w:lang w:val="ru-RU"/>
        </w:rPr>
        <w:t>одних</w:t>
      </w:r>
      <w:r>
        <w:rPr>
          <w:rFonts w:ascii="Arial" w:hAnsi="Arial" w:cs="Arial"/>
          <w:sz w:val="28"/>
          <w:szCs w:val="28"/>
          <w:lang w:val="ru-RU"/>
        </w:rPr>
        <w:t>, могло бы служить,</w:t>
      </w:r>
      <w:r w:rsidRPr="00AF0938">
        <w:rPr>
          <w:rFonts w:ascii="Arial" w:hAnsi="Arial" w:cs="Arial"/>
          <w:sz w:val="28"/>
          <w:szCs w:val="28"/>
          <w:lang w:val="ru-RU"/>
        </w:rPr>
        <w:t xml:space="preserve"> запах</w:t>
      </w:r>
      <w:r>
        <w:rPr>
          <w:rFonts w:ascii="Arial" w:hAnsi="Arial" w:cs="Arial"/>
          <w:sz w:val="28"/>
          <w:szCs w:val="28"/>
          <w:lang w:val="ru-RU"/>
        </w:rPr>
        <w:t>ом смертоносным</w:t>
      </w:r>
      <w:r w:rsidRPr="00AF0938">
        <w:rPr>
          <w:rFonts w:ascii="Arial" w:hAnsi="Arial" w:cs="Arial"/>
          <w:sz w:val="28"/>
          <w:szCs w:val="28"/>
          <w:lang w:val="ru-RU"/>
        </w:rPr>
        <w:t xml:space="preserve"> на смерть, а для других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F0938">
        <w:rPr>
          <w:rFonts w:ascii="Arial" w:hAnsi="Arial" w:cs="Arial"/>
          <w:sz w:val="28"/>
          <w:szCs w:val="28"/>
          <w:lang w:val="ru-RU"/>
        </w:rPr>
        <w:t xml:space="preserve"> запах</w:t>
      </w:r>
      <w:r>
        <w:rPr>
          <w:rFonts w:ascii="Arial" w:hAnsi="Arial" w:cs="Arial"/>
          <w:sz w:val="28"/>
          <w:szCs w:val="28"/>
          <w:lang w:val="ru-RU"/>
        </w:rPr>
        <w:t>ом живительным</w:t>
      </w:r>
      <w:r w:rsidRPr="00AF0938">
        <w:rPr>
          <w:rFonts w:ascii="Arial" w:hAnsi="Arial" w:cs="Arial"/>
          <w:sz w:val="28"/>
          <w:szCs w:val="28"/>
          <w:lang w:val="ru-RU"/>
        </w:rPr>
        <w:t xml:space="preserve"> на жизнь.</w:t>
      </w:r>
    </w:p>
    <w:p w14:paraId="43705648" w14:textId="77777777" w:rsidR="001C4774" w:rsidRPr="00A60219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AAD99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Доказательства, что мы действительно, являемся благоуханием Христовы и распространяем собою познание Бога, состоит в том, что мы, </w:t>
      </w:r>
      <w:r w:rsidRPr="00AF0938">
        <w:rPr>
          <w:rFonts w:ascii="Arial" w:hAnsi="Arial" w:cs="Arial"/>
          <w:sz w:val="28"/>
          <w:szCs w:val="28"/>
          <w:lang w:val="ru-RU"/>
        </w:rPr>
        <w:t>не повреждаем слова Божия, как многие, но проповедуем искренно, как</w:t>
      </w:r>
      <w:r>
        <w:rPr>
          <w:rFonts w:ascii="Arial" w:hAnsi="Arial" w:cs="Arial"/>
          <w:sz w:val="28"/>
          <w:szCs w:val="28"/>
          <w:lang w:val="ru-RU"/>
        </w:rPr>
        <w:t xml:space="preserve"> от Бога, пред Богом, во Христе.</w:t>
      </w:r>
    </w:p>
    <w:p w14:paraId="006AD3CC" w14:textId="77777777" w:rsidR="001C4774" w:rsidRPr="00144A9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4BED5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8.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 xml:space="preserve">за </w:t>
      </w:r>
      <w:r>
        <w:rPr>
          <w:rFonts w:ascii="Arial" w:hAnsi="Arial" w:cs="Arial"/>
          <w:sz w:val="28"/>
          <w:szCs w:val="28"/>
          <w:lang w:val="ru-RU"/>
        </w:rPr>
        <w:t>облечение</w:t>
      </w:r>
      <w:r w:rsidRPr="003826C7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плода 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чтобы принимать семя благовествуемого слова в своё сердце, как для посева, чтобы умножить плоды нашей правды, так и для утоления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4DCC6E0" w14:textId="77777777" w:rsidR="001C4774" w:rsidRPr="00E578E3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C63B0F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578E3">
        <w:rPr>
          <w:rFonts w:ascii="Arial" w:hAnsi="Arial" w:cs="Arial"/>
          <w:sz w:val="28"/>
          <w:szCs w:val="28"/>
          <w:lang w:val="ru-RU"/>
        </w:rPr>
        <w:t xml:space="preserve">Дающий же семя сеющему и хлеб в пищу подаст обилие посеянному вами и умножит плоды правды вашей, так чтобы вы всем богаты были на всякую щедрость, которая через нас производит благодарение Богу. </w:t>
      </w:r>
      <w:r w:rsidRPr="00144A9E">
        <w:rPr>
          <w:rFonts w:ascii="Arial" w:hAnsi="Arial" w:cs="Arial"/>
          <w:sz w:val="28"/>
          <w:szCs w:val="28"/>
          <w:lang w:val="ru-RU"/>
        </w:rPr>
        <w:t>Благодарение Богу за неизреченный дар Его!</w:t>
      </w:r>
      <w:r w:rsidRPr="00E578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Start"/>
      <w:r w:rsidRPr="001C4774">
        <w:rPr>
          <w:rFonts w:ascii="Arial" w:hAnsi="Arial" w:cs="Arial"/>
          <w:sz w:val="28"/>
          <w:szCs w:val="28"/>
          <w:lang w:val="ru-RU"/>
        </w:rPr>
        <w:t>2.Кор.</w:t>
      </w:r>
      <w:proofErr w:type="gramEnd"/>
      <w:r w:rsidRPr="001C4774">
        <w:rPr>
          <w:rFonts w:ascii="Arial" w:hAnsi="Arial" w:cs="Arial"/>
          <w:sz w:val="28"/>
          <w:szCs w:val="28"/>
          <w:lang w:val="ru-RU"/>
        </w:rPr>
        <w:t>9:10-15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63D468B4" w14:textId="77777777" w:rsidR="001C4774" w:rsidRPr="006E1596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C1B710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Функции сеятеля правды и, функции, принимающего в пищу хлеб жизни, обуславливают человека, приносящего Богу плод уст, прославляющих Его имя.</w:t>
      </w:r>
    </w:p>
    <w:p w14:paraId="3098D819" w14:textId="77777777" w:rsidR="001C4774" w:rsidRPr="00FE06F1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2A7178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Функции сеятеля, в нашем естестве – обуславливают исповедание нашими устами, веры Божией, в которой мы, исполняя приказ, Начальника и Совершителя нашей веры Иисуса, начинаем называть несуществующее, как существующее.</w:t>
      </w:r>
    </w:p>
    <w:p w14:paraId="0F3DF407" w14:textId="77777777" w:rsidR="001C4774" w:rsidRPr="00FE06F1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C778B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Функции, в которых Хлеб жизни, в нашем естестве, служит пищей – обуславливают нашу способность, осуществлять ожидаемое, и быть, уверенным в невидимом. </w:t>
      </w:r>
    </w:p>
    <w:p w14:paraId="3D6E41CB" w14:textId="77777777" w:rsidR="001C4774" w:rsidRPr="00F274C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DEEF9F" w14:textId="77777777" w:rsidR="001C4774" w:rsidRPr="00F274C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274CB">
        <w:rPr>
          <w:rFonts w:ascii="Arial" w:hAnsi="Arial" w:cs="Arial"/>
          <w:sz w:val="28"/>
          <w:szCs w:val="28"/>
          <w:lang w:val="ru-RU"/>
        </w:rPr>
        <w:t xml:space="preserve">В шестой же месяц послан был Ангел Гавриил от Бога в город Галилейский, называемый Назарет, к Деве, обрученной мужу, именем Иосифу, из дома </w:t>
      </w:r>
      <w:proofErr w:type="spellStart"/>
      <w:r w:rsidRPr="00F274CB">
        <w:rPr>
          <w:rFonts w:ascii="Arial" w:hAnsi="Arial" w:cs="Arial"/>
          <w:sz w:val="28"/>
          <w:szCs w:val="28"/>
          <w:lang w:val="ru-RU"/>
        </w:rPr>
        <w:t>Давидова</w:t>
      </w:r>
      <w:proofErr w:type="spellEnd"/>
      <w:r w:rsidRPr="00F274CB">
        <w:rPr>
          <w:rFonts w:ascii="Arial" w:hAnsi="Arial" w:cs="Arial"/>
          <w:sz w:val="28"/>
          <w:szCs w:val="28"/>
          <w:lang w:val="ru-RU"/>
        </w:rPr>
        <w:t>; имя же Деве: Мария.</w:t>
      </w:r>
    </w:p>
    <w:p w14:paraId="089B8FAA" w14:textId="77777777" w:rsidR="001C4774" w:rsidRPr="0007103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E32B9F" w14:textId="77777777" w:rsidR="001C4774" w:rsidRPr="00F274CB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274CB">
        <w:rPr>
          <w:rFonts w:ascii="Arial" w:hAnsi="Arial" w:cs="Arial"/>
          <w:sz w:val="28"/>
          <w:szCs w:val="28"/>
          <w:lang w:val="ru-RU"/>
        </w:rPr>
        <w:lastRenderedPageBreak/>
        <w:t>Ангел, войдя к Ней, сказал: радуйся, Благодатная! Господь с Тобою; благословенна Ты между женами. Она же, увидев его, смутилась от слов его и размышляла, что бы это было за приветствие.</w:t>
      </w:r>
    </w:p>
    <w:p w14:paraId="700D5BCF" w14:textId="77777777" w:rsidR="001C4774" w:rsidRPr="0007103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88075D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274CB">
        <w:rPr>
          <w:rFonts w:ascii="Arial" w:hAnsi="Arial" w:cs="Arial"/>
          <w:sz w:val="28"/>
          <w:szCs w:val="28"/>
          <w:lang w:val="ru-RU"/>
        </w:rPr>
        <w:t>И сказал Ей Ангел: не бойся, Мария, ибо Ты обрела благодать у Бога; и вот, зачнешь во чреве, и родишь Сына, и наречешь Ему имя: Иисус.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74CB">
        <w:rPr>
          <w:rFonts w:ascii="Arial" w:hAnsi="Arial" w:cs="Arial"/>
          <w:sz w:val="28"/>
          <w:szCs w:val="28"/>
          <w:lang w:val="ru-RU"/>
        </w:rPr>
        <w:t xml:space="preserve">Он будет велик и наречется Сыном Всевышнего, </w:t>
      </w:r>
    </w:p>
    <w:p w14:paraId="3C8F5BAB" w14:textId="77777777" w:rsidR="001C4774" w:rsidRPr="00DD35A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BC83A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274CB">
        <w:rPr>
          <w:rFonts w:ascii="Arial" w:hAnsi="Arial" w:cs="Arial"/>
          <w:sz w:val="28"/>
          <w:szCs w:val="28"/>
          <w:lang w:val="ru-RU"/>
        </w:rPr>
        <w:t xml:space="preserve"> даст Ему Господь Бог престол Давида, отца Его; и будет царствовать над домом Иакова во веки, и Царству Его не будет конца. Мария же сказала Ангелу</w:t>
      </w:r>
      <w:proofErr w:type="gramStart"/>
      <w:r w:rsidRPr="00F274CB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F274CB">
        <w:rPr>
          <w:rFonts w:ascii="Arial" w:hAnsi="Arial" w:cs="Arial"/>
          <w:sz w:val="28"/>
          <w:szCs w:val="28"/>
          <w:lang w:val="ru-RU"/>
        </w:rPr>
        <w:t>ак</w:t>
      </w:r>
      <w:proofErr w:type="gramEnd"/>
      <w:r w:rsidRPr="00F274CB">
        <w:rPr>
          <w:rFonts w:ascii="Arial" w:hAnsi="Arial" w:cs="Arial"/>
          <w:sz w:val="28"/>
          <w:szCs w:val="28"/>
          <w:lang w:val="ru-RU"/>
        </w:rPr>
        <w:t xml:space="preserve"> будет это, когда Я мужа не знаю? Ангел сказал Ей в ответ: Дух </w:t>
      </w:r>
      <w:proofErr w:type="spellStart"/>
      <w:r w:rsidRPr="00F274CB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F274CB">
        <w:rPr>
          <w:rFonts w:ascii="Arial" w:hAnsi="Arial" w:cs="Arial"/>
          <w:sz w:val="28"/>
          <w:szCs w:val="28"/>
          <w:lang w:val="ru-RU"/>
        </w:rPr>
        <w:t xml:space="preserve"> найдет на Тебя, </w:t>
      </w:r>
    </w:p>
    <w:p w14:paraId="75130038" w14:textId="77777777" w:rsidR="001C4774" w:rsidRPr="00DD35A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FC55C8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274CB">
        <w:rPr>
          <w:rFonts w:ascii="Arial" w:hAnsi="Arial" w:cs="Arial"/>
          <w:sz w:val="28"/>
          <w:szCs w:val="28"/>
          <w:lang w:val="ru-RU"/>
        </w:rPr>
        <w:t xml:space="preserve"> сила Всевышнего осенит Тебя; посему и рождаемое Святое наречется Сыном Божиим.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74CB">
        <w:rPr>
          <w:rFonts w:ascii="Arial" w:hAnsi="Arial" w:cs="Arial"/>
          <w:sz w:val="28"/>
          <w:szCs w:val="28"/>
          <w:lang w:val="ru-RU"/>
        </w:rPr>
        <w:t xml:space="preserve">Вот и </w:t>
      </w:r>
      <w:proofErr w:type="spellStart"/>
      <w:r w:rsidRPr="00F274CB">
        <w:rPr>
          <w:rFonts w:ascii="Arial" w:hAnsi="Arial" w:cs="Arial"/>
          <w:sz w:val="28"/>
          <w:szCs w:val="28"/>
          <w:lang w:val="ru-RU"/>
        </w:rPr>
        <w:t>Елисавета</w:t>
      </w:r>
      <w:proofErr w:type="spellEnd"/>
      <w:r w:rsidRPr="00F274CB">
        <w:rPr>
          <w:rFonts w:ascii="Arial" w:hAnsi="Arial" w:cs="Arial"/>
          <w:sz w:val="28"/>
          <w:szCs w:val="28"/>
          <w:lang w:val="ru-RU"/>
        </w:rPr>
        <w:t xml:space="preserve">, родственница Твоя, называемая неплодною, и она зачала сына в старости своей, </w:t>
      </w:r>
    </w:p>
    <w:p w14:paraId="0F73DA29" w14:textId="77777777" w:rsidR="001C4774" w:rsidRPr="00DD35A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851E26" w14:textId="77777777" w:rsidR="001C4774" w:rsidRPr="00E578E3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274CB">
        <w:rPr>
          <w:rFonts w:ascii="Arial" w:hAnsi="Arial" w:cs="Arial"/>
          <w:sz w:val="28"/>
          <w:szCs w:val="28"/>
          <w:lang w:val="ru-RU"/>
        </w:rPr>
        <w:t xml:space="preserve"> ей уже шестой месяц, ибо у Бога не останется бессильным никакое слово. Тогда Мария сказала: се, Раба Господня; да будет Мне по слову твоему. И отошел от Нее Ангел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74CB">
        <w:rPr>
          <w:rFonts w:ascii="Arial" w:hAnsi="Arial" w:cs="Arial"/>
          <w:sz w:val="28"/>
          <w:szCs w:val="28"/>
          <w:u w:val="single"/>
          <w:lang w:val="ru-RU"/>
        </w:rPr>
        <w:t>Лк.1:26-38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74CB">
        <w:rPr>
          <w:rFonts w:ascii="Arial" w:hAnsi="Arial" w:cs="Arial"/>
          <w:sz w:val="28"/>
          <w:szCs w:val="28"/>
          <w:lang w:val="ru-RU"/>
        </w:rPr>
        <w:t>.</w:t>
      </w:r>
    </w:p>
    <w:p w14:paraId="0FE28E0B" w14:textId="77777777" w:rsidR="001C4774" w:rsidRPr="00144A9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70079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9.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>за право быть облеченным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плода 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отречении, от сквернословия; от пустословия; и,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смехотворства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1E05CFC" w14:textId="77777777" w:rsidR="001C4774" w:rsidRPr="00144A9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5C18AC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44A9E">
        <w:rPr>
          <w:rFonts w:ascii="Arial" w:hAnsi="Arial" w:cs="Arial"/>
          <w:sz w:val="28"/>
          <w:szCs w:val="28"/>
          <w:lang w:val="ru-RU"/>
        </w:rPr>
        <w:t xml:space="preserve">Также сквернословие и пустословие и </w:t>
      </w:r>
      <w:proofErr w:type="spellStart"/>
      <w:r w:rsidRPr="00144A9E">
        <w:rPr>
          <w:rFonts w:ascii="Arial" w:hAnsi="Arial" w:cs="Arial"/>
          <w:sz w:val="28"/>
          <w:szCs w:val="28"/>
          <w:lang w:val="ru-RU"/>
        </w:rPr>
        <w:t>смехотворство</w:t>
      </w:r>
      <w:proofErr w:type="spellEnd"/>
      <w:r w:rsidRPr="00144A9E">
        <w:rPr>
          <w:rFonts w:ascii="Arial" w:hAnsi="Arial" w:cs="Arial"/>
          <w:sz w:val="28"/>
          <w:szCs w:val="28"/>
          <w:lang w:val="ru-RU"/>
        </w:rPr>
        <w:t xml:space="preserve"> не приличны вам, а, напротив, благодарение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4774">
        <w:rPr>
          <w:rFonts w:ascii="Arial" w:hAnsi="Arial" w:cs="Arial"/>
          <w:sz w:val="28"/>
          <w:szCs w:val="28"/>
          <w:lang w:val="ru-RU"/>
        </w:rPr>
        <w:t>Еф.5:4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32B5DB9" w14:textId="77777777" w:rsidR="001C4774" w:rsidRPr="00D3208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B7308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уст, прославляющих Бога, обусловленный форматом благодарения исходящего, из веры нашего сердца – несовместим, с имеющими видами неприличия исходящего, из того наследия, которое мы унаследовали от суетной жизни, наших тленных отцов. </w:t>
      </w:r>
    </w:p>
    <w:p w14:paraId="5BCCF52C" w14:textId="77777777" w:rsidR="001C4774" w:rsidRPr="005C0373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E672D2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Сквернословие, пустословие</w:t>
      </w:r>
      <w:r w:rsidRPr="00144A9E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44A9E">
        <w:rPr>
          <w:rFonts w:ascii="Arial" w:hAnsi="Arial" w:cs="Arial"/>
          <w:sz w:val="28"/>
          <w:szCs w:val="28"/>
          <w:lang w:val="ru-RU"/>
        </w:rPr>
        <w:t>смехотворство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ветхого человека, с делами его. </w:t>
      </w:r>
    </w:p>
    <w:p w14:paraId="03CFDA54" w14:textId="77777777" w:rsidR="001C4774" w:rsidRPr="00125E45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F77B8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испытать себя на предмет свободы, от ветхого человека с делами его – необходимо дать определения, неприличиям, которые не могут быть совместимы, с благодарением.</w:t>
      </w:r>
    </w:p>
    <w:p w14:paraId="4C4B51B9" w14:textId="77777777" w:rsidR="001C4774" w:rsidRPr="00DE7EE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8AF1F7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25765">
        <w:rPr>
          <w:rFonts w:ascii="Arial" w:hAnsi="Arial" w:cs="Arial"/>
          <w:b/>
          <w:sz w:val="28"/>
          <w:szCs w:val="28"/>
          <w:lang w:val="ru-RU"/>
        </w:rPr>
        <w:t>Неприличие</w:t>
      </w:r>
      <w:r>
        <w:rPr>
          <w:rFonts w:ascii="Arial" w:hAnsi="Arial" w:cs="Arial"/>
          <w:sz w:val="28"/>
          <w:szCs w:val="28"/>
          <w:lang w:val="ru-RU"/>
        </w:rPr>
        <w:t xml:space="preserve"> – это, несоответствие и противоречие законам истины и правды. Это выражение, через ветхую природу человека – чужого, вульгарного и чуждого духа, в таких проявлениях:</w:t>
      </w:r>
    </w:p>
    <w:p w14:paraId="6D713658" w14:textId="77777777" w:rsidR="001C4774" w:rsidRPr="00DE7EE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3EAEDB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 подобающий образ.</w:t>
      </w:r>
    </w:p>
    <w:p w14:paraId="1EC6C155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Неприличные слова.</w:t>
      </w:r>
    </w:p>
    <w:p w14:paraId="49F38F14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Неприличные поступки.</w:t>
      </w:r>
    </w:p>
    <w:p w14:paraId="1FC4CAC2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Неприличное поведение.</w:t>
      </w:r>
    </w:p>
    <w:p w14:paraId="5BA33BCF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Неприличные одежды. </w:t>
      </w:r>
    </w:p>
    <w:p w14:paraId="203A4B0B" w14:textId="77777777" w:rsidR="001C4774" w:rsidRPr="00DE7EE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5DAC7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 проявлению сквернословия, пустословия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смехотворства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следует судить, что мы ещё, во грехах наших.</w:t>
      </w:r>
    </w:p>
    <w:p w14:paraId="5FAEA91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E7EE8">
        <w:rPr>
          <w:rFonts w:ascii="Arial" w:hAnsi="Arial" w:cs="Arial"/>
          <w:b/>
          <w:sz w:val="28"/>
          <w:szCs w:val="28"/>
          <w:lang w:val="ru-RU"/>
        </w:rPr>
        <w:t>Сквернословие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постыдные, непристойные, гнилые и безобразные слова. В светских Словарях – это ругань, бранные и постыдные слова и выражения, матерщина.</w:t>
      </w:r>
    </w:p>
    <w:p w14:paraId="4A9A09C2" w14:textId="77777777" w:rsidR="001C4774" w:rsidRPr="002363B1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7543FA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63B1">
        <w:rPr>
          <w:rFonts w:ascii="Arial" w:hAnsi="Arial" w:cs="Arial"/>
          <w:b/>
          <w:sz w:val="28"/>
          <w:szCs w:val="28"/>
          <w:lang w:val="ru-RU"/>
        </w:rPr>
        <w:t>Пустословие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слова, которые не являются верой нашего сердца. Если их взвесить на весах Божественного правосудия, то они окажутся легче пустоты. </w:t>
      </w:r>
    </w:p>
    <w:p w14:paraId="37BD81E5" w14:textId="77777777" w:rsidR="001C4774" w:rsidRPr="00DD35A8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2D113E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пустые слова – это, праздные слова; это,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ни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не заполненный сосуд; глупые речи; глупости; вздор; балагурство; безрассудность; бесстыдная похвальба. </w:t>
      </w:r>
    </w:p>
    <w:p w14:paraId="67FB7CAB" w14:textId="77777777" w:rsidR="001C4774" w:rsidRPr="00177F92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EAA3C8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177F92">
        <w:rPr>
          <w:rFonts w:ascii="Arial" w:hAnsi="Arial" w:cs="Arial"/>
          <w:b/>
          <w:sz w:val="28"/>
          <w:szCs w:val="28"/>
          <w:lang w:val="ru-RU"/>
        </w:rPr>
        <w:t>Смехотворство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поднимать на смех; оскорблять и унижать достоинство и честь человека; высокомерно возвышаться над человеком; разглашать худую и непристойную молву о человеке.</w:t>
      </w:r>
    </w:p>
    <w:p w14:paraId="059A0C92" w14:textId="77777777" w:rsidR="001C4774" w:rsidRPr="00177F92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E0F983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77F92">
        <w:rPr>
          <w:rFonts w:ascii="Arial" w:hAnsi="Arial" w:cs="Arial"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177F92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7F92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7F92">
        <w:rPr>
          <w:rFonts w:ascii="Arial" w:hAnsi="Arial" w:cs="Arial"/>
          <w:sz w:val="28"/>
          <w:szCs w:val="28"/>
          <w:lang w:val="ru-RU"/>
        </w:rPr>
        <w:t>.</w:t>
      </w:r>
    </w:p>
    <w:p w14:paraId="2ED0BA1B" w14:textId="77777777" w:rsidR="001C4774" w:rsidRPr="00177F92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807B66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77F92">
        <w:rPr>
          <w:rFonts w:ascii="Arial" w:hAnsi="Arial" w:cs="Arial"/>
          <w:sz w:val="28"/>
          <w:szCs w:val="28"/>
          <w:lang w:val="ru-RU"/>
        </w:rPr>
        <w:t xml:space="preserve">Сын мой! если ты поручился за ближнего твоего и дал руку твою за другого, - ты опутал себя словами уст твоих, пойман словами уст твоих. Сделай же, сын мой, вот что, и избавь себя, так как ты попался в руки ближнего твоего: пойди, пади к ногам и умоляй ближнего твоего; не давай сна глазам твоим и </w:t>
      </w:r>
      <w:proofErr w:type="spellStart"/>
      <w:r w:rsidRPr="00177F92">
        <w:rPr>
          <w:rFonts w:ascii="Arial" w:hAnsi="Arial" w:cs="Arial"/>
          <w:sz w:val="28"/>
          <w:szCs w:val="28"/>
          <w:lang w:val="ru-RU"/>
        </w:rPr>
        <w:t>дремания</w:t>
      </w:r>
      <w:proofErr w:type="spellEnd"/>
      <w:r w:rsidRPr="00177F92">
        <w:rPr>
          <w:rFonts w:ascii="Arial" w:hAnsi="Arial" w:cs="Arial"/>
          <w:sz w:val="28"/>
          <w:szCs w:val="28"/>
          <w:lang w:val="ru-RU"/>
        </w:rPr>
        <w:t xml:space="preserve"> веждам твоим; спасайся, как серна из руки и как птица из руки птицелова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7F92">
        <w:rPr>
          <w:rFonts w:ascii="Arial" w:hAnsi="Arial" w:cs="Arial"/>
          <w:sz w:val="28"/>
          <w:szCs w:val="28"/>
          <w:u w:val="single"/>
          <w:lang w:val="ru-RU"/>
        </w:rPr>
        <w:t>Прит.6:1-5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7F92">
        <w:rPr>
          <w:rFonts w:ascii="Arial" w:hAnsi="Arial" w:cs="Arial"/>
          <w:sz w:val="28"/>
          <w:szCs w:val="28"/>
          <w:lang w:val="ru-RU"/>
        </w:rPr>
        <w:t>.</w:t>
      </w:r>
    </w:p>
    <w:p w14:paraId="140ABD84" w14:textId="77777777" w:rsidR="001C4774" w:rsidRPr="00144A9E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153309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10.</w:t>
      </w:r>
      <w:r w:rsidRPr="006A4B72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Условие, </w:t>
      </w:r>
      <w:r w:rsidRPr="003826C7">
        <w:rPr>
          <w:rFonts w:ascii="Arial" w:hAnsi="Arial" w:cs="Arial"/>
          <w:sz w:val="28"/>
          <w:szCs w:val="28"/>
          <w:lang w:val="ru-RU"/>
        </w:rPr>
        <w:t>за право быть облеченным в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плода благодарения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состоит в отречении, от личных заслуг, в пользу заслуг, Сидящего на престоле. </w:t>
      </w:r>
    </w:p>
    <w:p w14:paraId="7753E869" w14:textId="77777777" w:rsidR="001C4774" w:rsidRPr="00E578E3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0805FE" w14:textId="77777777" w:rsidR="001C4774" w:rsidRPr="00C8629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86290">
        <w:rPr>
          <w:rFonts w:ascii="Arial" w:hAnsi="Arial" w:cs="Arial"/>
          <w:sz w:val="28"/>
          <w:szCs w:val="28"/>
          <w:lang w:val="ru-RU"/>
        </w:rPr>
        <w:t xml:space="preserve">И каждое из четырех животных имело по шести крыл вокруг, а внутри они исполнены очей; и ни днем, ни ночью не имеют покоя, взывая: свят, свят, свят Господь Бог Вседержитель, Который был, есть и грядет. И </w:t>
      </w:r>
      <w:r w:rsidRPr="00C86290">
        <w:rPr>
          <w:rFonts w:ascii="Arial" w:hAnsi="Arial" w:cs="Arial"/>
          <w:sz w:val="28"/>
          <w:szCs w:val="28"/>
          <w:lang w:val="ru-RU"/>
        </w:rPr>
        <w:lastRenderedPageBreak/>
        <w:t xml:space="preserve">когда животные воздают славу и </w:t>
      </w:r>
      <w:proofErr w:type="gramStart"/>
      <w:r w:rsidRPr="00C86290">
        <w:rPr>
          <w:rFonts w:ascii="Arial" w:hAnsi="Arial" w:cs="Arial"/>
          <w:sz w:val="28"/>
          <w:szCs w:val="28"/>
          <w:lang w:val="ru-RU"/>
        </w:rPr>
        <w:t>честь</w:t>
      </w:r>
      <w:proofErr w:type="gramEnd"/>
      <w:r w:rsidRPr="00C86290">
        <w:rPr>
          <w:rFonts w:ascii="Arial" w:hAnsi="Arial" w:cs="Arial"/>
          <w:sz w:val="28"/>
          <w:szCs w:val="28"/>
          <w:lang w:val="ru-RU"/>
        </w:rPr>
        <w:t xml:space="preserve"> и благодарение Сидящему на престоле, Живущему во веки веков,</w:t>
      </w:r>
    </w:p>
    <w:p w14:paraId="73DAD93B" w14:textId="77777777" w:rsidR="001C4774" w:rsidRPr="00C86290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CCA538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86290">
        <w:rPr>
          <w:rFonts w:ascii="Arial" w:hAnsi="Arial" w:cs="Arial"/>
          <w:sz w:val="28"/>
          <w:szCs w:val="28"/>
          <w:lang w:val="ru-RU"/>
        </w:rPr>
        <w:t xml:space="preserve">огда двадцать четыре старца падают пред Сидящим на престоле, и поклоняются Живущему во веки веков, и полагают венцы свои перед престолом, говоря: достоин Ты, Господи, приять славу и </w:t>
      </w:r>
      <w:proofErr w:type="gramStart"/>
      <w:r w:rsidRPr="00C86290">
        <w:rPr>
          <w:rFonts w:ascii="Arial" w:hAnsi="Arial" w:cs="Arial"/>
          <w:sz w:val="28"/>
          <w:szCs w:val="28"/>
          <w:lang w:val="ru-RU"/>
        </w:rPr>
        <w:t>честь</w:t>
      </w:r>
      <w:proofErr w:type="gramEnd"/>
      <w:r w:rsidRPr="00C86290">
        <w:rPr>
          <w:rFonts w:ascii="Arial" w:hAnsi="Arial" w:cs="Arial"/>
          <w:sz w:val="28"/>
          <w:szCs w:val="28"/>
          <w:lang w:val="ru-RU"/>
        </w:rPr>
        <w:t xml:space="preserve"> и силу: ибо Ты сотворил все, и все по Тв</w:t>
      </w:r>
      <w:r>
        <w:rPr>
          <w:rFonts w:ascii="Arial" w:hAnsi="Arial" w:cs="Arial"/>
          <w:sz w:val="28"/>
          <w:szCs w:val="28"/>
          <w:lang w:val="ru-RU"/>
        </w:rPr>
        <w:t>оей воле существует и сотворено (</w:t>
      </w:r>
      <w:proofErr w:type="spellStart"/>
      <w:r w:rsidRPr="00C86290">
        <w:rPr>
          <w:rFonts w:ascii="Arial" w:hAnsi="Arial" w:cs="Arial"/>
          <w:sz w:val="28"/>
          <w:szCs w:val="28"/>
          <w:u w:val="single"/>
          <w:lang w:val="ru-RU"/>
        </w:rPr>
        <w:t>Откр</w:t>
      </w:r>
      <w:proofErr w:type="spellEnd"/>
      <w:r w:rsidRPr="00C86290">
        <w:rPr>
          <w:rFonts w:ascii="Arial" w:hAnsi="Arial" w:cs="Arial"/>
          <w:sz w:val="28"/>
          <w:szCs w:val="28"/>
          <w:u w:val="single"/>
          <w:lang w:val="ru-RU"/>
        </w:rPr>
        <w:t xml:space="preserve">. </w:t>
      </w:r>
      <w:r w:rsidRPr="001C4774">
        <w:rPr>
          <w:rFonts w:ascii="Arial" w:hAnsi="Arial" w:cs="Arial"/>
          <w:sz w:val="28"/>
          <w:szCs w:val="28"/>
          <w:lang w:val="ru-RU"/>
        </w:rPr>
        <w:t>4-11)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144A9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EB27B1" w14:textId="77777777" w:rsidR="001C4774" w:rsidRPr="003F685F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5E7CAE" w14:textId="77777777" w:rsidR="001C4774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 славословить и хвалить Бога, в формате благодарения, имеют люди, входящие в категорию четырёх живых существ, наделённых душою и, двадцать четыре старца.</w:t>
      </w:r>
    </w:p>
    <w:p w14:paraId="49E1EEB6" w14:textId="77777777" w:rsidR="001C4774" w:rsidRPr="003F685F" w:rsidRDefault="001C4774" w:rsidP="001C47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8F8B3D" w14:textId="77777777" w:rsidR="00AC720D" w:rsidRPr="00FA3B83" w:rsidRDefault="001C4774" w:rsidP="001C4774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Суть, которая определяет право славословить, в формате благодарения – это, все имеющиеся у нас достоинства, которыми мы облеклись по милости Бога, приписывать милости Божией.</w:t>
      </w:r>
    </w:p>
    <w:sectPr w:rsidR="00AC720D" w:rsidRPr="00FA3B83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5A3B6" w14:textId="77777777" w:rsidR="005D47EF" w:rsidRDefault="005D47EF" w:rsidP="001C4774">
      <w:r>
        <w:separator/>
      </w:r>
    </w:p>
  </w:endnote>
  <w:endnote w:type="continuationSeparator" w:id="0">
    <w:p w14:paraId="1F2C0807" w14:textId="77777777" w:rsidR="005D47EF" w:rsidRDefault="005D47EF" w:rsidP="001C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6DDBB" w14:textId="77777777" w:rsidR="001C4774" w:rsidRDefault="001C4774" w:rsidP="00E655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536DB" w14:textId="77777777" w:rsidR="001C4774" w:rsidRDefault="001C4774" w:rsidP="001C47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81EE" w14:textId="77777777" w:rsidR="001C4774" w:rsidRDefault="001C4774" w:rsidP="00E6553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0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945D55" w14:textId="77777777" w:rsidR="001C4774" w:rsidRDefault="001C4774" w:rsidP="001C47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5F47E" w14:textId="77777777" w:rsidR="005D47EF" w:rsidRDefault="005D47EF" w:rsidP="001C4774">
      <w:r>
        <w:separator/>
      </w:r>
    </w:p>
  </w:footnote>
  <w:footnote w:type="continuationSeparator" w:id="0">
    <w:p w14:paraId="4CCDB032" w14:textId="77777777" w:rsidR="005D47EF" w:rsidRDefault="005D47EF" w:rsidP="001C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74"/>
    <w:rsid w:val="001C4774"/>
    <w:rsid w:val="005D1283"/>
    <w:rsid w:val="005D47EF"/>
    <w:rsid w:val="00AC720D"/>
    <w:rsid w:val="00CA53EA"/>
    <w:rsid w:val="00F170BD"/>
    <w:rsid w:val="00F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8BB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4774"/>
    <w:pPr>
      <w:spacing w:before="100" w:beforeAutospacing="1" w:after="100" w:afterAutospacing="1"/>
    </w:pPr>
  </w:style>
  <w:style w:type="character" w:styleId="Hyperlink">
    <w:name w:val="Hyperlink"/>
    <w:uiPriority w:val="99"/>
    <w:rsid w:val="001C477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4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77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4685</Words>
  <Characters>26708</Characters>
  <Application>Microsoft Office Word</Application>
  <DocSecurity>0</DocSecurity>
  <Lines>222</Lines>
  <Paragraphs>62</Paragraphs>
  <ScaleCrop>false</ScaleCrop>
  <Company/>
  <LinksUpToDate>false</LinksUpToDate>
  <CharactersWithSpaces>31331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2017-08-09T04:56:00Z</dcterms:created>
  <dcterms:modified xsi:type="dcterms:W3CDTF">2020-08-28T18:58:00Z</dcterms:modified>
</cp:coreProperties>
</file>