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D220" w14:textId="77777777" w:rsidR="00DB62B2" w:rsidRDefault="0092305E" w:rsidP="0092305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433F7464" w14:textId="4A4B159E" w:rsidR="0092305E" w:rsidRPr="00E07589" w:rsidRDefault="00E07589" w:rsidP="00E07589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</w:pPr>
      <w:r w:rsidRPr="00E07589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(Повтор за </w:t>
      </w:r>
      <w:r w:rsidR="0092305E" w:rsidRPr="00E07589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06.09.17</w:t>
      </w:r>
      <w:r w:rsidRPr="00E07589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)</w:t>
      </w:r>
    </w:p>
    <w:p w14:paraId="7460F6A5" w14:textId="77777777" w:rsidR="0092305E" w:rsidRPr="00A94E27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E2FB5F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CD246DA" w14:textId="77777777" w:rsidR="0092305E" w:rsidRPr="00FC5139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F4DCC7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1C6B85A" w14:textId="77777777" w:rsidR="0092305E" w:rsidRPr="00A872F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B2A7C" w14:textId="77777777" w:rsidR="0092305E" w:rsidRPr="00B73C0E" w:rsidRDefault="0092305E" w:rsidP="0092305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EB9D66C" w14:textId="77777777" w:rsidR="0092305E" w:rsidRPr="00B73C0E" w:rsidRDefault="0092305E" w:rsidP="0092305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A63E558" w14:textId="77777777" w:rsidR="0092305E" w:rsidRPr="00B73C0E" w:rsidRDefault="0092305E" w:rsidP="0092305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562416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573DD7E" w14:textId="77777777" w:rsidR="0092305E" w:rsidRPr="00FD6BC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4F2C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DE2AB7D" w14:textId="77777777" w:rsidR="0092305E" w:rsidRPr="00FD6BC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9A32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7556A6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2E0040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708529F" w14:textId="77777777" w:rsidR="0092305E" w:rsidRPr="00AE217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666D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4EB33D96" w14:textId="77777777" w:rsidR="0092305E" w:rsidRPr="00AE217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E7F4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775B430" w14:textId="77777777" w:rsidR="0092305E" w:rsidRPr="00301BB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E76C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496F3B88" w14:textId="77777777" w:rsidR="0092305E" w:rsidRPr="00CF7EC0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4BB3B0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32393444" w14:textId="77777777" w:rsidR="0092305E" w:rsidRPr="00D14568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96D990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51254061" w14:textId="77777777" w:rsidR="0092305E" w:rsidRPr="00E9028F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23A5A1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B95C389" w14:textId="77777777" w:rsidR="0092305E" w:rsidRPr="0047208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7B6BDC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08E5B1F7" w14:textId="77777777" w:rsidR="0092305E" w:rsidRPr="00023B0C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E8F871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7A8FEB3A" w14:textId="77777777" w:rsidR="0092305E" w:rsidRPr="000F254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400AB9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79E868BE" w14:textId="77777777" w:rsidR="0092305E" w:rsidRPr="00EF57C8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0745D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61057CE" w14:textId="77777777" w:rsidR="0092305E" w:rsidRPr="00A502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51A8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AD6A832" w14:textId="77777777" w:rsidR="0092305E" w:rsidRPr="00A502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F5E2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ACAFB44" w14:textId="77777777" w:rsidR="0092305E" w:rsidRPr="0021180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6536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B8A0E8D" w14:textId="77777777" w:rsidR="0092305E" w:rsidRPr="00A502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D0E4A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EFA0945" w14:textId="77777777" w:rsidR="0092305E" w:rsidRPr="00A502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2747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57B796A" w14:textId="77777777" w:rsidR="0092305E" w:rsidRPr="0021180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D8C1C" w14:textId="77777777" w:rsidR="0092305E" w:rsidRPr="00DD2337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024D548" w14:textId="77777777" w:rsidR="0092305E" w:rsidRPr="00DD233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6ED1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3A928590" w14:textId="77777777" w:rsidR="0092305E" w:rsidRPr="0030014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AC90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789F7BC4" w14:textId="77777777" w:rsidR="0092305E" w:rsidRPr="00F25DD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C071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7A87CA3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664FB1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B0279A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901C7A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454E5D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7801A42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20401A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EBF48A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B529C9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B4EEF21" w14:textId="77777777" w:rsidR="0092305E" w:rsidRPr="00F25DD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8926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 – это доказательства того, что Давид пребывал в истине и правде, которые давали Богу юридическое право, встать на сторону Давида, в его противостоянии с имеющимися врагами. И, остановились на исследовании второго аргумента.</w:t>
      </w:r>
    </w:p>
    <w:p w14:paraId="1B54D228" w14:textId="77777777" w:rsidR="0092305E" w:rsidRPr="0052775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F1B7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записанных на скрижалях сердца Давида, приведённое им в молитве, в воспоминании дней древних и всех дел, совершённых Богом в этих древних днях. </w:t>
      </w:r>
    </w:p>
    <w:p w14:paraId="7E9DF414" w14:textId="77777777" w:rsidR="0092305E" w:rsidRPr="00444EF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99E8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62334CE0" w14:textId="77777777" w:rsidR="0092305E" w:rsidRPr="00444EF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9112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0DB4E975" w14:textId="77777777" w:rsidR="0092305E" w:rsidRPr="00F25DD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CD58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1A4802A5" w14:textId="77777777" w:rsidR="0092305E" w:rsidRPr="00F8492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A37C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5259A959" w14:textId="77777777" w:rsidR="0092305E" w:rsidRPr="005D364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2AB0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4B28E4E5" w14:textId="77777777" w:rsidR="0092305E" w:rsidRPr="00252B28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1F07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48D400AB" w14:textId="77777777" w:rsidR="0092305E" w:rsidRPr="00C22AD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A735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5F98AF6B" w14:textId="77777777" w:rsidR="0092305E" w:rsidRPr="005B437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E86A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достоинством царя и священника, мы не сможем представлять интересы суды Бога,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19D03B90" w14:textId="77777777" w:rsidR="0092305E" w:rsidRPr="00E1204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9D20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164C85FC" w14:textId="77777777" w:rsidR="0092305E" w:rsidRPr="00A91203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CC3A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34ABA75A" w14:textId="77777777" w:rsidR="0092305E" w:rsidRPr="00F07C3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009E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0BC9A7F6" w14:textId="77777777" w:rsidR="0092305E" w:rsidRPr="00067974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D3A3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которым должны соответствовать, истинные поклонники, которых ищет Себе Бог. </w:t>
      </w:r>
    </w:p>
    <w:p w14:paraId="11EE61FD" w14:textId="77777777" w:rsidR="0092305E" w:rsidRPr="00067974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1E7E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7299425B" w14:textId="77777777" w:rsidR="0092305E" w:rsidRPr="00A26EA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38FE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</w:t>
      </w:r>
      <w:r w:rsidRPr="00D61749">
        <w:rPr>
          <w:rFonts w:ascii="Arial" w:hAnsi="Arial" w:cs="Arial"/>
          <w:sz w:val="28"/>
          <w:szCs w:val="28"/>
          <w:lang w:val="ru-RU"/>
        </w:rPr>
        <w:lastRenderedPageBreak/>
        <w:t>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0547A5" w14:textId="77777777" w:rsidR="0092305E" w:rsidRPr="00A26EA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A68F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53B9DEBD" w14:textId="77777777" w:rsidR="0092305E" w:rsidRPr="006D5E0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2E10A" w14:textId="77777777" w:rsidR="0092305E" w:rsidRDefault="0092305E" w:rsidP="0092305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2F9FF115" w14:textId="77777777" w:rsidR="0092305E" w:rsidRPr="00AB3D3B" w:rsidRDefault="0092305E" w:rsidP="0092305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5F0922A" w14:textId="77777777" w:rsidR="0092305E" w:rsidRDefault="0092305E" w:rsidP="0092305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19241F71" w14:textId="77777777" w:rsidR="0092305E" w:rsidRPr="00AB3D3B" w:rsidRDefault="0092305E" w:rsidP="0092305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9D6DEC9" w14:textId="77777777" w:rsidR="0092305E" w:rsidRPr="002A6318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632D895A" w14:textId="77777777" w:rsidR="0092305E" w:rsidRPr="0072437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34B5" w14:textId="77777777" w:rsidR="0092305E" w:rsidRPr="00252B28" w:rsidRDefault="0092305E" w:rsidP="0092305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421FCFE" w14:textId="77777777" w:rsidR="0092305E" w:rsidRPr="00AF470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34BB3" w14:textId="77777777" w:rsidR="0092305E" w:rsidRPr="00AF4701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6EAC1167" w14:textId="77777777" w:rsidR="0092305E" w:rsidRPr="00AF470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4948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862DF7A" w14:textId="77777777" w:rsidR="0092305E" w:rsidRPr="00A3740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41C6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запечатлённая и пребывающая на скрижалях нашего сердца, обуславливающая слово Божие, некогда исшедшее из уст Бога. </w:t>
      </w:r>
    </w:p>
    <w:p w14:paraId="486216B3" w14:textId="77777777" w:rsidR="0092305E" w:rsidRPr="00E4606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D99D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02D455AE" w14:textId="77777777" w:rsidR="0092305E" w:rsidRPr="004A0C4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7B61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2240C3C9" w14:textId="77777777" w:rsidR="0092305E" w:rsidRPr="00C355A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3A81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673A145" w14:textId="77777777" w:rsidR="0092305E" w:rsidRPr="00160513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E88A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BCDCF3A" w14:textId="77777777" w:rsidR="0092305E" w:rsidRPr="00ED7C30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3CC5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2E142C5C" w14:textId="77777777" w:rsidR="0092305E" w:rsidRPr="008E632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682B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4A017049" w14:textId="77777777" w:rsidR="0092305E" w:rsidRPr="00B0767E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D772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51052A8" w14:textId="77777777" w:rsidR="0092305E" w:rsidRPr="00B017A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FC1C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7EFB06AD" w14:textId="77777777" w:rsidR="0092305E" w:rsidRPr="00B017A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C0AF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D7C8F33" w14:textId="77777777" w:rsidR="0092305E" w:rsidRPr="00B017A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E74A9" w14:textId="77777777" w:rsidR="0092305E" w:rsidRPr="001D1EB6" w:rsidRDefault="0092305E" w:rsidP="0092305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A1E6F21" w14:textId="77777777" w:rsidR="0092305E" w:rsidRPr="00B017A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A290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31246B1A" w14:textId="77777777" w:rsidR="0092305E" w:rsidRPr="006343D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D867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368C1151" w14:textId="77777777" w:rsidR="0092305E" w:rsidRPr="001D1EB6" w:rsidRDefault="0092305E" w:rsidP="0092305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6812FF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519BA8D" w14:textId="77777777" w:rsidR="0092305E" w:rsidRPr="004757A5" w:rsidRDefault="0092305E" w:rsidP="0092305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7165FF5" w14:textId="77777777" w:rsidR="0092305E" w:rsidRPr="001D1EB6" w:rsidRDefault="0092305E" w:rsidP="0092305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06BFE56" w14:textId="77777777" w:rsidR="0092305E" w:rsidRPr="003C4D69" w:rsidRDefault="0092305E" w:rsidP="0092305E">
      <w:pPr>
        <w:rPr>
          <w:rFonts w:ascii="Arial" w:hAnsi="Arial" w:cs="Arial"/>
          <w:sz w:val="16"/>
          <w:szCs w:val="16"/>
          <w:lang w:val="ru-RU" w:eastAsia="ru-RU"/>
        </w:rPr>
      </w:pPr>
    </w:p>
    <w:p w14:paraId="5A091C41" w14:textId="77777777" w:rsidR="0092305E" w:rsidRPr="003C4D69" w:rsidRDefault="0092305E" w:rsidP="0092305E">
      <w:pPr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A8DE2D9" w14:textId="77777777" w:rsidR="0092305E" w:rsidRPr="0059123C" w:rsidRDefault="0092305E" w:rsidP="0092305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04474A1" w14:textId="77777777" w:rsidR="0092305E" w:rsidRPr="0059123C" w:rsidRDefault="0092305E" w:rsidP="0092305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содружестве,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D3AF723" w14:textId="77777777" w:rsidR="0092305E" w:rsidRPr="0059123C" w:rsidRDefault="0092305E" w:rsidP="0092305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A27F1D3" w14:textId="77777777" w:rsidR="0092305E" w:rsidRPr="0059123C" w:rsidRDefault="0092305E" w:rsidP="0092305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49750C16" w14:textId="77777777" w:rsidR="0092305E" w:rsidRPr="0059123C" w:rsidRDefault="0092305E" w:rsidP="0092305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A5D7911" w14:textId="77777777" w:rsidR="0092305E" w:rsidRPr="0059123C" w:rsidRDefault="0092305E" w:rsidP="0092305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EFA492E" w14:textId="77777777" w:rsidR="0092305E" w:rsidRPr="0059123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658E8" w14:textId="77777777" w:rsidR="0092305E" w:rsidRPr="00793713" w:rsidRDefault="0092305E" w:rsidP="0092305E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341D850A" w14:textId="77777777" w:rsidR="0092305E" w:rsidRPr="0059123C" w:rsidRDefault="0092305E" w:rsidP="0092305E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B85926B" w14:textId="77777777" w:rsidR="0092305E" w:rsidRPr="0059123C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>ерез которые Бог, мог постоянно проявлять Свою волю на планете земля. И, остановились на шестом свойстве</w:t>
      </w:r>
      <w:r>
        <w:rPr>
          <w:rFonts w:ascii="Arial" w:hAnsi="Arial" w:cs="Arial"/>
          <w:sz w:val="28"/>
          <w:szCs w:val="28"/>
          <w:lang w:val="ru-RU"/>
        </w:rPr>
        <w:t xml:space="preserve"> драгоценного камня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E4EFF24" w14:textId="77777777" w:rsidR="0092305E" w:rsidRPr="0059123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EF40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Свойство поклонника,</w:t>
      </w:r>
      <w:r>
        <w:rPr>
          <w:rFonts w:ascii="Arial" w:hAnsi="Arial" w:cs="Arial"/>
          <w:sz w:val="28"/>
          <w:szCs w:val="28"/>
          <w:lang w:val="ru-RU"/>
        </w:rPr>
        <w:t xml:space="preserve"> в свойстве шестого драгоценного камня,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0566D2" w14:textId="77777777" w:rsidR="0092305E" w:rsidRPr="000D4A0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666C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E27826" w14:textId="77777777" w:rsidR="0092305E" w:rsidRPr="006073C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8340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961C64B" w14:textId="77777777" w:rsidR="0092305E" w:rsidRPr="000D4A0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0F08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7A195219" w14:textId="77777777" w:rsidR="0092305E" w:rsidRPr="00FB7DC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731B" w14:textId="77777777" w:rsidR="0092305E" w:rsidRDefault="0092305E" w:rsidP="0092305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9FAD8C" w14:textId="77777777" w:rsidR="0092305E" w:rsidRPr="00237E63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1AC6C" w14:textId="77777777" w:rsidR="0092305E" w:rsidRDefault="0092305E" w:rsidP="0092305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4D09FE6" w14:textId="77777777" w:rsidR="0092305E" w:rsidRPr="0051596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0D4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обуславливающие природу постоянной молитвы, с которой нам следует служить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2E7124A7" w14:textId="77777777" w:rsidR="0092305E" w:rsidRPr="00CB5CF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7D59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CE8C64F" w14:textId="77777777" w:rsidR="0092305E" w:rsidRPr="0070211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CAC1A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36332E66" w14:textId="77777777" w:rsidR="0092305E" w:rsidRPr="0070211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7C76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7FAD8FF" w14:textId="77777777" w:rsidR="0092305E" w:rsidRPr="003D431D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3892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E9160D3" w14:textId="77777777" w:rsidR="0092305E" w:rsidRPr="008E5E8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C7FC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5DFDE7C0" w14:textId="77777777" w:rsidR="0092305E" w:rsidRPr="003D431D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0AC6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44D1FA34" w14:textId="77777777" w:rsidR="0092305E" w:rsidRPr="003313E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8653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13CF13D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A3A0A4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FA955C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4E4D9E0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12B40C1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040CC3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70E7F9A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E607B8B" w14:textId="77777777" w:rsidR="0092305E" w:rsidRPr="00D04CC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0464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4425BF" w14:textId="77777777" w:rsidR="0092305E" w:rsidRPr="00D04CC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8ED1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5D5BBFD4" w14:textId="77777777" w:rsidR="0092305E" w:rsidRPr="003313E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AFE4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23590671" w14:textId="77777777" w:rsidR="0092305E" w:rsidRPr="000A331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8D613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0195325" w14:textId="77777777" w:rsidR="0092305E" w:rsidRPr="00DD090B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978DC7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F26F53E" w14:textId="77777777" w:rsidR="0092305E" w:rsidRPr="00491E73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B1F5F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E0F3CCD" w14:textId="77777777" w:rsidR="0092305E" w:rsidRPr="00127EE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99C74A4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42338E32" w14:textId="77777777" w:rsidR="0092305E" w:rsidRPr="00127EE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EE2ED1A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72AEEF96" w14:textId="77777777" w:rsidR="0092305E" w:rsidRPr="00D4581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A31F9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право, господствовать своим информационным органом, над своим эмоциональным органом – невозможно быть воином молитвы.</w:t>
      </w:r>
    </w:p>
    <w:p w14:paraId="39CBE743" w14:textId="77777777" w:rsidR="0092305E" w:rsidRPr="00C93BC8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73CBF5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1B644EF2" w14:textId="77777777" w:rsidR="0092305E" w:rsidRPr="006456E3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564B1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0564BEC9" w14:textId="77777777" w:rsidR="0092305E" w:rsidRPr="00012AEA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7C877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>, идентифицирующий суть Бога, и обуславливающий слово Бога, определяющее бытие Бога.</w:t>
      </w:r>
    </w:p>
    <w:p w14:paraId="30D22D7C" w14:textId="77777777" w:rsidR="0092305E" w:rsidRPr="00E2045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7C6F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и пребывает в присутствии Бога, как Его золотой скипетр благоволения, который Он протягивал и протягивает, только к тому, кто ищет Его Лица, в творении Его воли.  </w:t>
      </w:r>
    </w:p>
    <w:p w14:paraId="3309A2B1" w14:textId="77777777" w:rsidR="0092305E" w:rsidRPr="00BA2013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31E6B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59A2B899" w14:textId="77777777" w:rsidR="0092305E" w:rsidRPr="00BB26F1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90BB9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799348" w14:textId="77777777" w:rsidR="0092305E" w:rsidRPr="00E45C86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3FB8F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3DA684F3" w14:textId="77777777" w:rsidR="0092305E" w:rsidRPr="00E45C86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473C9D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1FED20D0" w14:textId="77777777" w:rsidR="0092305E" w:rsidRPr="00BB26F1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093D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0205905B" w14:textId="77777777" w:rsidR="0092305E" w:rsidRPr="00C03DBC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7FAB55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7EDC9F2A" w14:textId="77777777" w:rsidR="0092305E" w:rsidRPr="00C93BC8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D30371" w14:textId="77777777" w:rsidR="0092305E" w:rsidRPr="006E2F43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из всех имеющихся родов служения, постоянная молитва, дающая право человеку прибегать к Богу, является самым труднодоступным родом служения, которое большинство христиан, в большинстве случаев, избегает, пренебрегает, к своей погибели. </w:t>
      </w:r>
    </w:p>
    <w:p w14:paraId="6A38098C" w14:textId="77777777" w:rsidR="0092305E" w:rsidRPr="00C93BC8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D337AC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0B85F7" w14:textId="77777777" w:rsidR="0092305E" w:rsidRPr="00B21E65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1F55AF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0A26FC36" w14:textId="77777777" w:rsidR="0092305E" w:rsidRPr="00530D01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A64ABC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4A8DBABB" w14:textId="77777777" w:rsidR="0092305E" w:rsidRPr="008003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4166C2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A0FFD9C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281416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3B716D0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1F2EFD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FE819D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6344E4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ABFFB0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647CF37A" w14:textId="77777777" w:rsidR="0092305E" w:rsidRPr="00B55F95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89588C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BAD24FF" w14:textId="77777777" w:rsidR="0092305E" w:rsidRPr="00946E05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70F0E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63D786F7" w14:textId="77777777" w:rsidR="0092305E" w:rsidRPr="00F86C3C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1ADE3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6458B67A" w14:textId="77777777" w:rsidR="0092305E" w:rsidRPr="00F86C3C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5D5E6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2AFC8252" w14:textId="77777777" w:rsidR="0092305E" w:rsidRPr="00F86C3C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204DE5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56591651" w14:textId="77777777" w:rsidR="0092305E" w:rsidRPr="00B56B4F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A103F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пяти признаков входящих, как в природу самой молитвы, так и, в состояние воина молитвы, обуславливающее, атмосферу его сердца. </w:t>
      </w:r>
    </w:p>
    <w:p w14:paraId="270E0D2A" w14:textId="77777777" w:rsidR="0092305E" w:rsidRPr="001A56E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BDAA6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рассматривании, шестого признака, обуславливающего состояние сердца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вера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9FFCB5" w14:textId="77777777" w:rsidR="0092305E" w:rsidRPr="005309A7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AE5C89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Писании, характер и достоинство, заключённые в слово «вера», - предписывается в молитве, как заповедь, как неуклонное предписание и, как неотложный военный приказ. </w:t>
      </w:r>
    </w:p>
    <w:p w14:paraId="2420B0C3" w14:textId="77777777" w:rsidR="0092305E" w:rsidRPr="002A4240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29FD23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06E0E875" w14:textId="77777777" w:rsidR="0092305E" w:rsidRPr="0047301A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428194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Вера</w:t>
      </w:r>
      <w:r w:rsidRPr="00103BB4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так же,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7B7209FE" w14:textId="77777777" w:rsidR="0092305E" w:rsidRPr="0047301A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63F98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t>Постоянная молитва</w:t>
      </w:r>
      <w:r>
        <w:rPr>
          <w:rFonts w:ascii="Arial" w:hAnsi="Arial" w:cs="Arial"/>
          <w:sz w:val="28"/>
          <w:lang w:val="ru-RU"/>
        </w:rPr>
        <w:t xml:space="preserve"> – будучи демонстрацией веры, 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61F2A0D4" w14:textId="77777777" w:rsidR="0092305E" w:rsidRPr="009B063D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0D376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Для лучшего понимания значимости элемента «веры» мы взяли за основание четыре аспекта, чтобы определить суть, содержащуюся в свойстве и характере веры и увидеть, безусловную необходимость её присутствия, в нашей молитвенной жизни с Богом. Это: </w:t>
      </w:r>
    </w:p>
    <w:p w14:paraId="048D25AB" w14:textId="77777777" w:rsidR="0092305E" w:rsidRPr="009B063D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35EAD5C2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веры.</w:t>
      </w:r>
    </w:p>
    <w:p w14:paraId="0D1735A4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веры.</w:t>
      </w:r>
    </w:p>
    <w:p w14:paraId="4E7196F7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веры. </w:t>
      </w:r>
    </w:p>
    <w:p w14:paraId="76B95905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награда, в плоде веры.</w:t>
      </w:r>
    </w:p>
    <w:p w14:paraId="3F99061C" w14:textId="77777777" w:rsidR="0092305E" w:rsidRPr="00CD28DE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C2C3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58896E8E" w14:textId="77777777" w:rsidR="0092305E" w:rsidRPr="00CD734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633480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17E1D01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4CF8E80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03EA676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528DB4DB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2160189E" w14:textId="77777777" w:rsidR="0092305E" w:rsidRPr="00506FA3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7E9D1DD1" w14:textId="77777777" w:rsidR="0092305E" w:rsidRPr="00CD734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8DD282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>). Итак:</w:t>
      </w:r>
    </w:p>
    <w:p w14:paraId="17D1C189" w14:textId="77777777" w:rsidR="0092305E" w:rsidRPr="00C07C4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FA656E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5B43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шестым признаком воина молитвы, обуславливающим в судном наперснике драгоценный алмаз, с именем Неффалима – призвана являться вера, воина молитвы, исходящая и основанная</w:t>
      </w:r>
      <w:r w:rsidRPr="00767C4A">
        <w:rPr>
          <w:rFonts w:ascii="Arial" w:hAnsi="Arial" w:cs="Arial"/>
          <w:sz w:val="28"/>
          <w:szCs w:val="28"/>
          <w:lang w:val="ru-RU"/>
        </w:rPr>
        <w:t xml:space="preserve"> на слышании слова Божия, исходящего из уст Божиих</w:t>
      </w:r>
      <w:r>
        <w:rPr>
          <w:rFonts w:ascii="Arial" w:hAnsi="Arial" w:cs="Arial"/>
          <w:sz w:val="28"/>
          <w:szCs w:val="28"/>
          <w:lang w:val="ru-RU"/>
        </w:rPr>
        <w:t>, через посланников Божиих, облечённых полномочиями Святого Духа, быть устами Бога</w:t>
      </w:r>
      <w:r w:rsidRPr="00767C4A">
        <w:rPr>
          <w:rFonts w:ascii="Arial" w:hAnsi="Arial" w:cs="Arial"/>
          <w:sz w:val="28"/>
          <w:szCs w:val="28"/>
          <w:lang w:val="ru-RU"/>
        </w:rPr>
        <w:t>.</w:t>
      </w:r>
    </w:p>
    <w:p w14:paraId="751223CB" w14:textId="77777777" w:rsidR="0092305E" w:rsidRPr="00C67A2B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F42618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Но они издевались над посланными от Бога и пренебрегали словами Его, </w:t>
      </w:r>
    </w:p>
    <w:p w14:paraId="58665097" w14:textId="77777777" w:rsidR="0092305E" w:rsidRPr="00096D39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2EA3F1" w14:textId="77777777" w:rsidR="0092305E" w:rsidRDefault="0092305E" w:rsidP="009230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ругались над пророками Его, доколе не сошел гнев Господа на народ Ег</w:t>
      </w:r>
      <w:r>
        <w:rPr>
          <w:rFonts w:ascii="Arial" w:hAnsi="Arial" w:cs="Arial"/>
          <w:sz w:val="28"/>
          <w:szCs w:val="28"/>
          <w:lang w:val="ru-RU"/>
        </w:rPr>
        <w:t>о, так что не было ему спасения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2.Пар.36:15,16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A2B">
        <w:rPr>
          <w:rFonts w:ascii="Arial" w:hAnsi="Arial" w:cs="Arial"/>
          <w:sz w:val="28"/>
          <w:szCs w:val="28"/>
          <w:lang w:val="ru-RU"/>
        </w:rPr>
        <w:t>.</w:t>
      </w:r>
    </w:p>
    <w:p w14:paraId="605454C0" w14:textId="77777777" w:rsidR="0092305E" w:rsidRPr="00B52721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4441CA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слово «вера»,  как и во всех других признаках постоянной молитвы, напрямую связано, с качеством нашего послушания воле Божией. </w:t>
      </w:r>
    </w:p>
    <w:p w14:paraId="3B9C9569" w14:textId="77777777" w:rsidR="0092305E" w:rsidRPr="003724D8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CAB60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отсутствие веры в постоянной молитве, расценивается Писанием – как жестоковыйность, неповиновение и непослушание воле Божией, что обуславливается конкретным Богопротивлением.</w:t>
      </w:r>
    </w:p>
    <w:p w14:paraId="43E72744" w14:textId="77777777" w:rsidR="0092305E" w:rsidRPr="00F86C3C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A27AF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 основание вопроса первого: В чём состоит сущность и назначение веры, в молитвенной жизни, воина молитвы? </w:t>
      </w:r>
    </w:p>
    <w:p w14:paraId="6D312A8E" w14:textId="77777777" w:rsidR="0092305E" w:rsidRPr="006B2DF4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A7C74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привели, одно из изречений, Сына Человеческого, которое обрело статус, краеугольного камня, в устроении нашей  веры. </w:t>
      </w:r>
    </w:p>
    <w:p w14:paraId="68C53326" w14:textId="77777777" w:rsidR="0092305E" w:rsidRPr="00506FA3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81DC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0B8">
        <w:rPr>
          <w:rFonts w:ascii="Arial" w:hAnsi="Arial" w:cs="Arial"/>
          <w:sz w:val="28"/>
          <w:szCs w:val="28"/>
          <w:u w:val="single"/>
          <w:lang w:val="ru-RU"/>
        </w:rPr>
        <w:t>Мк.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19AC6259" w14:textId="77777777" w:rsidR="0092305E" w:rsidRPr="00EE24D0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5A33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веру Божию, в своё сердце, в семени благовествуемого слова истины, вера Божия – становится нашей верой.</w:t>
      </w:r>
      <w:r w:rsidRPr="00EE24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Точно так же:  </w:t>
      </w:r>
    </w:p>
    <w:p w14:paraId="5B930EE8" w14:textId="77777777" w:rsidR="0092305E" w:rsidRPr="00EE24D0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FAE4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жезл Моисея, брошенный им, по повелению Божию на землю, и сделавшийся змеем, и за тем, по повелению Божию, взятый Моисеем за хвост, вновь сделался жезлом, стал  называться – жезлом Божиим.</w:t>
      </w:r>
    </w:p>
    <w:p w14:paraId="75BDA505" w14:textId="77777777" w:rsidR="0092305E" w:rsidRPr="00861B0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098B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в связи с этим повелением, мы отметили, что мы можем и призваны, устранять верою и ввергать в пучину великих вод забвения, только те горы, которые на пути исполнения воли Божией, стоят исключительно, в границах нашей личной ответственности. </w:t>
      </w:r>
    </w:p>
    <w:p w14:paraId="05A08878" w14:textId="77777777" w:rsidR="0092305E" w:rsidRPr="0040239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01618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Ключевая фраза данного стиха, обусловленная повелевающей формой глагола «имейте», по отношению к вере Божией, обладает в Писании редчайшими оттенками, широчайшей семантикой, и практически, взята из формата военной лексики.  </w:t>
      </w:r>
    </w:p>
    <w:p w14:paraId="6A7C80E4" w14:textId="77777777" w:rsidR="0092305E" w:rsidRPr="001964A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9938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7E4C8C2F" w14:textId="77777777" w:rsidR="0092305E" w:rsidRPr="005F4C4D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ADC7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повеление – иметь веру Божию, возводится в ранг непреложной и неизменной заповеди, без послушания которой,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0AD9732B" w14:textId="77777777" w:rsidR="0092305E" w:rsidRPr="005F4C4D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3DE3C" w14:textId="77777777" w:rsidR="0092305E" w:rsidRPr="005F4C4D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221184AE" w14:textId="77777777" w:rsidR="0092305E" w:rsidRPr="00FB71C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BDBB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необходимость доверять Богу в Его Словах и, искать Бога, как в Его Слове, так и в своём духе, уже само по себе, с одной стороны – является соработой нашей веры, с верой Божией. </w:t>
      </w:r>
    </w:p>
    <w:p w14:paraId="68C96A93" w14:textId="77777777" w:rsidR="0092305E" w:rsidRPr="003B593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A7AD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является угождением Богу. Весьма знаменательно, что повелевающая фраза,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на иврите означает:</w:t>
      </w:r>
    </w:p>
    <w:p w14:paraId="37178A75" w14:textId="77777777" w:rsidR="0092305E" w:rsidRPr="0068171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78A1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10EA4BB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0766478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смысл веры Божией. </w:t>
      </w:r>
    </w:p>
    <w:p w14:paraId="79D3B0E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493789F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72B43A4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072C40B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делах.</w:t>
      </w:r>
    </w:p>
    <w:p w14:paraId="47BC33DA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стойте, на страже её интересов. </w:t>
      </w:r>
    </w:p>
    <w:p w14:paraId="1A1E1DF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106F880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21C280D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3DD4603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177CD23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2A9A2BFA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Дерзайте ею в молитве.</w:t>
      </w:r>
    </w:p>
    <w:p w14:paraId="7795EA0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4D4061C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39F377D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Платите цену</w:t>
      </w:r>
      <w:r w:rsidRPr="00BD07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за её познание. </w:t>
      </w:r>
    </w:p>
    <w:p w14:paraId="4C49529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на её обладание. </w:t>
      </w:r>
    </w:p>
    <w:p w14:paraId="33F147E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её, во всех сферах своей жизни. </w:t>
      </w:r>
    </w:p>
    <w:p w14:paraId="4A5FA6A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Развивайте её влияние, на все сферы своей жизни.  </w:t>
      </w:r>
    </w:p>
    <w:p w14:paraId="528A4B8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ею, как хлебом жизни. </w:t>
      </w:r>
    </w:p>
    <w:p w14:paraId="1E8096F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пейте её, как воду жизни. </w:t>
      </w:r>
    </w:p>
    <w:p w14:paraId="462B830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терпение, в ожидании её откровений.</w:t>
      </w:r>
    </w:p>
    <w:p w14:paraId="0E4E777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решение, следовать по её путям.  </w:t>
      </w:r>
    </w:p>
    <w:p w14:paraId="7349D47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Приготовьтесь исполнять её повеления, неукоснительно. </w:t>
      </w:r>
    </w:p>
    <w:p w14:paraId="7269AB7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Стремитесь вперёд к её почестям и, к её званиям. </w:t>
      </w:r>
    </w:p>
    <w:p w14:paraId="5AE37EA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усилия, на её обладание, как своим наследием. </w:t>
      </w:r>
    </w:p>
    <w:p w14:paraId="647E635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быть владычицею вашей жизни, </w:t>
      </w:r>
    </w:p>
    <w:p w14:paraId="5FB70EC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Никогда, не оборачивайтесь к её повелениям спиною. </w:t>
      </w:r>
    </w:p>
    <w:p w14:paraId="0CBEA4EA" w14:textId="77777777" w:rsidR="0092305E" w:rsidRPr="00C51426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9567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многофункциональный, многозначный и многообразный перечень, в определении оттенков, таких активных констатаций, связанных с повелением – иметь веру Божию, нам необходимо будем вновь и вновь:</w:t>
      </w:r>
    </w:p>
    <w:p w14:paraId="2F06C236" w14:textId="77777777" w:rsidR="0092305E" w:rsidRPr="005C44EF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673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постоянно приводить на память, уже имеющиеся знания о вере чтобы, таким образом, возбуждать своё чистое мышление, и держать его в состоянии, постоянной активности.</w:t>
      </w:r>
    </w:p>
    <w:p w14:paraId="3464608C" w14:textId="77777777" w:rsidR="0092305E" w:rsidRPr="00A1011E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8B8F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закреплять, углублять, расширять и задействовать эти познания в своём хождении в вере Божией.</w:t>
      </w:r>
      <w:r w:rsidRPr="00360D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для этой цели:</w:t>
      </w:r>
    </w:p>
    <w:p w14:paraId="5A3CE154" w14:textId="77777777" w:rsidR="0092305E" w:rsidRPr="00EF53D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D282F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вопрос, и связанные с ним некоторые определения и назначения, как с верой Божией, так и, с верой человеческой. И, чтобы связать прошедший материал с настоящим, я вкратце напомню суть, в определении и назначении нашей веры, призванной сотрудничать с верой Божией. </w:t>
      </w:r>
    </w:p>
    <w:p w14:paraId="641B76A7" w14:textId="77777777" w:rsidR="0092305E" w:rsidRPr="003D5BA1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3CDF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Урима и Туммима, обусловленного Словом Божиим, исходящим из уст Божиих  – это сущность Самого Бога, сокрытая от посторонних глаз, - которая, по изволению Бога, содержится, в трёх измерениях: в недрах Бога; в сокровищнице Священного Писания; и, в сердце, подобного Богу человека. </w:t>
      </w:r>
    </w:p>
    <w:p w14:paraId="03207843" w14:textId="77777777" w:rsidR="0092305E" w:rsidRPr="00C73B9F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2506D" w14:textId="77777777" w:rsidR="0092305E" w:rsidRPr="00170370" w:rsidRDefault="0092305E" w:rsidP="0092305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абсолютная истина Бога.</w:t>
      </w:r>
    </w:p>
    <w:p w14:paraId="46C40DE9" w14:textId="77777777" w:rsidR="0092305E" w:rsidRPr="004F37E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689D8" w14:textId="77777777" w:rsidR="0092305E" w:rsidRPr="003B5937" w:rsidRDefault="0092305E" w:rsidP="0092305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 нетленное Семя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призванное оплодотворять и зарождать в сердце человека Царство Небесное.</w:t>
      </w:r>
    </w:p>
    <w:p w14:paraId="14F31A62" w14:textId="77777777" w:rsidR="0092305E" w:rsidRPr="004F37E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7DF3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Божиих – это феномен трансцендентной суверенности Бога, обуславливающей характер святости, в Личности Бога. </w:t>
      </w:r>
    </w:p>
    <w:p w14:paraId="594A407A" w14:textId="77777777" w:rsidR="0092305E" w:rsidRPr="004F37E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874D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 – </w:t>
      </w:r>
      <w:r>
        <w:rPr>
          <w:rFonts w:ascii="Arial" w:hAnsi="Arial" w:cs="Arial"/>
          <w:sz w:val="28"/>
          <w:szCs w:val="28"/>
          <w:lang w:val="ru-RU"/>
        </w:rPr>
        <w:t>это неуклонная и неизменная целеустремлённость Бога.</w:t>
      </w:r>
    </w:p>
    <w:p w14:paraId="43C6505D" w14:textId="77777777" w:rsidR="0092305E" w:rsidRPr="004F37EA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5E2D8" w14:textId="77777777" w:rsidR="0092305E" w:rsidRPr="0043662B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 неубывающее сокровище Бога, положенное  на наш счёт, в формате насле</w:t>
      </w:r>
      <w:r>
        <w:rPr>
          <w:rFonts w:ascii="Arial" w:hAnsi="Arial" w:cs="Arial"/>
          <w:sz w:val="28"/>
          <w:szCs w:val="28"/>
          <w:lang w:val="ru-RU"/>
        </w:rPr>
        <w:t>дия, содержащегося в деле искупления Божия.</w:t>
      </w:r>
    </w:p>
    <w:p w14:paraId="3EDC30E4" w14:textId="77777777" w:rsidR="0092305E" w:rsidRPr="00A213FE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C6C0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445B0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E445B0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662B">
        <w:rPr>
          <w:rFonts w:ascii="Arial" w:hAnsi="Arial" w:cs="Arial"/>
          <w:sz w:val="28"/>
          <w:szCs w:val="28"/>
          <w:lang w:val="ru-RU"/>
        </w:rPr>
        <w:t>вечный,</w:t>
      </w:r>
      <w:r>
        <w:rPr>
          <w:rFonts w:ascii="Arial" w:hAnsi="Arial" w:cs="Arial"/>
          <w:sz w:val="28"/>
          <w:szCs w:val="28"/>
          <w:lang w:val="ru-RU"/>
        </w:rPr>
        <w:t xml:space="preserve"> неисследимый, неисчислимый,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всемогущий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неисчерпаемый энергетический потенциал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DA04AB" w14:textId="77777777" w:rsidR="0092305E" w:rsidRPr="00CD6580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1D4B5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0262">
        <w:rPr>
          <w:rFonts w:ascii="Arial" w:hAnsi="Arial" w:cs="Arial"/>
          <w:b/>
          <w:sz w:val="28"/>
          <w:szCs w:val="28"/>
          <w:lang w:val="ru-RU"/>
        </w:rPr>
        <w:t xml:space="preserve">Степень или уровень нашей веры </w:t>
      </w:r>
      <w:r>
        <w:rPr>
          <w:rFonts w:ascii="Arial" w:hAnsi="Arial" w:cs="Arial"/>
          <w:sz w:val="28"/>
          <w:szCs w:val="28"/>
          <w:lang w:val="ru-RU"/>
        </w:rPr>
        <w:t>– зависит от степени послушания нашей веры, вере Божией.</w:t>
      </w:r>
    </w:p>
    <w:p w14:paraId="647A139F" w14:textId="77777777" w:rsidR="0092305E" w:rsidRPr="00900262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4F9BF2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0262">
        <w:rPr>
          <w:rFonts w:ascii="Arial" w:hAnsi="Arial" w:cs="Arial"/>
          <w:sz w:val="28"/>
          <w:szCs w:val="28"/>
          <w:lang w:val="ru-RU"/>
        </w:rPr>
        <w:lastRenderedPageBreak/>
        <w:t>Всегда по справедливости мы должны благодарить Бога за вас, братия, потому что возрастает вера ваша, и умножается любовь каждого</w:t>
      </w:r>
      <w:r>
        <w:rPr>
          <w:rFonts w:ascii="Arial" w:hAnsi="Arial" w:cs="Arial"/>
          <w:sz w:val="28"/>
          <w:szCs w:val="28"/>
          <w:lang w:val="ru-RU"/>
        </w:rPr>
        <w:t xml:space="preserve"> друг ко другу между всеми вами</w:t>
      </w:r>
      <w:r w:rsidRPr="009002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0262">
        <w:rPr>
          <w:rFonts w:ascii="Arial" w:hAnsi="Arial" w:cs="Arial"/>
          <w:sz w:val="28"/>
          <w:szCs w:val="28"/>
          <w:u w:val="single"/>
          <w:lang w:val="ru-RU"/>
        </w:rPr>
        <w:t>2.Фесс.1:3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262">
        <w:rPr>
          <w:rFonts w:ascii="Arial" w:hAnsi="Arial" w:cs="Arial"/>
          <w:sz w:val="28"/>
          <w:szCs w:val="28"/>
          <w:lang w:val="ru-RU"/>
        </w:rPr>
        <w:t>.</w:t>
      </w:r>
    </w:p>
    <w:p w14:paraId="1B1E5CF2" w14:textId="77777777" w:rsidR="0092305E" w:rsidRPr="00900262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E07512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послушания нашей веры, вере Божией – зависит от степени нашего посвящения Богу. В то время как степень посвящения Богу – зависит, от степени нашего духовного роста.</w:t>
      </w:r>
    </w:p>
    <w:p w14:paraId="1BF8267B" w14:textId="77777777" w:rsidR="0092305E" w:rsidRPr="003C2D2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908B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программное устройство, обусловленное генетическим органом способным, считывать всякую информацию, носить её в себе, и передавать её другим.</w:t>
      </w:r>
    </w:p>
    <w:p w14:paraId="1C00FC26" w14:textId="77777777" w:rsidR="0092305E" w:rsidRPr="00A213FE" w:rsidRDefault="0092305E" w:rsidP="009230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D60E3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>, как накопитель и содержатель информации – это наша суверенность, обуславливающая нашу личность.</w:t>
      </w:r>
    </w:p>
    <w:p w14:paraId="6AEBB6E8" w14:textId="77777777" w:rsidR="0092305E" w:rsidRPr="00A213FE" w:rsidRDefault="0092305E" w:rsidP="009230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D4D03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повиновение, принятой нами информации сопряжённой,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действием нашего разумного и волевого выбора, с последующим решением.</w:t>
      </w:r>
    </w:p>
    <w:p w14:paraId="52442059" w14:textId="77777777" w:rsidR="0092305E" w:rsidRPr="00A213FE" w:rsidRDefault="0092305E" w:rsidP="009230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A99DED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растворитель, принятой нами информации, определяющей атмосферу нашего духа.</w:t>
      </w:r>
    </w:p>
    <w:p w14:paraId="1C076050" w14:textId="77777777" w:rsidR="0092305E" w:rsidRPr="00A213FE" w:rsidRDefault="0092305E" w:rsidP="009230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2068DF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это, в определённых обстоятельствах, носитель и производитель семени информации.</w:t>
      </w:r>
    </w:p>
    <w:p w14:paraId="30821434" w14:textId="77777777" w:rsidR="0092305E" w:rsidRPr="00A213FE" w:rsidRDefault="0092305E" w:rsidP="009230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94DDAF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свойство яйцеклетки, способной быть оплодотворяемой семенем, всякого рода информации. </w:t>
      </w:r>
    </w:p>
    <w:p w14:paraId="0AD53768" w14:textId="77777777" w:rsidR="0092305E" w:rsidRPr="00A213FE" w:rsidRDefault="0092305E" w:rsidP="0092305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0BB3AD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могучий, вечный, энергетический потенциал способный, не иссякать и не убывать.</w:t>
      </w:r>
      <w:r w:rsidRPr="00CC09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Итак, вопрос второй:</w:t>
      </w:r>
    </w:p>
    <w:p w14:paraId="19CC39F2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D7C078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заключается </w:t>
      </w:r>
      <w:r>
        <w:rPr>
          <w:rFonts w:ascii="Arial" w:hAnsi="Arial" w:cs="Arial"/>
          <w:sz w:val="28"/>
          <w:lang w:val="ru-RU"/>
        </w:rPr>
        <w:t xml:space="preserve">цена, для воздвижения веры Божией, в своём сердце? И: Какие условия, необходимо выполнить, для </w:t>
      </w:r>
      <w:r>
        <w:rPr>
          <w:rFonts w:ascii="Arial" w:hAnsi="Arial" w:cs="Arial"/>
          <w:sz w:val="28"/>
          <w:szCs w:val="28"/>
          <w:lang w:val="ru-RU"/>
        </w:rPr>
        <w:t>воздвижения, возрастания и утверждения нашей веры, в вере Божией?</w:t>
      </w:r>
    </w:p>
    <w:p w14:paraId="51FFA757" w14:textId="77777777" w:rsidR="0092305E" w:rsidRPr="00D80C3B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39616" w14:textId="77777777" w:rsidR="0092305E" w:rsidRDefault="0092305E" w:rsidP="009230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семь условий, хотя их и гораздо больше, исполнение которых, будет служить для нас ценой, </w:t>
      </w:r>
      <w:r>
        <w:rPr>
          <w:rFonts w:ascii="Arial" w:hAnsi="Arial" w:cs="Arial"/>
          <w:sz w:val="28"/>
          <w:lang w:val="ru-RU"/>
        </w:rPr>
        <w:t xml:space="preserve">для </w:t>
      </w:r>
      <w:r>
        <w:rPr>
          <w:rFonts w:ascii="Arial" w:hAnsi="Arial" w:cs="Arial"/>
          <w:sz w:val="28"/>
          <w:szCs w:val="28"/>
          <w:lang w:val="ru-RU"/>
        </w:rPr>
        <w:t>воздвижения, возрастания и утверждения нашей веры, в вере Божией.</w:t>
      </w:r>
    </w:p>
    <w:p w14:paraId="0561AFE6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A5BF3C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надежда на будущее. </w:t>
      </w:r>
    </w:p>
    <w:p w14:paraId="64A60882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A1476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026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0262">
        <w:rPr>
          <w:rFonts w:ascii="Arial" w:hAnsi="Arial" w:cs="Arial"/>
          <w:sz w:val="28"/>
          <w:szCs w:val="28"/>
          <w:lang w:val="ru-RU"/>
        </w:rPr>
        <w:t xml:space="preserve"> если мы в этой только жизни надеемся на Христа, то мы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0262">
        <w:rPr>
          <w:rFonts w:ascii="Arial" w:hAnsi="Arial" w:cs="Arial"/>
          <w:sz w:val="28"/>
          <w:szCs w:val="28"/>
          <w:lang w:val="ru-RU"/>
        </w:rPr>
        <w:t>счастнее всех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0262">
        <w:rPr>
          <w:rFonts w:ascii="Arial" w:hAnsi="Arial" w:cs="Arial"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262">
        <w:rPr>
          <w:rFonts w:ascii="Arial" w:hAnsi="Arial" w:cs="Arial"/>
          <w:sz w:val="28"/>
          <w:szCs w:val="28"/>
          <w:lang w:val="ru-RU"/>
        </w:rPr>
        <w:t>.</w:t>
      </w:r>
    </w:p>
    <w:p w14:paraId="563D3500" w14:textId="77777777" w:rsidR="0092305E" w:rsidRPr="007B38C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72123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38C9">
        <w:rPr>
          <w:rFonts w:ascii="Arial" w:hAnsi="Arial" w:cs="Arial"/>
          <w:sz w:val="28"/>
          <w:szCs w:val="28"/>
          <w:lang w:val="ru-RU"/>
        </w:rPr>
        <w:lastRenderedPageBreak/>
        <w:t xml:space="preserve">И вас, бывших некогда отчужденными и врагами, по расположению к злым делам, ныне примирил в теле Плоти Его, смертью Его, чтобы представить вас святыми и непорочными и неповинными пред Собою, если только пребываете тверды и непоколебимы в вере </w:t>
      </w:r>
    </w:p>
    <w:p w14:paraId="492EF0EA" w14:textId="77777777" w:rsidR="0092305E" w:rsidRPr="007B38C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D1980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38C9">
        <w:rPr>
          <w:rFonts w:ascii="Arial" w:hAnsi="Arial" w:cs="Arial"/>
          <w:b/>
          <w:sz w:val="28"/>
          <w:szCs w:val="28"/>
          <w:lang w:val="ru-RU"/>
        </w:rPr>
        <w:t>И не отпадаете от надежды благовествования</w:t>
      </w:r>
      <w:r w:rsidRPr="007B38C9">
        <w:rPr>
          <w:rFonts w:ascii="Arial" w:hAnsi="Arial" w:cs="Arial"/>
          <w:sz w:val="28"/>
          <w:szCs w:val="28"/>
          <w:lang w:val="ru-RU"/>
        </w:rPr>
        <w:t>, которое вы слышали, которое возвещено всей твари поднебесной, которого я, Павел, сделался служителем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8C9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8C9">
        <w:rPr>
          <w:rFonts w:ascii="Arial" w:hAnsi="Arial" w:cs="Arial"/>
          <w:sz w:val="28"/>
          <w:szCs w:val="28"/>
          <w:lang w:val="ru-RU"/>
        </w:rPr>
        <w:t>.</w:t>
      </w:r>
    </w:p>
    <w:p w14:paraId="45280AD5" w14:textId="77777777" w:rsidR="0092305E" w:rsidRPr="00CD658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346439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580">
        <w:rPr>
          <w:rFonts w:ascii="Arial" w:hAnsi="Arial" w:cs="Arial"/>
          <w:sz w:val="28"/>
          <w:szCs w:val="28"/>
          <w:lang w:val="ru-RU"/>
        </w:rPr>
        <w:t>Бог же надежды да исполнит вас всякой радости и мира в вере, дабы вы, силою Духа Святаго, обогатились надеждою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580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80">
        <w:rPr>
          <w:rFonts w:ascii="Arial" w:hAnsi="Arial" w:cs="Arial"/>
          <w:sz w:val="28"/>
          <w:szCs w:val="28"/>
          <w:lang w:val="ru-RU"/>
        </w:rPr>
        <w:t>.</w:t>
      </w:r>
    </w:p>
    <w:p w14:paraId="70F5A630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F5643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послушание благовествуемому слову, которое мы приняли, </w:t>
      </w:r>
      <w:r w:rsidRPr="00EA2937">
        <w:rPr>
          <w:rFonts w:ascii="Arial" w:hAnsi="Arial" w:cs="Arial"/>
          <w:sz w:val="28"/>
          <w:szCs w:val="28"/>
          <w:lang w:val="ru-RU"/>
        </w:rPr>
        <w:t>не в убедительных словах человеческой мудрости, но в явлении духа и силы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1277A8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855488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2937">
        <w:rPr>
          <w:rFonts w:ascii="Arial" w:hAnsi="Arial" w:cs="Arial"/>
          <w:sz w:val="28"/>
          <w:szCs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2937">
        <w:rPr>
          <w:rFonts w:ascii="Arial" w:hAnsi="Arial" w:cs="Arial"/>
          <w:sz w:val="28"/>
          <w:szCs w:val="28"/>
          <w:u w:val="single"/>
          <w:lang w:val="ru-RU"/>
        </w:rPr>
        <w:t>1.Кор.2:4,5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2937">
        <w:rPr>
          <w:rFonts w:ascii="Arial" w:hAnsi="Arial" w:cs="Arial"/>
          <w:sz w:val="28"/>
          <w:szCs w:val="28"/>
          <w:lang w:val="ru-RU"/>
        </w:rPr>
        <w:t>.</w:t>
      </w:r>
    </w:p>
    <w:p w14:paraId="4408997B" w14:textId="77777777" w:rsidR="0092305E" w:rsidRPr="00F36BA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F4E6B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BA9">
        <w:rPr>
          <w:rFonts w:ascii="Arial" w:hAnsi="Arial" w:cs="Arial"/>
          <w:sz w:val="28"/>
          <w:szCs w:val="28"/>
          <w:lang w:val="ru-RU"/>
        </w:rPr>
        <w:t>И слово Божие росло, и число учеников весьма умножалось в Иерусалиме; и из священников очень многие покорились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6BA9">
        <w:rPr>
          <w:rFonts w:ascii="Arial" w:hAnsi="Arial" w:cs="Arial"/>
          <w:sz w:val="28"/>
          <w:szCs w:val="28"/>
          <w:u w:val="single"/>
          <w:lang w:val="ru-RU"/>
        </w:rPr>
        <w:t>Деян.6:7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BA9">
        <w:rPr>
          <w:rFonts w:ascii="Arial" w:hAnsi="Arial" w:cs="Arial"/>
          <w:sz w:val="28"/>
          <w:szCs w:val="28"/>
          <w:lang w:val="ru-RU"/>
        </w:rPr>
        <w:t>.</w:t>
      </w:r>
    </w:p>
    <w:p w14:paraId="0644BF73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7149A4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испытание нашей веры, от различных искушений.</w:t>
      </w:r>
    </w:p>
    <w:p w14:paraId="1322C829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658D7C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2937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</w:t>
      </w:r>
    </w:p>
    <w:p w14:paraId="2AF1978E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4FDD55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A2937">
        <w:rPr>
          <w:rFonts w:ascii="Arial" w:hAnsi="Arial" w:cs="Arial"/>
          <w:sz w:val="28"/>
          <w:szCs w:val="28"/>
          <w:lang w:val="ru-RU"/>
        </w:rPr>
        <w:t>ерез веру соблюдаемых ко спасению, готовому открыться в последнее время. 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</w:t>
      </w:r>
    </w:p>
    <w:p w14:paraId="3FEAC8F1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2B8ED5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2937">
        <w:rPr>
          <w:rFonts w:ascii="Arial" w:hAnsi="Arial" w:cs="Arial"/>
          <w:sz w:val="28"/>
          <w:szCs w:val="28"/>
          <w:lang w:val="ru-RU"/>
        </w:rPr>
        <w:t>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2937">
        <w:rPr>
          <w:rFonts w:ascii="Arial" w:hAnsi="Arial" w:cs="Arial"/>
          <w:sz w:val="28"/>
          <w:szCs w:val="28"/>
          <w:u w:val="single"/>
          <w:lang w:val="ru-RU"/>
        </w:rPr>
        <w:t>1.Пет.1:3-9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2937">
        <w:rPr>
          <w:rFonts w:ascii="Arial" w:hAnsi="Arial" w:cs="Arial"/>
          <w:sz w:val="28"/>
          <w:szCs w:val="28"/>
          <w:lang w:val="ru-RU"/>
        </w:rPr>
        <w:t>.</w:t>
      </w:r>
    </w:p>
    <w:p w14:paraId="7B134D94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941C8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вера в воскресение из мёртвых.</w:t>
      </w:r>
    </w:p>
    <w:p w14:paraId="03183BBF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B8BECA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634D">
        <w:rPr>
          <w:rFonts w:ascii="Arial" w:hAnsi="Arial" w:cs="Arial"/>
          <w:sz w:val="28"/>
          <w:szCs w:val="28"/>
          <w:lang w:val="ru-RU"/>
        </w:rPr>
        <w:t xml:space="preserve">Если нет воскресения мертвых, то и Христос не воскрес; а если Христос не воскрес, то и проповедь наша тщетна, тщетна и вера ваша. Притом мы оказались бы и лжесвидетелями о Боге, потому что свидетельствовали бы о Боге, что Он воскресил Христа, </w:t>
      </w:r>
    </w:p>
    <w:p w14:paraId="717C3242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A10DE1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634D">
        <w:rPr>
          <w:rFonts w:ascii="Arial" w:hAnsi="Arial" w:cs="Arial"/>
          <w:sz w:val="28"/>
          <w:szCs w:val="28"/>
          <w:lang w:val="ru-RU"/>
        </w:rPr>
        <w:t>Которого Он не воскрешал, если, то есть, мертвые не воскресают; ибо если мертвые не воскресают, то и Христос не воскрес. А если Христос не воскрес, то вера ваша тщетна: вы еще во грехах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34D">
        <w:rPr>
          <w:rFonts w:ascii="Arial" w:hAnsi="Arial" w:cs="Arial"/>
          <w:sz w:val="28"/>
          <w:szCs w:val="28"/>
          <w:u w:val="single"/>
          <w:lang w:val="ru-RU"/>
        </w:rPr>
        <w:t>1.Кор.15:13-17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34D">
        <w:rPr>
          <w:rFonts w:ascii="Arial" w:hAnsi="Arial" w:cs="Arial"/>
          <w:sz w:val="28"/>
          <w:szCs w:val="28"/>
          <w:lang w:val="ru-RU"/>
        </w:rPr>
        <w:t>.</w:t>
      </w:r>
    </w:p>
    <w:p w14:paraId="719E4CF9" w14:textId="77777777" w:rsidR="0092305E" w:rsidRPr="00CD658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BDD4C" w14:textId="77777777" w:rsidR="0092305E" w:rsidRPr="00CD658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580">
        <w:rPr>
          <w:rFonts w:ascii="Arial" w:hAnsi="Arial" w:cs="Arial"/>
          <w:sz w:val="28"/>
          <w:szCs w:val="28"/>
          <w:lang w:val="ru-RU"/>
        </w:rPr>
        <w:t>А до пришествия веры мы заключены были под стражею закона, до того времени, как надлежало открыться вере. Итак закон был для нас детоводителем ко Христу, дабы нам оправдаться верою; по пришествии же веры, мы уже не под руководством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6580">
        <w:rPr>
          <w:rFonts w:ascii="Arial" w:hAnsi="Arial" w:cs="Arial"/>
          <w:sz w:val="28"/>
          <w:szCs w:val="28"/>
          <w:lang w:val="ru-RU"/>
        </w:rPr>
        <w:t>детоводителя.</w:t>
      </w:r>
    </w:p>
    <w:p w14:paraId="39659BBB" w14:textId="77777777" w:rsidR="0092305E" w:rsidRPr="00CD658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1416B9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580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580">
        <w:rPr>
          <w:rFonts w:ascii="Arial" w:hAnsi="Arial" w:cs="Arial"/>
          <w:sz w:val="28"/>
          <w:szCs w:val="28"/>
          <w:u w:val="single"/>
          <w:lang w:val="ru-RU"/>
        </w:rPr>
        <w:t>Гал.3:23-29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80">
        <w:rPr>
          <w:rFonts w:ascii="Arial" w:hAnsi="Arial" w:cs="Arial"/>
          <w:sz w:val="28"/>
          <w:szCs w:val="28"/>
          <w:lang w:val="ru-RU"/>
        </w:rPr>
        <w:t>.</w:t>
      </w:r>
    </w:p>
    <w:p w14:paraId="3FB87D1E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A4AD6F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вера Божия, спящая в сердце человека, которую необходимо разбудить.</w:t>
      </w:r>
    </w:p>
    <w:p w14:paraId="7F9E4460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21AE5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634D">
        <w:rPr>
          <w:rFonts w:ascii="Arial" w:hAnsi="Arial" w:cs="Arial"/>
          <w:sz w:val="28"/>
          <w:szCs w:val="28"/>
          <w:lang w:val="ru-RU"/>
        </w:rPr>
        <w:t xml:space="preserve">В один день Он вошел с учениками Своими в лодку и сказал им: переправимся на ту сторону озера. И отправились. Во время плавания их Он заснул. На озере поднялся бурный ветер, и заливало их волнами и они были в опасности. И, подойдя, разбудили Его и сказали: Наставник! Наставник! погибаем. </w:t>
      </w:r>
    </w:p>
    <w:p w14:paraId="4CBEC57E" w14:textId="77777777" w:rsidR="0092305E" w:rsidRPr="0070634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B47D1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634D">
        <w:rPr>
          <w:rFonts w:ascii="Arial" w:hAnsi="Arial" w:cs="Arial"/>
          <w:sz w:val="28"/>
          <w:szCs w:val="28"/>
          <w:lang w:val="ru-RU"/>
        </w:rPr>
        <w:t>Но Он, встав, запретил ветру и волнению воды; и перестали, и сделалась тишина. Тогда Он сказал им: где вера ваша? Они же в страхе и удивлении говорили друг другу: кто же это, что и ветрам повелевает и воде, и повинуются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34D">
        <w:rPr>
          <w:rFonts w:ascii="Arial" w:hAnsi="Arial" w:cs="Arial"/>
          <w:sz w:val="28"/>
          <w:szCs w:val="28"/>
          <w:u w:val="single"/>
          <w:lang w:val="ru-RU"/>
        </w:rPr>
        <w:t>Лк.8:22-25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EEFCFC" w14:textId="77777777" w:rsidR="0092305E" w:rsidRPr="00CD6580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6C2423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580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580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80">
        <w:rPr>
          <w:rFonts w:ascii="Arial" w:hAnsi="Arial" w:cs="Arial"/>
          <w:sz w:val="28"/>
          <w:szCs w:val="28"/>
          <w:lang w:val="ru-RU"/>
        </w:rPr>
        <w:t>.</w:t>
      </w:r>
    </w:p>
    <w:p w14:paraId="5CB355B0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B2E41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личное присутствие посланника Бога, через которое, Бог может дополнить то, чего недостаёт нашей вере. </w:t>
      </w:r>
    </w:p>
    <w:p w14:paraId="675A7457" w14:textId="77777777" w:rsidR="0092305E" w:rsidRPr="000A3C8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2E09B2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A3C8D">
        <w:rPr>
          <w:rFonts w:ascii="Arial" w:hAnsi="Arial" w:cs="Arial"/>
          <w:sz w:val="28"/>
          <w:szCs w:val="28"/>
          <w:lang w:val="ru-RU"/>
        </w:rPr>
        <w:t xml:space="preserve">Какую благодарность можем мы воздать Богу за вас, за всю радость, которою радуемся о вас пред Богом нашим, ночь и день всеусердно молясь о том, чтобы </w:t>
      </w:r>
      <w:r w:rsidRPr="000A3C8D">
        <w:rPr>
          <w:rFonts w:ascii="Arial" w:hAnsi="Arial" w:cs="Arial"/>
          <w:b/>
          <w:sz w:val="28"/>
          <w:szCs w:val="28"/>
          <w:lang w:val="ru-RU"/>
        </w:rPr>
        <w:t>видеть лице ваше и дополнить, чего недоставало вере вашей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A3C8D">
        <w:rPr>
          <w:rFonts w:ascii="Arial" w:hAnsi="Arial" w:cs="Arial"/>
          <w:sz w:val="28"/>
          <w:szCs w:val="28"/>
          <w:lang w:val="ru-RU"/>
        </w:rPr>
        <w:t xml:space="preserve"> Сам же Бог и Отец наш </w:t>
      </w:r>
    </w:p>
    <w:p w14:paraId="4536AE35" w14:textId="77777777" w:rsidR="0092305E" w:rsidRPr="000A3C8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C5F81A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A3C8D">
        <w:rPr>
          <w:rFonts w:ascii="Arial" w:hAnsi="Arial" w:cs="Arial"/>
          <w:sz w:val="28"/>
          <w:szCs w:val="28"/>
          <w:lang w:val="ru-RU"/>
        </w:rPr>
        <w:t xml:space="preserve"> Господь наш Иисус Христос да управит путь наш к вам. А вас Господь да исполнит и преисполнит любовью друг к другу и ко всем, какою мы исполнены к вам, чтобы утвердить сердца ваши непорочными во святыне пред Богом и Отцем нашим в пришествие Господа нашего Иисуса Христа со всеми святыми Его.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3C8D">
        <w:rPr>
          <w:rFonts w:ascii="Arial" w:hAnsi="Arial" w:cs="Arial"/>
          <w:sz w:val="28"/>
          <w:szCs w:val="28"/>
          <w:u w:val="single"/>
          <w:lang w:val="ru-RU"/>
        </w:rPr>
        <w:t>1.Фесс.3:9-13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C8D">
        <w:rPr>
          <w:rFonts w:ascii="Arial" w:hAnsi="Arial" w:cs="Arial"/>
          <w:sz w:val="28"/>
          <w:szCs w:val="28"/>
          <w:lang w:val="ru-RU"/>
        </w:rPr>
        <w:t>.</w:t>
      </w:r>
    </w:p>
    <w:p w14:paraId="0ECBD6EA" w14:textId="77777777" w:rsidR="0092305E" w:rsidRPr="00EA2937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07DD7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A2937">
        <w:rPr>
          <w:rFonts w:ascii="Arial" w:hAnsi="Arial" w:cs="Arial"/>
          <w:b/>
          <w:sz w:val="28"/>
          <w:szCs w:val="28"/>
          <w:lang w:val="ru-RU"/>
        </w:rPr>
        <w:t>Условием,</w:t>
      </w:r>
      <w:r>
        <w:rPr>
          <w:rFonts w:ascii="Arial" w:hAnsi="Arial" w:cs="Arial"/>
          <w:sz w:val="28"/>
          <w:szCs w:val="28"/>
          <w:lang w:val="ru-RU"/>
        </w:rPr>
        <w:t xml:space="preserve"> для воздвижения, возрастания и утверждения нашей веры, в вере Божией – является совокупность познания учения Иисуса Христа, пришедшего во плоти, с молитвой на иных языках.</w:t>
      </w:r>
    </w:p>
    <w:p w14:paraId="56E868BC" w14:textId="77777777" w:rsidR="0092305E" w:rsidRPr="000A3C8D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6E703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A3C8D">
        <w:rPr>
          <w:rFonts w:ascii="Arial" w:hAnsi="Arial" w:cs="Arial"/>
          <w:sz w:val="28"/>
          <w:szCs w:val="28"/>
          <w:lang w:val="ru-RU"/>
        </w:rPr>
        <w:t>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3C8D">
        <w:rPr>
          <w:rFonts w:ascii="Arial" w:hAnsi="Arial" w:cs="Arial"/>
          <w:sz w:val="28"/>
          <w:szCs w:val="28"/>
          <w:u w:val="single"/>
          <w:lang w:val="ru-RU"/>
        </w:rPr>
        <w:t>Иуд.1:20,21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C8D">
        <w:rPr>
          <w:rFonts w:ascii="Arial" w:hAnsi="Arial" w:cs="Arial"/>
          <w:sz w:val="28"/>
          <w:szCs w:val="28"/>
          <w:lang w:val="ru-RU"/>
        </w:rPr>
        <w:t>.</w:t>
      </w:r>
    </w:p>
    <w:p w14:paraId="7CD93B72" w14:textId="77777777" w:rsidR="0092305E" w:rsidRPr="007B38C9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CA910E" w14:textId="77777777" w:rsidR="0092305E" w:rsidRDefault="0092305E" w:rsidP="009230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38C9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8C9">
        <w:rPr>
          <w:rFonts w:ascii="Arial" w:hAnsi="Arial" w:cs="Arial"/>
          <w:sz w:val="28"/>
          <w:szCs w:val="28"/>
          <w:u w:val="single"/>
          <w:lang w:val="ru-RU"/>
        </w:rPr>
        <w:t>2.Пет.1:10,11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8C9">
        <w:rPr>
          <w:rFonts w:ascii="Arial" w:hAnsi="Arial" w:cs="Arial"/>
          <w:sz w:val="28"/>
          <w:szCs w:val="28"/>
          <w:lang w:val="ru-RU"/>
        </w:rPr>
        <w:t>.</w:t>
      </w:r>
    </w:p>
    <w:p w14:paraId="5A2B9DAD" w14:textId="77777777" w:rsidR="0092305E" w:rsidRPr="005154E4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CDCA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4E4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сохранить и умножить в себе веру, с которой мы призваны входить во Святилище, чтобы не умереть? </w:t>
      </w:r>
    </w:p>
    <w:p w14:paraId="5DB9AE3C" w14:textId="77777777" w:rsidR="0092305E" w:rsidRPr="00240BC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E1D2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исходя из откровений Писания, всё то, что не умножается, будет умаляться и утрачивать свою силу.</w:t>
      </w:r>
    </w:p>
    <w:p w14:paraId="3090FD1E" w14:textId="77777777" w:rsidR="0092305E" w:rsidRPr="00DA6F0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B3839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семь составляющих, предписывающих условия сохранения и умножения нашей веры, хотя их гораздо больше. </w:t>
      </w:r>
    </w:p>
    <w:p w14:paraId="71B8B1C1" w14:textId="77777777" w:rsidR="0092305E" w:rsidRPr="00CC09E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82B27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последовательность, в которой я их буду приводить, не имеет особого значения, потому, каждая составляющая растворена друг в друге и, не может себя выражать друг без друга.</w:t>
      </w:r>
    </w:p>
    <w:p w14:paraId="63EC62B0" w14:textId="77777777" w:rsidR="0092305E" w:rsidRPr="00EB296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2ECE0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одно из определений и назначений нашей веры – познавать Веру Божию, обусловленную учением Иисуса Христа,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пришедшего во плоти, познание веры Божией предполагает – неукоснительное послушание Вере Божией. А, посему:</w:t>
      </w:r>
    </w:p>
    <w:p w14:paraId="65963FA4" w14:textId="77777777" w:rsidR="0092305E" w:rsidRPr="00B90D9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4509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будет зависеть, от наличия в нашем сердце, веры Божией, в формате горчичного зерна.</w:t>
      </w:r>
    </w:p>
    <w:p w14:paraId="3663AA49" w14:textId="77777777" w:rsidR="0092305E" w:rsidRPr="009970B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883A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70B7">
        <w:rPr>
          <w:rFonts w:ascii="Arial" w:hAnsi="Arial" w:cs="Arial"/>
          <w:sz w:val="28"/>
          <w:szCs w:val="28"/>
          <w:lang w:val="ru-RU"/>
        </w:rPr>
        <w:t>И сказали Апостолы Господу: умножь в нас веру. Господь сказал: если бы вы имели веру с зерно горчичное и сказали смоковнице сей: исторгнись и пересадись в море, то она послушалась бы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70B7">
        <w:rPr>
          <w:rFonts w:ascii="Arial" w:hAnsi="Arial" w:cs="Arial"/>
          <w:sz w:val="28"/>
          <w:szCs w:val="28"/>
          <w:u w:val="single"/>
          <w:lang w:val="ru-RU"/>
        </w:rPr>
        <w:t>Лк.17:5,6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70B7">
        <w:rPr>
          <w:rFonts w:ascii="Arial" w:hAnsi="Arial" w:cs="Arial"/>
          <w:sz w:val="28"/>
          <w:szCs w:val="28"/>
          <w:lang w:val="ru-RU"/>
        </w:rPr>
        <w:t>.</w:t>
      </w:r>
    </w:p>
    <w:p w14:paraId="18300619" w14:textId="77777777" w:rsidR="0092305E" w:rsidRPr="009970B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6B1C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70B7">
        <w:rPr>
          <w:rFonts w:ascii="Arial" w:hAnsi="Arial" w:cs="Arial"/>
          <w:sz w:val="28"/>
          <w:szCs w:val="28"/>
          <w:lang w:val="ru-RU"/>
        </w:rPr>
        <w:t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70B7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70B7">
        <w:rPr>
          <w:rFonts w:ascii="Arial" w:hAnsi="Arial" w:cs="Arial"/>
          <w:sz w:val="28"/>
          <w:szCs w:val="28"/>
          <w:lang w:val="ru-RU"/>
        </w:rPr>
        <w:t>.</w:t>
      </w:r>
    </w:p>
    <w:p w14:paraId="4FBF81E0" w14:textId="77777777" w:rsidR="0092305E" w:rsidRPr="00B90D9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6530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будет зависеть, от того фактора, как мы будем возделывать и хранить свой Едемский сад или же, почву нашего сердца, от обольстительной мятежной мысли, извратить учение Христово, в пользу своей плоти. </w:t>
      </w:r>
    </w:p>
    <w:p w14:paraId="1F0B2508" w14:textId="77777777" w:rsidR="0092305E" w:rsidRPr="00B1495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86B5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Едемском, </w:t>
      </w:r>
      <w:r w:rsidRPr="00E13E39">
        <w:rPr>
          <w:rFonts w:ascii="Arial" w:hAnsi="Arial" w:cs="Arial"/>
          <w:b/>
          <w:sz w:val="28"/>
          <w:szCs w:val="28"/>
          <w:lang w:val="ru-RU"/>
        </w:rPr>
        <w:t>чтобы возделывать его и хранить его</w:t>
      </w:r>
      <w:r w:rsidRPr="00E03911">
        <w:rPr>
          <w:rFonts w:ascii="Arial" w:hAnsi="Arial" w:cs="Arial"/>
          <w:sz w:val="28"/>
          <w:szCs w:val="28"/>
          <w:lang w:val="ru-RU"/>
        </w:rPr>
        <w:t>.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911">
        <w:rPr>
          <w:rFonts w:ascii="Arial" w:hAnsi="Arial" w:cs="Arial"/>
          <w:sz w:val="28"/>
          <w:szCs w:val="28"/>
          <w:u w:val="single"/>
          <w:lang w:val="ru-RU"/>
        </w:rPr>
        <w:t>Быть.2:15-17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911">
        <w:rPr>
          <w:rFonts w:ascii="Arial" w:hAnsi="Arial" w:cs="Arial"/>
          <w:sz w:val="28"/>
          <w:szCs w:val="28"/>
          <w:lang w:val="ru-RU"/>
        </w:rPr>
        <w:t>.</w:t>
      </w:r>
    </w:p>
    <w:p w14:paraId="3759C560" w14:textId="77777777" w:rsidR="0092305E" w:rsidRPr="00B90D9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5C5E3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вера Божия, помещённая в почву нашего сердца, в формате учения Иисуса Христа, пришедшего во плоти, обуславливает атмосферу, свойство и качество нашего сердца. </w:t>
      </w:r>
    </w:p>
    <w:p w14:paraId="34B554B5" w14:textId="77777777" w:rsidR="0092305E" w:rsidRPr="00B90D9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F62EC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наше сердце и вера Божия, помещённая в него, растворяются друг в друге, и становятся одним целым. В силу этого, Вера Божия, помещённая в наше сердце – становится нашей верой.</w:t>
      </w:r>
    </w:p>
    <w:p w14:paraId="5102AFEE" w14:textId="77777777" w:rsidR="0092305E" w:rsidRPr="00B90D9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4202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слияние нашего сердца, с верой Божией, даёт Богу право, называть наше сердце «мудрым» или же, «добрым». И, эти достоинства, никак не умоляют друг друга и, не соперничают друг с другом, а напротив, подтверждают истинность друг друга.</w:t>
      </w:r>
    </w:p>
    <w:p w14:paraId="57F1E762" w14:textId="77777777" w:rsidR="0092305E" w:rsidRPr="00B90D9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6806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доброе сердце – это всегда, сердце мудрое. И, напротив, мудрое сердце – это всегда, сердце доброе.</w:t>
      </w:r>
    </w:p>
    <w:p w14:paraId="09B9D009" w14:textId="77777777" w:rsidR="0092305E" w:rsidRPr="00E13E3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E954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возделывать веру Божию в своём сердце и хранить добрую почву своего сердца – это, как личная ответственность, всякого верующего, так и личное призвание, всякого верующего.</w:t>
      </w:r>
    </w:p>
    <w:p w14:paraId="0560A9FF" w14:textId="77777777" w:rsidR="0092305E" w:rsidRPr="00E13E3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644C5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E39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3E39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3E39">
        <w:rPr>
          <w:rFonts w:ascii="Arial" w:hAnsi="Arial" w:cs="Arial"/>
          <w:sz w:val="28"/>
          <w:szCs w:val="28"/>
          <w:lang w:val="ru-RU"/>
        </w:rPr>
        <w:t>.</w:t>
      </w:r>
    </w:p>
    <w:p w14:paraId="36692F0E" w14:textId="77777777" w:rsidR="0092305E" w:rsidRPr="00E13E3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EFEBA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 данном случае – эта притча адресована, исключительно той категории людей, которые обладают мудрым сердцем. Потому, что – только, из мудрого сердца, могут вытекать источники жизни. Как написано:</w:t>
      </w:r>
    </w:p>
    <w:p w14:paraId="17BF3330" w14:textId="77777777" w:rsidR="0092305E" w:rsidRPr="00E13E39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B779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E39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3E39">
        <w:rPr>
          <w:rFonts w:ascii="Arial" w:hAnsi="Arial" w:cs="Arial"/>
          <w:sz w:val="28"/>
          <w:szCs w:val="28"/>
          <w:u w:val="single"/>
          <w:lang w:val="ru-RU"/>
        </w:rPr>
        <w:t>Ин.7:38,39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3E39">
        <w:rPr>
          <w:rFonts w:ascii="Arial" w:hAnsi="Arial" w:cs="Arial"/>
          <w:sz w:val="28"/>
          <w:szCs w:val="28"/>
          <w:lang w:val="ru-RU"/>
        </w:rPr>
        <w:t>.</w:t>
      </w:r>
    </w:p>
    <w:p w14:paraId="41C82D81" w14:textId="77777777" w:rsidR="0092305E" w:rsidRPr="00B85B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908B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возделывать веру своего сердца и хранить своё сердце, от проникновения в него мятежной мысли, он потерпит караблекрушение в своей вере, и запятнает свою совесть грехом.</w:t>
      </w:r>
    </w:p>
    <w:p w14:paraId="406406CD" w14:textId="77777777" w:rsidR="0092305E" w:rsidRPr="000F3894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5CC4D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вместо того, чтобы возделывать веру, в почве своего сердца, мы вынуждены будем, в поте лица есть хлеб и возделывать землю, из которой мы взяты, которая произрастит нам волчцы и терны, доколе мы, не возвратим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ся в землю, из которой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 взят</w:t>
      </w:r>
      <w:r>
        <w:rPr>
          <w:rFonts w:ascii="Arial" w:hAnsi="Arial" w:cs="Arial"/>
          <w:sz w:val="28"/>
          <w:szCs w:val="28"/>
          <w:lang w:val="ru-RU"/>
        </w:rPr>
        <w:t>ы.</w:t>
      </w:r>
    </w:p>
    <w:p w14:paraId="545B7A0B" w14:textId="77777777" w:rsidR="0092305E" w:rsidRPr="00B85B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5CA31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Адаму же сказал: 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твоей; терния и волчцы произрастит она тебе; </w:t>
      </w:r>
    </w:p>
    <w:p w14:paraId="600A9D9B" w14:textId="77777777" w:rsidR="0092305E" w:rsidRPr="00A8435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D1B0E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 будешь питаться полевою травою; в поте лица твоего будешь есть хлеб, доколе не возвратишься в землю, из которой ты взят, ибо прах ты и в прах возвратишься. И нарек Адам имя жене своей: Ева, ибо она стала матерью всех живущих. И сделал Господь Бог Адаму и жене его одежды кожаные и одел их. И сказал Господь Бог: </w:t>
      </w:r>
    </w:p>
    <w:p w14:paraId="33139019" w14:textId="77777777" w:rsidR="0092305E" w:rsidRPr="00A84355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BE8C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от, Адам стал как один из Нас, зная добро и зло; и теперь как бы не простер он руки своей, и не взял также от дерева жизни, и не вкусил, и не стал жить вечно. И выслал его Господь Бог из сада Едемского, </w:t>
      </w:r>
      <w:r w:rsidRPr="00DA6F09">
        <w:rPr>
          <w:rFonts w:ascii="Arial" w:hAnsi="Arial" w:cs="Arial"/>
          <w:b/>
          <w:sz w:val="28"/>
          <w:szCs w:val="28"/>
          <w:lang w:val="ru-RU"/>
        </w:rPr>
        <w:t>чтобы возделывать землю, из которой он взят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6DB7AA" w14:textId="77777777" w:rsidR="0092305E" w:rsidRPr="008B7A27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BD66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lastRenderedPageBreak/>
        <w:t>И изгнал Адама, и поставил на востоке у сада Едемского Херувима и пламенный меч обращающийся, чтобы охранять путь к дереву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911">
        <w:rPr>
          <w:rFonts w:ascii="Arial" w:hAnsi="Arial" w:cs="Arial"/>
          <w:sz w:val="28"/>
          <w:szCs w:val="28"/>
          <w:u w:val="single"/>
          <w:lang w:val="ru-RU"/>
        </w:rPr>
        <w:t>Быт.3:17-24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911">
        <w:rPr>
          <w:rFonts w:ascii="Arial" w:hAnsi="Arial" w:cs="Arial"/>
          <w:sz w:val="28"/>
          <w:szCs w:val="28"/>
          <w:lang w:val="ru-RU"/>
        </w:rPr>
        <w:t>.</w:t>
      </w:r>
    </w:p>
    <w:p w14:paraId="7ACC87CD" w14:textId="77777777" w:rsidR="0092305E" w:rsidRPr="00B85BF2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2BCA2" w14:textId="77777777" w:rsidR="0092305E" w:rsidRPr="00DA62FC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предусматривает, чтобы мы, оставили и отвергли свою бывшую надежду, на средства, служащие для нашего существования.</w:t>
      </w:r>
    </w:p>
    <w:p w14:paraId="198B61C1" w14:textId="77777777" w:rsidR="0092305E" w:rsidRPr="00DA62F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1E6DB" w14:textId="77777777" w:rsidR="0092305E" w:rsidRPr="00DA62FC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2FC">
        <w:rPr>
          <w:rFonts w:ascii="Arial" w:hAnsi="Arial" w:cs="Arial"/>
          <w:sz w:val="28"/>
          <w:szCs w:val="28"/>
          <w:lang w:val="ru-RU"/>
        </w:rPr>
        <w:t>Однажды, когда народ теснился к Нему, чтобы слышать слово Божие, а Он стоял у озера Геннисаретского, увидел Он две лодки, стоящие на озере; а рыболовы, выйдя из них, вымывали сети.</w:t>
      </w:r>
    </w:p>
    <w:p w14:paraId="7C722CCE" w14:textId="77777777" w:rsidR="0092305E" w:rsidRPr="00DA62F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DE574" w14:textId="77777777" w:rsidR="0092305E" w:rsidRPr="00DA62FC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2FC">
        <w:rPr>
          <w:rFonts w:ascii="Arial" w:hAnsi="Arial" w:cs="Arial"/>
          <w:sz w:val="28"/>
          <w:szCs w:val="28"/>
          <w:lang w:val="ru-RU"/>
        </w:rPr>
        <w:t>Войдя в одну лодку, которая была Симонова, Он просил его отплыть несколько от берега и, сев, учил народ из лодки. Когда же перестал учить, сказал Симону: отплыви на глубину и закиньте сети свои для лова. Симон сказал Ему в ответ: Наставник! мы трудились всю ночь и ничего не поймали, но по слову Твоему закину сеть.</w:t>
      </w:r>
    </w:p>
    <w:p w14:paraId="52C86E7A" w14:textId="77777777" w:rsidR="0092305E" w:rsidRPr="00DA62F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32844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2FC">
        <w:rPr>
          <w:rFonts w:ascii="Arial" w:hAnsi="Arial" w:cs="Arial"/>
          <w:sz w:val="28"/>
          <w:szCs w:val="28"/>
          <w:lang w:val="ru-RU"/>
        </w:rPr>
        <w:t xml:space="preserve">Сделав это, они поймали великое множество рыбы, и даже сеть у них прорывалась. И дали знак товарищам, находившимся на другой лодке, чтобы пришли помочь им; и пришли, и наполнили обе лодки, </w:t>
      </w:r>
    </w:p>
    <w:p w14:paraId="216CB2C3" w14:textId="77777777" w:rsidR="0092305E" w:rsidRPr="00DA62F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2B8A2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A62FC">
        <w:rPr>
          <w:rFonts w:ascii="Arial" w:hAnsi="Arial" w:cs="Arial"/>
          <w:sz w:val="28"/>
          <w:szCs w:val="28"/>
          <w:lang w:val="ru-RU"/>
        </w:rPr>
        <w:t xml:space="preserve">ак что они начинали тонуть. Увидев это, Симон Петр припал к коленям Иисуса и сказал: выйди от меня, Господи! потому что я человек грешный. Ибо ужас объял его и всех, бывших с ним, от этого лова рыб, ими пойманных; также и Иакова и Иоанна, сыновей Зеведеевых, бывших товарищами Симону. </w:t>
      </w:r>
    </w:p>
    <w:p w14:paraId="0341F7DF" w14:textId="77777777" w:rsidR="0092305E" w:rsidRPr="00DA62FC" w:rsidRDefault="0092305E" w:rsidP="009230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ED166" w14:textId="77777777" w:rsidR="0092305E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2FC">
        <w:rPr>
          <w:rFonts w:ascii="Arial" w:hAnsi="Arial" w:cs="Arial"/>
          <w:sz w:val="28"/>
          <w:szCs w:val="28"/>
          <w:lang w:val="ru-RU"/>
        </w:rPr>
        <w:t>И сказал Симону Иисус: не бойся; отныне будешь ловить человеков. И, вытащив обе лодки на берег, оставили все и последовали за Ним (</w:t>
      </w:r>
      <w:r w:rsidRPr="00DA62FC">
        <w:rPr>
          <w:rFonts w:ascii="Arial" w:hAnsi="Arial" w:cs="Arial"/>
          <w:sz w:val="28"/>
          <w:szCs w:val="28"/>
          <w:u w:val="single"/>
          <w:lang w:val="ru-RU"/>
        </w:rPr>
        <w:t>Лк.5:1-11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62FC">
        <w:rPr>
          <w:rFonts w:ascii="Arial" w:hAnsi="Arial" w:cs="Arial"/>
          <w:sz w:val="28"/>
          <w:szCs w:val="28"/>
          <w:lang w:val="ru-RU"/>
        </w:rPr>
        <w:t>.</w:t>
      </w:r>
    </w:p>
    <w:p w14:paraId="5D43F00D" w14:textId="77777777" w:rsidR="0092305E" w:rsidRPr="00A369BA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25D03D5" w14:textId="77777777" w:rsidR="0092305E" w:rsidRPr="00A369BA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568C571" w14:textId="77777777" w:rsidR="0092305E" w:rsidRPr="00A369BA" w:rsidRDefault="0092305E" w:rsidP="0092305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F6B4954" w14:textId="77777777" w:rsidR="00AC720D" w:rsidRDefault="00AC720D" w:rsidP="0092305E">
      <w:pPr>
        <w:spacing w:before="240"/>
      </w:pP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AB4A" w14:textId="77777777" w:rsidR="002102A6" w:rsidRDefault="002102A6" w:rsidP="0092305E">
      <w:r>
        <w:separator/>
      </w:r>
    </w:p>
  </w:endnote>
  <w:endnote w:type="continuationSeparator" w:id="0">
    <w:p w14:paraId="6604DCC5" w14:textId="77777777" w:rsidR="002102A6" w:rsidRDefault="002102A6" w:rsidP="0092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C206" w14:textId="77777777" w:rsidR="0092305E" w:rsidRDefault="0092305E" w:rsidP="002B21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8341A" w14:textId="77777777" w:rsidR="0092305E" w:rsidRDefault="0092305E" w:rsidP="00923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1E70" w14:textId="77777777" w:rsidR="0092305E" w:rsidRDefault="0092305E" w:rsidP="002B21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8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0C85AF" w14:textId="77777777" w:rsidR="0092305E" w:rsidRDefault="0092305E" w:rsidP="009230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2952" w14:textId="77777777" w:rsidR="002102A6" w:rsidRDefault="002102A6" w:rsidP="0092305E">
      <w:r>
        <w:separator/>
      </w:r>
    </w:p>
  </w:footnote>
  <w:footnote w:type="continuationSeparator" w:id="0">
    <w:p w14:paraId="6F99C598" w14:textId="77777777" w:rsidR="002102A6" w:rsidRDefault="002102A6" w:rsidP="0092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5E"/>
    <w:rsid w:val="00075844"/>
    <w:rsid w:val="002102A6"/>
    <w:rsid w:val="005D1283"/>
    <w:rsid w:val="0092305E"/>
    <w:rsid w:val="00AC720D"/>
    <w:rsid w:val="00B868B0"/>
    <w:rsid w:val="00CA53EA"/>
    <w:rsid w:val="00DB62B2"/>
    <w:rsid w:val="00E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D8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305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2305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2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5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cp:lastPrinted>2017-06-10T03:44:00Z</cp:lastPrinted>
  <dcterms:created xsi:type="dcterms:W3CDTF">2017-06-10T03:34:00Z</dcterms:created>
  <dcterms:modified xsi:type="dcterms:W3CDTF">2020-06-27T01:06:00Z</dcterms:modified>
</cp:coreProperties>
</file>