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4CFE" w14:textId="69E7C558" w:rsidR="00736835" w:rsidRPr="009C1802" w:rsidRDefault="009C1802" w:rsidP="009C1802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1F3864" w:themeColor="accent5" w:themeShade="80"/>
          <w:lang w:val="ru-RU"/>
        </w:rPr>
      </w:pPr>
      <w:bookmarkStart w:id="0" w:name="_GoBack"/>
      <w:r w:rsidRPr="009C1802">
        <w:rPr>
          <w:rFonts w:ascii="Arial" w:hAnsi="Arial" w:cs="Arial"/>
          <w:i/>
          <w:color w:val="1F3864" w:themeColor="accent5" w:themeShade="80"/>
          <w:lang w:val="ru-RU"/>
        </w:rPr>
        <w:t>Повтор за: Апрель 7, 2017</w:t>
      </w:r>
    </w:p>
    <w:p w14:paraId="0145943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5533FE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5C70617" w14:textId="77777777" w:rsidR="00736835" w:rsidRPr="00A872F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173BF" w14:textId="77777777" w:rsidR="00736835" w:rsidRPr="00B73C0E" w:rsidRDefault="00736835" w:rsidP="0073683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D026CF6" w14:textId="77777777" w:rsidR="00736835" w:rsidRPr="00B73C0E" w:rsidRDefault="00736835" w:rsidP="0073683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11AD589" w14:textId="77777777" w:rsidR="00736835" w:rsidRPr="00B73C0E" w:rsidRDefault="00736835" w:rsidP="0073683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D7EBD2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22AD5C9" w14:textId="77777777" w:rsidR="00736835" w:rsidRPr="00FD6BC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8536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784E9B7" w14:textId="77777777" w:rsidR="00736835" w:rsidRPr="00FD6BC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6F40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2CBEB76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14D59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E523BBA" w14:textId="77777777" w:rsidR="00736835" w:rsidRPr="00AE217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0172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 самого себя в нового человека – нам необходима помощь Бога, в предмете Его милости.</w:t>
      </w:r>
    </w:p>
    <w:p w14:paraId="07A65912" w14:textId="77777777" w:rsidR="00736835" w:rsidRPr="00E9028F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B3B52C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молитва или поклонение. </w:t>
      </w:r>
    </w:p>
    <w:p w14:paraId="703A2436" w14:textId="77777777" w:rsidR="00736835" w:rsidRPr="0047208E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8C138C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5D692EF" w14:textId="77777777" w:rsidR="00736835" w:rsidRPr="000F254E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CFDA0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17ED1A70" w14:textId="77777777" w:rsidR="00736835" w:rsidRPr="00A502F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BFBD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29A9B44" w14:textId="77777777" w:rsidR="00736835" w:rsidRPr="00A502F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33FE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EF7E766" w14:textId="77777777" w:rsidR="00736835" w:rsidRPr="0021180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50367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F106DF7" w14:textId="77777777" w:rsidR="00736835" w:rsidRPr="00A502F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79DF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0548CC3" w14:textId="77777777" w:rsidR="00736835" w:rsidRPr="00A502F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E1D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7EDD0FF" w14:textId="77777777" w:rsidR="00736835" w:rsidRPr="0021180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AE30" w14:textId="77777777" w:rsidR="00736835" w:rsidRPr="00DD2337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F624253" w14:textId="77777777" w:rsidR="00736835" w:rsidRPr="00DD233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750A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72FE0316" w14:textId="77777777" w:rsidR="00736835" w:rsidRPr="0030014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95CD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Доказательствами, для вмешательства Бога, в данной молитве, послужили десять аргументов, которые Давид приводил Богу, говоря, - услышь меня:</w:t>
      </w:r>
    </w:p>
    <w:p w14:paraId="68FAF1FA" w14:textId="77777777" w:rsidR="00736835" w:rsidRPr="00F25DD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1F02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77076E1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31886A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EF1D9E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F425AA5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F9C6E5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F40F55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A11C5C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6DC563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DE3E19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A52D38B" w14:textId="77777777" w:rsidR="00736835" w:rsidRPr="00F25DD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6C6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сохранять в своей памяти дела Божии, в предмете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776DEE14" w14:textId="77777777" w:rsidR="00736835" w:rsidRPr="00D6052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371B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proofErr w:type="gramStart"/>
      <w:r w:rsidRPr="00AC062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сама по себе, является память, как по своей сущности, так и по своему определению? </w:t>
      </w:r>
    </w:p>
    <w:p w14:paraId="4F3E94CE" w14:textId="77777777" w:rsidR="00736835" w:rsidRPr="009038A4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F916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Память, содержащаяся в человеке – определяет как суть самого человека, так и его суверенные границы.</w:t>
      </w:r>
    </w:p>
    <w:p w14:paraId="51DB06B2" w14:textId="77777777" w:rsidR="00736835" w:rsidRPr="00AE5AA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CBD6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1B9B25" w14:textId="77777777" w:rsidR="00736835" w:rsidRPr="00E752A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BC26" w14:textId="77777777" w:rsidR="00736835" w:rsidRPr="00AE5AA7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Преобразовываясь в образ нашего мышления – мы даём Богу право, на вмешательство в свою жизнь Его милостей. </w:t>
      </w:r>
    </w:p>
    <w:p w14:paraId="630DD23F" w14:textId="77777777" w:rsidR="00736835" w:rsidRPr="003C20A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7AFED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 w:rsidRPr="00326B5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26B53">
        <w:rPr>
          <w:rFonts w:ascii="Arial" w:hAnsi="Arial" w:cs="Arial"/>
          <w:sz w:val="28"/>
          <w:szCs w:val="28"/>
          <w:lang w:val="ru-RU"/>
        </w:rPr>
        <w:t xml:space="preserve">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6D34E64B" w14:textId="77777777" w:rsidR="00736835" w:rsidRPr="00594B5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CB3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72482CD6" w14:textId="77777777" w:rsidR="00736835" w:rsidRPr="00FB475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F37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крепость и оружие человека. И если лишить его памяти, он будет выглядеть, как разрушенный город.</w:t>
      </w:r>
    </w:p>
    <w:p w14:paraId="7E461C62" w14:textId="77777777" w:rsidR="00736835" w:rsidRPr="002E45D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BE63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5D7BCDAE" w14:textId="77777777" w:rsidR="00736835" w:rsidRPr="00E5705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E762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0157D698" w14:textId="77777777" w:rsidR="00736835" w:rsidRPr="00E5705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034A7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4B809D52" w14:textId="77777777" w:rsidR="00736835" w:rsidRPr="00F8492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0300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0DDFB851" w14:textId="77777777" w:rsidR="00736835" w:rsidRPr="00182FE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EB63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9258EA" w14:textId="77777777" w:rsidR="00736835" w:rsidRPr="00182FE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9F48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Все чудеса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совершённые Богом в древних днях – это откровение того: Кем для нас является Бог и, что сделал для нас Бог.</w:t>
      </w:r>
    </w:p>
    <w:p w14:paraId="53D6D20F" w14:textId="77777777" w:rsidR="00736835" w:rsidRPr="00182FE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5C5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 xml:space="preserve">Памятными </w:t>
      </w:r>
      <w:proofErr w:type="spellStart"/>
      <w:r w:rsidRPr="00326B53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26B53">
        <w:rPr>
          <w:rFonts w:ascii="Arial" w:hAnsi="Arial" w:cs="Arial"/>
          <w:sz w:val="28"/>
          <w:szCs w:val="28"/>
          <w:lang w:val="ru-RU"/>
        </w:rPr>
        <w:t xml:space="preserve">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46F38B95" w14:textId="77777777" w:rsidR="00736835" w:rsidRPr="00F8492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AC39" w14:textId="77777777" w:rsidR="00736835" w:rsidRPr="00D60733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60733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0733">
        <w:rPr>
          <w:rFonts w:ascii="Arial" w:hAnsi="Arial" w:cs="Arial"/>
          <w:sz w:val="28"/>
          <w:szCs w:val="28"/>
          <w:lang w:val="ru-RU"/>
        </w:rPr>
        <w:t xml:space="preserve">памяти дел Божиих, между Богом и человеком – призвана служить, на скрижалях нашего сердца память завета, который Бог заключил с Авраамом, Исааком и </w:t>
      </w:r>
      <w:r>
        <w:rPr>
          <w:rFonts w:ascii="Arial" w:hAnsi="Arial" w:cs="Arial"/>
          <w:sz w:val="28"/>
          <w:szCs w:val="28"/>
          <w:lang w:val="ru-RU"/>
        </w:rPr>
        <w:t>Иаковом</w:t>
      </w:r>
      <w:r w:rsidRPr="00D607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61B90F" w14:textId="77777777" w:rsidR="00736835" w:rsidRPr="00D6073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550B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4E6">
        <w:rPr>
          <w:rFonts w:ascii="Arial" w:hAnsi="Arial" w:cs="Arial"/>
          <w:sz w:val="28"/>
          <w:szCs w:val="28"/>
          <w:lang w:val="ru-RU"/>
        </w:rPr>
        <w:t xml:space="preserve">И услышал Бог стенание их, и вспомнил Бог завет Свой с Авраамом, Исааком и Иаковом. И увидел Бог сынов </w:t>
      </w:r>
      <w:proofErr w:type="spellStart"/>
      <w:r w:rsidRPr="004874E6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4874E6">
        <w:rPr>
          <w:rFonts w:ascii="Arial" w:hAnsi="Arial" w:cs="Arial"/>
          <w:sz w:val="28"/>
          <w:szCs w:val="28"/>
          <w:lang w:val="ru-RU"/>
        </w:rPr>
        <w:t>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4E6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4E6">
        <w:rPr>
          <w:rFonts w:ascii="Arial" w:hAnsi="Arial" w:cs="Arial"/>
          <w:sz w:val="28"/>
          <w:szCs w:val="28"/>
          <w:lang w:val="ru-RU"/>
        </w:rPr>
        <w:t>.</w:t>
      </w:r>
    </w:p>
    <w:p w14:paraId="05F53A6C" w14:textId="77777777" w:rsidR="00736835" w:rsidRPr="0050135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CEE37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3AF99989" w14:textId="77777777" w:rsidR="0073683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3EAEC" w14:textId="77777777" w:rsidR="00736835" w:rsidRPr="00D60733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60733">
        <w:rPr>
          <w:rFonts w:ascii="Arial" w:hAnsi="Arial" w:cs="Arial"/>
          <w:sz w:val="28"/>
          <w:szCs w:val="28"/>
          <w:lang w:val="ru-RU"/>
        </w:rPr>
        <w:t xml:space="preserve"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</w:t>
      </w:r>
      <w:r>
        <w:rPr>
          <w:rFonts w:ascii="Arial" w:hAnsi="Arial" w:cs="Arial"/>
          <w:sz w:val="28"/>
          <w:szCs w:val="28"/>
          <w:lang w:val="ru-RU"/>
        </w:rPr>
        <w:t xml:space="preserve">приду к тебе и благословлю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тебя  (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D82485" w14:textId="77777777" w:rsidR="00736835" w:rsidRPr="00D6073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DD26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призваны являться два камня драгоценного оникса, присутствовавшие на плечах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первосвященника. </w:t>
      </w:r>
    </w:p>
    <w:p w14:paraId="657E0D03" w14:textId="77777777" w:rsidR="00736835" w:rsidRPr="00D6073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62A7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733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 на них имена сынов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: шесть имен их на одном камне и шесть имен остальных на другом камне, по порядку рождения их; чрез резчика на камне,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D60733">
        <w:rPr>
          <w:rFonts w:ascii="Arial" w:hAnsi="Arial" w:cs="Arial"/>
          <w:sz w:val="28"/>
          <w:szCs w:val="28"/>
          <w:lang w:val="ru-RU"/>
        </w:rPr>
        <w:t xml:space="preserve">оторый вырезывает печати, </w:t>
      </w:r>
    </w:p>
    <w:p w14:paraId="60590E05" w14:textId="77777777" w:rsidR="00736835" w:rsidRPr="00EB317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C56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</w:t>
      </w:r>
      <w:r w:rsidRPr="00D60733">
        <w:rPr>
          <w:rFonts w:ascii="Arial" w:hAnsi="Arial" w:cs="Arial"/>
          <w:sz w:val="28"/>
          <w:szCs w:val="28"/>
          <w:lang w:val="ru-RU"/>
        </w:rPr>
        <w:t>ырежь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; и вставь их в золотые гнезда и положи два камня сии на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D60733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D60733">
        <w:rPr>
          <w:rFonts w:ascii="Arial" w:hAnsi="Arial" w:cs="Arial"/>
          <w:sz w:val="28"/>
          <w:szCs w:val="28"/>
          <w:lang w:val="ru-RU"/>
        </w:rPr>
        <w:t>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733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733">
        <w:rPr>
          <w:rFonts w:ascii="Arial" w:hAnsi="Arial" w:cs="Arial"/>
          <w:sz w:val="28"/>
          <w:szCs w:val="28"/>
          <w:lang w:val="ru-RU"/>
        </w:rPr>
        <w:t>.</w:t>
      </w:r>
    </w:p>
    <w:p w14:paraId="4E502C33" w14:textId="77777777" w:rsidR="00736835" w:rsidRPr="00753C1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C741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 призван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являться  наперсник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судный, на груди первосвященника, содержащий в себе таинство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7CBDC4AE" w14:textId="77777777" w:rsidR="00736835" w:rsidRPr="00A9120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480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А посему:</w:t>
      </w:r>
    </w:p>
    <w:p w14:paraId="0BEA7E39" w14:textId="77777777" w:rsidR="00736835" w:rsidRPr="00252B28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9101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6EB5C30" w14:textId="77777777" w:rsidR="00736835" w:rsidRPr="00C22AD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4D6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4A71D8C2" w14:textId="77777777" w:rsidR="00736835" w:rsidRPr="00A9120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565B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14:paraId="5A6CE6A4" w14:textId="77777777" w:rsidR="00736835" w:rsidRPr="00A9120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8F965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04E46D0A" w14:textId="77777777" w:rsidR="00736835" w:rsidRPr="00D6174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7C7D6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- судный наперсник, утрачивает своё достоинство и своё назначение.</w:t>
      </w:r>
    </w:p>
    <w:p w14:paraId="58FA4737" w14:textId="77777777" w:rsidR="00736835" w:rsidRPr="00A26EA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AE71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2FD03C97" w14:textId="77777777" w:rsidR="00736835" w:rsidRPr="00A26EA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4186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своего лицемерия.</w:t>
      </w:r>
    </w:p>
    <w:p w14:paraId="452B9542" w14:textId="77777777" w:rsidR="00736835" w:rsidRPr="006D5E0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EE2D" w14:textId="77777777" w:rsidR="00736835" w:rsidRDefault="00736835" w:rsidP="0073683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EB317F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– это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«знамение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7C030F15" w14:textId="77777777" w:rsidR="00736835" w:rsidRPr="00AB3D3B" w:rsidRDefault="00736835" w:rsidP="0073683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C66978F" w14:textId="77777777" w:rsidR="00736835" w:rsidRDefault="00736835" w:rsidP="0073683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дел.</w:t>
      </w:r>
    </w:p>
    <w:p w14:paraId="26D11767" w14:textId="77777777" w:rsidR="00736835" w:rsidRPr="00AB3D3B" w:rsidRDefault="00736835" w:rsidP="0073683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E7B84B6" w14:textId="77777777" w:rsidR="00736835" w:rsidRPr="00AF4701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239F2019" w14:textId="77777777" w:rsidR="00736835" w:rsidRPr="00AF470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F1AB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4D11B87" w14:textId="77777777" w:rsidR="00736835" w:rsidRPr="00A3740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9C83C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образ, суда Божьего, в учении Иисуса Христа, пришедшего во плоти, написанный на скрижалях нашего сердца, который мы, призваны представлять в своей постоянной молитве.</w:t>
      </w:r>
    </w:p>
    <w:p w14:paraId="5923767E" w14:textId="77777777" w:rsidR="00736835" w:rsidRPr="004A0C4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5B1A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63FDA431" w14:textId="77777777" w:rsidR="00736835" w:rsidRPr="0016051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0D90D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13E374C2" w14:textId="77777777" w:rsidR="00736835" w:rsidRPr="00ED7C30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F05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D875FC">
        <w:rPr>
          <w:rFonts w:ascii="Arial" w:hAnsi="Arial" w:cs="Arial"/>
          <w:sz w:val="28"/>
          <w:szCs w:val="28"/>
          <w:lang w:val="ru-RU"/>
        </w:rPr>
        <w:lastRenderedPageBreak/>
        <w:t>Итак</w:t>
      </w:r>
      <w:proofErr w:type="gramEnd"/>
      <w:r w:rsidRPr="00D875FC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3CA5C52" w14:textId="77777777" w:rsidR="00736835" w:rsidRPr="009F5B60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48A2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71750E99" w14:textId="77777777" w:rsidR="00736835" w:rsidRPr="004874E6" w:rsidRDefault="00736835" w:rsidP="0073683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BDFD4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, в двенадцати драгоценных камнях – содержит в себе, тот же порядок, что и устройство, двенадцати драгоценных оснований стены нового Иерусалима и, двенадцати жемчужных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ворот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 только, с иными функциями и, иным назначением.</w:t>
      </w:r>
    </w:p>
    <w:p w14:paraId="3DA9F2F1" w14:textId="77777777" w:rsidR="00736835" w:rsidRPr="003F7314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9EE3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драгоценных оснований стены нового Иерусалима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</w:t>
      </w:r>
    </w:p>
    <w:p w14:paraId="329414E3" w14:textId="77777777" w:rsidR="00736835" w:rsidRPr="003F7314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213B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14">
        <w:rPr>
          <w:rFonts w:ascii="Arial" w:hAnsi="Arial" w:cs="Arial"/>
          <w:b/>
          <w:sz w:val="28"/>
          <w:szCs w:val="28"/>
          <w:lang w:val="ru-RU"/>
        </w:rPr>
        <w:t>Устройство,</w:t>
      </w:r>
      <w:r>
        <w:rPr>
          <w:rFonts w:ascii="Arial" w:hAnsi="Arial" w:cs="Arial"/>
          <w:sz w:val="28"/>
          <w:szCs w:val="28"/>
          <w:lang w:val="ru-RU"/>
        </w:rPr>
        <w:t xml:space="preserve"> двенадцати жемчужных ворот нового Иерусалима – содержит в себе стратегию напастей со Христом, которые являются ключами ко входу в Царство Небесное, которым является дерево жизни, двенадцать раз, приносящее плод на каждый месяц.</w:t>
      </w:r>
    </w:p>
    <w:p w14:paraId="62EA5539" w14:textId="77777777" w:rsidR="00736835" w:rsidRPr="008E632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4698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Устройство </w:t>
      </w:r>
      <w:r>
        <w:rPr>
          <w:rFonts w:ascii="Arial" w:hAnsi="Arial" w:cs="Arial"/>
          <w:sz w:val="28"/>
          <w:szCs w:val="28"/>
          <w:lang w:val="ru-RU"/>
        </w:rPr>
        <w:t>дерева жизни, приносящее плод двенадцать раз, в каждом месяце, содержит в себе стратегию облечения в нового человека, созданного по Богу, в праведности и, святости истины.</w:t>
      </w:r>
    </w:p>
    <w:p w14:paraId="39E09F75" w14:textId="77777777" w:rsidR="00736835" w:rsidRPr="00055E3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0F5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C2258A9" w14:textId="77777777" w:rsidR="00736835" w:rsidRPr="00B017A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03B1D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FD89AB4" w14:textId="77777777" w:rsidR="00736835" w:rsidRPr="00B017A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3DD0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1634510F" w14:textId="77777777" w:rsidR="00736835" w:rsidRPr="00B017A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604C" w14:textId="77777777" w:rsidR="00736835" w:rsidRPr="001D1EB6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25793820" w14:textId="77777777" w:rsidR="00736835" w:rsidRPr="00B017A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E87C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положенное внутрь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65B41D" w14:textId="77777777" w:rsidR="00736835" w:rsidRPr="006343D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B98EC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E66E26" w14:textId="77777777" w:rsidR="00736835" w:rsidRPr="001D1EB6" w:rsidRDefault="00736835" w:rsidP="0073683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1C8E87" w14:textId="77777777" w:rsidR="00736835" w:rsidRPr="001D1EB6" w:rsidRDefault="00736835" w:rsidP="0073683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E94D25F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E574DC5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064F4E72" w14:textId="77777777" w:rsidR="00736835" w:rsidRPr="00AA036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2B8110A8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Носители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являются поклонниками Бога и обладают иммунитетом Святого Духа.</w:t>
      </w:r>
    </w:p>
    <w:p w14:paraId="1168BB13" w14:textId="77777777" w:rsidR="00736835" w:rsidRPr="00AA036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79DD8AA9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туммим</w:t>
      </w:r>
      <w:proofErr w:type="spellEnd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Твой и </w:t>
      </w:r>
      <w:proofErr w:type="spellStart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урим</w:t>
      </w:r>
      <w:proofErr w:type="spellEnd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Меривы</w:t>
      </w:r>
      <w:proofErr w:type="spellEnd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который говорит об отце своем и матери своей: </w:t>
      </w:r>
    </w:p>
    <w:p w14:paraId="431D6F87" w14:textId="77777777" w:rsidR="00736835" w:rsidRPr="008D543F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5B4C6AE1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"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Я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них не смотрю", и братьев своих не признает, и сыновей своих не знает;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бо они, левиты, слова Твои хранят и завет Твой соблюдают, учат законам Твоим Иакова и заповедям Твоим Израиля, возлагают курение </w:t>
      </w:r>
      <w:proofErr w:type="gramStart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пред лице</w:t>
      </w:r>
      <w:proofErr w:type="gramEnd"/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Твое </w:t>
      </w:r>
    </w:p>
    <w:p w14:paraId="1DAD159A" w14:textId="77777777" w:rsidR="00736835" w:rsidRPr="008D543F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42282F3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(</w:t>
      </w:r>
      <w:r w:rsidRPr="007139DF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Вт.33:8-11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</w:t>
      </w:r>
      <w:r w:rsidRPr="007139DF">
        <w:rPr>
          <w:rFonts w:ascii="Arial" w:hAnsi="Arial" w:cs="Arial"/>
          <w:color w:val="333333"/>
          <w:sz w:val="28"/>
          <w:szCs w:val="28"/>
          <w:lang w:val="ru-RU" w:eastAsia="ru-RU"/>
        </w:rPr>
        <w:t>.</w:t>
      </w:r>
    </w:p>
    <w:p w14:paraId="0B065B21" w14:textId="77777777" w:rsidR="00736835" w:rsidRPr="00AA036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0DE2B2F8" w14:textId="77777777" w:rsidR="00736835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Люди, которые относят себя к избранному Богом </w:t>
      </w:r>
      <w:proofErr w:type="gram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народу</w:t>
      </w:r>
      <w:proofErr w:type="gram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но, восстают на носителей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 их,</w:t>
      </w:r>
      <w:r w:rsidRPr="00AA0365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из-за отсутствия в себе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ждёт незавидная будущность, в озере огненном, горящим огнём и серою.</w:t>
      </w:r>
    </w:p>
    <w:p w14:paraId="4CF88D7D" w14:textId="77777777" w:rsidR="00736835" w:rsidRPr="008D543F" w:rsidRDefault="00736835" w:rsidP="0073683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7658D37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B675DE" w14:textId="77777777" w:rsidR="00736835" w:rsidRPr="000D4A0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4B17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CA9310B" w14:textId="77777777" w:rsidR="00736835" w:rsidRPr="006073C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B54C7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608031C7" w14:textId="77777777" w:rsidR="00736835" w:rsidRPr="000D4A0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2972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алмаза.</w:t>
      </w:r>
    </w:p>
    <w:p w14:paraId="4B6E8B2A" w14:textId="77777777" w:rsidR="00736835" w:rsidRPr="00FB7DC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DA0B9" w14:textId="77777777" w:rsidR="00736835" w:rsidRDefault="00736835" w:rsidP="0073683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6BCA93" w14:textId="77777777" w:rsidR="00736835" w:rsidRPr="00237E63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73C7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7966D8">
        <w:rPr>
          <w:rFonts w:ascii="Arial" w:hAnsi="Arial" w:cs="Arial"/>
          <w:b/>
          <w:sz w:val="28"/>
          <w:szCs w:val="28"/>
          <w:lang w:val="ru-RU"/>
        </w:rPr>
        <w:t>ш</w:t>
      </w:r>
      <w:r>
        <w:rPr>
          <w:rFonts w:ascii="Arial" w:hAnsi="Arial" w:cs="Arial"/>
          <w:b/>
          <w:sz w:val="28"/>
          <w:szCs w:val="28"/>
          <w:lang w:val="ru-RU"/>
        </w:rPr>
        <w:t>естого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в основании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6CE8BED5" w14:textId="77777777" w:rsidR="00736835" w:rsidRPr="00CB5CF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DE465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CF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CF6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5FC9A3" w14:textId="77777777" w:rsidR="00736835" w:rsidRPr="008E3CD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74EFA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162DA1B8" w14:textId="77777777" w:rsidR="00736835" w:rsidRPr="003313E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1BB9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2AA6DFC8" w14:textId="77777777" w:rsidR="00736835" w:rsidRPr="003313E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3D797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5D2B72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FCA8587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77164C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543342B6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4D93310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2CCF5D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C00359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1F13A3D7" w14:textId="77777777" w:rsidR="00736835" w:rsidRPr="003313E6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1305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Который прогонит от вас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Хананеев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Евеев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Ферезеев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Гергесеев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A296802" w14:textId="77777777" w:rsidR="00736835" w:rsidRPr="0065653E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7D0B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от, ковчег завета Господа всей земли пойдет пред вами чрез Иордан;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225FF5D2" w14:textId="77777777" w:rsidR="00736835" w:rsidRPr="00E74DA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6493D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 – это образ генетической программы, которую мы унаследовали от суетной жизни отцов.</w:t>
      </w:r>
    </w:p>
    <w:p w14:paraId="2D147BBC" w14:textId="77777777" w:rsidR="00736835" w:rsidRPr="00E74DA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953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живого.</w:t>
      </w:r>
    </w:p>
    <w:p w14:paraId="53F8487B" w14:textId="77777777" w:rsidR="00736835" w:rsidRPr="00B75D9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166E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0BD6A6E9" w14:textId="77777777" w:rsidR="00736835" w:rsidRPr="000A331A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E23B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1420E">
        <w:rPr>
          <w:rFonts w:ascii="Arial" w:hAnsi="Arial" w:cs="Arial"/>
          <w:b/>
          <w:sz w:val="28"/>
          <w:szCs w:val="28"/>
          <w:lang w:val="ru-RU"/>
        </w:rPr>
        <w:t xml:space="preserve">Быть воином молитвы – </w:t>
      </w:r>
      <w:r w:rsidRPr="0061420E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законное и привилегированное наследие святых всех времён.  </w:t>
      </w:r>
    </w:p>
    <w:p w14:paraId="296CC402" w14:textId="77777777" w:rsidR="00736835" w:rsidRPr="00127EE9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CA83AA5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1420E">
        <w:rPr>
          <w:rFonts w:ascii="Arial" w:hAnsi="Arial" w:cs="Arial"/>
          <w:b/>
          <w:sz w:val="28"/>
          <w:szCs w:val="28"/>
          <w:lang w:val="ru-RU"/>
        </w:rPr>
        <w:t xml:space="preserve">Быть воином молитвы – </w:t>
      </w:r>
      <w:r w:rsidRPr="0061420E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их изначальное предназначение, выраженное в их призвании, попирать нечестие и нечестивых, в молитвенном борении.  </w:t>
      </w:r>
    </w:p>
    <w:p w14:paraId="6CDEB570" w14:textId="77777777" w:rsidR="00736835" w:rsidRPr="00127EE9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6E3804D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1420E">
        <w:rPr>
          <w:rFonts w:ascii="Arial" w:hAnsi="Arial" w:cs="Arial"/>
          <w:b/>
          <w:sz w:val="28"/>
          <w:szCs w:val="28"/>
          <w:lang w:val="ru-RU"/>
        </w:rPr>
        <w:t xml:space="preserve">Быть воином молитвы – </w:t>
      </w:r>
      <w:r w:rsidRPr="0061420E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BDD221" w14:textId="77777777" w:rsidR="00736835" w:rsidRPr="00C93BC8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3312C2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 xml:space="preserve">огласно с ними, как добрый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635CFD" w14:textId="77777777" w:rsidR="00736835" w:rsidRPr="00B21E6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F33ECF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37BD706E" w14:textId="77777777" w:rsidR="00736835" w:rsidRPr="0080035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8EEEA5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B66231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85DA3B2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B5D91E5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FB2DACE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B80D7C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8E3611D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114B68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086C5A0" w14:textId="77777777" w:rsidR="00736835" w:rsidRPr="00B55F9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D5853BC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0910727" w14:textId="77777777" w:rsidR="00736835" w:rsidRPr="00946E0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CC0AF5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46E05">
        <w:rPr>
          <w:rFonts w:ascii="Arial" w:hAnsi="Arial" w:cs="Arial"/>
          <w:b/>
          <w:sz w:val="28"/>
          <w:szCs w:val="28"/>
          <w:lang w:val="ru-RU"/>
        </w:rPr>
        <w:t>остоянство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CD1DC9" w14:textId="77777777" w:rsidR="00736835" w:rsidRPr="00101F36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FC9E7B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по своей внутренней сути, будет воин молитвы – таковой по своему качеству будет и его молитва. </w:t>
      </w:r>
    </w:p>
    <w:p w14:paraId="6D58B544" w14:textId="77777777" w:rsidR="00736835" w:rsidRPr="00946E0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2ED0B5" w14:textId="77777777" w:rsidR="00736835" w:rsidRPr="002C6289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6289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2C6289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2C6289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289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28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09BC3F" w14:textId="77777777" w:rsidR="00736835" w:rsidRPr="004D5C2D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87868B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5C2D">
        <w:rPr>
          <w:rFonts w:ascii="Arial" w:hAnsi="Arial" w:cs="Arial"/>
          <w:b/>
          <w:sz w:val="28"/>
          <w:szCs w:val="28"/>
          <w:lang w:val="ru-RU"/>
        </w:rPr>
        <w:t>Носился</w:t>
      </w:r>
      <w:r>
        <w:rPr>
          <w:rFonts w:ascii="Arial" w:hAnsi="Arial" w:cs="Arial"/>
          <w:sz w:val="28"/>
          <w:szCs w:val="28"/>
          <w:lang w:val="ru-RU"/>
        </w:rPr>
        <w:t xml:space="preserve"> – носил в себе замыслы Бога; </w:t>
      </w:r>
    </w:p>
    <w:p w14:paraId="0C414B2E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Был носителем интересов и желаний Бога. </w:t>
      </w:r>
    </w:p>
    <w:p w14:paraId="3FEDDE88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Парил над замыслами Бога.</w:t>
      </w:r>
    </w:p>
    <w:p w14:paraId="237ED170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Передвигался со скоростью молнии.</w:t>
      </w:r>
    </w:p>
    <w:p w14:paraId="53357AD8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Сосредотачивался на замыслах Бога.</w:t>
      </w:r>
    </w:p>
    <w:p w14:paraId="45B6A369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Выражал готовность к выполнению замыслов Бога. </w:t>
      </w:r>
    </w:p>
    <w:p w14:paraId="0AA7BF0D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Трепетал и содрогался над замыслами Бога. </w:t>
      </w:r>
    </w:p>
    <w:p w14:paraId="60590946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Владычествовал в Себе над замыслами Бога. </w:t>
      </w:r>
    </w:p>
    <w:p w14:paraId="52C59B12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Согревал и активизировал замыслы Бога к действию. </w:t>
      </w:r>
    </w:p>
    <w:p w14:paraId="01DAD6D0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Обнимал замыслы Бога</w:t>
      </w:r>
    </w:p>
    <w:p w14:paraId="436F91CD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Окружал и пребывал в замыслах Бога. </w:t>
      </w:r>
    </w:p>
    <w:p w14:paraId="2A392DB5" w14:textId="77777777" w:rsidR="00736835" w:rsidRPr="0069664F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9B4720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 Божий приняв образ Человека, должен был воспитать в Себе те качества и те свойства, которыми Он обладал до воплощения. </w:t>
      </w:r>
    </w:p>
    <w:p w14:paraId="560496AD" w14:textId="77777777" w:rsidR="00736835" w:rsidRPr="00E1326A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155506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F2E11">
        <w:rPr>
          <w:rFonts w:ascii="Arial" w:hAnsi="Arial" w:cs="Arial"/>
          <w:sz w:val="28"/>
          <w:szCs w:val="28"/>
          <w:lang w:val="ru-RU"/>
        </w:rPr>
        <w:t xml:space="preserve">И, выйдя, </w:t>
      </w:r>
      <w:r w:rsidRPr="005174DA">
        <w:rPr>
          <w:rFonts w:ascii="Arial" w:hAnsi="Arial" w:cs="Arial"/>
          <w:b/>
          <w:sz w:val="28"/>
          <w:szCs w:val="28"/>
          <w:lang w:val="ru-RU"/>
        </w:rPr>
        <w:t>пошел по обыкновению</w:t>
      </w:r>
      <w:r w:rsidRPr="006F2E11">
        <w:rPr>
          <w:rFonts w:ascii="Arial" w:hAnsi="Arial" w:cs="Arial"/>
          <w:sz w:val="28"/>
          <w:szCs w:val="28"/>
          <w:lang w:val="ru-RU"/>
        </w:rPr>
        <w:t xml:space="preserve"> на гору Елеонскую, за Ним последовали и ученики Его. Придя же на место, сказал им: молитесь, чтобы не впасть в искушение. И Сам отошел от них на </w:t>
      </w:r>
      <w:proofErr w:type="spellStart"/>
      <w:r w:rsidRPr="006F2E11">
        <w:rPr>
          <w:rFonts w:ascii="Arial" w:hAnsi="Arial" w:cs="Arial"/>
          <w:sz w:val="28"/>
          <w:szCs w:val="28"/>
          <w:lang w:val="ru-RU"/>
        </w:rPr>
        <w:t>вержение</w:t>
      </w:r>
      <w:proofErr w:type="spellEnd"/>
      <w:r w:rsidRPr="006F2E11">
        <w:rPr>
          <w:rFonts w:ascii="Arial" w:hAnsi="Arial" w:cs="Arial"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sz w:val="28"/>
          <w:szCs w:val="28"/>
          <w:lang w:val="ru-RU"/>
        </w:rPr>
        <w:t>я, и, преклонив колени, молился</w:t>
      </w:r>
      <w:r w:rsidRPr="006F2E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Лк.22:39-41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2E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B896B" w14:textId="77777777" w:rsidR="00736835" w:rsidRPr="003E6052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83973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3535B">
        <w:rPr>
          <w:rFonts w:ascii="Arial" w:hAnsi="Arial" w:cs="Arial"/>
          <w:b/>
          <w:sz w:val="28"/>
          <w:szCs w:val="28"/>
          <w:lang w:val="ru-RU"/>
        </w:rPr>
        <w:t>Обыкновение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упражнение привычки, которая вырабатывается от постоянства, когда человек, дисциплинируя самого себя, что-то постоянно</w:t>
      </w:r>
      <w:r w:rsidRPr="007353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делает, в одно и то же время.  </w:t>
      </w:r>
    </w:p>
    <w:p w14:paraId="4D4D5F3D" w14:textId="77777777" w:rsidR="00736835" w:rsidRPr="003E6052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4B98D4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Обыкновение молиться – это на самом деле и есть путь, к обретению постоянства в молитве, которое стало характерной чертой Сына Божьего, как Воина молитвы. </w:t>
      </w:r>
    </w:p>
    <w:p w14:paraId="6B32C58B" w14:textId="77777777" w:rsidR="00736835" w:rsidRPr="00946E0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15F1C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молитва, воина молитвы – может являться правом, которое человек даёт Богу, на выполнение желаний Бога. </w:t>
      </w:r>
    </w:p>
    <w:p w14:paraId="1C3A6128" w14:textId="77777777" w:rsidR="00736835" w:rsidRPr="00D55DFC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E06E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молитва становится привычкой или обыкновением – она становится, постоянно желанной и, отвечает требованиям постоянной молитвы.</w:t>
      </w:r>
    </w:p>
    <w:p w14:paraId="5D4BE824" w14:textId="77777777" w:rsidR="00736835" w:rsidRPr="00633EDE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15A291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A24">
        <w:rPr>
          <w:rFonts w:ascii="Arial" w:hAnsi="Arial" w:cs="Arial"/>
          <w:sz w:val="28"/>
          <w:szCs w:val="28"/>
          <w:lang w:val="ru-RU"/>
        </w:rPr>
        <w:lastRenderedPageBreak/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A24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A2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0A6753" w14:textId="77777777" w:rsidR="00736835" w:rsidRPr="00946E0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A9C0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74B11102" w14:textId="77777777" w:rsidR="00736835" w:rsidRPr="00383718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E670B6" w14:textId="77777777" w:rsidR="00736835" w:rsidRPr="00867609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35B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867609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>постоянное поддерживание Божественного</w:t>
      </w:r>
      <w:r w:rsidRPr="00867609">
        <w:rPr>
          <w:rFonts w:ascii="Arial" w:hAnsi="Arial" w:cs="Arial"/>
          <w:sz w:val="28"/>
          <w:szCs w:val="28"/>
          <w:lang w:val="ru-RU"/>
        </w:rPr>
        <w:t xml:space="preserve"> ог</w:t>
      </w:r>
      <w:r>
        <w:rPr>
          <w:rFonts w:ascii="Arial" w:hAnsi="Arial" w:cs="Arial"/>
          <w:sz w:val="28"/>
          <w:szCs w:val="28"/>
          <w:lang w:val="ru-RU"/>
        </w:rPr>
        <w:t>ня в нашем духе или, постоянные отношения со Святым Духом, непрерываемые грехом.</w:t>
      </w:r>
    </w:p>
    <w:p w14:paraId="6E7EE10A" w14:textId="77777777" w:rsidR="00736835" w:rsidRPr="00847A1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8C1E31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70BA7">
        <w:rPr>
          <w:rFonts w:ascii="Arial" w:hAnsi="Arial" w:cs="Arial"/>
          <w:b/>
          <w:sz w:val="28"/>
          <w:szCs w:val="28"/>
          <w:lang w:val="ru-RU"/>
        </w:rPr>
        <w:t>Быть постоянным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это: </w:t>
      </w:r>
    </w:p>
    <w:p w14:paraId="5E6F0475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40C8B">
        <w:rPr>
          <w:rFonts w:ascii="Arial" w:hAnsi="Arial" w:cs="Arial"/>
          <w:sz w:val="28"/>
          <w:szCs w:val="28"/>
          <w:lang w:val="ru-RU"/>
        </w:rPr>
        <w:t>ыть поставленным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0AE15B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на своём месте.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744CA2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40C8B">
        <w:rPr>
          <w:rFonts w:ascii="Arial" w:hAnsi="Arial" w:cs="Arial"/>
          <w:sz w:val="28"/>
          <w:szCs w:val="28"/>
          <w:lang w:val="ru-RU"/>
        </w:rPr>
        <w:t>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для себя пределы, установленные Богом.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AC9DE5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7132391F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2EC65FC9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0B556FE0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Бодрствовать с благодарением.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B18D49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40C8B">
        <w:rPr>
          <w:rFonts w:ascii="Arial" w:hAnsi="Arial" w:cs="Arial"/>
          <w:sz w:val="28"/>
          <w:szCs w:val="28"/>
          <w:lang w:val="ru-RU"/>
        </w:rPr>
        <w:t>осстанавливать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разрушенные основания</w:t>
      </w:r>
      <w:r w:rsidRPr="00140C8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860A1B" w14:textId="77777777" w:rsidR="00736835" w:rsidRPr="001A56E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3E6675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служении Богу, в достоинстве воина молитвы, «постоянство» предлагается, в таких форматах, как: </w:t>
      </w:r>
    </w:p>
    <w:p w14:paraId="2AED5645" w14:textId="77777777" w:rsidR="00736835" w:rsidRPr="00DE3830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135EA5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Неуклонное предписание. </w:t>
      </w:r>
    </w:p>
    <w:p w14:paraId="7822C80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Священное наставление. </w:t>
      </w:r>
    </w:p>
    <w:p w14:paraId="696026D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Необходимое предостережение. </w:t>
      </w:r>
    </w:p>
    <w:p w14:paraId="28BE8A1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Исключительная просьба и, </w:t>
      </w:r>
    </w:p>
    <w:p w14:paraId="30C3ECCB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Неотложный военный приказ.</w:t>
      </w:r>
    </w:p>
    <w:p w14:paraId="6760052E" w14:textId="77777777" w:rsidR="00736835" w:rsidRPr="006D3A7B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B3A2F4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70BA7">
        <w:rPr>
          <w:rFonts w:ascii="Arial" w:hAnsi="Arial" w:cs="Arial"/>
          <w:b/>
          <w:sz w:val="28"/>
          <w:szCs w:val="28"/>
          <w:lang w:val="ru-RU"/>
        </w:rPr>
        <w:t>Постоянный</w:t>
      </w:r>
      <w:r>
        <w:rPr>
          <w:rFonts w:ascii="Arial" w:hAnsi="Arial" w:cs="Arial"/>
          <w:sz w:val="28"/>
          <w:szCs w:val="28"/>
          <w:lang w:val="ru-RU"/>
        </w:rPr>
        <w:t xml:space="preserve"> – непрерывный, непрекращающийся, верный. </w:t>
      </w:r>
    </w:p>
    <w:p w14:paraId="2B7F6467" w14:textId="77777777" w:rsidR="00736835" w:rsidRPr="00E70BA7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3B7D43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70BA7">
        <w:rPr>
          <w:rFonts w:ascii="Arial" w:hAnsi="Arial" w:cs="Arial"/>
          <w:b/>
          <w:sz w:val="28"/>
          <w:szCs w:val="28"/>
          <w:lang w:val="ru-RU"/>
        </w:rPr>
        <w:t>Постоянный</w:t>
      </w:r>
      <w:r>
        <w:rPr>
          <w:rFonts w:ascii="Arial" w:hAnsi="Arial" w:cs="Arial"/>
          <w:sz w:val="28"/>
          <w:szCs w:val="28"/>
          <w:lang w:val="ru-RU"/>
        </w:rPr>
        <w:t xml:space="preserve"> – вечный и неизменный в своих наклонностях, в своих привычках и, в своих привязанностях.</w:t>
      </w:r>
    </w:p>
    <w:p w14:paraId="724155DE" w14:textId="77777777" w:rsidR="00736835" w:rsidRPr="006D3A7B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82061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A24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A24">
        <w:rPr>
          <w:rFonts w:ascii="Arial" w:hAnsi="Arial" w:cs="Arial"/>
          <w:sz w:val="28"/>
          <w:szCs w:val="28"/>
          <w:u w:val="single"/>
          <w:lang w:val="ru-RU"/>
        </w:rPr>
        <w:t>Отк.19:11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6E3A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F1775" w14:textId="77777777" w:rsidR="00736835" w:rsidRPr="00127A13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3C4C2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верность Бога сокрыта в таких именах, как Яхве-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Элоим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полное значение этих двух имён в их соединении означает: </w:t>
      </w:r>
    </w:p>
    <w:p w14:paraId="17E03DD7" w14:textId="77777777" w:rsidR="00736835" w:rsidRPr="00DE3830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12225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Сильный, Обязующийся или Присягнувший, быть Верным и Истинным теперь и всегда.</w:t>
      </w:r>
    </w:p>
    <w:p w14:paraId="7677B264" w14:textId="77777777" w:rsidR="00736835" w:rsidRPr="00127A13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039512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314F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30EFE">
        <w:rPr>
          <w:rFonts w:ascii="Arial" w:hAnsi="Arial" w:cs="Arial"/>
          <w:b/>
          <w:sz w:val="28"/>
          <w:szCs w:val="28"/>
          <w:lang w:val="ru-RU"/>
        </w:rPr>
        <w:t>Для обретения</w:t>
      </w:r>
      <w:r>
        <w:rPr>
          <w:rFonts w:ascii="Arial" w:hAnsi="Arial" w:cs="Arial"/>
          <w:sz w:val="28"/>
          <w:szCs w:val="28"/>
          <w:lang w:val="ru-RU"/>
        </w:rPr>
        <w:t xml:space="preserve"> и упражнения сердечной веры или, постоянства в молитве, нам необходимо, постоянно, в определённые дни и, в определённое время, слышать и слушать Слово Божие, </w:t>
      </w:r>
    </w:p>
    <w:p w14:paraId="497ABF5C" w14:textId="77777777" w:rsidR="00736835" w:rsidRPr="00E70BA7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C14E0" w14:textId="77777777" w:rsidR="00736835" w:rsidRPr="00230EF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0EF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30EFE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230EFE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230EFE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230EFE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230EFE">
        <w:rPr>
          <w:rFonts w:ascii="Arial" w:hAnsi="Arial" w:cs="Arial"/>
          <w:sz w:val="28"/>
          <w:szCs w:val="28"/>
          <w:lang w:val="ru-RU"/>
        </w:rPr>
        <w:t xml:space="preserve"> от слова Божия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0EFE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0EFE">
        <w:rPr>
          <w:rFonts w:ascii="Arial" w:hAnsi="Arial" w:cs="Arial"/>
          <w:sz w:val="28"/>
          <w:szCs w:val="28"/>
          <w:lang w:val="ru-RU"/>
        </w:rPr>
        <w:t>.</w:t>
      </w:r>
    </w:p>
    <w:p w14:paraId="3B8990CB" w14:textId="77777777" w:rsidR="00736835" w:rsidRPr="008E0070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849729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314F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обуславливающее постоянство в молитве, после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– это изучение и размышление над тем, что мы услышали о Боге и Его целях. </w:t>
      </w:r>
    </w:p>
    <w:p w14:paraId="24A7CA73" w14:textId="77777777" w:rsidR="00736835" w:rsidRPr="006E3A24" w:rsidRDefault="00736835" w:rsidP="00736835">
      <w:pPr>
        <w:jc w:val="both"/>
        <w:rPr>
          <w:sz w:val="16"/>
          <w:szCs w:val="16"/>
          <w:lang w:val="ru-RU"/>
        </w:rPr>
      </w:pPr>
    </w:p>
    <w:p w14:paraId="540E6D5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A24">
        <w:rPr>
          <w:rFonts w:ascii="Arial" w:hAnsi="Arial" w:cs="Arial"/>
          <w:sz w:val="28"/>
          <w:szCs w:val="28"/>
          <w:lang w:val="ru-RU"/>
        </w:rPr>
        <w:t>Мною клянусь: из уст Моих исходит правда, слово неизменное, что предо Мною преклонится всякое колено, Мною будет клясться всякий язык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A24">
        <w:rPr>
          <w:rFonts w:ascii="Arial" w:hAnsi="Arial" w:cs="Arial"/>
          <w:sz w:val="28"/>
          <w:szCs w:val="28"/>
          <w:u w:val="single"/>
          <w:lang w:val="ru-RU"/>
        </w:rPr>
        <w:t>Ис.45:23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A2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85EBCA" w14:textId="77777777" w:rsidR="00736835" w:rsidRPr="00230EF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372E8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или постоянство, возникает, развивается и упражняется от постоянного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видения и разумения Слова Божия.</w:t>
      </w:r>
    </w:p>
    <w:p w14:paraId="034C15E9" w14:textId="77777777" w:rsidR="00736835" w:rsidRPr="00230EF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14724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314F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 xml:space="preserve"> в обретении постоянства в молитве, заключается в нашем признании над собою человека, представляющего для нас власть Бога, через которого Бог передаёт нам Своё Слово.</w:t>
      </w:r>
    </w:p>
    <w:p w14:paraId="7B42EC18" w14:textId="77777777" w:rsidR="00736835" w:rsidRPr="00230EF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85884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Избирая людей для передачи и явления Своего неизменного или верного Слова, Бог никогда не советуется с теми людьми, к которым посылает Своих посланников. </w:t>
      </w:r>
    </w:p>
    <w:p w14:paraId="2B18AD46" w14:textId="77777777" w:rsidR="00736835" w:rsidRPr="00D12B55" w:rsidRDefault="00736835" w:rsidP="00736835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14:paraId="6CBC30CA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12B55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2B55">
        <w:rPr>
          <w:rFonts w:ascii="Arial" w:hAnsi="Arial" w:cs="Arial"/>
          <w:sz w:val="28"/>
          <w:szCs w:val="28"/>
          <w:u w:val="single"/>
          <w:lang w:val="ru-RU"/>
        </w:rPr>
        <w:t>Тит.1:2-3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2B5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8B7D6" w14:textId="77777777" w:rsidR="00736835" w:rsidRPr="00230EFE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A1495D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в своих молитвах элемент постоянства или верности Богу и Его Слову – нам необходимо воспринимать человека, которому Бог вверил Свою проповедь.</w:t>
      </w:r>
    </w:p>
    <w:p w14:paraId="1788263E" w14:textId="77777777" w:rsidR="00736835" w:rsidRPr="001A518B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FC781" w14:textId="77777777" w:rsidR="00736835" w:rsidRPr="00D12B5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314F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Условие,</w:t>
      </w:r>
      <w:r>
        <w:rPr>
          <w:rFonts w:ascii="Arial" w:hAnsi="Arial" w:cs="Arial"/>
          <w:sz w:val="28"/>
          <w:szCs w:val="28"/>
          <w:lang w:val="ru-RU"/>
        </w:rPr>
        <w:t xml:space="preserve"> в обретении постоянства в молитве заключается в требовании, пребывать, не только в учении Апостолов, но и в общении друг с другом и, в преломлении хлеба.</w:t>
      </w:r>
    </w:p>
    <w:p w14:paraId="0D05756F" w14:textId="77777777" w:rsidR="00736835" w:rsidRPr="00D12B55" w:rsidRDefault="00736835" w:rsidP="00736835">
      <w:pPr>
        <w:jc w:val="both"/>
        <w:rPr>
          <w:sz w:val="16"/>
          <w:szCs w:val="16"/>
          <w:lang w:val="ru-RU"/>
        </w:rPr>
      </w:pPr>
    </w:p>
    <w:p w14:paraId="2576E770" w14:textId="77777777" w:rsidR="00736835" w:rsidRPr="00D12B5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2B5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12B55">
        <w:rPr>
          <w:rFonts w:ascii="Arial" w:hAnsi="Arial" w:cs="Arial"/>
          <w:sz w:val="28"/>
          <w:szCs w:val="28"/>
          <w:lang w:val="ru-RU"/>
        </w:rPr>
        <w:t xml:space="preserve"> охотно принявшие слово его крестились, и присоединилось в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12B55">
        <w:rPr>
          <w:rFonts w:ascii="Arial" w:hAnsi="Arial" w:cs="Arial"/>
          <w:sz w:val="28"/>
          <w:szCs w:val="28"/>
          <w:lang w:val="ru-RU"/>
        </w:rPr>
        <w:t xml:space="preserve">тот день душ около трех тысяч. И они постоянно пребывали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D12B55">
        <w:rPr>
          <w:rFonts w:ascii="Arial" w:hAnsi="Arial" w:cs="Arial"/>
          <w:sz w:val="28"/>
          <w:szCs w:val="28"/>
          <w:lang w:val="ru-RU"/>
        </w:rPr>
        <w:t>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2B55">
        <w:rPr>
          <w:rFonts w:ascii="Arial" w:hAnsi="Arial" w:cs="Arial"/>
          <w:sz w:val="28"/>
          <w:szCs w:val="28"/>
          <w:u w:val="single"/>
          <w:lang w:val="ru-RU"/>
        </w:rPr>
        <w:t>Деян.2:41-42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2B5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996B6F" w14:textId="77777777" w:rsidR="00736835" w:rsidRPr="00946E0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BB608E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Усердие 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74229E" w14:textId="77777777" w:rsidR="00736835" w:rsidRPr="000B3EA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0EAF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F07">
        <w:rPr>
          <w:rFonts w:ascii="Arial" w:hAnsi="Arial" w:cs="Arial"/>
          <w:sz w:val="28"/>
          <w:szCs w:val="28"/>
          <w:lang w:val="ru-RU"/>
        </w:rPr>
        <w:lastRenderedPageBreak/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D53A1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2D53A1">
        <w:rPr>
          <w:rFonts w:ascii="Arial" w:hAnsi="Arial" w:cs="Arial"/>
          <w:sz w:val="28"/>
          <w:szCs w:val="28"/>
          <w:u w:val="single"/>
          <w:lang w:val="ru-RU"/>
        </w:rPr>
        <w:t>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F07">
        <w:rPr>
          <w:rFonts w:ascii="Arial" w:hAnsi="Arial" w:cs="Arial"/>
          <w:sz w:val="28"/>
          <w:szCs w:val="28"/>
          <w:lang w:val="ru-RU"/>
        </w:rPr>
        <w:t>.</w:t>
      </w:r>
    </w:p>
    <w:p w14:paraId="27236219" w14:textId="77777777" w:rsidR="00736835" w:rsidRPr="00F14E70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7146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BD5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 сильное желание или, сильное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 найти Бога или, познать Бога. </w:t>
      </w:r>
    </w:p>
    <w:p w14:paraId="5A576E0A" w14:textId="77777777" w:rsidR="00736835" w:rsidRPr="00A55CBE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56AAB" w14:textId="77777777" w:rsidR="00736835" w:rsidRPr="00F14E70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217A17B0" w14:textId="77777777" w:rsidR="00736835" w:rsidRPr="00A55CBE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B6E3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F14E7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F14E70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CBE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E70">
        <w:rPr>
          <w:rFonts w:ascii="Arial" w:hAnsi="Arial" w:cs="Arial"/>
          <w:sz w:val="28"/>
          <w:szCs w:val="28"/>
          <w:lang w:val="ru-RU"/>
        </w:rPr>
        <w:t>.</w:t>
      </w:r>
    </w:p>
    <w:p w14:paraId="59EF0A91" w14:textId="77777777" w:rsidR="00736835" w:rsidRPr="00A55CBE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5426E" w14:textId="77777777" w:rsidR="00736835" w:rsidRPr="00216F07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молитва утрачивает элемент усердия, в котором человек ищет познание воли Божией, Святой Дух покидает человека. В силу чего, человек, теряет достоинство воина молитвы.</w:t>
      </w:r>
    </w:p>
    <w:p w14:paraId="27824310" w14:textId="77777777" w:rsidR="00736835" w:rsidRPr="000B3EA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3932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слова «</w:t>
      </w:r>
      <w:r w:rsidRPr="002D53A1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такой смысл:</w:t>
      </w:r>
    </w:p>
    <w:p w14:paraId="60403C6B" w14:textId="77777777" w:rsidR="00736835" w:rsidRPr="000B3EA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AB02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3F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к выполнению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23EB56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</w:t>
      </w:r>
      <w:r w:rsidRPr="00216F07">
        <w:rPr>
          <w:rFonts w:ascii="Arial" w:hAnsi="Arial" w:cs="Arial"/>
          <w:sz w:val="28"/>
          <w:szCs w:val="28"/>
          <w:lang w:val="ru-RU"/>
        </w:rPr>
        <w:t>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к желаниям Бога.</w:t>
      </w:r>
    </w:p>
    <w:p w14:paraId="5A07F3B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7E1CC90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315832C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</w:t>
      </w:r>
      <w:r w:rsidRPr="00216F07">
        <w:rPr>
          <w:rFonts w:ascii="Arial" w:hAnsi="Arial" w:cs="Arial"/>
          <w:sz w:val="28"/>
          <w:szCs w:val="28"/>
          <w:lang w:val="ru-RU"/>
        </w:rPr>
        <w:t>елание</w:t>
      </w:r>
      <w:r>
        <w:rPr>
          <w:rFonts w:ascii="Arial" w:hAnsi="Arial" w:cs="Arial"/>
          <w:sz w:val="28"/>
          <w:szCs w:val="28"/>
          <w:lang w:val="ru-RU"/>
        </w:rPr>
        <w:t xml:space="preserve"> добра,</w:t>
      </w:r>
      <w:r w:rsidRPr="006270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исходящее из доброй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воли человека.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A01F0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5CD2641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216F07">
        <w:rPr>
          <w:rFonts w:ascii="Arial" w:hAnsi="Arial" w:cs="Arial"/>
          <w:sz w:val="28"/>
          <w:szCs w:val="28"/>
          <w:lang w:val="ru-RU"/>
        </w:rPr>
        <w:t>довольствие,</w:t>
      </w:r>
      <w:r>
        <w:rPr>
          <w:rFonts w:ascii="Arial" w:hAnsi="Arial" w:cs="Arial"/>
          <w:sz w:val="28"/>
          <w:szCs w:val="28"/>
          <w:lang w:val="ru-RU"/>
        </w:rPr>
        <w:t xml:space="preserve"> получаемое от выполнения воли Божией. </w:t>
      </w:r>
    </w:p>
    <w:p w14:paraId="0E56DAC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Послушание или согласие с волей Бога.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144AB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216F07">
        <w:rPr>
          <w:rFonts w:ascii="Arial" w:hAnsi="Arial" w:cs="Arial"/>
          <w:sz w:val="28"/>
          <w:szCs w:val="28"/>
          <w:lang w:val="ru-RU"/>
        </w:rPr>
        <w:t>абота</w:t>
      </w:r>
      <w:r>
        <w:rPr>
          <w:rFonts w:ascii="Arial" w:hAnsi="Arial" w:cs="Arial"/>
          <w:sz w:val="28"/>
          <w:szCs w:val="28"/>
          <w:lang w:val="ru-RU"/>
        </w:rPr>
        <w:t xml:space="preserve"> и попечение о выполнении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82B4A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053FF5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3F586B24" w14:textId="77777777" w:rsidR="00736835" w:rsidRPr="009B182B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3181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BD5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 xml:space="preserve"> в молитве, связано с добровольным и желанным выбором, и решением человека – дать Богу право в своей молитве, привести в исполнение Свою волю, в жизни воина молитвы.</w:t>
      </w:r>
    </w:p>
    <w:p w14:paraId="7D8F5C20" w14:textId="77777777" w:rsidR="00736835" w:rsidRPr="000F15B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45E9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каких случаях или, в каких составляющих, в Писании, встречается усердие в молитвах?</w:t>
      </w:r>
    </w:p>
    <w:p w14:paraId="275CF973" w14:textId="77777777" w:rsidR="00736835" w:rsidRPr="00A55CBE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89B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</w:t>
      </w:r>
      <w:r w:rsidRPr="002A1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приравнивается к жертве седьмого дня, в которой человек, ищет</w:t>
      </w:r>
      <w:r w:rsidRPr="001163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 Бога и откровении Его путей:</w:t>
      </w:r>
    </w:p>
    <w:p w14:paraId="3EE2229F" w14:textId="77777777" w:rsidR="00736835" w:rsidRPr="002A1181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7123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181">
        <w:rPr>
          <w:rFonts w:ascii="Arial" w:hAnsi="Arial" w:cs="Arial"/>
          <w:sz w:val="28"/>
          <w:szCs w:val="28"/>
          <w:lang w:val="ru-RU"/>
        </w:rPr>
        <w:lastRenderedPageBreak/>
        <w:t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181">
        <w:rPr>
          <w:rFonts w:ascii="Arial" w:hAnsi="Arial" w:cs="Arial"/>
          <w:sz w:val="28"/>
          <w:szCs w:val="28"/>
          <w:u w:val="single"/>
          <w:lang w:val="ru-RU"/>
        </w:rPr>
        <w:t>Иез.46:12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181">
        <w:rPr>
          <w:rFonts w:ascii="Arial" w:hAnsi="Arial" w:cs="Arial"/>
          <w:sz w:val="28"/>
          <w:szCs w:val="28"/>
          <w:lang w:val="ru-RU"/>
        </w:rPr>
        <w:t>.</w:t>
      </w:r>
    </w:p>
    <w:p w14:paraId="1B639E41" w14:textId="77777777" w:rsidR="00736835" w:rsidRPr="00CF607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F34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proofErr w:type="gramStart"/>
      <w:r w:rsidRPr="00EF69E5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9E5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EF69E5">
        <w:rPr>
          <w:rFonts w:ascii="Arial" w:hAnsi="Arial" w:cs="Arial"/>
          <w:sz w:val="28"/>
          <w:szCs w:val="28"/>
          <w:lang w:val="ru-RU"/>
        </w:rPr>
        <w:t xml:space="preserve"> сказал Господь Моисею: </w:t>
      </w:r>
    </w:p>
    <w:p w14:paraId="3A132E67" w14:textId="77777777" w:rsidR="00736835" w:rsidRPr="00CF6077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7EFD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 xml:space="preserve"> то, о чем ты говорил, Я сделаю, потому что ты приобрел благоволение в очах Моих, и Я знаю тебя по имени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6077">
        <w:rPr>
          <w:rFonts w:ascii="Arial" w:hAnsi="Arial" w:cs="Arial"/>
          <w:sz w:val="28"/>
          <w:szCs w:val="28"/>
          <w:u w:val="single"/>
          <w:lang w:val="ru-RU"/>
        </w:rPr>
        <w:t>Исх.33:13,17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38E8334A" w14:textId="77777777" w:rsidR="00736835" w:rsidRPr="0011631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47C38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привязывает себя к Святому Духу или, ставит себя в добровольную зависимость от Святого Духа.</w:t>
      </w:r>
    </w:p>
    <w:p w14:paraId="2A1E3E1F" w14:textId="77777777" w:rsidR="00736835" w:rsidRPr="00CF204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1F391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</w:t>
      </w:r>
      <w:proofErr w:type="spellStart"/>
      <w:r w:rsidRPr="00A24AD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A24ADC">
        <w:rPr>
          <w:rFonts w:ascii="Arial" w:hAnsi="Arial" w:cs="Arial"/>
          <w:sz w:val="28"/>
          <w:szCs w:val="28"/>
          <w:lang w:val="ru-RU"/>
        </w:rPr>
        <w:t xml:space="preserve"> послал меня к вам, и это будет,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2E29E661" w14:textId="77777777" w:rsidR="00736835" w:rsidRPr="000F15B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7F5E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9E5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69E5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4D2055A9" w14:textId="77777777" w:rsidR="00736835" w:rsidRPr="00D44ED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3129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7B6C9DF7" w14:textId="77777777" w:rsidR="00736835" w:rsidRPr="00D44ED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503A5" w14:textId="77777777" w:rsidR="00736835" w:rsidRPr="00D44ED9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Овцы Мои слушаются голоса Моего, и Я знаю их; и они идут за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Ин.10:27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22998E9C" w14:textId="77777777" w:rsidR="00736835" w:rsidRPr="0011631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0BCF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4F5DC504" w14:textId="77777777" w:rsidR="00736835" w:rsidRPr="00A852F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C0557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A24ADC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24ADC">
        <w:rPr>
          <w:rFonts w:ascii="Arial" w:hAnsi="Arial" w:cs="Arial"/>
          <w:sz w:val="28"/>
          <w:szCs w:val="28"/>
          <w:lang w:val="ru-RU"/>
        </w:rPr>
        <w:t xml:space="preserve">, чтобы они сделали Мне приношения; </w:t>
      </w:r>
      <w:r w:rsidRPr="00A24ADC">
        <w:rPr>
          <w:rFonts w:ascii="Arial" w:hAnsi="Arial" w:cs="Arial"/>
          <w:b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Исх.25:1,2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7445C11B" w14:textId="77777777" w:rsidR="00736835" w:rsidRPr="000F15B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E153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приходили мужья с женами, и все </w:t>
      </w:r>
      <w:r w:rsidRPr="0011631F">
        <w:rPr>
          <w:rFonts w:ascii="Arial" w:hAnsi="Arial" w:cs="Arial"/>
          <w:b/>
          <w:sz w:val="28"/>
          <w:szCs w:val="28"/>
          <w:lang w:val="ru-RU"/>
        </w:rPr>
        <w:t>по расположению сердца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21F0">
        <w:rPr>
          <w:rFonts w:ascii="Arial" w:hAnsi="Arial" w:cs="Arial"/>
          <w:sz w:val="28"/>
          <w:szCs w:val="28"/>
          <w:u w:val="single"/>
          <w:lang w:val="ru-RU"/>
        </w:rPr>
        <w:t>Исх.35:22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514BFB" w14:textId="77777777" w:rsidR="00736835" w:rsidRPr="00A852FC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DCA3F7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есть усердие</w:t>
      </w:r>
      <w:r w:rsidRPr="00A24ADC">
        <w:rPr>
          <w:rFonts w:ascii="Arial" w:hAnsi="Arial" w:cs="Arial"/>
          <w:sz w:val="28"/>
          <w:szCs w:val="28"/>
          <w:lang w:val="ru-RU"/>
        </w:rPr>
        <w:t>, то оно принимается смотря по тому, кто что имеет, а не по тому, чего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24ADC">
        <w:rPr>
          <w:rFonts w:ascii="Arial" w:hAnsi="Arial" w:cs="Arial"/>
          <w:sz w:val="28"/>
          <w:szCs w:val="28"/>
          <w:u w:val="single"/>
          <w:lang w:val="ru-RU"/>
        </w:rPr>
        <w:t>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5E8B1504" w14:textId="77777777" w:rsidR="00736835" w:rsidRPr="00A852FC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B235F0" w14:textId="77777777" w:rsidR="00736835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lastRenderedPageBreak/>
        <w:t xml:space="preserve">Для меня впрочем излишне писать вам о вспоможении святым, 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я знаю усердие ваше и хвалюсь вами перед Македонянами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, что </w:t>
      </w:r>
      <w:proofErr w:type="spellStart"/>
      <w:r w:rsidRPr="00A24ADC">
        <w:rPr>
          <w:rFonts w:ascii="Arial" w:hAnsi="Arial" w:cs="Arial"/>
          <w:sz w:val="28"/>
          <w:szCs w:val="28"/>
          <w:lang w:val="ru-RU"/>
        </w:rPr>
        <w:t>Ахаия</w:t>
      </w:r>
      <w:proofErr w:type="spellEnd"/>
      <w:r w:rsidRPr="00A24ADC">
        <w:rPr>
          <w:rFonts w:ascii="Arial" w:hAnsi="Arial" w:cs="Arial"/>
          <w:sz w:val="28"/>
          <w:szCs w:val="28"/>
          <w:lang w:val="ru-RU"/>
        </w:rPr>
        <w:t xml:space="preserve"> приготовлена еще с прошедшего года; и ревность ваша поощрила многих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24ADC">
        <w:rPr>
          <w:rFonts w:ascii="Arial" w:hAnsi="Arial" w:cs="Arial"/>
          <w:sz w:val="28"/>
          <w:szCs w:val="28"/>
          <w:u w:val="single"/>
          <w:lang w:val="ru-RU"/>
        </w:rPr>
        <w:t>9:1,2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07CBF8DB" w14:textId="77777777" w:rsidR="00736835" w:rsidRPr="000F15B2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693A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1F0">
        <w:rPr>
          <w:rFonts w:ascii="Arial" w:hAnsi="Arial" w:cs="Arial"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4E21F0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4E21F0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E21F0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4E21F0">
        <w:rPr>
          <w:rFonts w:ascii="Arial" w:hAnsi="Arial" w:cs="Arial"/>
          <w:sz w:val="28"/>
          <w:szCs w:val="28"/>
          <w:u w:val="single"/>
          <w:lang w:val="ru-RU"/>
        </w:rPr>
        <w:t>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1F0">
        <w:rPr>
          <w:rFonts w:ascii="Arial" w:hAnsi="Arial" w:cs="Arial"/>
          <w:sz w:val="28"/>
          <w:szCs w:val="28"/>
          <w:lang w:val="ru-RU"/>
        </w:rPr>
        <w:t>.</w:t>
      </w:r>
    </w:p>
    <w:p w14:paraId="782BE41B" w14:textId="77777777" w:rsidR="00736835" w:rsidRPr="0011631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AC99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 и благодарит за это Бога.</w:t>
      </w:r>
    </w:p>
    <w:p w14:paraId="52752B6E" w14:textId="77777777" w:rsidR="00736835" w:rsidRPr="00CF204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FF8E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b/>
          <w:sz w:val="28"/>
          <w:szCs w:val="28"/>
          <w:lang w:val="ru-RU"/>
        </w:rPr>
        <w:t>Я усердно принесу Тебе жертву</w:t>
      </w:r>
      <w:r w:rsidRPr="00A24ADC">
        <w:rPr>
          <w:rFonts w:ascii="Arial" w:hAnsi="Arial" w:cs="Arial"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23CD4709" w14:textId="77777777" w:rsidR="00736835" w:rsidRPr="006D49D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ADAE5" w14:textId="77777777" w:rsidR="00736835" w:rsidRPr="000F15B2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включае</w:t>
      </w:r>
      <w:r w:rsidRPr="000F15B2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своему собранию</w:t>
      </w:r>
      <w:r w:rsidRPr="000F15B2">
        <w:rPr>
          <w:rFonts w:ascii="Arial" w:hAnsi="Arial" w:cs="Arial"/>
          <w:sz w:val="28"/>
          <w:szCs w:val="28"/>
          <w:lang w:val="ru-RU"/>
        </w:rPr>
        <w:t>:</w:t>
      </w:r>
    </w:p>
    <w:p w14:paraId="281C46A1" w14:textId="77777777" w:rsidR="00736835" w:rsidRPr="006D49D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E543F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9E5">
        <w:rPr>
          <w:rFonts w:ascii="Arial" w:hAnsi="Arial" w:cs="Arial"/>
          <w:sz w:val="28"/>
          <w:szCs w:val="28"/>
          <w:lang w:val="ru-RU"/>
        </w:rPr>
        <w:t xml:space="preserve">И сказала Руфь </w:t>
      </w:r>
      <w:proofErr w:type="spellStart"/>
      <w:r w:rsidRPr="00EF69E5">
        <w:rPr>
          <w:rFonts w:ascii="Arial" w:hAnsi="Arial" w:cs="Arial"/>
          <w:sz w:val="28"/>
          <w:szCs w:val="28"/>
          <w:lang w:val="ru-RU"/>
        </w:rPr>
        <w:t>Моавитянка</w:t>
      </w:r>
      <w:proofErr w:type="spellEnd"/>
      <w:r w:rsidRPr="00EF69E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F69E5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EF69E5">
        <w:rPr>
          <w:rFonts w:ascii="Arial" w:hAnsi="Arial" w:cs="Arial"/>
          <w:sz w:val="28"/>
          <w:szCs w:val="28"/>
          <w:lang w:val="ru-RU"/>
        </w:rPr>
        <w:t>: пойду я на поле и буду подбирать колосья по следам того, у кого найду благоволение. Она сказала ей: пойди, дочь моя</w:t>
      </w:r>
      <w:r w:rsidRPr="006D49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49DC">
        <w:rPr>
          <w:rFonts w:ascii="Arial" w:hAnsi="Arial" w:cs="Arial"/>
          <w:sz w:val="28"/>
          <w:szCs w:val="28"/>
          <w:u w:val="single"/>
          <w:lang w:val="ru-RU"/>
        </w:rPr>
        <w:t>Руф.2:2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0982D2DA" w14:textId="77777777" w:rsidR="00736835" w:rsidRPr="006D49DC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FA020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9DC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49DC">
        <w:rPr>
          <w:rFonts w:ascii="Arial" w:hAnsi="Arial" w:cs="Arial"/>
          <w:sz w:val="28"/>
          <w:szCs w:val="28"/>
          <w:u w:val="single"/>
          <w:lang w:val="ru-RU"/>
        </w:rPr>
        <w:t>Ев.10:25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49DC">
        <w:rPr>
          <w:rFonts w:ascii="Arial" w:hAnsi="Arial" w:cs="Arial"/>
          <w:sz w:val="28"/>
          <w:szCs w:val="28"/>
          <w:lang w:val="ru-RU"/>
        </w:rPr>
        <w:t>.</w:t>
      </w:r>
    </w:p>
    <w:p w14:paraId="700EEEE6" w14:textId="77777777" w:rsidR="00736835" w:rsidRPr="00AB6E14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FD06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которая включае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0F15B2">
        <w:rPr>
          <w:rFonts w:ascii="Arial" w:hAnsi="Arial" w:cs="Arial"/>
          <w:sz w:val="28"/>
          <w:szCs w:val="28"/>
          <w:lang w:val="ru-RU"/>
        </w:rPr>
        <w:t>себя</w:t>
      </w:r>
      <w:r>
        <w:rPr>
          <w:rFonts w:ascii="Arial" w:hAnsi="Arial" w:cs="Arial"/>
          <w:sz w:val="28"/>
          <w:szCs w:val="28"/>
          <w:lang w:val="ru-RU"/>
        </w:rPr>
        <w:t xml:space="preserve"> правильное отношение к своим обидчикам – без, добровольного повиновения своим господам по плоти, со страхом и трепетом, как Христу – это так же, подлог или, фальшивка на усердие.</w:t>
      </w:r>
    </w:p>
    <w:p w14:paraId="161A2FEC" w14:textId="77777777" w:rsidR="00736835" w:rsidRPr="00F14E70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D2EEE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E3D">
        <w:rPr>
          <w:rFonts w:ascii="Arial" w:hAnsi="Arial" w:cs="Arial"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</w:t>
      </w:r>
      <w:proofErr w:type="spellStart"/>
      <w:r w:rsidRPr="00072E3D">
        <w:rPr>
          <w:rFonts w:ascii="Arial" w:hAnsi="Arial" w:cs="Arial"/>
          <w:sz w:val="28"/>
          <w:szCs w:val="28"/>
          <w:lang w:val="ru-RU"/>
        </w:rPr>
        <w:t>человекоугодники</w:t>
      </w:r>
      <w:proofErr w:type="spellEnd"/>
      <w:r w:rsidRPr="00072E3D">
        <w:rPr>
          <w:rFonts w:ascii="Arial" w:hAnsi="Arial" w:cs="Arial"/>
          <w:sz w:val="28"/>
          <w:szCs w:val="28"/>
          <w:lang w:val="ru-RU"/>
        </w:rPr>
        <w:t xml:space="preserve">, но как рабы Христовы, </w:t>
      </w:r>
    </w:p>
    <w:p w14:paraId="5FEE0ACB" w14:textId="77777777" w:rsidR="00736835" w:rsidRPr="00072E3D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FFA3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2E3D">
        <w:rPr>
          <w:rFonts w:ascii="Arial" w:hAnsi="Arial" w:cs="Arial"/>
          <w:sz w:val="28"/>
          <w:szCs w:val="28"/>
          <w:lang w:val="ru-RU"/>
        </w:rPr>
        <w:t xml:space="preserve">сполняя волю Божию от души, </w:t>
      </w:r>
      <w:r w:rsidRPr="00072E3D">
        <w:rPr>
          <w:rFonts w:ascii="Arial" w:hAnsi="Arial" w:cs="Arial"/>
          <w:b/>
          <w:sz w:val="28"/>
          <w:szCs w:val="28"/>
          <w:lang w:val="ru-RU"/>
        </w:rPr>
        <w:t>служа с усердием, как Господу</w:t>
      </w:r>
      <w:r w:rsidRPr="00072E3D">
        <w:rPr>
          <w:rFonts w:ascii="Arial" w:hAnsi="Arial" w:cs="Arial"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E3D">
        <w:rPr>
          <w:rFonts w:ascii="Arial" w:hAnsi="Arial" w:cs="Arial"/>
          <w:sz w:val="28"/>
          <w:szCs w:val="28"/>
          <w:u w:val="single"/>
          <w:lang w:val="ru-RU"/>
        </w:rPr>
        <w:t>Еф.6:5-8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E3D">
        <w:rPr>
          <w:rFonts w:ascii="Arial" w:hAnsi="Arial" w:cs="Arial"/>
          <w:sz w:val="28"/>
          <w:szCs w:val="28"/>
          <w:lang w:val="ru-RU"/>
        </w:rPr>
        <w:t>.</w:t>
      </w:r>
    </w:p>
    <w:p w14:paraId="6EFBEDA6" w14:textId="77777777" w:rsidR="00736835" w:rsidRPr="00EC3BFD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E68D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Мф.6:14-15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091182C5" w14:textId="77777777" w:rsidR="00736835" w:rsidRPr="00EC3BFD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28758" w14:textId="77777777" w:rsidR="00736835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lastRenderedPageBreak/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4A9F3B9F" w14:textId="77777777" w:rsidR="00736835" w:rsidRPr="00EC3BFD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BF17F4" w14:textId="77777777" w:rsidR="00736835" w:rsidRPr="00EC3BFD" w:rsidRDefault="00736835" w:rsidP="007368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3BFD">
        <w:rPr>
          <w:rFonts w:ascii="Arial" w:hAnsi="Arial" w:cs="Arial"/>
          <w:sz w:val="28"/>
          <w:szCs w:val="28"/>
          <w:lang w:val="ru-RU"/>
        </w:rPr>
        <w:t xml:space="preserve">Блаженны миротворцы, ибо они будут наречены сынами Божиими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3BFD"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BFD">
        <w:rPr>
          <w:rFonts w:ascii="Arial" w:hAnsi="Arial" w:cs="Arial"/>
          <w:sz w:val="28"/>
          <w:szCs w:val="28"/>
          <w:lang w:val="ru-RU"/>
        </w:rPr>
        <w:t>.</w:t>
      </w:r>
    </w:p>
    <w:p w14:paraId="1306D9A3" w14:textId="77777777" w:rsidR="00736835" w:rsidRPr="004A4AFF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80E92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63B3AE09" w14:textId="77777777" w:rsidR="00736835" w:rsidRPr="00CF2045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8758B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Умоляем же вас, братия, более преуспевать и </w:t>
      </w:r>
      <w:r w:rsidRPr="002A1181">
        <w:rPr>
          <w:rFonts w:ascii="Arial" w:hAnsi="Arial" w:cs="Arial"/>
          <w:b/>
          <w:sz w:val="28"/>
          <w:szCs w:val="28"/>
          <w:lang w:val="ru-RU"/>
        </w:rPr>
        <w:t>усердно стараться о том, чтобы жить тихо, делать свое дело и работать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 своими собственными руками, как мы зап</w:t>
      </w:r>
      <w:r>
        <w:rPr>
          <w:rFonts w:ascii="Arial" w:hAnsi="Arial" w:cs="Arial"/>
          <w:sz w:val="28"/>
          <w:szCs w:val="28"/>
          <w:lang w:val="ru-RU"/>
        </w:rPr>
        <w:t>оведо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вали вам; чтобы вы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24ADC">
        <w:rPr>
          <w:rFonts w:ascii="Arial" w:hAnsi="Arial" w:cs="Arial"/>
          <w:sz w:val="28"/>
          <w:szCs w:val="28"/>
          <w:lang w:val="ru-RU"/>
        </w:rPr>
        <w:t>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A1181">
        <w:rPr>
          <w:rFonts w:ascii="Arial" w:hAnsi="Arial" w:cs="Arial"/>
          <w:sz w:val="28"/>
          <w:szCs w:val="28"/>
          <w:u w:val="single"/>
          <w:lang w:val="ru-RU"/>
        </w:rPr>
        <w:t>1.Фес</w:t>
      </w:r>
      <w:proofErr w:type="gramEnd"/>
      <w:r w:rsidRPr="002A1181">
        <w:rPr>
          <w:rFonts w:ascii="Arial" w:hAnsi="Arial" w:cs="Arial"/>
          <w:sz w:val="28"/>
          <w:szCs w:val="28"/>
          <w:u w:val="single"/>
          <w:lang w:val="ru-RU"/>
        </w:rPr>
        <w:t>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4E325360" w14:textId="77777777" w:rsidR="00736835" w:rsidRPr="00D44ED9" w:rsidRDefault="00736835" w:rsidP="007368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569B4" w14:textId="77777777" w:rsidR="00736835" w:rsidRDefault="00736835" w:rsidP="007368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bookmarkEnd w:id="0"/>
    <w:p w14:paraId="79A52ACE" w14:textId="77777777" w:rsidR="00AC720D" w:rsidRPr="009C1802" w:rsidRDefault="00AC720D">
      <w:pPr>
        <w:rPr>
          <w:lang w:val="ru-RU"/>
        </w:rPr>
      </w:pPr>
    </w:p>
    <w:sectPr w:rsidR="00AC720D" w:rsidRPr="009C1802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EE4F" w14:textId="77777777" w:rsidR="00DF2207" w:rsidRDefault="00DF2207" w:rsidP="00736835">
      <w:r>
        <w:separator/>
      </w:r>
    </w:p>
  </w:endnote>
  <w:endnote w:type="continuationSeparator" w:id="0">
    <w:p w14:paraId="04632A85" w14:textId="77777777" w:rsidR="00DF2207" w:rsidRDefault="00DF2207" w:rsidP="007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0AC6" w14:textId="77777777" w:rsidR="00736835" w:rsidRDefault="00736835" w:rsidP="00150B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0F91" w14:textId="77777777" w:rsidR="00736835" w:rsidRDefault="00736835" w:rsidP="007368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9CDE" w14:textId="77777777" w:rsidR="00736835" w:rsidRDefault="00736835" w:rsidP="00150B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0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44B8F5" w14:textId="77777777" w:rsidR="00736835" w:rsidRDefault="00736835" w:rsidP="00736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2B7E" w14:textId="77777777" w:rsidR="00DF2207" w:rsidRDefault="00DF2207" w:rsidP="00736835">
      <w:r>
        <w:separator/>
      </w:r>
    </w:p>
  </w:footnote>
  <w:footnote w:type="continuationSeparator" w:id="0">
    <w:p w14:paraId="0D8B5B86" w14:textId="77777777" w:rsidR="00DF2207" w:rsidRDefault="00DF2207" w:rsidP="0073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35"/>
    <w:rsid w:val="0057002E"/>
    <w:rsid w:val="005D1283"/>
    <w:rsid w:val="00736835"/>
    <w:rsid w:val="009C1802"/>
    <w:rsid w:val="00AC720D"/>
    <w:rsid w:val="00CA53EA"/>
    <w:rsid w:val="00D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C0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3961</Words>
  <Characters>22583</Characters>
  <Application>Microsoft Office Word</Application>
  <DocSecurity>0</DocSecurity>
  <Lines>188</Lines>
  <Paragraphs>52</Paragraphs>
  <ScaleCrop>false</ScaleCrop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2017-04-08T00:19:00Z</dcterms:created>
  <dcterms:modified xsi:type="dcterms:W3CDTF">2020-04-24T06:33:00Z</dcterms:modified>
</cp:coreProperties>
</file>