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C6" w:rsidRDefault="005730C6" w:rsidP="005730C6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  <w:r w:rsidRPr="007C7EC4">
        <w:rPr>
          <w:rFonts w:ascii="Arial" w:hAnsi="Arial" w:cs="Arial"/>
          <w:b/>
          <w:i/>
          <w:sz w:val="28"/>
          <w:szCs w:val="28"/>
          <w:lang w:val="ru-RU"/>
        </w:rPr>
        <w:t>0</w:t>
      </w:r>
      <w:r w:rsidRPr="00A10E91">
        <w:rPr>
          <w:rFonts w:ascii="Arial" w:hAnsi="Arial" w:cs="Arial"/>
          <w:b/>
          <w:i/>
          <w:sz w:val="28"/>
          <w:szCs w:val="28"/>
          <w:lang w:val="ru-RU"/>
        </w:rPr>
        <w:t>2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="00E04142">
        <w:rPr>
          <w:rFonts w:ascii="Arial" w:hAnsi="Arial" w:cs="Arial"/>
          <w:b/>
          <w:i/>
          <w:sz w:val="28"/>
          <w:szCs w:val="28"/>
        </w:rPr>
        <w:t>25</w:t>
      </w:r>
      <w:r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Pr="000727E1">
        <w:rPr>
          <w:rFonts w:ascii="Arial" w:hAnsi="Arial" w:cs="Arial"/>
          <w:b/>
          <w:i/>
          <w:sz w:val="28"/>
          <w:szCs w:val="28"/>
          <w:lang w:val="ru-RU"/>
        </w:rPr>
        <w:t>20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  </w:t>
      </w:r>
      <w:r>
        <w:rPr>
          <w:rFonts w:ascii="Arial" w:hAnsi="Arial" w:cs="Arial"/>
          <w:b/>
          <w:i/>
          <w:sz w:val="28"/>
          <w:szCs w:val="28"/>
          <w:lang w:val="ru-RU"/>
        </w:rPr>
        <w:t>Вторник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  7:00 рм</w:t>
      </w:r>
    </w:p>
    <w:p w:rsidR="005730C6" w:rsidRPr="00DA1F52" w:rsidRDefault="005730C6" w:rsidP="005730C6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</w:p>
    <w:p w:rsidR="005730C6" w:rsidRPr="00DA1F52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730C6" w:rsidRPr="0005680F" w:rsidRDefault="005730C6" w:rsidP="005730C6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5730C6" w:rsidRPr="00EF1763" w:rsidRDefault="005730C6" w:rsidP="005730C6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:rsidR="005730C6" w:rsidRPr="005905E2" w:rsidRDefault="005730C6" w:rsidP="005730C6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:rsidR="005730C6" w:rsidRPr="00EF1763" w:rsidRDefault="005730C6" w:rsidP="005730C6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5730C6" w:rsidRDefault="005730C6" w:rsidP="005730C6">
      <w:pPr>
        <w:jc w:val="both"/>
        <w:rPr>
          <w:rFonts w:ascii="Arial" w:hAnsi="Arial" w:cs="Arial"/>
          <w:sz w:val="28"/>
          <w:szCs w:val="28"/>
        </w:rPr>
      </w:pPr>
      <w:r w:rsidRPr="00DA1F52">
        <w:rPr>
          <w:rFonts w:ascii="Arial" w:hAnsi="Arial" w:cs="Arial"/>
          <w:sz w:val="28"/>
          <w:szCs w:val="28"/>
          <w:lang w:val="ru-RU"/>
        </w:rPr>
        <w:t>Эта обетованная заповедь написанная у Евангелиста Матфея и представленная нам в серии проповедей пастыря Аркадия – является наследием святых всех времён и поколений, и адресована эта заповедь Самим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</w:t>
      </w:r>
    </w:p>
    <w:p w:rsidR="006F3CE8" w:rsidRPr="006F3CE8" w:rsidRDefault="006F3CE8" w:rsidP="005730C6">
      <w:pPr>
        <w:jc w:val="both"/>
        <w:rPr>
          <w:rFonts w:ascii="Arial" w:hAnsi="Arial" w:cs="Arial"/>
          <w:sz w:val="28"/>
          <w:szCs w:val="28"/>
        </w:rPr>
      </w:pPr>
    </w:p>
    <w:p w:rsidR="005730C6" w:rsidRPr="00DA1F52" w:rsidRDefault="005730C6" w:rsidP="005730C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730C6" w:rsidRPr="00DA1F52" w:rsidRDefault="005730C6" w:rsidP="005730C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b/>
          <w:sz w:val="28"/>
          <w:lang w:val="ru-RU"/>
        </w:rPr>
        <w:t>Признак,</w:t>
      </w:r>
      <w:r w:rsidRPr="00DA1F52"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:rsidR="005730C6" w:rsidRPr="00DA1F52" w:rsidRDefault="005730C6" w:rsidP="005730C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730C6" w:rsidRPr="00DA1F52" w:rsidRDefault="005730C6" w:rsidP="005730C6">
      <w:pPr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i/>
          <w:sz w:val="28"/>
          <w:lang w:val="ru-RU"/>
        </w:rPr>
        <w:t xml:space="preserve">Более же всего </w:t>
      </w:r>
      <w:r w:rsidRPr="00C13D4F"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 w:rsidRPr="00DA1F52">
        <w:rPr>
          <w:rFonts w:ascii="Arial" w:hAnsi="Arial" w:cs="Arial"/>
          <w:i/>
          <w:sz w:val="28"/>
          <w:lang w:val="ru-RU"/>
        </w:rPr>
        <w:t xml:space="preserve">, которая есть совокупность совершенства. И да владычествует в сердцах ваших </w:t>
      </w:r>
      <w:r w:rsidRPr="00A41954">
        <w:rPr>
          <w:rFonts w:ascii="Arial" w:hAnsi="Arial" w:cs="Arial"/>
          <w:b/>
          <w:i/>
          <w:sz w:val="28"/>
          <w:u w:val="single"/>
          <w:lang w:val="ru-RU"/>
        </w:rPr>
        <w:t>мир Божий</w:t>
      </w:r>
      <w:r w:rsidRPr="00DA1F52">
        <w:rPr>
          <w:rFonts w:ascii="Arial" w:hAnsi="Arial" w:cs="Arial"/>
          <w:i/>
          <w:sz w:val="28"/>
          <w:lang w:val="ru-RU"/>
        </w:rPr>
        <w:t xml:space="preserve">, к которому вы и призваны в одном теле, и будьте дружелюбны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  <w:r w:rsidRPr="00DA1F52">
        <w:rPr>
          <w:rFonts w:ascii="Arial" w:hAnsi="Arial" w:cs="Arial"/>
          <w:sz w:val="28"/>
          <w:lang w:val="ru-RU"/>
        </w:rPr>
        <w:t xml:space="preserve">  </w:t>
      </w:r>
    </w:p>
    <w:p w:rsidR="005730C6" w:rsidRPr="00DA1F52" w:rsidRDefault="005730C6" w:rsidP="005730C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730C6" w:rsidRPr="00DA1F52" w:rsidRDefault="005730C6" w:rsidP="005730C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:rsidR="005730C6" w:rsidRPr="00DA1F52" w:rsidRDefault="005730C6" w:rsidP="005730C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730C6" w:rsidRPr="00DA1F52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арактер избирательной любви Бога, представлен Духом Святым в Писании, в свете семи неземных достоинств: </w:t>
      </w:r>
    </w:p>
    <w:p w:rsidR="005730C6" w:rsidRPr="007436BF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730C6" w:rsidRPr="00EA6270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Это – добродетель. </w:t>
      </w:r>
    </w:p>
    <w:p w:rsidR="005730C6" w:rsidRPr="00EA6270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Рассудительность. </w:t>
      </w:r>
    </w:p>
    <w:p w:rsidR="005730C6" w:rsidRPr="00EA6270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Воздержание. </w:t>
      </w:r>
    </w:p>
    <w:p w:rsidR="005730C6" w:rsidRPr="00EA6270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Терпение. </w:t>
      </w:r>
    </w:p>
    <w:p w:rsidR="005730C6" w:rsidRPr="00EA6270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:rsidR="005730C6" w:rsidRPr="00EA6270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Братолюбие. </w:t>
      </w:r>
    </w:p>
    <w:p w:rsidR="005730C6" w:rsidRPr="001C0B8D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Любовь. </w:t>
      </w:r>
      <w:r w:rsidRPr="00DA1F52">
        <w:rPr>
          <w:rFonts w:ascii="Arial" w:hAnsi="Arial" w:cs="Arial"/>
          <w:b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2.Пет.1:2-8</w:t>
      </w:r>
      <w:r w:rsidRPr="00DA1F52">
        <w:rPr>
          <w:rFonts w:ascii="Arial" w:hAnsi="Arial" w:cs="Arial"/>
          <w:b/>
          <w:sz w:val="28"/>
          <w:szCs w:val="28"/>
          <w:lang w:val="ru-RU"/>
        </w:rPr>
        <w:t>).</w:t>
      </w:r>
    </w:p>
    <w:p w:rsidR="005730C6" w:rsidRPr="00DA1F52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:rsidR="005730C6" w:rsidRPr="00DA1F52" w:rsidRDefault="005730C6" w:rsidP="005730C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730C6" w:rsidRPr="00DA1F52" w:rsidRDefault="005730C6" w:rsidP="005730C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И, в отличие от толерантной, и эгоистической любви человека, 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>збирательная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:rsidR="005730C6" w:rsidRPr="00681CBE" w:rsidRDefault="005730C6" w:rsidP="005730C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730C6" w:rsidRPr="001F570D" w:rsidRDefault="005730C6" w:rsidP="005730C6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1F570D">
        <w:rPr>
          <w:rFonts w:ascii="Arial" w:hAnsi="Arial" w:cs="Arial"/>
          <w:b/>
          <w:sz w:val="28"/>
          <w:szCs w:val="28"/>
          <w:lang w:val="ru-RU"/>
        </w:rPr>
        <w:t>В силу этого, именно сила избирательной любви Бога, в формате семи неземных достоинств – призвана разрушить державу смерти в нашем теле, и на её месте, воцарить воскресение Христово в наших телах, и облечь наши тела в воскресение Христово, в лице нашего нового человека.</w:t>
      </w:r>
    </w:p>
    <w:p w:rsidR="005730C6" w:rsidRPr="00625C69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color w:val="000000" w:themeColor="text1"/>
          <w:sz w:val="16"/>
          <w:szCs w:val="16"/>
          <w:lang w:val="ru-RU"/>
        </w:rPr>
      </w:pPr>
    </w:p>
    <w:p w:rsidR="005730C6" w:rsidRPr="005C1656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C1656">
        <w:rPr>
          <w:rFonts w:ascii="Arial" w:hAnsi="Arial" w:cs="Arial"/>
          <w:sz w:val="28"/>
          <w:szCs w:val="28"/>
          <w:lang w:val="ru-RU"/>
        </w:rPr>
        <w:t xml:space="preserve">Вспомним, что говоря о </w:t>
      </w:r>
      <w:r w:rsidRPr="005C1656">
        <w:rPr>
          <w:rFonts w:ascii="Arial" w:hAnsi="Arial" w:cs="Arial"/>
          <w:b/>
          <w:sz w:val="28"/>
          <w:szCs w:val="28"/>
          <w:lang w:val="ru-RU"/>
        </w:rPr>
        <w:t>добродетели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Бога,  мы установили происхождение и источник всякого добра. </w:t>
      </w:r>
    </w:p>
    <w:p w:rsidR="005730C6" w:rsidRPr="005C1656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730C6" w:rsidRPr="005C1656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C1656"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5C1656">
        <w:rPr>
          <w:rFonts w:ascii="Arial" w:hAnsi="Arial" w:cs="Arial"/>
          <w:b/>
          <w:sz w:val="28"/>
          <w:szCs w:val="28"/>
          <w:lang w:val="ru-RU"/>
        </w:rPr>
        <w:t>рассудительность</w:t>
      </w:r>
      <w:r w:rsidRPr="005C1656">
        <w:rPr>
          <w:rFonts w:ascii="Arial" w:hAnsi="Arial" w:cs="Arial"/>
          <w:sz w:val="28"/>
          <w:szCs w:val="28"/>
          <w:lang w:val="ru-RU"/>
        </w:rPr>
        <w:t>, в избирательной любви Бога, призвана давать нам распознание того, что хорошо и что худо или же, что Бог рассматривает добром, а что злом.</w:t>
      </w:r>
    </w:p>
    <w:p w:rsidR="005730C6" w:rsidRPr="005C1656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730C6" w:rsidRPr="005C1656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C1656">
        <w:rPr>
          <w:rFonts w:ascii="Arial" w:hAnsi="Arial" w:cs="Arial"/>
          <w:b/>
          <w:sz w:val="28"/>
          <w:szCs w:val="28"/>
          <w:lang w:val="ru-RU"/>
        </w:rPr>
        <w:t>Воздержанность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 любви Божией в нас, даёт нам силу избирать то, что Бог рассматривает добром и отвергать то, что Бог рассматривает злом.</w:t>
      </w:r>
    </w:p>
    <w:p w:rsidR="005730C6" w:rsidRPr="005C1656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730C6" w:rsidRPr="005C1656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C1656">
        <w:rPr>
          <w:rFonts w:ascii="Arial" w:hAnsi="Arial" w:cs="Arial"/>
          <w:b/>
          <w:sz w:val="28"/>
          <w:szCs w:val="28"/>
          <w:lang w:val="ru-RU"/>
        </w:rPr>
        <w:t>Терпение же Христово,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 протекающее во всяком великодушии с радостью,</w:t>
      </w:r>
      <w:r w:rsidRPr="005C165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C1656">
        <w:rPr>
          <w:rFonts w:ascii="Arial" w:hAnsi="Arial" w:cs="Arial"/>
          <w:sz w:val="28"/>
          <w:szCs w:val="28"/>
          <w:lang w:val="ru-RU"/>
        </w:rPr>
        <w:t>в избирательной любви Христовой, основано на сверхъестественной способности, видеть своё наследие и своё призвание в Боге, и ожидать с надеждою, исполнение увиденного.</w:t>
      </w:r>
    </w:p>
    <w:p w:rsidR="005730C6" w:rsidRPr="005C1656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730C6" w:rsidRPr="005C1656" w:rsidRDefault="005730C6" w:rsidP="005730C6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C1656">
        <w:rPr>
          <w:rFonts w:ascii="Arial" w:hAnsi="Arial" w:cs="Arial"/>
          <w:b/>
          <w:sz w:val="28"/>
          <w:szCs w:val="28"/>
          <w:lang w:val="ru-RU"/>
        </w:rPr>
        <w:t>Д</w:t>
      </w:r>
      <w:r w:rsidRPr="005C1656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исциплина благочестия</w:t>
      </w:r>
      <w:r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Бога, призвана благодарить Бога, за искупление, хранить себя неосквернёнными от мира, святить Бога, в своих сердцах и душах</w:t>
      </w:r>
      <w:r w:rsidR="00ED41D7"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>,</w:t>
      </w:r>
      <w:r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="00ED41D7"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>ожидая</w:t>
      </w:r>
      <w:r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исполнени</w:t>
      </w:r>
      <w:r w:rsidR="00ED41D7"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>я</w:t>
      </w:r>
      <w:r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обетований, данных Богом.</w:t>
      </w:r>
    </w:p>
    <w:p w:rsidR="005730C6" w:rsidRPr="00A606EA" w:rsidRDefault="005730C6" w:rsidP="005730C6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5730C6" w:rsidRPr="005C1656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C1656">
        <w:rPr>
          <w:rFonts w:ascii="Arial" w:hAnsi="Arial" w:cs="Arial"/>
          <w:b/>
          <w:sz w:val="28"/>
          <w:szCs w:val="28"/>
          <w:lang w:val="ru-RU"/>
        </w:rPr>
        <w:t>Братолюбие</w:t>
      </w:r>
      <w:r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Бога, служит пе</w:t>
      </w:r>
      <w:r w:rsidRPr="005C1656">
        <w:rPr>
          <w:rFonts w:ascii="Arial" w:hAnsi="Arial" w:cs="Arial"/>
          <w:sz w:val="28"/>
          <w:szCs w:val="28"/>
          <w:lang w:val="ru-RU"/>
        </w:rPr>
        <w:t>реходом из смерти в жизнь, потому что мы любим братьев; не любящий брата пребывает в смерти.</w:t>
      </w:r>
    </w:p>
    <w:p w:rsidR="005730C6" w:rsidRPr="005C1656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730C6" w:rsidRPr="00A732FC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Edwardian Script ITC" w:hAnsi="Edwardian Script ITC" w:cs="Arial"/>
          <w:sz w:val="28"/>
          <w:szCs w:val="28"/>
          <w:lang w:val="ru-RU"/>
        </w:rPr>
      </w:pPr>
      <w:r w:rsidRPr="005C1656">
        <w:rPr>
          <w:rFonts w:ascii="Arial" w:hAnsi="Arial" w:cs="Arial"/>
          <w:b/>
          <w:sz w:val="28"/>
          <w:szCs w:val="28"/>
          <w:lang w:val="ru-RU"/>
        </w:rPr>
        <w:t>Любовь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 же является нашей коронацией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730C6" w:rsidRPr="004E1D92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7436BF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>Итак, продолжим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рассматривать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следующе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>е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достоинств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>о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любви, которое выражается – </w:t>
      </w:r>
      <w:r w:rsidRPr="00437D65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 тайне её величественного благочестия.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</w:p>
    <w:p w:rsidR="005730C6" w:rsidRPr="00437D65" w:rsidRDefault="005730C6" w:rsidP="005730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5730C6" w:rsidRPr="000F339A" w:rsidRDefault="005730C6" w:rsidP="005730C6">
      <w:pPr>
        <w:pStyle w:val="NoSpacing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F339A">
        <w:rPr>
          <w:rFonts w:ascii="Arial" w:hAnsi="Arial" w:cs="Arial"/>
          <w:b/>
          <w:sz w:val="28"/>
          <w:szCs w:val="28"/>
          <w:lang w:val="ru-RU"/>
        </w:rPr>
        <w:t>Благочестие</w:t>
      </w:r>
    </w:p>
    <w:p w:rsidR="005730C6" w:rsidRPr="00706927" w:rsidRDefault="005730C6" w:rsidP="005730C6">
      <w:pPr>
        <w:pStyle w:val="NoSpacing"/>
        <w:rPr>
          <w:rFonts w:ascii="Arial" w:hAnsi="Arial" w:cs="Arial"/>
          <w:sz w:val="16"/>
          <w:szCs w:val="16"/>
          <w:lang w:val="ru-RU"/>
        </w:rPr>
      </w:pPr>
    </w:p>
    <w:p w:rsidR="005730C6" w:rsidRPr="005D083C" w:rsidRDefault="005730C6" w:rsidP="005730C6">
      <w:pPr>
        <w:jc w:val="both"/>
        <w:rPr>
          <w:rFonts w:ascii="Arial" w:hAnsi="Arial" w:cs="Arial"/>
          <w:i/>
          <w:color w:val="000000" w:themeColor="text1"/>
          <w:sz w:val="28"/>
          <w:szCs w:val="28"/>
          <w:lang w:val="ru-RU"/>
        </w:rPr>
      </w:pPr>
      <w:r w:rsidRPr="005D083C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412500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учению о благочестии</w:t>
      </w:r>
      <w:r w:rsidRPr="005D083C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, тот горд, ничего не знает, но заражен страстью к состязаниям и словопрениям. Удаляйся от таких 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1.Тим.6:3-5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</w:p>
    <w:p w:rsidR="005730C6" w:rsidRPr="004E1D92" w:rsidRDefault="005730C6" w:rsidP="005730C6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5730C6" w:rsidRPr="004E1D92" w:rsidRDefault="005730C6" w:rsidP="005730C6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Писании, </w:t>
      </w:r>
      <w:r w:rsidRPr="0029052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дисциплина благочестия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Бога, представлена как </w:t>
      </w:r>
      <w:r w:rsidRPr="008C079E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основа Евангельского вероучения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>, сопр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>яжённого с великой тайной Бога.</w:t>
      </w:r>
    </w:p>
    <w:p w:rsidR="005730C6" w:rsidRPr="004E1D92" w:rsidRDefault="005730C6" w:rsidP="005730C6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5730C6" w:rsidRPr="004E1D92" w:rsidRDefault="005730C6" w:rsidP="005730C6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 xml:space="preserve">И </w:t>
      </w:r>
      <w:r w:rsidRPr="0073285F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беспрекословно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 xml:space="preserve"> – великая благочестия тайна</w:t>
      </w:r>
      <w:r w:rsidRPr="004D0192">
        <w:rPr>
          <w:rFonts w:ascii="Arial" w:hAnsi="Arial" w:cs="Arial"/>
          <w:i/>
          <w:color w:val="000000" w:themeColor="text1"/>
          <w:sz w:val="28"/>
          <w:szCs w:val="28"/>
          <w:lang w:val="ru-RU"/>
        </w:rPr>
        <w:t xml:space="preserve">: Бог явился во плоти, оправдал Себя в Духе, показал Себя Ангелам, проповедан в народах, принят верою в мире, вознесся во славе 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(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val="ru-RU"/>
        </w:rPr>
        <w:t>1.Тим.3:16</w:t>
      </w:r>
      <w:r w:rsidRPr="004D0192">
        <w:rPr>
          <w:rFonts w:ascii="Arial" w:hAnsi="Arial" w:cs="Arial"/>
          <w:b/>
          <w:i/>
          <w:color w:val="000000" w:themeColor="text1"/>
          <w:sz w:val="28"/>
          <w:szCs w:val="28"/>
          <w:lang w:val="ru-RU"/>
        </w:rPr>
        <w:t>).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Таким образом:</w:t>
      </w:r>
    </w:p>
    <w:p w:rsidR="005730C6" w:rsidRPr="00FA6015" w:rsidRDefault="005730C6" w:rsidP="005730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5730C6" w:rsidRPr="006A67B4" w:rsidRDefault="005730C6" w:rsidP="005730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Именно по проявлению плода благочестия – </w:t>
      </w:r>
      <w:r w:rsidR="00021970">
        <w:rPr>
          <w:rFonts w:ascii="Arial" w:hAnsi="Arial" w:cs="Arial"/>
          <w:color w:val="000000" w:themeColor="text1"/>
          <w:sz w:val="28"/>
          <w:szCs w:val="28"/>
          <w:lang w:val="ru-RU"/>
        </w:rPr>
        <w:t>определяется</w:t>
      </w:r>
      <w:r w:rsidRPr="004E1D92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подлинность любви Божией «Агапе», в сердце человека.</w:t>
      </w:r>
    </w:p>
    <w:p w:rsidR="005730C6" w:rsidRPr="00CF5679" w:rsidRDefault="005730C6" w:rsidP="005730C6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:rsidR="005730C6" w:rsidRPr="00ED41D7" w:rsidRDefault="005730C6" w:rsidP="005730C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440E">
        <w:rPr>
          <w:rFonts w:ascii="Arial" w:hAnsi="Arial" w:cs="Arial"/>
          <w:b/>
          <w:sz w:val="28"/>
          <w:szCs w:val="28"/>
          <w:lang w:val="ru-RU"/>
        </w:rPr>
        <w:t xml:space="preserve">Вопрос: </w:t>
      </w:r>
      <w:r>
        <w:rPr>
          <w:rFonts w:ascii="Arial" w:hAnsi="Arial" w:cs="Arial"/>
          <w:sz w:val="28"/>
          <w:szCs w:val="28"/>
          <w:lang w:val="ru-RU"/>
        </w:rPr>
        <w:t>По каким признакам следует определять, что мы соработаем своим благочестием, с благостью Бога?</w:t>
      </w:r>
    </w:p>
    <w:p w:rsidR="005730C6" w:rsidRPr="00ED41D7" w:rsidRDefault="005730C6" w:rsidP="005730C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1A94" w:rsidRDefault="00A51A94" w:rsidP="00A51A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это по наличию того, что Господь, является нашим Пастырем. </w:t>
      </w:r>
    </w:p>
    <w:p w:rsidR="00A51A94" w:rsidRPr="006D2E5E" w:rsidRDefault="00A51A94" w:rsidP="00A51A9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1A94" w:rsidRPr="0046161F" w:rsidRDefault="00A51A94" w:rsidP="00A51A9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6161F">
        <w:rPr>
          <w:rFonts w:ascii="Arial" w:hAnsi="Arial" w:cs="Arial"/>
          <w:i/>
          <w:sz w:val="28"/>
          <w:szCs w:val="28"/>
          <w:lang w:val="ru-RU"/>
        </w:rPr>
        <w:t xml:space="preserve">Псалом Давида. Господь – Пастырь мой; я ни в чем не буду нуждаться: Он покоит меня на злачных пажитях и водит меня к водам тихим, подкрепляет душу мою, направляет меня на стези правды ради имени Своего. </w:t>
      </w:r>
      <w:r w:rsidRPr="00021970">
        <w:rPr>
          <w:rFonts w:ascii="Arial" w:hAnsi="Arial" w:cs="Arial"/>
          <w:i/>
          <w:sz w:val="28"/>
          <w:szCs w:val="28"/>
          <w:lang w:val="ru-RU"/>
        </w:rPr>
        <w:t xml:space="preserve">Если </w:t>
      </w:r>
      <w:r w:rsidRPr="0046161F">
        <w:rPr>
          <w:rFonts w:ascii="Arial" w:hAnsi="Arial" w:cs="Arial"/>
          <w:i/>
          <w:sz w:val="28"/>
          <w:szCs w:val="28"/>
          <w:lang w:val="ru-RU"/>
        </w:rPr>
        <w:t xml:space="preserve">я пойду и долиною смертной тени, не убоюсь зла, потому что Ты со мной; </w:t>
      </w:r>
    </w:p>
    <w:p w:rsidR="00A51A94" w:rsidRPr="0046161F" w:rsidRDefault="00A51A94" w:rsidP="00A51A9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A51A94" w:rsidRPr="0046161F" w:rsidRDefault="00A51A94" w:rsidP="00A51A9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6161F">
        <w:rPr>
          <w:rFonts w:ascii="Arial" w:hAnsi="Arial" w:cs="Arial"/>
          <w:i/>
          <w:sz w:val="28"/>
          <w:szCs w:val="28"/>
          <w:lang w:val="ru-RU"/>
        </w:rPr>
        <w:t xml:space="preserve">Твой жезл и Твой посох – они успокаивают меня. Ты приготовил предо мною трапезу в виду врагов моих; умастил елеем голову мою; чаша моя преисполнена. </w:t>
      </w:r>
      <w:r w:rsidRPr="0046161F">
        <w:rPr>
          <w:rFonts w:ascii="Arial" w:hAnsi="Arial" w:cs="Arial"/>
          <w:b/>
          <w:i/>
          <w:sz w:val="28"/>
          <w:szCs w:val="28"/>
          <w:lang w:val="ru-RU"/>
        </w:rPr>
        <w:t>Так, благость и милость</w:t>
      </w:r>
      <w:r w:rsidRPr="0046161F">
        <w:rPr>
          <w:rFonts w:ascii="Arial" w:hAnsi="Arial" w:cs="Arial"/>
          <w:i/>
          <w:sz w:val="28"/>
          <w:szCs w:val="28"/>
          <w:lang w:val="ru-RU"/>
        </w:rPr>
        <w:t xml:space="preserve"> да сопровождают меня во все дни жизни моей, и я пребуду в доме Господнем многие дни </w:t>
      </w:r>
      <w:r w:rsidRPr="009430ED">
        <w:rPr>
          <w:rFonts w:ascii="Arial" w:hAnsi="Arial" w:cs="Arial"/>
          <w:b/>
          <w:i/>
          <w:sz w:val="28"/>
          <w:szCs w:val="28"/>
          <w:lang w:val="ru-RU"/>
        </w:rPr>
        <w:t>(</w:t>
      </w:r>
      <w:hyperlink r:id="rId8" w:history="1">
        <w:r w:rsidRPr="009430ED">
          <w:rPr>
            <w:rStyle w:val="Hyperlink"/>
            <w:rFonts w:ascii="Arial" w:hAnsi="Arial" w:cs="Arial"/>
            <w:b/>
            <w:i/>
            <w:color w:val="auto"/>
            <w:sz w:val="28"/>
            <w:szCs w:val="28"/>
            <w:lang w:val="ru-RU"/>
          </w:rPr>
          <w:t>Пс.22:1-6</w:t>
        </w:r>
      </w:hyperlink>
      <w:r w:rsidRPr="009430ED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A51A94" w:rsidRPr="007023C6" w:rsidRDefault="00A51A94" w:rsidP="00A51A9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1A94" w:rsidRDefault="00A51A94" w:rsidP="00A51A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Доказательствами того, что Бог, является нашим Пастырем, в данном псалме Давида – являются четыре составляющие. Это:</w:t>
      </w:r>
    </w:p>
    <w:p w:rsidR="00021970" w:rsidRDefault="00021970" w:rsidP="00A51A94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51A94" w:rsidRPr="009102D0" w:rsidRDefault="00A51A94" w:rsidP="00A51A9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1A94" w:rsidRDefault="00A51A94" w:rsidP="00A51A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покоит меня на злачных пажитях.</w:t>
      </w:r>
    </w:p>
    <w:p w:rsidR="00A51A94" w:rsidRDefault="00A51A94" w:rsidP="00A51A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водит меня к водам тихим.</w:t>
      </w:r>
    </w:p>
    <w:p w:rsidR="00A51A94" w:rsidRDefault="00A51A94" w:rsidP="00A51A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подкрепляет душу мою.</w:t>
      </w:r>
    </w:p>
    <w:p w:rsidR="00A51A94" w:rsidRDefault="00A51A94" w:rsidP="00A51A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Господь – направляет меня на стези правды.</w:t>
      </w:r>
    </w:p>
    <w:p w:rsidR="00A51A94" w:rsidRPr="009102D0" w:rsidRDefault="00A51A94" w:rsidP="00A51A9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1A94" w:rsidRDefault="00A51A94" w:rsidP="00A51A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Испытать же себя, </w:t>
      </w:r>
      <w:r w:rsidR="007A7471">
        <w:rPr>
          <w:rFonts w:ascii="Arial" w:hAnsi="Arial" w:cs="Arial"/>
          <w:sz w:val="28"/>
          <w:szCs w:val="28"/>
          <w:lang w:val="ru-RU"/>
        </w:rPr>
        <w:t>на обладание</w:t>
      </w:r>
      <w:r>
        <w:rPr>
          <w:rFonts w:ascii="Arial" w:hAnsi="Arial" w:cs="Arial"/>
          <w:sz w:val="28"/>
          <w:szCs w:val="28"/>
          <w:lang w:val="ru-RU"/>
        </w:rPr>
        <w:t>, имеющимися составляющими следует, по наличию других четырёх составляющих, которые обнаруживают себя, когда мы проходим по долине смертной тени:</w:t>
      </w:r>
    </w:p>
    <w:p w:rsidR="00A51A94" w:rsidRPr="009102D0" w:rsidRDefault="00A51A94" w:rsidP="00A51A9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51A94" w:rsidRDefault="00A51A94" w:rsidP="00A51A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не убоимся зла, потому что с нами идёт Бог.</w:t>
      </w:r>
    </w:p>
    <w:p w:rsidR="00A51A94" w:rsidRDefault="00A51A94" w:rsidP="00A51A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Жезл и Посох Бога</w:t>
      </w:r>
      <w:r>
        <w:rPr>
          <w:rFonts w:ascii="Arial" w:hAnsi="Arial" w:cs="Arial"/>
          <w:sz w:val="28"/>
          <w:szCs w:val="28"/>
          <w:lang w:val="ru-RU"/>
        </w:rPr>
        <w:t xml:space="preserve"> – успокаивает нас.</w:t>
      </w:r>
    </w:p>
    <w:p w:rsidR="00A51A94" w:rsidRDefault="00A51A94" w:rsidP="00A51A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Бог</w:t>
      </w:r>
      <w:r w:rsidRPr="007023C6"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приготовил пред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нами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трапезу в виду врагов </w:t>
      </w:r>
      <w:r>
        <w:rPr>
          <w:rFonts w:ascii="Arial" w:hAnsi="Arial" w:cs="Arial"/>
          <w:sz w:val="28"/>
          <w:szCs w:val="28"/>
          <w:lang w:val="ru-RU"/>
        </w:rPr>
        <w:t>наших.</w:t>
      </w:r>
    </w:p>
    <w:p w:rsidR="00A51A94" w:rsidRPr="0048638F" w:rsidRDefault="00A51A94" w:rsidP="00A51A9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6345B">
        <w:rPr>
          <w:rFonts w:ascii="Arial" w:hAnsi="Arial" w:cs="Arial"/>
          <w:sz w:val="28"/>
          <w:szCs w:val="28"/>
          <w:lang w:val="ru-RU"/>
        </w:rPr>
        <w:t>Бог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7023C6">
        <w:rPr>
          <w:rFonts w:ascii="Arial" w:hAnsi="Arial" w:cs="Arial"/>
          <w:sz w:val="28"/>
          <w:szCs w:val="28"/>
          <w:lang w:val="ru-RU"/>
        </w:rPr>
        <w:t>у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мастил елеем голову </w:t>
      </w:r>
      <w:r>
        <w:rPr>
          <w:rFonts w:ascii="Arial" w:hAnsi="Arial" w:cs="Arial"/>
          <w:sz w:val="28"/>
          <w:szCs w:val="28"/>
          <w:lang w:val="ru-RU"/>
        </w:rPr>
        <w:t>нашу</w:t>
      </w:r>
      <w:r w:rsidRPr="0058203C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чаша </w:t>
      </w:r>
      <w:r>
        <w:rPr>
          <w:rFonts w:ascii="Arial" w:hAnsi="Arial" w:cs="Arial"/>
          <w:sz w:val="28"/>
          <w:szCs w:val="28"/>
          <w:lang w:val="ru-RU"/>
        </w:rPr>
        <w:t>наша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преисполнена.</w:t>
      </w:r>
    </w:p>
    <w:p w:rsidR="00BC0314" w:rsidRPr="0048638F" w:rsidRDefault="00BC0314" w:rsidP="00A51A9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A26F38" w:rsidRDefault="00A26F38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6F38">
        <w:rPr>
          <w:rFonts w:ascii="Arial" w:hAnsi="Arial" w:cs="Arial"/>
          <w:sz w:val="28"/>
          <w:szCs w:val="28"/>
          <w:lang w:val="ru-RU"/>
        </w:rPr>
        <w:t>М</w:t>
      </w:r>
      <w:r w:rsidR="00BC0314" w:rsidRPr="00A26F38">
        <w:rPr>
          <w:rFonts w:ascii="Arial" w:hAnsi="Arial" w:cs="Arial"/>
          <w:sz w:val="28"/>
          <w:szCs w:val="28"/>
          <w:lang w:val="ru-RU"/>
        </w:rPr>
        <w:t>ы с вами, уже рассмотрели четыре доказательства того, что Го</w:t>
      </w:r>
      <w:r w:rsidRPr="00A26F38">
        <w:rPr>
          <w:rFonts w:ascii="Arial" w:hAnsi="Arial" w:cs="Arial"/>
          <w:sz w:val="28"/>
          <w:szCs w:val="28"/>
          <w:lang w:val="ru-RU"/>
        </w:rPr>
        <w:t>сподь, является нашим Пастырем. Теперь, о</w:t>
      </w:r>
      <w:r w:rsidR="00BC0314" w:rsidRPr="00A26F38">
        <w:rPr>
          <w:rFonts w:ascii="Arial" w:hAnsi="Arial" w:cs="Arial"/>
          <w:sz w:val="28"/>
          <w:szCs w:val="28"/>
          <w:lang w:val="ru-RU"/>
        </w:rPr>
        <w:t>братимся к рассматриванию, других четырёх доказательств, когда Святой Дух, проводит нас по долине смертной тени.</w:t>
      </w:r>
    </w:p>
    <w:p w:rsidR="00BC0314" w:rsidRPr="00D37E35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Время прохождения по долине смертной тени – это время, совлечения с самого себя одеяний ветхого человека, когда мы почитаем себя мёртвыми для греха, живыми же для Бога, называя несуществующее, как существующее.</w:t>
      </w:r>
    </w:p>
    <w:p w:rsidR="00BC0314" w:rsidRPr="004D1802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E10CDE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CE8">
        <w:rPr>
          <w:rFonts w:ascii="Arial" w:hAnsi="Arial" w:cs="Arial"/>
          <w:b/>
          <w:sz w:val="28"/>
          <w:szCs w:val="28"/>
          <w:lang w:val="ru-RU"/>
        </w:rPr>
        <w:t xml:space="preserve">Первый результат, </w:t>
      </w:r>
      <w:r w:rsidR="006F3CE8" w:rsidRPr="006F3CE8">
        <w:rPr>
          <w:rFonts w:ascii="Arial" w:hAnsi="Arial" w:cs="Arial"/>
          <w:b/>
          <w:sz w:val="28"/>
          <w:szCs w:val="28"/>
          <w:lang w:val="ru-RU"/>
        </w:rPr>
        <w:t xml:space="preserve">при прохождении по долине смертной тени, </w:t>
      </w:r>
      <w:r w:rsidRPr="006F3CE8">
        <w:rPr>
          <w:rFonts w:ascii="Arial" w:hAnsi="Arial" w:cs="Arial"/>
          <w:b/>
          <w:sz w:val="28"/>
          <w:szCs w:val="28"/>
          <w:lang w:val="ru-RU"/>
        </w:rPr>
        <w:t>состо</w:t>
      </w:r>
      <w:r w:rsidR="00A26F38">
        <w:rPr>
          <w:rFonts w:ascii="Arial" w:hAnsi="Arial" w:cs="Arial"/>
          <w:b/>
          <w:sz w:val="28"/>
          <w:szCs w:val="28"/>
          <w:lang w:val="ru-RU"/>
        </w:rPr>
        <w:t>ит</w:t>
      </w:r>
      <w:r w:rsidRPr="006F3CE8">
        <w:rPr>
          <w:rFonts w:ascii="Arial" w:hAnsi="Arial" w:cs="Arial"/>
          <w:b/>
          <w:sz w:val="28"/>
          <w:szCs w:val="28"/>
          <w:lang w:val="ru-RU"/>
        </w:rPr>
        <w:t xml:space="preserve"> в том, что мы – не убоимся зла, потому что с нами Бог.</w:t>
      </w:r>
    </w:p>
    <w:p w:rsidR="00BC0314" w:rsidRPr="00A22420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произносим слово «зло», то обычно, не всегда осознаём: чем является зло, по своей природной сущности; из какого источника оно исходит; кто является первоисточником зла.</w:t>
      </w:r>
    </w:p>
    <w:p w:rsidR="00BC0314" w:rsidRPr="00A61BFA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Зло, обнаружило своё начало и своё происхождение, когда один из сотворённых Богом Архангелов, в лице херувима осеняющего, помыслил в сердце своём, быть подобным Всевышнему.</w:t>
      </w:r>
    </w:p>
    <w:p w:rsidR="00BC0314" w:rsidRPr="0048638F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25219A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638F">
        <w:rPr>
          <w:rFonts w:ascii="Arial" w:hAnsi="Arial" w:cs="Arial"/>
          <w:i/>
          <w:sz w:val="28"/>
          <w:szCs w:val="28"/>
          <w:lang w:val="ru-RU"/>
        </w:rPr>
        <w:t xml:space="preserve">Как упал ты с неба, денница, сын зари! разбился о землю, попиравший народы. А говорил в сердце своем: "взойду на небо, выше звезд Божиих вознесу престол мой и сяду на горе в сонме богов, на краю севера; взойду на высоты облачные, буду подобен Всевышнему". Но ты низвержен в ад, в глубины преисподней </w:t>
      </w:r>
      <w:r w:rsidRPr="000F299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F2997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Ис.14:12-15</w:t>
      </w:r>
      <w:r w:rsidRPr="000F299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E501A5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Исходя, из этого, и других мест Писания Бог, не причастен к возникновению зла. Возникновение зла – это осмысленный и добровольный выбор</w:t>
      </w:r>
      <w:r w:rsidR="00BD6C8A">
        <w:rPr>
          <w:rFonts w:ascii="Arial" w:hAnsi="Arial" w:cs="Arial"/>
          <w:sz w:val="28"/>
          <w:szCs w:val="28"/>
          <w:lang w:val="ru-RU"/>
        </w:rPr>
        <w:t>.</w:t>
      </w:r>
    </w:p>
    <w:p w:rsidR="00BC0314" w:rsidRPr="009F63B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D6C8A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BC0314">
        <w:rPr>
          <w:rFonts w:ascii="Arial" w:hAnsi="Arial" w:cs="Arial"/>
          <w:sz w:val="28"/>
          <w:szCs w:val="28"/>
          <w:lang w:val="ru-RU"/>
        </w:rPr>
        <w:t>огда Бог, сотворил человека, по Своему образу, и по Своему подобию, то человек,</w:t>
      </w:r>
      <w:r w:rsidR="00774B25" w:rsidRPr="00774B25">
        <w:rPr>
          <w:rFonts w:ascii="Arial" w:hAnsi="Arial" w:cs="Arial"/>
          <w:sz w:val="28"/>
          <w:szCs w:val="28"/>
          <w:lang w:val="ru-RU"/>
        </w:rPr>
        <w:t xml:space="preserve"> </w:t>
      </w:r>
      <w:r w:rsidR="00774B25">
        <w:rPr>
          <w:rFonts w:ascii="Arial" w:hAnsi="Arial" w:cs="Arial"/>
          <w:sz w:val="28"/>
          <w:szCs w:val="28"/>
          <w:lang w:val="ru-RU"/>
        </w:rPr>
        <w:t>был</w:t>
      </w:r>
      <w:r w:rsidR="00774B25">
        <w:rPr>
          <w:rFonts w:ascii="Arial" w:hAnsi="Arial" w:cs="Arial"/>
          <w:sz w:val="28"/>
          <w:szCs w:val="28"/>
          <w:lang w:val="ru-RU"/>
        </w:rPr>
        <w:t xml:space="preserve"> </w:t>
      </w:r>
      <w:r w:rsidR="00BC0314">
        <w:rPr>
          <w:rFonts w:ascii="Arial" w:hAnsi="Arial" w:cs="Arial"/>
          <w:sz w:val="28"/>
          <w:szCs w:val="28"/>
          <w:lang w:val="ru-RU"/>
        </w:rPr>
        <w:t xml:space="preserve">сотворён Им, с разумными </w:t>
      </w:r>
      <w:r w:rsidR="006615DE">
        <w:rPr>
          <w:rFonts w:ascii="Arial" w:hAnsi="Arial" w:cs="Arial"/>
          <w:sz w:val="28"/>
          <w:szCs w:val="28"/>
          <w:lang w:val="ru-RU"/>
        </w:rPr>
        <w:t xml:space="preserve">и волевыми </w:t>
      </w:r>
      <w:r w:rsidR="00BC0314">
        <w:rPr>
          <w:rFonts w:ascii="Arial" w:hAnsi="Arial" w:cs="Arial"/>
          <w:sz w:val="28"/>
          <w:szCs w:val="28"/>
          <w:lang w:val="ru-RU"/>
        </w:rPr>
        <w:t>возможностями, и</w:t>
      </w:r>
      <w:r w:rsidR="00BC0314" w:rsidRPr="005A6CD8">
        <w:rPr>
          <w:rFonts w:ascii="Arial" w:hAnsi="Arial" w:cs="Arial"/>
          <w:sz w:val="28"/>
          <w:szCs w:val="28"/>
          <w:lang w:val="ru-RU"/>
        </w:rPr>
        <w:t xml:space="preserve"> </w:t>
      </w:r>
      <w:r w:rsidR="00BC0314">
        <w:rPr>
          <w:rFonts w:ascii="Arial" w:hAnsi="Arial" w:cs="Arial"/>
          <w:sz w:val="28"/>
          <w:szCs w:val="28"/>
          <w:lang w:val="ru-RU"/>
        </w:rPr>
        <w:t>наделён, суверенностью, выраженной в праве, на выбор послушания или непослушания, заповедям и постановлениям Бога, регулирующим отношения с Собою.</w:t>
      </w:r>
    </w:p>
    <w:p w:rsidR="00BC0314" w:rsidRPr="00E501A5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со времён согрешения Адама, в Едемском саду, наша планета земля, и люди, живущие на ней, оказались заложниками зла и носителями зла.</w:t>
      </w:r>
    </w:p>
    <w:p w:rsidR="00BC0314" w:rsidRPr="009F63B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– зло, это в-первую очередь, то, что противостоит доб</w:t>
      </w:r>
      <w:r w:rsidR="006615DE">
        <w:rPr>
          <w:rFonts w:ascii="Arial" w:hAnsi="Arial" w:cs="Arial"/>
          <w:sz w:val="28"/>
          <w:szCs w:val="28"/>
          <w:lang w:val="ru-RU"/>
        </w:rPr>
        <w:t>ру, и является антонимом добра.</w:t>
      </w:r>
    </w:p>
    <w:p w:rsidR="00BC0314" w:rsidRPr="00B52735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D6C8A" w:rsidRDefault="00BD6C8A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C8A">
        <w:rPr>
          <w:rFonts w:ascii="Arial" w:hAnsi="Arial" w:cs="Arial"/>
          <w:b/>
          <w:sz w:val="28"/>
          <w:szCs w:val="28"/>
          <w:lang w:val="ru-RU"/>
        </w:rPr>
        <w:t>На иврите слово «зло», это:</w:t>
      </w:r>
      <w:r w:rsidR="00BC0314">
        <w:rPr>
          <w:rFonts w:ascii="Arial" w:hAnsi="Arial" w:cs="Arial"/>
          <w:sz w:val="28"/>
          <w:szCs w:val="28"/>
          <w:lang w:val="ru-RU"/>
        </w:rPr>
        <w:t xml:space="preserve">– </w:t>
      </w:r>
    </w:p>
    <w:p w:rsidR="00BC0314" w:rsidRDefault="00BD6C8A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="00BC0314">
        <w:rPr>
          <w:rFonts w:ascii="Arial" w:hAnsi="Arial" w:cs="Arial"/>
          <w:sz w:val="28"/>
          <w:szCs w:val="28"/>
          <w:lang w:val="ru-RU"/>
        </w:rPr>
        <w:t>ависть; досада; гордыня.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Ненависть; коварство; неверность.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Бунт; восстание; злодеяние; бедствие.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Пагуба; беда; горе; согрешение.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Непослушание; пренебрежение.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Вредный; ничтожный; негодный.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Лукавый; противящийся истине.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Олицетворение и атмосфера преисподней.</w:t>
      </w:r>
    </w:p>
    <w:p w:rsidR="00BC0314" w:rsidRPr="00821DA8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добро – это программа Всевышнего,</w:t>
      </w:r>
      <w:r w:rsidR="003D3DB9">
        <w:rPr>
          <w:rFonts w:ascii="Arial" w:hAnsi="Arial" w:cs="Arial"/>
          <w:sz w:val="28"/>
          <w:szCs w:val="28"/>
          <w:lang w:val="ru-RU"/>
        </w:rPr>
        <w:t xml:space="preserve"> то з</w:t>
      </w:r>
      <w:r>
        <w:rPr>
          <w:rFonts w:ascii="Arial" w:hAnsi="Arial" w:cs="Arial"/>
          <w:sz w:val="28"/>
          <w:szCs w:val="28"/>
          <w:lang w:val="ru-RU"/>
        </w:rPr>
        <w:t>ло – это программа падшего херувима.</w:t>
      </w:r>
      <w:r w:rsidR="00197CE7">
        <w:rPr>
          <w:rFonts w:ascii="Arial" w:hAnsi="Arial" w:cs="Arial"/>
          <w:sz w:val="28"/>
          <w:szCs w:val="28"/>
          <w:lang w:val="ru-RU"/>
        </w:rPr>
        <w:t xml:space="preserve"> И ч</w:t>
      </w:r>
      <w:r>
        <w:rPr>
          <w:rFonts w:ascii="Arial" w:hAnsi="Arial" w:cs="Arial"/>
          <w:sz w:val="28"/>
          <w:szCs w:val="28"/>
          <w:lang w:val="ru-RU"/>
        </w:rPr>
        <w:t>тобы эти взаимоисключающие, и противоборствующие друг с другом программы, могли проявить и выразить себя – необходимо программное устройство, в лице ангелов или людей.</w:t>
      </w:r>
    </w:p>
    <w:p w:rsidR="00BC0314" w:rsidRPr="006607F9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E04142" w:rsidRDefault="00BC0314" w:rsidP="00BC031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04142">
        <w:rPr>
          <w:rFonts w:ascii="Arial" w:hAnsi="Arial" w:cs="Arial"/>
          <w:b/>
          <w:sz w:val="28"/>
          <w:szCs w:val="28"/>
          <w:lang w:val="ru-RU"/>
        </w:rPr>
        <w:t>Быть программным устройством, как Всевышнего, так и падшего херувима, это от начала и до конца, суверенный выбор человека</w:t>
      </w:r>
      <w:r w:rsidR="009B26C7" w:rsidRPr="00E04142">
        <w:rPr>
          <w:rFonts w:ascii="Arial" w:hAnsi="Arial" w:cs="Arial"/>
          <w:b/>
          <w:sz w:val="28"/>
          <w:szCs w:val="28"/>
          <w:lang w:val="ru-RU"/>
        </w:rPr>
        <w:t>.</w:t>
      </w:r>
    </w:p>
    <w:p w:rsidR="00BC0314" w:rsidRPr="004D1802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помнить, что злом в Писании, определяется всякая мысль, слово, и дело, источником которого, не является Бог. В то время как добром в Писании, определяется всякая мысль, слово, и дело, источником которого – является Бог!</w:t>
      </w:r>
    </w:p>
    <w:p w:rsidR="00BC0314" w:rsidRPr="009F4ADE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9B26C7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BC0314">
        <w:rPr>
          <w:rFonts w:ascii="Arial" w:hAnsi="Arial" w:cs="Arial"/>
          <w:sz w:val="28"/>
          <w:szCs w:val="28"/>
          <w:lang w:val="ru-RU"/>
        </w:rPr>
        <w:t>ривед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="00BC0314">
        <w:rPr>
          <w:rFonts w:ascii="Arial" w:hAnsi="Arial" w:cs="Arial"/>
          <w:sz w:val="28"/>
          <w:szCs w:val="28"/>
          <w:lang w:val="ru-RU"/>
        </w:rPr>
        <w:t xml:space="preserve"> семь составляющих, дающих Богу основание, защищать нас от зла, хотя их и гораздо больше.</w:t>
      </w:r>
    </w:p>
    <w:p w:rsidR="00BC0314" w:rsidRPr="005C6CDF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Богу основание, защищать нас от зла – необходимо воспитать в себе нрав не сребролюбивый. </w:t>
      </w:r>
    </w:p>
    <w:p w:rsidR="00BC0314" w:rsidRPr="005C6CDF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FF7C09">
        <w:rPr>
          <w:rFonts w:ascii="Arial" w:hAnsi="Arial" w:cs="Arial"/>
          <w:i/>
          <w:sz w:val="28"/>
          <w:szCs w:val="28"/>
          <w:u w:val="single"/>
          <w:lang w:val="ru-RU"/>
        </w:rPr>
        <w:t>Имейте нрав не сребролюбивый, довольствуясь тем, что есть.</w:t>
      </w:r>
      <w:r w:rsidRPr="00742193">
        <w:rPr>
          <w:rFonts w:ascii="Arial" w:hAnsi="Arial" w:cs="Arial"/>
          <w:i/>
          <w:sz w:val="28"/>
          <w:szCs w:val="28"/>
          <w:lang w:val="ru-RU"/>
        </w:rPr>
        <w:t xml:space="preserve"> Ибо Сам сказал: не оставлю тебя и не покину тебя, так что мы смело говорим: Господь мне Помощник, и не убоюсь: что сделает мне человек? </w:t>
      </w:r>
      <w:r w:rsidRPr="00BA0B43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A0B43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Евр.13:5,6</w:t>
      </w:r>
      <w:r w:rsidRPr="00BA0B43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9B26C7" w:rsidRPr="009B26C7" w:rsidRDefault="009B26C7" w:rsidP="00BC0314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:rsidR="009B26C7" w:rsidRPr="00742193" w:rsidRDefault="009B26C7" w:rsidP="009B26C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42193">
        <w:rPr>
          <w:rFonts w:ascii="Arial" w:hAnsi="Arial" w:cs="Arial"/>
          <w:i/>
          <w:sz w:val="28"/>
          <w:szCs w:val="28"/>
          <w:lang w:val="ru-RU"/>
        </w:rPr>
        <w:t xml:space="preserve">А желающие обогащаться впадают в искушение и в сеть и во многие безрассудные и вредные похоти, которые погружают людей в бедствие и пагубу; ибо корень всех зол есть сребролюбие, которому предавшись, некоторые уклонились от веры и сами себя подвергли многим скорбям </w:t>
      </w:r>
      <w:r w:rsidRPr="003D3DB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D3DB9">
        <w:rPr>
          <w:rFonts w:ascii="Arial" w:hAnsi="Arial" w:cs="Arial"/>
          <w:b/>
          <w:i/>
          <w:sz w:val="28"/>
          <w:szCs w:val="28"/>
          <w:u w:val="single"/>
          <w:lang w:val="ru-RU"/>
        </w:rPr>
        <w:t>1.Тим.6:9-10</w:t>
      </w:r>
      <w:r w:rsidRPr="003D3DB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367309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D1604C" w:rsidRDefault="000F20C9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BC0314">
        <w:rPr>
          <w:rFonts w:ascii="Arial" w:hAnsi="Arial" w:cs="Arial"/>
          <w:sz w:val="28"/>
          <w:szCs w:val="28"/>
          <w:lang w:val="ru-RU"/>
        </w:rPr>
        <w:t>сли мы выполняем свою роль, которая состоит в том, чтобы довольствоваться</w:t>
      </w:r>
      <w:r w:rsidR="00BC0314" w:rsidRPr="00D1604C">
        <w:rPr>
          <w:rFonts w:ascii="Arial" w:hAnsi="Arial" w:cs="Arial"/>
          <w:sz w:val="28"/>
          <w:szCs w:val="28"/>
          <w:lang w:val="ru-RU"/>
        </w:rPr>
        <w:t xml:space="preserve"> тем, что </w:t>
      </w:r>
      <w:r w:rsidR="00BC0314">
        <w:rPr>
          <w:rFonts w:ascii="Arial" w:hAnsi="Arial" w:cs="Arial"/>
          <w:sz w:val="28"/>
          <w:szCs w:val="28"/>
          <w:lang w:val="ru-RU"/>
        </w:rPr>
        <w:t>Бог позволил нам иметь, Он получает основание усыновить наше тело, искуплением Христовым.</w:t>
      </w:r>
    </w:p>
    <w:p w:rsidR="00BC0314" w:rsidRPr="005C6CDF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Богу основание, защищать нас от зла – необходимо воззвать к Нему о помощи. </w:t>
      </w:r>
    </w:p>
    <w:p w:rsidR="00BC0314" w:rsidRPr="005C6CDF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742193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D291B">
        <w:rPr>
          <w:rFonts w:ascii="Arial" w:hAnsi="Arial" w:cs="Arial"/>
          <w:i/>
          <w:sz w:val="28"/>
          <w:szCs w:val="28"/>
          <w:u w:val="single"/>
          <w:lang w:val="ru-RU"/>
        </w:rPr>
        <w:t>Враги мои обращаются назад, когда я взываю к Тебе, из этого я узнаю, что Бог за меня.</w:t>
      </w:r>
      <w:r w:rsidRPr="00742193">
        <w:rPr>
          <w:rFonts w:ascii="Arial" w:hAnsi="Arial" w:cs="Arial"/>
          <w:i/>
          <w:sz w:val="28"/>
          <w:szCs w:val="28"/>
          <w:lang w:val="ru-RU"/>
        </w:rPr>
        <w:t xml:space="preserve"> В Боге восхвалю я слово Его, в Господе восхвалю слово Его. На Бога уповаю, не боюсь; что сделает мне человек? </w:t>
      </w:r>
      <w:r w:rsidRPr="00BA0B43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A0B43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Пс.55:10-12</w:t>
      </w:r>
      <w:r w:rsidRPr="00BA0B43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CD718B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 тех пор, пока мы, </w:t>
      </w:r>
      <w:r w:rsidRPr="00995050">
        <w:rPr>
          <w:rFonts w:ascii="Arial" w:hAnsi="Arial" w:cs="Arial"/>
          <w:sz w:val="28"/>
          <w:szCs w:val="28"/>
          <w:u w:val="single"/>
          <w:lang w:val="ru-RU"/>
        </w:rPr>
        <w:t>с благодарением, не исповедуем пред Богом свою нужду</w:t>
      </w:r>
      <w:r>
        <w:rPr>
          <w:rFonts w:ascii="Arial" w:hAnsi="Arial" w:cs="Arial"/>
          <w:sz w:val="28"/>
          <w:szCs w:val="28"/>
          <w:lang w:val="ru-RU"/>
        </w:rPr>
        <w:t>, у Бога не будет основания, вступиться за нас.</w:t>
      </w:r>
    </w:p>
    <w:p w:rsidR="00BC0314" w:rsidRPr="00367309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Взывая о помощи к Богу, в противостоянии с нашими врагами, во главе которых</w:t>
      </w:r>
      <w:r w:rsidR="00E04142">
        <w:rPr>
          <w:rFonts w:ascii="Arial" w:hAnsi="Arial" w:cs="Arial"/>
          <w:sz w:val="28"/>
          <w:szCs w:val="28"/>
          <w:lang w:val="ru-RU"/>
        </w:rPr>
        <w:t xml:space="preserve"> стоит, демонический князь Мамон</w:t>
      </w:r>
      <w:r>
        <w:rPr>
          <w:rFonts w:ascii="Arial" w:hAnsi="Arial" w:cs="Arial"/>
          <w:sz w:val="28"/>
          <w:szCs w:val="28"/>
          <w:lang w:val="ru-RU"/>
        </w:rPr>
        <w:t>а  – Бог, как наш Помощник, получает основание, встать за нас, против наших врагов. Кстати, на иврите слово «помощник» - это:</w:t>
      </w:r>
    </w:p>
    <w:p w:rsidR="00BC0314" w:rsidRPr="00020C31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за него.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с ним.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против него.</w:t>
      </w:r>
    </w:p>
    <w:p w:rsidR="00BC0314" w:rsidRPr="00020C31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мы делаем выбор, в пользу познания Бога, путём послушания своей веры, Вере Божией, в благовествуемом слове Его посланника – Бог, как Помощник, становится с нами, и за нас. </w:t>
      </w:r>
    </w:p>
    <w:p w:rsidR="00BC0314" w:rsidRPr="00020C31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мы делаем выбор, в пользу обогащения, которое является корнем всякого зла – Бог, становится против нас.</w:t>
      </w:r>
    </w:p>
    <w:p w:rsidR="00BC0314" w:rsidRPr="005C6CDF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Богу основание, защищать нас от зла – необходимо не бояться и не страшиться поношения от людей. </w:t>
      </w:r>
    </w:p>
    <w:p w:rsidR="00BC0314" w:rsidRPr="005C6CDF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742193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42193">
        <w:rPr>
          <w:rFonts w:ascii="Arial" w:hAnsi="Arial" w:cs="Arial"/>
          <w:i/>
          <w:sz w:val="28"/>
          <w:szCs w:val="28"/>
          <w:lang w:val="ru-RU"/>
        </w:rPr>
        <w:t xml:space="preserve">Послушайте Меня, знающие правду, народ, у которого в сердце закон Мой! Не бойтесь поношения от людей, и злословия их не страшитесь. Ибо, как одежду, съест их моль и, как волну, съест их червь; а правда Моя пребудет вовек, и спасение Мое - в роды родов </w:t>
      </w:r>
      <w:r w:rsidRPr="00027F04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27F04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Ис.51:7,8</w:t>
      </w:r>
      <w:r w:rsidRPr="00027F04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742193">
        <w:rPr>
          <w:rFonts w:ascii="Arial" w:hAnsi="Arial" w:cs="Arial"/>
          <w:i/>
          <w:sz w:val="28"/>
          <w:szCs w:val="28"/>
          <w:lang w:val="ru-RU"/>
        </w:rPr>
        <w:t xml:space="preserve">  </w:t>
      </w:r>
    </w:p>
    <w:p w:rsidR="00BC0314" w:rsidRPr="00CD718B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речь идёт не о людях сего мира, а о людях в среде народа Божьего, которые в силу своей зависти, прикрытой ревностью п</w:t>
      </w:r>
      <w:r w:rsidR="00E04142">
        <w:rPr>
          <w:rFonts w:ascii="Arial" w:hAnsi="Arial" w:cs="Arial"/>
          <w:sz w:val="28"/>
          <w:szCs w:val="28"/>
          <w:lang w:val="ru-RU"/>
        </w:rPr>
        <w:t>о Богу</w:t>
      </w:r>
      <w:r>
        <w:rPr>
          <w:rFonts w:ascii="Arial" w:hAnsi="Arial" w:cs="Arial"/>
          <w:sz w:val="28"/>
          <w:szCs w:val="28"/>
          <w:lang w:val="ru-RU"/>
        </w:rPr>
        <w:t>, поносят и злословят нас.</w:t>
      </w:r>
    </w:p>
    <w:p w:rsidR="00BC0314" w:rsidRPr="00CD718B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бояться и не страшиться поношения от таких людей, можно только в одном случае, когда мы боимся Бога. Страх Господень в нашем сердце, даёт Богу основание, обратить слова наших врагов в моль и в червь, которая съест их надуманную ими праведность, которая являлась их одеянием.</w:t>
      </w:r>
    </w:p>
    <w:p w:rsidR="00BC0314" w:rsidRPr="00786479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правда, в достоинстве страха Господня в нашем сердце – пребудет вовек, и спасёт нас, и наш дом.</w:t>
      </w:r>
    </w:p>
    <w:p w:rsidR="00BC0314" w:rsidRPr="005C6CDF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Богу основание, защищать нас от зла – необходимо не бояться того, чего боятся душевные люди, а чтить свято Господа</w:t>
      </w:r>
      <w:r w:rsidR="0097202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C0314" w:rsidRPr="00742193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742193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42193">
        <w:rPr>
          <w:rFonts w:ascii="Arial" w:hAnsi="Arial" w:cs="Arial"/>
          <w:i/>
          <w:sz w:val="28"/>
          <w:szCs w:val="28"/>
          <w:lang w:val="ru-RU"/>
        </w:rPr>
        <w:t xml:space="preserve">Ибо так говорил мне Господь, держа на мне крепкую руку и внушая мне не ходить путем сего народа, и сказал: </w:t>
      </w:r>
    </w:p>
    <w:p w:rsidR="00BC0314" w:rsidRPr="00742193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742193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42193">
        <w:rPr>
          <w:rFonts w:ascii="Arial" w:hAnsi="Arial" w:cs="Arial"/>
          <w:i/>
          <w:sz w:val="28"/>
          <w:szCs w:val="28"/>
          <w:lang w:val="ru-RU"/>
        </w:rPr>
        <w:t xml:space="preserve">"Не называйте заговором всего того, что народ сей называет заговором; и не бойтесь того, чего он боится, и не страшитесь. Господа Саваофа – Его чтите свято, и Он – страх ваш, и Он – трепет ваш! </w:t>
      </w:r>
      <w:r w:rsidRPr="00027F04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27F04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Ис.8:9-13</w:t>
      </w:r>
      <w:r w:rsidRPr="00027F04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742193">
        <w:rPr>
          <w:rFonts w:ascii="Arial" w:hAnsi="Arial" w:cs="Arial"/>
          <w:i/>
          <w:sz w:val="28"/>
          <w:szCs w:val="28"/>
          <w:lang w:val="ru-RU"/>
        </w:rPr>
        <w:t xml:space="preserve">  </w:t>
      </w:r>
    </w:p>
    <w:p w:rsidR="00BC0314" w:rsidRPr="00E4446B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E4446B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вновь обратить внимание, что речь опять идёт, не о людях мира сего, а о людях, в среде собра</w:t>
      </w:r>
      <w:r w:rsidR="00E04142">
        <w:rPr>
          <w:rFonts w:ascii="Arial" w:hAnsi="Arial" w:cs="Arial"/>
          <w:sz w:val="28"/>
          <w:szCs w:val="28"/>
          <w:lang w:val="ru-RU"/>
        </w:rPr>
        <w:t>ния святых, которые больше боят</w:t>
      </w:r>
      <w:r>
        <w:rPr>
          <w:rFonts w:ascii="Arial" w:hAnsi="Arial" w:cs="Arial"/>
          <w:sz w:val="28"/>
          <w:szCs w:val="28"/>
          <w:lang w:val="ru-RU"/>
        </w:rPr>
        <w:t>ся всевозможных пугающих пророчеств о бедствиях, и всевозможных заговоров, рыцарей Мальтийского ордена; масонов и иллюминатов, приготавливающих почву для мирового порядка и явления антихриста, нежели Бога.</w:t>
      </w:r>
    </w:p>
    <w:p w:rsidR="00BC0314" w:rsidRPr="005C6CDF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Богу основание, защищать нас от зла – необходимо, не воздавать злом за зло, и удерживать язык свой от зла и уста свои от лукавых речей.</w:t>
      </w:r>
    </w:p>
    <w:p w:rsidR="00BC0314" w:rsidRPr="00E671F1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742193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42193">
        <w:rPr>
          <w:rFonts w:ascii="Arial" w:hAnsi="Arial" w:cs="Arial"/>
          <w:i/>
          <w:sz w:val="28"/>
          <w:szCs w:val="28"/>
          <w:lang w:val="ru-RU"/>
        </w:rPr>
        <w:t xml:space="preserve">Не воздавайте злом за зло или ругательством за ругательство; напротив, благословляйте, зная, что вы к тому призваны, чтобы наследовать благословение. Ибо, кто любит жизнь и хочет видеть добрые дни, тот удерживай язык свой от зла </w:t>
      </w:r>
    </w:p>
    <w:p w:rsidR="00BC0314" w:rsidRPr="00742193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742193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42193">
        <w:rPr>
          <w:rFonts w:ascii="Arial" w:hAnsi="Arial" w:cs="Arial"/>
          <w:i/>
          <w:sz w:val="28"/>
          <w:szCs w:val="28"/>
          <w:lang w:val="ru-RU"/>
        </w:rPr>
        <w:t xml:space="preserve">И уста свои от лукавых речей; уклоняйся от зла и делай добро; ищи мира и стремись к нему, потому что очи Господа обращены к праведным и уши Его к молитве их, но лице Господне против делающих зло, чтобы истребить их с земли. </w:t>
      </w:r>
    </w:p>
    <w:p w:rsidR="00BC0314" w:rsidRPr="00742193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742193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42193">
        <w:rPr>
          <w:rFonts w:ascii="Arial" w:hAnsi="Arial" w:cs="Arial"/>
          <w:i/>
          <w:sz w:val="28"/>
          <w:szCs w:val="28"/>
          <w:lang w:val="ru-RU"/>
        </w:rPr>
        <w:t xml:space="preserve">И кто сделает вам зло, если вы будете ревнителями доброго? Но если и страдаете за правду, то вы блаженны; а страха их не бойтесь и не смущайтесь </w:t>
      </w:r>
      <w:r w:rsidRPr="007E646F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E646F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1.Пет.3:9-14</w:t>
      </w:r>
      <w:r w:rsidRPr="007E646F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:rsidR="00BC0314" w:rsidRPr="00E4446B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вновь, речь опять идёт, не о людях мира сего, а о людях, в среде собрания святых, которые, не удерживают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язык свой от зла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уста свои от лукавых речей;</w:t>
      </w:r>
      <w:r>
        <w:rPr>
          <w:rFonts w:ascii="Arial" w:hAnsi="Arial" w:cs="Arial"/>
          <w:sz w:val="28"/>
          <w:szCs w:val="28"/>
          <w:lang w:val="ru-RU"/>
        </w:rPr>
        <w:t xml:space="preserve"> не уклоняют</w:t>
      </w:r>
      <w:r w:rsidRPr="009163BC">
        <w:rPr>
          <w:rFonts w:ascii="Arial" w:hAnsi="Arial" w:cs="Arial"/>
          <w:sz w:val="28"/>
          <w:szCs w:val="28"/>
          <w:lang w:val="ru-RU"/>
        </w:rPr>
        <w:t>ся от зла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не делают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добро; </w:t>
      </w:r>
      <w:r>
        <w:rPr>
          <w:rFonts w:ascii="Arial" w:hAnsi="Arial" w:cs="Arial"/>
          <w:sz w:val="28"/>
          <w:szCs w:val="28"/>
          <w:lang w:val="ru-RU"/>
        </w:rPr>
        <w:t>не ищут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не стремятся к нему.</w:t>
      </w:r>
    </w:p>
    <w:p w:rsidR="00BC0314" w:rsidRPr="005C6CDF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Богу основание, защищать нас от зла – необходимо, не бояться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убивающих тело и потом не могущих ничего более сделать; но </w:t>
      </w:r>
      <w:r>
        <w:rPr>
          <w:rFonts w:ascii="Arial" w:hAnsi="Arial" w:cs="Arial"/>
          <w:sz w:val="28"/>
          <w:szCs w:val="28"/>
          <w:lang w:val="ru-RU"/>
        </w:rPr>
        <w:t>бояться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ого,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9163BC">
        <w:rPr>
          <w:rFonts w:ascii="Arial" w:hAnsi="Arial" w:cs="Arial"/>
          <w:sz w:val="28"/>
          <w:szCs w:val="28"/>
          <w:lang w:val="ru-RU"/>
        </w:rPr>
        <w:t xml:space="preserve">то, по убиении, может ввергнуть в геенну: ей, говорю вам,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9163BC">
        <w:rPr>
          <w:rFonts w:ascii="Arial" w:hAnsi="Arial" w:cs="Arial"/>
          <w:sz w:val="28"/>
          <w:szCs w:val="28"/>
          <w:lang w:val="ru-RU"/>
        </w:rPr>
        <w:t>ого бойтесь.</w:t>
      </w:r>
    </w:p>
    <w:p w:rsidR="00BC0314" w:rsidRPr="00E671F1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742193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163BC">
        <w:rPr>
          <w:rFonts w:ascii="Arial" w:hAnsi="Arial" w:cs="Arial"/>
          <w:sz w:val="28"/>
          <w:szCs w:val="28"/>
          <w:lang w:val="ru-RU"/>
        </w:rPr>
        <w:t>Г</w:t>
      </w:r>
      <w:r w:rsidRPr="00742193">
        <w:rPr>
          <w:rFonts w:ascii="Arial" w:hAnsi="Arial" w:cs="Arial"/>
          <w:i/>
          <w:sz w:val="28"/>
          <w:szCs w:val="28"/>
          <w:lang w:val="ru-RU"/>
        </w:rPr>
        <w:t>оворю же вам, друзьям Моим: не бойтесь убивающих тело и потом не могущих ничего более сделать; но скажу вам, кого бояться: бойтесь того, Кто, по убиении, может ввергнуть в геенну: ей, говорю вам, Того бойтесь. Не пять ли малых птиц продаются за два ассария? и ни одна из них не забыта у Бога.</w:t>
      </w:r>
    </w:p>
    <w:p w:rsidR="00BC0314" w:rsidRPr="00742193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742193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42193">
        <w:rPr>
          <w:rFonts w:ascii="Arial" w:hAnsi="Arial" w:cs="Arial"/>
          <w:i/>
          <w:sz w:val="28"/>
          <w:szCs w:val="28"/>
          <w:lang w:val="ru-RU"/>
        </w:rPr>
        <w:t xml:space="preserve">А у вас и волосы на голове все сочтены. Итак не бойтесь: вы дороже многих малых птиц. Сказываю же вам: всякого, кто исповедает Меня пред человеками, и Сын Человеческий исповедает пред Ангелами Божиими; а кто отвергнется Меня пред человеками, тот отвержен будет пред Ангелами Божиими </w:t>
      </w:r>
      <w:r w:rsidRPr="00027F04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27F04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Лк.12:4-9</w:t>
      </w:r>
      <w:r w:rsidRPr="00027F04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:rsidR="00BC0314" w:rsidRPr="005C6CDF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972023" w:rsidRDefault="00BC0314" w:rsidP="00BC031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Чтобы дать Богу основание, защищать нас от зла – необходимо  радоваться и веселиться о том: Кем для нас является Бог, во Христе Иисусе; что сделал для нас Бог во Христе Иисусе; и кем мы являемся для Бога во Христе Иисусе.</w:t>
      </w:r>
    </w:p>
    <w:p w:rsidR="00BC0314" w:rsidRPr="00E07941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44270F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4270F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 вы, чада Сиона, радуйтесь и веселитесь о Господе Боге вашем; ибо Он даст вам дождь в меру и будет ниспосылать вам дождь, дождь ранний и поздний, как прежде. </w:t>
      </w:r>
    </w:p>
    <w:p w:rsidR="00BC0314" w:rsidRPr="0044270F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44270F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4270F">
        <w:rPr>
          <w:rFonts w:ascii="Arial" w:hAnsi="Arial" w:cs="Arial"/>
          <w:i/>
          <w:sz w:val="28"/>
          <w:szCs w:val="28"/>
          <w:lang w:val="ru-RU"/>
        </w:rPr>
        <w:t xml:space="preserve">И наполнятся гумна хлебом, и переполнятся подточилия виноградным соком и елеем. И воздам вам за те годы, которые пожирали саранча, черви, жуки и гусеница, великое войско Мое, которое послал Я на вас. И до сытости будете есть </w:t>
      </w:r>
    </w:p>
    <w:p w:rsidR="00BC0314" w:rsidRPr="0044270F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CD450C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44270F">
        <w:rPr>
          <w:rFonts w:ascii="Arial" w:hAnsi="Arial" w:cs="Arial"/>
          <w:i/>
          <w:sz w:val="28"/>
          <w:szCs w:val="28"/>
          <w:lang w:val="ru-RU"/>
        </w:rPr>
        <w:t xml:space="preserve">И насыщаться и славить имя Господа Бога вашего, Который дивное соделал с вами, и не посрамится народ Мой во веки. И узнаете, что Я посреди Израиля, и Я – Господь Бог ваш, и нет другого, и Мой народ не посрамится вовеки </w:t>
      </w:r>
      <w:r w:rsidRPr="0044270F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44270F">
        <w:rPr>
          <w:rFonts w:ascii="Arial" w:hAnsi="Arial" w:cs="Arial"/>
          <w:b/>
          <w:i/>
          <w:sz w:val="28"/>
          <w:szCs w:val="28"/>
          <w:u w:val="single"/>
          <w:lang w:val="ru-RU"/>
        </w:rPr>
        <w:t>Иоил.2:23-27</w:t>
      </w:r>
      <w:r w:rsidRPr="0044270F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4F3C99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такой неземной радости, призван обнаруживать себя, не в каком-то приподнятом настроении, а в некой дисциплине ума и сердца, которая могла бы обнаруживать себя, в любви к правде, и в ненависти к беззаконию, в которой наша эмоциональная сфера, могла бы быть поставленной в зависимость, от исполнения дисциплины заповеди Господней.</w:t>
      </w:r>
    </w:p>
    <w:p w:rsidR="00BC0314" w:rsidRPr="00E83608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553A46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53A46">
        <w:rPr>
          <w:rFonts w:ascii="Arial" w:hAnsi="Arial" w:cs="Arial"/>
          <w:i/>
          <w:sz w:val="28"/>
          <w:szCs w:val="28"/>
          <w:lang w:val="ru-RU"/>
        </w:rPr>
        <w:t xml:space="preserve">Ты возлюбил правду и возненавидел беззаконие, посему помазал Тебя, Боже, Бог Твой елеем радости более соучастников Твоих </w:t>
      </w:r>
      <w:r w:rsidRPr="00342C90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42C90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Пс.44:8; Евр.1:9</w:t>
      </w:r>
      <w:r w:rsidRPr="00342C90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E83608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в сердце неземной радости, в плоде нашего духа, которая могла бы выражаться в действиях любви к правде, и ненависти к беззаконию – не может дать Богу основание, защитить нас от зла, пребывающего в нашем теле, в лице ветхого человека, с делами его, за которым стоят организованные силы тьмы.</w:t>
      </w:r>
    </w:p>
    <w:p w:rsidR="00BC0314" w:rsidRPr="00AE0946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6F3CE8" w:rsidRDefault="00BC0314" w:rsidP="00BC031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F3CE8">
        <w:rPr>
          <w:rFonts w:ascii="Arial" w:hAnsi="Arial" w:cs="Arial"/>
          <w:b/>
          <w:sz w:val="28"/>
          <w:szCs w:val="28"/>
          <w:lang w:val="ru-RU"/>
        </w:rPr>
        <w:t>Второй признак, при прохождении по долине смертной тени</w:t>
      </w:r>
      <w:r w:rsidR="00AE0946" w:rsidRPr="006F3CE8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CE8">
        <w:rPr>
          <w:rFonts w:ascii="Arial" w:hAnsi="Arial" w:cs="Arial"/>
          <w:b/>
          <w:sz w:val="28"/>
          <w:szCs w:val="28"/>
          <w:lang w:val="ru-RU"/>
        </w:rPr>
        <w:t>Жезл Бога, и Посох Бога – будет успокаивать нас или же, служить нашим покоем.</w:t>
      </w:r>
    </w:p>
    <w:p w:rsidR="00BC0314" w:rsidRPr="00D14B28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Твой жезл и Твой посох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8203C">
        <w:rPr>
          <w:rFonts w:ascii="Arial" w:hAnsi="Arial" w:cs="Arial"/>
          <w:sz w:val="28"/>
          <w:szCs w:val="28"/>
          <w:lang w:val="ru-RU"/>
        </w:rPr>
        <w:t xml:space="preserve"> они успокаивают меня</w:t>
      </w:r>
      <w:r>
        <w:rPr>
          <w:rFonts w:ascii="Arial" w:hAnsi="Arial" w:cs="Arial"/>
          <w:sz w:val="28"/>
          <w:szCs w:val="28"/>
          <w:lang w:val="ru-RU"/>
        </w:rPr>
        <w:t>»</w:t>
      </w:r>
    </w:p>
    <w:p w:rsidR="00BC0314" w:rsidRPr="001C50EF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«</w:t>
      </w:r>
      <w:r w:rsidRPr="001C50EF">
        <w:rPr>
          <w:rFonts w:ascii="Arial" w:hAnsi="Arial" w:cs="Arial"/>
          <w:sz w:val="28"/>
          <w:szCs w:val="28"/>
          <w:lang w:val="ru-RU"/>
        </w:rPr>
        <w:t>Жезл Бога</w:t>
      </w:r>
      <w:r>
        <w:rPr>
          <w:rFonts w:ascii="Arial" w:hAnsi="Arial" w:cs="Arial"/>
          <w:sz w:val="28"/>
          <w:szCs w:val="28"/>
          <w:lang w:val="ru-RU"/>
        </w:rPr>
        <w:t xml:space="preserve">, и Посох Бога», содержат в себе </w:t>
      </w:r>
      <w:r w:rsidR="003025EC">
        <w:rPr>
          <w:rFonts w:ascii="Arial" w:hAnsi="Arial" w:cs="Arial"/>
          <w:sz w:val="28"/>
          <w:szCs w:val="28"/>
          <w:lang w:val="ru-RU"/>
        </w:rPr>
        <w:t>благодатное</w:t>
      </w:r>
      <w:r w:rsidR="00664112">
        <w:rPr>
          <w:rFonts w:ascii="Arial" w:hAnsi="Arial" w:cs="Arial"/>
          <w:sz w:val="28"/>
          <w:szCs w:val="28"/>
          <w:lang w:val="ru-RU"/>
        </w:rPr>
        <w:t xml:space="preserve"> воздействие, на детей Божиих.</w:t>
      </w:r>
    </w:p>
    <w:p w:rsidR="00BC0314" w:rsidRPr="009238F3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иврите: смысл, содержащийся в «</w:t>
      </w:r>
      <w:r w:rsidRPr="00250D88">
        <w:rPr>
          <w:rFonts w:ascii="Arial" w:hAnsi="Arial" w:cs="Arial"/>
          <w:sz w:val="28"/>
          <w:szCs w:val="28"/>
          <w:lang w:val="ru-RU"/>
        </w:rPr>
        <w:t>Жезл</w:t>
      </w:r>
      <w:r>
        <w:rPr>
          <w:rFonts w:ascii="Arial" w:hAnsi="Arial" w:cs="Arial"/>
          <w:sz w:val="28"/>
          <w:szCs w:val="28"/>
          <w:lang w:val="ru-RU"/>
        </w:rPr>
        <w:t>е Бога,</w:t>
      </w:r>
      <w:r w:rsidRPr="00250D88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250D88">
        <w:rPr>
          <w:rFonts w:ascii="Arial" w:hAnsi="Arial" w:cs="Arial"/>
          <w:sz w:val="28"/>
          <w:szCs w:val="28"/>
          <w:lang w:val="ru-RU"/>
        </w:rPr>
        <w:t xml:space="preserve"> Посох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50D8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, обнаруживает себя в заботе Бога, в которой Он – уже заранее обеспечил </w:t>
      </w:r>
      <w:r w:rsidR="00341D32">
        <w:rPr>
          <w:rFonts w:ascii="Arial" w:hAnsi="Arial" w:cs="Arial"/>
          <w:sz w:val="28"/>
          <w:szCs w:val="28"/>
          <w:lang w:val="ru-RU"/>
        </w:rPr>
        <w:t>нас, всем необходимым</w:t>
      </w:r>
      <w:r>
        <w:rPr>
          <w:rFonts w:ascii="Arial" w:hAnsi="Arial" w:cs="Arial"/>
          <w:sz w:val="28"/>
          <w:szCs w:val="28"/>
          <w:lang w:val="ru-RU"/>
        </w:rPr>
        <w:t xml:space="preserve">, чтобы мы могли войти,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неисследимое наследие Христово, представленное в усыновлении нашего тела, искуплением Христовым</w:t>
      </w:r>
      <w:r w:rsidRPr="00617A56">
        <w:rPr>
          <w:rFonts w:ascii="Arial" w:hAnsi="Arial" w:cs="Arial"/>
          <w:sz w:val="28"/>
          <w:szCs w:val="28"/>
          <w:lang w:val="ru-RU"/>
        </w:rPr>
        <w:t>.</w:t>
      </w:r>
    </w:p>
    <w:p w:rsidR="00BC0314" w:rsidRPr="00B00F48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7A56">
        <w:rPr>
          <w:rFonts w:ascii="Arial" w:hAnsi="Arial" w:cs="Arial"/>
          <w:b/>
          <w:sz w:val="28"/>
          <w:szCs w:val="28"/>
          <w:lang w:val="ru-RU"/>
        </w:rPr>
        <w:t>Жезл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617A56">
        <w:rPr>
          <w:rFonts w:ascii="Arial" w:hAnsi="Arial" w:cs="Arial"/>
          <w:sz w:val="28"/>
          <w:szCs w:val="28"/>
          <w:lang w:val="ru-RU"/>
        </w:rPr>
        <w:t>трость, копьё;</w:t>
      </w:r>
      <w:r>
        <w:rPr>
          <w:rFonts w:ascii="Arial" w:hAnsi="Arial" w:cs="Arial"/>
          <w:sz w:val="28"/>
          <w:szCs w:val="28"/>
          <w:lang w:val="ru-RU"/>
        </w:rPr>
        <w:t xml:space="preserve"> розга. 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Посох; помощь; опора; упование.</w:t>
      </w:r>
      <w:r w:rsidRPr="00617A5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Скипетр; слава; уста; язык; слово.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Божия; родословная ветвь.</w:t>
      </w:r>
      <w:r w:rsidRPr="00617A56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617A56">
        <w:rPr>
          <w:rFonts w:ascii="Arial" w:hAnsi="Arial" w:cs="Arial"/>
          <w:sz w:val="28"/>
          <w:szCs w:val="28"/>
          <w:lang w:val="ru-RU"/>
        </w:rPr>
        <w:t>олено;</w:t>
      </w:r>
      <w:r>
        <w:rPr>
          <w:rFonts w:ascii="Arial" w:hAnsi="Arial" w:cs="Arial"/>
          <w:sz w:val="28"/>
          <w:szCs w:val="28"/>
          <w:lang w:val="ru-RU"/>
        </w:rPr>
        <w:t xml:space="preserve"> племя; семейство.</w:t>
      </w:r>
    </w:p>
    <w:p w:rsidR="00BC0314" w:rsidRPr="00A13073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FA413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54974">
        <w:rPr>
          <w:rFonts w:ascii="Arial" w:hAnsi="Arial" w:cs="Arial"/>
          <w:b/>
          <w:sz w:val="28"/>
          <w:szCs w:val="28"/>
          <w:lang w:val="ru-RU"/>
        </w:rPr>
        <w:t>Посох Бога</w:t>
      </w:r>
      <w:r>
        <w:rPr>
          <w:rFonts w:ascii="Arial" w:hAnsi="Arial" w:cs="Arial"/>
          <w:sz w:val="28"/>
          <w:szCs w:val="28"/>
          <w:lang w:val="ru-RU"/>
        </w:rPr>
        <w:t>, в значении Его Жезла – является одним</w:t>
      </w:r>
      <w:r w:rsidRPr="00FA4134">
        <w:rPr>
          <w:rFonts w:ascii="Arial" w:hAnsi="Arial" w:cs="Arial"/>
          <w:sz w:val="28"/>
          <w:szCs w:val="28"/>
          <w:lang w:val="ru-RU"/>
        </w:rPr>
        <w:t xml:space="preserve"> из образных имён </w:t>
      </w:r>
      <w:r>
        <w:rPr>
          <w:rFonts w:ascii="Arial" w:hAnsi="Arial" w:cs="Arial"/>
          <w:sz w:val="28"/>
          <w:szCs w:val="28"/>
          <w:lang w:val="ru-RU"/>
        </w:rPr>
        <w:t xml:space="preserve">и достоинств </w:t>
      </w:r>
      <w:r w:rsidRPr="00FA4134">
        <w:rPr>
          <w:rFonts w:ascii="Arial" w:hAnsi="Arial" w:cs="Arial"/>
          <w:sz w:val="28"/>
          <w:szCs w:val="28"/>
          <w:lang w:val="ru-RU"/>
        </w:rPr>
        <w:t>Господа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BC0314" w:rsidRPr="00FA413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553A46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553A46">
        <w:rPr>
          <w:rFonts w:ascii="Arial" w:hAnsi="Arial" w:cs="Arial"/>
          <w:i/>
          <w:sz w:val="28"/>
          <w:szCs w:val="28"/>
          <w:lang w:val="ru-RU"/>
        </w:rPr>
        <w:t xml:space="preserve">Вижу Его, но ныне еще нет; зрю Его, но не близко. Восходит Звезда от Иакова и восстает </w:t>
      </w:r>
      <w:r w:rsidRPr="00945665">
        <w:rPr>
          <w:rFonts w:ascii="Arial" w:hAnsi="Arial" w:cs="Arial"/>
          <w:i/>
          <w:sz w:val="28"/>
          <w:szCs w:val="28"/>
          <w:u w:val="single"/>
          <w:lang w:val="ru-RU"/>
        </w:rPr>
        <w:t>Жезл</w:t>
      </w:r>
      <w:r w:rsidRPr="00553A46">
        <w:rPr>
          <w:rFonts w:ascii="Arial" w:hAnsi="Arial" w:cs="Arial"/>
          <w:i/>
          <w:sz w:val="28"/>
          <w:szCs w:val="28"/>
          <w:lang w:val="ru-RU"/>
        </w:rPr>
        <w:t xml:space="preserve"> от Израиля, и разит князей Моава и сокрушает всех сынов Сифовых </w:t>
      </w:r>
      <w:r w:rsidRPr="0094566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945665">
        <w:rPr>
          <w:rFonts w:ascii="Arial" w:hAnsi="Arial" w:cs="Arial"/>
          <w:b/>
          <w:i/>
          <w:sz w:val="28"/>
          <w:szCs w:val="28"/>
          <w:u w:val="single"/>
          <w:lang w:val="ru-RU"/>
        </w:rPr>
        <w:t>Чис.24:17</w:t>
      </w:r>
      <w:r w:rsidRPr="00945665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553A46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BC0314" w:rsidRPr="00443798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Бога, в</w:t>
      </w:r>
      <w:r w:rsidRPr="004437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достоинстве «Посоха», говорит о всеобъемлющей, беспредельной и суверенной власти Бога, как в физическом, так и в духовном измерении. </w:t>
      </w:r>
    </w:p>
    <w:p w:rsidR="00BC0314" w:rsidRPr="001151E9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следует: если мы незнакомы или плохо знакомы, каким образом необходимо соработать с суверенной властью Бога, заключённой в достоинстве Его </w:t>
      </w:r>
      <w:r w:rsidR="007A6A59">
        <w:rPr>
          <w:rFonts w:ascii="Arial" w:hAnsi="Arial" w:cs="Arial"/>
          <w:sz w:val="28"/>
          <w:szCs w:val="28"/>
          <w:lang w:val="ru-RU"/>
        </w:rPr>
        <w:t>Посоха</w:t>
      </w:r>
      <w:r>
        <w:rPr>
          <w:rFonts w:ascii="Arial" w:hAnsi="Arial" w:cs="Arial"/>
          <w:sz w:val="28"/>
          <w:szCs w:val="28"/>
          <w:lang w:val="ru-RU"/>
        </w:rPr>
        <w:t>, мы никогда не придём к власти над предназначенной нам Богом судьбой.</w:t>
      </w:r>
    </w:p>
    <w:p w:rsidR="00BC0314" w:rsidRPr="00896D42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54974">
        <w:rPr>
          <w:rFonts w:ascii="Arial" w:hAnsi="Arial" w:cs="Arial"/>
          <w:b/>
          <w:sz w:val="28"/>
          <w:szCs w:val="28"/>
          <w:lang w:val="ru-RU"/>
        </w:rPr>
        <w:t>Посох Бога</w:t>
      </w:r>
      <w:r>
        <w:rPr>
          <w:rFonts w:ascii="Arial" w:hAnsi="Arial" w:cs="Arial"/>
          <w:sz w:val="28"/>
          <w:szCs w:val="28"/>
          <w:lang w:val="ru-RU"/>
        </w:rPr>
        <w:t>, в значении Его Жезла – представлен</w:t>
      </w:r>
      <w:r w:rsidRPr="00A130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одним из определений Слова Божьего, исходящего из уст Божиих, которые призваны служить для человека успокоением и опорою:</w:t>
      </w:r>
    </w:p>
    <w:p w:rsidR="00BC0314" w:rsidRPr="00A13073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7A6A59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A6A59">
        <w:rPr>
          <w:rFonts w:ascii="Arial" w:hAnsi="Arial" w:cs="Arial"/>
          <w:i/>
          <w:sz w:val="28"/>
          <w:szCs w:val="28"/>
          <w:lang w:val="ru-RU"/>
        </w:rPr>
        <w:t xml:space="preserve">И было слово Господне ко мне: что видишь ты, Иеремия? Я сказал: вижу </w:t>
      </w:r>
      <w:r w:rsidRPr="00087F21">
        <w:rPr>
          <w:rFonts w:ascii="Arial" w:hAnsi="Arial" w:cs="Arial"/>
          <w:i/>
          <w:sz w:val="28"/>
          <w:szCs w:val="28"/>
          <w:u w:val="single"/>
          <w:lang w:val="ru-RU"/>
        </w:rPr>
        <w:t>жезл</w:t>
      </w:r>
      <w:r w:rsidRPr="007A6A59">
        <w:rPr>
          <w:rFonts w:ascii="Arial" w:hAnsi="Arial" w:cs="Arial"/>
          <w:i/>
          <w:sz w:val="28"/>
          <w:szCs w:val="28"/>
          <w:lang w:val="ru-RU"/>
        </w:rPr>
        <w:t xml:space="preserve"> миндального дерева. Господь сказал мне: ты верно видишь; ибо Я бодрствую над словом Моим, чтоб оно скоро исполнилось </w:t>
      </w:r>
      <w:r w:rsidRPr="007A6A5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A6A59">
        <w:rPr>
          <w:rFonts w:ascii="Arial" w:hAnsi="Arial" w:cs="Arial"/>
          <w:b/>
          <w:i/>
          <w:sz w:val="28"/>
          <w:szCs w:val="28"/>
          <w:u w:val="single"/>
          <w:lang w:val="ru-RU"/>
        </w:rPr>
        <w:t>Иер.1:11-12</w:t>
      </w:r>
      <w:r w:rsidRPr="007A6A5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F806DB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Посох изготавливался из крепких пород дерева. Конец посоха, заострялся как копьё, в то время как верх посоха, выглядел рогатиной, обращённой вниз, которой на расстоянии можно было вытянуть овцу, упавшую в яму или запутавшуюся в терньях. </w:t>
      </w:r>
    </w:p>
    <w:p w:rsidR="00BC0314" w:rsidRPr="00FB3249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 поднимаясь и восходя на горные вершины, этой рогатиной можно было зацепиться за какой-нибудь куст или выступ и преодолеть препятствие подъёма.</w:t>
      </w:r>
    </w:p>
    <w:p w:rsidR="00BC0314" w:rsidRPr="00FB3249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54974">
        <w:rPr>
          <w:rFonts w:ascii="Arial" w:hAnsi="Arial" w:cs="Arial"/>
          <w:b/>
          <w:sz w:val="28"/>
          <w:szCs w:val="28"/>
          <w:lang w:val="ru-RU"/>
        </w:rPr>
        <w:t>Посох Бога</w:t>
      </w:r>
      <w:r>
        <w:rPr>
          <w:rFonts w:ascii="Arial" w:hAnsi="Arial" w:cs="Arial"/>
          <w:sz w:val="28"/>
          <w:szCs w:val="28"/>
          <w:lang w:val="ru-RU"/>
        </w:rPr>
        <w:t>, в значении Его Скипетра – являлся</w:t>
      </w:r>
      <w:r w:rsidRPr="00A130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древнем мире одним из символов носителей власти, определяющих главное божество, которому поклонялся человек: </w:t>
      </w:r>
    </w:p>
    <w:p w:rsidR="00BC0314" w:rsidRPr="00F606A1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7A6A59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A6A59">
        <w:rPr>
          <w:rFonts w:ascii="Arial" w:hAnsi="Arial" w:cs="Arial"/>
          <w:i/>
          <w:sz w:val="28"/>
          <w:szCs w:val="28"/>
          <w:lang w:val="ru-RU"/>
        </w:rPr>
        <w:t xml:space="preserve">Верою Иаков, умирая, благословил каждого сына Иосифова и поклонился </w:t>
      </w:r>
      <w:r w:rsidRPr="00087F21">
        <w:rPr>
          <w:rFonts w:ascii="Arial" w:hAnsi="Arial" w:cs="Arial"/>
          <w:i/>
          <w:sz w:val="28"/>
          <w:szCs w:val="28"/>
          <w:u w:val="single"/>
          <w:lang w:val="ru-RU"/>
        </w:rPr>
        <w:t>наверх жезла своего</w:t>
      </w:r>
      <w:r w:rsidRPr="007A6A59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7A6A5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Ев.11:21</w:t>
      </w:r>
      <w:r w:rsidRPr="007A6A5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B1730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244300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поклонение указывает на то, что Иаков, в предмете своего посоха, соработал с Посохом Божиим, на условиях Бога</w:t>
      </w:r>
      <w:r w:rsidR="00377FE6">
        <w:rPr>
          <w:rFonts w:ascii="Arial" w:hAnsi="Arial" w:cs="Arial"/>
          <w:sz w:val="28"/>
          <w:szCs w:val="28"/>
          <w:lang w:val="ru-RU"/>
        </w:rPr>
        <w:t>.</w:t>
      </w:r>
    </w:p>
    <w:p w:rsidR="00BC0314" w:rsidRPr="004D6D95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как главным божеством Египта, определяющим его царскую власть, являлась кобра, то верх золотого скипетра фараона был выполнен в форме головы кобры.</w:t>
      </w:r>
    </w:p>
    <w:p w:rsidR="00BC0314" w:rsidRPr="00F606A1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54974">
        <w:rPr>
          <w:rFonts w:ascii="Arial" w:hAnsi="Arial" w:cs="Arial"/>
          <w:b/>
          <w:sz w:val="28"/>
          <w:szCs w:val="28"/>
          <w:lang w:val="ru-RU"/>
        </w:rPr>
        <w:t>Посох Бога</w:t>
      </w:r>
      <w:r>
        <w:rPr>
          <w:rFonts w:ascii="Arial" w:hAnsi="Arial" w:cs="Arial"/>
          <w:sz w:val="28"/>
          <w:szCs w:val="28"/>
          <w:lang w:val="ru-RU"/>
        </w:rPr>
        <w:t>, в значении Его Скипетра – служил символом благоволения, дающим жизнь.</w:t>
      </w:r>
    </w:p>
    <w:p w:rsidR="00BC0314" w:rsidRPr="00896D42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9E6EB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E6EB4">
        <w:rPr>
          <w:rFonts w:ascii="Arial" w:hAnsi="Arial" w:cs="Arial"/>
          <w:i/>
          <w:sz w:val="28"/>
          <w:szCs w:val="28"/>
          <w:lang w:val="ru-RU"/>
        </w:rPr>
        <w:t xml:space="preserve">И простер царь к Есфири золотой скипетр; и поднялась Есфирь, и стала пред лицем царя </w:t>
      </w:r>
      <w:r w:rsidRPr="009E6EB4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9E6EB4">
        <w:rPr>
          <w:rFonts w:ascii="Arial" w:hAnsi="Arial" w:cs="Arial"/>
          <w:b/>
          <w:i/>
          <w:sz w:val="28"/>
          <w:szCs w:val="28"/>
          <w:u w:val="single"/>
          <w:lang w:val="ru-RU"/>
        </w:rPr>
        <w:t>Есф.8:4</w:t>
      </w:r>
      <w:r w:rsidRPr="009E6EB4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896D42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Простирание золотого скипетра владыки, к кому-либо, являлось проявлением его благоволения к данной личности.</w:t>
      </w:r>
    </w:p>
    <w:p w:rsidR="00BC0314" w:rsidRPr="00896D42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9E6EB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E6EB4">
        <w:rPr>
          <w:rFonts w:ascii="Arial" w:hAnsi="Arial" w:cs="Arial"/>
          <w:i/>
          <w:sz w:val="28"/>
          <w:szCs w:val="28"/>
          <w:lang w:val="ru-RU"/>
        </w:rPr>
        <w:t xml:space="preserve">Издали явился мне Господь и сказал: любовью вечною Я возлюбил тебя и потому простер к тебе благоволение </w:t>
      </w:r>
      <w:r w:rsidRPr="00377FE6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77FE6">
        <w:rPr>
          <w:rFonts w:ascii="Arial" w:hAnsi="Arial" w:cs="Arial"/>
          <w:b/>
          <w:i/>
          <w:sz w:val="28"/>
          <w:szCs w:val="28"/>
          <w:u w:val="single"/>
          <w:lang w:val="ru-RU"/>
        </w:rPr>
        <w:t>Иер.31:3</w:t>
      </w:r>
      <w:r w:rsidRPr="00377FE6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:rsidR="00BC0314" w:rsidRPr="00FB3249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54974">
        <w:rPr>
          <w:rFonts w:ascii="Arial" w:hAnsi="Arial" w:cs="Arial"/>
          <w:b/>
          <w:sz w:val="28"/>
          <w:szCs w:val="28"/>
          <w:lang w:val="ru-RU"/>
        </w:rPr>
        <w:t>Посох Бога</w:t>
      </w:r>
      <w:r>
        <w:rPr>
          <w:rFonts w:ascii="Arial" w:hAnsi="Arial" w:cs="Arial"/>
          <w:sz w:val="28"/>
          <w:szCs w:val="28"/>
          <w:lang w:val="ru-RU"/>
        </w:rPr>
        <w:t>, в значении Его Трости – являлся</w:t>
      </w:r>
      <w:r w:rsidRPr="00A130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одним из измерительных приборов:</w:t>
      </w:r>
    </w:p>
    <w:p w:rsidR="00BC0314" w:rsidRPr="0038187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9E6EB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E6EB4">
        <w:rPr>
          <w:rFonts w:ascii="Arial" w:hAnsi="Arial" w:cs="Arial"/>
          <w:i/>
          <w:sz w:val="28"/>
          <w:szCs w:val="28"/>
          <w:lang w:val="ru-RU"/>
        </w:rPr>
        <w:t>И вот муж, которого вид как бы вид блестящей меди, и в руке того мужа трость измерения в шесть локтей, считая каждый локоть с ладонью</w:t>
      </w:r>
      <w:r w:rsidRPr="009E6EB4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9E6EB4">
        <w:rPr>
          <w:rFonts w:ascii="Arial" w:hAnsi="Arial" w:cs="Arial"/>
          <w:b/>
          <w:i/>
          <w:sz w:val="28"/>
          <w:szCs w:val="28"/>
          <w:u w:val="single"/>
          <w:lang w:val="ru-RU"/>
        </w:rPr>
        <w:t>Иез.40:3,5</w:t>
      </w:r>
      <w:r w:rsidRPr="009E6EB4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5A3065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BC629A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D4755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в значении Его Посоха, и Его Жезла, в руках человека – это способность, обладать своими устами:</w:t>
      </w:r>
    </w:p>
    <w:p w:rsidR="00BC0314" w:rsidRPr="00E82AE8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2F28D8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F28D8">
        <w:rPr>
          <w:rFonts w:ascii="Arial" w:hAnsi="Arial" w:cs="Arial"/>
          <w:i/>
          <w:sz w:val="28"/>
          <w:szCs w:val="28"/>
          <w:lang w:val="ru-RU"/>
        </w:rPr>
        <w:t xml:space="preserve">И сказал Господь Моисею: что это в руке у тебя? Он отвечал: жезл. Господь сказал: брось его на землю. Он бросил его на землю, и жезл превратился в змея, и Моисей побежал от него. </w:t>
      </w:r>
    </w:p>
    <w:p w:rsidR="00BC0314" w:rsidRPr="002F28D8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2F28D8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2F28D8">
        <w:rPr>
          <w:rFonts w:ascii="Arial" w:hAnsi="Arial" w:cs="Arial"/>
          <w:i/>
          <w:sz w:val="28"/>
          <w:szCs w:val="28"/>
          <w:lang w:val="ru-RU"/>
        </w:rPr>
        <w:t xml:space="preserve">И сказал Господь Моисею: простри руку твою и возьми его за хвост. Он простер руку свою, и взял его; и он стал жезлом в руке его  </w:t>
      </w:r>
      <w:r w:rsidRPr="002F28D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2F28D8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Исх.4:2-4</w:t>
      </w:r>
      <w:r w:rsidRPr="002F28D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F8220C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6F6FAF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  <w:lang w:val="ru-RU"/>
        </w:rPr>
      </w:pPr>
      <w:r w:rsidRPr="006F6FAF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 жезл сей возьми в руку твою: им ты будешь творить знамения </w:t>
      </w:r>
      <w:r w:rsidRPr="006F6FAF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6F6FAF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Исх.4:17</w:t>
      </w:r>
      <w:r w:rsidRPr="006F6FAF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6F6FAF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:rsidR="00BC0314" w:rsidRPr="00665A60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D4755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в значении Посоха и Жезла – призвано вводить нас в узы Завета, чтобы выделять из нас мятежников и непокорных:</w:t>
      </w:r>
    </w:p>
    <w:p w:rsidR="00BC0314" w:rsidRPr="008A562A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1D689E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D689E">
        <w:rPr>
          <w:rFonts w:ascii="Arial" w:hAnsi="Arial" w:cs="Arial"/>
          <w:i/>
          <w:sz w:val="28"/>
          <w:szCs w:val="28"/>
          <w:lang w:val="ru-RU"/>
        </w:rPr>
        <w:t xml:space="preserve">И проведу вас под жезлом и введу вас в узы завета. И выделю из вас мятежников и непокорных Мне. Из земли пребывания их выведу их, но в землю Израилеву они не войдут, и узнаете, что Я Господь </w:t>
      </w:r>
      <w:r w:rsidRPr="001D689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1D689E">
        <w:rPr>
          <w:rFonts w:ascii="Arial" w:hAnsi="Arial" w:cs="Arial"/>
          <w:b/>
          <w:i/>
          <w:sz w:val="28"/>
          <w:szCs w:val="28"/>
          <w:u w:val="single"/>
          <w:lang w:val="ru-RU"/>
        </w:rPr>
        <w:t>Иез.20:37-38</w:t>
      </w:r>
      <w:r w:rsidRPr="001D689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F606A1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F806DB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D4755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в значении Его Жезла – призвано являться</w:t>
      </w:r>
      <w:r w:rsidRPr="00A130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одним из видов оружия</w:t>
      </w:r>
      <w:r w:rsidR="008A5A54">
        <w:rPr>
          <w:rFonts w:ascii="Arial" w:hAnsi="Arial" w:cs="Arial"/>
          <w:sz w:val="28"/>
          <w:szCs w:val="28"/>
          <w:lang w:val="ru-RU"/>
        </w:rPr>
        <w:t>.</w:t>
      </w:r>
    </w:p>
    <w:p w:rsidR="00BC0314" w:rsidRPr="004F3265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E930FC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7E1047">
        <w:rPr>
          <w:rFonts w:ascii="Arial" w:hAnsi="Arial" w:cs="Arial"/>
          <w:i/>
          <w:sz w:val="28"/>
          <w:szCs w:val="28"/>
          <w:lang w:val="ru-RU"/>
        </w:rPr>
        <w:t xml:space="preserve">Он будет судить бедных по правде, и дела страдальцев земли решать по истине; и жезлом уст Своих поразит землю, и духом уст Своих убьет нечестивого </w:t>
      </w:r>
      <w:r w:rsidRPr="008A5A54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8A5A54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Ис.11:4</w:t>
      </w:r>
      <w:r w:rsidRPr="008A5A54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E930FC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5C5B61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C5B61">
        <w:rPr>
          <w:rFonts w:ascii="Arial" w:hAnsi="Arial" w:cs="Arial"/>
          <w:b/>
          <w:sz w:val="28"/>
          <w:szCs w:val="28"/>
          <w:lang w:val="ru-RU"/>
        </w:rPr>
        <w:t xml:space="preserve">И, конечно же, существует большая разница, </w:t>
      </w:r>
      <w:r w:rsidR="00315DC6" w:rsidRPr="005C5B61">
        <w:rPr>
          <w:rFonts w:ascii="Arial" w:hAnsi="Arial" w:cs="Arial"/>
          <w:b/>
          <w:sz w:val="28"/>
          <w:szCs w:val="28"/>
          <w:lang w:val="ru-RU"/>
        </w:rPr>
        <w:t xml:space="preserve">между свойством и возможностями </w:t>
      </w:r>
      <w:r w:rsidR="00315DC6" w:rsidRPr="005C5B61">
        <w:rPr>
          <w:rFonts w:ascii="Arial" w:hAnsi="Arial" w:cs="Arial"/>
          <w:b/>
          <w:sz w:val="28"/>
          <w:szCs w:val="28"/>
          <w:lang w:val="ru-RU"/>
        </w:rPr>
        <w:t>жезла Божия, в предмете нашего кроткого языка</w:t>
      </w:r>
      <w:r w:rsidR="00315DC6" w:rsidRPr="005C5B61">
        <w:rPr>
          <w:rFonts w:ascii="Arial" w:hAnsi="Arial" w:cs="Arial"/>
          <w:b/>
          <w:sz w:val="28"/>
          <w:szCs w:val="28"/>
          <w:lang w:val="ru-RU"/>
        </w:rPr>
        <w:t xml:space="preserve"> и </w:t>
      </w:r>
      <w:r w:rsidRPr="005C5B61">
        <w:rPr>
          <w:rFonts w:ascii="Arial" w:hAnsi="Arial" w:cs="Arial"/>
          <w:b/>
          <w:sz w:val="28"/>
          <w:szCs w:val="28"/>
          <w:lang w:val="ru-RU"/>
        </w:rPr>
        <w:t>жезла человеческого, в предмете наших нечистых уст.</w:t>
      </w:r>
    </w:p>
    <w:p w:rsidR="00BC0314" w:rsidRPr="00D020D1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Быть жезлом человеческим, означает – </w:t>
      </w:r>
      <w:r w:rsidR="00E04142">
        <w:rPr>
          <w:rFonts w:ascii="Arial" w:hAnsi="Arial" w:cs="Arial"/>
          <w:sz w:val="28"/>
          <w:szCs w:val="28"/>
          <w:lang w:val="ru-RU"/>
        </w:rPr>
        <w:t>принадлежать</w:t>
      </w:r>
      <w:r>
        <w:rPr>
          <w:rFonts w:ascii="Arial" w:hAnsi="Arial" w:cs="Arial"/>
          <w:sz w:val="28"/>
          <w:szCs w:val="28"/>
          <w:lang w:val="ru-RU"/>
        </w:rPr>
        <w:t xml:space="preserve"> самому себе, надеяться на самого себя и зависеть от самого себя, что означает – быть рабом плоти и помыслов. </w:t>
      </w:r>
    </w:p>
    <w:p w:rsidR="00BC0314" w:rsidRPr="00776A03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быть жезлом Божиим, означает – принадлежать Богу, надеяться на Бога и зависеть от Бога, что означает – обладать достоинством раба Господня или, быть рабом праведности.</w:t>
      </w:r>
    </w:p>
    <w:p w:rsidR="00BC0314" w:rsidRPr="00776A03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7E1047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E1047">
        <w:rPr>
          <w:rFonts w:ascii="Arial" w:hAnsi="Arial" w:cs="Arial"/>
          <w:i/>
          <w:sz w:val="28"/>
          <w:szCs w:val="28"/>
          <w:lang w:val="ru-RU"/>
        </w:rPr>
        <w:t xml:space="preserve">Неужели вы не знаете, что, кому вы отдаете себя в рабы для послушания, того вы и рабы, кому повинуетесь, или рабы греха к смерти, или послушания к праведности? </w:t>
      </w:r>
      <w:r w:rsidRPr="007E104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E1047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Рим.6:16</w:t>
      </w:r>
      <w:r w:rsidRPr="007E104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D020D1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Быть жезлом человеческим, означает – обладать свойствами и характеристиками, падшего херувима.</w:t>
      </w:r>
    </w:p>
    <w:p w:rsidR="00BC0314" w:rsidRPr="00776A03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быть жезлом Божиим, означает – обладать свойством и характеристиками Бога, в лице нового человека, рождённого по Богу Иисусом Христом, который постоянно обновляется в познании, по образу Бога, Создавшего нас. </w:t>
      </w:r>
    </w:p>
    <w:p w:rsidR="00BC0314" w:rsidRPr="00776A03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7E1047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E1047">
        <w:rPr>
          <w:rFonts w:ascii="Arial" w:hAnsi="Arial" w:cs="Arial"/>
          <w:i/>
          <w:sz w:val="28"/>
          <w:szCs w:val="28"/>
          <w:lang w:val="ru-RU"/>
        </w:rPr>
        <w:t xml:space="preserve">И облекшись в нового, который обновляется в познании по образу Создавшего его </w:t>
      </w:r>
      <w:r w:rsidRPr="007E104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E1047">
        <w:rPr>
          <w:rFonts w:ascii="Arial" w:hAnsi="Arial" w:cs="Arial"/>
          <w:b/>
          <w:i/>
          <w:sz w:val="28"/>
          <w:szCs w:val="28"/>
          <w:u w:val="single"/>
          <w:lang w:val="ru-RU"/>
        </w:rPr>
        <w:t>Кол.3:10</w:t>
      </w:r>
      <w:r w:rsidRPr="007E1047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:rsidR="00BC0314" w:rsidRPr="00D020D1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Быть жезлом человеческим, означает – судить о себе с позиции своих человеческих возможностей. </w:t>
      </w:r>
    </w:p>
    <w:p w:rsidR="00BC0314" w:rsidRPr="002A1185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7E1047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E1047">
        <w:rPr>
          <w:rFonts w:ascii="Arial" w:hAnsi="Arial" w:cs="Arial"/>
          <w:i/>
          <w:sz w:val="28"/>
          <w:szCs w:val="28"/>
          <w:lang w:val="ru-RU"/>
        </w:rPr>
        <w:t xml:space="preserve">Народ Мой вопрошает свое дерево, и жезл его дает ему ответ; ибо дух блуда ввел их в заблуждение, и, блудодействуя, они отступили от Бога своего </w:t>
      </w:r>
      <w:r w:rsidRPr="007E104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E1047">
        <w:rPr>
          <w:rFonts w:ascii="Arial" w:hAnsi="Arial" w:cs="Arial"/>
          <w:b/>
          <w:i/>
          <w:sz w:val="28"/>
          <w:szCs w:val="28"/>
          <w:u w:val="single"/>
          <w:lang w:val="ru-RU"/>
        </w:rPr>
        <w:t>Ос.4:12</w:t>
      </w:r>
      <w:r w:rsidRPr="007E104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2A1185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быть жезлом Божиим, означает – судить о себе с позиции возможностей Бога.</w:t>
      </w:r>
    </w:p>
    <w:p w:rsidR="00BC0314" w:rsidRPr="002A1185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7E1047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7E1047">
        <w:rPr>
          <w:rFonts w:ascii="Arial" w:hAnsi="Arial" w:cs="Arial"/>
          <w:i/>
          <w:sz w:val="28"/>
          <w:szCs w:val="28"/>
          <w:lang w:val="ru-RU"/>
        </w:rPr>
        <w:t xml:space="preserve">Если я пойду и долиною смертной тени, не убоюсь зла, потому что Ты со мной; Твой жезл и Твой посох – они успокаивают меня </w:t>
      </w:r>
      <w:r w:rsidRPr="007E104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E1047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Пс.22:4</w:t>
      </w:r>
      <w:r w:rsidRPr="007E1047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:rsidR="00BC0314" w:rsidRPr="009D70E8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9D70E8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Быть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жезлом человеческим, означает – направляться и водиться своими похотями. А быть жезлом Божиим, означает – направляться и водиться Святым Духом.</w:t>
      </w:r>
    </w:p>
    <w:p w:rsidR="00BC0314" w:rsidRPr="00F8220C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Человеческим жезлом невозможно было творить истинные чудеса и знамени</w:t>
      </w:r>
      <w:r w:rsidR="007E1047">
        <w:rPr>
          <w:rFonts w:ascii="Arial" w:hAnsi="Arial" w:cs="Arial"/>
          <w:sz w:val="28"/>
          <w:szCs w:val="28"/>
          <w:lang w:val="ru-RU"/>
        </w:rPr>
        <w:t xml:space="preserve">я Божии. </w:t>
      </w:r>
      <w:r>
        <w:rPr>
          <w:rFonts w:ascii="Arial" w:hAnsi="Arial" w:cs="Arial"/>
          <w:sz w:val="28"/>
          <w:szCs w:val="28"/>
          <w:lang w:val="ru-RU"/>
        </w:rPr>
        <w:t>В то время как жезл Божий, мог задействоваться исключительно по воле Божией, и таким образом, представлять исключительно только свойства, интересы и возможности Бога.</w:t>
      </w:r>
    </w:p>
    <w:p w:rsidR="00BC0314" w:rsidRPr="00810057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бросивший свой жезл – это человек, потерявший  душу свою, в предмете своей суетной или греховной жизни, унаследованной от отцов. Что на практике означает, что такой человек, отказался выполнять желания своей плоти и помыслов или умертвил земные члены.</w:t>
      </w:r>
    </w:p>
    <w:p w:rsidR="00BC0314" w:rsidRPr="00776A03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810057" w:rsidRDefault="00BC0314" w:rsidP="00BC03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7E1047">
        <w:rPr>
          <w:rFonts w:ascii="Arial" w:hAnsi="Arial" w:cs="Arial"/>
          <w:i/>
          <w:sz w:val="28"/>
          <w:szCs w:val="28"/>
          <w:lang w:val="ru-RU"/>
        </w:rPr>
        <w:t xml:space="preserve">Итак, умертвите земные члены ваши: блуд, нечистоту, страсть, злую похоть и любостяжание, которое есть идолослужение  </w:t>
      </w:r>
      <w:r w:rsidRPr="007E104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E1047">
        <w:rPr>
          <w:rFonts w:ascii="Arial" w:hAnsi="Arial" w:cs="Arial"/>
          <w:b/>
          <w:i/>
          <w:sz w:val="28"/>
          <w:szCs w:val="28"/>
          <w:u w:val="single"/>
          <w:lang w:val="ru-RU"/>
        </w:rPr>
        <w:t>Кол.3:5</w:t>
      </w:r>
      <w:r w:rsidRPr="007E104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1C50EF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F8798C" w:rsidRDefault="006F3CE8" w:rsidP="00BC031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Третий</w:t>
      </w:r>
      <w:r w:rsidRPr="006F3CE8">
        <w:rPr>
          <w:rFonts w:ascii="Arial" w:hAnsi="Arial" w:cs="Arial"/>
          <w:b/>
          <w:sz w:val="28"/>
          <w:szCs w:val="28"/>
          <w:lang w:val="ru-RU"/>
        </w:rPr>
        <w:t xml:space="preserve"> признак, при прохождении по долине смертной тени</w:t>
      </w:r>
      <w:r w:rsidRPr="006F3CE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BC0314" w:rsidRPr="00F8798C">
        <w:rPr>
          <w:rFonts w:ascii="Arial" w:hAnsi="Arial" w:cs="Arial"/>
          <w:b/>
          <w:sz w:val="28"/>
          <w:szCs w:val="28"/>
          <w:lang w:val="ru-RU"/>
        </w:rPr>
        <w:t>– будет состоять в том, что Бог, приготовит пред нами трапезу в виду врагов наших.</w:t>
      </w:r>
    </w:p>
    <w:p w:rsidR="00BC0314" w:rsidRPr="00D8299C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7611F1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</w:t>
      </w:r>
      <w:r w:rsidRPr="007611F1">
        <w:rPr>
          <w:rFonts w:ascii="Arial" w:hAnsi="Arial" w:cs="Arial"/>
          <w:sz w:val="28"/>
          <w:szCs w:val="28"/>
          <w:lang w:val="ru-RU"/>
        </w:rPr>
        <w:t>рагами</w:t>
      </w:r>
      <w:r>
        <w:rPr>
          <w:rFonts w:ascii="Arial" w:hAnsi="Arial" w:cs="Arial"/>
          <w:sz w:val="28"/>
          <w:szCs w:val="28"/>
          <w:lang w:val="ru-RU"/>
        </w:rPr>
        <w:t xml:space="preserve"> Давида, так и нашими врагами, в виду которых Бог приготовил для нас трапезу – является наш ветхий человек, с делами его, за которым стоят, организованные силы тьмы.</w:t>
      </w:r>
    </w:p>
    <w:p w:rsidR="00BC0314" w:rsidRPr="00C03243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30D2">
        <w:rPr>
          <w:rFonts w:ascii="Arial" w:hAnsi="Arial" w:cs="Arial"/>
          <w:b/>
          <w:sz w:val="28"/>
          <w:szCs w:val="28"/>
          <w:lang w:val="ru-RU"/>
        </w:rPr>
        <w:t>Трапеза</w:t>
      </w:r>
      <w:r>
        <w:rPr>
          <w:rFonts w:ascii="Arial" w:hAnsi="Arial" w:cs="Arial"/>
          <w:sz w:val="28"/>
          <w:szCs w:val="28"/>
          <w:lang w:val="ru-RU"/>
        </w:rPr>
        <w:t xml:space="preserve"> – это жертвенник Господень;</w:t>
      </w:r>
      <w:r w:rsidRPr="001225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Алтарь.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Жертва; стол для хлебов предложения.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Святилище, для хлебов предложения.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Обеденный стол; пир; пиршество.</w:t>
      </w:r>
    </w:p>
    <w:p w:rsidR="00BC0314" w:rsidRPr="008B228E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930D2">
        <w:rPr>
          <w:rFonts w:ascii="Arial" w:hAnsi="Arial" w:cs="Arial"/>
          <w:sz w:val="28"/>
          <w:szCs w:val="28"/>
          <w:lang w:val="ru-RU"/>
        </w:rPr>
        <w:t>итьё;</w:t>
      </w:r>
      <w:r>
        <w:rPr>
          <w:rFonts w:ascii="Arial" w:hAnsi="Arial" w:cs="Arial"/>
          <w:sz w:val="28"/>
          <w:szCs w:val="28"/>
          <w:lang w:val="ru-RU"/>
        </w:rPr>
        <w:t xml:space="preserve"> напиток;</w:t>
      </w:r>
      <w:r w:rsidRPr="00F930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ужин; у</w:t>
      </w:r>
      <w:r w:rsidRPr="00F930D2">
        <w:rPr>
          <w:rFonts w:ascii="Arial" w:hAnsi="Arial" w:cs="Arial"/>
          <w:sz w:val="28"/>
          <w:szCs w:val="28"/>
          <w:lang w:val="ru-RU"/>
        </w:rPr>
        <w:t>гощение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Столовая комната; трапезная комната.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Божия, пребывающая в сердце.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Надежда нашего призвания.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Неуклонное исповедание нашего упования.</w:t>
      </w:r>
    </w:p>
    <w:p w:rsidR="00BC0314" w:rsidRPr="00C60B17" w:rsidRDefault="00BC0314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E7A1A" w:rsidRDefault="00CE7A1A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C5687">
        <w:rPr>
          <w:rFonts w:ascii="Arial" w:hAnsi="Arial" w:cs="Arial"/>
          <w:b/>
          <w:sz w:val="28"/>
          <w:szCs w:val="28"/>
          <w:lang w:val="ru-RU"/>
        </w:rPr>
        <w:t>Трапеза,</w:t>
      </w:r>
      <w:r>
        <w:rPr>
          <w:rFonts w:ascii="Arial" w:hAnsi="Arial" w:cs="Arial"/>
          <w:sz w:val="28"/>
          <w:szCs w:val="28"/>
          <w:lang w:val="ru-RU"/>
        </w:rPr>
        <w:t xml:space="preserve"> приготовленная для нас Богом, в виду врагов наших – будет служить для нас, жертвенник</w:t>
      </w:r>
      <w:r w:rsidR="00E40472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для жертвоприношений.</w:t>
      </w:r>
    </w:p>
    <w:p w:rsidR="00CE7A1A" w:rsidRPr="00CE7A1A" w:rsidRDefault="00CE7A1A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Существует два основных вида или типа молитвы, тесно связанных или зависимых между собою, а также, питающие и восполняющие друг друга, помазующей силой. </w:t>
      </w:r>
    </w:p>
    <w:p w:rsidR="00BC0314" w:rsidRPr="0079793E" w:rsidRDefault="00BC0314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вид молитвенного состояния. </w:t>
      </w:r>
    </w:p>
    <w:p w:rsidR="00BC0314" w:rsidRDefault="00BC0314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вид молитвенного упражнения. </w:t>
      </w:r>
    </w:p>
    <w:p w:rsidR="00BC0314" w:rsidRPr="003C2E89" w:rsidRDefault="00BC0314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будет состояние воина молитвы – такой будет и его молитва.</w:t>
      </w:r>
    </w:p>
    <w:p w:rsidR="00BC0314" w:rsidRPr="00C60B17" w:rsidRDefault="00BC0314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Молитвенное состояние определяет – наши скрытые мотивы, или жертвенник для жертвоприношений. В то время как упражнение в молитве – определяет наше жертвоприношение. </w:t>
      </w:r>
    </w:p>
    <w:p w:rsidR="00BC0314" w:rsidRPr="00C46E5E" w:rsidRDefault="00BC0314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 жертвенник освящён то, всё чистое, прикасающееся к такому жертвеннику освятится. Если же напротив, наш жертвенник не освящён, то уже не имеет значения, что мы приносим на нечистом жертвеннике.</w:t>
      </w:r>
    </w:p>
    <w:p w:rsidR="00BC0314" w:rsidRPr="005723D0" w:rsidRDefault="00BC0314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CE7A1A" w:rsidRDefault="00BC0314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E7A1A">
        <w:rPr>
          <w:rFonts w:ascii="Arial" w:hAnsi="Arial" w:cs="Arial"/>
          <w:i/>
          <w:sz w:val="28"/>
          <w:szCs w:val="28"/>
          <w:lang w:val="ru-RU"/>
        </w:rPr>
        <w:t xml:space="preserve">Семь дней очищай жертвенник, и освяти его, и будет жертвенник святыня великая: все, прикасающееся к жертвеннику, освятится </w:t>
      </w:r>
      <w:r w:rsidRPr="00FD1FE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D1FE1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Исх.29:37</w:t>
      </w:r>
      <w:r w:rsidRPr="00FD1FE1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Pr="005723D0" w:rsidRDefault="00BC0314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нет </w:t>
      </w:r>
      <w:r w:rsidR="004F5C0A">
        <w:rPr>
          <w:rFonts w:ascii="Arial" w:hAnsi="Arial" w:cs="Arial"/>
          <w:sz w:val="28"/>
          <w:szCs w:val="28"/>
          <w:lang w:val="ru-RU"/>
        </w:rPr>
        <w:t>правильн</w:t>
      </w:r>
      <w:r w:rsidR="004F5C0A">
        <w:rPr>
          <w:rFonts w:ascii="Arial" w:hAnsi="Arial" w:cs="Arial"/>
          <w:sz w:val="28"/>
          <w:szCs w:val="28"/>
          <w:lang w:val="ru-RU"/>
        </w:rPr>
        <w:t>ого</w:t>
      </w:r>
      <w:r w:rsidR="004F5C0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молитвенного состояния, то уже абсолютно не имеет значения, насколько правильные слова мы будем употреблять в молитве. Потому, что – эти правильные слова, будут пр</w:t>
      </w:r>
      <w:r w:rsidR="0021443E">
        <w:rPr>
          <w:rFonts w:ascii="Arial" w:hAnsi="Arial" w:cs="Arial"/>
          <w:sz w:val="28"/>
          <w:szCs w:val="28"/>
          <w:lang w:val="ru-RU"/>
        </w:rPr>
        <w:t>еследовать неверные мотивы.</w:t>
      </w:r>
    </w:p>
    <w:p w:rsidR="00BC0314" w:rsidRPr="00664D8A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C5687">
        <w:rPr>
          <w:rFonts w:ascii="Arial" w:hAnsi="Arial" w:cs="Arial"/>
          <w:b/>
          <w:sz w:val="28"/>
          <w:szCs w:val="28"/>
          <w:lang w:val="ru-RU"/>
        </w:rPr>
        <w:t>Трапеза,</w:t>
      </w:r>
      <w:r>
        <w:rPr>
          <w:rFonts w:ascii="Arial" w:hAnsi="Arial" w:cs="Arial"/>
          <w:sz w:val="28"/>
          <w:szCs w:val="28"/>
          <w:lang w:val="ru-RU"/>
        </w:rPr>
        <w:t xml:space="preserve"> приготовленная для нас Богом, в виду врагов наших – будет служить для нас, либо сетью Царства Небесного, либо сетью вечной погибели, в зависимости от нашего отношения, к благовествуемому слову, посланников Бога. </w:t>
      </w:r>
    </w:p>
    <w:p w:rsidR="00BC0314" w:rsidRPr="00AC5687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D05A81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05A81">
        <w:rPr>
          <w:rFonts w:ascii="Arial" w:hAnsi="Arial" w:cs="Arial"/>
          <w:i/>
          <w:sz w:val="28"/>
          <w:szCs w:val="28"/>
          <w:lang w:val="ru-RU"/>
        </w:rPr>
        <w:t xml:space="preserve">И дали мне в пищу желчь, и в жажде моей напоили меня уксусом. Да будет трапеза их сетью им, и мирное пиршество их - западнею; да </w:t>
      </w:r>
      <w:r w:rsidRPr="00D05A81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помрачатся глаза их, чтоб им не видеть, и чресла их расслабь навсегда; излей на них ярость Твою, </w:t>
      </w:r>
    </w:p>
    <w:p w:rsidR="00BC0314" w:rsidRPr="00D05A81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D05A81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05A81">
        <w:rPr>
          <w:rFonts w:ascii="Arial" w:hAnsi="Arial" w:cs="Arial"/>
          <w:i/>
          <w:sz w:val="28"/>
          <w:szCs w:val="28"/>
          <w:lang w:val="ru-RU"/>
        </w:rPr>
        <w:t xml:space="preserve">И пламень гнева Твоего да обымет их; жилище их да будет пусто, и в шатрах их да не будет живущих, ибо, кого Ты поразил, они еще преследуют, и страдания уязвленных Тобою умножают. </w:t>
      </w:r>
    </w:p>
    <w:p w:rsidR="00BC0314" w:rsidRPr="00D05A81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D05A81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05A81">
        <w:rPr>
          <w:rFonts w:ascii="Arial" w:hAnsi="Arial" w:cs="Arial"/>
          <w:i/>
          <w:sz w:val="28"/>
          <w:szCs w:val="28"/>
          <w:lang w:val="ru-RU"/>
        </w:rPr>
        <w:t xml:space="preserve">Приложи беззаконие к беззаконию их, и да не войдут они в правду Твою; да изгладятся они из книги живых и с праведниками да не напишутся </w:t>
      </w:r>
      <w:r w:rsidRPr="00D05A8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05A81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Пс.68:22-29</w:t>
      </w:r>
      <w:r w:rsidRPr="00D05A81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984">
        <w:rPr>
          <w:rFonts w:ascii="Arial" w:hAnsi="Arial" w:cs="Arial"/>
          <w:sz w:val="16"/>
          <w:szCs w:val="16"/>
          <w:lang w:val="ru-RU"/>
        </w:rPr>
        <w:br/>
      </w: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C5687">
        <w:rPr>
          <w:rFonts w:ascii="Arial" w:hAnsi="Arial" w:cs="Arial"/>
          <w:b/>
          <w:sz w:val="28"/>
          <w:szCs w:val="28"/>
          <w:lang w:val="ru-RU"/>
        </w:rPr>
        <w:t>Трапеза,</w:t>
      </w:r>
      <w:r>
        <w:rPr>
          <w:rFonts w:ascii="Arial" w:hAnsi="Arial" w:cs="Arial"/>
          <w:sz w:val="28"/>
          <w:szCs w:val="28"/>
          <w:lang w:val="ru-RU"/>
        </w:rPr>
        <w:t xml:space="preserve"> приготовленная для нас Богом, в виду врагов наших – будет состоять, от состояния сердца, в котором мы, будем приготавливать ковчег спасения для своего дома.</w:t>
      </w:r>
    </w:p>
    <w:p w:rsidR="00BC0314" w:rsidRPr="0040598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E550AB">
        <w:rPr>
          <w:rFonts w:ascii="Arial" w:hAnsi="Arial" w:cs="Arial"/>
          <w:i/>
          <w:sz w:val="28"/>
          <w:szCs w:val="28"/>
          <w:lang w:val="ru-RU"/>
        </w:rPr>
        <w:t xml:space="preserve"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  </w:t>
      </w:r>
      <w:r w:rsidRPr="00E550AB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550AB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Ев.11:7</w:t>
      </w:r>
      <w:r w:rsidRPr="00E550AB">
        <w:rPr>
          <w:rFonts w:ascii="Arial" w:hAnsi="Arial" w:cs="Arial"/>
          <w:b/>
          <w:i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C0314" w:rsidRPr="00405984" w:rsidRDefault="00BC0314" w:rsidP="00BC031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C5687">
        <w:rPr>
          <w:rFonts w:ascii="Arial" w:hAnsi="Arial" w:cs="Arial"/>
          <w:b/>
          <w:sz w:val="28"/>
          <w:szCs w:val="28"/>
          <w:lang w:val="ru-RU"/>
        </w:rPr>
        <w:t>Трапеза,</w:t>
      </w:r>
      <w:r>
        <w:rPr>
          <w:rFonts w:ascii="Arial" w:hAnsi="Arial" w:cs="Arial"/>
          <w:sz w:val="28"/>
          <w:szCs w:val="28"/>
          <w:lang w:val="ru-RU"/>
        </w:rPr>
        <w:t xml:space="preserve"> приготовленная для нас Богом, в виду врагов наших – будет состоять, из результата нашего сотрудничества со страхом Господним, в котором мы ходили по путям Господним или же, по путям страха Господня.</w:t>
      </w:r>
    </w:p>
    <w:p w:rsidR="00BC0314" w:rsidRPr="00897E7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846244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846244">
        <w:rPr>
          <w:rFonts w:ascii="Arial" w:hAnsi="Arial" w:cs="Arial"/>
          <w:i/>
          <w:sz w:val="28"/>
          <w:szCs w:val="28"/>
          <w:lang w:val="ru-RU"/>
        </w:rPr>
        <w:t>Блажен всякий боящийся Господа, ходящий путями Его! Ты будешь есть от трудов рук твоих: блажен ты, и благо тебе! Жена твоя, как плодовитая лоза, в доме твоем; сыновья твои, как масличные ветви, вокруг трапезы твоей: так благословится человек, боящийся Господа</w:t>
      </w:r>
      <w:r w:rsidRPr="00846244">
        <w:rPr>
          <w:rFonts w:ascii="Arial" w:hAnsi="Arial" w:cs="Arial"/>
          <w:b/>
          <w:i/>
          <w:sz w:val="28"/>
          <w:szCs w:val="28"/>
          <w:lang w:val="ru-RU"/>
        </w:rPr>
        <w:t>! (</w:t>
      </w:r>
      <w:r w:rsidRPr="00846244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Пс.127:1-4</w:t>
      </w:r>
      <w:r w:rsidRPr="00846244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7E74">
        <w:rPr>
          <w:rFonts w:ascii="Arial" w:hAnsi="Arial" w:cs="Arial"/>
          <w:sz w:val="16"/>
          <w:szCs w:val="16"/>
          <w:lang w:val="ru-RU"/>
        </w:rPr>
        <w:br/>
      </w: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C5687">
        <w:rPr>
          <w:rFonts w:ascii="Arial" w:hAnsi="Arial" w:cs="Arial"/>
          <w:b/>
          <w:sz w:val="28"/>
          <w:szCs w:val="28"/>
          <w:lang w:val="ru-RU"/>
        </w:rPr>
        <w:t>Трапеза,</w:t>
      </w:r>
      <w:r>
        <w:rPr>
          <w:rFonts w:ascii="Arial" w:hAnsi="Arial" w:cs="Arial"/>
          <w:sz w:val="28"/>
          <w:szCs w:val="28"/>
          <w:lang w:val="ru-RU"/>
        </w:rPr>
        <w:t xml:space="preserve"> приготовленная для нас Богом, в виду врагов наших – будет состоять из манны небесной, и воды, текущей из Камня.</w:t>
      </w:r>
    </w:p>
    <w:p w:rsidR="00BC0314" w:rsidRPr="00897E7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CE7A1A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E7A1A">
        <w:rPr>
          <w:rFonts w:ascii="Arial" w:hAnsi="Arial" w:cs="Arial"/>
          <w:i/>
          <w:sz w:val="28"/>
          <w:szCs w:val="28"/>
          <w:lang w:val="ru-RU"/>
        </w:rPr>
        <w:t xml:space="preserve">Но они продолжали грешить пред Ним и раздражать Всевышнего в пустыне: искушали Бога в сердце своем, требуя пищи по душе своей, и говорили против Бога и сказали: </w:t>
      </w:r>
    </w:p>
    <w:p w:rsidR="00BC0314" w:rsidRPr="00CE7A1A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CE7A1A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E7A1A">
        <w:rPr>
          <w:rFonts w:ascii="Arial" w:hAnsi="Arial" w:cs="Arial"/>
          <w:i/>
          <w:sz w:val="28"/>
          <w:szCs w:val="28"/>
          <w:lang w:val="ru-RU"/>
        </w:rPr>
        <w:t>"Может ли Бог приготовить трапезу в пустыне?" Вот, Он ударил в камень, и потекли воды, и полились ручьи. "Может ли Он дать и хлеб, может ли приготовлять мясо народу Своему?"</w:t>
      </w:r>
    </w:p>
    <w:p w:rsidR="00BC0314" w:rsidRPr="00CE7A1A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CE7A1A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E7A1A">
        <w:rPr>
          <w:rFonts w:ascii="Arial" w:hAnsi="Arial" w:cs="Arial"/>
          <w:i/>
          <w:sz w:val="28"/>
          <w:szCs w:val="28"/>
          <w:lang w:val="ru-RU"/>
        </w:rPr>
        <w:t xml:space="preserve">Господь услышал и воспламенился гневом, и огонь возгорелся на Иакова, и гнев подвигнулся на Израиля за то, что не веровали в Бога и не уповали на спасение Его </w:t>
      </w:r>
      <w:r w:rsidRPr="00CE7A1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CE7A1A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Пс.77:17-22</w:t>
      </w:r>
      <w:r w:rsidRPr="00CE7A1A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7E74">
        <w:rPr>
          <w:rFonts w:ascii="Arial" w:hAnsi="Arial" w:cs="Arial"/>
          <w:sz w:val="16"/>
          <w:szCs w:val="16"/>
          <w:lang w:val="ru-RU"/>
        </w:rPr>
        <w:lastRenderedPageBreak/>
        <w:br/>
      </w: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C5687">
        <w:rPr>
          <w:rFonts w:ascii="Arial" w:hAnsi="Arial" w:cs="Arial"/>
          <w:b/>
          <w:sz w:val="28"/>
          <w:szCs w:val="28"/>
          <w:lang w:val="ru-RU"/>
        </w:rPr>
        <w:t>Трапеза,</w:t>
      </w:r>
      <w:r>
        <w:rPr>
          <w:rFonts w:ascii="Arial" w:hAnsi="Arial" w:cs="Arial"/>
          <w:sz w:val="28"/>
          <w:szCs w:val="28"/>
          <w:lang w:val="ru-RU"/>
        </w:rPr>
        <w:t xml:space="preserve"> приготовленная для нас Богом, в виду врагов наших – это дом, построенный премудростью, на семи вытесанных ею столбах, под которым разумеется наше тело, усыновлённое искуплением Христовым.</w:t>
      </w:r>
    </w:p>
    <w:p w:rsidR="00BC0314" w:rsidRPr="00544E4E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9D2023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D2023">
        <w:rPr>
          <w:rFonts w:ascii="Arial" w:hAnsi="Arial" w:cs="Arial"/>
          <w:i/>
          <w:sz w:val="28"/>
          <w:szCs w:val="28"/>
          <w:lang w:val="ru-RU"/>
        </w:rPr>
        <w:t xml:space="preserve">Премудрость построила себе дом, вытесала семь столбов его, заколола жертву, растворила вино свое и приготовила у себя трапезу; послала слуг своих провозгласить с возвышенностей городских: "кто неразумен, обратись сюда!" </w:t>
      </w:r>
    </w:p>
    <w:p w:rsidR="00BC0314" w:rsidRPr="009D2023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9D2023" w:rsidRDefault="00BC0314" w:rsidP="00BC0314">
      <w:pPr>
        <w:rPr>
          <w:rFonts w:ascii="Arial" w:hAnsi="Arial" w:cs="Arial"/>
          <w:i/>
          <w:sz w:val="28"/>
          <w:szCs w:val="28"/>
          <w:lang w:val="ru-RU"/>
        </w:rPr>
      </w:pPr>
      <w:r w:rsidRPr="009D2023">
        <w:rPr>
          <w:rFonts w:ascii="Arial" w:hAnsi="Arial" w:cs="Arial"/>
          <w:i/>
          <w:sz w:val="28"/>
          <w:szCs w:val="28"/>
          <w:lang w:val="ru-RU"/>
        </w:rPr>
        <w:t xml:space="preserve">И скудоумному она сказала: "идите, ешьте хлеб мой и пейте вино, мною растворенное; оставьте неразумие, и живите, и ходите путем разума" </w:t>
      </w:r>
      <w:r w:rsidRPr="009D2023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9D2023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Прит.9:1-6</w:t>
      </w:r>
      <w:r w:rsidRPr="009D2023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48638F" w:rsidRPr="00627BFD" w:rsidRDefault="0048638F" w:rsidP="00BC0314">
      <w:pPr>
        <w:rPr>
          <w:sz w:val="16"/>
          <w:szCs w:val="16"/>
          <w:lang w:val="ru-RU"/>
        </w:rPr>
      </w:pPr>
    </w:p>
    <w:p w:rsidR="00BC0314" w:rsidRPr="001D41D7" w:rsidRDefault="006F3CE8" w:rsidP="00BC031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Четвертый</w:t>
      </w:r>
      <w:r w:rsidRPr="006F3CE8">
        <w:rPr>
          <w:rFonts w:ascii="Arial" w:hAnsi="Arial" w:cs="Arial"/>
          <w:b/>
          <w:sz w:val="28"/>
          <w:szCs w:val="28"/>
          <w:lang w:val="ru-RU"/>
        </w:rPr>
        <w:t xml:space="preserve"> признак, при прохождении по долине смертной тени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BC0314" w:rsidRPr="001D41D7">
        <w:rPr>
          <w:rFonts w:ascii="Arial" w:hAnsi="Arial" w:cs="Arial"/>
          <w:b/>
          <w:sz w:val="28"/>
          <w:szCs w:val="28"/>
          <w:lang w:val="ru-RU"/>
        </w:rPr>
        <w:t xml:space="preserve">- будет состоять в том, что Бог, умастит елеем нашу голову; и чаша наша будет преисполнена. </w:t>
      </w: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F623B" w:rsidRDefault="000F623B" w:rsidP="000F62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 молитвы</w:t>
      </w:r>
      <w:r w:rsidRPr="000F623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</w:t>
      </w:r>
      <w:r>
        <w:rPr>
          <w:rFonts w:ascii="Arial" w:hAnsi="Arial" w:cs="Arial"/>
          <w:sz w:val="28"/>
          <w:szCs w:val="28"/>
          <w:lang w:val="ru-RU"/>
        </w:rPr>
        <w:t>то всегда помазанник Господень. П</w:t>
      </w:r>
      <w:r>
        <w:rPr>
          <w:rFonts w:ascii="Arial" w:hAnsi="Arial" w:cs="Arial"/>
          <w:sz w:val="28"/>
          <w:szCs w:val="28"/>
          <w:lang w:val="ru-RU"/>
        </w:rPr>
        <w:t xml:space="preserve">омазанник Господень – это не всегда воин молитвы. </w:t>
      </w:r>
    </w:p>
    <w:p w:rsidR="000F623B" w:rsidRPr="000F623B" w:rsidRDefault="000F623B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Воин молитвы, которым был Давид, и ему подобные – это всегда помазанник Господень. </w:t>
      </w: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помазанник Господень, которым являлся Саул, и ему подобные – это не всегда воин молитвы. </w:t>
      </w: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Состояние сердца Бога, в котором Он помазывает людей, входящих в категорию Саула, и состояние Его сердца, в котором Он помазывает людей, входящих в категорию Давида, по своей степени, и по своему содержанию, будет кардинально отличаться.</w:t>
      </w: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5358B">
        <w:rPr>
          <w:rFonts w:ascii="Arial" w:hAnsi="Arial" w:cs="Arial"/>
          <w:i/>
          <w:sz w:val="28"/>
          <w:szCs w:val="28"/>
          <w:lang w:val="ru-RU"/>
        </w:rPr>
        <w:t xml:space="preserve">Погубил ты себя, Израиль, ибо только во Мне опора твоя. Где царь твой теперь? Пусть он спасет тебя во всех городах твоих! Где судьи твои, о которых говорил ты: "дай нам царя и начальников"? И Я дал тебе царя во гневе Моем, и отнял в негодовании Моем </w:t>
      </w:r>
      <w:r w:rsidRPr="0005358B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5358B">
        <w:rPr>
          <w:rFonts w:ascii="Arial" w:hAnsi="Arial" w:cs="Arial"/>
          <w:b/>
          <w:i/>
          <w:sz w:val="28"/>
          <w:szCs w:val="28"/>
          <w:u w:val="single"/>
          <w:lang w:val="ru-RU"/>
        </w:rPr>
        <w:t>Ос.13:9-11</w:t>
      </w:r>
      <w:r w:rsidRPr="0005358B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отвергнув Саула – нашёл Себе другого мужа, который был воином молитвы, и помазал его царём, пророком, и священником, чтобы он мог представлять Его интересы, точно так, как представлял Его интересы Самуил. </w:t>
      </w: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AF03A6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AF03A6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Потом просили они царя, и Бог дал им Саула, сына Кисова, мужа из колена Вениаминова. Так прошло лет сорок. Отринув его, поставил им царем Давида, о котором и сказал, свидетельствуя: </w:t>
      </w:r>
    </w:p>
    <w:p w:rsidR="00BC0314" w:rsidRPr="00AF03A6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F03A6">
        <w:rPr>
          <w:rFonts w:ascii="Arial" w:hAnsi="Arial" w:cs="Arial"/>
          <w:i/>
          <w:sz w:val="28"/>
          <w:szCs w:val="28"/>
          <w:lang w:val="ru-RU"/>
        </w:rPr>
        <w:t>Нашел Я мужа по сердцу Моему, Давида, сына Иессеева, который исполнит все хотения Мои. Из его-то потомства Бог по обетованию воздвиг Израилю Спасителя Иисуса</w:t>
      </w:r>
      <w:r w:rsidRPr="00AF03A6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AF03A6">
        <w:rPr>
          <w:rFonts w:ascii="Arial" w:hAnsi="Arial" w:cs="Arial"/>
          <w:b/>
          <w:i/>
          <w:sz w:val="28"/>
          <w:szCs w:val="28"/>
          <w:u w:val="single"/>
          <w:lang w:val="ru-RU"/>
        </w:rPr>
        <w:t>Деян.13:21-23</w:t>
      </w:r>
      <w:r w:rsidRPr="00AF03A6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65725" w:rsidRDefault="00BC0314" w:rsidP="005657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Помазание елеем, которым помазал Давида Самуил, </w:t>
      </w:r>
      <w:r w:rsidR="00565725">
        <w:rPr>
          <w:rFonts w:ascii="Arial" w:hAnsi="Arial" w:cs="Arial"/>
          <w:sz w:val="28"/>
          <w:szCs w:val="28"/>
          <w:lang w:val="ru-RU"/>
        </w:rPr>
        <w:t>– приготавлива</w:t>
      </w:r>
      <w:r w:rsidR="00565725">
        <w:rPr>
          <w:rFonts w:ascii="Arial" w:hAnsi="Arial" w:cs="Arial"/>
          <w:sz w:val="28"/>
          <w:szCs w:val="28"/>
          <w:lang w:val="ru-RU"/>
        </w:rPr>
        <w:t>ло</w:t>
      </w:r>
      <w:r w:rsidR="00565725">
        <w:rPr>
          <w:rFonts w:ascii="Arial" w:hAnsi="Arial" w:cs="Arial"/>
          <w:sz w:val="28"/>
          <w:szCs w:val="28"/>
          <w:lang w:val="ru-RU"/>
        </w:rPr>
        <w:t xml:space="preserve"> Давида</w:t>
      </w:r>
      <w:r w:rsidR="00565725">
        <w:rPr>
          <w:rFonts w:ascii="Arial" w:hAnsi="Arial" w:cs="Arial"/>
          <w:sz w:val="28"/>
          <w:szCs w:val="28"/>
          <w:lang w:val="ru-RU"/>
        </w:rPr>
        <w:t xml:space="preserve"> </w:t>
      </w:r>
      <w:r w:rsidR="00565725">
        <w:rPr>
          <w:rFonts w:ascii="Arial" w:hAnsi="Arial" w:cs="Arial"/>
          <w:sz w:val="28"/>
          <w:szCs w:val="28"/>
          <w:lang w:val="ru-RU"/>
        </w:rPr>
        <w:t xml:space="preserve">к восхождению на престол, в своём собственном теле, в достоинстве державы жизни. </w:t>
      </w: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помазание, которое преисполнило его чашу, давало Давиду право на власть, </w:t>
      </w:r>
      <w:r w:rsidR="00565725">
        <w:rPr>
          <w:rFonts w:ascii="Arial" w:hAnsi="Arial" w:cs="Arial"/>
          <w:sz w:val="28"/>
          <w:szCs w:val="28"/>
          <w:lang w:val="ru-RU"/>
        </w:rPr>
        <w:t>к восхождению на престол, в своём собственном те</w:t>
      </w:r>
      <w:r w:rsidR="00565725">
        <w:rPr>
          <w:rFonts w:ascii="Arial" w:hAnsi="Arial" w:cs="Arial"/>
          <w:sz w:val="28"/>
          <w:szCs w:val="28"/>
          <w:lang w:val="ru-RU"/>
        </w:rPr>
        <w:t>ле, в достоинстве державы жизни.</w:t>
      </w:r>
    </w:p>
    <w:p w:rsidR="00F3265F" w:rsidRPr="0037232A" w:rsidRDefault="00F3265F" w:rsidP="00F3265F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F3265F" w:rsidRPr="0037232A" w:rsidRDefault="00F3265F" w:rsidP="00F3265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7232A">
        <w:rPr>
          <w:rFonts w:ascii="Arial" w:hAnsi="Arial" w:cs="Arial"/>
          <w:i/>
          <w:sz w:val="28"/>
          <w:szCs w:val="28"/>
          <w:lang w:val="ru-RU"/>
        </w:rPr>
        <w:t>И пришли мужи Иудины и помазали там Давида на царство над домом Иудиным. И донесли Давиду, что жители Иависа Галаадского погребли Саула</w:t>
      </w:r>
      <w:r w:rsidRPr="0037232A">
        <w:rPr>
          <w:rFonts w:ascii="Arial" w:hAnsi="Arial" w:cs="Arial"/>
          <w:b/>
          <w:i/>
          <w:sz w:val="28"/>
          <w:szCs w:val="28"/>
          <w:lang w:val="ru-RU"/>
        </w:rPr>
        <w:t>. (2Цар.2:4)</w:t>
      </w: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565725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Рассмотрим, приготовлени</w:t>
      </w:r>
      <w:r w:rsidR="00DF16DF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и восхождение на престоле в книге Есфирь.</w:t>
      </w: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4E5616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E5616">
        <w:rPr>
          <w:rFonts w:ascii="Arial" w:hAnsi="Arial" w:cs="Arial"/>
          <w:i/>
          <w:sz w:val="28"/>
          <w:szCs w:val="28"/>
          <w:lang w:val="ru-RU"/>
        </w:rPr>
        <w:t xml:space="preserve">Когда наступало время каждой девице входить к царю Артаксерксу, после того, как в течение двенадцати месяцев выполнено было над нею все, определенное женщинам, - ибо столько времени продолжались дни притиранья их: </w:t>
      </w:r>
    </w:p>
    <w:p w:rsidR="00BC0314" w:rsidRPr="004E5616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4E5616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E5616">
        <w:rPr>
          <w:rFonts w:ascii="Arial" w:hAnsi="Arial" w:cs="Arial"/>
          <w:i/>
          <w:sz w:val="28"/>
          <w:szCs w:val="28"/>
          <w:lang w:val="ru-RU"/>
        </w:rPr>
        <w:t xml:space="preserve">Шесть месяцев мирровым маслом и шесть месяцев ароматами и другими притираньями женскими, - тогда девица входила к царю. Чего бы она ни потребовала, ей давали все для выхода из женского дома в дом царя. Вечером она входила и утром возвращалась в другой дом женский под надзор Шаазгаза, </w:t>
      </w:r>
    </w:p>
    <w:p w:rsidR="00BC0314" w:rsidRPr="004E5616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4E5616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E5616">
        <w:rPr>
          <w:rFonts w:ascii="Arial" w:hAnsi="Arial" w:cs="Arial"/>
          <w:i/>
          <w:sz w:val="28"/>
          <w:szCs w:val="28"/>
          <w:lang w:val="ru-RU"/>
        </w:rPr>
        <w:t xml:space="preserve">Царского евнуха, стража наложниц; и уже не входила к царю, разве только царь пожелал бы ее, и она призывалась бы по имени. Когда настало время Есфири, дочери Аминадава, </w:t>
      </w:r>
    </w:p>
    <w:p w:rsidR="00BC0314" w:rsidRPr="004E5616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4E5616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E5616">
        <w:rPr>
          <w:rFonts w:ascii="Arial" w:hAnsi="Arial" w:cs="Arial"/>
          <w:i/>
          <w:sz w:val="28"/>
          <w:szCs w:val="28"/>
          <w:lang w:val="ru-RU"/>
        </w:rPr>
        <w:t>Дяди Мардохея, который взял ее к себе вместо дочери, - идти к царю, тогда она не просила ничего, кроме того, о чем сказал ей Гегай, евнух царский, страж жен. И приобрела Есфирь расположение к себе в глазах всех, видевших ее.</w:t>
      </w:r>
    </w:p>
    <w:p w:rsidR="00BC0314" w:rsidRPr="004E5616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Pr="004E5616" w:rsidRDefault="00BC0314" w:rsidP="00BC0314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E5616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 взята была Есфирь к царю Артаксерксу, в царский дом его, в десятом месяце, то есть в месяце Тебефе, в седьмой год его царствования. И полюбил царь Есфирь более всех жен, и она приобрела его благоволение и благорасположение более всех девиц; и он возложил царский венец на голову ее </w:t>
      </w:r>
    </w:p>
    <w:p w:rsidR="00BC0314" w:rsidRPr="004E5616" w:rsidRDefault="00BC0314" w:rsidP="00BC0314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5616">
        <w:rPr>
          <w:rFonts w:ascii="Arial" w:hAnsi="Arial" w:cs="Arial"/>
          <w:i/>
          <w:sz w:val="28"/>
          <w:szCs w:val="28"/>
          <w:lang w:val="ru-RU"/>
        </w:rPr>
        <w:t xml:space="preserve">И сделал ее царицею на место Астинь. И сделал царь большой пир для всех князей своих и для служащих при нем, - пир ради Есфири, и сделал льготу областям и роздал дары с царственною щедростью </w:t>
      </w:r>
      <w:r w:rsidRPr="008B537B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8B537B">
        <w:rPr>
          <w:rFonts w:ascii="Arial" w:hAnsi="Arial" w:cs="Arial"/>
          <w:b/>
          <w:i/>
          <w:sz w:val="28"/>
          <w:szCs w:val="28"/>
          <w:u w:val="single"/>
          <w:lang w:val="ru-RU"/>
        </w:rPr>
        <w:t>Есф.2:12-18</w:t>
      </w:r>
      <w:r w:rsidRPr="008B537B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2E17D8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17D8">
        <w:rPr>
          <w:rFonts w:ascii="Arial" w:hAnsi="Arial" w:cs="Arial"/>
          <w:sz w:val="28"/>
          <w:szCs w:val="28"/>
          <w:lang w:val="ru-RU"/>
        </w:rPr>
        <w:t>В</w:t>
      </w:r>
      <w:r w:rsidR="00BC0314" w:rsidRPr="002E17D8">
        <w:rPr>
          <w:rFonts w:ascii="Arial" w:hAnsi="Arial" w:cs="Arial"/>
          <w:sz w:val="28"/>
          <w:szCs w:val="28"/>
          <w:lang w:val="ru-RU"/>
        </w:rPr>
        <w:t>ре</w:t>
      </w:r>
      <w:r w:rsidR="00BC0314">
        <w:rPr>
          <w:rFonts w:ascii="Arial" w:hAnsi="Arial" w:cs="Arial"/>
          <w:sz w:val="28"/>
          <w:szCs w:val="28"/>
          <w:lang w:val="ru-RU"/>
        </w:rPr>
        <w:t xml:space="preserve">мя притирания мирровым маслом, и другими ароматами, в течение двенадцати месяцев, испытали многие девицы но, стала женою, и была коронована на царский престол, только одна.  </w:t>
      </w: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Число «12», указывает на присутствие порядка, в котором функционирует Тело Христово, который обнаруживает себя, в сердце человека, в истине, начальствующего учения Христова: </w:t>
      </w: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Почему многие красивые девицы, избранные из множества девиц, были умащены благовонным елеем, и другими царскими ароматами но, не могли обрести благоволение царя, и царь, не смог полюбить их так, как полюбил Есфирь?</w:t>
      </w: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F3265F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бы это печально не было – причина, по которой многие красивые девицы, испытавшие на себе умащение царскими притираниями, не могли обрести благоволение царя, чтобы стать его женой, и получить статус царицы – </w:t>
      </w:r>
      <w:r w:rsidRPr="005A5340">
        <w:rPr>
          <w:rFonts w:ascii="Arial" w:hAnsi="Arial" w:cs="Arial"/>
          <w:sz w:val="28"/>
          <w:szCs w:val="28"/>
          <w:u w:val="single"/>
          <w:lang w:val="ru-RU"/>
        </w:rPr>
        <w:t>состояла в их собственном выборе</w:t>
      </w:r>
      <w:r>
        <w:rPr>
          <w:rFonts w:ascii="Arial" w:hAnsi="Arial" w:cs="Arial"/>
          <w:sz w:val="28"/>
          <w:szCs w:val="28"/>
          <w:lang w:val="ru-RU"/>
        </w:rPr>
        <w:t>, на определённые украшения, чтобы понравиться царю, и обратить на себя, благоволение царя.</w:t>
      </w:r>
      <w:r w:rsidR="009947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то время как Есфирь, отказалась от этого выбора, в пользу выбора Гегая, евнуха царских жён, и не просила ничего, кроме того, о чем сказал ей Гегай, евнух царский, страж жен, который в данном событии – является образом Святого Духа.</w:t>
      </w:r>
    </w:p>
    <w:p w:rsidR="00BC0314" w:rsidRDefault="00BC0314" w:rsidP="00BC031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C0314" w:rsidRPr="00F3265F" w:rsidRDefault="00BC0314" w:rsidP="00BC031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Многие красивые девицы</w:t>
      </w:r>
      <w:r>
        <w:rPr>
          <w:rFonts w:ascii="Arial" w:hAnsi="Arial" w:cs="Arial"/>
          <w:sz w:val="28"/>
          <w:szCs w:val="28"/>
          <w:lang w:val="ru-RU"/>
        </w:rPr>
        <w:t xml:space="preserve"> – эта категория святых, имеющих в своих светильниках истину, начальствующего учения Христова но, не имеющих этой истины, в сосудах своего сердца которая, в  голосе Святого Духа, могла бы раскрыть тайну усыновления их тел, искуплением Христовым.</w:t>
      </w:r>
      <w:r w:rsidR="0099472E">
        <w:rPr>
          <w:rFonts w:ascii="Arial" w:hAnsi="Arial" w:cs="Arial"/>
          <w:sz w:val="28"/>
          <w:szCs w:val="28"/>
          <w:lang w:val="ru-RU"/>
        </w:rPr>
        <w:t xml:space="preserve"> </w:t>
      </w:r>
      <w:r w:rsidRPr="00F3265F">
        <w:rPr>
          <w:rFonts w:ascii="Arial" w:hAnsi="Arial" w:cs="Arial"/>
          <w:sz w:val="28"/>
          <w:szCs w:val="28"/>
          <w:lang w:val="ru-RU"/>
        </w:rPr>
        <w:t>Гарантией, удостоверяющей статус невесты Агнца – призван служить, сосуд нашего сердца, заполненный елеем, содержащий в себе откровение премудрости Святого Духа, об усыновлении нашего тела, искуплением Христовым.</w:t>
      </w:r>
      <w:bookmarkStart w:id="0" w:name="_GoBack"/>
      <w:bookmarkEnd w:id="0"/>
    </w:p>
    <w:sectPr w:rsidR="00BC0314" w:rsidRPr="00F3265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06" w:rsidRDefault="005B4006" w:rsidP="000D318F">
      <w:r>
        <w:separator/>
      </w:r>
    </w:p>
  </w:endnote>
  <w:endnote w:type="continuationSeparator" w:id="0">
    <w:p w:rsidR="005B4006" w:rsidRDefault="005B4006" w:rsidP="000D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85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46F" w:rsidRDefault="007E64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BA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E646F" w:rsidRDefault="007E6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06" w:rsidRDefault="005B4006" w:rsidP="000D318F">
      <w:r>
        <w:separator/>
      </w:r>
    </w:p>
  </w:footnote>
  <w:footnote w:type="continuationSeparator" w:id="0">
    <w:p w:rsidR="005B4006" w:rsidRDefault="005B4006" w:rsidP="000D3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19C7"/>
    <w:multiLevelType w:val="hybridMultilevel"/>
    <w:tmpl w:val="0FF48412"/>
    <w:lvl w:ilvl="0" w:tplc="2B7A63F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6296F"/>
    <w:multiLevelType w:val="hybridMultilevel"/>
    <w:tmpl w:val="6748A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77921"/>
    <w:multiLevelType w:val="hybridMultilevel"/>
    <w:tmpl w:val="6B52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94"/>
    <w:rsid w:val="0000548D"/>
    <w:rsid w:val="0001193C"/>
    <w:rsid w:val="00021970"/>
    <w:rsid w:val="00027F04"/>
    <w:rsid w:val="00036D02"/>
    <w:rsid w:val="000426E4"/>
    <w:rsid w:val="0005358B"/>
    <w:rsid w:val="00065E83"/>
    <w:rsid w:val="00076850"/>
    <w:rsid w:val="00077BCF"/>
    <w:rsid w:val="00077CA4"/>
    <w:rsid w:val="00081B55"/>
    <w:rsid w:val="00087F21"/>
    <w:rsid w:val="000939A7"/>
    <w:rsid w:val="00093EDE"/>
    <w:rsid w:val="000A7804"/>
    <w:rsid w:val="000C3916"/>
    <w:rsid w:val="000C5DCE"/>
    <w:rsid w:val="000D1968"/>
    <w:rsid w:val="000D318F"/>
    <w:rsid w:val="000F20C9"/>
    <w:rsid w:val="000F2997"/>
    <w:rsid w:val="000F623B"/>
    <w:rsid w:val="0010088D"/>
    <w:rsid w:val="00113D68"/>
    <w:rsid w:val="001141B6"/>
    <w:rsid w:val="00114938"/>
    <w:rsid w:val="00114CE5"/>
    <w:rsid w:val="0012466E"/>
    <w:rsid w:val="0012735F"/>
    <w:rsid w:val="00127627"/>
    <w:rsid w:val="00133A07"/>
    <w:rsid w:val="001341C6"/>
    <w:rsid w:val="0015313D"/>
    <w:rsid w:val="00197CE7"/>
    <w:rsid w:val="001A06DC"/>
    <w:rsid w:val="001A074B"/>
    <w:rsid w:val="001A466D"/>
    <w:rsid w:val="001B347E"/>
    <w:rsid w:val="001C49E3"/>
    <w:rsid w:val="001D41D7"/>
    <w:rsid w:val="001D689E"/>
    <w:rsid w:val="002040A7"/>
    <w:rsid w:val="002053B3"/>
    <w:rsid w:val="002101C5"/>
    <w:rsid w:val="002137B4"/>
    <w:rsid w:val="0021443E"/>
    <w:rsid w:val="0021566A"/>
    <w:rsid w:val="00234676"/>
    <w:rsid w:val="0024436D"/>
    <w:rsid w:val="00276B93"/>
    <w:rsid w:val="00277D6C"/>
    <w:rsid w:val="002A267D"/>
    <w:rsid w:val="002B2A07"/>
    <w:rsid w:val="002C6FE8"/>
    <w:rsid w:val="002D0B00"/>
    <w:rsid w:val="002D2D11"/>
    <w:rsid w:val="002D36D6"/>
    <w:rsid w:val="002E17D8"/>
    <w:rsid w:val="002F28D8"/>
    <w:rsid w:val="002F4CC1"/>
    <w:rsid w:val="003005EE"/>
    <w:rsid w:val="003025EC"/>
    <w:rsid w:val="003077D7"/>
    <w:rsid w:val="0031011C"/>
    <w:rsid w:val="00315DC6"/>
    <w:rsid w:val="00323306"/>
    <w:rsid w:val="00326255"/>
    <w:rsid w:val="00336D0C"/>
    <w:rsid w:val="00341D32"/>
    <w:rsid w:val="00342C90"/>
    <w:rsid w:val="00345DA5"/>
    <w:rsid w:val="003536BC"/>
    <w:rsid w:val="003539FD"/>
    <w:rsid w:val="0037232A"/>
    <w:rsid w:val="0037704D"/>
    <w:rsid w:val="00377FE6"/>
    <w:rsid w:val="003935A8"/>
    <w:rsid w:val="003A5186"/>
    <w:rsid w:val="003A6C98"/>
    <w:rsid w:val="003B1BAE"/>
    <w:rsid w:val="003B3A42"/>
    <w:rsid w:val="003B3D30"/>
    <w:rsid w:val="003D23E7"/>
    <w:rsid w:val="003D3DB9"/>
    <w:rsid w:val="003E7F4D"/>
    <w:rsid w:val="003F6474"/>
    <w:rsid w:val="003F73F8"/>
    <w:rsid w:val="00400E60"/>
    <w:rsid w:val="00404291"/>
    <w:rsid w:val="00404650"/>
    <w:rsid w:val="00413A56"/>
    <w:rsid w:val="00424772"/>
    <w:rsid w:val="004370F9"/>
    <w:rsid w:val="00437A59"/>
    <w:rsid w:val="00441F26"/>
    <w:rsid w:val="0044270F"/>
    <w:rsid w:val="00467DC7"/>
    <w:rsid w:val="0047234A"/>
    <w:rsid w:val="00473D27"/>
    <w:rsid w:val="00475F33"/>
    <w:rsid w:val="00476CBC"/>
    <w:rsid w:val="00482DE8"/>
    <w:rsid w:val="0048638F"/>
    <w:rsid w:val="00486C88"/>
    <w:rsid w:val="004B3749"/>
    <w:rsid w:val="004B413D"/>
    <w:rsid w:val="004C4293"/>
    <w:rsid w:val="004E5616"/>
    <w:rsid w:val="004F5C0A"/>
    <w:rsid w:val="004F7B04"/>
    <w:rsid w:val="00506BE9"/>
    <w:rsid w:val="00545F1C"/>
    <w:rsid w:val="00553A46"/>
    <w:rsid w:val="0055526E"/>
    <w:rsid w:val="005577A4"/>
    <w:rsid w:val="005626F8"/>
    <w:rsid w:val="00565725"/>
    <w:rsid w:val="00565D72"/>
    <w:rsid w:val="005730C6"/>
    <w:rsid w:val="00577F19"/>
    <w:rsid w:val="00577F8C"/>
    <w:rsid w:val="00582C1D"/>
    <w:rsid w:val="005A5340"/>
    <w:rsid w:val="005B0159"/>
    <w:rsid w:val="005B4006"/>
    <w:rsid w:val="005B7154"/>
    <w:rsid w:val="005C099A"/>
    <w:rsid w:val="005C1656"/>
    <w:rsid w:val="005C5B61"/>
    <w:rsid w:val="005E05E2"/>
    <w:rsid w:val="005E4EA6"/>
    <w:rsid w:val="005E6C8D"/>
    <w:rsid w:val="005E6D54"/>
    <w:rsid w:val="005F5319"/>
    <w:rsid w:val="006171C9"/>
    <w:rsid w:val="00627BFD"/>
    <w:rsid w:val="00635C93"/>
    <w:rsid w:val="00636A27"/>
    <w:rsid w:val="00643953"/>
    <w:rsid w:val="00645499"/>
    <w:rsid w:val="00652B6C"/>
    <w:rsid w:val="00656C50"/>
    <w:rsid w:val="006615DE"/>
    <w:rsid w:val="00662B2F"/>
    <w:rsid w:val="00664112"/>
    <w:rsid w:val="006A1D80"/>
    <w:rsid w:val="006A228A"/>
    <w:rsid w:val="006D3BCE"/>
    <w:rsid w:val="006D4DB3"/>
    <w:rsid w:val="006F3CE8"/>
    <w:rsid w:val="006F6FAF"/>
    <w:rsid w:val="00717CB6"/>
    <w:rsid w:val="007321FC"/>
    <w:rsid w:val="007371A4"/>
    <w:rsid w:val="00742193"/>
    <w:rsid w:val="00756BBB"/>
    <w:rsid w:val="00760564"/>
    <w:rsid w:val="00774B25"/>
    <w:rsid w:val="00783E8E"/>
    <w:rsid w:val="0078708B"/>
    <w:rsid w:val="0078748E"/>
    <w:rsid w:val="00787548"/>
    <w:rsid w:val="007974F4"/>
    <w:rsid w:val="007A6A59"/>
    <w:rsid w:val="007A7471"/>
    <w:rsid w:val="007C48EA"/>
    <w:rsid w:val="007D291B"/>
    <w:rsid w:val="007E1047"/>
    <w:rsid w:val="007E646F"/>
    <w:rsid w:val="007F4D3A"/>
    <w:rsid w:val="0082259D"/>
    <w:rsid w:val="0083180C"/>
    <w:rsid w:val="00837DAF"/>
    <w:rsid w:val="00846244"/>
    <w:rsid w:val="00854FA8"/>
    <w:rsid w:val="00860B86"/>
    <w:rsid w:val="00873806"/>
    <w:rsid w:val="008A1308"/>
    <w:rsid w:val="008A436C"/>
    <w:rsid w:val="008A5A54"/>
    <w:rsid w:val="008B0400"/>
    <w:rsid w:val="008B537B"/>
    <w:rsid w:val="008C4C11"/>
    <w:rsid w:val="008D2D58"/>
    <w:rsid w:val="008E6B19"/>
    <w:rsid w:val="008F65BA"/>
    <w:rsid w:val="00906708"/>
    <w:rsid w:val="009254E6"/>
    <w:rsid w:val="00936BF1"/>
    <w:rsid w:val="00942C15"/>
    <w:rsid w:val="009430ED"/>
    <w:rsid w:val="00945665"/>
    <w:rsid w:val="00945B43"/>
    <w:rsid w:val="009511F5"/>
    <w:rsid w:val="00954156"/>
    <w:rsid w:val="00956187"/>
    <w:rsid w:val="00960A70"/>
    <w:rsid w:val="00972023"/>
    <w:rsid w:val="009759C2"/>
    <w:rsid w:val="00982DEA"/>
    <w:rsid w:val="0099472E"/>
    <w:rsid w:val="00995050"/>
    <w:rsid w:val="00996A39"/>
    <w:rsid w:val="00996C92"/>
    <w:rsid w:val="009A5ADF"/>
    <w:rsid w:val="009B26C7"/>
    <w:rsid w:val="009C4F6C"/>
    <w:rsid w:val="009D2023"/>
    <w:rsid w:val="009D2634"/>
    <w:rsid w:val="009D6567"/>
    <w:rsid w:val="009D78BE"/>
    <w:rsid w:val="009E49CB"/>
    <w:rsid w:val="009E6EB4"/>
    <w:rsid w:val="00A01104"/>
    <w:rsid w:val="00A0398E"/>
    <w:rsid w:val="00A11604"/>
    <w:rsid w:val="00A26F38"/>
    <w:rsid w:val="00A353B0"/>
    <w:rsid w:val="00A478CD"/>
    <w:rsid w:val="00A47F01"/>
    <w:rsid w:val="00A51A94"/>
    <w:rsid w:val="00A5332F"/>
    <w:rsid w:val="00A606EA"/>
    <w:rsid w:val="00A645B5"/>
    <w:rsid w:val="00A713D3"/>
    <w:rsid w:val="00A80E10"/>
    <w:rsid w:val="00AB15B1"/>
    <w:rsid w:val="00AB2B02"/>
    <w:rsid w:val="00AB5873"/>
    <w:rsid w:val="00AC4EED"/>
    <w:rsid w:val="00AD63FA"/>
    <w:rsid w:val="00AE0946"/>
    <w:rsid w:val="00AF03A6"/>
    <w:rsid w:val="00B040F5"/>
    <w:rsid w:val="00B159CC"/>
    <w:rsid w:val="00B30FA0"/>
    <w:rsid w:val="00B342E5"/>
    <w:rsid w:val="00B41B8A"/>
    <w:rsid w:val="00B46B87"/>
    <w:rsid w:val="00B527D9"/>
    <w:rsid w:val="00B52AA1"/>
    <w:rsid w:val="00B75CFE"/>
    <w:rsid w:val="00B763BE"/>
    <w:rsid w:val="00B91137"/>
    <w:rsid w:val="00BA0B43"/>
    <w:rsid w:val="00BA3B70"/>
    <w:rsid w:val="00BB7C88"/>
    <w:rsid w:val="00BC0314"/>
    <w:rsid w:val="00BD6C8A"/>
    <w:rsid w:val="00BE1B50"/>
    <w:rsid w:val="00BE25A3"/>
    <w:rsid w:val="00BF6F67"/>
    <w:rsid w:val="00C0260B"/>
    <w:rsid w:val="00C1245E"/>
    <w:rsid w:val="00C12927"/>
    <w:rsid w:val="00C2009F"/>
    <w:rsid w:val="00C22369"/>
    <w:rsid w:val="00C25BCD"/>
    <w:rsid w:val="00C30838"/>
    <w:rsid w:val="00C6143A"/>
    <w:rsid w:val="00C73D5E"/>
    <w:rsid w:val="00C75960"/>
    <w:rsid w:val="00C80A29"/>
    <w:rsid w:val="00C811CC"/>
    <w:rsid w:val="00C94EFB"/>
    <w:rsid w:val="00CA79B7"/>
    <w:rsid w:val="00CB6277"/>
    <w:rsid w:val="00CC0F89"/>
    <w:rsid w:val="00CC3145"/>
    <w:rsid w:val="00CE4750"/>
    <w:rsid w:val="00CE7A1A"/>
    <w:rsid w:val="00CE7BC1"/>
    <w:rsid w:val="00D05A81"/>
    <w:rsid w:val="00D05E9C"/>
    <w:rsid w:val="00D34537"/>
    <w:rsid w:val="00D468D7"/>
    <w:rsid w:val="00D510D2"/>
    <w:rsid w:val="00D71499"/>
    <w:rsid w:val="00D72F6A"/>
    <w:rsid w:val="00D77190"/>
    <w:rsid w:val="00D93C7D"/>
    <w:rsid w:val="00D94E68"/>
    <w:rsid w:val="00D977C2"/>
    <w:rsid w:val="00DB46BF"/>
    <w:rsid w:val="00DE0053"/>
    <w:rsid w:val="00DE06D6"/>
    <w:rsid w:val="00DF13AF"/>
    <w:rsid w:val="00DF16DF"/>
    <w:rsid w:val="00DF5B75"/>
    <w:rsid w:val="00E025D1"/>
    <w:rsid w:val="00E04142"/>
    <w:rsid w:val="00E14D43"/>
    <w:rsid w:val="00E162DE"/>
    <w:rsid w:val="00E20B33"/>
    <w:rsid w:val="00E26C2E"/>
    <w:rsid w:val="00E31B40"/>
    <w:rsid w:val="00E371E9"/>
    <w:rsid w:val="00E40472"/>
    <w:rsid w:val="00E409A4"/>
    <w:rsid w:val="00E550AB"/>
    <w:rsid w:val="00E64062"/>
    <w:rsid w:val="00E65A9F"/>
    <w:rsid w:val="00E72EFA"/>
    <w:rsid w:val="00E735ED"/>
    <w:rsid w:val="00E778A4"/>
    <w:rsid w:val="00E92070"/>
    <w:rsid w:val="00EA6372"/>
    <w:rsid w:val="00EC1E40"/>
    <w:rsid w:val="00EC4363"/>
    <w:rsid w:val="00EC5AD2"/>
    <w:rsid w:val="00ED0BE3"/>
    <w:rsid w:val="00ED178C"/>
    <w:rsid w:val="00ED41D7"/>
    <w:rsid w:val="00EE6B67"/>
    <w:rsid w:val="00EF06BF"/>
    <w:rsid w:val="00EF23F9"/>
    <w:rsid w:val="00F012F2"/>
    <w:rsid w:val="00F3265F"/>
    <w:rsid w:val="00F43BEB"/>
    <w:rsid w:val="00F47CC2"/>
    <w:rsid w:val="00F53868"/>
    <w:rsid w:val="00F808EC"/>
    <w:rsid w:val="00F8798C"/>
    <w:rsid w:val="00FA5BA6"/>
    <w:rsid w:val="00FB52CB"/>
    <w:rsid w:val="00FD1FE1"/>
    <w:rsid w:val="00FF17C4"/>
    <w:rsid w:val="00FF227C"/>
    <w:rsid w:val="00FF641C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51A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1A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A51A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A94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A51A94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1A94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BodyText">
    <w:name w:val="Body Text"/>
    <w:basedOn w:val="Normal"/>
    <w:link w:val="BodyTextChar"/>
    <w:rsid w:val="00A51A94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1">
    <w:name w:val="Body Text Char1"/>
    <w:basedOn w:val="DefaultParagraphFont"/>
    <w:semiHidden/>
    <w:rsid w:val="00A51A9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A51A94"/>
    <w:rPr>
      <w:color w:val="0000FF"/>
      <w:u w:val="single"/>
    </w:rPr>
  </w:style>
  <w:style w:type="paragraph" w:styleId="NormalWeb">
    <w:name w:val="Normal (Web)"/>
    <w:basedOn w:val="Normal"/>
    <w:uiPriority w:val="99"/>
    <w:rsid w:val="00A51A94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A51A9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51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A9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5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51A9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D3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51A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1A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A51A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A94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A51A94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1A94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BodyText">
    <w:name w:val="Body Text"/>
    <w:basedOn w:val="Normal"/>
    <w:link w:val="BodyTextChar"/>
    <w:rsid w:val="00A51A94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1">
    <w:name w:val="Body Text Char1"/>
    <w:basedOn w:val="DefaultParagraphFont"/>
    <w:semiHidden/>
    <w:rsid w:val="00A51A9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A51A94"/>
    <w:rPr>
      <w:color w:val="0000FF"/>
      <w:u w:val="single"/>
    </w:rPr>
  </w:style>
  <w:style w:type="paragraph" w:styleId="NormalWeb">
    <w:name w:val="Normal (Web)"/>
    <w:basedOn w:val="Normal"/>
    <w:uiPriority w:val="99"/>
    <w:rsid w:val="00A51A94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A51A9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51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A9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51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51A9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D3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ThtmlViewer.htm/go%20rststrong%2019%2022%206%2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4763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2</cp:revision>
  <dcterms:created xsi:type="dcterms:W3CDTF">2020-02-26T01:13:00Z</dcterms:created>
  <dcterms:modified xsi:type="dcterms:W3CDTF">2020-02-26T01:13:00Z</dcterms:modified>
</cp:coreProperties>
</file>