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6" w:rsidRDefault="005730C6" w:rsidP="005730C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Pr="00A10E9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E04142">
        <w:rPr>
          <w:rFonts w:ascii="Arial" w:hAnsi="Arial" w:cs="Arial"/>
          <w:b/>
          <w:i/>
          <w:sz w:val="28"/>
          <w:szCs w:val="28"/>
        </w:rPr>
        <w:t>25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20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рм</w:t>
      </w:r>
    </w:p>
    <w:p w:rsidR="005730C6" w:rsidRPr="00DA1F52" w:rsidRDefault="005730C6" w:rsidP="005730C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</w:p>
    <w:p w:rsidR="005730C6" w:rsidRPr="00DA1F5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05680F" w:rsidRDefault="005730C6" w:rsidP="005730C6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5730C6" w:rsidRPr="00EF1763" w:rsidRDefault="005730C6" w:rsidP="005730C6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:rsidR="005730C6" w:rsidRPr="005905E2" w:rsidRDefault="005730C6" w:rsidP="005730C6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5730C6" w:rsidRPr="00EF1763" w:rsidRDefault="005730C6" w:rsidP="005730C6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5730C6" w:rsidRDefault="005730C6" w:rsidP="005730C6">
      <w:pPr>
        <w:jc w:val="both"/>
        <w:rPr>
          <w:rFonts w:ascii="Arial" w:hAnsi="Arial" w:cs="Arial"/>
          <w:sz w:val="28"/>
          <w:szCs w:val="28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:rsidR="006F3CE8" w:rsidRPr="006F3CE8" w:rsidRDefault="006F3CE8" w:rsidP="005730C6">
      <w:pPr>
        <w:jc w:val="both"/>
        <w:rPr>
          <w:rFonts w:ascii="Arial" w:hAnsi="Arial" w:cs="Arial"/>
          <w:sz w:val="28"/>
          <w:szCs w:val="28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5730C6" w:rsidRPr="007436BF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5730C6" w:rsidRPr="001C0B8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5730C6" w:rsidRPr="00DA1F5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5730C6" w:rsidRPr="00681CBE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1F570D" w:rsidRDefault="005730C6" w:rsidP="005730C6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:rsidR="005730C6" w:rsidRPr="00625C69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что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 мы установили происхождение и источник всякого добра. </w:t>
      </w: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протекающее во всяком великодушии с радостью,</w:t>
      </w:r>
      <w:r w:rsidRPr="005C165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sz w:val="28"/>
          <w:szCs w:val="28"/>
          <w:lang w:val="ru-RU"/>
        </w:rPr>
        <w:t>в избирательной любви Христовой, основано на сверхъестественной способности, видеть своё наследие и своё призвание в Боге, и ожидать с надеждою, исполнение увиденного.</w:t>
      </w: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730C6" w:rsidRPr="005C1656" w:rsidRDefault="005730C6" w:rsidP="005730C6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призвана благодарить Бога, за искупление, хранить себя неосквернёнными от мира, святить Бога, в своих сердцах и душах</w:t>
      </w:r>
      <w:r w:rsidR="00ED41D7"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ED41D7"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ожидая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исполнени</w:t>
      </w:r>
      <w:r w:rsidR="00ED41D7"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обетований, данных Богом.</w:t>
      </w:r>
    </w:p>
    <w:p w:rsidR="005730C6" w:rsidRPr="00A606EA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:rsidR="005730C6" w:rsidRPr="005C165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A732FC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730C6" w:rsidRPr="004E1D9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7436BF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Итак, продолжим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рассматривать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следующе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достоинств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:rsidR="005730C6" w:rsidRPr="00437D65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0F339A" w:rsidRDefault="005730C6" w:rsidP="005730C6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F339A">
        <w:rPr>
          <w:rFonts w:ascii="Arial" w:hAnsi="Arial" w:cs="Arial"/>
          <w:b/>
          <w:sz w:val="28"/>
          <w:szCs w:val="28"/>
          <w:lang w:val="ru-RU"/>
        </w:rPr>
        <w:t>Благочестие</w:t>
      </w:r>
    </w:p>
    <w:p w:rsidR="005730C6" w:rsidRPr="00706927" w:rsidRDefault="005730C6" w:rsidP="005730C6">
      <w:pPr>
        <w:pStyle w:val="NoSpacing"/>
        <w:rPr>
          <w:rFonts w:ascii="Arial" w:hAnsi="Arial" w:cs="Arial"/>
          <w:sz w:val="16"/>
          <w:szCs w:val="16"/>
          <w:lang w:val="ru-RU"/>
        </w:rPr>
      </w:pPr>
    </w:p>
    <w:p w:rsidR="005730C6" w:rsidRPr="005D083C" w:rsidRDefault="005730C6" w:rsidP="005730C6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во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:rsidR="005730C6" w:rsidRPr="00FA6015" w:rsidRDefault="005730C6" w:rsidP="005730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6A67B4" w:rsidRDefault="005730C6" w:rsidP="005730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Именно по проявлению плода благочестия – </w:t>
      </w:r>
      <w:r w:rsidR="00021970">
        <w:rPr>
          <w:rFonts w:ascii="Arial" w:hAnsi="Arial" w:cs="Arial"/>
          <w:color w:val="000000" w:themeColor="text1"/>
          <w:sz w:val="28"/>
          <w:szCs w:val="28"/>
          <w:lang w:val="ru-RU"/>
        </w:rPr>
        <w:t>определяется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подлинность любви Божией «Агапе», в сердце человека.</w:t>
      </w:r>
    </w:p>
    <w:p w:rsidR="005730C6" w:rsidRPr="00CF5679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ED41D7" w:rsidRDefault="005730C6" w:rsidP="005730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Вопрос: </w:t>
      </w:r>
      <w:r>
        <w:rPr>
          <w:rFonts w:ascii="Arial" w:hAnsi="Arial" w:cs="Arial"/>
          <w:sz w:val="28"/>
          <w:szCs w:val="28"/>
          <w:lang w:val="ru-RU"/>
        </w:rPr>
        <w:t>По каким признакам следует определять, что мы соработаем своим благочестием, с благостью Бога?</w:t>
      </w:r>
    </w:p>
    <w:p w:rsidR="005730C6" w:rsidRPr="00ED41D7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:rsidR="00A51A94" w:rsidRPr="006D2E5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6161F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Псалом Давида. Господь –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</w:t>
      </w:r>
      <w:r w:rsidRPr="00021970">
        <w:rPr>
          <w:rFonts w:ascii="Arial" w:hAnsi="Arial" w:cs="Arial"/>
          <w:i/>
          <w:sz w:val="28"/>
          <w:szCs w:val="28"/>
          <w:lang w:val="ru-RU"/>
        </w:rPr>
        <w:t xml:space="preserve">Если </w:t>
      </w: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я пойду и долиною смертной тени, не убоюсь зла, потому что Ты со мной; </w:t>
      </w:r>
    </w:p>
    <w:p w:rsidR="00A51A94" w:rsidRPr="0046161F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46161F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Твой жезл и Твой посох – они успокаивают меня. Ты приготовил предо мною трапезу в виду врагов моих; умастил елеем голову мою; чаша моя преисполнена. </w:t>
      </w:r>
      <w:r w:rsidRPr="0046161F">
        <w:rPr>
          <w:rFonts w:ascii="Arial" w:hAnsi="Arial" w:cs="Arial"/>
          <w:b/>
          <w:i/>
          <w:sz w:val="28"/>
          <w:szCs w:val="28"/>
          <w:lang w:val="ru-RU"/>
        </w:rPr>
        <w:t>Так, благость и милость</w:t>
      </w: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 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(</w:t>
      </w:r>
      <w:hyperlink r:id="rId8" w:history="1">
        <w:r w:rsidRPr="009430ED">
          <w:rPr>
            <w:rStyle w:val="Hyperlink"/>
            <w:rFonts w:ascii="Arial" w:hAnsi="Arial" w:cs="Arial"/>
            <w:b/>
            <w:i/>
            <w:color w:val="auto"/>
            <w:sz w:val="28"/>
            <w:szCs w:val="28"/>
            <w:lang w:val="ru-RU"/>
          </w:rPr>
          <w:t>Пс.22:1-6</w:t>
        </w:r>
      </w:hyperlink>
      <w:r w:rsidRPr="009430E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7023C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:rsidR="00021970" w:rsidRDefault="00021970" w:rsidP="00A51A9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51A94" w:rsidRPr="009102D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:rsidR="00A51A94" w:rsidRPr="009102D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Испытать же себя, </w:t>
      </w:r>
      <w:r w:rsidR="007A7471">
        <w:rPr>
          <w:rFonts w:ascii="Arial" w:hAnsi="Arial" w:cs="Arial"/>
          <w:sz w:val="28"/>
          <w:szCs w:val="28"/>
          <w:lang w:val="ru-RU"/>
        </w:rPr>
        <w:t>на обладание</w:t>
      </w:r>
      <w:r>
        <w:rPr>
          <w:rFonts w:ascii="Arial" w:hAnsi="Arial" w:cs="Arial"/>
          <w:sz w:val="28"/>
          <w:szCs w:val="28"/>
          <w:lang w:val="ru-RU"/>
        </w:rPr>
        <w:t>, имеющимися составляющими следует, по наличию других четырёх составляющих, которые обнаруживают себя, когда мы проходим по долине смертной тени:</w:t>
      </w:r>
    </w:p>
    <w:p w:rsidR="00A51A94" w:rsidRPr="009102D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:rsidR="00A51A94" w:rsidRPr="0048638F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:rsidR="00BC0314" w:rsidRPr="0048638F" w:rsidRDefault="00BC031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A26F38" w:rsidRDefault="00A26F38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F38">
        <w:rPr>
          <w:rFonts w:ascii="Arial" w:hAnsi="Arial" w:cs="Arial"/>
          <w:sz w:val="28"/>
          <w:szCs w:val="28"/>
          <w:lang w:val="ru-RU"/>
        </w:rPr>
        <w:t>М</w:t>
      </w:r>
      <w:r w:rsidR="00BC0314" w:rsidRPr="00A26F38">
        <w:rPr>
          <w:rFonts w:ascii="Arial" w:hAnsi="Arial" w:cs="Arial"/>
          <w:sz w:val="28"/>
          <w:szCs w:val="28"/>
          <w:lang w:val="ru-RU"/>
        </w:rPr>
        <w:t>ы с вами, уже рассмотрели четыре доказательства того, что Го</w:t>
      </w:r>
      <w:r w:rsidRPr="00A26F38">
        <w:rPr>
          <w:rFonts w:ascii="Arial" w:hAnsi="Arial" w:cs="Arial"/>
          <w:sz w:val="28"/>
          <w:szCs w:val="28"/>
          <w:lang w:val="ru-RU"/>
        </w:rPr>
        <w:t>сподь, является нашим Пастырем. Теперь, о</w:t>
      </w:r>
      <w:r w:rsidR="00BC0314" w:rsidRPr="00A26F38">
        <w:rPr>
          <w:rFonts w:ascii="Arial" w:hAnsi="Arial" w:cs="Arial"/>
          <w:sz w:val="28"/>
          <w:szCs w:val="28"/>
          <w:lang w:val="ru-RU"/>
        </w:rPr>
        <w:t>братимся к рассматриванию, других четырёх доказательств, когда Святой Дух, проводит нас по долине смертной тени.</w:t>
      </w:r>
    </w:p>
    <w:p w:rsidR="00BC0314" w:rsidRPr="00D37E35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Время прохождения по долине смертной тени – это время, совлечения с самого себя одеяний ветхого человека, когда мы почитаем себя мёртвыми для греха, живыми же для Бога, называя несуществующее, как существующее.</w:t>
      </w:r>
    </w:p>
    <w:p w:rsidR="00BC0314" w:rsidRPr="004D1802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E10CDE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CE8">
        <w:rPr>
          <w:rFonts w:ascii="Arial" w:hAnsi="Arial" w:cs="Arial"/>
          <w:b/>
          <w:sz w:val="28"/>
          <w:szCs w:val="28"/>
          <w:lang w:val="ru-RU"/>
        </w:rPr>
        <w:t xml:space="preserve">Первый результат, </w:t>
      </w:r>
      <w:r w:rsidR="006F3CE8" w:rsidRPr="006F3CE8">
        <w:rPr>
          <w:rFonts w:ascii="Arial" w:hAnsi="Arial" w:cs="Arial"/>
          <w:b/>
          <w:sz w:val="28"/>
          <w:szCs w:val="28"/>
          <w:lang w:val="ru-RU"/>
        </w:rPr>
        <w:t xml:space="preserve">при прохождении по долине смертной тени, </w:t>
      </w:r>
      <w:r w:rsidRPr="006F3CE8">
        <w:rPr>
          <w:rFonts w:ascii="Arial" w:hAnsi="Arial" w:cs="Arial"/>
          <w:b/>
          <w:sz w:val="28"/>
          <w:szCs w:val="28"/>
          <w:lang w:val="ru-RU"/>
        </w:rPr>
        <w:t>состо</w:t>
      </w:r>
      <w:r w:rsidR="00A26F38">
        <w:rPr>
          <w:rFonts w:ascii="Arial" w:hAnsi="Arial" w:cs="Arial"/>
          <w:b/>
          <w:sz w:val="28"/>
          <w:szCs w:val="28"/>
          <w:lang w:val="ru-RU"/>
        </w:rPr>
        <w:t>ит</w:t>
      </w:r>
      <w:r w:rsidRPr="006F3CE8">
        <w:rPr>
          <w:rFonts w:ascii="Arial" w:hAnsi="Arial" w:cs="Arial"/>
          <w:b/>
          <w:sz w:val="28"/>
          <w:szCs w:val="28"/>
          <w:lang w:val="ru-RU"/>
        </w:rPr>
        <w:t xml:space="preserve"> в том, что мы – не убоимся зла, потому что с нами Бог.</w:t>
      </w:r>
    </w:p>
    <w:p w:rsidR="00BC0314" w:rsidRPr="00A22420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произносим слово «зло», то обычно, не всегда осознаём: чем является зло, по своей природной сущности; из какого источника оно исходит; кто является первоисточником зла.</w:t>
      </w:r>
    </w:p>
    <w:p w:rsidR="00BC0314" w:rsidRPr="00A61BFA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Зло, обнаружило своё начало и своё происхождение, когда один из сотворённых Богом Архангелов, в лице херувима осеняющего, помыслил в сердце своём, быть подобным Всевышнему.</w:t>
      </w:r>
    </w:p>
    <w:p w:rsidR="00BC0314" w:rsidRPr="0048638F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25219A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638F">
        <w:rPr>
          <w:rFonts w:ascii="Arial" w:hAnsi="Arial" w:cs="Arial"/>
          <w:i/>
          <w:sz w:val="28"/>
          <w:szCs w:val="28"/>
          <w:lang w:val="ru-RU"/>
        </w:rPr>
        <w:t xml:space="preserve">Как упал ты с неба, денница, сын зари! разбился о землю, попиравший народы. 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низвержен в ад, в глубины преисподней </w:t>
      </w:r>
      <w:r w:rsidRPr="000F299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F299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Ис.14:12-15</w:t>
      </w:r>
      <w:r w:rsidRPr="000F299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E501A5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этого, и других мест Писания Бог, не причастен к возникновению зла. Возникновение зла – это осмысленный и добровольный выбор</w:t>
      </w:r>
      <w:r w:rsidR="00BD6C8A">
        <w:rPr>
          <w:rFonts w:ascii="Arial" w:hAnsi="Arial" w:cs="Arial"/>
          <w:sz w:val="28"/>
          <w:szCs w:val="28"/>
          <w:lang w:val="ru-RU"/>
        </w:rPr>
        <w:t>.</w:t>
      </w:r>
    </w:p>
    <w:p w:rsidR="00BC0314" w:rsidRPr="009F63B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D6C8A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BC0314">
        <w:rPr>
          <w:rFonts w:ascii="Arial" w:hAnsi="Arial" w:cs="Arial"/>
          <w:sz w:val="28"/>
          <w:szCs w:val="28"/>
          <w:lang w:val="ru-RU"/>
        </w:rPr>
        <w:t>огда Бог, сотворил человека, по Своему образу, и по Своему подобию, то человек,</w:t>
      </w:r>
      <w:r w:rsidR="00774B25" w:rsidRPr="00774B25">
        <w:rPr>
          <w:rFonts w:ascii="Arial" w:hAnsi="Arial" w:cs="Arial"/>
          <w:sz w:val="28"/>
          <w:szCs w:val="28"/>
          <w:lang w:val="ru-RU"/>
        </w:rPr>
        <w:t xml:space="preserve"> </w:t>
      </w:r>
      <w:r w:rsidR="00774B25">
        <w:rPr>
          <w:rFonts w:ascii="Arial" w:hAnsi="Arial" w:cs="Arial"/>
          <w:sz w:val="28"/>
          <w:szCs w:val="28"/>
          <w:lang w:val="ru-RU"/>
        </w:rPr>
        <w:t>был</w:t>
      </w:r>
      <w:r w:rsidR="00774B25">
        <w:rPr>
          <w:rFonts w:ascii="Arial" w:hAnsi="Arial" w:cs="Arial"/>
          <w:sz w:val="28"/>
          <w:szCs w:val="28"/>
          <w:lang w:val="ru-RU"/>
        </w:rPr>
        <w:t xml:space="preserve"> </w:t>
      </w:r>
      <w:r w:rsidR="00BC0314">
        <w:rPr>
          <w:rFonts w:ascii="Arial" w:hAnsi="Arial" w:cs="Arial"/>
          <w:sz w:val="28"/>
          <w:szCs w:val="28"/>
          <w:lang w:val="ru-RU"/>
        </w:rPr>
        <w:t xml:space="preserve">сотворён Им, с разумными </w:t>
      </w:r>
      <w:r w:rsidR="006615DE">
        <w:rPr>
          <w:rFonts w:ascii="Arial" w:hAnsi="Arial" w:cs="Arial"/>
          <w:sz w:val="28"/>
          <w:szCs w:val="28"/>
          <w:lang w:val="ru-RU"/>
        </w:rPr>
        <w:t xml:space="preserve">и волевыми </w:t>
      </w:r>
      <w:r w:rsidR="00BC0314">
        <w:rPr>
          <w:rFonts w:ascii="Arial" w:hAnsi="Arial" w:cs="Arial"/>
          <w:sz w:val="28"/>
          <w:szCs w:val="28"/>
          <w:lang w:val="ru-RU"/>
        </w:rPr>
        <w:t>возможностями, и</w:t>
      </w:r>
      <w:r w:rsidR="00BC0314" w:rsidRPr="005A6CD8">
        <w:rPr>
          <w:rFonts w:ascii="Arial" w:hAnsi="Arial" w:cs="Arial"/>
          <w:sz w:val="28"/>
          <w:szCs w:val="28"/>
          <w:lang w:val="ru-RU"/>
        </w:rPr>
        <w:t xml:space="preserve"> </w:t>
      </w:r>
      <w:r w:rsidR="00BC0314">
        <w:rPr>
          <w:rFonts w:ascii="Arial" w:hAnsi="Arial" w:cs="Arial"/>
          <w:sz w:val="28"/>
          <w:szCs w:val="28"/>
          <w:lang w:val="ru-RU"/>
        </w:rPr>
        <w:t>наделён, суверенностью, выраженной в праве, на выбор послушания или непослушания, заповедям и постановлениям Бога, регулирующим отношения с Собою.</w:t>
      </w:r>
    </w:p>
    <w:p w:rsidR="00BC0314" w:rsidRPr="00E501A5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 времён согрешения Адама, в Едемском саду, наша планета земля, и люди, живущие на ней, оказались заложниками зла и носителями зла.</w:t>
      </w:r>
    </w:p>
    <w:p w:rsidR="00BC0314" w:rsidRPr="009F63B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зло, это в-первую очередь, то, что противостоит доб</w:t>
      </w:r>
      <w:r w:rsidR="006615DE">
        <w:rPr>
          <w:rFonts w:ascii="Arial" w:hAnsi="Arial" w:cs="Arial"/>
          <w:sz w:val="28"/>
          <w:szCs w:val="28"/>
          <w:lang w:val="ru-RU"/>
        </w:rPr>
        <w:t>ру, и является антонимом добра.</w:t>
      </w:r>
    </w:p>
    <w:p w:rsidR="00BC0314" w:rsidRPr="00B52735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6C8A" w:rsidRDefault="00BD6C8A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8A">
        <w:rPr>
          <w:rFonts w:ascii="Arial" w:hAnsi="Arial" w:cs="Arial"/>
          <w:b/>
          <w:sz w:val="28"/>
          <w:szCs w:val="28"/>
          <w:lang w:val="ru-RU"/>
        </w:rPr>
        <w:t>На иврите слово «зло», это:</w:t>
      </w:r>
      <w:r w:rsidR="00BC0314">
        <w:rPr>
          <w:rFonts w:ascii="Arial" w:hAnsi="Arial" w:cs="Arial"/>
          <w:sz w:val="28"/>
          <w:szCs w:val="28"/>
          <w:lang w:val="ru-RU"/>
        </w:rPr>
        <w:t xml:space="preserve">– </w:t>
      </w:r>
    </w:p>
    <w:p w:rsidR="00BC0314" w:rsidRDefault="00BD6C8A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BC0314">
        <w:rPr>
          <w:rFonts w:ascii="Arial" w:hAnsi="Arial" w:cs="Arial"/>
          <w:sz w:val="28"/>
          <w:szCs w:val="28"/>
          <w:lang w:val="ru-RU"/>
        </w:rPr>
        <w:t>ависть; досада; гордыня.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Ненависть; коварство; неверность.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Бунт; восстание; злодеяние; бедствие.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Пагуба; беда; горе; согрешение.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Непослушание; пренебрежение.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Вредный; ничтожный; негодный.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Лукавый; противящийся истине.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Олицетворение и атмосфера преисподней.</w:t>
      </w:r>
    </w:p>
    <w:p w:rsidR="00BC0314" w:rsidRPr="00821DA8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добро – это программа Всевышнего,</w:t>
      </w:r>
      <w:r w:rsidR="003D3DB9">
        <w:rPr>
          <w:rFonts w:ascii="Arial" w:hAnsi="Arial" w:cs="Arial"/>
          <w:sz w:val="28"/>
          <w:szCs w:val="28"/>
          <w:lang w:val="ru-RU"/>
        </w:rPr>
        <w:t xml:space="preserve"> то з</w:t>
      </w:r>
      <w:r>
        <w:rPr>
          <w:rFonts w:ascii="Arial" w:hAnsi="Arial" w:cs="Arial"/>
          <w:sz w:val="28"/>
          <w:szCs w:val="28"/>
          <w:lang w:val="ru-RU"/>
        </w:rPr>
        <w:t>ло – это программа падшего херувима.</w:t>
      </w:r>
      <w:r w:rsidR="00197CE7">
        <w:rPr>
          <w:rFonts w:ascii="Arial" w:hAnsi="Arial" w:cs="Arial"/>
          <w:sz w:val="28"/>
          <w:szCs w:val="28"/>
          <w:lang w:val="ru-RU"/>
        </w:rPr>
        <w:t xml:space="preserve"> И ч</w:t>
      </w:r>
      <w:r>
        <w:rPr>
          <w:rFonts w:ascii="Arial" w:hAnsi="Arial" w:cs="Arial"/>
          <w:sz w:val="28"/>
          <w:szCs w:val="28"/>
          <w:lang w:val="ru-RU"/>
        </w:rPr>
        <w:t>тобы эти взаимоисключающие, и противоборствующие друг с другом программы, могли проявить и выразить себя – необходимо программное устройство, в лице ангелов или людей.</w:t>
      </w:r>
    </w:p>
    <w:p w:rsidR="00BC0314" w:rsidRPr="006607F9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E04142" w:rsidRDefault="00BC0314" w:rsidP="00BC031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04142">
        <w:rPr>
          <w:rFonts w:ascii="Arial" w:hAnsi="Arial" w:cs="Arial"/>
          <w:b/>
          <w:sz w:val="28"/>
          <w:szCs w:val="28"/>
          <w:lang w:val="ru-RU"/>
        </w:rPr>
        <w:t>Быть программным устройством, как Всевышнего, так и падшего херувима, это от начала и до конца, суверенный выбор человека</w:t>
      </w:r>
      <w:r w:rsidR="009B26C7" w:rsidRPr="00E04142">
        <w:rPr>
          <w:rFonts w:ascii="Arial" w:hAnsi="Arial" w:cs="Arial"/>
          <w:b/>
          <w:sz w:val="28"/>
          <w:szCs w:val="28"/>
          <w:lang w:val="ru-RU"/>
        </w:rPr>
        <w:t>.</w:t>
      </w:r>
    </w:p>
    <w:p w:rsidR="00BC0314" w:rsidRPr="004D1802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злом в Писании, определяется всякая мысль, слово, и дело, источником которого, не является Бог. В то время как добром в Писании, определяется всякая мысль, слово, и дело, источником которого – является Бог!</w:t>
      </w:r>
    </w:p>
    <w:p w:rsidR="00BC0314" w:rsidRPr="009F4ADE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9B26C7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BC0314">
        <w:rPr>
          <w:rFonts w:ascii="Arial" w:hAnsi="Arial" w:cs="Arial"/>
          <w:sz w:val="28"/>
          <w:szCs w:val="28"/>
          <w:lang w:val="ru-RU"/>
        </w:rPr>
        <w:t>ривед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BC0314">
        <w:rPr>
          <w:rFonts w:ascii="Arial" w:hAnsi="Arial" w:cs="Arial"/>
          <w:sz w:val="28"/>
          <w:szCs w:val="28"/>
          <w:lang w:val="ru-RU"/>
        </w:rPr>
        <w:t xml:space="preserve"> семь составляющих, дающих Богу основание, защищать нас от зла, хотя их и гораздо больше.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защищать нас от зла – необходимо воспитать в себе нрав не сребролюбивый. 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FF7C09">
        <w:rPr>
          <w:rFonts w:ascii="Arial" w:hAnsi="Arial" w:cs="Arial"/>
          <w:i/>
          <w:sz w:val="28"/>
          <w:szCs w:val="28"/>
          <w:u w:val="single"/>
          <w:lang w:val="ru-RU"/>
        </w:rPr>
        <w:t>Имейте нрав не сребролюбивый, довольствуясь тем, что есть.</w:t>
      </w: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 Ибо Сам сказал: не оставлю тебя и не покину тебя, так что мы смело говорим: Господь мне Помощник, и не убоюсь: что сделает мне человек? </w:t>
      </w:r>
      <w:r w:rsidRPr="00BA0B4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0B43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Евр.13:5,6</w:t>
      </w:r>
      <w:r w:rsidRPr="00BA0B4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9B26C7" w:rsidRPr="009B26C7" w:rsidRDefault="009B26C7" w:rsidP="00BC0314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:rsidR="009B26C7" w:rsidRPr="00742193" w:rsidRDefault="009B26C7" w:rsidP="009B26C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 </w:t>
      </w:r>
      <w:r w:rsidRPr="003D3DB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D3DB9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1.Тим.6:9-10</w:t>
      </w:r>
      <w:r w:rsidRPr="003D3DB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367309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D1604C" w:rsidRDefault="000F20C9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BC0314">
        <w:rPr>
          <w:rFonts w:ascii="Arial" w:hAnsi="Arial" w:cs="Arial"/>
          <w:sz w:val="28"/>
          <w:szCs w:val="28"/>
          <w:lang w:val="ru-RU"/>
        </w:rPr>
        <w:t>сли мы выполняем свою роль, которая состоит в том, чтобы довольствоваться</w:t>
      </w:r>
      <w:r w:rsidR="00BC0314" w:rsidRPr="00D1604C">
        <w:rPr>
          <w:rFonts w:ascii="Arial" w:hAnsi="Arial" w:cs="Arial"/>
          <w:sz w:val="28"/>
          <w:szCs w:val="28"/>
          <w:lang w:val="ru-RU"/>
        </w:rPr>
        <w:t xml:space="preserve"> тем, что </w:t>
      </w:r>
      <w:r w:rsidR="00BC0314">
        <w:rPr>
          <w:rFonts w:ascii="Arial" w:hAnsi="Arial" w:cs="Arial"/>
          <w:sz w:val="28"/>
          <w:szCs w:val="28"/>
          <w:lang w:val="ru-RU"/>
        </w:rPr>
        <w:t>Бог позволил нам иметь, Он получает основание усыновить наше тело, искуплением Христовым.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защищать нас от зла – необходимо воззвать к Нему о помощи. 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D291B">
        <w:rPr>
          <w:rFonts w:ascii="Arial" w:hAnsi="Arial" w:cs="Arial"/>
          <w:i/>
          <w:sz w:val="28"/>
          <w:szCs w:val="28"/>
          <w:u w:val="single"/>
          <w:lang w:val="ru-RU"/>
        </w:rPr>
        <w:t>Враги мои обращаются назад, когда я взываю к Тебе, из этого я узнаю, что Бог за меня.</w:t>
      </w: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 В Боге восхвалю я слово Его, в Господе восхвалю слово Его. На Бога уповаю, не боюсь; что сделает мне человек? </w:t>
      </w:r>
      <w:r w:rsidRPr="00BA0B4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0B43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Пс.55:10-12</w:t>
      </w:r>
      <w:r w:rsidRPr="00BA0B4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CD718B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мы, </w:t>
      </w:r>
      <w:r w:rsidRPr="00995050">
        <w:rPr>
          <w:rFonts w:ascii="Arial" w:hAnsi="Arial" w:cs="Arial"/>
          <w:sz w:val="28"/>
          <w:szCs w:val="28"/>
          <w:u w:val="single"/>
          <w:lang w:val="ru-RU"/>
        </w:rPr>
        <w:t>с благодарением, не исповедуем пред Богом свою нужду</w:t>
      </w:r>
      <w:r>
        <w:rPr>
          <w:rFonts w:ascii="Arial" w:hAnsi="Arial" w:cs="Arial"/>
          <w:sz w:val="28"/>
          <w:szCs w:val="28"/>
          <w:lang w:val="ru-RU"/>
        </w:rPr>
        <w:t>, у Бога не будет основания, вступиться за нас.</w:t>
      </w:r>
    </w:p>
    <w:p w:rsidR="00BC0314" w:rsidRPr="00367309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Взывая о помощи к Богу, в противостоянии с нашими врагами, во главе которых</w:t>
      </w:r>
      <w:r w:rsidR="00E04142">
        <w:rPr>
          <w:rFonts w:ascii="Arial" w:hAnsi="Arial" w:cs="Arial"/>
          <w:sz w:val="28"/>
          <w:szCs w:val="28"/>
          <w:lang w:val="ru-RU"/>
        </w:rPr>
        <w:t xml:space="preserve"> стоит, демонический князь Мамон</w:t>
      </w:r>
      <w:r>
        <w:rPr>
          <w:rFonts w:ascii="Arial" w:hAnsi="Arial" w:cs="Arial"/>
          <w:sz w:val="28"/>
          <w:szCs w:val="28"/>
          <w:lang w:val="ru-RU"/>
        </w:rPr>
        <w:t>а  – Бог, как наш Помощник, получает основание, встать за нас, против наших врагов. Кстати, на иврите слово «помощник» - это:</w:t>
      </w:r>
    </w:p>
    <w:p w:rsidR="00BC0314" w:rsidRPr="00020C31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за него.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с ним.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против него.</w:t>
      </w:r>
    </w:p>
    <w:p w:rsidR="00BC0314" w:rsidRPr="00020C31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делаем выбор, в пользу познания Бога, путём послушания своей веры, Вере Божией, в благовествуемом слове Его посланника – Бог, как Помощник, становится с нами, и за нас. </w:t>
      </w:r>
    </w:p>
    <w:p w:rsidR="00BC0314" w:rsidRPr="00020C31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мы делаем выбор, в пользу обогащения, которое является корнем всякого зла – Бог, становится против нас.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защищать нас от зла – необходимо не бояться и не страшиться поношения от людей. 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Послушайте Меня, знающие правду, народ, у которого в сердце закон Мой! Не бойтесь поношения от людей, и злословия их не страшитесь. Ибо, как одежду, съест их моль и, как волну, съест их червь; а правда Моя пребудет вовек, и спасение Мое - в роды родов </w:t>
      </w:r>
      <w:r w:rsidRPr="00027F0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27F04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Ис.51:7,8</w:t>
      </w:r>
      <w:r w:rsidRPr="00027F04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  </w:t>
      </w:r>
    </w:p>
    <w:p w:rsidR="00BC0314" w:rsidRPr="00CD718B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не о людях сего мира, а о людях в среде народа Божьего, которые в силу своей зависти, прикрытой ревностью п</w:t>
      </w:r>
      <w:r w:rsidR="00E04142">
        <w:rPr>
          <w:rFonts w:ascii="Arial" w:hAnsi="Arial" w:cs="Arial"/>
          <w:sz w:val="28"/>
          <w:szCs w:val="28"/>
          <w:lang w:val="ru-RU"/>
        </w:rPr>
        <w:t>о Богу</w:t>
      </w:r>
      <w:r>
        <w:rPr>
          <w:rFonts w:ascii="Arial" w:hAnsi="Arial" w:cs="Arial"/>
          <w:sz w:val="28"/>
          <w:szCs w:val="28"/>
          <w:lang w:val="ru-RU"/>
        </w:rPr>
        <w:t>, поносят и злословят нас.</w:t>
      </w:r>
    </w:p>
    <w:p w:rsidR="00BC0314" w:rsidRPr="00CD718B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бояться и не страшиться поношения от таких людей, можно только в одном случае, когда мы боимся Бога. Страх Господень в нашем сердце, даёт Богу основание, обратить слова наших врагов в моль и в червь, которая съест их надуманную ими праведность, которая являлась их одеянием.</w:t>
      </w:r>
    </w:p>
    <w:p w:rsidR="00BC0314" w:rsidRPr="00786479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правда, в достоинстве страха Господня в нашем сердце – пребудет вовек, и спасёт нас, и наш дом.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защищать нас от зла – необходимо не бояться того, чего боятся душевные люди, а чтить свято Господа</w:t>
      </w:r>
      <w:r w:rsidR="0097202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C0314" w:rsidRPr="00742193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Ибо так говорил мне Господь, держа на мне крепкую руку и внушая мне не ходить путем сего народа, и сказал: </w:t>
      </w:r>
    </w:p>
    <w:p w:rsidR="00BC0314" w:rsidRPr="00742193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"Не называйте заговором всего того, что народ сей называет заговором; и не бойтесь того, чего он боится, и не страшитесь. Господа Саваофа – Его чтите свято, и Он – страх ваш, и Он – трепет ваш! </w:t>
      </w:r>
      <w:r w:rsidRPr="00027F0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27F04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Ис.8:9-13</w:t>
      </w:r>
      <w:r w:rsidRPr="00027F04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  </w:t>
      </w:r>
    </w:p>
    <w:p w:rsidR="00BC0314" w:rsidRPr="00E4446B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E4446B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вновь обратить внимание, что речь опять идёт, не о людях мира сего, а о людях, в среде собра</w:t>
      </w:r>
      <w:r w:rsidR="00E04142">
        <w:rPr>
          <w:rFonts w:ascii="Arial" w:hAnsi="Arial" w:cs="Arial"/>
          <w:sz w:val="28"/>
          <w:szCs w:val="28"/>
          <w:lang w:val="ru-RU"/>
        </w:rPr>
        <w:t>ния святых, которые больше боят</w:t>
      </w:r>
      <w:r>
        <w:rPr>
          <w:rFonts w:ascii="Arial" w:hAnsi="Arial" w:cs="Arial"/>
          <w:sz w:val="28"/>
          <w:szCs w:val="28"/>
          <w:lang w:val="ru-RU"/>
        </w:rPr>
        <w:t>ся всевозможных пугающих пророчеств о бедствиях, и всевозможных заговоров, рыцарей Мальтийского ордена; масонов и иллюминатов, приготавливающих почву для мирового порядка и явления антихриста, нежели Бога.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защищать нас от зла – необходимо, не воздавать злом за зло, и удерживать язык свой от зла и уста свои от лукавых речей.</w:t>
      </w:r>
    </w:p>
    <w:p w:rsidR="00BC0314" w:rsidRPr="00E671F1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Не воздавайте злом за зло или ругательством за ругательство; напротив, благословляйте, зная, что вы к тому призваны, чтобы наследовать благословение. Ибо, кто любит жизнь и хочет видеть добрые дни, тот удерживай язык свой от зла </w:t>
      </w:r>
    </w:p>
    <w:p w:rsidR="00BC0314" w:rsidRPr="00742193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И уста свои от лукавых речей; уклоняйся от зла и делай добро; ищи мира и стремись к нему, потому что очи Господа обращены к праведным и уши Его к молитве их, но лице Господне против делающих зло, чтобы истребить их с земли. </w:t>
      </w:r>
    </w:p>
    <w:p w:rsidR="00BC0314" w:rsidRPr="00742193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И кто сделает вам зло, если вы будете ревнителями доброго? Но если и страдаете за правду, то вы блаженны; а страха их не бойтесь и не смущайтесь </w:t>
      </w:r>
      <w:r w:rsidRPr="007E646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E646F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1.Пет.3:9-14</w:t>
      </w:r>
      <w:r w:rsidRPr="007E646F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BC0314" w:rsidRPr="00E4446B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вновь, речь опять идёт, не о людях мира сего, а о людях, в среде собрания святых, которые, не удерживают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язык свой от зла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уста свои от лукавых речей;</w:t>
      </w:r>
      <w:r>
        <w:rPr>
          <w:rFonts w:ascii="Arial" w:hAnsi="Arial" w:cs="Arial"/>
          <w:sz w:val="28"/>
          <w:szCs w:val="28"/>
          <w:lang w:val="ru-RU"/>
        </w:rPr>
        <w:t xml:space="preserve"> не уклоняют</w:t>
      </w:r>
      <w:r w:rsidRPr="009163BC">
        <w:rPr>
          <w:rFonts w:ascii="Arial" w:hAnsi="Arial" w:cs="Arial"/>
          <w:sz w:val="28"/>
          <w:szCs w:val="28"/>
          <w:lang w:val="ru-RU"/>
        </w:rPr>
        <w:t>ся от зла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не делают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добро; </w:t>
      </w:r>
      <w:r>
        <w:rPr>
          <w:rFonts w:ascii="Arial" w:hAnsi="Arial" w:cs="Arial"/>
          <w:sz w:val="28"/>
          <w:szCs w:val="28"/>
          <w:lang w:val="ru-RU"/>
        </w:rPr>
        <w:t>не ищут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не стремятся к нему.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защищать нас от зла – необходимо, не бояться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убивающих тело и потом не могущих ничего более сделать; но </w:t>
      </w:r>
      <w:r>
        <w:rPr>
          <w:rFonts w:ascii="Arial" w:hAnsi="Arial" w:cs="Arial"/>
          <w:sz w:val="28"/>
          <w:szCs w:val="28"/>
          <w:lang w:val="ru-RU"/>
        </w:rPr>
        <w:t>бояться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ого,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9163BC">
        <w:rPr>
          <w:rFonts w:ascii="Arial" w:hAnsi="Arial" w:cs="Arial"/>
          <w:sz w:val="28"/>
          <w:szCs w:val="28"/>
          <w:lang w:val="ru-RU"/>
        </w:rPr>
        <w:t xml:space="preserve">то, по убиении, может ввергнуть в геенну: ей, говорю вам,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163BC">
        <w:rPr>
          <w:rFonts w:ascii="Arial" w:hAnsi="Arial" w:cs="Arial"/>
          <w:sz w:val="28"/>
          <w:szCs w:val="28"/>
          <w:lang w:val="ru-RU"/>
        </w:rPr>
        <w:t>ого бойтесь.</w:t>
      </w:r>
    </w:p>
    <w:p w:rsidR="00BC0314" w:rsidRPr="00E671F1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63BC">
        <w:rPr>
          <w:rFonts w:ascii="Arial" w:hAnsi="Arial" w:cs="Arial"/>
          <w:sz w:val="28"/>
          <w:szCs w:val="28"/>
          <w:lang w:val="ru-RU"/>
        </w:rPr>
        <w:t>Г</w:t>
      </w:r>
      <w:r w:rsidRPr="00742193">
        <w:rPr>
          <w:rFonts w:ascii="Arial" w:hAnsi="Arial" w:cs="Arial"/>
          <w:i/>
          <w:sz w:val="28"/>
          <w:szCs w:val="28"/>
          <w:lang w:val="ru-RU"/>
        </w:rPr>
        <w:t>оворю же вам, друзьям Моим: не бойтесь убивающих тело и потом не могущих ничего более сделать; но скажу вам, кого бояться: бойтесь того, Кто, по убиении, может ввергнуть в геенну: ей, говорю вам, Того бойтесь. Не пять ли малых птиц продаются за два ассария? и ни одна из них не забыта у Бога.</w:t>
      </w:r>
    </w:p>
    <w:p w:rsidR="00BC0314" w:rsidRPr="00742193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74219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42193">
        <w:rPr>
          <w:rFonts w:ascii="Arial" w:hAnsi="Arial" w:cs="Arial"/>
          <w:i/>
          <w:sz w:val="28"/>
          <w:szCs w:val="28"/>
          <w:lang w:val="ru-RU"/>
        </w:rPr>
        <w:t xml:space="preserve">А у вас и волосы на голове все сочтены. Итак не бойтесь: вы дороже многих малых птиц. Сказываю же вам: всякого, кто исповедает Меня пред человеками, и Сын Человеческий исповедает пред Ангелами Божиими; а кто отвергнется Меня пред человеками, тот отвержен будет пред Ангелами Божиими </w:t>
      </w:r>
      <w:r w:rsidRPr="00027F0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27F04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Лк.12:4-9</w:t>
      </w:r>
      <w:r w:rsidRPr="00027F04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BC0314" w:rsidRPr="005C6CD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972023" w:rsidRDefault="00BC0314" w:rsidP="00BC03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Чтобы дать Богу основание, защищать нас от зла – необходимо  радоваться и веселиться о том: Кем для нас является Бог, во Христе Иисусе; что сделал для нас Бог во Христе Иисусе; и кем мы являемся для Бога во Христе Иисусе.</w:t>
      </w:r>
    </w:p>
    <w:p w:rsidR="00BC0314" w:rsidRPr="00E07941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44270F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4270F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 </w:t>
      </w:r>
    </w:p>
    <w:p w:rsidR="00BC0314" w:rsidRPr="0044270F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44270F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4270F">
        <w:rPr>
          <w:rFonts w:ascii="Arial" w:hAnsi="Arial" w:cs="Arial"/>
          <w:i/>
          <w:sz w:val="28"/>
          <w:szCs w:val="28"/>
          <w:lang w:val="ru-RU"/>
        </w:rPr>
        <w:t xml:space="preserve">И наполнятся гумна хлебом, и переполнятся подточилия виноградным соком и елеем. И воздам вам за те годы, которые пожирали саранча, черви, жуки и гусеница, великое войско Мое, которое послал Я на вас. И до сытости будете есть </w:t>
      </w:r>
    </w:p>
    <w:p w:rsidR="00BC0314" w:rsidRPr="0044270F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CD450C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4270F">
        <w:rPr>
          <w:rFonts w:ascii="Arial" w:hAnsi="Arial" w:cs="Arial"/>
          <w:i/>
          <w:sz w:val="28"/>
          <w:szCs w:val="28"/>
          <w:lang w:val="ru-RU"/>
        </w:rPr>
        <w:t xml:space="preserve">И насыщаться и славить имя Господа Бога вашего, Который дивное соделал с вами, и не посрамится народ Мой во веки. И узнаете, что Я посреди Израиля, и Я – Господь Бог ваш, и нет другого, и Мой народ не посрамится вовеки </w:t>
      </w:r>
      <w:r w:rsidRPr="0044270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4270F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Иоил.2:23-27</w:t>
      </w:r>
      <w:r w:rsidRPr="0044270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4F3C99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такой неземной радости, призван обнаруживать себя, не в каком-то приподнятом настроении, а в некой дисциплине ума и сердца, которая могла бы обнаруживать себя, в любви к правде, и в ненависти к беззаконию, в которой наша эмоциональная сфера, могла бы быть поставленной в зависимость, от исполнения дисциплины заповеди Господней.</w:t>
      </w:r>
    </w:p>
    <w:p w:rsidR="00BC0314" w:rsidRPr="00E83608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553A46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53A46">
        <w:rPr>
          <w:rFonts w:ascii="Arial" w:hAnsi="Arial" w:cs="Arial"/>
          <w:i/>
          <w:sz w:val="28"/>
          <w:szCs w:val="28"/>
          <w:lang w:val="ru-RU"/>
        </w:rPr>
        <w:t xml:space="preserve">Ты возлюбил правду и возненавидел беззаконие, посему помазал Тебя, Боже, Бог Твой елеем радости более соучастников Твоих </w:t>
      </w:r>
      <w:r w:rsidRPr="00342C9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2C9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Пс.44:8; Евр.1:9</w:t>
      </w:r>
      <w:r w:rsidRPr="00342C9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E83608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в сердце неземной радости, в плоде нашего духа, которая могла бы выражаться в действиях любви к правде, и ненависти к беззаконию – не может дать Богу основание, защитить нас от зла, пребывающего в нашем теле, в лице ветхого человека, с делами его, за которым стоят организованные силы тьмы.</w:t>
      </w:r>
    </w:p>
    <w:p w:rsidR="00BC0314" w:rsidRPr="00AE0946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6F3CE8" w:rsidRDefault="00BC0314" w:rsidP="00BC031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F3CE8">
        <w:rPr>
          <w:rFonts w:ascii="Arial" w:hAnsi="Arial" w:cs="Arial"/>
          <w:b/>
          <w:sz w:val="28"/>
          <w:szCs w:val="28"/>
          <w:lang w:val="ru-RU"/>
        </w:rPr>
        <w:t>Второй признак, при прохождении по долине смертной тени</w:t>
      </w:r>
      <w:r w:rsidR="00AE0946" w:rsidRPr="006F3CE8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CE8">
        <w:rPr>
          <w:rFonts w:ascii="Arial" w:hAnsi="Arial" w:cs="Arial"/>
          <w:b/>
          <w:sz w:val="28"/>
          <w:szCs w:val="28"/>
          <w:lang w:val="ru-RU"/>
        </w:rPr>
        <w:t>Жезл Бога, и Посох Бога – будет успокаивать нас или же, служить нашим покоем.</w:t>
      </w:r>
    </w:p>
    <w:p w:rsidR="00BC0314" w:rsidRPr="00D14B28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:rsidR="00BC0314" w:rsidRPr="001C50E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«</w:t>
      </w:r>
      <w:r w:rsidRPr="001C50EF">
        <w:rPr>
          <w:rFonts w:ascii="Arial" w:hAnsi="Arial" w:cs="Arial"/>
          <w:sz w:val="28"/>
          <w:szCs w:val="28"/>
          <w:lang w:val="ru-RU"/>
        </w:rPr>
        <w:t>Жезл Бога</w:t>
      </w:r>
      <w:r>
        <w:rPr>
          <w:rFonts w:ascii="Arial" w:hAnsi="Arial" w:cs="Arial"/>
          <w:sz w:val="28"/>
          <w:szCs w:val="28"/>
          <w:lang w:val="ru-RU"/>
        </w:rPr>
        <w:t xml:space="preserve">, и Посох Бога», содержат в себе </w:t>
      </w:r>
      <w:r w:rsidR="003025EC">
        <w:rPr>
          <w:rFonts w:ascii="Arial" w:hAnsi="Arial" w:cs="Arial"/>
          <w:sz w:val="28"/>
          <w:szCs w:val="28"/>
          <w:lang w:val="ru-RU"/>
        </w:rPr>
        <w:t>благодатное</w:t>
      </w:r>
      <w:r w:rsidR="00664112">
        <w:rPr>
          <w:rFonts w:ascii="Arial" w:hAnsi="Arial" w:cs="Arial"/>
          <w:sz w:val="28"/>
          <w:szCs w:val="28"/>
          <w:lang w:val="ru-RU"/>
        </w:rPr>
        <w:t xml:space="preserve"> воздействие, на детей Божиих.</w:t>
      </w:r>
    </w:p>
    <w:p w:rsidR="00BC0314" w:rsidRPr="009238F3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иврите: смысл, содержащийся в «</w:t>
      </w:r>
      <w:r w:rsidRPr="00250D88">
        <w:rPr>
          <w:rFonts w:ascii="Arial" w:hAnsi="Arial" w:cs="Arial"/>
          <w:sz w:val="28"/>
          <w:szCs w:val="28"/>
          <w:lang w:val="ru-RU"/>
        </w:rPr>
        <w:t>Жезл</w:t>
      </w:r>
      <w:r>
        <w:rPr>
          <w:rFonts w:ascii="Arial" w:hAnsi="Arial" w:cs="Arial"/>
          <w:sz w:val="28"/>
          <w:szCs w:val="28"/>
          <w:lang w:val="ru-RU"/>
        </w:rPr>
        <w:t>е Бога,</w:t>
      </w:r>
      <w:r w:rsidRPr="00250D88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250D88">
        <w:rPr>
          <w:rFonts w:ascii="Arial" w:hAnsi="Arial" w:cs="Arial"/>
          <w:sz w:val="28"/>
          <w:szCs w:val="28"/>
          <w:lang w:val="ru-RU"/>
        </w:rPr>
        <w:t xml:space="preserve"> Посох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250D88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, обнаруживает себя в заботе Бога, в которой Он – уже заранее обеспечил </w:t>
      </w:r>
      <w:r w:rsidR="00341D32">
        <w:rPr>
          <w:rFonts w:ascii="Arial" w:hAnsi="Arial" w:cs="Arial"/>
          <w:sz w:val="28"/>
          <w:szCs w:val="28"/>
          <w:lang w:val="ru-RU"/>
        </w:rPr>
        <w:t>нас, всем необходимым</w:t>
      </w:r>
      <w:r>
        <w:rPr>
          <w:rFonts w:ascii="Arial" w:hAnsi="Arial" w:cs="Arial"/>
          <w:sz w:val="28"/>
          <w:szCs w:val="28"/>
          <w:lang w:val="ru-RU"/>
        </w:rPr>
        <w:t xml:space="preserve">, чтобы мы могли войти,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неисследимое наследие Христово, представленное в усыновлении нашего тела, искуплением Христовым</w:t>
      </w:r>
      <w:r w:rsidRPr="00617A56">
        <w:rPr>
          <w:rFonts w:ascii="Arial" w:hAnsi="Arial" w:cs="Arial"/>
          <w:sz w:val="28"/>
          <w:szCs w:val="28"/>
          <w:lang w:val="ru-RU"/>
        </w:rPr>
        <w:t>.</w:t>
      </w:r>
    </w:p>
    <w:p w:rsidR="00BC0314" w:rsidRPr="00B00F48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A56">
        <w:rPr>
          <w:rFonts w:ascii="Arial" w:hAnsi="Arial" w:cs="Arial"/>
          <w:b/>
          <w:sz w:val="28"/>
          <w:szCs w:val="28"/>
          <w:lang w:val="ru-RU"/>
        </w:rPr>
        <w:t>Жезл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17A56">
        <w:rPr>
          <w:rFonts w:ascii="Arial" w:hAnsi="Arial" w:cs="Arial"/>
          <w:sz w:val="28"/>
          <w:szCs w:val="28"/>
          <w:lang w:val="ru-RU"/>
        </w:rPr>
        <w:t>трость, копьё;</w:t>
      </w:r>
      <w:r>
        <w:rPr>
          <w:rFonts w:ascii="Arial" w:hAnsi="Arial" w:cs="Arial"/>
          <w:sz w:val="28"/>
          <w:szCs w:val="28"/>
          <w:lang w:val="ru-RU"/>
        </w:rPr>
        <w:t xml:space="preserve"> розга. 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Посох; помощь; опора; упование.</w:t>
      </w:r>
      <w:r w:rsidRPr="00617A5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Скипетр; слава; уста; язык; слово.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Божия; родословная ветвь.</w:t>
      </w:r>
      <w:r w:rsidRPr="00617A56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17A56">
        <w:rPr>
          <w:rFonts w:ascii="Arial" w:hAnsi="Arial" w:cs="Arial"/>
          <w:sz w:val="28"/>
          <w:szCs w:val="28"/>
          <w:lang w:val="ru-RU"/>
        </w:rPr>
        <w:t>олено;</w:t>
      </w:r>
      <w:r>
        <w:rPr>
          <w:rFonts w:ascii="Arial" w:hAnsi="Arial" w:cs="Arial"/>
          <w:sz w:val="28"/>
          <w:szCs w:val="28"/>
          <w:lang w:val="ru-RU"/>
        </w:rPr>
        <w:t xml:space="preserve"> племя; семейство.</w:t>
      </w:r>
    </w:p>
    <w:p w:rsidR="00BC0314" w:rsidRPr="00A13073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FA413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4974">
        <w:rPr>
          <w:rFonts w:ascii="Arial" w:hAnsi="Arial" w:cs="Arial"/>
          <w:b/>
          <w:sz w:val="28"/>
          <w:szCs w:val="28"/>
          <w:lang w:val="ru-RU"/>
        </w:rPr>
        <w:t>Посох Бога</w:t>
      </w:r>
      <w:r>
        <w:rPr>
          <w:rFonts w:ascii="Arial" w:hAnsi="Arial" w:cs="Arial"/>
          <w:sz w:val="28"/>
          <w:szCs w:val="28"/>
          <w:lang w:val="ru-RU"/>
        </w:rPr>
        <w:t>, в значении Его Жезла – является одним</w:t>
      </w:r>
      <w:r w:rsidRPr="00FA4134">
        <w:rPr>
          <w:rFonts w:ascii="Arial" w:hAnsi="Arial" w:cs="Arial"/>
          <w:sz w:val="28"/>
          <w:szCs w:val="28"/>
          <w:lang w:val="ru-RU"/>
        </w:rPr>
        <w:t xml:space="preserve"> из образных имён </w:t>
      </w:r>
      <w:r>
        <w:rPr>
          <w:rFonts w:ascii="Arial" w:hAnsi="Arial" w:cs="Arial"/>
          <w:sz w:val="28"/>
          <w:szCs w:val="28"/>
          <w:lang w:val="ru-RU"/>
        </w:rPr>
        <w:t xml:space="preserve">и достоинств </w:t>
      </w:r>
      <w:r w:rsidRPr="00FA4134">
        <w:rPr>
          <w:rFonts w:ascii="Arial" w:hAnsi="Arial" w:cs="Arial"/>
          <w:sz w:val="28"/>
          <w:szCs w:val="28"/>
          <w:lang w:val="ru-RU"/>
        </w:rPr>
        <w:t>Господа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C0314" w:rsidRPr="00FA413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553A46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53A46">
        <w:rPr>
          <w:rFonts w:ascii="Arial" w:hAnsi="Arial" w:cs="Arial"/>
          <w:i/>
          <w:sz w:val="28"/>
          <w:szCs w:val="28"/>
          <w:lang w:val="ru-RU"/>
        </w:rPr>
        <w:t xml:space="preserve">Вижу Его, но ныне еще нет; зрю Его, но не близко. Восходит Звезда от Иакова и восстает </w:t>
      </w:r>
      <w:r w:rsidRPr="00945665">
        <w:rPr>
          <w:rFonts w:ascii="Arial" w:hAnsi="Arial" w:cs="Arial"/>
          <w:i/>
          <w:sz w:val="28"/>
          <w:szCs w:val="28"/>
          <w:u w:val="single"/>
          <w:lang w:val="ru-RU"/>
        </w:rPr>
        <w:t>Жезл</w:t>
      </w:r>
      <w:r w:rsidRPr="00553A46">
        <w:rPr>
          <w:rFonts w:ascii="Arial" w:hAnsi="Arial" w:cs="Arial"/>
          <w:i/>
          <w:sz w:val="28"/>
          <w:szCs w:val="28"/>
          <w:lang w:val="ru-RU"/>
        </w:rPr>
        <w:t xml:space="preserve"> от Израиля, и разит князей Моава и сокрушает всех сынов Сифовых </w:t>
      </w:r>
      <w:r w:rsidRPr="0094566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45665">
        <w:rPr>
          <w:rFonts w:ascii="Arial" w:hAnsi="Arial" w:cs="Arial"/>
          <w:b/>
          <w:i/>
          <w:sz w:val="28"/>
          <w:szCs w:val="28"/>
          <w:u w:val="single"/>
          <w:lang w:val="ru-RU"/>
        </w:rPr>
        <w:t>Чис.24:17</w:t>
      </w:r>
      <w:r w:rsidRPr="0094566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553A46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BC0314" w:rsidRPr="00443798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в</w:t>
      </w:r>
      <w:r w:rsidRPr="004437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достоинстве «Посоха», говорит о всеобъемлющей, беспредельной и суверенной власти Бога, как в физическом, так и в духовном измерении. </w:t>
      </w:r>
    </w:p>
    <w:p w:rsidR="00BC0314" w:rsidRPr="001151E9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следует: если мы незнакомы или плохо знакомы, каким образом необходимо соработать с суверенной властью Бога, заключённой в достоинстве Его </w:t>
      </w:r>
      <w:r w:rsidR="007A6A59">
        <w:rPr>
          <w:rFonts w:ascii="Arial" w:hAnsi="Arial" w:cs="Arial"/>
          <w:sz w:val="28"/>
          <w:szCs w:val="28"/>
          <w:lang w:val="ru-RU"/>
        </w:rPr>
        <w:t>Посоха</w:t>
      </w:r>
      <w:r>
        <w:rPr>
          <w:rFonts w:ascii="Arial" w:hAnsi="Arial" w:cs="Arial"/>
          <w:sz w:val="28"/>
          <w:szCs w:val="28"/>
          <w:lang w:val="ru-RU"/>
        </w:rPr>
        <w:t>, мы никогда не придём к власти над предназначенной нам Богом судьбой.</w:t>
      </w:r>
    </w:p>
    <w:p w:rsidR="00BC0314" w:rsidRPr="00896D42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4974">
        <w:rPr>
          <w:rFonts w:ascii="Arial" w:hAnsi="Arial" w:cs="Arial"/>
          <w:b/>
          <w:sz w:val="28"/>
          <w:szCs w:val="28"/>
          <w:lang w:val="ru-RU"/>
        </w:rPr>
        <w:t>Посох Бога</w:t>
      </w:r>
      <w:r>
        <w:rPr>
          <w:rFonts w:ascii="Arial" w:hAnsi="Arial" w:cs="Arial"/>
          <w:sz w:val="28"/>
          <w:szCs w:val="28"/>
          <w:lang w:val="ru-RU"/>
        </w:rPr>
        <w:t>, в значении Его Жезла – представлен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одним из определений Слова Божьего, исходящего из уст Божиих, которые призваны служить для человека успокоением и опорою:</w:t>
      </w:r>
    </w:p>
    <w:p w:rsidR="00BC0314" w:rsidRPr="00A13073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A6A59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A6A59">
        <w:rPr>
          <w:rFonts w:ascii="Arial" w:hAnsi="Arial" w:cs="Arial"/>
          <w:i/>
          <w:sz w:val="28"/>
          <w:szCs w:val="28"/>
          <w:lang w:val="ru-RU"/>
        </w:rPr>
        <w:t xml:space="preserve">И было слово Господне ко мне: что видишь ты, Иеремия? Я сказал: вижу </w:t>
      </w:r>
      <w:r w:rsidRPr="00087F21">
        <w:rPr>
          <w:rFonts w:ascii="Arial" w:hAnsi="Arial" w:cs="Arial"/>
          <w:i/>
          <w:sz w:val="28"/>
          <w:szCs w:val="28"/>
          <w:u w:val="single"/>
          <w:lang w:val="ru-RU"/>
        </w:rPr>
        <w:t>жезл</w:t>
      </w:r>
      <w:r w:rsidRPr="007A6A59">
        <w:rPr>
          <w:rFonts w:ascii="Arial" w:hAnsi="Arial" w:cs="Arial"/>
          <w:i/>
          <w:sz w:val="28"/>
          <w:szCs w:val="28"/>
          <w:lang w:val="ru-RU"/>
        </w:rPr>
        <w:t xml:space="preserve"> миндального дерева. Господь сказал мне: ты верно видишь; ибо Я бодрствую над словом Моим, чтоб оно скоро исполнилось </w:t>
      </w:r>
      <w:r w:rsidRPr="007A6A5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A6A59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Иер.1:11-12</w:t>
      </w:r>
      <w:r w:rsidRPr="007A6A5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F806DB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Посох изготавливался из крепких пород дерева. Конец посоха, заострялся как копьё, в то время как верх посоха, выглядел рогатиной, обращённой вниз, которой на расстоянии можно было вытянуть овцу, упавшую в яму или запутавшуюся в терньях. </w:t>
      </w:r>
    </w:p>
    <w:p w:rsidR="00BC0314" w:rsidRPr="00FB3249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поднимаясь и восходя на горные вершины, этой рогатиной можно было зацепиться за какой-нибудь куст или выступ и преодолеть препятствие подъёма.</w:t>
      </w:r>
    </w:p>
    <w:p w:rsidR="00BC0314" w:rsidRPr="00FB3249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4974">
        <w:rPr>
          <w:rFonts w:ascii="Arial" w:hAnsi="Arial" w:cs="Arial"/>
          <w:b/>
          <w:sz w:val="28"/>
          <w:szCs w:val="28"/>
          <w:lang w:val="ru-RU"/>
        </w:rPr>
        <w:t>Посох Бога</w:t>
      </w:r>
      <w:r>
        <w:rPr>
          <w:rFonts w:ascii="Arial" w:hAnsi="Arial" w:cs="Arial"/>
          <w:sz w:val="28"/>
          <w:szCs w:val="28"/>
          <w:lang w:val="ru-RU"/>
        </w:rPr>
        <w:t>, в значении Его Скипетра – являлся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древнем мире одним из символов носителей власти, определяющих главное божество, которому поклонялся человек: </w:t>
      </w:r>
    </w:p>
    <w:p w:rsidR="00BC0314" w:rsidRPr="00F606A1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A6A59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A6A59">
        <w:rPr>
          <w:rFonts w:ascii="Arial" w:hAnsi="Arial" w:cs="Arial"/>
          <w:i/>
          <w:sz w:val="28"/>
          <w:szCs w:val="28"/>
          <w:lang w:val="ru-RU"/>
        </w:rPr>
        <w:t xml:space="preserve">Верою Иаков, умирая, благословил каждого сына Иосифова и поклонился </w:t>
      </w:r>
      <w:r w:rsidRPr="00087F21">
        <w:rPr>
          <w:rFonts w:ascii="Arial" w:hAnsi="Arial" w:cs="Arial"/>
          <w:i/>
          <w:sz w:val="28"/>
          <w:szCs w:val="28"/>
          <w:u w:val="single"/>
          <w:lang w:val="ru-RU"/>
        </w:rPr>
        <w:t>наверх жезла своего</w:t>
      </w:r>
      <w:r w:rsidRPr="007A6A59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7A6A59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Ев.11:21</w:t>
      </w:r>
      <w:r w:rsidRPr="007A6A5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B1730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244300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поклонение указывает на то, что Иаков, в предмете своего посоха, соработал с Посохом Божиим, на условиях Бога</w:t>
      </w:r>
      <w:r w:rsidR="00377FE6">
        <w:rPr>
          <w:rFonts w:ascii="Arial" w:hAnsi="Arial" w:cs="Arial"/>
          <w:sz w:val="28"/>
          <w:szCs w:val="28"/>
          <w:lang w:val="ru-RU"/>
        </w:rPr>
        <w:t>.</w:t>
      </w:r>
    </w:p>
    <w:p w:rsidR="00BC0314" w:rsidRPr="004D6D95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как главным божеством Египта, определяющим его царскую власть, являлась кобра, то верх золотого скипетра фараона был выполнен в форме головы кобры.</w:t>
      </w:r>
    </w:p>
    <w:p w:rsidR="00BC0314" w:rsidRPr="00F606A1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4974">
        <w:rPr>
          <w:rFonts w:ascii="Arial" w:hAnsi="Arial" w:cs="Arial"/>
          <w:b/>
          <w:sz w:val="28"/>
          <w:szCs w:val="28"/>
          <w:lang w:val="ru-RU"/>
        </w:rPr>
        <w:t>Посох Бога</w:t>
      </w:r>
      <w:r>
        <w:rPr>
          <w:rFonts w:ascii="Arial" w:hAnsi="Arial" w:cs="Arial"/>
          <w:sz w:val="28"/>
          <w:szCs w:val="28"/>
          <w:lang w:val="ru-RU"/>
        </w:rPr>
        <w:t>, в значении Его Скипетра – служил символом благоволения, дающим жизнь.</w:t>
      </w:r>
    </w:p>
    <w:p w:rsidR="00BC0314" w:rsidRPr="00896D42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9E6EB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E6EB4">
        <w:rPr>
          <w:rFonts w:ascii="Arial" w:hAnsi="Arial" w:cs="Arial"/>
          <w:i/>
          <w:sz w:val="28"/>
          <w:szCs w:val="28"/>
          <w:lang w:val="ru-RU"/>
        </w:rPr>
        <w:t xml:space="preserve">И простер царь к Есфири золотой скипетр; и поднялась Есфирь, и стала пред лицем царя </w:t>
      </w:r>
      <w:r w:rsidRPr="009E6EB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E6EB4">
        <w:rPr>
          <w:rFonts w:ascii="Arial" w:hAnsi="Arial" w:cs="Arial"/>
          <w:b/>
          <w:i/>
          <w:sz w:val="28"/>
          <w:szCs w:val="28"/>
          <w:u w:val="single"/>
          <w:lang w:val="ru-RU"/>
        </w:rPr>
        <w:t>Есф.8:4</w:t>
      </w:r>
      <w:r w:rsidRPr="009E6EB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896D42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Простирание золотого скипетра владыки, к кому-либо, являлось проявлением его благоволения к данной личности.</w:t>
      </w:r>
    </w:p>
    <w:p w:rsidR="00BC0314" w:rsidRPr="00896D42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9E6EB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E6EB4">
        <w:rPr>
          <w:rFonts w:ascii="Arial" w:hAnsi="Arial" w:cs="Arial"/>
          <w:i/>
          <w:sz w:val="28"/>
          <w:szCs w:val="28"/>
          <w:lang w:val="ru-RU"/>
        </w:rPr>
        <w:t xml:space="preserve">Издали явился мне Господь и сказал: любовью вечною Я возлюбил тебя и потому простер к тебе благоволение </w:t>
      </w:r>
      <w:r w:rsidRPr="00377FE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77FE6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Иер.31:3</w:t>
      </w:r>
      <w:r w:rsidRPr="00377FE6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BC0314" w:rsidRPr="00FB3249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4974">
        <w:rPr>
          <w:rFonts w:ascii="Arial" w:hAnsi="Arial" w:cs="Arial"/>
          <w:b/>
          <w:sz w:val="28"/>
          <w:szCs w:val="28"/>
          <w:lang w:val="ru-RU"/>
        </w:rPr>
        <w:t>Посох Бога</w:t>
      </w:r>
      <w:r>
        <w:rPr>
          <w:rFonts w:ascii="Arial" w:hAnsi="Arial" w:cs="Arial"/>
          <w:sz w:val="28"/>
          <w:szCs w:val="28"/>
          <w:lang w:val="ru-RU"/>
        </w:rPr>
        <w:t>, в значении Его Трости – являлся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одним из измерительных приборов:</w:t>
      </w:r>
    </w:p>
    <w:p w:rsidR="00BC0314" w:rsidRPr="0038187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9E6EB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E6EB4">
        <w:rPr>
          <w:rFonts w:ascii="Arial" w:hAnsi="Arial" w:cs="Arial"/>
          <w:i/>
          <w:sz w:val="28"/>
          <w:szCs w:val="28"/>
          <w:lang w:val="ru-RU"/>
        </w:rPr>
        <w:t>И вот муж, которого вид как бы вид блестящей меди, и в руке того мужа трость измерения в шесть локтей, считая каждый локоть с ладонью</w:t>
      </w:r>
      <w:r w:rsidRPr="009E6EB4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9E6EB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Иез.40:3,5</w:t>
      </w:r>
      <w:r w:rsidRPr="009E6EB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5A3065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BC629A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4755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в значении Его Посоха, и Его Жезла, в руках человека – это способность, обладать своими устами:</w:t>
      </w:r>
    </w:p>
    <w:p w:rsidR="00BC0314" w:rsidRPr="00E82AE8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2F28D8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28D8">
        <w:rPr>
          <w:rFonts w:ascii="Arial" w:hAnsi="Arial" w:cs="Arial"/>
          <w:i/>
          <w:sz w:val="28"/>
          <w:szCs w:val="28"/>
          <w:lang w:val="ru-RU"/>
        </w:rPr>
        <w:t xml:space="preserve">И сказал Господь Моисею: что это в руке у тебя? Он отвечал: жезл. Господь сказал: брось его на землю. Он бросил его на землю, и жезл превратился в змея, и Моисей побежал от него. </w:t>
      </w:r>
    </w:p>
    <w:p w:rsidR="00BC0314" w:rsidRPr="002F28D8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2F28D8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28D8">
        <w:rPr>
          <w:rFonts w:ascii="Arial" w:hAnsi="Arial" w:cs="Arial"/>
          <w:i/>
          <w:sz w:val="28"/>
          <w:szCs w:val="28"/>
          <w:lang w:val="ru-RU"/>
        </w:rPr>
        <w:t xml:space="preserve">И сказал Господь Моисею: простри руку твою и возьми его за хвост. Он простер руку свою, и взял его; и он стал жезлом в руке его  </w:t>
      </w:r>
      <w:r w:rsidRPr="002F28D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28D8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Исх.4:2-4</w:t>
      </w:r>
      <w:r w:rsidRPr="002F28D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F8220C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6F6FAF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6F6FAF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жезл сей возьми в руку твою: им ты будешь творить знамения </w:t>
      </w:r>
      <w:r w:rsidRPr="006F6FA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F6FAF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Исх.4:17</w:t>
      </w:r>
      <w:r w:rsidRPr="006F6FAF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6F6FAF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BC0314" w:rsidRPr="00665A60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4755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в значении Посоха и Жезла – призвано вводить нас в узы Завета, чтобы выделять из нас мятежников и непокорных:</w:t>
      </w:r>
    </w:p>
    <w:p w:rsidR="00BC0314" w:rsidRPr="008A562A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1D689E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D689E">
        <w:rPr>
          <w:rFonts w:ascii="Arial" w:hAnsi="Arial" w:cs="Arial"/>
          <w:i/>
          <w:sz w:val="28"/>
          <w:szCs w:val="28"/>
          <w:lang w:val="ru-RU"/>
        </w:rPr>
        <w:t xml:space="preserve">И проведу вас под жезлом и введу вас в узы завета. И выделю из вас мятежников и непокорных Мне. Из земли пребывания их выведу их, но в землю Израилеву они не войдут, и узнаете, что Я Господь </w:t>
      </w:r>
      <w:r w:rsidRPr="001D689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D689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Иез.20:37-38</w:t>
      </w:r>
      <w:r w:rsidRPr="001D689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F606A1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F806DB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4755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в значении Его Жезла – призвано являться</w:t>
      </w:r>
      <w:r w:rsidRPr="00A130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одним из видов оружия</w:t>
      </w:r>
      <w:r w:rsidR="008A5A54">
        <w:rPr>
          <w:rFonts w:ascii="Arial" w:hAnsi="Arial" w:cs="Arial"/>
          <w:sz w:val="28"/>
          <w:szCs w:val="28"/>
          <w:lang w:val="ru-RU"/>
        </w:rPr>
        <w:t>.</w:t>
      </w:r>
    </w:p>
    <w:p w:rsidR="00BC0314" w:rsidRPr="004F3265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E930FC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E1047">
        <w:rPr>
          <w:rFonts w:ascii="Arial" w:hAnsi="Arial" w:cs="Arial"/>
          <w:i/>
          <w:sz w:val="28"/>
          <w:szCs w:val="28"/>
          <w:lang w:val="ru-RU"/>
        </w:rPr>
        <w:t xml:space="preserve">Он будет судить бедных по правде, и дела страдальцев земли решать по истине; и жезлом уст Своих поразит землю, и духом уст Своих убьет нечестивого </w:t>
      </w:r>
      <w:r w:rsidRPr="008A5A5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A5A54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Ис.11:4</w:t>
      </w:r>
      <w:r w:rsidRPr="008A5A5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E930FC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5C5B61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C5B61">
        <w:rPr>
          <w:rFonts w:ascii="Arial" w:hAnsi="Arial" w:cs="Arial"/>
          <w:b/>
          <w:sz w:val="28"/>
          <w:szCs w:val="28"/>
          <w:lang w:val="ru-RU"/>
        </w:rPr>
        <w:t xml:space="preserve">И, конечно же, существует большая разница, </w:t>
      </w:r>
      <w:r w:rsidR="00315DC6" w:rsidRPr="005C5B61">
        <w:rPr>
          <w:rFonts w:ascii="Arial" w:hAnsi="Arial" w:cs="Arial"/>
          <w:b/>
          <w:sz w:val="28"/>
          <w:szCs w:val="28"/>
          <w:lang w:val="ru-RU"/>
        </w:rPr>
        <w:t xml:space="preserve">между свойством и возможностями </w:t>
      </w:r>
      <w:r w:rsidR="00315DC6" w:rsidRPr="005C5B61">
        <w:rPr>
          <w:rFonts w:ascii="Arial" w:hAnsi="Arial" w:cs="Arial"/>
          <w:b/>
          <w:sz w:val="28"/>
          <w:szCs w:val="28"/>
          <w:lang w:val="ru-RU"/>
        </w:rPr>
        <w:t>жезла Божия, в предмете нашего кроткого языка</w:t>
      </w:r>
      <w:r w:rsidR="00315DC6" w:rsidRPr="005C5B61">
        <w:rPr>
          <w:rFonts w:ascii="Arial" w:hAnsi="Arial" w:cs="Arial"/>
          <w:b/>
          <w:sz w:val="28"/>
          <w:szCs w:val="28"/>
          <w:lang w:val="ru-RU"/>
        </w:rPr>
        <w:t xml:space="preserve"> и </w:t>
      </w:r>
      <w:r w:rsidRPr="005C5B61">
        <w:rPr>
          <w:rFonts w:ascii="Arial" w:hAnsi="Arial" w:cs="Arial"/>
          <w:b/>
          <w:sz w:val="28"/>
          <w:szCs w:val="28"/>
          <w:lang w:val="ru-RU"/>
        </w:rPr>
        <w:t>жезла человеческого, в предмете наших нечистых уст.</w:t>
      </w:r>
    </w:p>
    <w:p w:rsidR="00BC0314" w:rsidRPr="00D020D1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Быть жезлом человеческим, означает – </w:t>
      </w:r>
      <w:r w:rsidR="00E04142">
        <w:rPr>
          <w:rFonts w:ascii="Arial" w:hAnsi="Arial" w:cs="Arial"/>
          <w:sz w:val="28"/>
          <w:szCs w:val="28"/>
          <w:lang w:val="ru-RU"/>
        </w:rPr>
        <w:t>принадлежать</w:t>
      </w:r>
      <w:r>
        <w:rPr>
          <w:rFonts w:ascii="Arial" w:hAnsi="Arial" w:cs="Arial"/>
          <w:sz w:val="28"/>
          <w:szCs w:val="28"/>
          <w:lang w:val="ru-RU"/>
        </w:rPr>
        <w:t xml:space="preserve"> самому себе, надеяться на самого себя и зависеть от самого себя, что означает – быть рабом плоти и помыслов. </w:t>
      </w:r>
    </w:p>
    <w:p w:rsidR="00BC0314" w:rsidRPr="00776A03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быть жезлом Божиим, означает – принадлежать Богу, надеяться на Бога и зависеть от Бога, что означает – обладать достоинством раба Господня или, быть рабом праведности.</w:t>
      </w:r>
    </w:p>
    <w:p w:rsidR="00BC0314" w:rsidRPr="00776A03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E1047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E1047">
        <w:rPr>
          <w:rFonts w:ascii="Arial" w:hAnsi="Arial" w:cs="Arial"/>
          <w:i/>
          <w:sz w:val="28"/>
          <w:szCs w:val="28"/>
          <w:lang w:val="ru-RU"/>
        </w:rPr>
        <w:t xml:space="preserve">Неужели вы не знаете, что, кому вы отдаете себя в рабы для послушания, того вы и рабы, кому повинуетесь, или рабы греха к смерти, или послушания к праведности? 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E1047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Рим.6:16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D020D1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Быть жезлом человеческим, означает – обладать свойствами и характеристиками, падшего херувима.</w:t>
      </w:r>
    </w:p>
    <w:p w:rsidR="00BC0314" w:rsidRPr="00776A03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быть жезлом Божиим, означает – обладать свойством и характеристиками Бога, в лице нового человека, рождённого по Богу Иисусом Христом, который постоянно обновляется в познании, по образу Бога, Создавшего нас. </w:t>
      </w:r>
    </w:p>
    <w:p w:rsidR="00BC0314" w:rsidRPr="00776A03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E1047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E1047">
        <w:rPr>
          <w:rFonts w:ascii="Arial" w:hAnsi="Arial" w:cs="Arial"/>
          <w:i/>
          <w:sz w:val="28"/>
          <w:szCs w:val="28"/>
          <w:lang w:val="ru-RU"/>
        </w:rPr>
        <w:t xml:space="preserve">И облекшись в нового, который обновляется в познании по образу Создавшего его 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E1047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Кол.3:10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BC0314" w:rsidRPr="00D020D1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Быть жезлом человеческим, означает – судить о себе с позиции своих человеческих возможностей. </w:t>
      </w:r>
    </w:p>
    <w:p w:rsidR="00BC0314" w:rsidRPr="002A1185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E1047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E1047">
        <w:rPr>
          <w:rFonts w:ascii="Arial" w:hAnsi="Arial" w:cs="Arial"/>
          <w:i/>
          <w:sz w:val="28"/>
          <w:szCs w:val="28"/>
          <w:lang w:val="ru-RU"/>
        </w:rPr>
        <w:t xml:space="preserve">Народ Мой вопрошает свое дерево, и жезл его дает ему ответ; ибо дух блуда ввел их в заблуждение, и, блудодействуя, они отступили от Бога своего 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E1047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Ос.4:12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2A1185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быть жезлом Божиим, означает – судить о себе с позиции возможностей Бога.</w:t>
      </w:r>
    </w:p>
    <w:p w:rsidR="00BC0314" w:rsidRPr="002A1185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E1047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7E1047">
        <w:rPr>
          <w:rFonts w:ascii="Arial" w:hAnsi="Arial" w:cs="Arial"/>
          <w:i/>
          <w:sz w:val="28"/>
          <w:szCs w:val="28"/>
          <w:lang w:val="ru-RU"/>
        </w:rPr>
        <w:t xml:space="preserve">Если я пойду и долиною смертной тени, не убоюсь зла, потому что Ты со мной; Твой жезл и Твой посох – они успокаивают меня 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E104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Пс.22:4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BC0314" w:rsidRPr="009D70E8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9D70E8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Быть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жезлом человеческим, означает – направляться и водиться своими похотями. А быть жезлом Божиим, означает – направляться и водиться Святым Духом.</w:t>
      </w:r>
    </w:p>
    <w:p w:rsidR="00BC0314" w:rsidRPr="00F8220C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Человеческим жезлом невозможно было творить истинные чудеса и знамени</w:t>
      </w:r>
      <w:r w:rsidR="007E1047">
        <w:rPr>
          <w:rFonts w:ascii="Arial" w:hAnsi="Arial" w:cs="Arial"/>
          <w:sz w:val="28"/>
          <w:szCs w:val="28"/>
          <w:lang w:val="ru-RU"/>
        </w:rPr>
        <w:t xml:space="preserve">я Божии. </w:t>
      </w:r>
      <w:r>
        <w:rPr>
          <w:rFonts w:ascii="Arial" w:hAnsi="Arial" w:cs="Arial"/>
          <w:sz w:val="28"/>
          <w:szCs w:val="28"/>
          <w:lang w:val="ru-RU"/>
        </w:rPr>
        <w:t>В то время как жезл Божий, мог задействоваться исключительно по воле Божией, и таким образом, представлять исключительно только свойства, интересы и возможности Бога.</w:t>
      </w:r>
    </w:p>
    <w:p w:rsidR="00BC0314" w:rsidRPr="00810057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бросивший свой жезл – это человек, потерявший  душу свою, в предмете своей суетной или греховной жизни, унаследованной от отцов. Что на практике означает, что такой человек, отказался выполнять желания своей плоти и помыслов или умертвил земные члены.</w:t>
      </w:r>
    </w:p>
    <w:p w:rsidR="00BC0314" w:rsidRPr="00776A03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810057" w:rsidRDefault="00BC0314" w:rsidP="00BC03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E1047">
        <w:rPr>
          <w:rFonts w:ascii="Arial" w:hAnsi="Arial" w:cs="Arial"/>
          <w:i/>
          <w:sz w:val="28"/>
          <w:szCs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идолослужение  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E1047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Кол.3:5</w:t>
      </w:r>
      <w:r w:rsidRPr="007E10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1C50EF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F8798C" w:rsidRDefault="006F3CE8" w:rsidP="00BC031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6F3CE8">
        <w:rPr>
          <w:rFonts w:ascii="Arial" w:hAnsi="Arial" w:cs="Arial"/>
          <w:b/>
          <w:sz w:val="28"/>
          <w:szCs w:val="28"/>
          <w:lang w:val="ru-RU"/>
        </w:rPr>
        <w:t xml:space="preserve"> признак, при прохождении по долине смертной тени</w:t>
      </w:r>
      <w:r w:rsidRPr="006F3C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BC0314" w:rsidRPr="00F8798C">
        <w:rPr>
          <w:rFonts w:ascii="Arial" w:hAnsi="Arial" w:cs="Arial"/>
          <w:b/>
          <w:sz w:val="28"/>
          <w:szCs w:val="28"/>
          <w:lang w:val="ru-RU"/>
        </w:rPr>
        <w:t>– будет состоять в том, что Бог, приготовит пред нами трапезу в виду врагов наших.</w:t>
      </w:r>
    </w:p>
    <w:p w:rsidR="00BC0314" w:rsidRPr="00D8299C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7611F1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</w:t>
      </w:r>
      <w:r w:rsidRPr="007611F1">
        <w:rPr>
          <w:rFonts w:ascii="Arial" w:hAnsi="Arial" w:cs="Arial"/>
          <w:sz w:val="28"/>
          <w:szCs w:val="28"/>
          <w:lang w:val="ru-RU"/>
        </w:rPr>
        <w:t>рагами</w:t>
      </w:r>
      <w:r>
        <w:rPr>
          <w:rFonts w:ascii="Arial" w:hAnsi="Arial" w:cs="Arial"/>
          <w:sz w:val="28"/>
          <w:szCs w:val="28"/>
          <w:lang w:val="ru-RU"/>
        </w:rPr>
        <w:t xml:space="preserve"> Давида, так и нашими врагами, в виду которых Бог приготовил для нас трапезу – является наш ветхий человек, с делами его, за которым стоят, организованные силы тьмы.</w:t>
      </w:r>
    </w:p>
    <w:p w:rsidR="00BC0314" w:rsidRPr="00C03243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0D2">
        <w:rPr>
          <w:rFonts w:ascii="Arial" w:hAnsi="Arial" w:cs="Arial"/>
          <w:b/>
          <w:sz w:val="28"/>
          <w:szCs w:val="28"/>
          <w:lang w:val="ru-RU"/>
        </w:rPr>
        <w:t>Трапеза</w:t>
      </w:r>
      <w:r>
        <w:rPr>
          <w:rFonts w:ascii="Arial" w:hAnsi="Arial" w:cs="Arial"/>
          <w:sz w:val="28"/>
          <w:szCs w:val="28"/>
          <w:lang w:val="ru-RU"/>
        </w:rPr>
        <w:t xml:space="preserve"> – это жертвенник Господень;</w:t>
      </w:r>
      <w:r w:rsidRPr="001225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Алтарь.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Жертва; стол для хлебов предложения.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Святилище, для хлебов предложения.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Обеденный стол; пир; пиршество.</w:t>
      </w:r>
    </w:p>
    <w:p w:rsidR="00BC0314" w:rsidRPr="008B228E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930D2">
        <w:rPr>
          <w:rFonts w:ascii="Arial" w:hAnsi="Arial" w:cs="Arial"/>
          <w:sz w:val="28"/>
          <w:szCs w:val="28"/>
          <w:lang w:val="ru-RU"/>
        </w:rPr>
        <w:t>итьё;</w:t>
      </w:r>
      <w:r>
        <w:rPr>
          <w:rFonts w:ascii="Arial" w:hAnsi="Arial" w:cs="Arial"/>
          <w:sz w:val="28"/>
          <w:szCs w:val="28"/>
          <w:lang w:val="ru-RU"/>
        </w:rPr>
        <w:t xml:space="preserve"> напиток;</w:t>
      </w:r>
      <w:r w:rsidRPr="00F930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ужин; у</w:t>
      </w:r>
      <w:r w:rsidRPr="00F930D2">
        <w:rPr>
          <w:rFonts w:ascii="Arial" w:hAnsi="Arial" w:cs="Arial"/>
          <w:sz w:val="28"/>
          <w:szCs w:val="28"/>
          <w:lang w:val="ru-RU"/>
        </w:rPr>
        <w:t>гощение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Столовая комната; трапезная комната.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пребывающая в сердце.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Надежда нашего призвания.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Неуклонное исповедание нашего упования.</w:t>
      </w:r>
    </w:p>
    <w:p w:rsidR="00BC0314" w:rsidRPr="00C60B17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7A1A" w:rsidRDefault="00CE7A1A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служить для нас, жертвенник</w:t>
      </w:r>
      <w:r w:rsidR="00E40472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для жертвоприношений.</w:t>
      </w:r>
    </w:p>
    <w:p w:rsidR="00CE7A1A" w:rsidRPr="00CE7A1A" w:rsidRDefault="00CE7A1A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два основных вида или типа молитвы, тесно связанных или зависимых между собою, а также, питающие и восполняющие друг друга, помазующей силой. </w:t>
      </w:r>
    </w:p>
    <w:p w:rsidR="00BC0314" w:rsidRPr="0079793E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вид молитвенного состояния. </w:t>
      </w:r>
    </w:p>
    <w:p w:rsidR="00BC0314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вид молитвенного упражнения. </w:t>
      </w:r>
    </w:p>
    <w:p w:rsidR="00BC0314" w:rsidRPr="003C2E89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будет состояние воина молитвы – такой будет и его молитва.</w:t>
      </w:r>
    </w:p>
    <w:p w:rsidR="00BC0314" w:rsidRPr="00C60B17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Молитвенное состояние определяет – наши скрытые мотивы, или жертвенник для жертвоприношений. В то время как упражнение в молитве – определяет наше жертвоприношение. </w:t>
      </w:r>
    </w:p>
    <w:p w:rsidR="00BC0314" w:rsidRPr="00C46E5E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 жертвенник освящён то, всё чистое, прикасающееся к такому жертвеннику освятится. Если же напротив, наш жертвенник не освящён, то уже не имеет значения, что мы приносим на нечистом жертвеннике.</w:t>
      </w:r>
    </w:p>
    <w:p w:rsidR="00BC0314" w:rsidRPr="005723D0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CE7A1A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E7A1A">
        <w:rPr>
          <w:rFonts w:ascii="Arial" w:hAnsi="Arial" w:cs="Arial"/>
          <w:i/>
          <w:sz w:val="28"/>
          <w:szCs w:val="28"/>
          <w:lang w:val="ru-RU"/>
        </w:rPr>
        <w:t xml:space="preserve">Семь дней очищай жертвенник, и освяти его, и будет жертвенник святыня великая: все, прикасающееся к жертвеннику, освятится </w:t>
      </w:r>
      <w:r w:rsidRPr="00FD1FE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D1FE1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Исх.29:37</w:t>
      </w:r>
      <w:r w:rsidRPr="00FD1FE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Pr="005723D0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нет </w:t>
      </w:r>
      <w:r w:rsidR="004F5C0A">
        <w:rPr>
          <w:rFonts w:ascii="Arial" w:hAnsi="Arial" w:cs="Arial"/>
          <w:sz w:val="28"/>
          <w:szCs w:val="28"/>
          <w:lang w:val="ru-RU"/>
        </w:rPr>
        <w:t>правильн</w:t>
      </w:r>
      <w:r w:rsidR="004F5C0A">
        <w:rPr>
          <w:rFonts w:ascii="Arial" w:hAnsi="Arial" w:cs="Arial"/>
          <w:sz w:val="28"/>
          <w:szCs w:val="28"/>
          <w:lang w:val="ru-RU"/>
        </w:rPr>
        <w:t>ого</w:t>
      </w:r>
      <w:r w:rsidR="004F5C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молитвенного состояния, то уже абсолютно не имеет значения, насколько правильные слова мы будем употреблять в молитве. Потому, что – эти правильные слова, будут пр</w:t>
      </w:r>
      <w:r w:rsidR="0021443E">
        <w:rPr>
          <w:rFonts w:ascii="Arial" w:hAnsi="Arial" w:cs="Arial"/>
          <w:sz w:val="28"/>
          <w:szCs w:val="28"/>
          <w:lang w:val="ru-RU"/>
        </w:rPr>
        <w:t>еследовать неверные мотивы.</w:t>
      </w:r>
    </w:p>
    <w:p w:rsidR="00BC0314" w:rsidRPr="00664D8A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служить для нас, либо сетью Царства Небесного, либо сетью вечной погибели, в зависимости от нашего отношения, к благовествуемому слову, посланников Бога. </w:t>
      </w:r>
    </w:p>
    <w:p w:rsidR="00BC0314" w:rsidRPr="00AC5687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D05A81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05A81">
        <w:rPr>
          <w:rFonts w:ascii="Arial" w:hAnsi="Arial" w:cs="Arial"/>
          <w:i/>
          <w:sz w:val="28"/>
          <w:szCs w:val="28"/>
          <w:lang w:val="ru-RU"/>
        </w:rPr>
        <w:t xml:space="preserve">И дали мне в пищу желчь, и в жажде моей напоили меня уксусом. Да будет трапеза их сетью им, и мирное пиршество их - западнею; да </w:t>
      </w:r>
      <w:r w:rsidRPr="00D05A81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помрачатся глаза их, чтоб им не видеть, и чресла их расслабь навсегда; излей на них ярость Твою, </w:t>
      </w:r>
    </w:p>
    <w:p w:rsidR="00BC0314" w:rsidRPr="00D05A81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D05A81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05A81">
        <w:rPr>
          <w:rFonts w:ascii="Arial" w:hAnsi="Arial" w:cs="Arial"/>
          <w:i/>
          <w:sz w:val="28"/>
          <w:szCs w:val="28"/>
          <w:lang w:val="ru-RU"/>
        </w:rPr>
        <w:t xml:space="preserve">И пламень гнева Твоего да обымет их; жилище их да будет пусто, и в шатрах их да не будет живущих, ибо, кого Ты поразил, они еще преследуют, и страдания уязвленных Тобою умножают. </w:t>
      </w:r>
    </w:p>
    <w:p w:rsidR="00BC0314" w:rsidRPr="00D05A81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D05A81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05A81">
        <w:rPr>
          <w:rFonts w:ascii="Arial" w:hAnsi="Arial" w:cs="Arial"/>
          <w:i/>
          <w:sz w:val="28"/>
          <w:szCs w:val="28"/>
          <w:lang w:val="ru-RU"/>
        </w:rPr>
        <w:t xml:space="preserve">Приложи беззаконие к беззаконию их, и да не войдут они в правду Твою; да изгладятся они из книги живых и с праведниками да не напишутся </w:t>
      </w:r>
      <w:r w:rsidRPr="00D05A8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05A8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Пс.68:22-29</w:t>
      </w:r>
      <w:r w:rsidRPr="00D05A8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984">
        <w:rPr>
          <w:rFonts w:ascii="Arial" w:hAnsi="Arial" w:cs="Arial"/>
          <w:sz w:val="16"/>
          <w:szCs w:val="16"/>
          <w:lang w:val="ru-RU"/>
        </w:rPr>
        <w:br/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состоять, от состояния сердца, в котором мы, будем приготавливать ковчег спасения для своего дома.</w:t>
      </w:r>
    </w:p>
    <w:p w:rsidR="00BC0314" w:rsidRPr="0040598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550AB">
        <w:rPr>
          <w:rFonts w:ascii="Arial" w:hAnsi="Arial" w:cs="Arial"/>
          <w:i/>
          <w:sz w:val="28"/>
          <w:szCs w:val="28"/>
          <w:lang w:val="ru-RU"/>
        </w:rPr>
        <w:t xml:space="preserve"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  </w:t>
      </w:r>
      <w:r w:rsidRPr="00E550A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550AB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Ев.11:7</w:t>
      </w:r>
      <w:r w:rsidRPr="00E550AB">
        <w:rPr>
          <w:rFonts w:ascii="Arial" w:hAnsi="Arial" w:cs="Arial"/>
          <w:b/>
          <w:i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C0314" w:rsidRPr="00405984" w:rsidRDefault="00BC0314" w:rsidP="00BC031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состоять, из результата нашего сотрудничества со страхом Господним, в котором мы ходили по путям Господним или же, по путям страха Господня.</w:t>
      </w:r>
    </w:p>
    <w:p w:rsidR="00BC0314" w:rsidRPr="00897E7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846244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46244">
        <w:rPr>
          <w:rFonts w:ascii="Arial" w:hAnsi="Arial" w:cs="Arial"/>
          <w:i/>
          <w:sz w:val="28"/>
          <w:szCs w:val="28"/>
          <w:lang w:val="ru-RU"/>
        </w:rPr>
        <w:t>Блажен всякий боящийся Господа, ходящий путями Его! Ты будешь есть от трудов рук твоих: блажен ты, и благо тебе! Жена твоя, как плодовитая лоза, в доме твоем; сыновья твои, как масличные ветви, вокруг трапезы твоей: так благословится человек, боящийся Господа</w:t>
      </w:r>
      <w:r w:rsidRPr="00846244">
        <w:rPr>
          <w:rFonts w:ascii="Arial" w:hAnsi="Arial" w:cs="Arial"/>
          <w:b/>
          <w:i/>
          <w:sz w:val="28"/>
          <w:szCs w:val="28"/>
          <w:lang w:val="ru-RU"/>
        </w:rPr>
        <w:t>! (</w:t>
      </w:r>
      <w:r w:rsidRPr="00846244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Пс.127:1-4</w:t>
      </w:r>
      <w:r w:rsidRPr="0084624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E74">
        <w:rPr>
          <w:rFonts w:ascii="Arial" w:hAnsi="Arial" w:cs="Arial"/>
          <w:sz w:val="16"/>
          <w:szCs w:val="16"/>
          <w:lang w:val="ru-RU"/>
        </w:rPr>
        <w:br/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состоять из манны небесной, и воды, текущей из Камня.</w:t>
      </w:r>
    </w:p>
    <w:p w:rsidR="00BC0314" w:rsidRPr="00897E7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CE7A1A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E7A1A">
        <w:rPr>
          <w:rFonts w:ascii="Arial" w:hAnsi="Arial" w:cs="Arial"/>
          <w:i/>
          <w:sz w:val="28"/>
          <w:szCs w:val="28"/>
          <w:lang w:val="ru-RU"/>
        </w:rPr>
        <w:t xml:space="preserve">Но они продолжали грешить пред Ним и раздражать Всевышнего в пустыне: искушали Бога в сердце своем, требуя пищи по душе своей, и говорили против Бога и сказали: </w:t>
      </w:r>
    </w:p>
    <w:p w:rsidR="00BC0314" w:rsidRPr="00CE7A1A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CE7A1A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E7A1A">
        <w:rPr>
          <w:rFonts w:ascii="Arial" w:hAnsi="Arial" w:cs="Arial"/>
          <w:i/>
          <w:sz w:val="28"/>
          <w:szCs w:val="28"/>
          <w:lang w:val="ru-RU"/>
        </w:rPr>
        <w:t>"Может ли Бог приготовить трапезу в пустыне?" Вот, Он ударил в камень, и потекли воды, и полились ручьи. "Может ли Он дать и хлеб, может ли приготовлять мясо народу Своему?"</w:t>
      </w:r>
    </w:p>
    <w:p w:rsidR="00BC0314" w:rsidRPr="00CE7A1A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CE7A1A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E7A1A">
        <w:rPr>
          <w:rFonts w:ascii="Arial" w:hAnsi="Arial" w:cs="Arial"/>
          <w:i/>
          <w:sz w:val="28"/>
          <w:szCs w:val="28"/>
          <w:lang w:val="ru-RU"/>
        </w:rPr>
        <w:t xml:space="preserve">Господь услышал и воспламенился гневом, и огонь возгорелся на Иакова, и гнев подвигнулся на Израиля за то, что не веровали в Бога и не уповали на спасение Его </w:t>
      </w:r>
      <w:r w:rsidRPr="00CE7A1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E7A1A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Пс.77:17-22</w:t>
      </w:r>
      <w:r w:rsidRPr="00CE7A1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E74">
        <w:rPr>
          <w:rFonts w:ascii="Arial" w:hAnsi="Arial" w:cs="Arial"/>
          <w:sz w:val="16"/>
          <w:szCs w:val="16"/>
          <w:lang w:val="ru-RU"/>
        </w:rPr>
        <w:lastRenderedPageBreak/>
        <w:br/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это дом, построенный премудростью, на семи вытесанных ею столбах, под которым разумеется наше тело, усыновлённое искуплением Христовым.</w:t>
      </w:r>
    </w:p>
    <w:p w:rsidR="00BC0314" w:rsidRPr="00544E4E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9D2023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D2023">
        <w:rPr>
          <w:rFonts w:ascii="Arial" w:hAnsi="Arial" w:cs="Arial"/>
          <w:i/>
          <w:sz w:val="28"/>
          <w:szCs w:val="28"/>
          <w:lang w:val="ru-RU"/>
        </w:rPr>
        <w:t xml:space="preserve">Премудрость построила себе дом, вытесала семь столбов его, 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BC0314" w:rsidRPr="009D2023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9D2023" w:rsidRDefault="00BC0314" w:rsidP="00BC0314">
      <w:pPr>
        <w:rPr>
          <w:rFonts w:ascii="Arial" w:hAnsi="Arial" w:cs="Arial"/>
          <w:i/>
          <w:sz w:val="28"/>
          <w:szCs w:val="28"/>
          <w:lang w:val="ru-RU"/>
        </w:rPr>
      </w:pPr>
      <w:r w:rsidRPr="009D2023">
        <w:rPr>
          <w:rFonts w:ascii="Arial" w:hAnsi="Arial" w:cs="Arial"/>
          <w:i/>
          <w:sz w:val="28"/>
          <w:szCs w:val="28"/>
          <w:lang w:val="ru-RU"/>
        </w:rPr>
        <w:t xml:space="preserve">И скудоумному она сказала: "идите, ешьте хлеб мой и пейте вино, мною растворенное; оставьте неразумие, и живите, и ходите путем разума" </w:t>
      </w:r>
      <w:r w:rsidRPr="009D202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D2023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Прит.9:1-6</w:t>
      </w:r>
      <w:r w:rsidRPr="009D202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48638F" w:rsidRPr="00627BFD" w:rsidRDefault="0048638F" w:rsidP="00BC0314">
      <w:pPr>
        <w:rPr>
          <w:sz w:val="16"/>
          <w:szCs w:val="16"/>
          <w:lang w:val="ru-RU"/>
        </w:rPr>
      </w:pPr>
    </w:p>
    <w:p w:rsidR="00BC0314" w:rsidRPr="001D41D7" w:rsidRDefault="006F3CE8" w:rsidP="00BC031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Четвертый</w:t>
      </w:r>
      <w:r w:rsidRPr="006F3CE8">
        <w:rPr>
          <w:rFonts w:ascii="Arial" w:hAnsi="Arial" w:cs="Arial"/>
          <w:b/>
          <w:sz w:val="28"/>
          <w:szCs w:val="28"/>
          <w:lang w:val="ru-RU"/>
        </w:rPr>
        <w:t xml:space="preserve"> признак, при прохождении по долине смертной тени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BC0314" w:rsidRPr="001D41D7">
        <w:rPr>
          <w:rFonts w:ascii="Arial" w:hAnsi="Arial" w:cs="Arial"/>
          <w:b/>
          <w:sz w:val="28"/>
          <w:szCs w:val="28"/>
          <w:lang w:val="ru-RU"/>
        </w:rPr>
        <w:t xml:space="preserve">- будет состоять в том, что Бог, умастит елеем нашу голову; и чаша наша будет преисполнена. 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623B" w:rsidRDefault="000F623B" w:rsidP="000F62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 молитвы</w:t>
      </w:r>
      <w:r w:rsidRPr="000F62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</w:t>
      </w:r>
      <w:r>
        <w:rPr>
          <w:rFonts w:ascii="Arial" w:hAnsi="Arial" w:cs="Arial"/>
          <w:sz w:val="28"/>
          <w:szCs w:val="28"/>
          <w:lang w:val="ru-RU"/>
        </w:rPr>
        <w:t>то всегда помазанник Господень. П</w:t>
      </w:r>
      <w:r>
        <w:rPr>
          <w:rFonts w:ascii="Arial" w:hAnsi="Arial" w:cs="Arial"/>
          <w:sz w:val="28"/>
          <w:szCs w:val="28"/>
          <w:lang w:val="ru-RU"/>
        </w:rPr>
        <w:t xml:space="preserve">омазанник Господень – это не всегда воин молитвы. </w:t>
      </w:r>
    </w:p>
    <w:p w:rsidR="000F623B" w:rsidRPr="000F623B" w:rsidRDefault="000F623B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Воин молитвы, которым был Давид, и ему подобные – это всегда помазанник Господень. 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помазанник Господень, которым являлся Саул, и ему подобные – это не всегда воин молитвы. 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сердца Бога, в котором Он помазывает людей, входящих в категорию Саула, и состояние Его сердца, в котором Он помазывает людей, входящих в категорию Давида, по своей степени, и по своему содержанию, будет кардинально отличаться.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5358B">
        <w:rPr>
          <w:rFonts w:ascii="Arial" w:hAnsi="Arial" w:cs="Arial"/>
          <w:i/>
          <w:sz w:val="28"/>
          <w:szCs w:val="28"/>
          <w:lang w:val="ru-RU"/>
        </w:rPr>
        <w:t xml:space="preserve">Погубил ты себя, Израиль, ибо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 </w:t>
      </w:r>
      <w:r w:rsidRPr="0005358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5358B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Ос.13:9-11</w:t>
      </w:r>
      <w:r w:rsidRPr="0005358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отвергнув Саула – нашёл Себе другого мужа, который был воином молитвы, и помазал его царём, пророком, и священником, чтобы он мог представлять Его интересы, точно так, как представлял Его интересы Самуил. 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AF03A6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F03A6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Потом просили они царя, и Бог дал им Саула, сына Кисова, мужа из колена Вениаминова. Так прошло лет сорок. Отринув его, поставил им царем Давида, о котором и сказал, свидетельствуя: </w:t>
      </w:r>
    </w:p>
    <w:p w:rsidR="00BC0314" w:rsidRPr="00AF03A6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F03A6">
        <w:rPr>
          <w:rFonts w:ascii="Arial" w:hAnsi="Arial" w:cs="Arial"/>
          <w:i/>
          <w:sz w:val="28"/>
          <w:szCs w:val="28"/>
          <w:lang w:val="ru-RU"/>
        </w:rPr>
        <w:t>Нашел Я мужа по сердцу Моему, Давида, сына Иессеева, который исполнит все хотения Мои. Из его-то потомства Бог по обетованию воздвиг Израилю Спасителя Иисуса</w:t>
      </w:r>
      <w:r w:rsidRPr="00AF03A6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AF03A6">
        <w:rPr>
          <w:rFonts w:ascii="Arial" w:hAnsi="Arial" w:cs="Arial"/>
          <w:b/>
          <w:i/>
          <w:sz w:val="28"/>
          <w:szCs w:val="28"/>
          <w:u w:val="single"/>
          <w:lang w:val="ru-RU"/>
        </w:rPr>
        <w:t>Деян.13:21-23</w:t>
      </w:r>
      <w:r w:rsidRPr="00AF03A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65725" w:rsidRDefault="00BC0314" w:rsidP="005657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Помазание елеем, которым помазал Давида Самуил, </w:t>
      </w:r>
      <w:r w:rsidR="00565725">
        <w:rPr>
          <w:rFonts w:ascii="Arial" w:hAnsi="Arial" w:cs="Arial"/>
          <w:sz w:val="28"/>
          <w:szCs w:val="28"/>
          <w:lang w:val="ru-RU"/>
        </w:rPr>
        <w:t>– приготавлива</w:t>
      </w:r>
      <w:r w:rsidR="00565725">
        <w:rPr>
          <w:rFonts w:ascii="Arial" w:hAnsi="Arial" w:cs="Arial"/>
          <w:sz w:val="28"/>
          <w:szCs w:val="28"/>
          <w:lang w:val="ru-RU"/>
        </w:rPr>
        <w:t>ло</w:t>
      </w:r>
      <w:r w:rsidR="00565725">
        <w:rPr>
          <w:rFonts w:ascii="Arial" w:hAnsi="Arial" w:cs="Arial"/>
          <w:sz w:val="28"/>
          <w:szCs w:val="28"/>
          <w:lang w:val="ru-RU"/>
        </w:rPr>
        <w:t xml:space="preserve"> Давида</w:t>
      </w:r>
      <w:r w:rsidR="00565725">
        <w:rPr>
          <w:rFonts w:ascii="Arial" w:hAnsi="Arial" w:cs="Arial"/>
          <w:sz w:val="28"/>
          <w:szCs w:val="28"/>
          <w:lang w:val="ru-RU"/>
        </w:rPr>
        <w:t xml:space="preserve"> </w:t>
      </w:r>
      <w:r w:rsidR="00565725">
        <w:rPr>
          <w:rFonts w:ascii="Arial" w:hAnsi="Arial" w:cs="Arial"/>
          <w:sz w:val="28"/>
          <w:szCs w:val="28"/>
          <w:lang w:val="ru-RU"/>
        </w:rPr>
        <w:t xml:space="preserve">к восхождению на престол, в своём собственном теле, в достоинстве державы жизни. 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помазание, которое преисполнило его чашу, давало Давиду право на власть, </w:t>
      </w:r>
      <w:r w:rsidR="00565725">
        <w:rPr>
          <w:rFonts w:ascii="Arial" w:hAnsi="Arial" w:cs="Arial"/>
          <w:sz w:val="28"/>
          <w:szCs w:val="28"/>
          <w:lang w:val="ru-RU"/>
        </w:rPr>
        <w:t>к восхождению на престол, в своём собственном те</w:t>
      </w:r>
      <w:r w:rsidR="00565725">
        <w:rPr>
          <w:rFonts w:ascii="Arial" w:hAnsi="Arial" w:cs="Arial"/>
          <w:sz w:val="28"/>
          <w:szCs w:val="28"/>
          <w:lang w:val="ru-RU"/>
        </w:rPr>
        <w:t>ле, в достоинстве державы жизни.</w:t>
      </w:r>
    </w:p>
    <w:p w:rsidR="00F3265F" w:rsidRPr="0037232A" w:rsidRDefault="00F3265F" w:rsidP="00F3265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F3265F" w:rsidRPr="0037232A" w:rsidRDefault="00F3265F" w:rsidP="00F3265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7232A">
        <w:rPr>
          <w:rFonts w:ascii="Arial" w:hAnsi="Arial" w:cs="Arial"/>
          <w:i/>
          <w:sz w:val="28"/>
          <w:szCs w:val="28"/>
          <w:lang w:val="ru-RU"/>
        </w:rPr>
        <w:t>И пришли мужи Иудины и помазали там Давида на царство над домом Иудиным. И донесли Давиду, что жители Иависа Галаадского погребли Саула</w:t>
      </w:r>
      <w:r w:rsidRPr="0037232A">
        <w:rPr>
          <w:rFonts w:ascii="Arial" w:hAnsi="Arial" w:cs="Arial"/>
          <w:b/>
          <w:i/>
          <w:sz w:val="28"/>
          <w:szCs w:val="28"/>
          <w:lang w:val="ru-RU"/>
        </w:rPr>
        <w:t>. (2Цар.2:4)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565725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Рассмотрим, приготовлени</w:t>
      </w:r>
      <w:r w:rsidR="00DF16DF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и восхождение на престоле в книге Есфирь.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4E5616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E5616">
        <w:rPr>
          <w:rFonts w:ascii="Arial" w:hAnsi="Arial" w:cs="Arial"/>
          <w:i/>
          <w:sz w:val="28"/>
          <w:szCs w:val="28"/>
          <w:lang w:val="ru-RU"/>
        </w:rPr>
        <w:t xml:space="preserve">Когда наступало время каждой девице входить к царю Артаксерксу, после того, как в течение двенадцати месяцев выполнено было над нею все, определенное женщинам, - ибо столько времени продолжались дни притиранья их: </w:t>
      </w:r>
    </w:p>
    <w:p w:rsidR="00BC0314" w:rsidRPr="004E5616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4E5616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E5616">
        <w:rPr>
          <w:rFonts w:ascii="Arial" w:hAnsi="Arial" w:cs="Arial"/>
          <w:i/>
          <w:sz w:val="28"/>
          <w:szCs w:val="28"/>
          <w:lang w:val="ru-RU"/>
        </w:rPr>
        <w:t xml:space="preserve">Шесть месяцев мирровым маслом и шесть месяцев ароматами и другими притираньями женскими, - тогда девица входила к царю. Чего бы она ни потребовала, ей давали все для выхода из женского дома в дом царя. Вечером она входила и утром возвращалась в другой дом женский под надзор Шаазгаза, </w:t>
      </w:r>
    </w:p>
    <w:p w:rsidR="00BC0314" w:rsidRPr="004E5616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4E5616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E5616">
        <w:rPr>
          <w:rFonts w:ascii="Arial" w:hAnsi="Arial" w:cs="Arial"/>
          <w:i/>
          <w:sz w:val="28"/>
          <w:szCs w:val="28"/>
          <w:lang w:val="ru-RU"/>
        </w:rPr>
        <w:t xml:space="preserve">Царского евнуха, стража наложниц; и уже не входила к царю, разве только царь пожелал бы ее, и она призывалась бы по имени. Когда настало время Есфири, дочери Аминадава, </w:t>
      </w:r>
    </w:p>
    <w:p w:rsidR="00BC0314" w:rsidRPr="004E5616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4E5616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E5616">
        <w:rPr>
          <w:rFonts w:ascii="Arial" w:hAnsi="Arial" w:cs="Arial"/>
          <w:i/>
          <w:sz w:val="28"/>
          <w:szCs w:val="28"/>
          <w:lang w:val="ru-RU"/>
        </w:rPr>
        <w:t>Дяди Мардохея, который взял ее к себе вместо дочери, - идти к царю, тогда она не просила ничего, кроме того, о чем сказал ей Гегай, евнух царский, страж жен. И приобрела Есфирь расположение к себе в глазах всех, видевших ее.</w:t>
      </w:r>
    </w:p>
    <w:p w:rsidR="00BC0314" w:rsidRPr="004E5616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Pr="004E5616" w:rsidRDefault="00BC0314" w:rsidP="00BC03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E5616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взята была Есфирь к царю Артаксерксу, в царский дом его, в десятом месяце, то есть в месяце Тебефе, в седьмой год его царствования. И полюбил царь Есфирь более всех жен, и она приобрела его благоволение и благорасположение более всех девиц; и он возложил царский венец на голову ее </w:t>
      </w:r>
    </w:p>
    <w:p w:rsidR="00BC0314" w:rsidRPr="004E5616" w:rsidRDefault="00BC0314" w:rsidP="00BC031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5616">
        <w:rPr>
          <w:rFonts w:ascii="Arial" w:hAnsi="Arial" w:cs="Arial"/>
          <w:i/>
          <w:sz w:val="28"/>
          <w:szCs w:val="28"/>
          <w:lang w:val="ru-RU"/>
        </w:rPr>
        <w:t xml:space="preserve">И сделал ее царицею на место Астинь. И сделал царь большой пир для всех князей своих и для служащих при нем, - пир ради Есфири, и сделал льготу областям и роздал дары с царственною щедростью </w:t>
      </w:r>
      <w:r w:rsidRPr="008B537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B537B">
        <w:rPr>
          <w:rFonts w:ascii="Arial" w:hAnsi="Arial" w:cs="Arial"/>
          <w:b/>
          <w:i/>
          <w:sz w:val="28"/>
          <w:szCs w:val="28"/>
          <w:u w:val="single"/>
          <w:lang w:val="ru-RU"/>
        </w:rPr>
        <w:t>Есф.2:12-18</w:t>
      </w:r>
      <w:r w:rsidRPr="008B537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2E17D8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17D8">
        <w:rPr>
          <w:rFonts w:ascii="Arial" w:hAnsi="Arial" w:cs="Arial"/>
          <w:sz w:val="28"/>
          <w:szCs w:val="28"/>
          <w:lang w:val="ru-RU"/>
        </w:rPr>
        <w:t>В</w:t>
      </w:r>
      <w:r w:rsidR="00BC0314" w:rsidRPr="002E17D8">
        <w:rPr>
          <w:rFonts w:ascii="Arial" w:hAnsi="Arial" w:cs="Arial"/>
          <w:sz w:val="28"/>
          <w:szCs w:val="28"/>
          <w:lang w:val="ru-RU"/>
        </w:rPr>
        <w:t>ре</w:t>
      </w:r>
      <w:r w:rsidR="00BC0314">
        <w:rPr>
          <w:rFonts w:ascii="Arial" w:hAnsi="Arial" w:cs="Arial"/>
          <w:sz w:val="28"/>
          <w:szCs w:val="28"/>
          <w:lang w:val="ru-RU"/>
        </w:rPr>
        <w:t xml:space="preserve">мя притирания мирровым маслом, и другими ароматами, в течение двенадцати месяцев, испытали многие девицы но, стала женою, и была коронована на царский престол, только одна.  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«12», указывает на присутствие порядка, в котором функционирует Тело Христово, который обнаруживает себя, в сердце человека, в истине, начальствующего учения Христова: 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Почему многие красивые девицы, избранные из множества девиц, были умащены благовонным елеем, и другими царскими ароматами но, не могли обрести благоволение царя, и царь, не смог полюбить их так, как полюбил Есфирь?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F3265F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это печально не было – причина, по которой многие красивые девицы, испытавшие на себе умащение царскими притираниями, не могли обрести благоволение царя, чтобы стать его женой, и получить статус царицы – </w:t>
      </w:r>
      <w:r w:rsidRPr="005A5340">
        <w:rPr>
          <w:rFonts w:ascii="Arial" w:hAnsi="Arial" w:cs="Arial"/>
          <w:sz w:val="28"/>
          <w:szCs w:val="28"/>
          <w:u w:val="single"/>
          <w:lang w:val="ru-RU"/>
        </w:rPr>
        <w:t>состояла в их собственном выборе</w:t>
      </w:r>
      <w:r>
        <w:rPr>
          <w:rFonts w:ascii="Arial" w:hAnsi="Arial" w:cs="Arial"/>
          <w:sz w:val="28"/>
          <w:szCs w:val="28"/>
          <w:lang w:val="ru-RU"/>
        </w:rPr>
        <w:t>, на определённые украшения, чтобы понравиться царю, и обратить на себя, благоволение царя.</w:t>
      </w:r>
      <w:r w:rsidR="009947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 время как Есфирь, отказалась от этого выбора, в пользу выбора Гегая, евнуха царских жён, и не просила ничего, кроме того, о чем сказал ей Гегай, евнух царский, страж жен, который в данном событии – является образом Святого Духа.</w:t>
      </w:r>
    </w:p>
    <w:p w:rsidR="00BC0314" w:rsidRDefault="00BC0314" w:rsidP="00BC03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0314" w:rsidRPr="00F3265F" w:rsidRDefault="00BC0314" w:rsidP="00BC03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Многие красивые девицы</w:t>
      </w:r>
      <w:r>
        <w:rPr>
          <w:rFonts w:ascii="Arial" w:hAnsi="Arial" w:cs="Arial"/>
          <w:sz w:val="28"/>
          <w:szCs w:val="28"/>
          <w:lang w:val="ru-RU"/>
        </w:rPr>
        <w:t xml:space="preserve"> – эта категория святых, имеющих в своих светильниках истину, начальствующего учения Христова но, не имеющих этой истины, в сосудах своего сердца которая, в  голосе Святого Духа, могла бы раскрыть тайну усыновления их тел, искуплением Христовым.</w:t>
      </w:r>
      <w:r w:rsidR="0099472E">
        <w:rPr>
          <w:rFonts w:ascii="Arial" w:hAnsi="Arial" w:cs="Arial"/>
          <w:sz w:val="28"/>
          <w:szCs w:val="28"/>
          <w:lang w:val="ru-RU"/>
        </w:rPr>
        <w:t xml:space="preserve"> </w:t>
      </w:r>
      <w:r w:rsidRPr="00F3265F">
        <w:rPr>
          <w:rFonts w:ascii="Arial" w:hAnsi="Arial" w:cs="Arial"/>
          <w:sz w:val="28"/>
          <w:szCs w:val="28"/>
          <w:lang w:val="ru-RU"/>
        </w:rPr>
        <w:t>Гарантией, удостоверяющей статус невесты Агнца – призван служить, сосуд нашего сердца, заполненный елеем, содержащий в себе откровение премудрости Святого Духа, об усыновлении нашего тела, искуплением Христовым.</w:t>
      </w:r>
      <w:bookmarkStart w:id="0" w:name="_GoBack"/>
      <w:bookmarkEnd w:id="0"/>
    </w:p>
    <w:sectPr w:rsidR="00BC0314" w:rsidRPr="00F326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06" w:rsidRDefault="005B4006" w:rsidP="000D318F">
      <w:r>
        <w:separator/>
      </w:r>
    </w:p>
  </w:endnote>
  <w:endnote w:type="continuationSeparator" w:id="0">
    <w:p w:rsidR="005B4006" w:rsidRDefault="005B4006" w:rsidP="000D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8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46F" w:rsidRDefault="007E64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A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E646F" w:rsidRDefault="007E6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06" w:rsidRDefault="005B4006" w:rsidP="000D318F">
      <w:r>
        <w:separator/>
      </w:r>
    </w:p>
  </w:footnote>
  <w:footnote w:type="continuationSeparator" w:id="0">
    <w:p w:rsidR="005B4006" w:rsidRDefault="005B4006" w:rsidP="000D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9C7"/>
    <w:multiLevelType w:val="hybridMultilevel"/>
    <w:tmpl w:val="0FF48412"/>
    <w:lvl w:ilvl="0" w:tplc="2B7A63F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296F"/>
    <w:multiLevelType w:val="hybridMultilevel"/>
    <w:tmpl w:val="6748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7921"/>
    <w:multiLevelType w:val="hybridMultilevel"/>
    <w:tmpl w:val="6B52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4"/>
    <w:rsid w:val="0000548D"/>
    <w:rsid w:val="0001193C"/>
    <w:rsid w:val="00021970"/>
    <w:rsid w:val="00027F04"/>
    <w:rsid w:val="00036D02"/>
    <w:rsid w:val="000426E4"/>
    <w:rsid w:val="0005358B"/>
    <w:rsid w:val="00065E83"/>
    <w:rsid w:val="00076850"/>
    <w:rsid w:val="00077BCF"/>
    <w:rsid w:val="00077CA4"/>
    <w:rsid w:val="00081B55"/>
    <w:rsid w:val="00087F21"/>
    <w:rsid w:val="000939A7"/>
    <w:rsid w:val="00093EDE"/>
    <w:rsid w:val="000A7804"/>
    <w:rsid w:val="000C3916"/>
    <w:rsid w:val="000C5DCE"/>
    <w:rsid w:val="000D1968"/>
    <w:rsid w:val="000D318F"/>
    <w:rsid w:val="000F20C9"/>
    <w:rsid w:val="000F2997"/>
    <w:rsid w:val="000F623B"/>
    <w:rsid w:val="0010088D"/>
    <w:rsid w:val="00113D68"/>
    <w:rsid w:val="001141B6"/>
    <w:rsid w:val="00114938"/>
    <w:rsid w:val="00114CE5"/>
    <w:rsid w:val="0012466E"/>
    <w:rsid w:val="0012735F"/>
    <w:rsid w:val="00127627"/>
    <w:rsid w:val="00133A07"/>
    <w:rsid w:val="001341C6"/>
    <w:rsid w:val="0015313D"/>
    <w:rsid w:val="00197CE7"/>
    <w:rsid w:val="001A06DC"/>
    <w:rsid w:val="001A074B"/>
    <w:rsid w:val="001A466D"/>
    <w:rsid w:val="001B347E"/>
    <w:rsid w:val="001C49E3"/>
    <w:rsid w:val="001D41D7"/>
    <w:rsid w:val="001D689E"/>
    <w:rsid w:val="002040A7"/>
    <w:rsid w:val="002053B3"/>
    <w:rsid w:val="002101C5"/>
    <w:rsid w:val="002137B4"/>
    <w:rsid w:val="0021443E"/>
    <w:rsid w:val="0021566A"/>
    <w:rsid w:val="00234676"/>
    <w:rsid w:val="0024436D"/>
    <w:rsid w:val="00276B93"/>
    <w:rsid w:val="00277D6C"/>
    <w:rsid w:val="002A267D"/>
    <w:rsid w:val="002B2A07"/>
    <w:rsid w:val="002C6FE8"/>
    <w:rsid w:val="002D0B00"/>
    <w:rsid w:val="002D2D11"/>
    <w:rsid w:val="002D36D6"/>
    <w:rsid w:val="002E17D8"/>
    <w:rsid w:val="002F28D8"/>
    <w:rsid w:val="002F4CC1"/>
    <w:rsid w:val="003005EE"/>
    <w:rsid w:val="003025EC"/>
    <w:rsid w:val="003077D7"/>
    <w:rsid w:val="0031011C"/>
    <w:rsid w:val="00315DC6"/>
    <w:rsid w:val="00323306"/>
    <w:rsid w:val="00326255"/>
    <w:rsid w:val="00336D0C"/>
    <w:rsid w:val="00341D32"/>
    <w:rsid w:val="00342C90"/>
    <w:rsid w:val="00345DA5"/>
    <w:rsid w:val="003536BC"/>
    <w:rsid w:val="003539FD"/>
    <w:rsid w:val="0037232A"/>
    <w:rsid w:val="0037704D"/>
    <w:rsid w:val="00377FE6"/>
    <w:rsid w:val="003935A8"/>
    <w:rsid w:val="003A5186"/>
    <w:rsid w:val="003A6C98"/>
    <w:rsid w:val="003B1BAE"/>
    <w:rsid w:val="003B3A42"/>
    <w:rsid w:val="003B3D30"/>
    <w:rsid w:val="003D23E7"/>
    <w:rsid w:val="003D3DB9"/>
    <w:rsid w:val="003E7F4D"/>
    <w:rsid w:val="003F6474"/>
    <w:rsid w:val="003F73F8"/>
    <w:rsid w:val="00400E60"/>
    <w:rsid w:val="00404291"/>
    <w:rsid w:val="00404650"/>
    <w:rsid w:val="00413A56"/>
    <w:rsid w:val="00424772"/>
    <w:rsid w:val="004370F9"/>
    <w:rsid w:val="00437A59"/>
    <w:rsid w:val="00441F26"/>
    <w:rsid w:val="0044270F"/>
    <w:rsid w:val="00467DC7"/>
    <w:rsid w:val="0047234A"/>
    <w:rsid w:val="00473D27"/>
    <w:rsid w:val="00475F33"/>
    <w:rsid w:val="00476CBC"/>
    <w:rsid w:val="00482DE8"/>
    <w:rsid w:val="0048638F"/>
    <w:rsid w:val="00486C88"/>
    <w:rsid w:val="004B3749"/>
    <w:rsid w:val="004B413D"/>
    <w:rsid w:val="004C4293"/>
    <w:rsid w:val="004E5616"/>
    <w:rsid w:val="004F5C0A"/>
    <w:rsid w:val="004F7B04"/>
    <w:rsid w:val="00506BE9"/>
    <w:rsid w:val="00545F1C"/>
    <w:rsid w:val="00553A46"/>
    <w:rsid w:val="0055526E"/>
    <w:rsid w:val="005577A4"/>
    <w:rsid w:val="005626F8"/>
    <w:rsid w:val="00565725"/>
    <w:rsid w:val="00565D72"/>
    <w:rsid w:val="005730C6"/>
    <w:rsid w:val="00577F19"/>
    <w:rsid w:val="00577F8C"/>
    <w:rsid w:val="00582C1D"/>
    <w:rsid w:val="005A5340"/>
    <w:rsid w:val="005B0159"/>
    <w:rsid w:val="005B4006"/>
    <w:rsid w:val="005B7154"/>
    <w:rsid w:val="005C099A"/>
    <w:rsid w:val="005C1656"/>
    <w:rsid w:val="005C5B61"/>
    <w:rsid w:val="005E05E2"/>
    <w:rsid w:val="005E4EA6"/>
    <w:rsid w:val="005E6C8D"/>
    <w:rsid w:val="005E6D54"/>
    <w:rsid w:val="005F5319"/>
    <w:rsid w:val="006171C9"/>
    <w:rsid w:val="00627BFD"/>
    <w:rsid w:val="00635C93"/>
    <w:rsid w:val="00636A27"/>
    <w:rsid w:val="00643953"/>
    <w:rsid w:val="00645499"/>
    <w:rsid w:val="00652B6C"/>
    <w:rsid w:val="00656C50"/>
    <w:rsid w:val="006615DE"/>
    <w:rsid w:val="00662B2F"/>
    <w:rsid w:val="00664112"/>
    <w:rsid w:val="006A1D80"/>
    <w:rsid w:val="006A228A"/>
    <w:rsid w:val="006D3BCE"/>
    <w:rsid w:val="006D4DB3"/>
    <w:rsid w:val="006F3CE8"/>
    <w:rsid w:val="006F6FAF"/>
    <w:rsid w:val="00717CB6"/>
    <w:rsid w:val="007321FC"/>
    <w:rsid w:val="007371A4"/>
    <w:rsid w:val="00742193"/>
    <w:rsid w:val="00756BBB"/>
    <w:rsid w:val="00760564"/>
    <w:rsid w:val="00774B25"/>
    <w:rsid w:val="00783E8E"/>
    <w:rsid w:val="0078708B"/>
    <w:rsid w:val="0078748E"/>
    <w:rsid w:val="00787548"/>
    <w:rsid w:val="007974F4"/>
    <w:rsid w:val="007A6A59"/>
    <w:rsid w:val="007A7471"/>
    <w:rsid w:val="007C48EA"/>
    <w:rsid w:val="007D291B"/>
    <w:rsid w:val="007E1047"/>
    <w:rsid w:val="007E646F"/>
    <w:rsid w:val="007F4D3A"/>
    <w:rsid w:val="0082259D"/>
    <w:rsid w:val="0083180C"/>
    <w:rsid w:val="00837DAF"/>
    <w:rsid w:val="00846244"/>
    <w:rsid w:val="00854FA8"/>
    <w:rsid w:val="00860B86"/>
    <w:rsid w:val="00873806"/>
    <w:rsid w:val="008A1308"/>
    <w:rsid w:val="008A436C"/>
    <w:rsid w:val="008A5A54"/>
    <w:rsid w:val="008B0400"/>
    <w:rsid w:val="008B537B"/>
    <w:rsid w:val="008C4C11"/>
    <w:rsid w:val="008D2D58"/>
    <w:rsid w:val="008E6B19"/>
    <w:rsid w:val="008F65BA"/>
    <w:rsid w:val="00906708"/>
    <w:rsid w:val="009254E6"/>
    <w:rsid w:val="00936BF1"/>
    <w:rsid w:val="00942C15"/>
    <w:rsid w:val="009430ED"/>
    <w:rsid w:val="00945665"/>
    <w:rsid w:val="00945B43"/>
    <w:rsid w:val="009511F5"/>
    <w:rsid w:val="00954156"/>
    <w:rsid w:val="00956187"/>
    <w:rsid w:val="00960A70"/>
    <w:rsid w:val="00972023"/>
    <w:rsid w:val="009759C2"/>
    <w:rsid w:val="00982DEA"/>
    <w:rsid w:val="0099472E"/>
    <w:rsid w:val="00995050"/>
    <w:rsid w:val="00996A39"/>
    <w:rsid w:val="00996C92"/>
    <w:rsid w:val="009A5ADF"/>
    <w:rsid w:val="009B26C7"/>
    <w:rsid w:val="009C4F6C"/>
    <w:rsid w:val="009D2023"/>
    <w:rsid w:val="009D2634"/>
    <w:rsid w:val="009D6567"/>
    <w:rsid w:val="009D78BE"/>
    <w:rsid w:val="009E49CB"/>
    <w:rsid w:val="009E6EB4"/>
    <w:rsid w:val="00A01104"/>
    <w:rsid w:val="00A0398E"/>
    <w:rsid w:val="00A11604"/>
    <w:rsid w:val="00A26F38"/>
    <w:rsid w:val="00A353B0"/>
    <w:rsid w:val="00A478CD"/>
    <w:rsid w:val="00A47F01"/>
    <w:rsid w:val="00A51A94"/>
    <w:rsid w:val="00A5332F"/>
    <w:rsid w:val="00A606EA"/>
    <w:rsid w:val="00A645B5"/>
    <w:rsid w:val="00A713D3"/>
    <w:rsid w:val="00A80E10"/>
    <w:rsid w:val="00AB15B1"/>
    <w:rsid w:val="00AB2B02"/>
    <w:rsid w:val="00AB5873"/>
    <w:rsid w:val="00AC4EED"/>
    <w:rsid w:val="00AD63FA"/>
    <w:rsid w:val="00AE0946"/>
    <w:rsid w:val="00AF03A6"/>
    <w:rsid w:val="00B040F5"/>
    <w:rsid w:val="00B159CC"/>
    <w:rsid w:val="00B30FA0"/>
    <w:rsid w:val="00B342E5"/>
    <w:rsid w:val="00B41B8A"/>
    <w:rsid w:val="00B46B87"/>
    <w:rsid w:val="00B527D9"/>
    <w:rsid w:val="00B52AA1"/>
    <w:rsid w:val="00B75CFE"/>
    <w:rsid w:val="00B763BE"/>
    <w:rsid w:val="00B91137"/>
    <w:rsid w:val="00BA0B43"/>
    <w:rsid w:val="00BA3B70"/>
    <w:rsid w:val="00BB7C88"/>
    <w:rsid w:val="00BC0314"/>
    <w:rsid w:val="00BD6C8A"/>
    <w:rsid w:val="00BE1B50"/>
    <w:rsid w:val="00BE25A3"/>
    <w:rsid w:val="00BF6F67"/>
    <w:rsid w:val="00C0260B"/>
    <w:rsid w:val="00C1245E"/>
    <w:rsid w:val="00C12927"/>
    <w:rsid w:val="00C2009F"/>
    <w:rsid w:val="00C22369"/>
    <w:rsid w:val="00C25BCD"/>
    <w:rsid w:val="00C30838"/>
    <w:rsid w:val="00C6143A"/>
    <w:rsid w:val="00C73D5E"/>
    <w:rsid w:val="00C75960"/>
    <w:rsid w:val="00C80A29"/>
    <w:rsid w:val="00C811CC"/>
    <w:rsid w:val="00C94EFB"/>
    <w:rsid w:val="00CA79B7"/>
    <w:rsid w:val="00CB6277"/>
    <w:rsid w:val="00CC0F89"/>
    <w:rsid w:val="00CC3145"/>
    <w:rsid w:val="00CE4750"/>
    <w:rsid w:val="00CE7A1A"/>
    <w:rsid w:val="00CE7BC1"/>
    <w:rsid w:val="00D05A81"/>
    <w:rsid w:val="00D05E9C"/>
    <w:rsid w:val="00D34537"/>
    <w:rsid w:val="00D468D7"/>
    <w:rsid w:val="00D510D2"/>
    <w:rsid w:val="00D71499"/>
    <w:rsid w:val="00D72F6A"/>
    <w:rsid w:val="00D77190"/>
    <w:rsid w:val="00D93C7D"/>
    <w:rsid w:val="00D94E68"/>
    <w:rsid w:val="00D977C2"/>
    <w:rsid w:val="00DB46BF"/>
    <w:rsid w:val="00DE0053"/>
    <w:rsid w:val="00DE06D6"/>
    <w:rsid w:val="00DF13AF"/>
    <w:rsid w:val="00DF16DF"/>
    <w:rsid w:val="00DF5B75"/>
    <w:rsid w:val="00E025D1"/>
    <w:rsid w:val="00E04142"/>
    <w:rsid w:val="00E14D43"/>
    <w:rsid w:val="00E162DE"/>
    <w:rsid w:val="00E20B33"/>
    <w:rsid w:val="00E26C2E"/>
    <w:rsid w:val="00E31B40"/>
    <w:rsid w:val="00E371E9"/>
    <w:rsid w:val="00E40472"/>
    <w:rsid w:val="00E409A4"/>
    <w:rsid w:val="00E550AB"/>
    <w:rsid w:val="00E64062"/>
    <w:rsid w:val="00E65A9F"/>
    <w:rsid w:val="00E72EFA"/>
    <w:rsid w:val="00E735ED"/>
    <w:rsid w:val="00E778A4"/>
    <w:rsid w:val="00E92070"/>
    <w:rsid w:val="00EA6372"/>
    <w:rsid w:val="00EC1E40"/>
    <w:rsid w:val="00EC4363"/>
    <w:rsid w:val="00EC5AD2"/>
    <w:rsid w:val="00ED0BE3"/>
    <w:rsid w:val="00ED178C"/>
    <w:rsid w:val="00ED41D7"/>
    <w:rsid w:val="00EE6B67"/>
    <w:rsid w:val="00EF06BF"/>
    <w:rsid w:val="00EF23F9"/>
    <w:rsid w:val="00F012F2"/>
    <w:rsid w:val="00F3265F"/>
    <w:rsid w:val="00F43BEB"/>
    <w:rsid w:val="00F47CC2"/>
    <w:rsid w:val="00F53868"/>
    <w:rsid w:val="00F808EC"/>
    <w:rsid w:val="00F8798C"/>
    <w:rsid w:val="00FA5BA6"/>
    <w:rsid w:val="00FB52CB"/>
    <w:rsid w:val="00FD1FE1"/>
    <w:rsid w:val="00FF17C4"/>
    <w:rsid w:val="00FF227C"/>
    <w:rsid w:val="00FF641C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1A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51A9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A51A9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1">
    <w:name w:val="Body Text Char1"/>
    <w:basedOn w:val="DefaultParagraphFont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51A94"/>
    <w:rPr>
      <w:color w:val="0000FF"/>
      <w:u w:val="single"/>
    </w:rPr>
  </w:style>
  <w:style w:type="paragraph" w:styleId="NormalWeb">
    <w:name w:val="Normal (Web)"/>
    <w:basedOn w:val="Normal"/>
    <w:uiPriority w:val="99"/>
    <w:rsid w:val="00A51A9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51A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1A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1A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51A9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A51A9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1">
    <w:name w:val="Body Text Char1"/>
    <w:basedOn w:val="DefaultParagraphFont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51A94"/>
    <w:rPr>
      <w:color w:val="0000FF"/>
      <w:u w:val="single"/>
    </w:rPr>
  </w:style>
  <w:style w:type="paragraph" w:styleId="NormalWeb">
    <w:name w:val="Normal (Web)"/>
    <w:basedOn w:val="Normal"/>
    <w:uiPriority w:val="99"/>
    <w:rsid w:val="00A51A9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51A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1A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go%20rststrong%2019%2022%206%2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dcterms:created xsi:type="dcterms:W3CDTF">2020-02-26T01:13:00Z</dcterms:created>
  <dcterms:modified xsi:type="dcterms:W3CDTF">2020-02-26T01:13:00Z</dcterms:modified>
</cp:coreProperties>
</file>