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E14E2" w14:textId="77777777" w:rsidR="00A57D46" w:rsidRPr="00CC340B" w:rsidRDefault="00A57D46" w:rsidP="00A57D46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02.21.20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B53E95C" w14:textId="77777777" w:rsidR="00A57D46" w:rsidRPr="00A94E27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2C3E4C" w14:textId="77777777" w:rsidR="00A57D46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55EB536" w14:textId="77777777" w:rsidR="00A57D46" w:rsidRPr="00FC5139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5ABD05" w14:textId="77777777" w:rsidR="00A57D46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D1251F0" w14:textId="77777777" w:rsidR="00A57D46" w:rsidRPr="00DD7F1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E5E52" w14:textId="77777777" w:rsidR="00A57D46" w:rsidRPr="00B73C0E" w:rsidRDefault="00A57D46" w:rsidP="00A57D4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7D54CA0" w14:textId="77777777" w:rsidR="00A57D46" w:rsidRPr="00B73C0E" w:rsidRDefault="00A57D46" w:rsidP="00A57D46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7CE971FC" w14:textId="77777777" w:rsidR="00A57D46" w:rsidRPr="00B73C0E" w:rsidRDefault="00A57D46" w:rsidP="00A57D46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2C6C4E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E7CFBEE" w14:textId="77777777" w:rsidR="00A57D46" w:rsidRPr="00FD6BC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9B8C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4A923934" w14:textId="77777777" w:rsidR="00A57D46" w:rsidRPr="00FD6BC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95F5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0ABBC2E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031157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56129375" w14:textId="77777777" w:rsidR="00A57D46" w:rsidRPr="00AE217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FE60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7418F51B" w14:textId="77777777" w:rsidR="00A57D46" w:rsidRPr="008E2892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0071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69CE7FA" w14:textId="77777777" w:rsidR="00A57D46" w:rsidRPr="00301BB1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C4DF1" w14:textId="77777777" w:rsidR="00A57D46" w:rsidRPr="00D55221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27C6F483" w14:textId="77777777" w:rsidR="00A57D46" w:rsidRPr="00CF7EC0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9F16E4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703DDF60" w14:textId="77777777" w:rsidR="00A57D46" w:rsidRPr="00A01FC2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F48B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2F8511B6" w14:textId="77777777" w:rsidR="00A57D46" w:rsidRPr="001C18D8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5314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25417466" w14:textId="77777777" w:rsidR="00A57D46" w:rsidRPr="00CB6E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B389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E568991" w14:textId="77777777" w:rsidR="00A57D46" w:rsidRPr="004B4E31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8469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E7AF59" w14:textId="77777777" w:rsidR="00A57D46" w:rsidRPr="00617EE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EA32D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0E06D7E2" w14:textId="77777777" w:rsidR="00A57D46" w:rsidRPr="00CB6E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4A71C" w14:textId="77777777" w:rsidR="00A57D46" w:rsidRPr="00FD262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DBA4E0" w14:textId="77777777" w:rsidR="00A57D46" w:rsidRPr="00F1300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11F0E" w14:textId="77777777" w:rsidR="00A57D46" w:rsidRPr="00FD262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50215BB0" w14:textId="77777777" w:rsidR="00A57D46" w:rsidRPr="00C636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755A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3C2E35B9" w14:textId="77777777" w:rsidR="00A57D46" w:rsidRPr="00C636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FC15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6438025C" w14:textId="77777777" w:rsidR="00A57D46" w:rsidRPr="00C636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F7DA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4436D24" w14:textId="77777777" w:rsidR="00A57D46" w:rsidRPr="00D1119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EEE3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0CC6BD95" w14:textId="77777777" w:rsidR="00A57D46" w:rsidRPr="00C9555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3B6AD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6F63D181" w14:textId="77777777" w:rsidR="00A57D46" w:rsidRPr="00C21C4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926B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53FF2733" w14:textId="77777777" w:rsidR="00A57D46" w:rsidRPr="00C21C4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FBED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6B9A47B4" w14:textId="77777777" w:rsidR="00A57D46" w:rsidRPr="007A5B8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DA46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57C49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81D231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0D8854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2D7D8654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3970B5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149A3B9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7BEC811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2157E0" w14:textId="77777777" w:rsidR="00A57D46" w:rsidRPr="00B91618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5046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Избавитель. </w:t>
      </w:r>
    </w:p>
    <w:p w14:paraId="51F740C1" w14:textId="77777777" w:rsidR="00A57D46" w:rsidRPr="00E604F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C1BA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рассматриванию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3ECDCF" w14:textId="77777777" w:rsidR="00A57D46" w:rsidRPr="009F3AC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51BE" w14:textId="77777777" w:rsidR="00A57D46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3ACED42B" w14:textId="77777777" w:rsidR="00A57D46" w:rsidRPr="000952A1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AE4FE9" w14:textId="77777777" w:rsidR="00A57D46" w:rsidRDefault="00A57D46" w:rsidP="00A57D4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593C72C3" w14:textId="77777777" w:rsidR="00A57D46" w:rsidRPr="007868E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B89DD" w14:textId="77777777" w:rsidR="00A57D46" w:rsidRPr="0002550B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Скала, как и предыдущие  имена Бога, не может быть найдено, ни в одном из имеющихся Словарей мира. </w:t>
      </w:r>
    </w:p>
    <w:p w14:paraId="78B4DA1E" w14:textId="77777777" w:rsidR="00A57D46" w:rsidRPr="00131B9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0B466" w14:textId="77777777" w:rsidR="00A57D46" w:rsidRPr="00131B9D" w:rsidRDefault="00A57D46" w:rsidP="00A57D4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Скала</w:t>
      </w:r>
      <w:r w:rsidRPr="00131B9D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7AB57E8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Острие горного утёса.                               </w:t>
      </w:r>
    </w:p>
    <w:p w14:paraId="1FC2DF5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Камень, каменная ограда.</w:t>
      </w:r>
    </w:p>
    <w:p w14:paraId="11FF341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Кров, тень от Скалы.</w:t>
      </w:r>
    </w:p>
    <w:p w14:paraId="067D6F1C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Победоносный.</w:t>
      </w:r>
    </w:p>
    <w:p w14:paraId="151C2D1D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74FB5DE4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Владычество.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6A4DE20C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Утешение.</w:t>
      </w:r>
    </w:p>
    <w:p w14:paraId="48E5C7B1" w14:textId="77777777" w:rsidR="00A57D46" w:rsidRPr="00EB2CB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AA94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молитвенной песне Давида, в имени Бога «Скала», сокрыт наследственный удел Сына Божия, в Котором, и через Которого человек,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содержащиеся в имени Бога – Скала, получает победоносную способность, сохранять прибыль, полученную от оборота серебра спасения, пущенного в оборот, означенного в усыновлении своего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AC78FC" w14:textId="77777777" w:rsidR="00A57D46" w:rsidRPr="00F1429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A28D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12EEDE3D" w14:textId="77777777" w:rsidR="00A57D46" w:rsidRPr="0026285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07ADC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09064CAD" w14:textId="77777777" w:rsidR="00A57D46" w:rsidRPr="00D51E2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83AF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23BB5027" w14:textId="77777777" w:rsidR="00A57D46" w:rsidRPr="00D51E2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EBF0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3EF29D92" w14:textId="77777777" w:rsidR="00A57D46" w:rsidRPr="00D51E2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3CED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4D720D87" w14:textId="77777777" w:rsidR="00A57D46" w:rsidRPr="00D51E2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DD99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1610949A" w14:textId="77777777" w:rsidR="00A57D46" w:rsidRPr="00F93BA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19444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4441B0A5" w14:textId="77777777" w:rsidR="00A57D46" w:rsidRPr="002F6621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28FC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 – у нас не будет абсолютно никакой возможности, получить прибыль в плоде правды, от семени залога, пущенного нами в оборот.</w:t>
      </w:r>
    </w:p>
    <w:p w14:paraId="73F24CA2" w14:textId="77777777" w:rsidR="00A57D46" w:rsidRPr="00107772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2DB6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1E582F07" w14:textId="77777777" w:rsidR="00A57D4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0D7E4" w14:textId="77777777" w:rsidR="00A57D46" w:rsidRPr="000D6FA4" w:rsidRDefault="00A57D46" w:rsidP="00A57D4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остановились на исследовании и рассматривании</w:t>
      </w:r>
      <w:r w:rsidRPr="000D6FA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6691D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669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первого</w:t>
      </w:r>
      <w:r w:rsidRPr="0046691D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Какими характеристиками и категориями определяется наш наследственный удел, в имени Бога - Скала?</w:t>
      </w:r>
    </w:p>
    <w:p w14:paraId="79371014" w14:textId="77777777" w:rsidR="00A57D46" w:rsidRPr="00CE4CA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0CFB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если при исследовании своего наследственного удела, содержащегося в имени Бога – Скала,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веры своего сердца, и исповедания наших уст, то мы сразу пойдём в неверном направлении.</w:t>
      </w:r>
    </w:p>
    <w:p w14:paraId="12DCA008" w14:textId="77777777" w:rsidR="00A57D46" w:rsidRPr="00CE4CA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4078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разумеется, прежде чем,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свой наследственный удел в имени Бога – Скала, как предмет веры своего сердца – необходимо обладать достоинством ученика Христова, у которого приготовлена почва сердца, чтобы через слушание, принимать семя, насаждаемого слова, призванного явить свои полномочия, в плоде правды.</w:t>
      </w:r>
    </w:p>
    <w:p w14:paraId="10D0CD56" w14:textId="77777777" w:rsidR="00A57D46" w:rsidRPr="00850BB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21E2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только тот человек, который жаждет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Божия, вникает в это Слово, живёт этим Словом, пребывает в этом Слове, и Слово Божие пребывает в нём – сможет устоять в битве против древнего змея, и избежать обольстительных сетей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чтобы наследовать спасение своего тела, искуплением Христовым. </w:t>
      </w:r>
    </w:p>
    <w:p w14:paraId="102C9E8F" w14:textId="77777777" w:rsidR="00A57D46" w:rsidRPr="0046691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B913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три составляющие, определяющие суть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посему, сразу обратимся к четвёртой составляющей.</w:t>
      </w:r>
    </w:p>
    <w:p w14:paraId="0E8FC155" w14:textId="77777777" w:rsidR="00A57D46" w:rsidRPr="00DE540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88A2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 xml:space="preserve">, в сердце ученика Христова, определяет себя, в устроении нашего жилища, на зубце утёса. </w:t>
      </w:r>
    </w:p>
    <w:p w14:paraId="48D8134B" w14:textId="77777777" w:rsidR="00A57D46" w:rsidRPr="001C74B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8EF0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4740">
        <w:rPr>
          <w:rFonts w:ascii="Arial" w:hAnsi="Arial" w:cs="Arial"/>
          <w:sz w:val="28"/>
          <w:szCs w:val="28"/>
          <w:lang w:val="ru-RU"/>
        </w:rPr>
        <w:t xml:space="preserve">По твоему ли слову возносится орел и </w:t>
      </w:r>
      <w:proofErr w:type="spellStart"/>
      <w:r w:rsidRPr="001A4740"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 w:rsidRPr="001A4740">
        <w:rPr>
          <w:rFonts w:ascii="Arial" w:hAnsi="Arial" w:cs="Arial"/>
          <w:sz w:val="28"/>
          <w:szCs w:val="28"/>
          <w:lang w:val="ru-RU"/>
        </w:rPr>
        <w:t xml:space="preserve"> на высоте гнездо свое? </w:t>
      </w:r>
      <w:r w:rsidRPr="001A4740">
        <w:rPr>
          <w:rFonts w:ascii="Arial" w:hAnsi="Arial" w:cs="Arial"/>
          <w:b/>
          <w:sz w:val="28"/>
          <w:szCs w:val="28"/>
          <w:lang w:val="ru-RU"/>
        </w:rPr>
        <w:t>Он живет на скале и ночует на зубце утесов</w:t>
      </w:r>
      <w:r w:rsidRPr="001A4740">
        <w:rPr>
          <w:rFonts w:ascii="Arial" w:hAnsi="Arial" w:cs="Arial"/>
          <w:sz w:val="28"/>
          <w:szCs w:val="28"/>
          <w:lang w:val="ru-RU"/>
        </w:rPr>
        <w:t xml:space="preserve"> и на местах неприступных; оттуда высматривает себе пищу: глаза его смотрят далеко; птенцы его пьют кровь, и где труп, там и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4740">
        <w:rPr>
          <w:rFonts w:ascii="Arial" w:hAnsi="Arial" w:cs="Arial"/>
          <w:sz w:val="28"/>
          <w:szCs w:val="28"/>
          <w:u w:val="single"/>
          <w:lang w:val="ru-RU"/>
        </w:rPr>
        <w:t>Иов.39:27-30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4740">
        <w:rPr>
          <w:rFonts w:ascii="Arial" w:hAnsi="Arial" w:cs="Arial"/>
          <w:sz w:val="28"/>
          <w:szCs w:val="28"/>
          <w:lang w:val="ru-RU"/>
        </w:rPr>
        <w:t>.</w:t>
      </w:r>
    </w:p>
    <w:p w14:paraId="68A69DA8" w14:textId="77777777" w:rsidR="00A57D46" w:rsidRPr="00D46D0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B261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вопросу, заданному Иову: «</w:t>
      </w:r>
      <w:r w:rsidRPr="001A4740">
        <w:rPr>
          <w:rFonts w:ascii="Arial" w:hAnsi="Arial" w:cs="Arial"/>
          <w:sz w:val="28"/>
          <w:szCs w:val="28"/>
          <w:lang w:val="ru-RU"/>
        </w:rPr>
        <w:t xml:space="preserve">По твоему ли слову возносится орел и </w:t>
      </w:r>
      <w:proofErr w:type="spellStart"/>
      <w:r w:rsidRPr="001A4740"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 w:rsidRPr="001A4740">
        <w:rPr>
          <w:rFonts w:ascii="Arial" w:hAnsi="Arial" w:cs="Arial"/>
          <w:sz w:val="28"/>
          <w:szCs w:val="28"/>
          <w:lang w:val="ru-RU"/>
        </w:rPr>
        <w:t xml:space="preserve"> на высоте гнездо свое?</w:t>
      </w:r>
      <w:r>
        <w:rPr>
          <w:rFonts w:ascii="Arial" w:hAnsi="Arial" w:cs="Arial"/>
          <w:sz w:val="28"/>
          <w:szCs w:val="28"/>
          <w:lang w:val="ru-RU"/>
        </w:rPr>
        <w:t xml:space="preserve">» </w:t>
      </w:r>
    </w:p>
    <w:p w14:paraId="6FF26945" w14:textId="77777777" w:rsidR="00A57D46" w:rsidRPr="00D46D0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D7F7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Следует, что под орлом, который по слову Господа, возносится на высоту,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гнездо своё на Скале, живёт на ней, и ночует на зубце утёса, подразумевается праведник, который  получает в своём сердце, через откровение, благовествуемое слово, посланников Бога.</w:t>
      </w:r>
    </w:p>
    <w:p w14:paraId="1DD0CF54" w14:textId="77777777" w:rsidR="00A57D46" w:rsidRPr="00D46D0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E991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D0F">
        <w:rPr>
          <w:rFonts w:ascii="Arial" w:hAnsi="Arial" w:cs="Arial"/>
          <w:sz w:val="28"/>
          <w:szCs w:val="28"/>
          <w:lang w:val="ru-RU"/>
        </w:rPr>
        <w:t>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тот будет обитать на высотах; убежище его - неприступные скалы; хлеб будет дан ему; 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D0F">
        <w:rPr>
          <w:rFonts w:ascii="Arial" w:hAnsi="Arial" w:cs="Arial"/>
          <w:sz w:val="28"/>
          <w:szCs w:val="28"/>
          <w:u w:val="single"/>
          <w:lang w:val="ru-RU"/>
        </w:rPr>
        <w:t>Ис.33:15,16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D0F">
        <w:rPr>
          <w:rFonts w:ascii="Arial" w:hAnsi="Arial" w:cs="Arial"/>
          <w:sz w:val="28"/>
          <w:szCs w:val="28"/>
          <w:lang w:val="ru-RU"/>
        </w:rPr>
        <w:t>.</w:t>
      </w:r>
    </w:p>
    <w:p w14:paraId="3B33DD73" w14:textId="77777777" w:rsidR="00A57D46" w:rsidRPr="000D407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3536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07E">
        <w:rPr>
          <w:rFonts w:ascii="Arial" w:hAnsi="Arial" w:cs="Arial"/>
          <w:b/>
          <w:sz w:val="28"/>
          <w:szCs w:val="28"/>
          <w:lang w:val="ru-RU"/>
        </w:rPr>
        <w:t>Обитать на высотах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удалённым от плотских помышлений, и мыслить и помышлять о горнем.</w:t>
      </w:r>
    </w:p>
    <w:p w14:paraId="13627879" w14:textId="77777777" w:rsidR="00A57D46" w:rsidRPr="000D407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47154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07E">
        <w:rPr>
          <w:rFonts w:ascii="Arial" w:hAnsi="Arial" w:cs="Arial"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407E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407E">
        <w:rPr>
          <w:rFonts w:ascii="Arial" w:hAnsi="Arial" w:cs="Arial"/>
          <w:sz w:val="28"/>
          <w:szCs w:val="28"/>
          <w:lang w:val="ru-RU"/>
        </w:rPr>
        <w:t>.</w:t>
      </w:r>
    </w:p>
    <w:p w14:paraId="7C6C8645" w14:textId="77777777" w:rsidR="00A57D46" w:rsidRPr="000D407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7EE5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07E">
        <w:rPr>
          <w:rFonts w:ascii="Arial" w:hAnsi="Arial" w:cs="Arial"/>
          <w:b/>
          <w:sz w:val="28"/>
          <w:szCs w:val="28"/>
          <w:lang w:val="ru-RU"/>
        </w:rPr>
        <w:t>Убежище его</w:t>
      </w:r>
      <w:r w:rsidRPr="00D46D0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46D0F">
        <w:rPr>
          <w:rFonts w:ascii="Arial" w:hAnsi="Arial" w:cs="Arial"/>
          <w:sz w:val="28"/>
          <w:szCs w:val="28"/>
          <w:lang w:val="ru-RU"/>
        </w:rPr>
        <w:t xml:space="preserve"> неприступные скалы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обладать сердцем, устроенным в крепкую башню, могущей сохранять нас в безопасности</w:t>
      </w:r>
    </w:p>
    <w:p w14:paraId="302F6163" w14:textId="77777777" w:rsidR="00A57D46" w:rsidRPr="007E5DA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7EE6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07E">
        <w:rPr>
          <w:rFonts w:ascii="Arial" w:hAnsi="Arial" w:cs="Arial"/>
          <w:sz w:val="28"/>
          <w:szCs w:val="28"/>
          <w:lang w:val="ru-RU"/>
        </w:rPr>
        <w:t>Имя Господа - крепкая башня: убегает в нее праведник - и безопасен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407E">
        <w:rPr>
          <w:rFonts w:ascii="Arial" w:hAnsi="Arial" w:cs="Arial"/>
          <w:sz w:val="28"/>
          <w:szCs w:val="28"/>
          <w:u w:val="single"/>
          <w:lang w:val="ru-RU"/>
        </w:rPr>
        <w:t>Прит.18:11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407E">
        <w:rPr>
          <w:rFonts w:ascii="Arial" w:hAnsi="Arial" w:cs="Arial"/>
          <w:sz w:val="28"/>
          <w:szCs w:val="28"/>
          <w:lang w:val="ru-RU"/>
        </w:rPr>
        <w:t>.</w:t>
      </w:r>
    </w:p>
    <w:p w14:paraId="3F40C9CB" w14:textId="77777777" w:rsidR="00A57D46" w:rsidRPr="007E5DA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A405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DAF">
        <w:rPr>
          <w:rFonts w:ascii="Arial" w:hAnsi="Arial" w:cs="Arial"/>
          <w:b/>
          <w:sz w:val="28"/>
          <w:szCs w:val="28"/>
          <w:lang w:val="ru-RU"/>
        </w:rPr>
        <w:t>Хлеб будет дан ему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праведник, наблюдает</w:t>
      </w:r>
      <w:r w:rsidRPr="007E5DAF">
        <w:rPr>
          <w:rFonts w:ascii="Arial" w:hAnsi="Arial" w:cs="Arial"/>
          <w:sz w:val="28"/>
          <w:szCs w:val="28"/>
          <w:lang w:val="ru-RU"/>
        </w:rPr>
        <w:t xml:space="preserve"> за ногою </w:t>
      </w:r>
      <w:r>
        <w:rPr>
          <w:rFonts w:ascii="Arial" w:hAnsi="Arial" w:cs="Arial"/>
          <w:sz w:val="28"/>
          <w:szCs w:val="28"/>
          <w:lang w:val="ru-RU"/>
        </w:rPr>
        <w:t>своею, когда идёт</w:t>
      </w:r>
      <w:r w:rsidRPr="007E5DAF">
        <w:rPr>
          <w:rFonts w:ascii="Arial" w:hAnsi="Arial" w:cs="Arial"/>
          <w:sz w:val="28"/>
          <w:szCs w:val="28"/>
          <w:lang w:val="ru-RU"/>
        </w:rPr>
        <w:t xml:space="preserve"> в дом Божий, и </w:t>
      </w:r>
      <w:r>
        <w:rPr>
          <w:rFonts w:ascii="Arial" w:hAnsi="Arial" w:cs="Arial"/>
          <w:sz w:val="28"/>
          <w:szCs w:val="28"/>
          <w:lang w:val="ru-RU"/>
        </w:rPr>
        <w:t>приготовлен</w:t>
      </w:r>
      <w:r w:rsidRPr="007E5DAF">
        <w:rPr>
          <w:rFonts w:ascii="Arial" w:hAnsi="Arial" w:cs="Arial"/>
          <w:sz w:val="28"/>
          <w:szCs w:val="28"/>
          <w:lang w:val="ru-RU"/>
        </w:rPr>
        <w:t xml:space="preserve"> более к слушанию</w:t>
      </w:r>
      <w:r>
        <w:rPr>
          <w:rFonts w:ascii="Arial" w:hAnsi="Arial" w:cs="Arial"/>
          <w:sz w:val="28"/>
          <w:szCs w:val="28"/>
          <w:lang w:val="ru-RU"/>
        </w:rPr>
        <w:t xml:space="preserve"> слова Божия</w:t>
      </w:r>
      <w:r w:rsidRPr="007E5DAF">
        <w:rPr>
          <w:rFonts w:ascii="Arial" w:hAnsi="Arial" w:cs="Arial"/>
          <w:sz w:val="28"/>
          <w:szCs w:val="28"/>
          <w:lang w:val="ru-RU"/>
        </w:rPr>
        <w:t>, нежели к жертвоприношению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D25FE1" w14:textId="77777777" w:rsidR="00A57D46" w:rsidRPr="007E5DA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52FA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DAF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5DAF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5DAF">
        <w:rPr>
          <w:rFonts w:ascii="Arial" w:hAnsi="Arial" w:cs="Arial"/>
          <w:sz w:val="28"/>
          <w:szCs w:val="28"/>
          <w:lang w:val="ru-RU"/>
        </w:rPr>
        <w:t>.</w:t>
      </w:r>
    </w:p>
    <w:p w14:paraId="1FF0F4C1" w14:textId="77777777" w:rsidR="00A57D46" w:rsidRPr="00E066D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A4BA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DAF">
        <w:rPr>
          <w:rFonts w:ascii="Arial" w:hAnsi="Arial" w:cs="Arial"/>
          <w:b/>
          <w:sz w:val="28"/>
          <w:szCs w:val="28"/>
          <w:lang w:val="ru-RU"/>
        </w:rPr>
        <w:t>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что жаждущее сердце, принявшее Святого Духа, как Господа и Господина своей жизни,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соделалось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источником, из которого текут реки воды живой.</w:t>
      </w:r>
    </w:p>
    <w:p w14:paraId="2C663B90" w14:textId="77777777" w:rsidR="00A57D46" w:rsidRPr="00E066D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7C5C6" w14:textId="77777777" w:rsidR="00A57D46" w:rsidRPr="007E5DAF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DAF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6A3B1B30" w14:textId="77777777" w:rsidR="00A57D46" w:rsidRPr="00E066D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EED9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5DAF">
        <w:rPr>
          <w:rFonts w:ascii="Arial" w:hAnsi="Arial" w:cs="Arial"/>
          <w:sz w:val="28"/>
          <w:szCs w:val="28"/>
          <w:lang w:val="ru-RU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7E5DAF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7E5DAF">
        <w:rPr>
          <w:rFonts w:ascii="Arial" w:hAnsi="Arial" w:cs="Arial"/>
          <w:sz w:val="28"/>
          <w:szCs w:val="28"/>
          <w:lang w:val="ru-RU"/>
        </w:rPr>
        <w:t>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5DAF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5DAF">
        <w:rPr>
          <w:rFonts w:ascii="Arial" w:hAnsi="Arial" w:cs="Arial"/>
          <w:sz w:val="28"/>
          <w:szCs w:val="28"/>
          <w:lang w:val="ru-RU"/>
        </w:rPr>
        <w:t>.</w:t>
      </w:r>
    </w:p>
    <w:p w14:paraId="1E3E461A" w14:textId="77777777" w:rsidR="00A57D46" w:rsidRPr="00E066D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4116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</w:t>
      </w:r>
      <w:r w:rsidRPr="001A4740">
        <w:rPr>
          <w:rFonts w:ascii="Arial" w:hAnsi="Arial" w:cs="Arial"/>
          <w:sz w:val="28"/>
          <w:szCs w:val="28"/>
          <w:lang w:val="ru-RU"/>
        </w:rPr>
        <w:t>оттуда</w:t>
      </w:r>
      <w:r>
        <w:rPr>
          <w:rFonts w:ascii="Arial" w:hAnsi="Arial" w:cs="Arial"/>
          <w:sz w:val="28"/>
          <w:szCs w:val="28"/>
          <w:lang w:val="ru-RU"/>
        </w:rPr>
        <w:t xml:space="preserve"> он</w:t>
      </w:r>
      <w:r w:rsidRPr="001A4740">
        <w:rPr>
          <w:rFonts w:ascii="Arial" w:hAnsi="Arial" w:cs="Arial"/>
          <w:sz w:val="28"/>
          <w:szCs w:val="28"/>
          <w:lang w:val="ru-RU"/>
        </w:rPr>
        <w:t xml:space="preserve"> высматривает себе пищу: глаза его смотрят далеко</w:t>
      </w:r>
      <w:r>
        <w:rPr>
          <w:rFonts w:ascii="Arial" w:hAnsi="Arial" w:cs="Arial"/>
          <w:sz w:val="28"/>
          <w:szCs w:val="28"/>
          <w:lang w:val="ru-RU"/>
        </w:rPr>
        <w:t>», указывает на такое обетование, которое находится в преддверии нашей надежды, предваряющим сретенье с Господом на воздухе, и являющееся гарантией встречи с Господом на облаках.</w:t>
      </w:r>
    </w:p>
    <w:p w14:paraId="5AECCB4D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020DD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BB0">
        <w:rPr>
          <w:rFonts w:ascii="Arial" w:hAnsi="Arial" w:cs="Arial"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850BB0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850BB0">
        <w:rPr>
          <w:rFonts w:ascii="Arial" w:hAnsi="Arial" w:cs="Arial"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0BB0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BB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399A99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CB10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</w:t>
      </w:r>
      <w:r w:rsidRPr="001A4740">
        <w:rPr>
          <w:rFonts w:ascii="Arial" w:hAnsi="Arial" w:cs="Arial"/>
          <w:sz w:val="28"/>
          <w:szCs w:val="28"/>
          <w:lang w:val="ru-RU"/>
        </w:rPr>
        <w:t>птенцы его пьют кровь, и где труп, там и он</w:t>
      </w:r>
      <w:r>
        <w:rPr>
          <w:rFonts w:ascii="Arial" w:hAnsi="Arial" w:cs="Arial"/>
          <w:sz w:val="28"/>
          <w:szCs w:val="28"/>
          <w:lang w:val="ru-RU"/>
        </w:rPr>
        <w:t xml:space="preserve">» - указывают на исповедание веры сердца праведного человека. </w:t>
      </w:r>
    </w:p>
    <w:p w14:paraId="7B504463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C8AE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Исповедания веры сердца праведного человека, состоят, в том, что  он почитает себя мёртвым для греха, живым же для Бога, и, живя в своём перстном теле, называет несуществующее небесное тело, как существующее. </w:t>
      </w:r>
    </w:p>
    <w:p w14:paraId="664A2413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6CA6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такое состояние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для греха, даст основание Богу, усыновить наше тело, искуплением Христовым, чтобы приготовить нас для встречи с Господом на облаках.</w:t>
      </w:r>
    </w:p>
    <w:p w14:paraId="2DA0125C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D22B1" w14:textId="77777777" w:rsidR="00A57D46" w:rsidRPr="00850BB0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BB0">
        <w:rPr>
          <w:rFonts w:ascii="Arial" w:hAnsi="Arial" w:cs="Arial"/>
          <w:sz w:val="28"/>
          <w:szCs w:val="28"/>
          <w:lang w:val="ru-RU"/>
        </w:rPr>
        <w:t>Неужели не знаете, что все мы, крестившиеся во Христа Иисуса, в смерть Его крестились?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50BB0">
        <w:rPr>
          <w:rFonts w:ascii="Arial" w:hAnsi="Arial" w:cs="Arial"/>
          <w:sz w:val="28"/>
          <w:szCs w:val="28"/>
          <w:lang w:val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жизни. Ибо если мы соединены с Ним подобием смерти Его, то должны быть соединены и подобием воскресения,</w:t>
      </w:r>
    </w:p>
    <w:p w14:paraId="5458E73F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C3AF8" w14:textId="77777777" w:rsidR="00A57D46" w:rsidRPr="00850BB0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850BB0">
        <w:rPr>
          <w:rFonts w:ascii="Arial" w:hAnsi="Arial" w:cs="Arial"/>
          <w:sz w:val="28"/>
          <w:szCs w:val="28"/>
          <w:lang w:val="ru-RU"/>
        </w:rPr>
        <w:t>ная то, что ветхий наш человек распят с Ним, чтобы упразднено было тело греховное, дабы нам не быть уже рабами греху; ибо умерший освободился от греха. Если же мы умерли со Христом, то веруем, что и жить будем с Ним, зная, что Христос, воскреснув из мертвых, уже не умирает: смерть уже не имеет над Ним власти.</w:t>
      </w:r>
    </w:p>
    <w:p w14:paraId="775F2930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C0243" w14:textId="77777777" w:rsidR="00A57D46" w:rsidRPr="00850BB0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BB0">
        <w:rPr>
          <w:rFonts w:ascii="Arial" w:hAnsi="Arial" w:cs="Arial"/>
          <w:sz w:val="28"/>
          <w:szCs w:val="28"/>
          <w:lang w:val="ru-RU"/>
        </w:rPr>
        <w:t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Итак да не царствует грех в смертном вашем теле, чтобы вам повиноваться ему в похотях его;</w:t>
      </w:r>
    </w:p>
    <w:p w14:paraId="7FAF867F" w14:textId="77777777" w:rsidR="00A57D46" w:rsidRPr="006333A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7C54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50BB0">
        <w:rPr>
          <w:rFonts w:ascii="Arial" w:hAnsi="Arial" w:cs="Arial"/>
          <w:sz w:val="28"/>
          <w:szCs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праведности. Грех не должен над вами господствовать, ибо вы не под законом, но под благодатью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0BB0">
        <w:rPr>
          <w:rFonts w:ascii="Arial" w:hAnsi="Arial" w:cs="Arial"/>
          <w:sz w:val="28"/>
          <w:szCs w:val="28"/>
          <w:u w:val="single"/>
          <w:lang w:val="ru-RU"/>
        </w:rPr>
        <w:t>Рим.6:3-14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BB0">
        <w:rPr>
          <w:rFonts w:ascii="Arial" w:hAnsi="Arial" w:cs="Arial"/>
          <w:sz w:val="28"/>
          <w:szCs w:val="28"/>
          <w:lang w:val="ru-RU"/>
        </w:rPr>
        <w:t>.</w:t>
      </w:r>
    </w:p>
    <w:p w14:paraId="09E6FFB2" w14:textId="77777777" w:rsidR="00A57D46" w:rsidRPr="00A17578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C022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способны как орёл, исповеданием веры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серца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возноситься по слову Господа на скалу,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высоте своё жилище, чтобы жить на скале и ночевать на зубце утёса то – эта способность является в нашем сердце определением имеющегося у нас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21BEF6E" w14:textId="77777777" w:rsidR="00A57D46" w:rsidRPr="00A8464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BD37A2" w14:textId="77777777" w:rsidR="00A57D46" w:rsidRPr="003E7490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>, в сердце ученика Христова, определяется жилищем Бога, в достоинстве – Сиона.</w:t>
      </w:r>
    </w:p>
    <w:p w14:paraId="4A0C388A" w14:textId="77777777" w:rsidR="00A57D46" w:rsidRPr="003E749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1D52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1C6">
        <w:rPr>
          <w:rFonts w:ascii="Arial" w:hAnsi="Arial" w:cs="Arial"/>
          <w:sz w:val="28"/>
          <w:szCs w:val="28"/>
          <w:lang w:val="ru-RU"/>
        </w:rPr>
        <w:t xml:space="preserve">Начальнику хора. На струнном орудии. Псалом Давида. Услышь, Боже, вопль мой, внемли молитве моей! От конца земли взываю к Тебе в унынии сердца моего; </w:t>
      </w:r>
    </w:p>
    <w:p w14:paraId="5FBC37C0" w14:textId="77777777" w:rsidR="00A57D46" w:rsidRPr="003B390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3AC1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1261C6">
        <w:rPr>
          <w:rFonts w:ascii="Arial" w:hAnsi="Arial" w:cs="Arial"/>
          <w:b/>
          <w:sz w:val="28"/>
          <w:szCs w:val="28"/>
          <w:lang w:val="ru-RU"/>
        </w:rPr>
        <w:t>озведи меня на скалу, для меня недосягаемую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, ибо Ты прибежище мое, Ты крепкая защита от врага. Да живу я вечно в жилище Твоем </w:t>
      </w:r>
      <w:r>
        <w:rPr>
          <w:rFonts w:ascii="Arial" w:hAnsi="Arial" w:cs="Arial"/>
          <w:sz w:val="28"/>
          <w:szCs w:val="28"/>
          <w:lang w:val="ru-RU"/>
        </w:rPr>
        <w:t>и покоюсь под кровом крыл Твоих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Пс.60:1-5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61C6">
        <w:rPr>
          <w:rFonts w:ascii="Arial" w:hAnsi="Arial" w:cs="Arial"/>
          <w:sz w:val="28"/>
          <w:szCs w:val="28"/>
          <w:lang w:val="ru-RU"/>
        </w:rPr>
        <w:t>.</w:t>
      </w:r>
    </w:p>
    <w:p w14:paraId="51DF0644" w14:textId="77777777" w:rsidR="00A57D46" w:rsidRPr="00D2650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032D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1261C6">
        <w:rPr>
          <w:rFonts w:ascii="Arial" w:hAnsi="Arial" w:cs="Arial"/>
          <w:sz w:val="28"/>
          <w:szCs w:val="28"/>
          <w:lang w:val="ru-RU"/>
        </w:rPr>
        <w:t>Начальнику хора. На струнном орудии. Псалом Давида</w:t>
      </w:r>
      <w:r>
        <w:rPr>
          <w:rFonts w:ascii="Arial" w:hAnsi="Arial" w:cs="Arial"/>
          <w:sz w:val="28"/>
          <w:szCs w:val="28"/>
          <w:lang w:val="ru-RU"/>
        </w:rPr>
        <w:t>», говорит о том, что данная молитвенная песнь, сопровождаемая на струнном орудии, адресована Начальнику хора.</w:t>
      </w:r>
    </w:p>
    <w:p w14:paraId="46AB87FF" w14:textId="77777777" w:rsidR="00A57D46" w:rsidRPr="00D2650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D217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Отчасти, нам уже известно, что под образом Начальника хора – подразумевается Святой Дух, призванный Богом, выстраивать нашу молитву, в соответствии требований воли Бога, и облекать её силой. </w:t>
      </w:r>
    </w:p>
    <w:p w14:paraId="6A49DEA5" w14:textId="77777777" w:rsidR="00A57D46" w:rsidRPr="00A611D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F48E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хора – подразумевается Сион, обусловленный Церковью, в лице избранного Богом остатка, в достоинстве Голубицы. </w:t>
      </w:r>
    </w:p>
    <w:p w14:paraId="2CCD2535" w14:textId="77777777" w:rsidR="00A57D46" w:rsidRPr="00A611D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920D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струнного орудия – подразумевается наш новый человек, созданный</w:t>
      </w:r>
      <w:r w:rsidRPr="00A611D7">
        <w:rPr>
          <w:rFonts w:ascii="Arial" w:hAnsi="Arial" w:cs="Arial"/>
          <w:sz w:val="28"/>
          <w:szCs w:val="28"/>
          <w:lang w:val="ru-RU"/>
        </w:rPr>
        <w:t xml:space="preserve">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0CE577" w14:textId="77777777" w:rsidR="00A57D46" w:rsidRPr="001A1DD8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BE384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молитва, не несущая в себе союза этих трёх суверенных инстанций – немедленно утрачивает свою силу, и воспринимается Богом, как бунт и противление Его воле, что вызывает ярость гнева Божия, и обрекает молящегося на погибель.</w:t>
      </w:r>
    </w:p>
    <w:p w14:paraId="2DE41E43" w14:textId="77777777" w:rsidR="00A57D46" w:rsidRPr="00D764B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9CBF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Союз этих трёх суверенных сторон, делает нашу молитву легитимной, так как обуславливает суть нашего жертвенника, на котором мы намереваемся представить самих себя в жертву живую, святую,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нашего. </w:t>
      </w:r>
    </w:p>
    <w:p w14:paraId="2CC31548" w14:textId="77777777" w:rsidR="00A57D46" w:rsidRPr="00C9610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42E5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Союз этих трёх суверенных сторон – это свидетельство того, что мы приняли Святого Духа, как Господа и Господина своей жизни, и водимся Святым Духом.</w:t>
      </w:r>
    </w:p>
    <w:p w14:paraId="4843A35D" w14:textId="77777777" w:rsidR="00A57D46" w:rsidRPr="00C9610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F111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Союз этих трёх суверенных сторон – это свидетельство того, что мы являемся причастниками к достоинству Голубицы, в лице избранного Богом остатка.</w:t>
      </w:r>
    </w:p>
    <w:p w14:paraId="39A02F59" w14:textId="77777777" w:rsidR="00A57D46" w:rsidRPr="009A127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52A7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Имея причастность к достоинству Голубицы, мы имеем юридическое право на обетование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57A2B55" w14:textId="77777777" w:rsidR="00A57D46" w:rsidRPr="009A127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D468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только обладая правом на обетование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мы можем молиться от пределов земли о том, чтобы Бог, возвёл нас</w:t>
      </w:r>
      <w:r w:rsidRPr="009A127B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A127B">
        <w:rPr>
          <w:rFonts w:ascii="Arial" w:hAnsi="Arial" w:cs="Arial"/>
          <w:sz w:val="28"/>
          <w:szCs w:val="28"/>
          <w:lang w:val="ru-RU"/>
        </w:rPr>
        <w:t xml:space="preserve">калу, для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9A127B">
        <w:rPr>
          <w:rFonts w:ascii="Arial" w:hAnsi="Arial" w:cs="Arial"/>
          <w:sz w:val="28"/>
          <w:szCs w:val="28"/>
          <w:lang w:val="ru-RU"/>
        </w:rPr>
        <w:t xml:space="preserve"> недосягаемую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5E6888C" w14:textId="77777777" w:rsidR="00A57D46" w:rsidRPr="009A127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139D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1261C6">
        <w:rPr>
          <w:rFonts w:ascii="Arial" w:hAnsi="Arial" w:cs="Arial"/>
          <w:sz w:val="28"/>
          <w:szCs w:val="28"/>
          <w:lang w:val="ru-RU"/>
        </w:rPr>
        <w:t xml:space="preserve">Услышь, Боже, вопль мой, внемли молитве моей! От конца земли взываю к Тебе в унынии сердца моего; </w:t>
      </w:r>
      <w:r w:rsidRPr="009A127B">
        <w:rPr>
          <w:rFonts w:ascii="Arial" w:hAnsi="Arial" w:cs="Arial"/>
          <w:sz w:val="28"/>
          <w:szCs w:val="28"/>
          <w:lang w:val="ru-RU"/>
        </w:rPr>
        <w:t xml:space="preserve">возведи меня на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A127B">
        <w:rPr>
          <w:rFonts w:ascii="Arial" w:hAnsi="Arial" w:cs="Arial"/>
          <w:sz w:val="28"/>
          <w:szCs w:val="28"/>
          <w:lang w:val="ru-RU"/>
        </w:rPr>
        <w:t>калу, для меня недосягаемую»</w:t>
      </w:r>
      <w:r>
        <w:rPr>
          <w:rFonts w:ascii="Arial" w:hAnsi="Arial" w:cs="Arial"/>
          <w:sz w:val="28"/>
          <w:szCs w:val="28"/>
          <w:lang w:val="ru-RU"/>
        </w:rPr>
        <w:t xml:space="preserve"> - является правовой молитвой, которая соответствует требованиям, совершенной воле Божией.</w:t>
      </w:r>
    </w:p>
    <w:p w14:paraId="77E5359C" w14:textId="77777777" w:rsidR="00A57D46" w:rsidRPr="00A920E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6A49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возведённым на Скалу, для нас недосягаемую – это составляющая наше призвание, без которой мы не сможем дать Богу основание, усыновить наше тело, искуплением Христовым, прежде чем, мы будем вознесены, в сретенье Господу на воздухе.</w:t>
      </w:r>
    </w:p>
    <w:p w14:paraId="44245B77" w14:textId="77777777" w:rsidR="00A57D46" w:rsidRPr="000804FA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5C9A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обратить особое внимание на характер, имеющейся молитвы, сопровождаемой воплем, что указывает на тот фактор, что прежде чем, мы будем вознесены на Скалу, для нас недосягаемую, мы окажемся в тесных обстоятельствах, о которых Давид выразился так: «</w:t>
      </w:r>
      <w:r w:rsidRPr="001261C6">
        <w:rPr>
          <w:rFonts w:ascii="Arial" w:hAnsi="Arial" w:cs="Arial"/>
          <w:sz w:val="28"/>
          <w:szCs w:val="28"/>
          <w:lang w:val="ru-RU"/>
        </w:rPr>
        <w:t>От конца земли взываю к Тебе в унынии сердца моего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1A7162A" w14:textId="77777777" w:rsidR="00A57D46" w:rsidRPr="000804FA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A300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конца земли означает – от пределов земли, под которыми, следует разуметь наше перстное тело, созданное из земли. </w:t>
      </w:r>
    </w:p>
    <w:p w14:paraId="1BE29162" w14:textId="77777777" w:rsidR="00A57D46" w:rsidRPr="00A920E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01F9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осознание этой реальности – вызывало молитвенный вопль и желание Давида освободиться, от зависимости своего перстного тела, путём возведения на Скалу, для него недосягаемую.</w:t>
      </w:r>
    </w:p>
    <w:p w14:paraId="5FF8A62A" w14:textId="77777777" w:rsidR="00A57D46" w:rsidRPr="00A920E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B8FF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человек, собственными силами, используя все свои разумные и волевые возможности, включая пост и молитву, никогда не сможет дать Богу основание, возвести его на Скалу, для него недосягаемую. </w:t>
      </w:r>
    </w:p>
    <w:p w14:paraId="139E05F7" w14:textId="77777777" w:rsidR="00A57D46" w:rsidRPr="00F25EA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7A06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Богу основание, возвести нас на Скалу, для нас недосягаемую – необходимо чтобы наша молитва, протекала в духе, и отвечала требованиям истины. А, для этого – необходимо было, познать истину, через насаждаемое слово.</w:t>
      </w:r>
    </w:p>
    <w:p w14:paraId="2CB1A128" w14:textId="77777777" w:rsidR="00A57D46" w:rsidRPr="00F25EA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03A2C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20E0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20E0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20E0">
        <w:rPr>
          <w:rFonts w:ascii="Arial" w:hAnsi="Arial" w:cs="Arial"/>
          <w:sz w:val="28"/>
          <w:szCs w:val="28"/>
          <w:lang w:val="ru-RU"/>
        </w:rPr>
        <w:t>.</w:t>
      </w:r>
    </w:p>
    <w:p w14:paraId="13447E22" w14:textId="77777777" w:rsidR="00A57D46" w:rsidRPr="00F25EA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7912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истины, могущей сделать нас свободными от греха, состоит в откровении Святого Духа, дающего нам способность, поместить себя во Христа, в Котором мы сможем, быть возведёнными на Скалу, для нас недосягаемую, Которой является престол, на котором Христос, сидит одесную Бога Отца.</w:t>
      </w:r>
    </w:p>
    <w:p w14:paraId="487864DA" w14:textId="77777777" w:rsidR="00A57D46" w:rsidRPr="00B60F98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1D74F" w14:textId="77777777" w:rsidR="00A57D46" w:rsidRPr="00B201DE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201DE">
        <w:rPr>
          <w:rFonts w:ascii="Arial" w:hAnsi="Arial" w:cs="Arial"/>
          <w:sz w:val="28"/>
          <w:szCs w:val="28"/>
          <w:lang w:val="ru-RU"/>
        </w:rPr>
        <w:t>егущие на ристалище бегут все, но один получает награду? Так бегите, чтобы получить. Все подвижники воздерживаются от всего: те для получения венца тленного, а мы - нетленного.</w:t>
      </w:r>
    </w:p>
    <w:p w14:paraId="206DE2EB" w14:textId="77777777" w:rsidR="00A57D46" w:rsidRPr="00B201D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7167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1DE">
        <w:rPr>
          <w:rFonts w:ascii="Arial" w:hAnsi="Arial" w:cs="Arial"/>
          <w:sz w:val="28"/>
          <w:szCs w:val="28"/>
          <w:lang w:val="ru-RU"/>
        </w:rPr>
        <w:t>И потому я бегу не так, как на неверное, бьюсь не так, чтобы только бить воздух; но усмиряю и порабощаю тело мое, дабы, проповедуя другим, самому не остаться недостойным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01DE">
        <w:rPr>
          <w:rFonts w:ascii="Arial" w:hAnsi="Arial" w:cs="Arial"/>
          <w:sz w:val="28"/>
          <w:szCs w:val="28"/>
          <w:u w:val="single"/>
          <w:lang w:val="ru-RU"/>
        </w:rPr>
        <w:t>1.Кор.9:24-27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01DE">
        <w:rPr>
          <w:rFonts w:ascii="Arial" w:hAnsi="Arial" w:cs="Arial"/>
          <w:sz w:val="28"/>
          <w:szCs w:val="28"/>
          <w:lang w:val="ru-RU"/>
        </w:rPr>
        <w:t>.</w:t>
      </w:r>
    </w:p>
    <w:p w14:paraId="4F154C1D" w14:textId="77777777" w:rsidR="00A57D46" w:rsidRPr="00B60F98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5C48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Далее: в своей молитве Давид, даёт однозначное и ясное определение Скале, которая на момент его молитвы, была для него недосягаемой, которую он, по откровению Святого Духа, воспринимал за своё наследие, о котором он сказал: – «</w:t>
      </w:r>
      <w:r w:rsidRPr="001261C6">
        <w:rPr>
          <w:rFonts w:ascii="Arial" w:hAnsi="Arial" w:cs="Arial"/>
          <w:sz w:val="28"/>
          <w:szCs w:val="28"/>
          <w:lang w:val="ru-RU"/>
        </w:rPr>
        <w:t>Да живу я вечно в жилище Твоем и покоюсь под кровом крыл Твоих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1227B7E" w14:textId="77777777" w:rsidR="00A57D46" w:rsidRPr="00F25EAF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846A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указывало на тот фактор, что Скала, для него недосягаемая – одновременно, являлась жилищем Бога, в лице жены, невесты Агнца.</w:t>
      </w:r>
    </w:p>
    <w:p w14:paraId="43EB18C9" w14:textId="77777777" w:rsidR="00A57D46" w:rsidRPr="000F0D3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2AB21" w14:textId="77777777" w:rsidR="00A57D46" w:rsidRPr="009A127B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итог, данной составляющей, означенной в Скале, для нас недосягаемой следует, что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состоит в жилище Бога, в котором человек, может покоится под кровом крыл Бога,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представляющего в своём сердце истину, начальствующего учения Христова,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представляющего Святого Духа, открывающего истину в сердце.</w:t>
      </w:r>
    </w:p>
    <w:p w14:paraId="260BD387" w14:textId="77777777" w:rsidR="00A57D46" w:rsidRPr="00A8464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EA0E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 w:rsidRPr="00A84647"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>, в сердце ученика Христова, определяет себя – местом славы Господней.</w:t>
      </w:r>
    </w:p>
    <w:p w14:paraId="622FCD54" w14:textId="77777777" w:rsidR="00A57D46" w:rsidRPr="000174B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502AE" w14:textId="77777777" w:rsidR="00A57D46" w:rsidRPr="003614FC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FC">
        <w:rPr>
          <w:rFonts w:ascii="Arial" w:hAnsi="Arial" w:cs="Arial"/>
          <w:sz w:val="28"/>
          <w:szCs w:val="28"/>
          <w:lang w:val="ru-RU"/>
        </w:rPr>
        <w:t xml:space="preserve">Моисей сказал: покажи мне славу Твою. И сказал Господь: Я проведу пред тобою всю славу Мою и провозглашу имя </w:t>
      </w:r>
      <w:r>
        <w:rPr>
          <w:rFonts w:ascii="Arial" w:hAnsi="Arial" w:cs="Arial"/>
          <w:sz w:val="28"/>
          <w:szCs w:val="28"/>
          <w:lang w:val="ru-RU"/>
        </w:rPr>
        <w:t>Яхве</w:t>
      </w:r>
      <w:r w:rsidRPr="003614FC">
        <w:rPr>
          <w:rFonts w:ascii="Arial" w:hAnsi="Arial" w:cs="Arial"/>
          <w:sz w:val="28"/>
          <w:szCs w:val="28"/>
          <w:lang w:val="ru-RU"/>
        </w:rPr>
        <w:t xml:space="preserve"> пред тобою, и кого помиловать - помилую, кого пожалеть - пожалею.</w:t>
      </w:r>
    </w:p>
    <w:p w14:paraId="12A4AE05" w14:textId="77777777" w:rsidR="00A57D46" w:rsidRPr="00DF217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4C35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FC">
        <w:rPr>
          <w:rFonts w:ascii="Arial" w:hAnsi="Arial" w:cs="Arial"/>
          <w:sz w:val="28"/>
          <w:szCs w:val="28"/>
          <w:lang w:val="ru-RU"/>
        </w:rPr>
        <w:t xml:space="preserve">И потом сказал Он: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3614FC">
        <w:rPr>
          <w:rFonts w:ascii="Arial" w:hAnsi="Arial" w:cs="Arial"/>
          <w:sz w:val="28"/>
          <w:szCs w:val="28"/>
          <w:lang w:val="ru-RU"/>
        </w:rPr>
        <w:t xml:space="preserve">ица Моего не можно тебе увидеть, потому что человек не может увидеть Меня и остаться в живых. </w:t>
      </w:r>
    </w:p>
    <w:p w14:paraId="7BB7C6E9" w14:textId="77777777" w:rsidR="00A57D46" w:rsidRPr="00DF2170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6C9B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FC">
        <w:rPr>
          <w:rFonts w:ascii="Arial" w:hAnsi="Arial" w:cs="Arial"/>
          <w:sz w:val="28"/>
          <w:szCs w:val="28"/>
          <w:lang w:val="ru-RU"/>
        </w:rPr>
        <w:t xml:space="preserve">И сказал Господь: </w:t>
      </w:r>
      <w:r w:rsidRPr="00DF2170">
        <w:rPr>
          <w:rFonts w:ascii="Arial" w:hAnsi="Arial" w:cs="Arial"/>
          <w:b/>
          <w:sz w:val="28"/>
          <w:szCs w:val="28"/>
          <w:lang w:val="ru-RU"/>
        </w:rPr>
        <w:t>вот место у Меня, стань на этой скале</w:t>
      </w:r>
      <w:r w:rsidRPr="003614FC">
        <w:rPr>
          <w:rFonts w:ascii="Arial" w:hAnsi="Arial" w:cs="Arial"/>
          <w:sz w:val="28"/>
          <w:szCs w:val="28"/>
          <w:lang w:val="ru-RU"/>
        </w:rPr>
        <w:t>; когда же будет проходить слава Моя, Я поставлю тебя в расселине скалы и покрою тебя рукою Моею, доколе не пройду; и когда сниму руку Мою, ты увидишь Меня сзади, а лице Мое не будет видимо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170">
        <w:rPr>
          <w:rFonts w:ascii="Arial" w:hAnsi="Arial" w:cs="Arial"/>
          <w:sz w:val="28"/>
          <w:szCs w:val="28"/>
          <w:u w:val="single"/>
          <w:lang w:val="ru-RU"/>
        </w:rPr>
        <w:t>Исх.33:18-23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14FC">
        <w:rPr>
          <w:rFonts w:ascii="Arial" w:hAnsi="Arial" w:cs="Arial"/>
          <w:sz w:val="28"/>
          <w:szCs w:val="28"/>
          <w:lang w:val="ru-RU"/>
        </w:rPr>
        <w:t>.</w:t>
      </w:r>
    </w:p>
    <w:p w14:paraId="208528B4" w14:textId="77777777" w:rsidR="00A57D4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7563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диалога Моисея с Богом – место, на котором отсутствует слава Господня – не может являться нашим наследственным уделом,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03320C6" w14:textId="77777777" w:rsidR="00A57D46" w:rsidRPr="001F570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D068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3614FC">
        <w:rPr>
          <w:rFonts w:ascii="Arial" w:hAnsi="Arial" w:cs="Arial"/>
          <w:sz w:val="28"/>
          <w:szCs w:val="28"/>
          <w:lang w:val="ru-RU"/>
        </w:rPr>
        <w:t xml:space="preserve">И сказал Господь: Я проведу пред тобою всю славу Мою и провозглашу имя </w:t>
      </w:r>
      <w:r>
        <w:rPr>
          <w:rFonts w:ascii="Arial" w:hAnsi="Arial" w:cs="Arial"/>
          <w:sz w:val="28"/>
          <w:szCs w:val="28"/>
          <w:lang w:val="ru-RU"/>
        </w:rPr>
        <w:t>Яхве</w:t>
      </w:r>
      <w:r w:rsidRPr="003614FC">
        <w:rPr>
          <w:rFonts w:ascii="Arial" w:hAnsi="Arial" w:cs="Arial"/>
          <w:sz w:val="28"/>
          <w:szCs w:val="28"/>
          <w:lang w:val="ru-RU"/>
        </w:rPr>
        <w:t xml:space="preserve"> пред тобою, и кого помиловать - помилую, кого пожалеть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614FC">
        <w:rPr>
          <w:rFonts w:ascii="Arial" w:hAnsi="Arial" w:cs="Arial"/>
          <w:sz w:val="28"/>
          <w:szCs w:val="28"/>
          <w:lang w:val="ru-RU"/>
        </w:rPr>
        <w:t xml:space="preserve"> пожалею</w:t>
      </w:r>
      <w:r>
        <w:rPr>
          <w:rFonts w:ascii="Arial" w:hAnsi="Arial" w:cs="Arial"/>
          <w:sz w:val="28"/>
          <w:szCs w:val="28"/>
          <w:lang w:val="ru-RU"/>
        </w:rPr>
        <w:t xml:space="preserve">», указывает на тот фактор, </w:t>
      </w:r>
    </w:p>
    <w:p w14:paraId="1B701E2B" w14:textId="77777777" w:rsidR="00A57D46" w:rsidRPr="001F570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2292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слава Господня, исходит от Лица Господня, точно так же, как лучи солнца, исходят от солнца. Лучи солнца, можно видеть, и чувствовать их теплоту. В то время как увидеть вблизи самого себя солнце, как мы видим собеседника, невозможно из-за его, высокой температуры.</w:t>
      </w:r>
      <w:r w:rsidRPr="00CF6D7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313BE6" w14:textId="77777777" w:rsidR="00A57D46" w:rsidRPr="00FE3B62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396A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местом славы Господней – является расселина Скалы, чтобы определить свой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нам необходимо будет рассмотреть, как свойства славы Господней, так и расселину Скалы, на которой Бог, провидит всю Свою славу. </w:t>
      </w:r>
    </w:p>
    <w:p w14:paraId="7F479C65" w14:textId="77777777" w:rsidR="00A57D46" w:rsidRPr="00FB088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7D68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Какую смысловую нагрузку содержит в себе, данная Скала,</w:t>
      </w:r>
      <w:r w:rsidRPr="00AD10B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которой Бог, проводит всю Свою славу? И: Какими свойствами, в Писании, определяется и наделена расселина этой Скалы?</w:t>
      </w:r>
    </w:p>
    <w:p w14:paraId="53FE2BBF" w14:textId="77777777" w:rsidR="00A57D46" w:rsidRPr="00FB088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1207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и свойствами, в Писании, определяется вся слава Господня, которую Бог провёл в расселине Скалы перед Моисеем?</w:t>
      </w:r>
    </w:p>
    <w:p w14:paraId="4FA76C84" w14:textId="77777777" w:rsidR="00A57D46" w:rsidRPr="00AD10B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AE46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AEB">
        <w:rPr>
          <w:rFonts w:ascii="Arial" w:hAnsi="Arial" w:cs="Arial"/>
          <w:b/>
          <w:sz w:val="28"/>
          <w:szCs w:val="28"/>
          <w:lang w:val="ru-RU"/>
        </w:rPr>
        <w:t>Расселина Скалы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40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которой Бог, провёл всю Свою славу – это ущелье, в виде глубокой трещины образовавшейся в Скале, разделяющей Скалу на две части. </w:t>
      </w:r>
    </w:p>
    <w:p w14:paraId="08187B0A" w14:textId="77777777" w:rsidR="00A57D46" w:rsidRPr="00AD10B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4F6A4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такой расселины, разделяющей Скалу на две части – является, разодранная на две части завеса храма, отделяющая Святое от Святого-Святых, во время распятия Христа, указующая на ломимое Тело Христово, за грехи, избранного Им остатка.</w:t>
      </w:r>
    </w:p>
    <w:p w14:paraId="40E6BA69" w14:textId="77777777" w:rsidR="00A57D46" w:rsidRPr="00AD10B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A16E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883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429D5DB5" w14:textId="77777777" w:rsidR="00A57D46" w:rsidRPr="00FB088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0AED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B0883">
        <w:rPr>
          <w:rFonts w:ascii="Arial" w:hAnsi="Arial" w:cs="Arial"/>
          <w:sz w:val="28"/>
          <w:szCs w:val="28"/>
          <w:lang w:val="ru-RU"/>
        </w:rPr>
        <w:t xml:space="preserve">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0883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088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DF3508" w14:textId="77777777" w:rsidR="00A57D46" w:rsidRPr="009F16C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25B1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Расселина Скалы, на которой Бог, провёл всю Свою славу перед Моисеем – это новый и живой путь, во Святилище, открытый для нас, через жертву Христа, в которой Он принёс Себя Богу, в благоухание приятное.</w:t>
      </w:r>
    </w:p>
    <w:p w14:paraId="5D6D1309" w14:textId="77777777" w:rsidR="00A57D46" w:rsidRPr="009F16C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03B6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6C3">
        <w:rPr>
          <w:rFonts w:ascii="Arial" w:hAnsi="Arial" w:cs="Arial"/>
          <w:sz w:val="28"/>
          <w:szCs w:val="28"/>
          <w:lang w:val="ru-RU"/>
        </w:rPr>
        <w:t>Христос возлюбил нас и предал Себя за нас в приношение и жертву Богу, в благоухание приятное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16C3">
        <w:rPr>
          <w:rFonts w:ascii="Arial" w:hAnsi="Arial" w:cs="Arial"/>
          <w:sz w:val="28"/>
          <w:szCs w:val="28"/>
          <w:u w:val="single"/>
          <w:lang w:val="ru-RU"/>
        </w:rPr>
        <w:t>Еф.5:2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16C3">
        <w:rPr>
          <w:rFonts w:ascii="Arial" w:hAnsi="Arial" w:cs="Arial"/>
          <w:sz w:val="28"/>
          <w:szCs w:val="28"/>
          <w:lang w:val="ru-RU"/>
        </w:rPr>
        <w:t>.</w:t>
      </w:r>
    </w:p>
    <w:p w14:paraId="1E72BC6D" w14:textId="77777777" w:rsidR="00A57D46" w:rsidRPr="006A269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3605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Категория, избранного Богом остатка, вошедшая во Святилище путём новым и живым, посредством имеющегося у неё дерзновения, во главе с Апостолами – сама становится такой расселиной, в достоинстве нового и живого пути к Богу, для ищущих Бога.</w:t>
      </w:r>
    </w:p>
    <w:p w14:paraId="2682B82D" w14:textId="77777777" w:rsidR="00A57D46" w:rsidRPr="006A269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06B6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A2699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2699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2699">
        <w:rPr>
          <w:rFonts w:ascii="Arial" w:hAnsi="Arial" w:cs="Arial"/>
          <w:sz w:val="28"/>
          <w:szCs w:val="28"/>
          <w:lang w:val="ru-RU"/>
        </w:rPr>
        <w:t>.</w:t>
      </w:r>
    </w:p>
    <w:p w14:paraId="5F84BB62" w14:textId="77777777" w:rsidR="00A57D46" w:rsidRPr="00FB088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599B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3779">
        <w:rPr>
          <w:rFonts w:ascii="Arial" w:hAnsi="Arial" w:cs="Arial"/>
          <w:b/>
          <w:sz w:val="28"/>
          <w:szCs w:val="28"/>
          <w:lang w:val="ru-RU"/>
        </w:rPr>
        <w:t>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прос </w:t>
      </w:r>
      <w:r w:rsidRPr="00473779">
        <w:rPr>
          <w:rFonts w:ascii="Arial" w:hAnsi="Arial" w:cs="Arial"/>
          <w:b/>
          <w:sz w:val="28"/>
          <w:szCs w:val="28"/>
          <w:lang w:val="ru-RU"/>
        </w:rPr>
        <w:t>втор</w:t>
      </w:r>
      <w:r>
        <w:rPr>
          <w:rFonts w:ascii="Arial" w:hAnsi="Arial" w:cs="Arial"/>
          <w:b/>
          <w:sz w:val="28"/>
          <w:szCs w:val="28"/>
          <w:lang w:val="ru-RU"/>
        </w:rPr>
        <w:t>ой</w:t>
      </w:r>
      <w:r w:rsidRPr="00473779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Какими свойствами, определяется в Писании, вся слава Господня, проведённая в расселине Скалы перед Моисеем?</w:t>
      </w:r>
    </w:p>
    <w:p w14:paraId="11B69F4E" w14:textId="77777777" w:rsidR="00A57D46" w:rsidRPr="00CF6D7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A320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Моисей говорит Богу: «покажи мне славу Твою», то на иврите, в данном месте, слово «слава» означает:</w:t>
      </w:r>
    </w:p>
    <w:p w14:paraId="702F0ED6" w14:textId="77777777" w:rsidR="00A57D46" w:rsidRPr="00CF6D7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91A1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45E0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745E0">
        <w:rPr>
          <w:rFonts w:ascii="Arial" w:hAnsi="Arial" w:cs="Arial"/>
          <w:sz w:val="28"/>
          <w:szCs w:val="28"/>
          <w:lang w:val="ru-RU"/>
        </w:rPr>
        <w:t xml:space="preserve">- </w:t>
      </w:r>
      <w:r>
        <w:rPr>
          <w:rFonts w:ascii="Arial" w:hAnsi="Arial" w:cs="Arial"/>
          <w:sz w:val="28"/>
          <w:szCs w:val="28"/>
          <w:lang w:val="ru-RU"/>
        </w:rPr>
        <w:t>тяжесть, вес.</w:t>
      </w:r>
    </w:p>
    <w:p w14:paraId="6D4A78A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745E0">
        <w:rPr>
          <w:rFonts w:ascii="Arial" w:hAnsi="Arial" w:cs="Arial"/>
          <w:sz w:val="28"/>
          <w:szCs w:val="28"/>
          <w:lang w:val="ru-RU"/>
        </w:rPr>
        <w:t>мущество,</w:t>
      </w:r>
      <w:r>
        <w:rPr>
          <w:rFonts w:ascii="Arial" w:hAnsi="Arial" w:cs="Arial"/>
          <w:sz w:val="28"/>
          <w:szCs w:val="28"/>
          <w:lang w:val="ru-RU"/>
        </w:rPr>
        <w:t xml:space="preserve"> богатство.</w:t>
      </w:r>
    </w:p>
    <w:p w14:paraId="5D03CDD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Величие, великолепие.</w:t>
      </w:r>
      <w:r w:rsidRPr="001745E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FCF1B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</w:t>
      </w:r>
      <w:r w:rsidRPr="001745E0">
        <w:rPr>
          <w:rFonts w:ascii="Arial" w:hAnsi="Arial" w:cs="Arial"/>
          <w:sz w:val="28"/>
          <w:szCs w:val="28"/>
          <w:lang w:val="ru-RU"/>
        </w:rPr>
        <w:t>честь,</w:t>
      </w:r>
      <w:r>
        <w:rPr>
          <w:rFonts w:ascii="Arial" w:hAnsi="Arial" w:cs="Arial"/>
          <w:sz w:val="28"/>
          <w:szCs w:val="28"/>
          <w:lang w:val="ru-RU"/>
        </w:rPr>
        <w:t xml:space="preserve"> честь,</w:t>
      </w:r>
      <w:r w:rsidRPr="001745E0">
        <w:rPr>
          <w:rFonts w:ascii="Arial" w:hAnsi="Arial" w:cs="Arial"/>
          <w:sz w:val="28"/>
          <w:szCs w:val="28"/>
          <w:lang w:val="ru-RU"/>
        </w:rPr>
        <w:t xml:space="preserve"> хвала.</w:t>
      </w:r>
    </w:p>
    <w:p w14:paraId="03D3062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Святость, остров.</w:t>
      </w:r>
    </w:p>
    <w:p w14:paraId="519FD105" w14:textId="77777777" w:rsidR="00A57D46" w:rsidRPr="00CF6D7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29843" w14:textId="77777777" w:rsidR="00A57D46" w:rsidRPr="001745E0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Бог, говорит Моисею: «Я проведу пред тобою всю славу Мою, то на иврите, это означает – проведение парада воинских ополчений. И, в данном месте слово «слава» означает:</w:t>
      </w:r>
    </w:p>
    <w:p w14:paraId="79382E4F" w14:textId="77777777" w:rsidR="00A57D46" w:rsidRPr="00CF6D7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5832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45E0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sz w:val="28"/>
          <w:szCs w:val="28"/>
          <w:lang w:val="ru-RU"/>
        </w:rPr>
        <w:t xml:space="preserve"> - благо, добро.</w:t>
      </w:r>
    </w:p>
    <w:p w14:paraId="1A959C7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Благополучие, благоденствие.</w:t>
      </w:r>
    </w:p>
    <w:p w14:paraId="78A0D36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F35C9">
        <w:rPr>
          <w:rFonts w:ascii="Arial" w:hAnsi="Arial" w:cs="Arial"/>
          <w:sz w:val="28"/>
          <w:szCs w:val="28"/>
          <w:lang w:val="ru-RU"/>
        </w:rPr>
        <w:t>мущество; благость, доброта.</w:t>
      </w:r>
    </w:p>
    <w:p w14:paraId="4CDB038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Лобное место – Голгофа.</w:t>
      </w:r>
    </w:p>
    <w:p w14:paraId="0922A46A" w14:textId="77777777" w:rsidR="00A57D46" w:rsidRPr="00A8464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A389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 w:rsidRPr="00A84647"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>, в сердце ученика Христова, определяет себя в Скале, источающей из себя ручьи елея.</w:t>
      </w:r>
    </w:p>
    <w:p w14:paraId="502A0100" w14:textId="77777777" w:rsidR="00A57D46" w:rsidRPr="00A8464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5386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30D">
        <w:rPr>
          <w:rFonts w:ascii="Arial" w:hAnsi="Arial" w:cs="Arial"/>
          <w:sz w:val="28"/>
          <w:szCs w:val="28"/>
          <w:lang w:val="ru-RU"/>
        </w:rPr>
        <w:t xml:space="preserve">И продолжал Иов возвышенную речь свою и сказал: о, если бы я был, как в прежние месяцы, как в те дни, когда Бог хранил меня, когда светильник Его светил над головою моею, и я при свете Его ходил среди тьмы; как был я во дни молодости моей, </w:t>
      </w:r>
    </w:p>
    <w:p w14:paraId="0A020511" w14:textId="77777777" w:rsidR="00A57D46" w:rsidRPr="00D54A57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9067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8630D">
        <w:rPr>
          <w:rFonts w:ascii="Arial" w:hAnsi="Arial" w:cs="Arial"/>
          <w:sz w:val="28"/>
          <w:szCs w:val="28"/>
          <w:lang w:val="ru-RU"/>
        </w:rPr>
        <w:t xml:space="preserve">огда милость Божия была над шатром моим, когда еще Вседержитель был со мною, и дети мои вокруг меня, когда пути мои обливались молоком, и </w:t>
      </w:r>
      <w:r w:rsidRPr="00D54A57">
        <w:rPr>
          <w:rFonts w:ascii="Arial" w:hAnsi="Arial" w:cs="Arial"/>
          <w:b/>
          <w:sz w:val="28"/>
          <w:szCs w:val="28"/>
          <w:lang w:val="ru-RU"/>
        </w:rPr>
        <w:t>скала источала для меня ручьи елея!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4A57">
        <w:rPr>
          <w:rFonts w:ascii="Arial" w:hAnsi="Arial" w:cs="Arial"/>
          <w:sz w:val="28"/>
          <w:szCs w:val="28"/>
          <w:u w:val="single"/>
          <w:lang w:val="ru-RU"/>
        </w:rPr>
        <w:t>Иов.29:1-6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C9B9EE" w14:textId="77777777" w:rsidR="00A57D46" w:rsidRPr="00DF68D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EA9DD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аллегории: Скала, источающая из себя ручьи елея, включает в себя семь уникальных составляющих, которые имеют между собою, чудное равновесие, так как растворены друг в друге; обнаруживают себя друг в друге; и идентифицируют истинность друг друга.</w:t>
      </w:r>
    </w:p>
    <w:p w14:paraId="6CF76B49" w14:textId="77777777" w:rsidR="00A57D46" w:rsidRPr="00E555F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BADD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хотя бы одной составляющей, будет означать, что все другие составляющие – являются подделкой, и что Бог, не хранит нас, а соблюдает нас для возмездия. </w:t>
      </w:r>
    </w:p>
    <w:p w14:paraId="08A9786A" w14:textId="77777777" w:rsidR="00A57D46" w:rsidRPr="00E555F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D237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нам необходимо дать, хотя бы краткие определения, каждой составляющей, чтобы познать удел,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3C78054" w14:textId="77777777" w:rsidR="00A57D46" w:rsidRPr="00E555F9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2CB0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Светильник Господень над моею головою.</w:t>
      </w:r>
    </w:p>
    <w:p w14:paraId="1584252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Я хожу при свете Господнем среди тьмы.</w:t>
      </w:r>
    </w:p>
    <w:p w14:paraId="099175C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Милость Божия над моим шатром.</w:t>
      </w:r>
    </w:p>
    <w:p w14:paraId="2C600067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Вседержитель со мною.</w:t>
      </w:r>
    </w:p>
    <w:p w14:paraId="79FC303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Дети мои вокруг меня.</w:t>
      </w:r>
    </w:p>
    <w:p w14:paraId="5AD325D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Пути мои обливаются молоком.</w:t>
      </w:r>
    </w:p>
    <w:p w14:paraId="715FA436" w14:textId="77777777" w:rsidR="00A57D46" w:rsidRPr="00DF68D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Скала источает</w:t>
      </w:r>
      <w:r w:rsidRPr="00DF68D6">
        <w:rPr>
          <w:rFonts w:ascii="Arial" w:hAnsi="Arial" w:cs="Arial"/>
          <w:sz w:val="28"/>
          <w:szCs w:val="28"/>
          <w:lang w:val="ru-RU"/>
        </w:rPr>
        <w:t xml:space="preserve"> для меня ручьи елея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D2B9629" w14:textId="77777777" w:rsidR="00A57D4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CAE7D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943">
        <w:rPr>
          <w:rFonts w:ascii="Arial" w:hAnsi="Arial" w:cs="Arial"/>
          <w:b/>
          <w:sz w:val="28"/>
          <w:szCs w:val="28"/>
          <w:lang w:val="ru-RU"/>
        </w:rPr>
        <w:t>Под светильником Господним</w:t>
      </w:r>
      <w:r>
        <w:rPr>
          <w:rFonts w:ascii="Arial" w:hAnsi="Arial" w:cs="Arial"/>
          <w:sz w:val="28"/>
          <w:szCs w:val="28"/>
          <w:lang w:val="ru-RU"/>
        </w:rPr>
        <w:t xml:space="preserve">, над нашей головою, следует иметь в виду – союз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властью слова человека, поставленного над нами</w:t>
      </w:r>
      <w:r w:rsidRPr="009019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Богом.</w:t>
      </w:r>
    </w:p>
    <w:p w14:paraId="292EB42C" w14:textId="77777777" w:rsidR="00A57D46" w:rsidRPr="0090194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2CFC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943">
        <w:rPr>
          <w:rFonts w:ascii="Arial" w:hAnsi="Arial" w:cs="Arial"/>
          <w:sz w:val="28"/>
          <w:szCs w:val="28"/>
          <w:lang w:val="ru-RU"/>
        </w:rPr>
        <w:t xml:space="preserve">Тогда </w:t>
      </w:r>
      <w:proofErr w:type="spellStart"/>
      <w:r w:rsidRPr="00901943">
        <w:rPr>
          <w:rFonts w:ascii="Arial" w:hAnsi="Arial" w:cs="Arial"/>
          <w:sz w:val="28"/>
          <w:szCs w:val="28"/>
          <w:lang w:val="ru-RU"/>
        </w:rPr>
        <w:t>Иесвий</w:t>
      </w:r>
      <w:proofErr w:type="spellEnd"/>
      <w:r w:rsidRPr="00901943">
        <w:rPr>
          <w:rFonts w:ascii="Arial" w:hAnsi="Arial" w:cs="Arial"/>
          <w:sz w:val="28"/>
          <w:szCs w:val="28"/>
          <w:lang w:val="ru-RU"/>
        </w:rPr>
        <w:t xml:space="preserve">, один из потомков </w:t>
      </w:r>
      <w:proofErr w:type="spellStart"/>
      <w:r w:rsidRPr="00901943">
        <w:rPr>
          <w:rFonts w:ascii="Arial" w:hAnsi="Arial" w:cs="Arial"/>
          <w:sz w:val="28"/>
          <w:szCs w:val="28"/>
          <w:lang w:val="ru-RU"/>
        </w:rPr>
        <w:t>Рефаимов</w:t>
      </w:r>
      <w:proofErr w:type="spellEnd"/>
      <w:r w:rsidRPr="00901943">
        <w:rPr>
          <w:rFonts w:ascii="Arial" w:hAnsi="Arial" w:cs="Arial"/>
          <w:sz w:val="28"/>
          <w:szCs w:val="28"/>
          <w:lang w:val="ru-RU"/>
        </w:rPr>
        <w:t xml:space="preserve">, у которого копье было весом в триста </w:t>
      </w:r>
      <w:proofErr w:type="spellStart"/>
      <w:r w:rsidRPr="00901943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901943">
        <w:rPr>
          <w:rFonts w:ascii="Arial" w:hAnsi="Arial" w:cs="Arial"/>
          <w:sz w:val="28"/>
          <w:szCs w:val="28"/>
          <w:lang w:val="ru-RU"/>
        </w:rPr>
        <w:t xml:space="preserve"> меди и который опоясан был новым мечом, хотел поразить Давида. Но ему помог </w:t>
      </w:r>
      <w:proofErr w:type="spellStart"/>
      <w:r w:rsidRPr="00901943">
        <w:rPr>
          <w:rFonts w:ascii="Arial" w:hAnsi="Arial" w:cs="Arial"/>
          <w:sz w:val="28"/>
          <w:szCs w:val="28"/>
          <w:lang w:val="ru-RU"/>
        </w:rPr>
        <w:t>Авесса</w:t>
      </w:r>
      <w:proofErr w:type="spellEnd"/>
      <w:r w:rsidRPr="00901943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901943">
        <w:rPr>
          <w:rFonts w:ascii="Arial" w:hAnsi="Arial" w:cs="Arial"/>
          <w:sz w:val="28"/>
          <w:szCs w:val="28"/>
          <w:lang w:val="ru-RU"/>
        </w:rPr>
        <w:t>Саруин</w:t>
      </w:r>
      <w:proofErr w:type="spellEnd"/>
      <w:r w:rsidRPr="00901943">
        <w:rPr>
          <w:rFonts w:ascii="Arial" w:hAnsi="Arial" w:cs="Arial"/>
          <w:sz w:val="28"/>
          <w:szCs w:val="28"/>
          <w:lang w:val="ru-RU"/>
        </w:rPr>
        <w:t xml:space="preserve">, и поразил Филистимлянина и умертвил его. Тогда люди </w:t>
      </w:r>
      <w:proofErr w:type="spellStart"/>
      <w:r w:rsidRPr="00901943">
        <w:rPr>
          <w:rFonts w:ascii="Arial" w:hAnsi="Arial" w:cs="Arial"/>
          <w:sz w:val="28"/>
          <w:szCs w:val="28"/>
          <w:lang w:val="ru-RU"/>
        </w:rPr>
        <w:t>Давидовы</w:t>
      </w:r>
      <w:proofErr w:type="spellEnd"/>
      <w:r w:rsidRPr="00901943">
        <w:rPr>
          <w:rFonts w:ascii="Arial" w:hAnsi="Arial" w:cs="Arial"/>
          <w:sz w:val="28"/>
          <w:szCs w:val="28"/>
          <w:lang w:val="ru-RU"/>
        </w:rPr>
        <w:t xml:space="preserve"> поклялись, говоря: не выйдешь ты больше с нами на войну, чтобы не угас светильник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1943">
        <w:rPr>
          <w:rFonts w:ascii="Arial" w:hAnsi="Arial" w:cs="Arial"/>
          <w:sz w:val="28"/>
          <w:szCs w:val="28"/>
          <w:u w:val="single"/>
          <w:lang w:val="ru-RU"/>
        </w:rPr>
        <w:t>2.Цар.21:16,17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1943">
        <w:rPr>
          <w:rFonts w:ascii="Arial" w:hAnsi="Arial" w:cs="Arial"/>
          <w:sz w:val="28"/>
          <w:szCs w:val="28"/>
          <w:lang w:val="ru-RU"/>
        </w:rPr>
        <w:t>.</w:t>
      </w:r>
    </w:p>
    <w:p w14:paraId="6FA8FBCC" w14:textId="77777777" w:rsidR="00A57D46" w:rsidRPr="00901943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0B57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943">
        <w:rPr>
          <w:rFonts w:ascii="Arial" w:hAnsi="Arial" w:cs="Arial"/>
          <w:sz w:val="28"/>
          <w:szCs w:val="28"/>
          <w:lang w:val="ru-RU"/>
        </w:rPr>
        <w:t>Светильник Господень - дух человека, испытывающий все глубины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1943">
        <w:rPr>
          <w:rFonts w:ascii="Arial" w:hAnsi="Arial" w:cs="Arial"/>
          <w:sz w:val="28"/>
          <w:szCs w:val="28"/>
          <w:u w:val="single"/>
          <w:lang w:val="ru-RU"/>
        </w:rPr>
        <w:t>Прит.20:27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1943">
        <w:rPr>
          <w:rFonts w:ascii="Arial" w:hAnsi="Arial" w:cs="Arial"/>
          <w:sz w:val="28"/>
          <w:szCs w:val="28"/>
          <w:lang w:val="ru-RU"/>
        </w:rPr>
        <w:t>.</w:t>
      </w:r>
    </w:p>
    <w:p w14:paraId="21CEC03F" w14:textId="77777777" w:rsidR="00A57D46" w:rsidRPr="00B1490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1E9D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1943">
        <w:rPr>
          <w:rFonts w:ascii="Arial" w:hAnsi="Arial" w:cs="Arial"/>
          <w:b/>
          <w:sz w:val="28"/>
          <w:szCs w:val="28"/>
          <w:lang w:val="ru-RU"/>
        </w:rPr>
        <w:t>Под хождением при свете Господнем среди тьмы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– откровение слов Господних в сердце своём.</w:t>
      </w:r>
    </w:p>
    <w:p w14:paraId="2B646C05" w14:textId="77777777" w:rsidR="00A57D46" w:rsidRPr="00B1490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0B4E9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90B">
        <w:rPr>
          <w:rFonts w:ascii="Arial" w:hAnsi="Arial" w:cs="Arial"/>
          <w:sz w:val="28"/>
          <w:szCs w:val="28"/>
          <w:lang w:val="ru-RU"/>
        </w:rPr>
        <w:t xml:space="preserve">Слово Твое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1490B">
        <w:rPr>
          <w:rFonts w:ascii="Arial" w:hAnsi="Arial" w:cs="Arial"/>
          <w:sz w:val="28"/>
          <w:szCs w:val="28"/>
          <w:lang w:val="ru-RU"/>
        </w:rPr>
        <w:t xml:space="preserve"> светильник ноге моей и свет стезе моей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490B">
        <w:rPr>
          <w:rFonts w:ascii="Arial" w:hAnsi="Arial" w:cs="Arial"/>
          <w:sz w:val="28"/>
          <w:szCs w:val="28"/>
          <w:u w:val="single"/>
          <w:lang w:val="ru-RU"/>
        </w:rPr>
        <w:t>Пс.118:105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490B">
        <w:rPr>
          <w:rFonts w:ascii="Arial" w:hAnsi="Arial" w:cs="Arial"/>
          <w:sz w:val="28"/>
          <w:szCs w:val="28"/>
          <w:lang w:val="ru-RU"/>
        </w:rPr>
        <w:t>.</w:t>
      </w:r>
    </w:p>
    <w:p w14:paraId="38793838" w14:textId="77777777" w:rsidR="00A57D46" w:rsidRPr="00B1490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E9390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90B">
        <w:rPr>
          <w:rFonts w:ascii="Arial" w:hAnsi="Arial" w:cs="Arial"/>
          <w:b/>
          <w:sz w:val="28"/>
          <w:szCs w:val="28"/>
          <w:lang w:val="ru-RU"/>
        </w:rPr>
        <w:t>Под милостью Божией над нашим шатром</w:t>
      </w:r>
      <w:r>
        <w:rPr>
          <w:rFonts w:ascii="Arial" w:hAnsi="Arial" w:cs="Arial"/>
          <w:sz w:val="28"/>
          <w:szCs w:val="28"/>
          <w:lang w:val="ru-RU"/>
        </w:rPr>
        <w:t>, следует иметь в виду – кров Всевышнего и сень Всемогущего, в лице человека, облечённого Святым Духом, в полномочия отцовства Бога.</w:t>
      </w:r>
    </w:p>
    <w:p w14:paraId="361FBF46" w14:textId="77777777" w:rsidR="00A57D46" w:rsidRPr="00B1490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9B09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90B">
        <w:rPr>
          <w:rFonts w:ascii="Arial" w:hAnsi="Arial" w:cs="Arial"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490B">
        <w:rPr>
          <w:rFonts w:ascii="Arial" w:hAnsi="Arial" w:cs="Arial"/>
          <w:sz w:val="28"/>
          <w:szCs w:val="28"/>
          <w:u w:val="single"/>
          <w:lang w:val="ru-RU"/>
        </w:rPr>
        <w:t>Пс.90:1,2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F8EB6C" w14:textId="77777777" w:rsidR="00A57D46" w:rsidRPr="00C4116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C623C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1164">
        <w:rPr>
          <w:rFonts w:ascii="Arial" w:hAnsi="Arial" w:cs="Arial"/>
          <w:b/>
          <w:sz w:val="28"/>
          <w:szCs w:val="28"/>
          <w:lang w:val="ru-RU"/>
        </w:rPr>
        <w:t>Под фразой: «Вседержитель со мною»,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– содружество и союз с заповедями Господними.</w:t>
      </w:r>
    </w:p>
    <w:p w14:paraId="70013CA9" w14:textId="77777777" w:rsidR="00A57D46" w:rsidRPr="00C4116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1075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1164">
        <w:rPr>
          <w:rFonts w:ascii="Arial" w:hAnsi="Arial" w:cs="Arial"/>
          <w:sz w:val="28"/>
          <w:szCs w:val="28"/>
          <w:lang w:val="ru-RU"/>
        </w:rPr>
        <w:t xml:space="preserve">Заповедью Твоею Ты </w:t>
      </w:r>
      <w:proofErr w:type="spellStart"/>
      <w:r w:rsidRPr="00C41164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C41164">
        <w:rPr>
          <w:rFonts w:ascii="Arial" w:hAnsi="Arial" w:cs="Arial"/>
          <w:sz w:val="28"/>
          <w:szCs w:val="28"/>
          <w:lang w:val="ru-RU"/>
        </w:rPr>
        <w:t xml:space="preserve"> меня мудрее врагов моих, ибо она всегда со мною. Я стал разумнее всех учителей моих, ибо размышляю об откровениях Твоих. Я сведущ более старцев, ибо повеления Твои храню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1164">
        <w:rPr>
          <w:rFonts w:ascii="Arial" w:hAnsi="Arial" w:cs="Arial"/>
          <w:sz w:val="28"/>
          <w:szCs w:val="28"/>
          <w:u w:val="single"/>
          <w:lang w:val="ru-RU"/>
        </w:rPr>
        <w:t>Пс.118:90-100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1164">
        <w:rPr>
          <w:rFonts w:ascii="Arial" w:hAnsi="Arial" w:cs="Arial"/>
          <w:sz w:val="28"/>
          <w:szCs w:val="28"/>
          <w:lang w:val="ru-RU"/>
        </w:rPr>
        <w:t>.</w:t>
      </w:r>
    </w:p>
    <w:p w14:paraId="4302AC3B" w14:textId="77777777" w:rsidR="00A57D46" w:rsidRPr="00C4116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62C5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1164">
        <w:rPr>
          <w:rFonts w:ascii="Arial" w:hAnsi="Arial" w:cs="Arial"/>
          <w:b/>
          <w:sz w:val="28"/>
          <w:szCs w:val="28"/>
          <w:lang w:val="ru-RU"/>
        </w:rPr>
        <w:t>Под фразой: «дети мои вокруг меня»,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– плод духа, пребывающий в нашем сердце, в достоинстве обетований Бога.</w:t>
      </w:r>
    </w:p>
    <w:p w14:paraId="143129A8" w14:textId="77777777" w:rsidR="00A57D46" w:rsidRPr="00C4116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7D02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1164">
        <w:rPr>
          <w:rFonts w:ascii="Arial" w:hAnsi="Arial" w:cs="Arial"/>
          <w:sz w:val="28"/>
          <w:szCs w:val="28"/>
          <w:lang w:val="ru-RU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1164">
        <w:rPr>
          <w:rFonts w:ascii="Arial" w:hAnsi="Arial" w:cs="Arial"/>
          <w:sz w:val="28"/>
          <w:szCs w:val="28"/>
          <w:u w:val="single"/>
          <w:lang w:val="ru-RU"/>
        </w:rPr>
        <w:t>Пс.126:3-5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1164">
        <w:rPr>
          <w:rFonts w:ascii="Arial" w:hAnsi="Arial" w:cs="Arial"/>
          <w:sz w:val="28"/>
          <w:szCs w:val="28"/>
          <w:lang w:val="ru-RU"/>
        </w:rPr>
        <w:t>.</w:t>
      </w:r>
    </w:p>
    <w:p w14:paraId="55990B88" w14:textId="77777777" w:rsidR="00A57D46" w:rsidRPr="00C4116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C566A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1164">
        <w:rPr>
          <w:rFonts w:ascii="Arial" w:hAnsi="Arial" w:cs="Arial"/>
          <w:b/>
          <w:sz w:val="28"/>
          <w:szCs w:val="28"/>
          <w:lang w:val="ru-RU"/>
        </w:rPr>
        <w:t xml:space="preserve">Под фразой: «пути мои обливаются молоком», </w:t>
      </w:r>
      <w:r>
        <w:rPr>
          <w:rFonts w:ascii="Arial" w:hAnsi="Arial" w:cs="Arial"/>
          <w:sz w:val="28"/>
          <w:szCs w:val="28"/>
          <w:lang w:val="ru-RU"/>
        </w:rPr>
        <w:t>следует иметь в виду – откровения истины, которые мы можем получить в собрании святых, в толкованиях посланников Бога.</w:t>
      </w:r>
    </w:p>
    <w:p w14:paraId="506C23EE" w14:textId="77777777" w:rsidR="00A57D46" w:rsidRPr="00B6566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B5260" w14:textId="77777777" w:rsidR="00A57D46" w:rsidRPr="00B6566E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66E">
        <w:rPr>
          <w:rFonts w:ascii="Arial" w:hAnsi="Arial" w:cs="Arial"/>
          <w:sz w:val="28"/>
          <w:szCs w:val="28"/>
          <w:lang w:val="ru-RU"/>
        </w:rPr>
        <w:t>Уврачую отпадение их, возлюблю их по благоволению; ибо гнев Мой отвратился от них. Я буду росою для Израиля; он расцветет, как лилия, и пустит корни свои, как Ливан. Расширятся ветви его, и будет красота его, как маслины, и благоухание от него, как от Ливана.</w:t>
      </w:r>
    </w:p>
    <w:p w14:paraId="4A8422D0" w14:textId="77777777" w:rsidR="00A57D46" w:rsidRPr="00B6566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85BA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66E">
        <w:rPr>
          <w:rFonts w:ascii="Arial" w:hAnsi="Arial" w:cs="Arial"/>
          <w:sz w:val="28"/>
          <w:szCs w:val="28"/>
          <w:lang w:val="ru-RU"/>
        </w:rPr>
        <w:t xml:space="preserve">Возвратятся сидевшие под тенью его, будут изобиловать хлебом, и расцветут, как виноградная лоза, славны будут, как вино Ливанское. "Что мне еще за дело до идолов?" - скажет Ефрем. - Я услышу его </w:t>
      </w:r>
    </w:p>
    <w:p w14:paraId="6F210A8E" w14:textId="77777777" w:rsidR="00A57D46" w:rsidRPr="00B6566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ED13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6566E">
        <w:rPr>
          <w:rFonts w:ascii="Arial" w:hAnsi="Arial" w:cs="Arial"/>
          <w:sz w:val="28"/>
          <w:szCs w:val="28"/>
          <w:lang w:val="ru-RU"/>
        </w:rPr>
        <w:t xml:space="preserve"> призрю на него; Я буду как зеленеющий кипарис; от Меня будут тебе плоды. Кто мудр, чтобы разуметь это? кто разумен, чтобы познать это? Ибо правы пути Господни, и праведники ходят по ним, а беззаконные падут на них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566E">
        <w:rPr>
          <w:rFonts w:ascii="Arial" w:hAnsi="Arial" w:cs="Arial"/>
          <w:sz w:val="28"/>
          <w:szCs w:val="28"/>
          <w:u w:val="single"/>
          <w:lang w:val="ru-RU"/>
        </w:rPr>
        <w:t>Ос.14:5-10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566E">
        <w:rPr>
          <w:rFonts w:ascii="Arial" w:hAnsi="Arial" w:cs="Arial"/>
          <w:sz w:val="28"/>
          <w:szCs w:val="28"/>
          <w:lang w:val="ru-RU"/>
        </w:rPr>
        <w:t>.</w:t>
      </w:r>
    </w:p>
    <w:p w14:paraId="24CCE68D" w14:textId="77777777" w:rsidR="00A57D46" w:rsidRPr="00B6566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5723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66E">
        <w:rPr>
          <w:rFonts w:ascii="Arial" w:hAnsi="Arial" w:cs="Arial"/>
          <w:sz w:val="28"/>
          <w:szCs w:val="28"/>
          <w:lang w:val="ru-RU"/>
        </w:rPr>
        <w:t>Стезя праведных - как светило лучезарное, которое более и более светлеет до полного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566E">
        <w:rPr>
          <w:rFonts w:ascii="Arial" w:hAnsi="Arial" w:cs="Arial"/>
          <w:sz w:val="28"/>
          <w:szCs w:val="28"/>
          <w:u w:val="single"/>
          <w:lang w:val="ru-RU"/>
        </w:rPr>
        <w:t>Прит.4:18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566E">
        <w:rPr>
          <w:rFonts w:ascii="Arial" w:hAnsi="Arial" w:cs="Arial"/>
          <w:sz w:val="28"/>
          <w:szCs w:val="28"/>
          <w:lang w:val="ru-RU"/>
        </w:rPr>
        <w:t>.</w:t>
      </w:r>
    </w:p>
    <w:p w14:paraId="42EB43EE" w14:textId="77777777" w:rsidR="00A57D46" w:rsidRPr="00B6566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9D1C8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566E">
        <w:rPr>
          <w:rFonts w:ascii="Arial" w:hAnsi="Arial" w:cs="Arial"/>
          <w:b/>
          <w:sz w:val="28"/>
          <w:szCs w:val="28"/>
          <w:lang w:val="ru-RU"/>
        </w:rPr>
        <w:t>Под фразой: «Скала источает для меня ручьи елея»,</w:t>
      </w:r>
      <w:r>
        <w:rPr>
          <w:rFonts w:ascii="Arial" w:hAnsi="Arial" w:cs="Arial"/>
          <w:sz w:val="28"/>
          <w:szCs w:val="28"/>
          <w:lang w:val="ru-RU"/>
        </w:rPr>
        <w:t xml:space="preserve"> следует иметь в виду – содружество наших уст, с Устами Бога.</w:t>
      </w:r>
    </w:p>
    <w:p w14:paraId="6611DB11" w14:textId="77777777" w:rsidR="00A57D46" w:rsidRPr="00C901E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E0D37" w14:textId="77777777" w:rsidR="00A57D46" w:rsidRPr="00901943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1EB">
        <w:rPr>
          <w:rFonts w:ascii="Arial" w:hAnsi="Arial" w:cs="Arial"/>
          <w:sz w:val="28"/>
          <w:szCs w:val="28"/>
          <w:lang w:val="ru-RU"/>
        </w:rPr>
        <w:t>И Я вложу слова Мои в уста твои, и тенью руки Моей покрою тебя, чтобы устроить небеса и утвердить землю и сказать Сиону: "ты Мой народ"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01EB">
        <w:rPr>
          <w:rFonts w:ascii="Arial" w:hAnsi="Arial" w:cs="Arial"/>
          <w:sz w:val="28"/>
          <w:szCs w:val="28"/>
          <w:u w:val="single"/>
          <w:lang w:val="ru-RU"/>
        </w:rPr>
        <w:t>Ис.51:16).</w:t>
      </w:r>
    </w:p>
    <w:p w14:paraId="741DE25A" w14:textId="77777777" w:rsidR="00A57D46" w:rsidRPr="00B9676C" w:rsidRDefault="00A57D46" w:rsidP="00A57D4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9817BB3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36832">
        <w:rPr>
          <w:rFonts w:ascii="Arial" w:hAnsi="Arial" w:cs="Arial"/>
          <w:b/>
          <w:sz w:val="28"/>
          <w:szCs w:val="28"/>
          <w:lang w:val="ru-RU"/>
        </w:rPr>
        <w:t>Удел, в достоинстве имени Бога</w:t>
      </w:r>
      <w:r w:rsidRPr="00A84647">
        <w:rPr>
          <w:rFonts w:ascii="Arial" w:hAnsi="Arial" w:cs="Arial"/>
          <w:b/>
          <w:sz w:val="28"/>
          <w:szCs w:val="28"/>
          <w:lang w:val="ru-RU"/>
        </w:rPr>
        <w:t xml:space="preserve"> – Скала</w:t>
      </w:r>
      <w:r>
        <w:rPr>
          <w:rFonts w:ascii="Arial" w:hAnsi="Arial" w:cs="Arial"/>
          <w:sz w:val="28"/>
          <w:szCs w:val="28"/>
          <w:lang w:val="ru-RU"/>
        </w:rPr>
        <w:t xml:space="preserve">, в сердце ученика Христова, определяет себя, в победе над Филистимлянами.  </w:t>
      </w:r>
    </w:p>
    <w:p w14:paraId="3773562C" w14:textId="77777777" w:rsidR="00A57D46" w:rsidRPr="00410085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DAF26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93224">
        <w:rPr>
          <w:rFonts w:ascii="Arial" w:hAnsi="Arial" w:cs="Arial"/>
          <w:sz w:val="28"/>
          <w:szCs w:val="28"/>
          <w:lang w:val="ru-RU"/>
        </w:rPr>
        <w:t xml:space="preserve">В один день сказал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Саулов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слуге оруженосцу своему: ступай, перейдем к отряду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Филистимскому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что на той стороне. А отцу своему не сказал об этом. Саул же находился в окраине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Гивы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под гранатовым деревом, что в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Мигроне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. С ним было около шестисот человек народа и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Ахия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Ахитува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брата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Иохаведа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Финееса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сына Илия, священник Господа в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Силоме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носивший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DF5247D" w14:textId="77777777" w:rsidR="00A57D46" w:rsidRPr="00E932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5A787" w14:textId="77777777" w:rsidR="00A57D46" w:rsidRDefault="00A57D46" w:rsidP="00A57D4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Народ же не знал, что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пошел. Между переходами, по которым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искал пробраться к отряду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Филистимскому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</w:t>
      </w:r>
      <w:r w:rsidRPr="00E93224">
        <w:rPr>
          <w:rFonts w:ascii="Arial" w:hAnsi="Arial" w:cs="Arial"/>
          <w:b/>
          <w:sz w:val="28"/>
          <w:szCs w:val="28"/>
          <w:lang w:val="ru-RU"/>
        </w:rPr>
        <w:t xml:space="preserve">была острая скала с одной стороны и острая скала с другой: </w:t>
      </w:r>
    </w:p>
    <w:p w14:paraId="1278B0E6" w14:textId="77777777" w:rsidR="00A57D46" w:rsidRPr="00E932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72CA4" w14:textId="77777777" w:rsidR="00A57D46" w:rsidRPr="00E93224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E93224">
        <w:rPr>
          <w:rFonts w:ascii="Arial" w:hAnsi="Arial" w:cs="Arial"/>
          <w:b/>
          <w:sz w:val="28"/>
          <w:szCs w:val="28"/>
          <w:lang w:val="ru-RU"/>
        </w:rPr>
        <w:t xml:space="preserve">мя одной </w:t>
      </w:r>
      <w:proofErr w:type="spellStart"/>
      <w:r w:rsidRPr="00E93224">
        <w:rPr>
          <w:rFonts w:ascii="Arial" w:hAnsi="Arial" w:cs="Arial"/>
          <w:b/>
          <w:sz w:val="28"/>
          <w:szCs w:val="28"/>
          <w:lang w:val="ru-RU"/>
        </w:rPr>
        <w:t>Боцец</w:t>
      </w:r>
      <w:proofErr w:type="spellEnd"/>
      <w:r w:rsidRPr="00E93224">
        <w:rPr>
          <w:rFonts w:ascii="Arial" w:hAnsi="Arial" w:cs="Arial"/>
          <w:b/>
          <w:sz w:val="28"/>
          <w:szCs w:val="28"/>
          <w:lang w:val="ru-RU"/>
        </w:rPr>
        <w:t>, а имя другой Сене;</w:t>
      </w:r>
      <w:r w:rsidRPr="00E93224">
        <w:rPr>
          <w:rFonts w:ascii="Arial" w:hAnsi="Arial" w:cs="Arial"/>
          <w:sz w:val="28"/>
          <w:szCs w:val="28"/>
          <w:lang w:val="ru-RU"/>
        </w:rPr>
        <w:t xml:space="preserve"> одна скала выдавалась с севера к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Михмасу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другая с юга к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Гиве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. И сказал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слуге оруженосцу своему: ступай, перейдем к отряду этих необрезанных; может быть, Господь поможет нам, ибо для Господа нетрудно спасти чрез многих, или немногих. И отвечал оруженосец: делай все, что на сердце у тебя; иди, вот я с тобою, куда тебе угодно.</w:t>
      </w:r>
    </w:p>
    <w:p w14:paraId="68E8552F" w14:textId="77777777" w:rsidR="00A57D46" w:rsidRPr="00E93224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8E276" w14:textId="77777777" w:rsidR="00A57D46" w:rsidRPr="00E93224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И сказал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>: вот, мы перейдем к этим людям и станем на виду у них; если они так скажут нам: "остановитесь, пока мы подойдем к вам", то мы остановимся на своих местах и не взойдем к ним; а если так скажут: "поднимитесь к нам", то мы взойдем, ибо Господь предал их в руки наши; и это будет знаком для нас.</w:t>
      </w:r>
    </w:p>
    <w:p w14:paraId="39B4A268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74BF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Когда оба они стали на виду у отряда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Филистимского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то Филистимляне сказали: вот, Евреи выходят из ущелий, в которых попрятались они. И закричали люди, составлявшие отряд, к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Ионафану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и оруженосцу его, говоря: взойдите к нам, и мы вам скажем нечто. </w:t>
      </w:r>
    </w:p>
    <w:p w14:paraId="35B9466D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F9054" w14:textId="77777777" w:rsidR="00A57D46" w:rsidRPr="00E93224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Тогда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сказал оруженосцу своему: следуй за мною, ибо Господь предал их в руки Израиля. И начал всходить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, цепляясь руками и ногами, и оруженосец его за ним. И падали Филистимляне пред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Ионафаном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>, а оруженосец добивал их за ним.</w:t>
      </w:r>
    </w:p>
    <w:p w14:paraId="78E099FD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076F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И пало от этого первого поражения, нанесенного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Ионафаном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и оруженосцем его, около двадцати человек, на половине поля, обрабатываемого парою волов в день.</w:t>
      </w:r>
    </w:p>
    <w:p w14:paraId="6A5FFB73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E6D4D" w14:textId="77777777" w:rsidR="00A57D46" w:rsidRPr="00E93224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И произошел ужас в стане на поле и во всем народе; передовые отряды и опустошавшие землю пришли в трепет; дрогнула вся земля, и был ужас великий от Господа. И увидели стражи Саула в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Гиве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Вениаминовой, что толпа рассеивается и бежит туда и сюда.</w:t>
      </w:r>
    </w:p>
    <w:p w14:paraId="18F40CD9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DADA2" w14:textId="77777777" w:rsidR="00A57D46" w:rsidRPr="00E93224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И сказал Саул к народу, бывшему с ним; пересмотрите и узнайте, кто из наших вышел. И пересмотрели, и вот нет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Ионафана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и оруженосца его. И сказал Саул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Ахии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>: "принеси кивот Божий", ибо кивот Божий в то время был с сынами Израильскими.</w:t>
      </w:r>
    </w:p>
    <w:p w14:paraId="6D1B00A8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520F2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3224">
        <w:rPr>
          <w:rFonts w:ascii="Arial" w:hAnsi="Arial" w:cs="Arial"/>
          <w:sz w:val="28"/>
          <w:szCs w:val="28"/>
          <w:lang w:val="ru-RU"/>
        </w:rPr>
        <w:t xml:space="preserve">Саул еще говорил к священнику, как смятение в стане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Филистимском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 xml:space="preserve"> более и более распространялось и увеличивалось. Тогда сказал Саул священнику: сложи руки твои. И воскликнул Саул и весь народ, бывший с ним, и пришли к месту сражения, и вот, там </w:t>
      </w:r>
    </w:p>
    <w:p w14:paraId="39FDBDC1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566C9" w14:textId="77777777" w:rsidR="00A57D46" w:rsidRPr="00E93224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E93224">
        <w:rPr>
          <w:rFonts w:ascii="Arial" w:hAnsi="Arial" w:cs="Arial"/>
          <w:sz w:val="28"/>
          <w:szCs w:val="28"/>
          <w:lang w:val="ru-RU"/>
        </w:rPr>
        <w:t xml:space="preserve">еч каждого обращен был против ближнего своего; смятение было очень великое. Тогда и Евреи, которые вчера и третьего дня были у Филистимлян и которые повсюду ходили с ними в стане, пристали к Израильтянам, находившимся с Саулом и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Ионафаном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>;</w:t>
      </w:r>
    </w:p>
    <w:p w14:paraId="0B25066A" w14:textId="77777777" w:rsidR="00A57D46" w:rsidRPr="003614F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3B85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E93224">
        <w:rPr>
          <w:rFonts w:ascii="Arial" w:hAnsi="Arial" w:cs="Arial"/>
          <w:sz w:val="28"/>
          <w:szCs w:val="28"/>
          <w:lang w:val="ru-RU"/>
        </w:rPr>
        <w:t xml:space="preserve">все Израильтяне, скрывавшиеся в горе Ефремовой, услышав, что Филистимляне побежали, также пристали к своим в сражении. И спас Господь в тот день Израиля; битва же простерлась даже до </w:t>
      </w:r>
      <w:proofErr w:type="spellStart"/>
      <w:r w:rsidRPr="00E93224">
        <w:rPr>
          <w:rFonts w:ascii="Arial" w:hAnsi="Arial" w:cs="Arial"/>
          <w:sz w:val="28"/>
          <w:szCs w:val="28"/>
          <w:lang w:val="ru-RU"/>
        </w:rPr>
        <w:t>Беф</w:t>
      </w:r>
      <w:proofErr w:type="spellEnd"/>
      <w:r w:rsidRPr="00E93224">
        <w:rPr>
          <w:rFonts w:ascii="Arial" w:hAnsi="Arial" w:cs="Arial"/>
          <w:sz w:val="28"/>
          <w:szCs w:val="28"/>
          <w:lang w:val="ru-RU"/>
        </w:rPr>
        <w:t>-Авена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3224">
        <w:rPr>
          <w:rFonts w:ascii="Arial" w:hAnsi="Arial" w:cs="Arial"/>
          <w:sz w:val="28"/>
          <w:szCs w:val="28"/>
          <w:u w:val="single"/>
          <w:lang w:val="ru-RU"/>
        </w:rPr>
        <w:t>1.Цар.14:1-23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3224">
        <w:rPr>
          <w:rFonts w:ascii="Arial" w:hAnsi="Arial" w:cs="Arial"/>
          <w:sz w:val="28"/>
          <w:szCs w:val="28"/>
          <w:lang w:val="ru-RU"/>
        </w:rPr>
        <w:t>.</w:t>
      </w:r>
    </w:p>
    <w:p w14:paraId="4074E044" w14:textId="77777777" w:rsidR="00A57D46" w:rsidRPr="005A45C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C5CA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под образом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земли, которая является собственностью, и святыней Бога – подразумевается Церковь  Христова, живущая в перстном теле, в измерении времени.</w:t>
      </w:r>
    </w:p>
    <w:p w14:paraId="610C6017" w14:textId="77777777" w:rsidR="00A57D46" w:rsidRPr="005A45CC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F4D3D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под образом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земли, которая является собственностью, и святыней Бога – подразумевается наше перстное тело, искупленное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Христова.</w:t>
      </w:r>
    </w:p>
    <w:p w14:paraId="55D2F2CD" w14:textId="77777777" w:rsidR="00A57D46" w:rsidRPr="00572CD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993E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Филистимляне – это коренные жители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земли, которые отвергали обрезание, служившее на теле человека заветом, между Богом и человеком. Израильтяне, в своём большинстве, относились к ним с презрением, говоря о них: «это необрезанный филистимлянин».</w:t>
      </w:r>
    </w:p>
    <w:p w14:paraId="226C5200" w14:textId="77777777" w:rsidR="00A57D46" w:rsidRPr="00102CE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2833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необрезанных филистимлян в нашем теле, является наше необрезанное мышление, и растлевающие вожделения нашей души, облечённые нами в псевдо благочестие. </w:t>
      </w:r>
    </w:p>
    <w:p w14:paraId="7FC1D908" w14:textId="77777777" w:rsidR="00A57D46" w:rsidRPr="00102CE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FFD3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же, необрезанных филистимлян, в среде избранного Богом народа – является категория душевных людей, которые, </w:t>
      </w:r>
      <w:r w:rsidRPr="005A45CC">
        <w:rPr>
          <w:rFonts w:ascii="Arial" w:hAnsi="Arial" w:cs="Arial"/>
          <w:sz w:val="28"/>
          <w:szCs w:val="28"/>
          <w:lang w:val="ru-RU"/>
        </w:rPr>
        <w:t>не разумея праведности Божией и усиливаясь постав</w:t>
      </w:r>
      <w:r>
        <w:rPr>
          <w:rFonts w:ascii="Arial" w:hAnsi="Arial" w:cs="Arial"/>
          <w:sz w:val="28"/>
          <w:szCs w:val="28"/>
          <w:lang w:val="ru-RU"/>
        </w:rPr>
        <w:t>ить собственную праведность,</w:t>
      </w:r>
      <w:r w:rsidRPr="005A45CC">
        <w:rPr>
          <w:rFonts w:ascii="Arial" w:hAnsi="Arial" w:cs="Arial"/>
          <w:sz w:val="28"/>
          <w:szCs w:val="28"/>
          <w:lang w:val="ru-RU"/>
        </w:rPr>
        <w:t xml:space="preserve"> не покорились праведности Божией, </w:t>
      </w:r>
      <w:r>
        <w:rPr>
          <w:rFonts w:ascii="Arial" w:hAnsi="Arial" w:cs="Arial"/>
          <w:sz w:val="28"/>
          <w:szCs w:val="28"/>
          <w:lang w:val="ru-RU"/>
        </w:rPr>
        <w:t>так как, отвергли о себе волю Божию, об обрезании своего сердца и своих ушей.</w:t>
      </w:r>
    </w:p>
    <w:p w14:paraId="5C931EBF" w14:textId="77777777" w:rsidR="00A57D46" w:rsidRPr="005523D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F5C7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 протяжении всей ветхозаветной истории, между Филистимлянами и Израильтянами, с периодическим успехом то одних, то других, продолжалась  непримиримая вражда, порою переходящая в жестокие и кровопролитные сражения.</w:t>
      </w:r>
    </w:p>
    <w:p w14:paraId="4F5AAA87" w14:textId="77777777" w:rsidR="00A57D46" w:rsidRPr="005523D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CD57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истинных Израильтян, просматривался – образ нового человека, созданного по Богу, в праведности, и святости истины, носителя программы закона Духа жизни.</w:t>
      </w:r>
    </w:p>
    <w:p w14:paraId="72A5D03A" w14:textId="77777777" w:rsidR="00A57D46" w:rsidRPr="005523DD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24265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образом Филистимлян, просматривался – образ ветхого человека, носителя программы, павшего херувима.</w:t>
      </w:r>
    </w:p>
    <w:p w14:paraId="492A0A50" w14:textId="77777777" w:rsidR="00A57D46" w:rsidRPr="007B5B0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A6EEF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вершин, в двух выдающихся острых скалах – представляет в сердце человека, боящегося Бога – мудрость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свет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2DEB8CB" w14:textId="77777777" w:rsidR="00A57D46" w:rsidRPr="004074F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01DE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Ионафана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данном событии – это образ нового человека, в котором пребывают два великих свидетеля, предстоящие пред Богом всей земли,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8A84503" w14:textId="77777777" w:rsidR="00A57D46" w:rsidRPr="004074F6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C7A1B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образ слуги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Ионафана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членов его тела, отданных им в рабство праведности.</w:t>
      </w:r>
    </w:p>
    <w:p w14:paraId="4E951481" w14:textId="77777777" w:rsidR="00A57D46" w:rsidRPr="007B5B0B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089A1" w14:textId="77777777" w:rsidR="00A57D46" w:rsidRDefault="00A57D46" w:rsidP="00A57D4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Карабкаясь по вершинам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вверх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Ионафан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со своим верным слугой, произвёл ошеломляющую победу, над всеми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Филистимскими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ополчениями, как в своём теле, так и вне своего тела,</w:t>
      </w:r>
      <w:r w:rsidRPr="00FF6A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среде избранного Богом остатка.</w:t>
      </w:r>
    </w:p>
    <w:p w14:paraId="6EECCD7C" w14:textId="77777777" w:rsidR="00A57D46" w:rsidRPr="007208AE" w:rsidRDefault="00A57D46" w:rsidP="00A57D4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9412C0" w14:textId="77777777" w:rsidR="00AC720D" w:rsidRDefault="00A57D46" w:rsidP="00A57D46">
      <w:r>
        <w:rPr>
          <w:rFonts w:ascii="Arial" w:hAnsi="Arial" w:cs="Arial"/>
          <w:sz w:val="28"/>
          <w:szCs w:val="28"/>
          <w:lang w:val="ru-RU"/>
        </w:rPr>
        <w:t xml:space="preserve">Определением удела, в имени Бога – Скала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нашем сердце – является победа над Филистимлянами, с позиции двух выдающихся острых Скал,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46"/>
    <w:rsid w:val="005D1283"/>
    <w:rsid w:val="00A57D46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515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5052</Words>
  <Characters>28798</Characters>
  <Application>Microsoft Macintosh Word</Application>
  <DocSecurity>0</DocSecurity>
  <Lines>239</Lines>
  <Paragraphs>67</Paragraphs>
  <ScaleCrop>false</ScaleCrop>
  <LinksUpToDate>false</LinksUpToDate>
  <CharactersWithSpaces>33783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2020-02-22T00:38:00Z</dcterms:created>
  <dcterms:modified xsi:type="dcterms:W3CDTF">2020-02-22T00:43:00Z</dcterms:modified>
</cp:coreProperties>
</file>