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6" w:rsidRDefault="005730C6" w:rsidP="005730C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GoBack"/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Pr="00A10E9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AB2B02">
        <w:rPr>
          <w:rFonts w:ascii="Arial" w:hAnsi="Arial" w:cs="Arial"/>
          <w:b/>
          <w:i/>
          <w:sz w:val="28"/>
          <w:szCs w:val="28"/>
        </w:rPr>
        <w:t>18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20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bookmarkEnd w:id="0"/>
      <w:r w:rsidRPr="00DA1F52">
        <w:rPr>
          <w:rFonts w:ascii="Arial" w:hAnsi="Arial" w:cs="Arial"/>
          <w:b/>
          <w:i/>
          <w:sz w:val="28"/>
          <w:szCs w:val="28"/>
          <w:lang w:val="ru-RU"/>
        </w:rPr>
        <w:t>7:00 рм</w:t>
      </w:r>
    </w:p>
    <w:p w:rsidR="005730C6" w:rsidRPr="00DA1F52" w:rsidRDefault="005730C6" w:rsidP="005730C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</w:p>
    <w:p w:rsidR="005730C6" w:rsidRPr="00DA1F52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05680F" w:rsidRDefault="005730C6" w:rsidP="005730C6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5730C6" w:rsidRPr="00EF1763" w:rsidRDefault="005730C6" w:rsidP="005730C6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:rsidR="005730C6" w:rsidRPr="005905E2" w:rsidRDefault="005730C6" w:rsidP="005730C6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5730C6" w:rsidRPr="00EF1763" w:rsidRDefault="005730C6" w:rsidP="005730C6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5730C6" w:rsidRPr="00081B55" w:rsidRDefault="005730C6" w:rsidP="005730C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:rsidR="005730C6" w:rsidRPr="007436BF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5730C6" w:rsidRPr="00EA627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5730C6" w:rsidRPr="001C0B8D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5730C6" w:rsidRPr="00DA1F52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DA1F52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:rsidR="005730C6" w:rsidRPr="00681CBE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1F570D" w:rsidRDefault="005730C6" w:rsidP="005730C6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:rsidR="005730C6" w:rsidRPr="00625C69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5730C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Вспомним, что г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оворя о </w:t>
      </w:r>
      <w:r w:rsidRPr="001F570D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Бога,  мы установили </w:t>
      </w:r>
      <w:r w:rsidRPr="00BF0EAA">
        <w:rPr>
          <w:rFonts w:ascii="Arial" w:hAnsi="Arial" w:cs="Arial"/>
          <w:sz w:val="28"/>
          <w:szCs w:val="28"/>
          <w:u w:val="single"/>
          <w:lang w:val="ru-RU"/>
        </w:rPr>
        <w:t>происхождение и источник всякого добра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730C6" w:rsidRPr="0048574B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1F570D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1F570D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1F570D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1F570D">
        <w:rPr>
          <w:rFonts w:ascii="Arial" w:hAnsi="Arial" w:cs="Arial"/>
          <w:sz w:val="28"/>
          <w:szCs w:val="28"/>
          <w:lang w:val="ru-RU"/>
        </w:rPr>
        <w:t>, в избирательной любви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призвана давать нам </w:t>
      </w:r>
      <w:r w:rsidRPr="008D1AC0">
        <w:rPr>
          <w:rFonts w:ascii="Arial" w:hAnsi="Arial" w:cs="Arial"/>
          <w:sz w:val="28"/>
          <w:szCs w:val="28"/>
          <w:u w:val="single"/>
          <w:lang w:val="ru-RU"/>
        </w:rPr>
        <w:t>распознание того, что хорошо и что худо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 или же, что Бог рассматривает добром, а что злом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730C6" w:rsidRPr="001F570D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1F570D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 любви Божией в нас, </w:t>
      </w:r>
      <w:r w:rsidRPr="00754BF0">
        <w:rPr>
          <w:rFonts w:ascii="Arial" w:hAnsi="Arial" w:cs="Arial"/>
          <w:sz w:val="28"/>
          <w:szCs w:val="28"/>
          <w:u w:val="single"/>
          <w:lang w:val="ru-RU"/>
        </w:rPr>
        <w:t>даёт нам силу избирать то, что Бог рассматривает добром и отвергать то, что Бог рассматривает злом</w:t>
      </w:r>
      <w:r w:rsidRPr="001F570D">
        <w:rPr>
          <w:rFonts w:ascii="Arial" w:hAnsi="Arial" w:cs="Arial"/>
          <w:sz w:val="28"/>
          <w:szCs w:val="28"/>
          <w:lang w:val="ru-RU"/>
        </w:rPr>
        <w:t>.</w:t>
      </w:r>
    </w:p>
    <w:p w:rsidR="005730C6" w:rsidRPr="001F570D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730C6" w:rsidRPr="00B372B0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4B1454">
        <w:rPr>
          <w:rFonts w:ascii="Arial" w:hAnsi="Arial" w:cs="Arial"/>
          <w:b/>
          <w:sz w:val="28"/>
          <w:szCs w:val="28"/>
          <w:lang w:val="ru-RU"/>
        </w:rPr>
        <w:t xml:space="preserve">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венной способности, видеть своё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наследие и своё </w:t>
      </w:r>
      <w:r w:rsidRPr="00FD2CF7">
        <w:rPr>
          <w:rFonts w:ascii="Arial" w:hAnsi="Arial" w:cs="Arial"/>
          <w:sz w:val="28"/>
          <w:szCs w:val="28"/>
          <w:u w:val="single"/>
          <w:lang w:val="ru-RU"/>
        </w:rPr>
        <w:t>призвание в Боге, и ожидать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 надеждою, исполнение увиденного.</w:t>
      </w:r>
    </w:p>
    <w:p w:rsidR="005730C6" w:rsidRPr="001F570D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730C6" w:rsidRDefault="005730C6" w:rsidP="005730C6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</w:t>
      </w:r>
      <w:r w:rsidRPr="0025318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призвана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благодарить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ога, за искупление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, х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ранить себя неосквернёнными от мира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святить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ога, в своих сердцах и душах</w:t>
      </w:r>
      <w:r w:rsidR="00ED41D7" w:rsidRPr="00ED41D7">
        <w:rPr>
          <w:rFonts w:ascii="Arial" w:hAnsi="Arial" w:cs="Arial"/>
          <w:color w:val="000000" w:themeColor="text1"/>
          <w:sz w:val="28"/>
          <w:szCs w:val="28"/>
          <w:lang w:val="ru-RU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="00ED41D7">
        <w:rPr>
          <w:rFonts w:ascii="Arial" w:hAnsi="Arial" w:cs="Arial"/>
          <w:color w:val="000000" w:themeColor="text1"/>
          <w:sz w:val="28"/>
          <w:szCs w:val="28"/>
          <w:lang w:val="ru-RU"/>
        </w:rPr>
        <w:t>ожидая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исполнени</w:t>
      </w:r>
      <w:r w:rsidR="00ED41D7">
        <w:rPr>
          <w:rFonts w:ascii="Arial" w:hAnsi="Arial" w:cs="Arial"/>
          <w:color w:val="000000" w:themeColor="text1"/>
          <w:sz w:val="28"/>
          <w:szCs w:val="28"/>
          <w:lang w:val="ru-RU"/>
        </w:rPr>
        <w:t>я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обетований, данных 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огом.</w:t>
      </w:r>
    </w:p>
    <w:p w:rsidR="005730C6" w:rsidRPr="004D2E6D" w:rsidRDefault="005730C6" w:rsidP="005730C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337144">
        <w:rPr>
          <w:rFonts w:ascii="Arial" w:hAnsi="Arial" w:cs="Arial"/>
          <w:b/>
          <w:sz w:val="28"/>
          <w:szCs w:val="28"/>
          <w:lang w:val="ru-RU"/>
        </w:rPr>
        <w:t>ратолюбие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служит </w:t>
      </w:r>
      <w:r w:rsidRPr="00BC23D8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пе</w:t>
      </w:r>
      <w:r w:rsidRPr="00BC23D8">
        <w:rPr>
          <w:rFonts w:ascii="Arial" w:hAnsi="Arial" w:cs="Arial"/>
          <w:sz w:val="28"/>
          <w:szCs w:val="28"/>
          <w:u w:val="single"/>
          <w:lang w:val="ru-RU"/>
        </w:rPr>
        <w:t>реходом из смерти в жизнь</w:t>
      </w:r>
      <w:r w:rsidRPr="00337144">
        <w:rPr>
          <w:rFonts w:ascii="Arial" w:hAnsi="Arial" w:cs="Arial"/>
          <w:sz w:val="28"/>
          <w:szCs w:val="28"/>
          <w:lang w:val="ru-RU"/>
        </w:rPr>
        <w:t xml:space="preserve">, потому что </w:t>
      </w: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Pr="00337144">
        <w:rPr>
          <w:rFonts w:ascii="Arial" w:hAnsi="Arial" w:cs="Arial"/>
          <w:sz w:val="28"/>
          <w:szCs w:val="28"/>
          <w:lang w:val="ru-RU"/>
        </w:rPr>
        <w:t>любим братьев; не любящий брата пребывает в смерти.</w:t>
      </w:r>
    </w:p>
    <w:p w:rsidR="005730C6" w:rsidRPr="004D2E6D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30C6" w:rsidRPr="00A732FC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Edwardian Script ITC" w:hAnsi="Edwardian Script ITC" w:cs="Arial"/>
          <w:sz w:val="28"/>
          <w:szCs w:val="28"/>
          <w:lang w:val="ru-RU"/>
        </w:rPr>
      </w:pPr>
      <w:r w:rsidRPr="001F613C"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 xml:space="preserve"> же является нашей коронацией.</w:t>
      </w:r>
    </w:p>
    <w:p w:rsidR="005730C6" w:rsidRPr="004E1D92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7436BF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Итак, продолжим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рассматривать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следующе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достоинств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:rsidR="005730C6" w:rsidRPr="00437D65" w:rsidRDefault="005730C6" w:rsidP="005730C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0F339A" w:rsidRDefault="005730C6" w:rsidP="005730C6">
      <w:pPr>
        <w:pStyle w:val="NoSpacing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F339A">
        <w:rPr>
          <w:rFonts w:ascii="Arial" w:hAnsi="Arial" w:cs="Arial"/>
          <w:b/>
          <w:sz w:val="28"/>
          <w:szCs w:val="28"/>
          <w:lang w:val="ru-RU"/>
        </w:rPr>
        <w:t>Благочестие</w:t>
      </w:r>
    </w:p>
    <w:p w:rsidR="005730C6" w:rsidRPr="00706927" w:rsidRDefault="005730C6" w:rsidP="005730C6">
      <w:pPr>
        <w:pStyle w:val="NoSpacing"/>
        <w:rPr>
          <w:rFonts w:ascii="Arial" w:hAnsi="Arial" w:cs="Arial"/>
          <w:sz w:val="16"/>
          <w:szCs w:val="16"/>
          <w:lang w:val="ru-RU"/>
        </w:rPr>
      </w:pPr>
    </w:p>
    <w:p w:rsidR="005730C6" w:rsidRPr="005D083C" w:rsidRDefault="005730C6" w:rsidP="005730C6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5730C6" w:rsidRPr="004E1D92" w:rsidRDefault="005730C6" w:rsidP="005730C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4E1D92" w:rsidRDefault="005730C6" w:rsidP="005730C6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:rsidR="005730C6" w:rsidRPr="004E1D92" w:rsidRDefault="005730C6" w:rsidP="005730C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4E1D92" w:rsidRDefault="005730C6" w:rsidP="005730C6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во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:rsidR="005730C6" w:rsidRPr="00FA6015" w:rsidRDefault="005730C6" w:rsidP="005730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6A67B4" w:rsidRDefault="005730C6" w:rsidP="005730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Именно по проявлению плода благочестия – </w:t>
      </w:r>
      <w:r w:rsidR="00021970">
        <w:rPr>
          <w:rFonts w:ascii="Arial" w:hAnsi="Arial" w:cs="Arial"/>
          <w:color w:val="000000" w:themeColor="text1"/>
          <w:sz w:val="28"/>
          <w:szCs w:val="28"/>
          <w:lang w:val="ru-RU"/>
        </w:rPr>
        <w:t>определяется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подлинность любви Божией «Агапе», в сердце человека.</w:t>
      </w:r>
    </w:p>
    <w:p w:rsidR="005730C6" w:rsidRPr="00CF5679" w:rsidRDefault="005730C6" w:rsidP="005730C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5730C6" w:rsidRPr="00ED41D7" w:rsidRDefault="005730C6" w:rsidP="005730C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Вопрос: </w:t>
      </w:r>
      <w:r>
        <w:rPr>
          <w:rFonts w:ascii="Arial" w:hAnsi="Arial" w:cs="Arial"/>
          <w:sz w:val="28"/>
          <w:szCs w:val="28"/>
          <w:lang w:val="ru-RU"/>
        </w:rPr>
        <w:t>По каким признакам следует определять, что мы соработаем своим благочестием, с благостью Бога?</w:t>
      </w:r>
    </w:p>
    <w:p w:rsidR="005730C6" w:rsidRPr="00ED41D7" w:rsidRDefault="005730C6" w:rsidP="005730C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:rsidR="00A51A94" w:rsidRPr="006D2E5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46161F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6161F">
        <w:rPr>
          <w:rFonts w:ascii="Arial" w:hAnsi="Arial" w:cs="Arial"/>
          <w:i/>
          <w:sz w:val="28"/>
          <w:szCs w:val="28"/>
          <w:lang w:val="ru-RU"/>
        </w:rPr>
        <w:t xml:space="preserve">Псалом Давида. Господь –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</w:t>
      </w:r>
      <w:r w:rsidRPr="00021970">
        <w:rPr>
          <w:rFonts w:ascii="Arial" w:hAnsi="Arial" w:cs="Arial"/>
          <w:i/>
          <w:sz w:val="28"/>
          <w:szCs w:val="28"/>
          <w:lang w:val="ru-RU"/>
        </w:rPr>
        <w:t xml:space="preserve">Если </w:t>
      </w:r>
      <w:r w:rsidRPr="0046161F">
        <w:rPr>
          <w:rFonts w:ascii="Arial" w:hAnsi="Arial" w:cs="Arial"/>
          <w:i/>
          <w:sz w:val="28"/>
          <w:szCs w:val="28"/>
          <w:lang w:val="ru-RU"/>
        </w:rPr>
        <w:t xml:space="preserve">я пойду и долиною смертной тени, не убоюсь зла, потому что Ты со мной; </w:t>
      </w:r>
    </w:p>
    <w:p w:rsidR="00A51A94" w:rsidRPr="0046161F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46161F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6161F">
        <w:rPr>
          <w:rFonts w:ascii="Arial" w:hAnsi="Arial" w:cs="Arial"/>
          <w:i/>
          <w:sz w:val="28"/>
          <w:szCs w:val="28"/>
          <w:lang w:val="ru-RU"/>
        </w:rPr>
        <w:t xml:space="preserve">Твой жезл и Твой посох – они успокаивают меня. Ты приготовил предо мною трапезу в виду врагов моих; умастил елеем голову мою; чаша моя преисполнена. </w:t>
      </w:r>
      <w:r w:rsidRPr="0046161F">
        <w:rPr>
          <w:rFonts w:ascii="Arial" w:hAnsi="Arial" w:cs="Arial"/>
          <w:b/>
          <w:i/>
          <w:sz w:val="28"/>
          <w:szCs w:val="28"/>
          <w:lang w:val="ru-RU"/>
        </w:rPr>
        <w:t>Так, благость и милость</w:t>
      </w:r>
      <w:r w:rsidRPr="0046161F">
        <w:rPr>
          <w:rFonts w:ascii="Arial" w:hAnsi="Arial" w:cs="Arial"/>
          <w:i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 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(</w:t>
      </w:r>
      <w:hyperlink r:id="rId8" w:history="1">
        <w:r w:rsidRPr="009430ED">
          <w:rPr>
            <w:rStyle w:val="Hyperlink"/>
            <w:rFonts w:ascii="Arial" w:hAnsi="Arial" w:cs="Arial"/>
            <w:b/>
            <w:i/>
            <w:color w:val="auto"/>
            <w:sz w:val="28"/>
            <w:szCs w:val="28"/>
            <w:lang w:val="ru-RU"/>
          </w:rPr>
          <w:t>Пс.22:1-6</w:t>
        </w:r>
      </w:hyperlink>
      <w:r w:rsidRPr="009430E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7023C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:rsidR="00021970" w:rsidRDefault="00021970" w:rsidP="00A51A9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51A94" w:rsidRPr="009102D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:rsidR="00A51A94" w:rsidRPr="009102D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Испытать же себя, </w:t>
      </w:r>
      <w:r w:rsidR="007A7471">
        <w:rPr>
          <w:rFonts w:ascii="Arial" w:hAnsi="Arial" w:cs="Arial"/>
          <w:sz w:val="28"/>
          <w:szCs w:val="28"/>
          <w:lang w:val="ru-RU"/>
        </w:rPr>
        <w:t>на обладание</w:t>
      </w:r>
      <w:r>
        <w:rPr>
          <w:rFonts w:ascii="Arial" w:hAnsi="Arial" w:cs="Arial"/>
          <w:sz w:val="28"/>
          <w:szCs w:val="28"/>
          <w:lang w:val="ru-RU"/>
        </w:rPr>
        <w:t>, имеющимися составляющими следует, по наличию других четырёх составляющих, которые обнаруживают себя, когда мы проходим по долине смертной тени:</w:t>
      </w:r>
    </w:p>
    <w:p w:rsidR="00A51A94" w:rsidRPr="009102D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:rsidR="00A51A94" w:rsidRPr="00B94FD1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:rsidR="00A51A94" w:rsidRPr="00250D8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B94FD1" w:rsidRDefault="00081B55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A51A94">
        <w:rPr>
          <w:rFonts w:ascii="Arial" w:hAnsi="Arial" w:cs="Arial"/>
          <w:sz w:val="28"/>
          <w:szCs w:val="28"/>
          <w:lang w:val="ru-RU"/>
        </w:rPr>
        <w:t>ам необходимо будет рассмотреть суть каждой составляющей в свете Писания.</w:t>
      </w:r>
    </w:p>
    <w:p w:rsidR="00A51A94" w:rsidRPr="00250D8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D88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Господь – мой Пастырь, поэтому Он покоит меня на злачных пастбищах. </w:t>
      </w:r>
    </w:p>
    <w:p w:rsidR="00A51A94" w:rsidRPr="00250D8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смысла, данной констатации следует – если в собрании, в котором мы являемся членами, благовествуемое слово, не успокаивает нас, и не даёт нам надежды, на избавление от ветхого человека с делами его, и на воздвижение в нашем теле державы жизни то, это означает – что собрание в котором мы находимся,</w:t>
      </w:r>
      <w:r w:rsidR="00DB46BF">
        <w:rPr>
          <w:rFonts w:ascii="Arial" w:hAnsi="Arial" w:cs="Arial"/>
          <w:sz w:val="28"/>
          <w:szCs w:val="28"/>
          <w:lang w:val="ru-RU"/>
        </w:rPr>
        <w:t xml:space="preserve"> не является злачным пастбищем.</w:t>
      </w:r>
    </w:p>
    <w:p w:rsidR="00A51A94" w:rsidRPr="0013292D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92D">
        <w:rPr>
          <w:rFonts w:ascii="Arial" w:hAnsi="Arial" w:cs="Arial"/>
          <w:b/>
          <w:sz w:val="28"/>
          <w:szCs w:val="28"/>
          <w:lang w:val="ru-RU"/>
        </w:rPr>
        <w:t>Злачные пастбища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жизни вечной, даруемой Богом в изобилии молодой зелёной травы, в виде всевозможных злаков, представляющих благовествуемое слово, Своих посланников.</w:t>
      </w:r>
    </w:p>
    <w:p w:rsidR="00A51A94" w:rsidRPr="0013292D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430ED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Ты </w:t>
      </w:r>
      <w:r w:rsidRPr="00873806">
        <w:rPr>
          <w:rFonts w:ascii="Arial" w:hAnsi="Arial" w:cs="Arial"/>
          <w:i/>
          <w:sz w:val="28"/>
          <w:szCs w:val="28"/>
          <w:u w:val="single"/>
          <w:lang w:val="ru-RU"/>
        </w:rPr>
        <w:t>произращаешь траву для скота</w:t>
      </w: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, и зелень на пользу человека, чтобы произвести из земли пищу 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36D0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Пс.103:14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36031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Бог, не может являться нашим Пастырем, на пастбищах, которые не являются злачными или же, которые не имеют в себе, пребывающей жизни вечной, в откровениях истины, вводящей человека в неисследимое наследие Христово.</w:t>
      </w:r>
    </w:p>
    <w:p w:rsidR="00A51A94" w:rsidRPr="009B2FA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430ED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О, ты прекрасен, возлюбленный мой, и любезен! </w:t>
      </w:r>
      <w:r w:rsidRPr="00873806">
        <w:rPr>
          <w:rFonts w:ascii="Arial" w:hAnsi="Arial" w:cs="Arial"/>
          <w:i/>
          <w:sz w:val="28"/>
          <w:szCs w:val="28"/>
          <w:u w:val="single"/>
          <w:lang w:val="ru-RU"/>
        </w:rPr>
        <w:t>и ложе у нас – зелень</w:t>
      </w: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36D0C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Песн.1:15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E6345B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Образ зелёного ложа, на котором человек может покоиться и общаться с Богом – это образ вышнего Иерусалима, в котором призвано происходить поклонение человека в духе и истине. </w:t>
      </w:r>
    </w:p>
    <w:p w:rsidR="00A51A94" w:rsidRPr="009B2FA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430ED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Как утешает кого-либо мать его, так утешу Я вас, и вы будете утешены в Иерусалиме. И увидите это, и возрадуется сердце ваше, и </w:t>
      </w:r>
      <w:r w:rsidRPr="00076850">
        <w:rPr>
          <w:rFonts w:ascii="Arial" w:hAnsi="Arial" w:cs="Arial"/>
          <w:i/>
          <w:sz w:val="28"/>
          <w:szCs w:val="28"/>
          <w:u w:val="single"/>
          <w:lang w:val="ru-RU"/>
        </w:rPr>
        <w:t>кости ваши расцветут, как молодая зелень</w:t>
      </w: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, и откроется рука Господа рабам Его, а на врагов Своих Он разгневается 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36D0C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Ис.66:13,14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5956E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наше общение с Богом в доме молитвы, не обнаруживает себя в зелёном</w:t>
      </w:r>
      <w:r w:rsidRPr="00374C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ложе, на котором жизнь Бога, радует и успокаивает наши сердца, – у нас нет никакого благочестия, которым мы могли бы, соработать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:rsidR="00A51A94" w:rsidRPr="00250D8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50D88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Господь – водит меня к водам тихим, которые в Писании, противопоставлены бурным водам.</w:t>
      </w:r>
    </w:p>
    <w:p w:rsidR="00A51A94" w:rsidRPr="005428D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336D0C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36D0C">
        <w:rPr>
          <w:rFonts w:ascii="Arial" w:hAnsi="Arial" w:cs="Arial"/>
          <w:i/>
          <w:sz w:val="28"/>
          <w:szCs w:val="28"/>
          <w:lang w:val="ru-RU"/>
        </w:rPr>
        <w:t xml:space="preserve">За то, что этот народ пренебрегает водами Силоама, </w:t>
      </w:r>
      <w:r w:rsidRPr="00545F1C">
        <w:rPr>
          <w:rFonts w:ascii="Arial" w:hAnsi="Arial" w:cs="Arial"/>
          <w:i/>
          <w:sz w:val="28"/>
          <w:szCs w:val="28"/>
          <w:u w:val="single"/>
          <w:lang w:val="ru-RU"/>
        </w:rPr>
        <w:t>текущими тихо</w:t>
      </w:r>
      <w:r w:rsidRPr="00336D0C">
        <w:rPr>
          <w:rFonts w:ascii="Arial" w:hAnsi="Arial" w:cs="Arial"/>
          <w:i/>
          <w:sz w:val="28"/>
          <w:szCs w:val="28"/>
          <w:lang w:val="ru-RU"/>
        </w:rPr>
        <w:t xml:space="preserve">, и восхищается Рецином и сыном Ремалииным, наведет на него Господь воды реки бурные и большие - царя Ассирийского со всею славою его; и поднимется она во всех протоках своих </w:t>
      </w:r>
    </w:p>
    <w:p w:rsidR="00A51A94" w:rsidRPr="00336D0C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336D0C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36D0C">
        <w:rPr>
          <w:rFonts w:ascii="Arial" w:hAnsi="Arial" w:cs="Arial"/>
          <w:i/>
          <w:sz w:val="28"/>
          <w:szCs w:val="28"/>
          <w:lang w:val="ru-RU"/>
        </w:rPr>
        <w:t xml:space="preserve">И выступит из всех берегов своих; и пойдет по Иудее, наводнит ее и высоко поднимется - дойдет до шеи; и распростертие крыльев ее будет во всю широту земли Твоей, Еммануил! 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36D0C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Ис.8:6-8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B74AD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CE3">
        <w:rPr>
          <w:rFonts w:ascii="Arial" w:hAnsi="Arial" w:cs="Arial"/>
          <w:b/>
          <w:sz w:val="28"/>
          <w:szCs w:val="28"/>
          <w:lang w:val="ru-RU"/>
        </w:rPr>
        <w:t>Тихие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откровения Бога, ведущие человека к </w:t>
      </w:r>
      <w:r w:rsidR="00545F1C">
        <w:rPr>
          <w:rFonts w:ascii="Arial" w:hAnsi="Arial" w:cs="Arial"/>
          <w:sz w:val="28"/>
          <w:szCs w:val="28"/>
          <w:lang w:val="ru-RU"/>
        </w:rPr>
        <w:t>поиску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C5DCE">
        <w:rPr>
          <w:rFonts w:ascii="Arial" w:hAnsi="Arial" w:cs="Arial"/>
          <w:sz w:val="28"/>
          <w:szCs w:val="28"/>
          <w:lang w:val="ru-RU"/>
        </w:rPr>
        <w:t xml:space="preserve">и </w:t>
      </w:r>
      <w:r w:rsidR="00545F1C">
        <w:rPr>
          <w:rFonts w:ascii="Arial" w:hAnsi="Arial" w:cs="Arial"/>
          <w:sz w:val="28"/>
          <w:szCs w:val="28"/>
          <w:lang w:val="ru-RU"/>
        </w:rPr>
        <w:t>успоко</w:t>
      </w:r>
      <w:r w:rsidR="005E4EA6">
        <w:rPr>
          <w:rFonts w:ascii="Arial" w:hAnsi="Arial" w:cs="Arial"/>
          <w:sz w:val="28"/>
          <w:szCs w:val="28"/>
          <w:lang w:val="ru-RU"/>
        </w:rPr>
        <w:t>ени</w:t>
      </w:r>
      <w:r w:rsidR="000C5DCE">
        <w:rPr>
          <w:rFonts w:ascii="Arial" w:hAnsi="Arial" w:cs="Arial"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 в Боге. В то время как бурные воды – это продукт гордыни человеческого интеллекта, выраженный в необузданной и бурной деятельности, </w:t>
      </w:r>
      <w:r w:rsidR="00CE7BC1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в самовольном служении Богу.</w:t>
      </w:r>
    </w:p>
    <w:p w:rsidR="00A51A94" w:rsidRPr="00B74AD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336D0C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36D0C">
        <w:rPr>
          <w:rFonts w:ascii="Arial" w:hAnsi="Arial" w:cs="Arial"/>
          <w:i/>
          <w:sz w:val="28"/>
          <w:szCs w:val="28"/>
          <w:lang w:val="ru-RU"/>
        </w:rPr>
        <w:t xml:space="preserve">И сказал Господь Илии: выйди и стань на горе пред лицем Господним, и вот, Господь пройдет, и большой и сильный ветер, раздирающий горы и сокрушающий скалы пред Господом, 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 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36D0C">
        <w:rPr>
          <w:rFonts w:ascii="Arial" w:hAnsi="Arial" w:cs="Arial"/>
          <w:b/>
          <w:i/>
          <w:sz w:val="28"/>
          <w:szCs w:val="28"/>
          <w:u w:val="single"/>
          <w:lang w:val="ru-RU"/>
        </w:rPr>
        <w:t>3.Цар.19:11,12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5956E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наше служение Богу в доме молитвы, не отвечает требованиям тихих вод – у нас нет никакого благочестия, которым мы могли бы, соработать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:rsidR="00A51A94" w:rsidRPr="00250D8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250D88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Господь – подкрепляет душу мою, указывает на тот фактор, </w:t>
      </w:r>
      <w:r w:rsidR="00CE7BC1">
        <w:rPr>
          <w:rFonts w:ascii="Arial" w:hAnsi="Arial" w:cs="Arial"/>
          <w:sz w:val="28"/>
          <w:szCs w:val="28"/>
          <w:lang w:val="ru-RU"/>
        </w:rPr>
        <w:t>что</w:t>
      </w:r>
      <w:r w:rsidR="00CE7B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когда мы будем утомляться и изнемогать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в противостоянии с ветхим человеком, то Бог, будет защищать и поддерживать нас. На иврите «подкреплять» это:</w:t>
      </w:r>
    </w:p>
    <w:p w:rsidR="00A51A94" w:rsidRPr="002327C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7C9">
        <w:rPr>
          <w:rFonts w:ascii="Arial" w:hAnsi="Arial" w:cs="Arial"/>
          <w:b/>
          <w:sz w:val="28"/>
          <w:szCs w:val="28"/>
          <w:lang w:val="ru-RU"/>
        </w:rPr>
        <w:t xml:space="preserve">Подкреплять </w:t>
      </w:r>
      <w:r>
        <w:rPr>
          <w:rFonts w:ascii="Arial" w:hAnsi="Arial" w:cs="Arial"/>
          <w:sz w:val="28"/>
          <w:szCs w:val="28"/>
          <w:lang w:val="ru-RU"/>
        </w:rPr>
        <w:t>– поддерживать.</w:t>
      </w:r>
      <w:r w:rsidR="000426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Помогать нести бремя ответственности.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непоколебимым и твёрдым.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Наделять Своими полномочиями.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Воздавать злом, за зло нашим врагам.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Истреблять истиною врагов наших.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Освежать и восстанавливать наши силы.</w:t>
      </w:r>
    </w:p>
    <w:p w:rsidR="00A51A94" w:rsidRPr="002327C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336D0C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36D0C">
        <w:rPr>
          <w:rFonts w:ascii="Arial" w:hAnsi="Arial" w:cs="Arial"/>
          <w:i/>
          <w:sz w:val="28"/>
          <w:szCs w:val="28"/>
          <w:lang w:val="ru-RU"/>
        </w:rPr>
        <w:t xml:space="preserve">Вот, Бог – Помощник мой; Господь подкрепляет душу мою. Он воздаст за зло врагам моим; </w:t>
      </w:r>
      <w:r w:rsidRPr="00475F33">
        <w:rPr>
          <w:rFonts w:ascii="Arial" w:hAnsi="Arial" w:cs="Arial"/>
          <w:i/>
          <w:sz w:val="28"/>
          <w:szCs w:val="28"/>
          <w:u w:val="single"/>
          <w:lang w:val="ru-RU"/>
        </w:rPr>
        <w:t>истиною Твоею истреби их</w:t>
      </w:r>
      <w:r w:rsidRPr="00336D0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36D0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Пс.53:6,7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336D0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A51A94" w:rsidRPr="00BE575D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C5AD2" w:rsidRPr="00EC5AD2" w:rsidRDefault="00EC5AD2" w:rsidP="00EC5A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сли нам неизвестно, что в нашем теле, живут два духовных человека, в лице нового человека, и ветхого человека, и мы не можем отличать</w:t>
      </w:r>
      <w:r w:rsidRPr="00FA28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их, по характеру их воздействия, на нашу душу то, у Бога, не будет никакого основания подкреплять нашу душу, которая находится на стороне ветхого человека.</w:t>
      </w:r>
    </w:p>
    <w:p w:rsidR="00A80E10" w:rsidRPr="00A80E10" w:rsidRDefault="00A80E10" w:rsidP="00A80E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Богу основание, истиною Своею истребить, растлевающие желания ветхого человека, живущего в нашем теле – необходимо, принять эту истину в сердце, в формате семени, через наставление в вере. И, за тем, исповедать эту истину, в формате плода наших уст, как веру нашего  сердца.</w:t>
      </w:r>
    </w:p>
    <w:p w:rsidR="00A51A94" w:rsidRPr="007D0FF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336D0C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36D0C">
        <w:rPr>
          <w:rFonts w:ascii="Arial" w:hAnsi="Arial" w:cs="Arial"/>
          <w:i/>
          <w:sz w:val="28"/>
          <w:szCs w:val="28"/>
          <w:lang w:val="ru-RU"/>
        </w:rPr>
        <w:t xml:space="preserve">Ибо мышцы нечестивых сокрушатся, </w:t>
      </w:r>
      <w:r w:rsidRPr="00CE7BC1">
        <w:rPr>
          <w:rFonts w:ascii="Arial" w:hAnsi="Arial" w:cs="Arial"/>
          <w:i/>
          <w:sz w:val="28"/>
          <w:szCs w:val="28"/>
          <w:u w:val="single"/>
          <w:lang w:val="ru-RU"/>
        </w:rPr>
        <w:t>а праведников подкрепляет Господь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336D0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Пс.36:17</w:t>
      </w:r>
      <w:r w:rsidRPr="00336D0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5956E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в противостоянии с растлевающими желаниями ветхого человека Бог, не подкрепляет нас – у нас нет никакого благочестия, для соработы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:rsidR="00A51A94" w:rsidRPr="00250D8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327C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250D88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Господь – направляет меня на стези правды, что указывает на тот фактор, что данный человек, водится Святым Духом. </w:t>
      </w:r>
    </w:p>
    <w:p w:rsidR="00A51A94" w:rsidRPr="00F804E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невозможно направлять человека, на стези правды, если он, не разумеет, и не отличает стези правды, от стезей своего ума или, от стезей нечестивых и беззаконных, поддерживающих нечестивых.</w:t>
      </w:r>
    </w:p>
    <w:p w:rsidR="00A51A94" w:rsidRPr="00036D0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82DE8" w:rsidRDefault="00482DE8" w:rsidP="00A51A9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82DE8" w:rsidRDefault="00482DE8" w:rsidP="00A51A9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lastRenderedPageBreak/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="00D977C2" w:rsidRPr="00D977C2">
        <w:rPr>
          <w:rFonts w:ascii="Arial" w:hAnsi="Arial" w:cs="Arial"/>
          <w:sz w:val="28"/>
          <w:szCs w:val="28"/>
          <w:lang w:val="ru-RU"/>
        </w:rPr>
        <w:t xml:space="preserve"> </w:t>
      </w:r>
      <w:r w:rsidR="00D977C2">
        <w:rPr>
          <w:rFonts w:ascii="Arial" w:hAnsi="Arial" w:cs="Arial"/>
          <w:sz w:val="28"/>
          <w:szCs w:val="28"/>
          <w:lang w:val="ru-RU"/>
        </w:rPr>
        <w:t>ш</w:t>
      </w:r>
      <w:r>
        <w:rPr>
          <w:rFonts w:ascii="Arial" w:hAnsi="Arial" w:cs="Arial"/>
          <w:sz w:val="28"/>
          <w:szCs w:val="28"/>
          <w:lang w:val="ru-RU"/>
        </w:rPr>
        <w:t>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 правды</w:t>
      </w:r>
      <w:r w:rsidR="002101C5" w:rsidRPr="00371233">
        <w:rPr>
          <w:rFonts w:ascii="Arial" w:hAnsi="Arial" w:cs="Arial"/>
          <w:sz w:val="28"/>
          <w:szCs w:val="28"/>
          <w:lang w:val="ru-RU"/>
        </w:rPr>
        <w:t>;</w:t>
      </w:r>
      <w:r w:rsidR="002101C5">
        <w:rPr>
          <w:rFonts w:ascii="Arial" w:hAnsi="Arial" w:cs="Arial"/>
          <w:sz w:val="28"/>
          <w:szCs w:val="28"/>
          <w:lang w:val="ru-RU"/>
        </w:rPr>
        <w:t xml:space="preserve"> сеть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71233">
        <w:rPr>
          <w:rFonts w:ascii="Arial" w:hAnsi="Arial" w:cs="Arial"/>
          <w:sz w:val="28"/>
          <w:szCs w:val="28"/>
          <w:lang w:val="ru-RU"/>
        </w:rPr>
        <w:t>уть</w:t>
      </w:r>
      <w:r>
        <w:rPr>
          <w:rFonts w:ascii="Arial" w:hAnsi="Arial" w:cs="Arial"/>
          <w:sz w:val="28"/>
          <w:szCs w:val="28"/>
          <w:lang w:val="ru-RU"/>
        </w:rPr>
        <w:t xml:space="preserve"> правды к премудрости Божией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:rsidR="00A51A94" w:rsidRPr="00EA457B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5E6C8D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A51A94">
        <w:rPr>
          <w:rFonts w:ascii="Arial" w:hAnsi="Arial" w:cs="Arial"/>
          <w:sz w:val="28"/>
          <w:szCs w:val="28"/>
          <w:lang w:val="ru-RU"/>
        </w:rPr>
        <w:t>тобы понять, как Бог направляет нас на стези правды, и испытать себя на предмет того, каким духом мы водимся, Святым Духом или же, чуждым Богу духом – нам необходимо будет, рассмотреть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51A94">
        <w:rPr>
          <w:rFonts w:ascii="Arial" w:hAnsi="Arial" w:cs="Arial"/>
          <w:sz w:val="28"/>
          <w:szCs w:val="28"/>
          <w:lang w:val="ru-RU"/>
        </w:rPr>
        <w:t>некоторые из назначений стезей правды, в представленных составляющих.</w:t>
      </w:r>
    </w:p>
    <w:p w:rsidR="00A51A94" w:rsidRPr="000372D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все эти составляющие, которые определяют назначение стезей правды – растворены друг в друге; находятся друг в друге; поддерживают друг друга; и оп</w:t>
      </w:r>
      <w:r w:rsidR="00982DEA">
        <w:rPr>
          <w:rFonts w:ascii="Arial" w:hAnsi="Arial" w:cs="Arial"/>
          <w:sz w:val="28"/>
          <w:szCs w:val="28"/>
          <w:lang w:val="ru-RU"/>
        </w:rPr>
        <w:t>ределяют истинность друг друга.</w:t>
      </w:r>
    </w:p>
    <w:p w:rsidR="00A51A94" w:rsidRPr="000372D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человека, </w:t>
      </w:r>
      <w:r w:rsidRPr="00AE7E88">
        <w:rPr>
          <w:rFonts w:ascii="Arial" w:hAnsi="Arial" w:cs="Arial"/>
          <w:sz w:val="28"/>
          <w:szCs w:val="28"/>
          <w:lang w:val="ru-RU"/>
        </w:rPr>
        <w:t>светило</w:t>
      </w:r>
      <w:r>
        <w:rPr>
          <w:rFonts w:ascii="Arial" w:hAnsi="Arial" w:cs="Arial"/>
          <w:sz w:val="28"/>
          <w:szCs w:val="28"/>
          <w:lang w:val="ru-RU"/>
        </w:rPr>
        <w:t>м лучезарным</w:t>
      </w:r>
      <w:r w:rsidRPr="00AE7E88">
        <w:rPr>
          <w:rFonts w:ascii="Arial" w:hAnsi="Arial" w:cs="Arial"/>
          <w:sz w:val="28"/>
          <w:szCs w:val="28"/>
          <w:lang w:val="ru-RU"/>
        </w:rPr>
        <w:t>, которое более и более светлеет до полного дня.</w:t>
      </w:r>
    </w:p>
    <w:p w:rsidR="00A51A94" w:rsidRPr="000372D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430ED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82DEA">
        <w:rPr>
          <w:rFonts w:ascii="Arial" w:hAnsi="Arial" w:cs="Arial"/>
          <w:i/>
          <w:sz w:val="28"/>
          <w:szCs w:val="28"/>
          <w:u w:val="single"/>
          <w:lang w:val="ru-RU"/>
        </w:rPr>
        <w:t>Стезя праведных</w:t>
      </w: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 – как светило лучезарное, которое более и более светлеет до полного дня.  Путь же беззаконных – как тьма; они не знают, обо что споткнутся 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430E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Прит.4:18,19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0372D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Светило  лучезарное, </w:t>
      </w:r>
      <w:r w:rsidRPr="00AE7E88">
        <w:rPr>
          <w:rFonts w:ascii="Arial" w:hAnsi="Arial" w:cs="Arial"/>
          <w:sz w:val="28"/>
          <w:szCs w:val="28"/>
          <w:lang w:val="ru-RU"/>
        </w:rPr>
        <w:t>которое 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расширяющегося откровения истины в сердце праведного человека, который раскрывает цель Бога, в усыновлении нашего тела, искуплением Божиим. </w:t>
      </w:r>
    </w:p>
    <w:p w:rsidR="00A51A94" w:rsidRPr="00676EF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A457B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истина усыновления</w:t>
      </w:r>
      <w:r w:rsidRPr="00A375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тела, путём искупления Христова, не светлеет в нашем сердце, до полного дня, то это означает лишь одно, что мы не даём Богу основание, направлять нас на стези правды.</w:t>
      </w:r>
    </w:p>
    <w:p w:rsidR="00A51A94" w:rsidRPr="000372D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 способностью, твёрдо держа</w:t>
      </w:r>
      <w:r w:rsidRPr="00D4091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ся стези </w:t>
      </w:r>
      <w:r>
        <w:rPr>
          <w:rFonts w:ascii="Arial" w:hAnsi="Arial" w:cs="Arial"/>
          <w:sz w:val="28"/>
          <w:szCs w:val="28"/>
          <w:lang w:val="ru-RU"/>
        </w:rPr>
        <w:t>Господней, не смотря на то, что нам будет казаться, что мы оставлены Богом.</w:t>
      </w:r>
    </w:p>
    <w:p w:rsidR="00A51A94" w:rsidRPr="00EA457B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430ED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Но вот, я иду вперед - и нет Его, назад - и не нахожу Его; делает ли Он что на левой стороне, я не вижу; скрывается ли на правой, не усматриваю. Но Он знает путь мой; пусть испытает меня, - выйду, как золото. Нога моя твердо держится стези Его; </w:t>
      </w:r>
    </w:p>
    <w:p w:rsidR="00A51A94" w:rsidRPr="009430ED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B21FA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Пути Его я хранил и не уклонялся. От заповеди уст Его не отступал; глаголы уст Его хранил больше, нежели мои правила. Но </w:t>
      </w:r>
      <w:r w:rsidRPr="009430ED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Он тверд; и кто отклонит Его? Он делает, чего хочет душа Его. Так, Он выполнит положенное мне, и подобного этому много у Него. Поэтому я трепещу пред лицем Его; размышляю - и страшусь Его 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430ED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Иов.23:8-15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B21FA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состоянии, для Иова, стезёю Господней, которой он твёрдо держался – являлись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заповеди уст </w:t>
      </w:r>
      <w:r>
        <w:rPr>
          <w:rFonts w:ascii="Arial" w:hAnsi="Arial" w:cs="Arial"/>
          <w:sz w:val="28"/>
          <w:szCs w:val="28"/>
          <w:lang w:val="ru-RU"/>
        </w:rPr>
        <w:t>Бога, от которых Иов,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не отступал;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глаголы уст </w:t>
      </w:r>
      <w:r>
        <w:rPr>
          <w:rFonts w:ascii="Arial" w:hAnsi="Arial" w:cs="Arial"/>
          <w:sz w:val="28"/>
          <w:szCs w:val="28"/>
          <w:lang w:val="ru-RU"/>
        </w:rPr>
        <w:t>Которого, он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хранил больше, нежели </w:t>
      </w:r>
      <w:r>
        <w:rPr>
          <w:rFonts w:ascii="Arial" w:hAnsi="Arial" w:cs="Arial"/>
          <w:sz w:val="28"/>
          <w:szCs w:val="28"/>
          <w:lang w:val="ru-RU"/>
        </w:rPr>
        <w:t>свои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правила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51A94" w:rsidRPr="005956E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испытали подобных обстоятельств, в которых бы Бог, в тесное для нас время, вдруг замолчал, в то время как наша нога, в образе нашей веры, могла твёрдо держаться стези Господней, в достоинстве Его заповедей, то это означает, что у нас нет благочестия, которым мы могли бы, соработать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:rsidR="00A51A94" w:rsidRPr="000372D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 способностью,</w:t>
      </w:r>
      <w:r w:rsidRPr="007F1F83">
        <w:rPr>
          <w:rFonts w:ascii="Arial" w:hAnsi="Arial" w:cs="Arial"/>
          <w:sz w:val="28"/>
          <w:szCs w:val="28"/>
          <w:lang w:val="ru-RU"/>
        </w:rPr>
        <w:t xml:space="preserve"> -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роходя долиною плача, </w:t>
      </w:r>
      <w:r>
        <w:rPr>
          <w:rFonts w:ascii="Arial" w:hAnsi="Arial" w:cs="Arial"/>
          <w:sz w:val="28"/>
          <w:szCs w:val="28"/>
          <w:lang w:val="ru-RU"/>
        </w:rPr>
        <w:t>открыва</w:t>
      </w:r>
      <w:r w:rsidRPr="00AE7E8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в ней источники</w:t>
      </w:r>
      <w:r w:rsidR="00404650" w:rsidRPr="004046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1A94" w:rsidRPr="00B2398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277D6C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Начальнику хора. На Гефском орудии. Кореевых сынов. Псалом. Блажен человек, которого сила в Тебе и 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у которого в сердце стези направлены к Тебе</w:t>
      </w:r>
      <w:r w:rsidR="00277D6C" w:rsidRPr="00277D6C">
        <w:rPr>
          <w:rFonts w:ascii="Arial" w:hAnsi="Arial" w:cs="Arial"/>
          <w:i/>
          <w:sz w:val="28"/>
          <w:szCs w:val="28"/>
          <w:lang w:val="ru-RU"/>
        </w:rPr>
        <w:t>.</w:t>
      </w:r>
    </w:p>
    <w:p w:rsidR="00A51A94" w:rsidRPr="009430ED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B2398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430ED">
        <w:rPr>
          <w:rFonts w:ascii="Arial" w:hAnsi="Arial" w:cs="Arial"/>
          <w:i/>
          <w:sz w:val="28"/>
          <w:szCs w:val="28"/>
          <w:lang w:val="ru-RU"/>
        </w:rPr>
        <w:t xml:space="preserve">Проходя долиною плача, они открывают в ней источники, и дождь покрывает ее благословением; приходят от силы в силу, являются пред Богом на Сионе 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430E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Пс.83:6-8</w:t>
      </w:r>
      <w:r w:rsidRPr="009430E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104B6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Долина плача</w:t>
      </w:r>
      <w:r w:rsidR="001A06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="001A06DC">
        <w:rPr>
          <w:rFonts w:ascii="Arial" w:hAnsi="Arial" w:cs="Arial"/>
          <w:sz w:val="28"/>
          <w:szCs w:val="28"/>
          <w:lang w:val="ru-RU"/>
        </w:rPr>
        <w:t>э</w:t>
      </w:r>
      <w:r w:rsidR="00404650">
        <w:rPr>
          <w:rFonts w:ascii="Arial" w:hAnsi="Arial" w:cs="Arial"/>
          <w:sz w:val="28"/>
          <w:szCs w:val="28"/>
          <w:lang w:val="ru-RU"/>
        </w:rPr>
        <w:t>то  добрая почва сердца</w:t>
      </w:r>
      <w:r>
        <w:rPr>
          <w:rFonts w:ascii="Arial" w:hAnsi="Arial" w:cs="Arial"/>
          <w:sz w:val="28"/>
          <w:szCs w:val="28"/>
          <w:lang w:val="ru-RU"/>
        </w:rPr>
        <w:t>, очищенная от мёртвых дел, в которую человек, принимает семя свободы от рабства тлению, почитая себя мёртвым для греха, живым же для Бога, называя несуществующее, как существующее.</w:t>
      </w:r>
    </w:p>
    <w:p w:rsidR="00A51A94" w:rsidRPr="00F3183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404650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04650">
        <w:rPr>
          <w:rFonts w:ascii="Arial" w:hAnsi="Arial" w:cs="Arial"/>
          <w:i/>
          <w:sz w:val="28"/>
          <w:szCs w:val="28"/>
          <w:lang w:val="ru-RU"/>
        </w:rPr>
        <w:t xml:space="preserve">Возврати, Господи, пленников наших, как потоки на полдень. Сеявшие со слезами будут пожинать с радостью. С плачем несущий семена возвратится с радостью, неся снопы свои </w:t>
      </w:r>
      <w:r w:rsidRPr="0040465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04650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Пс.125:4-6</w:t>
      </w:r>
      <w:r w:rsidRPr="0040465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F3183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Источники, открытые человеком в долине плача – это плод правды, который Бог взрастил из семени обетования, относящегося к преддверию нашей надежды.</w:t>
      </w:r>
    </w:p>
    <w:p w:rsidR="00A51A94" w:rsidRPr="00F3183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Дождь, покрывающий долину плача благословением – это время, когда силою благовествуемого слова, о Царствии Небесном – Бог, воздвигает в теле человека, державу жизни. </w:t>
      </w:r>
    </w:p>
    <w:p w:rsidR="00A51A94" w:rsidRPr="00F3183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5956E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Фраза: «</w:t>
      </w:r>
      <w:r w:rsidRPr="00AE7E88">
        <w:rPr>
          <w:rFonts w:ascii="Arial" w:hAnsi="Arial" w:cs="Arial"/>
          <w:sz w:val="28"/>
          <w:szCs w:val="28"/>
          <w:lang w:val="ru-RU"/>
        </w:rPr>
        <w:t>приходят от силы в силу, являются пред Богом на Сионе</w:t>
      </w:r>
      <w:r>
        <w:rPr>
          <w:rFonts w:ascii="Arial" w:hAnsi="Arial" w:cs="Arial"/>
          <w:sz w:val="28"/>
          <w:szCs w:val="28"/>
          <w:lang w:val="ru-RU"/>
        </w:rPr>
        <w:t>» означает – приходят от силы</w:t>
      </w:r>
      <w:r w:rsidRPr="00D776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семени, посеянного в почве своего сердца, в силу взращенного Богом плода, что даёт им право на власть, являться пред Богом на Сионе, который является Его домом, в котором Он пребывает. </w:t>
      </w:r>
    </w:p>
    <w:p w:rsidR="00A51A94" w:rsidRPr="0084199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662B2F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</w:t>
      </w:r>
      <w:r w:rsidR="00A51A94">
        <w:rPr>
          <w:rFonts w:ascii="Arial" w:hAnsi="Arial" w:cs="Arial"/>
          <w:sz w:val="28"/>
          <w:szCs w:val="28"/>
          <w:lang w:val="ru-RU"/>
        </w:rPr>
        <w:t xml:space="preserve">– </w:t>
      </w:r>
      <w:r w:rsidR="001341C6">
        <w:rPr>
          <w:rFonts w:ascii="Arial" w:hAnsi="Arial" w:cs="Arial"/>
          <w:sz w:val="28"/>
          <w:szCs w:val="28"/>
          <w:lang w:val="ru-RU"/>
        </w:rPr>
        <w:t xml:space="preserve">определяется </w:t>
      </w:r>
      <w:r w:rsidR="00A51A94">
        <w:rPr>
          <w:rFonts w:ascii="Arial" w:hAnsi="Arial" w:cs="Arial"/>
          <w:sz w:val="28"/>
          <w:szCs w:val="28"/>
          <w:lang w:val="ru-RU"/>
        </w:rPr>
        <w:t>в правых путях Господних.</w:t>
      </w:r>
    </w:p>
    <w:p w:rsidR="00A51A94" w:rsidRPr="007357A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0D318F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0D318F">
        <w:rPr>
          <w:rFonts w:ascii="Arial" w:hAnsi="Arial" w:cs="Arial"/>
          <w:i/>
          <w:sz w:val="28"/>
          <w:szCs w:val="28"/>
          <w:lang w:val="ru-RU"/>
        </w:rPr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:rsidR="00A51A94" w:rsidRPr="000D318F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0D318F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D318F">
        <w:rPr>
          <w:rFonts w:ascii="Arial" w:hAnsi="Arial" w:cs="Arial"/>
          <w:i/>
          <w:sz w:val="28"/>
          <w:szCs w:val="28"/>
          <w:lang w:val="ru-RU"/>
        </w:rPr>
        <w:t xml:space="preserve">Кто мудр, чтобы разуметь это? кто разумен, чтобы познать это? Ибо </w:t>
      </w:r>
      <w:r w:rsidRPr="00B342E5">
        <w:rPr>
          <w:rFonts w:ascii="Arial" w:hAnsi="Arial" w:cs="Arial"/>
          <w:i/>
          <w:sz w:val="28"/>
          <w:szCs w:val="28"/>
          <w:u w:val="single"/>
          <w:lang w:val="ru-RU"/>
        </w:rPr>
        <w:t>правы пути Господни, и праведники ходят по ним, а беззаконные падут на них</w:t>
      </w:r>
      <w:r w:rsidRPr="000D318F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413A5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13A56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Ос.14:6-10</w:t>
      </w:r>
      <w:r w:rsidRPr="00413A5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1E609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Познавая правые пути Господни, через слушание и принятие в своё сердце, благовествуемого семени слова истины: </w:t>
      </w:r>
    </w:p>
    <w:p w:rsidR="00404650" w:rsidRPr="00404650" w:rsidRDefault="00404650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04650" w:rsidRDefault="00404650" w:rsidP="004046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D318F">
        <w:rPr>
          <w:rFonts w:ascii="Arial" w:hAnsi="Arial" w:cs="Arial"/>
          <w:sz w:val="28"/>
          <w:szCs w:val="28"/>
          <w:lang w:val="ru-RU"/>
        </w:rPr>
        <w:t xml:space="preserve">Мы расцветём, как лилия. </w:t>
      </w:r>
    </w:p>
    <w:p w:rsidR="00404650" w:rsidRPr="000D318F" w:rsidRDefault="00404650" w:rsidP="004046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0D318F">
        <w:rPr>
          <w:rFonts w:ascii="Arial" w:hAnsi="Arial" w:cs="Arial"/>
          <w:sz w:val="28"/>
          <w:szCs w:val="28"/>
          <w:lang w:val="ru-RU"/>
        </w:rPr>
        <w:t>Пустим корни свои, как Ливан.</w:t>
      </w:r>
    </w:p>
    <w:p w:rsidR="00404650" w:rsidRPr="000D318F" w:rsidRDefault="00404650" w:rsidP="004046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D318F">
        <w:rPr>
          <w:rFonts w:ascii="Arial" w:hAnsi="Arial" w:cs="Arial"/>
          <w:sz w:val="28"/>
          <w:szCs w:val="28"/>
          <w:lang w:val="ru-RU"/>
        </w:rPr>
        <w:t>Наши ветви расширятся.</w:t>
      </w:r>
    </w:p>
    <w:p w:rsidR="00404650" w:rsidRPr="000D318F" w:rsidRDefault="00404650" w:rsidP="004046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0D318F">
        <w:rPr>
          <w:rFonts w:ascii="Arial" w:hAnsi="Arial" w:cs="Arial"/>
          <w:sz w:val="28"/>
          <w:szCs w:val="28"/>
          <w:lang w:val="ru-RU"/>
        </w:rPr>
        <w:t>Наша красота, будет подобно красоте маслины.</w:t>
      </w:r>
    </w:p>
    <w:p w:rsidR="00404650" w:rsidRDefault="00404650" w:rsidP="004046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404650">
        <w:rPr>
          <w:rFonts w:ascii="Arial" w:hAnsi="Arial" w:cs="Arial"/>
          <w:sz w:val="28"/>
          <w:szCs w:val="28"/>
          <w:lang w:val="ru-RU"/>
        </w:rPr>
        <w:t>Наше благоухание, будут подобно благоуханию Ливана.</w:t>
      </w:r>
    </w:p>
    <w:p w:rsidR="00A51A94" w:rsidRPr="00F8365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F06BF" w:rsidRDefault="00A51A94" w:rsidP="000D31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F06BF">
        <w:rPr>
          <w:rFonts w:ascii="Arial" w:hAnsi="Arial" w:cs="Arial"/>
          <w:b/>
          <w:sz w:val="28"/>
          <w:szCs w:val="28"/>
          <w:lang w:val="ru-RU"/>
        </w:rPr>
        <w:t xml:space="preserve">Мы расцветём, как лилия. </w:t>
      </w:r>
    </w:p>
    <w:p w:rsidR="000D318F" w:rsidRPr="00404650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D318F">
        <w:rPr>
          <w:rFonts w:ascii="Arial" w:hAnsi="Arial" w:cs="Arial"/>
          <w:i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:rsidR="000D318F" w:rsidRPr="000D318F" w:rsidRDefault="000D318F" w:rsidP="000D318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D318F">
        <w:rPr>
          <w:rFonts w:ascii="Arial" w:hAnsi="Arial" w:cs="Arial"/>
          <w:i/>
          <w:sz w:val="28"/>
          <w:szCs w:val="28"/>
          <w:lang w:val="ru-RU"/>
        </w:rPr>
        <w:t xml:space="preserve">А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:rsidR="000D318F" w:rsidRPr="000D318F" w:rsidRDefault="000D318F" w:rsidP="000D318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318F">
        <w:rPr>
          <w:rFonts w:ascii="Arial" w:hAnsi="Arial" w:cs="Arial"/>
          <w:i/>
          <w:sz w:val="28"/>
          <w:szCs w:val="28"/>
          <w:lang w:val="ru-RU"/>
        </w:rPr>
        <w:t xml:space="preserve">Ваш же Отец знает, что вы имеете нужду в том; наипаче ищите Царствия Божия, и это все приложится вам </w:t>
      </w:r>
      <w:r w:rsidRPr="000D318F">
        <w:rPr>
          <w:rFonts w:ascii="Arial" w:hAnsi="Arial" w:cs="Arial"/>
          <w:b/>
          <w:i/>
          <w:sz w:val="28"/>
          <w:szCs w:val="28"/>
          <w:lang w:val="ru-RU"/>
        </w:rPr>
        <w:t>(Лк.12:27-31</w:t>
      </w:r>
      <w:r w:rsidRPr="000D318F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0D318F" w:rsidRPr="000D318F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318F">
        <w:rPr>
          <w:rFonts w:ascii="Arial" w:hAnsi="Arial" w:cs="Arial"/>
          <w:sz w:val="28"/>
          <w:szCs w:val="28"/>
          <w:lang w:val="ru-RU"/>
        </w:rPr>
        <w:t>Вера Божия, в достоинстве расцветающей лилии – становится в нашем сердце, славой Божией, облекающей нас в защиту, от беспокойства и страха, что нам есть, что пить.</w:t>
      </w:r>
    </w:p>
    <w:p w:rsidR="00DE0053" w:rsidRPr="000D318F" w:rsidRDefault="00DE0053" w:rsidP="000D318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318F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F06BF" w:rsidRDefault="00A51A94" w:rsidP="000D31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F06BF">
        <w:rPr>
          <w:rFonts w:ascii="Arial" w:hAnsi="Arial" w:cs="Arial"/>
          <w:b/>
          <w:sz w:val="28"/>
          <w:szCs w:val="28"/>
          <w:lang w:val="ru-RU"/>
        </w:rPr>
        <w:lastRenderedPageBreak/>
        <w:t>Пустим корни свои, как Ливан.</w:t>
      </w:r>
    </w:p>
    <w:p w:rsidR="000D318F" w:rsidRPr="00AD63FA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D318F">
        <w:rPr>
          <w:rFonts w:ascii="Arial" w:hAnsi="Arial" w:cs="Arial"/>
          <w:i/>
          <w:sz w:val="28"/>
          <w:szCs w:val="28"/>
          <w:lang w:val="ru-RU"/>
        </w:rPr>
        <w:t>Праведник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 w:rsidRPr="002D36D6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2D36D6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Пс.91:13-16</w:t>
      </w:r>
      <w:r w:rsidRPr="002D36D6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0D318F" w:rsidRPr="001F780F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Ливанских гор – это образ клятвенных обетований Божиих, которые мы получаем в доме Господнем.</w:t>
      </w:r>
    </w:p>
    <w:p w:rsidR="000D318F" w:rsidRPr="00645ACE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Pr="001F780F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Верою, принимая обетования Божии в своё сердце – мы становимся праведными в очах Бога, и получаем возможность, крепко утвердиться Духом Свят</w:t>
      </w:r>
      <w:r w:rsidR="002D36D6">
        <w:rPr>
          <w:rFonts w:ascii="Arial" w:hAnsi="Arial" w:cs="Arial"/>
          <w:sz w:val="28"/>
          <w:szCs w:val="28"/>
          <w:lang w:val="ru-RU"/>
        </w:rPr>
        <w:t>ым, в своём внутреннем человеке.</w:t>
      </w:r>
    </w:p>
    <w:p w:rsidR="000D318F" w:rsidRPr="00AD63FA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F06BF" w:rsidRDefault="00A51A94" w:rsidP="000D31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F06BF">
        <w:rPr>
          <w:rFonts w:ascii="Arial" w:hAnsi="Arial" w:cs="Arial"/>
          <w:b/>
          <w:sz w:val="28"/>
          <w:szCs w:val="28"/>
          <w:lang w:val="ru-RU"/>
        </w:rPr>
        <w:t>Наши ветви расширятся.</w:t>
      </w:r>
    </w:p>
    <w:p w:rsidR="000D318F" w:rsidRPr="00AD63FA" w:rsidRDefault="000D318F" w:rsidP="000D318F">
      <w:pPr>
        <w:jc w:val="both"/>
        <w:rPr>
          <w:rFonts w:ascii="Arial" w:hAnsi="Arial" w:cs="Arial"/>
          <w:sz w:val="16"/>
          <w:szCs w:val="16"/>
        </w:rPr>
      </w:pPr>
    </w:p>
    <w:p w:rsidR="000D318F" w:rsidRPr="00D71499" w:rsidRDefault="000D318F" w:rsidP="000D318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71499">
        <w:rPr>
          <w:rFonts w:ascii="Arial" w:hAnsi="Arial" w:cs="Arial"/>
          <w:i/>
          <w:sz w:val="28"/>
          <w:szCs w:val="28"/>
          <w:lang w:val="ru-RU"/>
        </w:rPr>
        <w:t xml:space="preserve">Верою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 </w:t>
      </w:r>
      <w:r w:rsidRPr="00D7149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71499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Еф.3:17-19</w:t>
      </w:r>
      <w:r w:rsidRPr="00D7149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0D318F" w:rsidRPr="005056C4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корни Ливанского кедра, обнаруживают себя, в его расширяющихся ветвях.</w:t>
      </w:r>
      <w:r w:rsidR="002D36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Широта ветвей Ливанского кедра, состоит в том,</w:t>
      </w:r>
      <w:r w:rsidRPr="005B00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овладеть данным нам Богом наследием, в усыновлении нашего тела, искуплением Христовым, которое всё ещё находится в плену смерти.</w:t>
      </w:r>
    </w:p>
    <w:p w:rsidR="000D318F" w:rsidRPr="00AD63FA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F06BF" w:rsidRDefault="00A51A94" w:rsidP="000D31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F06BF">
        <w:rPr>
          <w:rFonts w:ascii="Arial" w:hAnsi="Arial" w:cs="Arial"/>
          <w:b/>
          <w:sz w:val="28"/>
          <w:szCs w:val="28"/>
          <w:lang w:val="ru-RU"/>
        </w:rPr>
        <w:t>Наша красота, будет подобно красоте маслины.</w:t>
      </w:r>
    </w:p>
    <w:p w:rsidR="000D318F" w:rsidRPr="00AD63FA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318F">
        <w:rPr>
          <w:rFonts w:ascii="Arial" w:hAnsi="Arial" w:cs="Arial"/>
          <w:sz w:val="28"/>
          <w:szCs w:val="28"/>
          <w:lang w:val="ru-RU"/>
        </w:rPr>
        <w:t>Во-первых: красота маслины, состоит в том, что из плодов масличного дерева, выбивался чистый елей, для золотого чеканного светильника, стоящего на южной стороне храма.</w:t>
      </w:r>
    </w:p>
    <w:p w:rsidR="000D318F" w:rsidRPr="00AD63FA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318F">
        <w:rPr>
          <w:rFonts w:ascii="Arial" w:hAnsi="Arial" w:cs="Arial"/>
          <w:sz w:val="28"/>
          <w:szCs w:val="28"/>
          <w:lang w:val="ru-RU"/>
        </w:rPr>
        <w:t>Во-вторых: елеем, выбитым из плодов масличного дерева, помазывались – пророки, священники, цари, и прокажённые.</w:t>
      </w:r>
    </w:p>
    <w:p w:rsidR="000D318F" w:rsidRPr="00E025D1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318F">
        <w:rPr>
          <w:rFonts w:ascii="Arial" w:hAnsi="Arial" w:cs="Arial"/>
          <w:sz w:val="28"/>
          <w:szCs w:val="28"/>
          <w:lang w:val="ru-RU"/>
        </w:rPr>
        <w:t xml:space="preserve">В-третьих: из древесины масличного дерева, были сделаны двери, с пятиугольными косяками, для входа в Давир. </w:t>
      </w:r>
    </w:p>
    <w:p w:rsidR="000D318F" w:rsidRPr="00AD63FA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318F">
        <w:rPr>
          <w:rFonts w:ascii="Arial" w:hAnsi="Arial" w:cs="Arial"/>
          <w:sz w:val="28"/>
          <w:szCs w:val="28"/>
          <w:lang w:val="ru-RU"/>
        </w:rPr>
        <w:t>В-четвёртых: из древесины масличного дерева, были сделаны, два херувима, вышиною в десять локтей, с размахом крыл в десять локтей, чтобы осенять собою золотой ковчег завета.</w:t>
      </w:r>
    </w:p>
    <w:p w:rsidR="000D318F" w:rsidRPr="00AD63FA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F06BF" w:rsidRDefault="00A51A94" w:rsidP="00A51A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F06BF">
        <w:rPr>
          <w:rFonts w:ascii="Arial" w:hAnsi="Arial" w:cs="Arial"/>
          <w:b/>
          <w:sz w:val="28"/>
          <w:szCs w:val="28"/>
          <w:lang w:val="ru-RU"/>
        </w:rPr>
        <w:lastRenderedPageBreak/>
        <w:t>5.  Наше благоухание, будут подобно благоуханию Ливана.</w:t>
      </w:r>
    </w:p>
    <w:p w:rsidR="00A51A9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Default="000D318F" w:rsidP="000D31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образ кедра – это образ праведности сердца, которая в исповеданиях веры сердца, творит правду, в неукоснительном правосудии Бога то, всякий раз, когда мы вершим правосудие Бога, мы распространяем благоухание кедра</w:t>
      </w:r>
      <w:r w:rsidR="008A436C">
        <w:rPr>
          <w:rFonts w:ascii="Arial" w:hAnsi="Arial" w:cs="Arial"/>
          <w:sz w:val="28"/>
          <w:szCs w:val="28"/>
          <w:lang w:val="ru-RU"/>
        </w:rPr>
        <w:t>.</w:t>
      </w:r>
    </w:p>
    <w:p w:rsidR="000D318F" w:rsidRPr="00EB5ED1" w:rsidRDefault="000D318F" w:rsidP="000D31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D318F">
        <w:rPr>
          <w:rFonts w:ascii="Arial" w:hAnsi="Arial" w:cs="Arial"/>
          <w:i/>
          <w:sz w:val="28"/>
          <w:szCs w:val="28"/>
          <w:lang w:val="ru-RU"/>
        </w:rPr>
        <w:t xml:space="preserve">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</w:t>
      </w:r>
    </w:p>
    <w:p w:rsidR="000D318F" w:rsidRPr="000D318F" w:rsidRDefault="000D318F" w:rsidP="000D318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D318F" w:rsidRPr="000D318F" w:rsidRDefault="000D318F" w:rsidP="000D318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D318F">
        <w:rPr>
          <w:rFonts w:ascii="Arial" w:hAnsi="Arial" w:cs="Arial"/>
          <w:i/>
          <w:sz w:val="28"/>
          <w:szCs w:val="28"/>
          <w:lang w:val="ru-RU"/>
        </w:rPr>
        <w:t xml:space="preserve">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 </w:t>
      </w:r>
      <w:r w:rsidRPr="00AD63F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D63FA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2.Кор.2:14-17</w:t>
      </w:r>
      <w:r w:rsidRPr="00AD63F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9410F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511F5" w:rsidRDefault="00662B2F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</w:t>
      </w:r>
      <w:r w:rsidR="00A51A94">
        <w:rPr>
          <w:rFonts w:ascii="Arial" w:hAnsi="Arial" w:cs="Arial"/>
          <w:sz w:val="28"/>
          <w:szCs w:val="28"/>
          <w:lang w:val="ru-RU"/>
        </w:rPr>
        <w:t>– определяется в сердце человека, живой воды, текущий из-под порога храма</w:t>
      </w:r>
      <w:r w:rsidR="009511F5" w:rsidRPr="009511F5">
        <w:rPr>
          <w:rFonts w:ascii="Arial" w:hAnsi="Arial" w:cs="Arial"/>
          <w:sz w:val="28"/>
          <w:szCs w:val="28"/>
          <w:lang w:val="ru-RU"/>
        </w:rPr>
        <w:t>.</w:t>
      </w:r>
    </w:p>
    <w:p w:rsidR="00A51A94" w:rsidRPr="00800B3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511F5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11F5">
        <w:rPr>
          <w:rFonts w:ascii="Arial" w:hAnsi="Arial" w:cs="Arial"/>
          <w:i/>
          <w:sz w:val="28"/>
          <w:szCs w:val="28"/>
          <w:lang w:val="ru-RU"/>
        </w:rPr>
        <w:t xml:space="preserve">Потом привел он меня обратно к дверям храма, и вот, из-под порога храма течет вода на восток, ибо храм стоял лицом на восток, и вода текла из-под правого бока храма, по южную сторону жертвенника. И вывел меня северными воротами, </w:t>
      </w:r>
    </w:p>
    <w:p w:rsidR="00A51A94" w:rsidRPr="009511F5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9511F5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11F5">
        <w:rPr>
          <w:rFonts w:ascii="Arial" w:hAnsi="Arial" w:cs="Arial"/>
          <w:i/>
          <w:sz w:val="28"/>
          <w:szCs w:val="28"/>
          <w:lang w:val="ru-RU"/>
        </w:rPr>
        <w:t xml:space="preserve">И внешним путем обвел меня к внешним воротам, путем, обращенным к востоку; и вот, вода течет по правую сторону. Когда тот муж пошел на восток, то в руке держал шнур, </w:t>
      </w:r>
    </w:p>
    <w:p w:rsidR="00A51A94" w:rsidRPr="009511F5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9511F5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11F5">
        <w:rPr>
          <w:rFonts w:ascii="Arial" w:hAnsi="Arial" w:cs="Arial"/>
          <w:i/>
          <w:sz w:val="28"/>
          <w:szCs w:val="28"/>
          <w:lang w:val="ru-RU"/>
        </w:rPr>
        <w:t xml:space="preserve">И отмерил тысячу локтей, и повел меня по воде; воды было по лодыжку. И еще отмерил тысячу, и повел меня по воде; воды было по колено. И еще отмерил тысячу, и повел меня; </w:t>
      </w:r>
    </w:p>
    <w:p w:rsidR="00A51A94" w:rsidRPr="009511F5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9511F5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11F5">
        <w:rPr>
          <w:rFonts w:ascii="Arial" w:hAnsi="Arial" w:cs="Arial"/>
          <w:i/>
          <w:sz w:val="28"/>
          <w:szCs w:val="28"/>
          <w:lang w:val="ru-RU"/>
        </w:rPr>
        <w:t>Воды было по поясницу. И еще отмерил тысячу, и уже тут был такой поток, через который я не мог идти, потому что вода была так высока, что надлежало плыть, а переходить нельзя было этот поток. И сказал мне: "видел, сын человеческий?" и повел меня обратно к берегу этого потока.</w:t>
      </w:r>
    </w:p>
    <w:p w:rsidR="00A51A94" w:rsidRPr="009511F5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9511F5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11F5">
        <w:rPr>
          <w:rFonts w:ascii="Arial" w:hAnsi="Arial" w:cs="Arial"/>
          <w:i/>
          <w:sz w:val="28"/>
          <w:szCs w:val="28"/>
          <w:lang w:val="ru-RU"/>
        </w:rPr>
        <w:t xml:space="preserve">И когда я пришел назад, и вот, на берегах потока много было дерев по ту и другую сторону. И сказал мне: эта вода течет в восточную сторону земли, сойдет на равнину и войдет в море; и воды его сделаются здоровыми. И всякое живущее существо, пресмыкающееся там, где войдут две струи, будет живо; </w:t>
      </w:r>
    </w:p>
    <w:p w:rsidR="00A51A94" w:rsidRPr="009511F5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9511F5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511F5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рыбы будет весьма много, потому что войдет туда эта вода, и воды в море сделаются здоровыми, и, куда войдет этот поток, все будет живо там. И будут стоять подле него рыболовы от    Ен-Гадди до Эглаима, будут закидывать сети. Рыба будет в своем виде и, как в большом море, рыбы будет весьма много </w:t>
      </w:r>
      <w:r w:rsidRPr="00506BE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06BE9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Иез.47:1-10</w:t>
      </w:r>
      <w:r w:rsidRPr="00506BE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2A267D" w:rsidRPr="002A267D" w:rsidRDefault="002A267D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074B2C" w:rsidRDefault="002A267D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="00A51A94">
        <w:rPr>
          <w:rFonts w:ascii="Arial" w:hAnsi="Arial" w:cs="Arial"/>
          <w:sz w:val="28"/>
          <w:szCs w:val="28"/>
          <w:lang w:val="ru-RU"/>
        </w:rPr>
        <w:t>рассматриваемом нами видении о храме, которое было показано пророку Иезекиилю, в формате некой аллегории, сокрыт процесс, совлечения ветхого человека, с делами его; процесс обновления нашего мышления, духом нашего ума; и процесс, воцарения в нашем теле, нового человека, и облечение нашего тела, в нового человека.</w:t>
      </w:r>
    </w:p>
    <w:p w:rsidR="00A51A94" w:rsidRPr="00074B2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5960">
        <w:rPr>
          <w:rFonts w:ascii="Arial" w:hAnsi="Arial" w:cs="Arial"/>
          <w:b/>
          <w:sz w:val="28"/>
          <w:szCs w:val="28"/>
          <w:lang w:val="ru-RU"/>
        </w:rPr>
        <w:t>Итак, первое, что увидел пророк, когда вновь приведён был к дверям Храма – это то, что из-под порога Храма, текут две струи живой воды на восток, ибо храм стоял лицом на восток, и текли эти две струи живой воды, по южную сторону жертвенника</w:t>
      </w:r>
      <w:r w:rsidRPr="00781D0C">
        <w:rPr>
          <w:rFonts w:ascii="Arial" w:hAnsi="Arial" w:cs="Arial"/>
          <w:sz w:val="28"/>
          <w:szCs w:val="28"/>
          <w:lang w:val="ru-RU"/>
        </w:rPr>
        <w:t>.</w:t>
      </w:r>
    </w:p>
    <w:p w:rsidR="00A51A94" w:rsidRPr="00F04D7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Образом порога</w:t>
      </w:r>
      <w:r>
        <w:rPr>
          <w:rFonts w:ascii="Arial" w:hAnsi="Arial" w:cs="Arial"/>
          <w:sz w:val="28"/>
          <w:szCs w:val="28"/>
          <w:lang w:val="ru-RU"/>
        </w:rPr>
        <w:t xml:space="preserve">, в храме нашего тела – является наше смирение, выраженное в послушании благовествуемому слову человека, облечённому полномочиями отцовства Бога. </w:t>
      </w:r>
    </w:p>
    <w:p w:rsidR="00A51A94" w:rsidRPr="002C7C4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0DF5">
        <w:rPr>
          <w:rFonts w:ascii="Arial" w:hAnsi="Arial" w:cs="Arial"/>
          <w:sz w:val="28"/>
          <w:szCs w:val="28"/>
          <w:lang w:val="ru-RU"/>
        </w:rPr>
        <w:t>Образ правого бока</w:t>
      </w:r>
      <w:r>
        <w:rPr>
          <w:rFonts w:ascii="Arial" w:hAnsi="Arial" w:cs="Arial"/>
          <w:sz w:val="28"/>
          <w:szCs w:val="28"/>
          <w:lang w:val="ru-RU"/>
        </w:rPr>
        <w:t>, в храме нашего тела, из-под которого текли две струи живой воды на восток – это образ праведности нашего сердца, обнаруживающего себя, в учении о суде вечном, которое</w:t>
      </w:r>
      <w:r w:rsidRPr="002E3B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лицом храма нашего тела, обращённого на восток.</w:t>
      </w:r>
    </w:p>
    <w:p w:rsidR="00A51A94" w:rsidRPr="002C7C4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Две струи живой воды</w:t>
      </w:r>
      <w:r>
        <w:rPr>
          <w:rFonts w:ascii="Arial" w:hAnsi="Arial" w:cs="Arial"/>
          <w:sz w:val="28"/>
          <w:szCs w:val="28"/>
          <w:lang w:val="ru-RU"/>
        </w:rPr>
        <w:t>, текущей из-под правого бока храма нашего тела – это исповедание нашими устами Веры Божией, пребывающей в нашем сердце, в достоинстве Туммима и Урима</w:t>
      </w:r>
      <w:r w:rsidR="004C4293">
        <w:rPr>
          <w:rFonts w:ascii="Arial" w:hAnsi="Arial" w:cs="Arial"/>
          <w:sz w:val="28"/>
          <w:szCs w:val="28"/>
          <w:lang w:val="ru-RU"/>
        </w:rPr>
        <w:t>.</w:t>
      </w:r>
    </w:p>
    <w:p w:rsidR="00A51A94" w:rsidRPr="002C7C4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Южная сторона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</w:t>
      </w:r>
      <w:r w:rsidRPr="00781D0C">
        <w:rPr>
          <w:rFonts w:ascii="Arial" w:hAnsi="Arial" w:cs="Arial"/>
          <w:sz w:val="28"/>
          <w:szCs w:val="28"/>
          <w:lang w:val="ru-RU"/>
        </w:rPr>
        <w:t>из-под правого бока храма</w:t>
      </w:r>
      <w:r>
        <w:rPr>
          <w:rFonts w:ascii="Arial" w:hAnsi="Arial" w:cs="Arial"/>
          <w:sz w:val="28"/>
          <w:szCs w:val="28"/>
          <w:lang w:val="ru-RU"/>
        </w:rPr>
        <w:t>, текли две струи живой воды – это образ нашего разума, обновлённого духом нашего ума, который является Умом Христовым в нашем духе.</w:t>
      </w:r>
    </w:p>
    <w:p w:rsidR="00A51A94" w:rsidRPr="008B060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2C7C4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Скинии Моисеевой, и в Храме Соломона, на южной стороне Святилища стоял золотой светильник, который являлся образом Ума Христова в нашем духе.</w:t>
      </w:r>
    </w:p>
    <w:p w:rsidR="00A51A94" w:rsidRPr="0045406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D510D2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10D2">
        <w:rPr>
          <w:rFonts w:ascii="Arial" w:hAnsi="Arial" w:cs="Arial"/>
          <w:i/>
          <w:sz w:val="28"/>
          <w:szCs w:val="28"/>
          <w:lang w:val="ru-RU"/>
        </w:rPr>
        <w:t xml:space="preserve"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 </w:t>
      </w:r>
      <w:r w:rsidRPr="00D510D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510D2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Ин.7:38,39</w:t>
      </w:r>
      <w:r w:rsidRPr="00D510D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E62DD3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B46B87" w:rsidRDefault="00A51A94" w:rsidP="00A51A94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B46B8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Второе, что увидел пророк – это то, что муж, показывающий ему видение Храма – ввёл его внутрь Храма восточными воротами, а вывел северными воротами. </w:t>
      </w:r>
    </w:p>
    <w:p w:rsidR="00A51A94" w:rsidRPr="0023750B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04176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41767">
        <w:rPr>
          <w:rFonts w:ascii="Arial" w:hAnsi="Arial" w:cs="Arial"/>
          <w:b/>
          <w:sz w:val="28"/>
          <w:szCs w:val="28"/>
          <w:lang w:val="ru-RU"/>
        </w:rPr>
        <w:t>Образом, северных ворот Храма</w:t>
      </w:r>
      <w:r>
        <w:rPr>
          <w:rFonts w:ascii="Arial" w:hAnsi="Arial" w:cs="Arial"/>
          <w:sz w:val="28"/>
          <w:szCs w:val="28"/>
          <w:lang w:val="ru-RU"/>
        </w:rPr>
        <w:t xml:space="preserve">, в нашем теле – является истина в сердце, в достоинстве двенадцати хлебов, положенных в два ряда, по шести </w:t>
      </w:r>
      <w:r w:rsidRPr="00B741B5">
        <w:rPr>
          <w:rFonts w:ascii="Arial" w:hAnsi="Arial" w:cs="Arial"/>
          <w:sz w:val="28"/>
          <w:szCs w:val="28"/>
          <w:lang w:val="ru-RU"/>
        </w:rPr>
        <w:t>в ряд, на чистом столе пред Господом</w:t>
      </w:r>
      <w:r>
        <w:rPr>
          <w:rFonts w:ascii="Arial" w:hAnsi="Arial" w:cs="Arial"/>
          <w:sz w:val="28"/>
          <w:szCs w:val="28"/>
          <w:lang w:val="ru-RU"/>
        </w:rPr>
        <w:t>, служащая знамением завета между нами и Богом.</w:t>
      </w:r>
    </w:p>
    <w:p w:rsidR="00A51A94" w:rsidRPr="009C0C6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441F26" w:rsidRDefault="00A51A94" w:rsidP="00A51A94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441F26">
        <w:rPr>
          <w:rFonts w:ascii="Arial" w:hAnsi="Arial" w:cs="Arial"/>
          <w:b/>
          <w:sz w:val="28"/>
          <w:szCs w:val="28"/>
          <w:lang w:val="ru-RU"/>
        </w:rPr>
        <w:t xml:space="preserve">Третье, что увидел пророк – это то, что муж, показывающий ему видение Храма – пошел на восток, вглубь потока живой воды, и в руке своей держал измерительный шнур. </w:t>
      </w:r>
    </w:p>
    <w:p w:rsidR="00A51A94" w:rsidRPr="000558E1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4293">
        <w:rPr>
          <w:rFonts w:ascii="Arial" w:hAnsi="Arial" w:cs="Arial"/>
          <w:b/>
          <w:sz w:val="28"/>
          <w:szCs w:val="28"/>
          <w:lang w:val="ru-RU"/>
        </w:rPr>
        <w:t>Льняная вервь и трость измерения, в руке нашего нового человека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</w:t>
      </w:r>
      <w:r w:rsidRPr="00F370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заповеди, и уставы, запечатлённые на скрижалях нашего сердца которые, призваны являться – эталоном измерения Веры Божией, ведущей нас к конечной цели, поставленной для нас Богом, выраженной в усыновлении нашего тела, искуплением Христовым. </w:t>
      </w:r>
    </w:p>
    <w:p w:rsidR="00A51A94" w:rsidRPr="00EA7E8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14D43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D43">
        <w:rPr>
          <w:rFonts w:ascii="Arial" w:hAnsi="Arial" w:cs="Arial"/>
          <w:i/>
          <w:sz w:val="28"/>
          <w:szCs w:val="28"/>
          <w:lang w:val="ru-RU"/>
        </w:rPr>
        <w:t xml:space="preserve">Испытывайте самих себя, в вере ли вы; самих себя исследывайте. Или вы не знаете самих себя, что Иисус Христос в вас? Разве только вы не то, чем должны быть. О нас же, надеюсь, узнаете, что мы то, чем быть должны </w:t>
      </w:r>
      <w:r w:rsidRPr="00B763B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763BE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2.Кор.13:5,6</w:t>
      </w:r>
      <w:r w:rsidRPr="00B763B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20065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56B">
        <w:rPr>
          <w:rFonts w:ascii="Arial" w:hAnsi="Arial" w:cs="Arial"/>
          <w:b/>
          <w:sz w:val="28"/>
          <w:szCs w:val="28"/>
          <w:lang w:val="ru-RU"/>
        </w:rPr>
        <w:t>Мера, в тысячу локтей</w:t>
      </w:r>
      <w:r w:rsidR="007605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определяет верность Бога, в каждом периоде времени, в котором Бог, сохранял Свой завет, к любящим Его и сохраняющим заповеди Его.</w:t>
      </w:r>
    </w:p>
    <w:p w:rsidR="00A51A94" w:rsidRPr="0020065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D468D7" w:rsidRDefault="00A51A94" w:rsidP="00A51A9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D468D7">
        <w:rPr>
          <w:rFonts w:ascii="Arial" w:hAnsi="Arial" w:cs="Arial"/>
          <w:i/>
          <w:sz w:val="28"/>
          <w:szCs w:val="28"/>
          <w:lang w:val="ru-RU"/>
        </w:rPr>
        <w:t xml:space="preserve">Итак знай, что Господь, Бог твой, есть Бог, Бог верный, Который хранит завет Свой и милость к любящим Его и сохраняющим заповеди Его до тысячи родов, и воздает ненавидящим Его в лице их, погубляя их; Он не замедлит, ненавидящему Его самому лично воздаст </w:t>
      </w:r>
      <w:r w:rsidRPr="00D468D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468D7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Вт.7:9,10</w:t>
      </w:r>
      <w:r w:rsidRPr="00D468D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9C0C6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5E05E2" w:rsidRDefault="00A51A94" w:rsidP="00A51A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5E2">
        <w:rPr>
          <w:rFonts w:ascii="Arial" w:hAnsi="Arial" w:cs="Arial"/>
          <w:b/>
          <w:sz w:val="28"/>
          <w:szCs w:val="28"/>
          <w:lang w:val="ru-RU"/>
        </w:rPr>
        <w:t>Четвёртое, что узнал пророк – когда он, из глубины живого потока возвратился к дверям Храма, обращённым лицом своим на восток – это то, что на берегах потока много было дерев по ту и другую сторону.</w:t>
      </w:r>
    </w:p>
    <w:p w:rsidR="00A51A94" w:rsidRPr="00D3246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деревьях, растущих на берегах живого потока, с одной и другой стороны – представлен был плод древа жизни, взращенный в сердце человека, в плод Царства Небесного.</w:t>
      </w:r>
    </w:p>
    <w:p w:rsidR="00A51A94" w:rsidRPr="00D3246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Плоды этих дерев, представляющих результат, исполнения заповедей Бога, обнаруживают себя в кротком языке, который является результатом кроткого сердца.</w:t>
      </w:r>
    </w:p>
    <w:p w:rsidR="00A51A94" w:rsidRPr="00D3246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F43BEB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F43BEB">
        <w:rPr>
          <w:rFonts w:ascii="Arial" w:hAnsi="Arial" w:cs="Arial"/>
          <w:i/>
          <w:sz w:val="28"/>
          <w:szCs w:val="28"/>
          <w:lang w:val="ru-RU"/>
        </w:rPr>
        <w:t xml:space="preserve">Кроткий язык – древо жизни, но необузданный - сокрушение духа </w:t>
      </w:r>
      <w:r w:rsidRPr="00F43BE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43BEB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Прит.15:4</w:t>
      </w:r>
      <w:r w:rsidRPr="00F43BE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9C0C6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FF17C4" w:rsidRDefault="00A51A94" w:rsidP="00A51A94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FF17C4">
        <w:rPr>
          <w:rFonts w:ascii="Arial" w:hAnsi="Arial" w:cs="Arial"/>
          <w:b/>
          <w:sz w:val="28"/>
          <w:szCs w:val="28"/>
          <w:lang w:val="ru-RU"/>
        </w:rPr>
        <w:t>Пятое, что узнал пророк – когда возвратился к дверям Храма - это то, что живая вода этого потока, текущая из-под порога храма, сходит на равнину и входит в море солёное; и воды этого моря делаются здоровыми.</w:t>
      </w:r>
    </w:p>
    <w:p w:rsidR="00A51A94" w:rsidRPr="007E2B8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мёртвом море, которое в смертном теле человека – являлось образом святости, закона Моисеева, обнаруживающего грех, и дающая силу греху, который производит смерть.</w:t>
      </w:r>
    </w:p>
    <w:p w:rsidR="00A51A94" w:rsidRPr="007E2B8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F1FD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когда поток живой воды, представляющий служение оправдания, в законе искупительной благодати Бога, впадает в море солёное, представляющее в нашем теле служение осуждения Бог – получает основание усыновить наше тело, и оно делается здоровым, для жизнеобитания обетований Бога. </w:t>
      </w:r>
    </w:p>
    <w:p w:rsidR="00A51A94" w:rsidRPr="00A252B1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F1FDF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истины, которым Иисус, истребил бывшее о нас рукописание, которое было против нас, в формате закона греха и  смерти – являлось законом духа жизни во Христе Иисусе.</w:t>
      </w:r>
    </w:p>
    <w:p w:rsidR="00A51A94" w:rsidRPr="004F53C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3A6C98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A6C98">
        <w:rPr>
          <w:rFonts w:ascii="Arial" w:hAnsi="Arial" w:cs="Arial"/>
          <w:i/>
          <w:sz w:val="28"/>
          <w:szCs w:val="28"/>
          <w:lang w:val="ru-RU"/>
        </w:rPr>
        <w:t>Итак, нет ныне никакого осуждения тем, которые во Христе Иисусе, потому что закон духа жизни во Христе Иисусе освободил меня от закона греха и смерти</w:t>
      </w:r>
      <w:r w:rsidRPr="00E162DE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162DE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Рим.8:1,2</w:t>
      </w:r>
      <w:r w:rsidRPr="00E162D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9C0C6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960A70" w:rsidRDefault="00A51A94" w:rsidP="00A51A94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960A70">
        <w:rPr>
          <w:rFonts w:ascii="Arial" w:hAnsi="Arial" w:cs="Arial"/>
          <w:b/>
          <w:sz w:val="28"/>
          <w:szCs w:val="28"/>
          <w:lang w:val="ru-RU"/>
        </w:rPr>
        <w:t>Шестое, что узнал пророк –</w:t>
      </w:r>
      <w:r w:rsidR="009E49CB" w:rsidRPr="00960A7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60A70">
        <w:rPr>
          <w:rFonts w:ascii="Arial" w:hAnsi="Arial" w:cs="Arial"/>
          <w:b/>
          <w:sz w:val="28"/>
          <w:szCs w:val="28"/>
          <w:lang w:val="ru-RU"/>
        </w:rPr>
        <w:t>это то, что всякое живущее существо, пресмыкающееся в море, в которое войдут две струи, будет живо; и рыбы в этом море будет весьма много.</w:t>
      </w:r>
    </w:p>
    <w:p w:rsidR="00A51A94" w:rsidRPr="004F53C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мёртвого моря</w:t>
      </w:r>
      <w:r>
        <w:rPr>
          <w:rFonts w:ascii="Arial" w:hAnsi="Arial" w:cs="Arial"/>
          <w:sz w:val="28"/>
          <w:szCs w:val="28"/>
          <w:lang w:val="ru-RU"/>
        </w:rPr>
        <w:t>, представляющего наше смертное тело, сделавшееся здоровым или живым – это образ, как держава смерти в теле человека, будет трансформирована в державу жизни, содержащую в себе, совокупность всех имеющихся в Писании, обетований Божиих.</w:t>
      </w:r>
    </w:p>
    <w:p w:rsidR="003A6C98" w:rsidRPr="003005EE" w:rsidRDefault="003A6C98" w:rsidP="00A51A9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A51A94" w:rsidRPr="00AF207C" w:rsidRDefault="00662B2F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э</w:t>
      </w:r>
      <w:r w:rsidR="00A51A94">
        <w:rPr>
          <w:rFonts w:ascii="Arial" w:hAnsi="Arial" w:cs="Arial"/>
          <w:sz w:val="28"/>
          <w:szCs w:val="28"/>
          <w:lang w:val="ru-RU"/>
        </w:rPr>
        <w:t xml:space="preserve">то образ Господа, в сердце человека, идущего от Едома в червлёных ризах, </w:t>
      </w:r>
      <w:r w:rsidR="00A51A94" w:rsidRPr="00AF207C">
        <w:rPr>
          <w:rFonts w:ascii="Arial" w:hAnsi="Arial" w:cs="Arial"/>
          <w:sz w:val="28"/>
          <w:szCs w:val="28"/>
          <w:lang w:val="ru-RU"/>
        </w:rPr>
        <w:t>сто</w:t>
      </w:r>
      <w:r w:rsidR="00A51A94">
        <w:rPr>
          <w:rFonts w:ascii="Arial" w:hAnsi="Arial" w:cs="Arial"/>
          <w:sz w:val="28"/>
          <w:szCs w:val="28"/>
          <w:lang w:val="ru-RU"/>
        </w:rPr>
        <w:t>ль величественного в Своей одежде, выступающего в полноте силы Своей,</w:t>
      </w:r>
      <w:r w:rsidR="00A51A94" w:rsidRPr="00AF207C">
        <w:rPr>
          <w:rFonts w:ascii="Arial" w:hAnsi="Arial" w:cs="Arial"/>
          <w:sz w:val="28"/>
          <w:szCs w:val="28"/>
          <w:lang w:val="ru-RU"/>
        </w:rPr>
        <w:t xml:space="preserve"> </w:t>
      </w:r>
      <w:r w:rsidR="00A51A94">
        <w:rPr>
          <w:rFonts w:ascii="Arial" w:hAnsi="Arial" w:cs="Arial"/>
          <w:sz w:val="28"/>
          <w:szCs w:val="28"/>
          <w:lang w:val="ru-RU"/>
        </w:rPr>
        <w:t>сильного, чтобы спасать</w:t>
      </w:r>
      <w:r w:rsidR="00A51A94" w:rsidRPr="00AF207C">
        <w:rPr>
          <w:rFonts w:ascii="Arial" w:hAnsi="Arial" w:cs="Arial"/>
          <w:sz w:val="28"/>
          <w:szCs w:val="28"/>
          <w:lang w:val="ru-RU"/>
        </w:rPr>
        <w:t>.</w:t>
      </w:r>
      <w:r w:rsidR="00A51A94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A51A94" w:rsidRPr="00AF207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3A6C98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77BCF">
        <w:rPr>
          <w:rFonts w:ascii="Arial" w:hAnsi="Arial" w:cs="Arial"/>
          <w:i/>
          <w:sz w:val="28"/>
          <w:szCs w:val="28"/>
          <w:u w:val="single"/>
          <w:lang w:val="ru-RU"/>
        </w:rPr>
        <w:t>Кто это идет от Едома</w:t>
      </w:r>
      <w:r w:rsidRPr="003A6C98">
        <w:rPr>
          <w:rFonts w:ascii="Arial" w:hAnsi="Arial" w:cs="Arial"/>
          <w:i/>
          <w:sz w:val="28"/>
          <w:szCs w:val="28"/>
          <w:lang w:val="ru-RU"/>
        </w:rPr>
        <w:t>, в червленых ризах от Восора, столь величественный в Своей одежде, выступающий в полноте силы Своей? "Я - изрекающий правду, сильный, чтобы спасать".</w:t>
      </w:r>
    </w:p>
    <w:p w:rsidR="00A51A94" w:rsidRPr="003A6C98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3A6C98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A6C98">
        <w:rPr>
          <w:rFonts w:ascii="Arial" w:hAnsi="Arial" w:cs="Arial"/>
          <w:i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</w:t>
      </w:r>
    </w:p>
    <w:p w:rsidR="00A51A94" w:rsidRPr="003A6C98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3A6C98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A6C98">
        <w:rPr>
          <w:rFonts w:ascii="Arial" w:hAnsi="Arial" w:cs="Arial"/>
          <w:i/>
          <w:sz w:val="28"/>
          <w:szCs w:val="28"/>
          <w:lang w:val="ru-RU"/>
        </w:rPr>
        <w:t xml:space="preserve">Ибо день мщения – в сердце Моем, и год Моих искупленных настал. Я смотрел, и не было помощника; дивился, что не было поддерживающего; но помогла Мне мышца Моя, и ярость Моя - она поддержала Меня: и попрал Я народы во гневе Моем, и сокрушил их в ярости Моей, и вылил на землю кровь их" </w:t>
      </w:r>
      <w:r w:rsidRPr="00F808E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808EC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Ис.63:1-6</w:t>
      </w:r>
      <w:r w:rsidRPr="00F808E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7C427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4277">
        <w:rPr>
          <w:rFonts w:ascii="Arial" w:hAnsi="Arial" w:cs="Arial"/>
          <w:b/>
          <w:sz w:val="28"/>
          <w:szCs w:val="28"/>
          <w:lang w:val="ru-RU"/>
        </w:rPr>
        <w:t>Едом</w:t>
      </w:r>
      <w:r>
        <w:rPr>
          <w:rFonts w:ascii="Arial" w:hAnsi="Arial" w:cs="Arial"/>
          <w:sz w:val="28"/>
          <w:szCs w:val="28"/>
          <w:lang w:val="ru-RU"/>
        </w:rPr>
        <w:t xml:space="preserve"> – это Идумея, поселения потомков Исава, который является прообразом, нашей нераспятой души, угрожающей нашему спасению, в лице Иакова, который является</w:t>
      </w:r>
      <w:r w:rsidRPr="007C42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прообразом нашего духа, в лице нашего нового человека.</w:t>
      </w:r>
      <w:r w:rsidR="00F808E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1A94" w:rsidRPr="00981933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избавить нового человека, от опасности смерти, со стороны его </w:t>
      </w:r>
      <w:r w:rsidR="00F808EC">
        <w:rPr>
          <w:rFonts w:ascii="Arial" w:hAnsi="Arial" w:cs="Arial"/>
          <w:sz w:val="28"/>
          <w:szCs w:val="28"/>
          <w:lang w:val="ru-RU"/>
        </w:rPr>
        <w:t>не распятой</w:t>
      </w:r>
      <w:r>
        <w:rPr>
          <w:rFonts w:ascii="Arial" w:hAnsi="Arial" w:cs="Arial"/>
          <w:sz w:val="28"/>
          <w:szCs w:val="28"/>
          <w:lang w:val="ru-RU"/>
        </w:rPr>
        <w:t xml:space="preserve"> души – новый человек, призван потерять свою душу в смерти Христа.</w:t>
      </w:r>
      <w:r w:rsidR="00F808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таким образом, явить ненависть Божию, к своему ветхому человеку, в ярости и гневе.</w:t>
      </w:r>
    </w:p>
    <w:p w:rsidR="00A51A94" w:rsidRPr="00D3117D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1D100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Потеря своей нераспятой души через ненависть Божию, </w:t>
      </w:r>
      <w:r w:rsidRPr="00077BCF">
        <w:rPr>
          <w:rFonts w:ascii="Arial" w:hAnsi="Arial" w:cs="Arial"/>
          <w:sz w:val="28"/>
          <w:szCs w:val="28"/>
          <w:u w:val="single"/>
          <w:lang w:val="ru-RU"/>
        </w:rPr>
        <w:t>к её состоянию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правды Божией, вводящей нас в спасение, содержащееся в новых скрижалях завета, делающих нас, причастниками к году искупленных.</w:t>
      </w:r>
    </w:p>
    <w:p w:rsidR="00A51A94" w:rsidRPr="00E86A4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662B2F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</w:t>
      </w:r>
      <w:r w:rsidR="00A51A94">
        <w:rPr>
          <w:rFonts w:ascii="Arial" w:hAnsi="Arial" w:cs="Arial"/>
          <w:sz w:val="28"/>
          <w:szCs w:val="28"/>
          <w:lang w:val="ru-RU"/>
        </w:rPr>
        <w:t xml:space="preserve">– </w:t>
      </w:r>
      <w:r w:rsidR="005F5319">
        <w:rPr>
          <w:rFonts w:ascii="Arial" w:hAnsi="Arial" w:cs="Arial"/>
          <w:sz w:val="28"/>
          <w:szCs w:val="28"/>
          <w:lang w:val="ru-RU"/>
        </w:rPr>
        <w:t>определяется в сердце человека, способностью</w:t>
      </w:r>
      <w:r w:rsidR="00A51A94">
        <w:rPr>
          <w:rFonts w:ascii="Arial" w:hAnsi="Arial" w:cs="Arial"/>
          <w:sz w:val="28"/>
          <w:szCs w:val="28"/>
          <w:lang w:val="ru-RU"/>
        </w:rPr>
        <w:t xml:space="preserve"> клясть</w:t>
      </w:r>
      <w:r w:rsidR="005F5319">
        <w:rPr>
          <w:rFonts w:ascii="Arial" w:hAnsi="Arial" w:cs="Arial"/>
          <w:sz w:val="28"/>
          <w:szCs w:val="28"/>
          <w:lang w:val="ru-RU"/>
        </w:rPr>
        <w:t>ся именем Бога: «жив Господь!».</w:t>
      </w:r>
    </w:p>
    <w:p w:rsidR="00A51A94" w:rsidRPr="005D194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55526E">
        <w:rPr>
          <w:rFonts w:ascii="Arial" w:hAnsi="Arial" w:cs="Arial"/>
          <w:i/>
          <w:sz w:val="28"/>
          <w:szCs w:val="28"/>
          <w:lang w:val="ru-RU"/>
        </w:rPr>
        <w:t xml:space="preserve"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 </w:t>
      </w:r>
      <w:r w:rsidRPr="00942C1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42C15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Иер.12:16,17</w:t>
      </w:r>
      <w:r w:rsidRPr="00942C1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5B7154" w:rsidRDefault="005B7154" w:rsidP="00A51A9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</w:p>
    <w:p w:rsidR="005B7154" w:rsidRDefault="005B7154" w:rsidP="005B715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5B7154">
        <w:rPr>
          <w:rFonts w:ascii="Arial" w:hAnsi="Arial" w:cs="Arial"/>
          <w:i/>
          <w:sz w:val="28"/>
          <w:szCs w:val="28"/>
          <w:u w:val="single"/>
          <w:lang w:val="ru-RU"/>
        </w:rPr>
        <w:t>Жив Господь</w:t>
      </w:r>
      <w:r w:rsidRPr="005B7154">
        <w:rPr>
          <w:rFonts w:ascii="Arial" w:hAnsi="Arial" w:cs="Arial"/>
          <w:i/>
          <w:sz w:val="28"/>
          <w:szCs w:val="28"/>
          <w:lang w:val="ru-RU"/>
        </w:rPr>
        <w:t xml:space="preserve"> и благословен защитник мой! Да будет</w:t>
      </w:r>
      <w:r>
        <w:rPr>
          <w:rFonts w:ascii="Arial" w:hAnsi="Arial" w:cs="Arial"/>
          <w:i/>
          <w:sz w:val="28"/>
          <w:szCs w:val="28"/>
          <w:lang w:val="ru-RU"/>
        </w:rPr>
        <w:t xml:space="preserve"> превознесен Бог спасения моего </w:t>
      </w:r>
      <w:r w:rsidRPr="005B7154">
        <w:rPr>
          <w:rFonts w:ascii="Arial" w:hAnsi="Arial" w:cs="Arial"/>
          <w:b/>
          <w:i/>
          <w:sz w:val="28"/>
          <w:szCs w:val="28"/>
          <w:lang w:val="ru-RU"/>
        </w:rPr>
        <w:t>(Пс.17:47)</w:t>
      </w:r>
    </w:p>
    <w:p w:rsidR="005B7154" w:rsidRPr="00942C15" w:rsidRDefault="005B7154" w:rsidP="005B715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</w:p>
    <w:p w:rsidR="00A51A94" w:rsidRPr="00FB673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E99">
        <w:rPr>
          <w:rFonts w:ascii="Arial" w:hAnsi="Arial" w:cs="Arial"/>
          <w:b/>
          <w:sz w:val="28"/>
          <w:szCs w:val="28"/>
          <w:lang w:val="ru-RU"/>
        </w:rPr>
        <w:lastRenderedPageBreak/>
        <w:t>Клятва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 святости; заклятие.</w:t>
      </w:r>
    </w:p>
    <w:p w:rsidR="00A51A94" w:rsidRPr="00FD0ECF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Анафема; проклятие; заклинание; ненависть.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Святость;</w:t>
      </w:r>
      <w:r w:rsidRPr="00FD0E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суд; осуждение; приговор суда.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 Божественной воли.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Закон; заповедь; устав; постановление.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Обрезание, в достоинстве печати праведности.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Торжественное обещание. 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Завет, заключённый с Богом при жертве.</w:t>
      </w:r>
    </w:p>
    <w:p w:rsidR="00A51A94" w:rsidRPr="00625DA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Обет; заверение; удостоверение.</w:t>
      </w:r>
    </w:p>
    <w:p w:rsidR="00A51A94" w:rsidRPr="003242E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1432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клятвы, не только определяет характер завета Крови; завета Соли; и завета Покоя, и стоит на страже этого неизменного завета, но так же, и определяет: каким должно быть состояние двух сторон, вступающих в этот обоюдный завет.</w:t>
      </w:r>
      <w:r w:rsidRPr="004B284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1A94" w:rsidRPr="003242E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Состояние клянущегося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безупречный; непрочный.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Безукоризненный; неповинный.</w:t>
      </w:r>
    </w:p>
    <w:p w:rsidR="00A51A94" w:rsidRDefault="004B3749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порока,</w:t>
      </w:r>
      <w:r w:rsidR="00A51A94">
        <w:rPr>
          <w:rFonts w:ascii="Arial" w:hAnsi="Arial" w:cs="Arial"/>
          <w:sz w:val="28"/>
          <w:szCs w:val="28"/>
          <w:lang w:val="ru-RU"/>
        </w:rPr>
        <w:t xml:space="preserve">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A51A94">
        <w:rPr>
          <w:rFonts w:ascii="Arial" w:hAnsi="Arial" w:cs="Arial"/>
          <w:sz w:val="28"/>
          <w:szCs w:val="28"/>
          <w:lang w:val="ru-RU"/>
        </w:rPr>
        <w:t>изъяна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A51A94">
        <w:rPr>
          <w:rFonts w:ascii="Arial" w:hAnsi="Arial" w:cs="Arial"/>
          <w:sz w:val="28"/>
          <w:szCs w:val="28"/>
          <w:lang w:val="ru-RU"/>
        </w:rPr>
        <w:t>пятна; чистый.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правды и святости.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Совершенный; кроткий; миролюбивый.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Неуязвимый для нападок.</w:t>
      </w:r>
    </w:p>
    <w:p w:rsidR="00A51A94" w:rsidRPr="00AE5C0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26E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sz w:val="28"/>
          <w:szCs w:val="28"/>
          <w:lang w:val="ru-RU"/>
        </w:rPr>
        <w:t xml:space="preserve"> – это непревзойдённый эталон и шедевр святости истины, который раскрывает, как природу Бога так, и </w:t>
      </w:r>
      <w:r w:rsidR="00787548">
        <w:rPr>
          <w:rFonts w:ascii="Arial" w:hAnsi="Arial" w:cs="Arial"/>
          <w:sz w:val="28"/>
          <w:szCs w:val="28"/>
          <w:lang w:val="ru-RU"/>
        </w:rPr>
        <w:t>природу</w:t>
      </w:r>
      <w:r>
        <w:rPr>
          <w:rFonts w:ascii="Arial" w:hAnsi="Arial" w:cs="Arial"/>
          <w:sz w:val="28"/>
          <w:szCs w:val="28"/>
          <w:lang w:val="ru-RU"/>
        </w:rPr>
        <w:t xml:space="preserve"> избранного Им остатка.</w:t>
      </w:r>
    </w:p>
    <w:p w:rsidR="00A51A94" w:rsidRPr="001B2F1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26E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>
        <w:rPr>
          <w:rFonts w:ascii="Arial" w:hAnsi="Arial" w:cs="Arial"/>
          <w:sz w:val="28"/>
          <w:szCs w:val="28"/>
          <w:lang w:val="ru-RU"/>
        </w:rPr>
        <w:t xml:space="preserve"> - обнаруживает себя, в начальствующем учении Христовом.</w:t>
      </w:r>
    </w:p>
    <w:p w:rsidR="00A51A94" w:rsidRPr="001B2F1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5C6C1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проклятие, исходящее на лицо всей земли, призванное истребить в народе Божием тех, кто крадёт, и тех, кто ложно клянётся именем Господа.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C792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стояла на страже интересов сироты, вдовы, и пришельца, и давала им защиту Бога в суде.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C792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 позволяла предавать забвению, выход из Египетского рабства, и повелевала бояться Бога, и Ему Одному служить, и клясться Его именем. 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стать, живым оружием в устах воинов молитвы. </w:t>
      </w:r>
    </w:p>
    <w:p w:rsidR="00A51A94" w:rsidRPr="00666C0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была распространить благословения Авраама, через Христа Иисуса, и на язычников, чтобы они могли получ</w:t>
      </w:r>
      <w:r w:rsidR="003B3A42">
        <w:rPr>
          <w:rFonts w:ascii="Arial" w:hAnsi="Arial" w:cs="Arial"/>
          <w:sz w:val="28"/>
          <w:szCs w:val="28"/>
          <w:lang w:val="ru-RU"/>
        </w:rPr>
        <w:t>ить</w:t>
      </w:r>
      <w:r w:rsidRPr="009D12F4">
        <w:rPr>
          <w:rFonts w:ascii="Arial" w:hAnsi="Arial" w:cs="Arial"/>
          <w:sz w:val="28"/>
          <w:szCs w:val="28"/>
          <w:lang w:val="ru-RU"/>
        </w:rPr>
        <w:t xml:space="preserve">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F041E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давала Богу основание, производить суд в собрании святых, когда они будут иметь тяжбу друг с другом.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E1432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принести нам покой со всех сторон.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обратить Израиль к Богу, чтобы они могли клясться «жив Господь!» в истине, суде и правде.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A65CC7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="0047234A">
        <w:rPr>
          <w:rFonts w:ascii="Arial" w:hAnsi="Arial" w:cs="Arial"/>
          <w:sz w:val="28"/>
          <w:szCs w:val="28"/>
          <w:lang w:val="ru-RU"/>
        </w:rPr>
        <w:t>призвана,</w:t>
      </w:r>
      <w:r>
        <w:rPr>
          <w:rFonts w:ascii="Arial" w:hAnsi="Arial" w:cs="Arial"/>
          <w:sz w:val="28"/>
          <w:szCs w:val="28"/>
          <w:lang w:val="ru-RU"/>
        </w:rPr>
        <w:t xml:space="preserve"> навести всю </w:t>
      </w:r>
      <w:r w:rsidR="0047234A">
        <w:rPr>
          <w:rFonts w:ascii="Arial" w:hAnsi="Arial" w:cs="Arial"/>
          <w:sz w:val="28"/>
          <w:szCs w:val="28"/>
          <w:lang w:val="ru-RU"/>
        </w:rPr>
        <w:t>кровь</w:t>
      </w:r>
      <w:r w:rsidR="004723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праведную</w:t>
      </w:r>
      <w:r w:rsidR="003935A8">
        <w:rPr>
          <w:rFonts w:ascii="Arial" w:hAnsi="Arial" w:cs="Arial"/>
          <w:sz w:val="28"/>
          <w:szCs w:val="28"/>
          <w:lang w:val="ru-RU"/>
        </w:rPr>
        <w:t>.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64195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проклясть тех, кто будет проклинать </w:t>
      </w:r>
      <w:r w:rsidR="006171C9">
        <w:rPr>
          <w:rFonts w:ascii="Arial" w:hAnsi="Arial" w:cs="Arial"/>
          <w:sz w:val="28"/>
          <w:szCs w:val="28"/>
          <w:lang w:val="ru-RU"/>
        </w:rPr>
        <w:t>потомков Авраама</w:t>
      </w:r>
      <w:r>
        <w:rPr>
          <w:rFonts w:ascii="Arial" w:hAnsi="Arial" w:cs="Arial"/>
          <w:sz w:val="28"/>
          <w:szCs w:val="28"/>
          <w:lang w:val="ru-RU"/>
        </w:rPr>
        <w:t xml:space="preserve">, и благословить тех, кто будет благословлять их. 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64195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постыдить и посрамить ищущих нашей души.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01001D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призвана изглаживать наши грехи, и </w:t>
      </w:r>
      <w:r w:rsidR="006171C9">
        <w:rPr>
          <w:rFonts w:ascii="Arial" w:hAnsi="Arial" w:cs="Arial"/>
          <w:sz w:val="28"/>
          <w:szCs w:val="28"/>
          <w:lang w:val="ru-RU"/>
        </w:rPr>
        <w:t>являть</w:t>
      </w:r>
      <w:r>
        <w:rPr>
          <w:rFonts w:ascii="Arial" w:hAnsi="Arial" w:cs="Arial"/>
          <w:sz w:val="28"/>
          <w:szCs w:val="28"/>
          <w:lang w:val="ru-RU"/>
        </w:rPr>
        <w:t xml:space="preserve"> для нас щедроты Господни. 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01001D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призвана сделать милость Господню, утешением нашим, чтобы постыдить гордых, безвинно угнетающих нас, и обратить к нам милость боящихся Бога и знающих</w:t>
      </w:r>
      <w:r w:rsidRPr="00A65CC7">
        <w:rPr>
          <w:rFonts w:ascii="Arial" w:hAnsi="Arial" w:cs="Arial"/>
          <w:sz w:val="28"/>
          <w:szCs w:val="28"/>
          <w:lang w:val="ru-RU"/>
        </w:rPr>
        <w:t xml:space="preserve">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F041E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 позволяла клясться никем и ничем иным, как только именем Господа, чтобы мы не подпали осуждению. </w:t>
      </w:r>
    </w:p>
    <w:p w:rsidR="00A51A94" w:rsidRPr="008E105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стояла на страже в сердце избранного Богом народа, чтобы никто из них, не мыслил в </w:t>
      </w:r>
      <w:r w:rsidRPr="005C6C17">
        <w:rPr>
          <w:rFonts w:ascii="Arial" w:hAnsi="Arial" w:cs="Arial"/>
          <w:sz w:val="28"/>
          <w:szCs w:val="28"/>
          <w:lang w:val="ru-RU"/>
        </w:rPr>
        <w:t>сердце своем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зла против ближнего своего, и </w:t>
      </w:r>
      <w:r>
        <w:rPr>
          <w:rFonts w:ascii="Arial" w:hAnsi="Arial" w:cs="Arial"/>
          <w:sz w:val="28"/>
          <w:szCs w:val="28"/>
          <w:lang w:val="ru-RU"/>
        </w:rPr>
        <w:t>не любил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ложной клятвы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101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1A94" w:rsidRPr="00F041E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1056">
        <w:rPr>
          <w:rFonts w:ascii="Arial" w:hAnsi="Arial" w:cs="Arial"/>
          <w:b/>
          <w:sz w:val="28"/>
          <w:szCs w:val="28"/>
          <w:lang w:val="ru-RU"/>
        </w:rPr>
        <w:t>Дисциплина клятвы</w:t>
      </w:r>
      <w:r w:rsidR="003935A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пребыва</w:t>
      </w:r>
      <w:r w:rsidR="003935A8">
        <w:rPr>
          <w:rFonts w:ascii="Arial" w:hAnsi="Arial" w:cs="Arial"/>
          <w:sz w:val="28"/>
          <w:szCs w:val="28"/>
          <w:lang w:val="ru-RU"/>
        </w:rPr>
        <w:t>ет</w:t>
      </w:r>
      <w:r>
        <w:rPr>
          <w:rFonts w:ascii="Arial" w:hAnsi="Arial" w:cs="Arial"/>
          <w:sz w:val="28"/>
          <w:szCs w:val="28"/>
          <w:lang w:val="ru-RU"/>
        </w:rPr>
        <w:t xml:space="preserve"> в </w:t>
      </w:r>
      <w:r w:rsidR="003935A8">
        <w:rPr>
          <w:rFonts w:ascii="Arial" w:hAnsi="Arial" w:cs="Arial"/>
          <w:sz w:val="28"/>
          <w:szCs w:val="28"/>
          <w:lang w:val="ru-RU"/>
        </w:rPr>
        <w:t xml:space="preserve">человеке </w:t>
      </w:r>
      <w:r>
        <w:rPr>
          <w:rFonts w:ascii="Arial" w:hAnsi="Arial" w:cs="Arial"/>
          <w:sz w:val="28"/>
          <w:szCs w:val="28"/>
          <w:lang w:val="ru-RU"/>
        </w:rPr>
        <w:t>соблюдающе</w:t>
      </w:r>
      <w:r w:rsidR="003935A8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правду</w:t>
      </w:r>
      <w:r w:rsidR="003935A8">
        <w:rPr>
          <w:rFonts w:ascii="Arial" w:hAnsi="Arial" w:cs="Arial"/>
          <w:sz w:val="28"/>
          <w:szCs w:val="28"/>
          <w:lang w:val="ru-RU"/>
        </w:rPr>
        <w:t>.</w:t>
      </w:r>
    </w:p>
    <w:p w:rsidR="003935A8" w:rsidRPr="005C6C17" w:rsidRDefault="003935A8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662B2F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</w:t>
      </w:r>
      <w:r w:rsidR="00A51A94">
        <w:rPr>
          <w:rFonts w:ascii="Arial" w:hAnsi="Arial" w:cs="Arial"/>
          <w:sz w:val="28"/>
          <w:szCs w:val="28"/>
          <w:lang w:val="ru-RU"/>
        </w:rPr>
        <w:t>– обнаруживают себя в сердце человека, когда он позволяет Святому Духу, вести себя к цели усыновления своего тела.</w:t>
      </w:r>
    </w:p>
    <w:p w:rsidR="00A51A94" w:rsidRPr="001D0F4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B527D9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527D9">
        <w:rPr>
          <w:rFonts w:ascii="Arial" w:hAnsi="Arial" w:cs="Arial"/>
          <w:i/>
          <w:sz w:val="28"/>
          <w:szCs w:val="28"/>
          <w:lang w:val="ru-RU"/>
        </w:rPr>
        <w:t xml:space="preserve">Да возвысит голос пустыня и города ее, селения, где обитает Кидар; да торжествуют живущие на скалах, да возглашают с вершин гор. Да воздадут Господу славу, и хвалу Его да возвестят </w:t>
      </w:r>
      <w:r w:rsidRPr="00B527D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на островах. Господь выйдет, как исполин, как муж браней возбудит ревность; воззовет и поднимет воинский крик, </w:t>
      </w:r>
    </w:p>
    <w:p w:rsidR="00A51A94" w:rsidRPr="00B527D9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B527D9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527D9">
        <w:rPr>
          <w:rFonts w:ascii="Arial" w:hAnsi="Arial" w:cs="Arial"/>
          <w:i/>
          <w:sz w:val="28"/>
          <w:szCs w:val="28"/>
          <w:lang w:val="ru-RU"/>
        </w:rPr>
        <w:t>И покажет Себя сильным против врагов Своих. 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:rsidR="00A51A94" w:rsidRPr="00B527D9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B527D9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527D9">
        <w:rPr>
          <w:rFonts w:ascii="Arial" w:hAnsi="Arial" w:cs="Arial"/>
          <w:i/>
          <w:sz w:val="28"/>
          <w:szCs w:val="28"/>
          <w:lang w:val="ru-RU"/>
        </w:rPr>
        <w:t>И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их.</w:t>
      </w:r>
    </w:p>
    <w:p w:rsidR="00A51A94" w:rsidRPr="00B527D9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6171C9" w:rsidRDefault="00A51A94" w:rsidP="00A51A9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B527D9">
        <w:rPr>
          <w:rFonts w:ascii="Arial" w:hAnsi="Arial" w:cs="Arial"/>
          <w:i/>
          <w:sz w:val="28"/>
          <w:szCs w:val="28"/>
          <w:lang w:val="ru-RU"/>
        </w:rPr>
        <w:t xml:space="preserve"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</w:t>
      </w:r>
      <w:r w:rsidRPr="006171C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171C9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Ис.42:11-20</w:t>
      </w:r>
      <w:r w:rsidRPr="006171C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F3413B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527D9" w:rsidRPr="00036D02" w:rsidRDefault="00B527D9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повести нас неведомыми следами, к усыновлению нашего тела, искуплением Христовым, мы должны соответствовать требованиям четырёх характеристик</w:t>
      </w:r>
      <w:r w:rsidR="002F4CC1">
        <w:rPr>
          <w:rFonts w:ascii="Arial" w:hAnsi="Arial" w:cs="Arial"/>
          <w:sz w:val="28"/>
          <w:szCs w:val="28"/>
          <w:lang w:val="ru-RU"/>
        </w:rPr>
        <w:t>.</w:t>
      </w:r>
    </w:p>
    <w:p w:rsidR="00B527D9" w:rsidRPr="00036D02" w:rsidRDefault="00B527D9" w:rsidP="00A51A9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Жители, живущие в пустыне и городах её.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в селениях, где обитает Кидар. </w:t>
      </w: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живущие на вершинах гор. </w:t>
      </w:r>
    </w:p>
    <w:p w:rsidR="00A51A94" w:rsidRPr="00DB012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Жители, обитающие на островах. </w:t>
      </w:r>
    </w:p>
    <w:p w:rsidR="00A51A94" w:rsidRPr="00DB012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FC02C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формата </w:t>
      </w:r>
      <w:r w:rsidR="00C811CC">
        <w:rPr>
          <w:rFonts w:ascii="Arial" w:hAnsi="Arial" w:cs="Arial"/>
          <w:sz w:val="28"/>
          <w:szCs w:val="28"/>
          <w:lang w:val="ru-RU"/>
        </w:rPr>
        <w:t>смерти</w:t>
      </w:r>
      <w:r>
        <w:rPr>
          <w:rFonts w:ascii="Arial" w:hAnsi="Arial" w:cs="Arial"/>
          <w:sz w:val="28"/>
          <w:szCs w:val="28"/>
          <w:lang w:val="ru-RU"/>
        </w:rPr>
        <w:t>, в котором мы отделяемся и забываем свой народ; дом своего отца; и растлевающие вожделения своей нераспятой души, чтобы быть приготовленными, для утверждения завета с Богом.</w:t>
      </w:r>
    </w:p>
    <w:p w:rsidR="00A51A94" w:rsidRPr="00FC02C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F17B8">
        <w:rPr>
          <w:rFonts w:ascii="Arial" w:hAnsi="Arial" w:cs="Arial"/>
          <w:b/>
          <w:sz w:val="28"/>
          <w:szCs w:val="28"/>
          <w:lang w:val="ru-RU"/>
        </w:rPr>
        <w:t>Селения, где обитает Кидар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дарованной нам свободы Христовой, в которой мы призваны стоять.</w:t>
      </w:r>
    </w:p>
    <w:p w:rsidR="00A51A94" w:rsidRPr="00976D43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5E16">
        <w:rPr>
          <w:rFonts w:ascii="Arial" w:hAnsi="Arial" w:cs="Arial"/>
          <w:b/>
          <w:sz w:val="28"/>
          <w:szCs w:val="28"/>
          <w:lang w:val="ru-RU"/>
        </w:rPr>
        <w:t>Живущие на вершинах гор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образ святых, живущие обетованиями, относящимися к преддверию нашей надежды, дающих нам гарантию, на сретенье с Господом на воздухе, когда Он придёт прославиться во святых Своих в день оный.</w:t>
      </w:r>
    </w:p>
    <w:p w:rsidR="00A51A94" w:rsidRPr="00C010F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010FF">
        <w:rPr>
          <w:rFonts w:ascii="Arial" w:hAnsi="Arial" w:cs="Arial"/>
          <w:b/>
          <w:sz w:val="28"/>
          <w:szCs w:val="28"/>
          <w:lang w:val="ru-RU"/>
        </w:rPr>
        <w:t>Обитающие на островах</w:t>
      </w:r>
      <w:r>
        <w:rPr>
          <w:rFonts w:ascii="Arial" w:hAnsi="Arial" w:cs="Arial"/>
          <w:sz w:val="28"/>
          <w:szCs w:val="28"/>
          <w:lang w:val="ru-RU"/>
        </w:rPr>
        <w:t xml:space="preserve"> – это характеристика формата посвящения, которое оберегается водами освящения.</w:t>
      </w:r>
    </w:p>
    <w:p w:rsidR="00A51A94" w:rsidRPr="00B96A2D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662B2F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lastRenderedPageBreak/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</w:t>
      </w:r>
      <w:r w:rsidR="00A51A94">
        <w:rPr>
          <w:rFonts w:ascii="Arial" w:hAnsi="Arial" w:cs="Arial"/>
          <w:sz w:val="28"/>
          <w:szCs w:val="28"/>
          <w:lang w:val="ru-RU"/>
        </w:rPr>
        <w:t>– обнаруживает себя в сердце человека, когда он принимает решение, собирать колосья на поле по следам того, у кого он обретёт благоволение.</w:t>
      </w:r>
    </w:p>
    <w:p w:rsidR="00A51A94" w:rsidRPr="009E724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B527D9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527D9">
        <w:rPr>
          <w:rFonts w:ascii="Arial" w:hAnsi="Arial" w:cs="Arial"/>
          <w:i/>
          <w:sz w:val="28"/>
          <w:szCs w:val="28"/>
          <w:lang w:val="ru-RU"/>
        </w:rPr>
        <w:t xml:space="preserve">И сказала Руфь Моавитянка Ноемини: пойду я на поле и буду подбирать колосья </w:t>
      </w:r>
      <w:r w:rsidRPr="00BF6F67">
        <w:rPr>
          <w:rFonts w:ascii="Arial" w:hAnsi="Arial" w:cs="Arial"/>
          <w:i/>
          <w:sz w:val="28"/>
          <w:szCs w:val="28"/>
          <w:u w:val="single"/>
          <w:lang w:val="ru-RU"/>
        </w:rPr>
        <w:t>по следам</w:t>
      </w:r>
      <w:r w:rsidRPr="00B527D9">
        <w:rPr>
          <w:rFonts w:ascii="Arial" w:hAnsi="Arial" w:cs="Arial"/>
          <w:i/>
          <w:sz w:val="28"/>
          <w:szCs w:val="28"/>
          <w:lang w:val="ru-RU"/>
        </w:rPr>
        <w:t xml:space="preserve"> того, у кого найду благоволение. Она сказала ей: пойди, дочь моя. Она пошла, и пришла, и подбирала в поле колосья позади жнецов. </w:t>
      </w:r>
    </w:p>
    <w:p w:rsidR="00A51A94" w:rsidRPr="00B527D9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B527D9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527D9">
        <w:rPr>
          <w:rFonts w:ascii="Arial" w:hAnsi="Arial" w:cs="Arial"/>
          <w:i/>
          <w:sz w:val="28"/>
          <w:szCs w:val="28"/>
          <w:lang w:val="ru-RU"/>
        </w:rPr>
        <w:t xml:space="preserve">И случилось, что та часть поля принадлежала Воозу, который из племени Елимелехова. И сказал Вооз Руфи: послушай, дочь моя, не ходи подбирать на другом поле и не переходи отсюда, </w:t>
      </w:r>
    </w:p>
    <w:p w:rsidR="00A51A94" w:rsidRPr="00B527D9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B527D9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527D9">
        <w:rPr>
          <w:rFonts w:ascii="Arial" w:hAnsi="Arial" w:cs="Arial"/>
          <w:i/>
          <w:sz w:val="28"/>
          <w:szCs w:val="28"/>
          <w:lang w:val="ru-RU"/>
        </w:rPr>
        <w:t xml:space="preserve">Но будь здесь с моими служанками; пусть в глазах твоих будет то поле, где они жнут, и ходи за ними; вот, я приказал слугам моим не трогать тебя; когда захочешь пить, иди к сосудам и пей, откуда черпают слуги мои </w:t>
      </w:r>
      <w:r w:rsidRPr="003E7F4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E7F4D">
        <w:rPr>
          <w:rFonts w:ascii="Arial" w:hAnsi="Arial" w:cs="Arial"/>
          <w:b/>
          <w:i/>
          <w:sz w:val="28"/>
          <w:szCs w:val="28"/>
          <w:u w:val="single"/>
          <w:lang w:val="ru-RU"/>
        </w:rPr>
        <w:t>Руфь.2:2-9</w:t>
      </w:r>
      <w:r w:rsidRPr="003E7F4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036D0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поля</w:t>
      </w:r>
      <w:r>
        <w:rPr>
          <w:rFonts w:ascii="Arial" w:hAnsi="Arial" w:cs="Arial"/>
          <w:sz w:val="28"/>
          <w:szCs w:val="28"/>
          <w:lang w:val="ru-RU"/>
        </w:rPr>
        <w:t>, на котором происходит жатва ячменя – это образ категории святых, отвечающих требованиям избранного Богом остатка, в образе невесты Агнца.</w:t>
      </w:r>
    </w:p>
    <w:p w:rsidR="00A51A94" w:rsidRPr="00FC369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Вооза</w:t>
      </w:r>
      <w:r>
        <w:rPr>
          <w:rFonts w:ascii="Arial" w:hAnsi="Arial" w:cs="Arial"/>
          <w:sz w:val="28"/>
          <w:szCs w:val="28"/>
          <w:lang w:val="ru-RU"/>
        </w:rPr>
        <w:t>, которому принадлежит поле – это образ Христа, Которого на этом поле представляет человек, облечённый Святым Духом, полномочиями отцовства Бога.</w:t>
      </w:r>
    </w:p>
    <w:p w:rsidR="00A51A94" w:rsidRPr="00B06CA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Руфи</w:t>
      </w:r>
      <w:r>
        <w:rPr>
          <w:rFonts w:ascii="Arial" w:hAnsi="Arial" w:cs="Arial"/>
          <w:sz w:val="28"/>
          <w:szCs w:val="28"/>
          <w:lang w:val="ru-RU"/>
        </w:rPr>
        <w:t>, собирающей колосья ячменя позади жнецов – это образ, невесты Агнца, в лице отдельного человека, имеющего причастие, к избранному Богом остатку, и отвечающему требованиям, младенца, мужеского пола, в лице невесты Агнца.</w:t>
      </w:r>
    </w:p>
    <w:p w:rsidR="00A51A94" w:rsidRPr="00B06CA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служанок и слуг Вооза</w:t>
      </w:r>
      <w:r>
        <w:rPr>
          <w:rFonts w:ascii="Arial" w:hAnsi="Arial" w:cs="Arial"/>
          <w:sz w:val="28"/>
          <w:szCs w:val="28"/>
          <w:lang w:val="ru-RU"/>
        </w:rPr>
        <w:t xml:space="preserve">, позади которых ходила Руфь, собирая колосья ячменя – это </w:t>
      </w:r>
      <w:r w:rsidR="00645499">
        <w:rPr>
          <w:rFonts w:ascii="Arial" w:hAnsi="Arial" w:cs="Arial"/>
          <w:sz w:val="28"/>
          <w:szCs w:val="28"/>
          <w:lang w:val="ru-RU"/>
        </w:rPr>
        <w:t>ангелы</w:t>
      </w:r>
      <w:r>
        <w:rPr>
          <w:rFonts w:ascii="Arial" w:hAnsi="Arial" w:cs="Arial"/>
          <w:sz w:val="28"/>
          <w:szCs w:val="28"/>
          <w:lang w:val="ru-RU"/>
        </w:rPr>
        <w:t xml:space="preserve"> Божии, в союзе с разумными и волевыми возможностями отдельного человека, получившего право на власть – служить Богу, в жатве ячменя.</w:t>
      </w:r>
    </w:p>
    <w:p w:rsidR="00A51A94" w:rsidRPr="00C30838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B06CA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Время</w:t>
      </w:r>
      <w:r w:rsidRPr="00B06CAC">
        <w:rPr>
          <w:rFonts w:ascii="Arial" w:hAnsi="Arial" w:cs="Arial"/>
          <w:b/>
          <w:sz w:val="28"/>
          <w:szCs w:val="28"/>
          <w:lang w:val="ru-RU"/>
        </w:rPr>
        <w:t xml:space="preserve"> жатвы ячменя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 усыновления нашего тела, искуплением Христовым, призванное утвердить наш статус, в достоинстве младенца, мужеского пола, и явиться гарантией нашего сретенья с Господом, на воздухе, когда Он, придёт, чтобы прославиться во святых Своих, в день оный.</w:t>
      </w:r>
    </w:p>
    <w:p w:rsidR="00A51A94" w:rsidRPr="00E513C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Возношение первого ячменного снопа – это один из уникальных образов, воцарения воскресения Христова, в воздвижении в телах святых державы жизни.</w:t>
      </w:r>
    </w:p>
    <w:p w:rsidR="00A51A94" w:rsidRPr="00036D02" w:rsidRDefault="00A51A94" w:rsidP="00A51A94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:rsidR="00A51A94" w:rsidRPr="00C30838" w:rsidRDefault="00A51A94" w:rsidP="00A51A94">
      <w:pPr>
        <w:jc w:val="both"/>
        <w:textAlignment w:val="baseline"/>
        <w:rPr>
          <w:rFonts w:ascii="Arial" w:hAnsi="Arial" w:cs="Arial"/>
          <w:i/>
          <w:sz w:val="28"/>
          <w:szCs w:val="28"/>
          <w:bdr w:val="none" w:sz="0" w:space="0" w:color="auto" w:frame="1"/>
          <w:lang w:val="ru-RU" w:eastAsia="ru-RU"/>
        </w:rPr>
      </w:pPr>
      <w:r w:rsidRPr="00C30838">
        <w:rPr>
          <w:rFonts w:ascii="Arial" w:hAnsi="Arial" w:cs="Arial"/>
          <w:i/>
          <w:sz w:val="28"/>
          <w:szCs w:val="28"/>
          <w:bdr w:val="none" w:sz="0" w:space="0" w:color="auto" w:frame="1"/>
          <w:lang w:val="ru-RU" w:eastAsia="ru-RU"/>
        </w:rPr>
        <w:t xml:space="preserve">И сказал ей: подай верхнюю одежду, которая на тебе, подержи ее. Она держала, и он отмерил ей </w:t>
      </w:r>
      <w:r w:rsidRPr="00E64062">
        <w:rPr>
          <w:rFonts w:ascii="Arial" w:hAnsi="Arial" w:cs="Arial"/>
          <w:i/>
          <w:sz w:val="28"/>
          <w:szCs w:val="28"/>
          <w:u w:val="single"/>
          <w:bdr w:val="none" w:sz="0" w:space="0" w:color="auto" w:frame="1"/>
          <w:lang w:val="ru-RU" w:eastAsia="ru-RU"/>
        </w:rPr>
        <w:t>шесть мер ячменя</w:t>
      </w:r>
      <w:r w:rsidRPr="00C30838">
        <w:rPr>
          <w:rFonts w:ascii="Arial" w:hAnsi="Arial" w:cs="Arial"/>
          <w:i/>
          <w:sz w:val="28"/>
          <w:szCs w:val="28"/>
          <w:bdr w:val="none" w:sz="0" w:space="0" w:color="auto" w:frame="1"/>
          <w:lang w:val="ru-RU" w:eastAsia="ru-RU"/>
        </w:rPr>
        <w:t xml:space="preserve">, и положил на нее, и пошел в город. А Руфь пришла к свекрови своей. </w:t>
      </w:r>
    </w:p>
    <w:p w:rsidR="00A51A94" w:rsidRPr="00C30838" w:rsidRDefault="00A51A94" w:rsidP="00A51A94">
      <w:pPr>
        <w:jc w:val="both"/>
        <w:textAlignment w:val="baseline"/>
        <w:rPr>
          <w:rFonts w:ascii="Arial" w:hAnsi="Arial" w:cs="Arial"/>
          <w:i/>
          <w:sz w:val="16"/>
          <w:szCs w:val="16"/>
          <w:bdr w:val="none" w:sz="0" w:space="0" w:color="auto" w:frame="1"/>
          <w:lang w:val="ru-RU" w:eastAsia="ru-RU"/>
        </w:rPr>
      </w:pPr>
    </w:p>
    <w:p w:rsidR="00A51A94" w:rsidRPr="00C30838" w:rsidRDefault="00A51A94" w:rsidP="00A51A94">
      <w:pPr>
        <w:jc w:val="both"/>
        <w:textAlignment w:val="baseline"/>
        <w:rPr>
          <w:rFonts w:ascii="Arial" w:hAnsi="Arial" w:cs="Arial"/>
          <w:i/>
          <w:sz w:val="28"/>
          <w:szCs w:val="28"/>
          <w:bdr w:val="none" w:sz="0" w:space="0" w:color="auto" w:frame="1"/>
          <w:lang w:val="ru-RU" w:eastAsia="ru-RU"/>
        </w:rPr>
      </w:pPr>
      <w:r w:rsidRPr="00C30838">
        <w:rPr>
          <w:rFonts w:ascii="Arial" w:hAnsi="Arial" w:cs="Arial"/>
          <w:i/>
          <w:sz w:val="28"/>
          <w:szCs w:val="28"/>
          <w:bdr w:val="none" w:sz="0" w:space="0" w:color="auto" w:frame="1"/>
          <w:lang w:val="ru-RU" w:eastAsia="ru-RU"/>
        </w:rPr>
        <w:t xml:space="preserve">Та сказала ей: что, дочь моя? Она пересказала ей все, что сделал ей человек тот. И сказала ей: эти шесть мер ячменя он дал мне и сказал мне: не ходи к свекрови своей с пустыми руками. Та сказала: подожди, дочь моя, доколе не узнаешь, чем кончится дело; ибо человек тот не останется в покое, не кончив сегодня дела </w:t>
      </w:r>
      <w:r w:rsidRPr="003E7F4D">
        <w:rPr>
          <w:rFonts w:ascii="Arial" w:hAnsi="Arial" w:cs="Arial"/>
          <w:b/>
          <w:i/>
          <w:sz w:val="28"/>
          <w:szCs w:val="28"/>
          <w:bdr w:val="none" w:sz="0" w:space="0" w:color="auto" w:frame="1"/>
          <w:lang w:val="ru-RU" w:eastAsia="ru-RU"/>
        </w:rPr>
        <w:t>(</w:t>
      </w:r>
      <w:r w:rsidRPr="003E7F4D">
        <w:rPr>
          <w:rFonts w:ascii="Arial" w:hAnsi="Arial" w:cs="Arial"/>
          <w:b/>
          <w:i/>
          <w:sz w:val="28"/>
          <w:szCs w:val="28"/>
          <w:u w:val="single"/>
          <w:bdr w:val="none" w:sz="0" w:space="0" w:color="auto" w:frame="1"/>
          <w:lang w:val="ru-RU" w:eastAsia="ru-RU"/>
        </w:rPr>
        <w:t>Руф.3:15-18</w:t>
      </w:r>
      <w:r w:rsidRPr="003E7F4D">
        <w:rPr>
          <w:rFonts w:ascii="Arial" w:hAnsi="Arial" w:cs="Arial"/>
          <w:b/>
          <w:i/>
          <w:sz w:val="28"/>
          <w:szCs w:val="28"/>
          <w:bdr w:val="none" w:sz="0" w:space="0" w:color="auto" w:frame="1"/>
          <w:lang w:val="ru-RU" w:eastAsia="ru-RU"/>
        </w:rPr>
        <w:t>).</w:t>
      </w:r>
    </w:p>
    <w:p w:rsidR="00A51A94" w:rsidRPr="00C30838" w:rsidRDefault="00A51A94" w:rsidP="00A51A94">
      <w:pPr>
        <w:jc w:val="both"/>
        <w:textAlignment w:val="baseline"/>
        <w:rPr>
          <w:rFonts w:ascii="Arial" w:hAnsi="Arial" w:cs="Arial"/>
          <w:i/>
          <w:sz w:val="16"/>
          <w:szCs w:val="16"/>
          <w:bdr w:val="none" w:sz="0" w:space="0" w:color="auto" w:frame="1"/>
          <w:lang w:val="ru-RU" w:eastAsia="ru-RU"/>
        </w:rPr>
      </w:pPr>
    </w:p>
    <w:p w:rsidR="00A51A94" w:rsidRPr="000372DA" w:rsidRDefault="00A51A94" w:rsidP="006D3BCE">
      <w:pPr>
        <w:jc w:val="both"/>
        <w:textAlignment w:val="baseline"/>
        <w:rPr>
          <w:rFonts w:ascii="Arial" w:hAnsi="Arial" w:cs="Arial"/>
          <w:sz w:val="16"/>
          <w:szCs w:val="16"/>
          <w:lang w:val="ru-RU"/>
        </w:rPr>
      </w:pPr>
      <w:r w:rsidRPr="00896B1A">
        <w:rPr>
          <w:rFonts w:ascii="Arial" w:hAnsi="Arial" w:cs="Arial"/>
          <w:b/>
          <w:sz w:val="28"/>
          <w:szCs w:val="28"/>
          <w:bdr w:val="none" w:sz="0" w:space="0" w:color="auto" w:frame="1"/>
          <w:lang w:val="ru-RU" w:eastAsia="ru-RU"/>
        </w:rPr>
        <w:t>Шесть мер ячменя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– это число человеческое, которое в данном случае, является свидетельством полноты искупления, которая включает усыновление нашего тела, искуплением Христовым, в измерении времени.</w:t>
      </w:r>
    </w:p>
    <w:p w:rsidR="00A51A94" w:rsidRPr="00467DB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6E15B4" w:rsidRDefault="00662B2F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</w:t>
      </w:r>
      <w:r w:rsidR="00A51A94">
        <w:rPr>
          <w:rFonts w:ascii="Arial" w:hAnsi="Arial" w:cs="Arial"/>
          <w:sz w:val="28"/>
          <w:szCs w:val="28"/>
          <w:lang w:val="ru-RU"/>
        </w:rPr>
        <w:t>– это</w:t>
      </w:r>
      <w:r w:rsidR="00A51A94" w:rsidRPr="00607CBA">
        <w:rPr>
          <w:rFonts w:ascii="Arial" w:hAnsi="Arial" w:cs="Arial"/>
          <w:sz w:val="28"/>
          <w:szCs w:val="28"/>
          <w:lang w:val="ru-RU"/>
        </w:rPr>
        <w:t xml:space="preserve"> </w:t>
      </w:r>
      <w:r w:rsidR="00A51A94">
        <w:rPr>
          <w:rFonts w:ascii="Arial" w:hAnsi="Arial" w:cs="Arial"/>
          <w:sz w:val="28"/>
          <w:szCs w:val="28"/>
          <w:lang w:val="ru-RU"/>
        </w:rPr>
        <w:t xml:space="preserve">образ путей </w:t>
      </w:r>
      <w:r w:rsidR="00652B6C" w:rsidRPr="000277C6">
        <w:rPr>
          <w:rFonts w:ascii="Arial" w:hAnsi="Arial" w:cs="Arial"/>
          <w:sz w:val="28"/>
          <w:szCs w:val="28"/>
          <w:lang w:val="ru-RU"/>
        </w:rPr>
        <w:t>непостижимы</w:t>
      </w:r>
      <w:r w:rsidR="008D2D58">
        <w:rPr>
          <w:rFonts w:ascii="Arial" w:hAnsi="Arial" w:cs="Arial"/>
          <w:sz w:val="28"/>
          <w:szCs w:val="28"/>
          <w:lang w:val="ru-RU"/>
        </w:rPr>
        <w:t>й</w:t>
      </w:r>
      <w:r w:rsidR="00652B6C">
        <w:rPr>
          <w:rFonts w:ascii="Arial" w:hAnsi="Arial" w:cs="Arial"/>
          <w:sz w:val="28"/>
          <w:szCs w:val="28"/>
          <w:lang w:val="ru-RU"/>
        </w:rPr>
        <w:t xml:space="preserve"> для человека</w:t>
      </w:r>
      <w:r w:rsidR="008D2D58">
        <w:rPr>
          <w:rFonts w:ascii="Arial" w:hAnsi="Arial" w:cs="Arial"/>
          <w:sz w:val="28"/>
          <w:szCs w:val="28"/>
          <w:lang w:val="ru-RU"/>
        </w:rPr>
        <w:t>.</w:t>
      </w:r>
    </w:p>
    <w:p w:rsidR="00A51A94" w:rsidRPr="000277C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473D27" w:rsidRDefault="00A51A94" w:rsidP="00A51A94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652B6C">
        <w:rPr>
          <w:rFonts w:ascii="Arial" w:hAnsi="Arial" w:cs="Arial"/>
          <w:i/>
          <w:sz w:val="28"/>
          <w:szCs w:val="28"/>
          <w:lang w:val="ru-RU"/>
        </w:rPr>
        <w:t xml:space="preserve">Три вещи непостижимы для меня, и четырех я не понимаю: пути орла на небе, пути змея на скале, пути корабля среди моря и пути мужчины к девице </w:t>
      </w:r>
      <w:r w:rsidRPr="00473D2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73D2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Прит.30:18,19</w:t>
      </w:r>
      <w:r w:rsidRPr="00473D2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5637C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B0148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52B6C">
        <w:rPr>
          <w:rFonts w:ascii="Arial" w:hAnsi="Arial" w:cs="Arial"/>
          <w:b/>
          <w:sz w:val="28"/>
          <w:szCs w:val="28"/>
          <w:lang w:val="ru-RU"/>
        </w:rPr>
        <w:t>Итак, одной из первых вещей, непонятных для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– являлись пути орла в небе, который призван был Богом от востока, для исполнения определений Бога, призванных дать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 Сиону спасение</w:t>
      </w:r>
      <w:r>
        <w:rPr>
          <w:rFonts w:ascii="Arial" w:hAnsi="Arial" w:cs="Arial"/>
          <w:sz w:val="28"/>
          <w:szCs w:val="28"/>
          <w:lang w:val="ru-RU"/>
        </w:rPr>
        <w:t xml:space="preserve"> Божие</w:t>
      </w:r>
      <w:r w:rsidR="00CC0F89">
        <w:rPr>
          <w:rFonts w:ascii="Arial" w:hAnsi="Arial" w:cs="Arial"/>
          <w:sz w:val="28"/>
          <w:szCs w:val="28"/>
          <w:lang w:val="ru-RU"/>
        </w:rPr>
        <w:t>.</w:t>
      </w:r>
    </w:p>
    <w:p w:rsidR="00A51A94" w:rsidRPr="005637C5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473D27" w:rsidRDefault="00A51A94" w:rsidP="00473D2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орёл, является символом – учения о воскресении из мёртвых. А, образ дальней страны, откуда Бог, воззвал исполнителя Своего поручения в досто</w:t>
      </w:r>
      <w:r w:rsidR="00473D27">
        <w:rPr>
          <w:rFonts w:ascii="Arial" w:hAnsi="Arial" w:cs="Arial"/>
          <w:sz w:val="28"/>
          <w:szCs w:val="28"/>
          <w:lang w:val="ru-RU"/>
        </w:rPr>
        <w:t>инстве орла – это образ смерти.</w:t>
      </w:r>
    </w:p>
    <w:p w:rsidR="00A51A94" w:rsidRPr="00B01C5F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</w:t>
      </w:r>
      <w:r w:rsidRPr="00796B80">
        <w:rPr>
          <w:rFonts w:ascii="Arial" w:hAnsi="Arial" w:cs="Arial"/>
          <w:sz w:val="28"/>
          <w:szCs w:val="28"/>
          <w:lang w:val="ru-RU"/>
        </w:rPr>
        <w:t xml:space="preserve"> ор</w:t>
      </w:r>
      <w:r>
        <w:rPr>
          <w:rFonts w:ascii="Arial" w:hAnsi="Arial" w:cs="Arial"/>
          <w:sz w:val="28"/>
          <w:szCs w:val="28"/>
          <w:lang w:val="ru-RU"/>
        </w:rPr>
        <w:t xml:space="preserve">ёл, как исполнитель правды Божией, и спасения Божия, Которого Бог воззвал от востока, из дальней страны – это Сын Божий, принятый нами, через наставление в вере, и поселившийся в наших сердцах, в достоинстве Своего воскресения, чтобы усыновить наши тела, Своим искуплением. </w:t>
      </w:r>
    </w:p>
    <w:p w:rsidR="00A51A94" w:rsidRPr="004277E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7EC">
        <w:rPr>
          <w:rFonts w:ascii="Arial" w:hAnsi="Arial" w:cs="Arial"/>
          <w:b/>
          <w:sz w:val="28"/>
          <w:szCs w:val="28"/>
          <w:lang w:val="ru-RU"/>
        </w:rPr>
        <w:t>Следующей вещью</w:t>
      </w:r>
      <w:r>
        <w:rPr>
          <w:rFonts w:ascii="Arial" w:hAnsi="Arial" w:cs="Arial"/>
          <w:sz w:val="28"/>
          <w:szCs w:val="28"/>
          <w:lang w:val="ru-RU"/>
        </w:rPr>
        <w:t xml:space="preserve">, непостижимой и не понятной для Соломона – являлись пути змея на скале. </w:t>
      </w:r>
    </w:p>
    <w:p w:rsidR="00A51A94" w:rsidRPr="004277E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путей змея на скале – являлась способность, быть глухим для всякого обольстительного голоса заклинателя.</w:t>
      </w:r>
    </w:p>
    <w:p w:rsidR="00A51A94" w:rsidRPr="004277E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5626F8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626F8">
        <w:rPr>
          <w:rFonts w:ascii="Arial" w:hAnsi="Arial" w:cs="Arial"/>
          <w:i/>
          <w:sz w:val="28"/>
          <w:szCs w:val="28"/>
          <w:lang w:val="ru-RU"/>
        </w:rPr>
        <w:t xml:space="preserve">Вот, Я посылаю вас, как овец среди волков: итак будьте мудры, как змии, и просты, как голуби </w:t>
      </w:r>
      <w:r w:rsidRPr="00093ED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93EDE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Мф.10:16</w:t>
      </w:r>
      <w:r w:rsidRPr="00093ED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68215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сохранить обетование, в путях орла на небе – необходимо было обладать мудростью змеи, затыкать свои уши, чтобы не слышать обольстительные голоса заклинателей.</w:t>
      </w:r>
    </w:p>
    <w:p w:rsidR="00A51A94" w:rsidRPr="004277E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7EC">
        <w:rPr>
          <w:rFonts w:ascii="Arial" w:hAnsi="Arial" w:cs="Arial"/>
          <w:b/>
          <w:sz w:val="28"/>
          <w:szCs w:val="28"/>
          <w:lang w:val="ru-RU"/>
        </w:rPr>
        <w:t>Следующей вещью</w:t>
      </w:r>
      <w:r>
        <w:rPr>
          <w:rFonts w:ascii="Arial" w:hAnsi="Arial" w:cs="Arial"/>
          <w:sz w:val="28"/>
          <w:szCs w:val="28"/>
          <w:lang w:val="ru-RU"/>
        </w:rPr>
        <w:t>, непостижимой и не понятной для Соломона – являлись пути корабля в море.</w:t>
      </w:r>
    </w:p>
    <w:p w:rsidR="00A51A94" w:rsidRPr="0068215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корабля среди моря, призванные доставлять исповедание веры, содержащей в себе, усыновление нашего тела, искуплением Христовым – это наше мышление, обновлённое духом нашего ума.</w:t>
      </w:r>
    </w:p>
    <w:p w:rsidR="00A51A94" w:rsidRPr="00682154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B040F5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040F5">
        <w:rPr>
          <w:rFonts w:ascii="Arial" w:hAnsi="Arial" w:cs="Arial"/>
          <w:i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- небольшой член, но много делает </w:t>
      </w:r>
      <w:r w:rsidRPr="00B040F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040F5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Иак.3:4,5</w:t>
      </w:r>
      <w:r w:rsidRPr="00B040F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9A5BD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Кормчим, Который стоит за штурвалом наших уст, ведущих наш корабль, в предмете нашего обновленного мышления – является Дух Святой. А посему, в путях корабля среди моря – представлен человек, водимый Святым Духом.</w:t>
      </w:r>
    </w:p>
    <w:p w:rsidR="00A51A94" w:rsidRPr="009A5BD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водится Святым Духом, то его сердце, и его уста – никогда не смогут доставить исповедание веры сердца, по точному адресату, которым является – Бог.</w:t>
      </w:r>
    </w:p>
    <w:p w:rsidR="00A51A94" w:rsidRPr="004277EC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7EC">
        <w:rPr>
          <w:rFonts w:ascii="Arial" w:hAnsi="Arial" w:cs="Arial"/>
          <w:b/>
          <w:sz w:val="28"/>
          <w:szCs w:val="28"/>
          <w:lang w:val="ru-RU"/>
        </w:rPr>
        <w:t>Следующей вещью</w:t>
      </w:r>
      <w:r>
        <w:rPr>
          <w:rFonts w:ascii="Arial" w:hAnsi="Arial" w:cs="Arial"/>
          <w:sz w:val="28"/>
          <w:szCs w:val="28"/>
          <w:lang w:val="ru-RU"/>
        </w:rPr>
        <w:t>, непостижимой и не понятной для Соломона – являлись пути мужчины к девице – это уникальный способ, когда мы посредством исповедания Веры Божией, оплодотворяем наше чистое сердце, семенем Царства Небесного «да будет мне по слову твоему»</w:t>
      </w:r>
    </w:p>
    <w:p w:rsidR="00A51A94" w:rsidRPr="00EA1153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B040F5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040F5">
        <w:rPr>
          <w:rFonts w:ascii="Arial" w:hAnsi="Arial" w:cs="Arial"/>
          <w:i/>
          <w:sz w:val="28"/>
          <w:szCs w:val="28"/>
          <w:lang w:val="ru-RU"/>
        </w:rPr>
        <w:t xml:space="preserve">Тогда Мария сказала: се, Раба Господня; да будет Мне по слову твоему. И отошел от Нее Ангел </w:t>
      </w:r>
      <w:r w:rsidRPr="00B040F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040F5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Лк.1:38</w:t>
      </w:r>
      <w:r w:rsidRPr="00B040F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0372D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662B2F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</w:t>
      </w:r>
      <w:r w:rsidR="00A51A94">
        <w:rPr>
          <w:rFonts w:ascii="Arial" w:hAnsi="Arial" w:cs="Arial"/>
          <w:sz w:val="28"/>
          <w:szCs w:val="28"/>
          <w:lang w:val="ru-RU"/>
        </w:rPr>
        <w:t xml:space="preserve">– </w:t>
      </w:r>
      <w:r w:rsidR="00A51A94" w:rsidRPr="00783E8E">
        <w:rPr>
          <w:rFonts w:ascii="Arial" w:hAnsi="Arial" w:cs="Arial"/>
          <w:sz w:val="28"/>
          <w:szCs w:val="28"/>
          <w:lang w:val="ru-RU"/>
        </w:rPr>
        <w:t xml:space="preserve">дают человеку способность </w:t>
      </w:r>
      <w:r w:rsidR="00CA79B7" w:rsidRPr="00783E8E">
        <w:rPr>
          <w:rFonts w:ascii="Arial" w:hAnsi="Arial" w:cs="Arial"/>
          <w:sz w:val="28"/>
          <w:szCs w:val="28"/>
          <w:lang w:val="ru-RU"/>
        </w:rPr>
        <w:t>направляться Господом.</w:t>
      </w:r>
      <w:r w:rsidR="00A51A94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A51A94" w:rsidRPr="00CA79B7" w:rsidRDefault="00A51A94" w:rsidP="00A51A9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A51A94" w:rsidRPr="00CA79B7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A79B7">
        <w:rPr>
          <w:rFonts w:ascii="Arial" w:hAnsi="Arial" w:cs="Arial"/>
          <w:i/>
          <w:sz w:val="28"/>
          <w:szCs w:val="28"/>
          <w:lang w:val="ru-RU"/>
        </w:rPr>
        <w:t xml:space="preserve">От Господа направляются шаги человека; человеку же, как узнать путь свой? </w:t>
      </w:r>
      <w:r w:rsidRPr="00783E8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83E8E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Прит.20:24,27</w:t>
      </w:r>
      <w:r w:rsidRPr="00783E8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3F017A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42">
        <w:rPr>
          <w:rFonts w:ascii="Arial" w:hAnsi="Arial" w:cs="Arial"/>
          <w:b/>
          <w:sz w:val="28"/>
          <w:szCs w:val="28"/>
          <w:lang w:val="ru-RU"/>
        </w:rPr>
        <w:lastRenderedPageBreak/>
        <w:t>Первое условие</w:t>
      </w:r>
      <w:r w:rsidR="00A0398E">
        <w:rPr>
          <w:rFonts w:ascii="Arial" w:hAnsi="Arial" w:cs="Arial"/>
          <w:sz w:val="28"/>
          <w:szCs w:val="28"/>
          <w:lang w:val="ru-RU"/>
        </w:rPr>
        <w:t>, для того чтобы,</w:t>
      </w:r>
      <w:r w:rsidR="00A0398E" w:rsidRPr="00783E8E">
        <w:rPr>
          <w:rFonts w:ascii="Arial" w:hAnsi="Arial" w:cs="Arial"/>
          <w:sz w:val="28"/>
          <w:szCs w:val="28"/>
          <w:lang w:val="ru-RU"/>
        </w:rPr>
        <w:t xml:space="preserve"> направляться Господом</w:t>
      </w:r>
      <w:r>
        <w:rPr>
          <w:rFonts w:ascii="Arial" w:hAnsi="Arial" w:cs="Arial"/>
          <w:sz w:val="28"/>
          <w:szCs w:val="28"/>
          <w:lang w:val="ru-RU"/>
        </w:rPr>
        <w:t>, состоит в том, чтобы через наставление в вере, мы могли приготовить почву своего сердца, для приятия семени Царства Небесного.</w:t>
      </w:r>
    </w:p>
    <w:p w:rsidR="00A51A94" w:rsidRPr="00E33236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A0398E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0398E">
        <w:rPr>
          <w:rFonts w:ascii="Arial" w:hAnsi="Arial" w:cs="Arial"/>
          <w:i/>
          <w:sz w:val="28"/>
          <w:szCs w:val="28"/>
          <w:lang w:val="ru-RU"/>
        </w:rPr>
        <w:t xml:space="preserve">Как написано: Наблюдай за ногою твоею, когда идешь в дом Божий, и будь готов более к слушанию, нежели к жертвоприношению; ибо они не думают, что худо делают </w:t>
      </w:r>
      <w:r w:rsidRPr="00A0398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0398E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Еккл.4:17</w:t>
      </w:r>
      <w:r w:rsidRPr="00A0398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991B4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991B42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наставление в вере, принять в почву сердца, очищенного от мёртвых дел, Царство Небесное, в формате семени, в котором содержится программа жизни вечной</w:t>
      </w:r>
    </w:p>
    <w:p w:rsidR="00A51A94" w:rsidRPr="00F656A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476CBC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6CBC">
        <w:rPr>
          <w:rFonts w:ascii="Arial" w:hAnsi="Arial" w:cs="Arial"/>
          <w:i/>
          <w:sz w:val="28"/>
          <w:szCs w:val="28"/>
          <w:lang w:val="ru-RU"/>
        </w:rPr>
        <w:t xml:space="preserve"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</w:t>
      </w:r>
      <w:r w:rsidRPr="00476CB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76CBC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Мф.13:23</w:t>
      </w:r>
      <w:r w:rsidRPr="00476CB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991B4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794">
        <w:rPr>
          <w:rFonts w:ascii="Arial" w:hAnsi="Arial" w:cs="Arial"/>
          <w:b/>
          <w:sz w:val="28"/>
          <w:szCs w:val="28"/>
          <w:lang w:val="ru-RU"/>
        </w:rPr>
        <w:t>Третье условие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наставление в вере</w:t>
      </w:r>
      <w:r w:rsidR="00476CB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взрастить семя Царства Небесного, в плод древа жизни, посредством которого, влияние и атмосфера святости Царства Небесного, распространится во всей полноте, в границах нашего естества.</w:t>
      </w:r>
    </w:p>
    <w:p w:rsidR="00A51A94" w:rsidRPr="00F656A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476CBC" w:rsidRDefault="00A51A94" w:rsidP="00A51A9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6CBC">
        <w:rPr>
          <w:rFonts w:ascii="Arial" w:hAnsi="Arial" w:cs="Arial"/>
          <w:i/>
          <w:sz w:val="28"/>
          <w:szCs w:val="28"/>
          <w:lang w:val="ru-RU"/>
        </w:rPr>
        <w:t xml:space="preserve">Сам же Бог мира да освятит вас во всей полноте, и ваш дух и душа и тело во всей целости да сохранится без порока в пришествие Господа нашего Иисуса Христа </w:t>
      </w:r>
      <w:r w:rsidRPr="00476CB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76CBC">
        <w:rPr>
          <w:rFonts w:ascii="Arial" w:hAnsi="Arial" w:cs="Arial"/>
          <w:b/>
          <w:i/>
          <w:sz w:val="28"/>
          <w:szCs w:val="28"/>
          <w:u w:val="single"/>
          <w:lang w:val="ru-RU"/>
        </w:rPr>
        <w:t>1.Фес.5:23</w:t>
      </w:r>
      <w:r w:rsidRPr="00476CB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B870C9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Default="00662B2F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представлен </w:t>
      </w:r>
      <w:r w:rsidR="00A51A94">
        <w:rPr>
          <w:rFonts w:ascii="Arial" w:hAnsi="Arial" w:cs="Arial"/>
          <w:sz w:val="28"/>
          <w:szCs w:val="28"/>
          <w:lang w:val="ru-RU"/>
        </w:rPr>
        <w:t xml:space="preserve">в формате твёрдых путей человека, который обдумывает стезю для ноги своей. </w:t>
      </w:r>
    </w:p>
    <w:p w:rsidR="00A51A94" w:rsidRPr="0083171E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FE5650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B6277">
        <w:rPr>
          <w:rFonts w:ascii="Arial" w:hAnsi="Arial" w:cs="Arial"/>
          <w:i/>
          <w:sz w:val="28"/>
          <w:szCs w:val="28"/>
          <w:lang w:val="ru-RU"/>
        </w:rPr>
        <w:t xml:space="preserve">Обдумай стезю для ноги твоей, и все пути твои да будут тверды.  Не уклоняйся ни направо, ни налево; удали ногу твою от зла, потому что пути правые наблюдает Господь, а левые - испорчены.  Он же прямыми сделает пути твои, и шествия твои в мире устроит </w:t>
      </w:r>
      <w:r w:rsidRPr="00EF23F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23F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Прит.4:26-29</w:t>
      </w:r>
      <w:r w:rsidRPr="00EF23F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A51A94" w:rsidRPr="00495112" w:rsidRDefault="00A51A94" w:rsidP="00A51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1A94" w:rsidRPr="00036D02" w:rsidRDefault="00A51A94" w:rsidP="00A51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«о</w:t>
      </w:r>
      <w:r w:rsidRPr="00FD40AE">
        <w:rPr>
          <w:rFonts w:ascii="Arial" w:hAnsi="Arial" w:cs="Arial"/>
          <w:sz w:val="28"/>
          <w:szCs w:val="28"/>
          <w:lang w:val="ru-RU"/>
        </w:rPr>
        <w:t>бдумай стезю для ноги твоей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="006D3BCE">
        <w:rPr>
          <w:rFonts w:ascii="Arial" w:hAnsi="Arial" w:cs="Arial"/>
          <w:sz w:val="28"/>
          <w:szCs w:val="28"/>
          <w:lang w:val="ru-RU"/>
        </w:rPr>
        <w:t xml:space="preserve">, означает </w:t>
      </w:r>
      <w:r>
        <w:rPr>
          <w:rFonts w:ascii="Arial" w:hAnsi="Arial" w:cs="Arial"/>
          <w:sz w:val="28"/>
          <w:szCs w:val="28"/>
          <w:lang w:val="ru-RU"/>
        </w:rPr>
        <w:t>– заплатить требуемую цену, за право быть учеником Иисуса, чтобы следовать по Его следам к цели, поставленной для нас Богом, дабы достигнуть воскресения Христова, в своём теле</w:t>
      </w:r>
      <w:r w:rsidR="00EF23F9">
        <w:rPr>
          <w:rFonts w:ascii="Arial" w:hAnsi="Arial" w:cs="Arial"/>
          <w:sz w:val="28"/>
          <w:szCs w:val="28"/>
          <w:lang w:val="ru-RU"/>
        </w:rPr>
        <w:t>, в достоинстве державы жизни.</w:t>
      </w:r>
    </w:p>
    <w:sectPr w:rsidR="00A51A94" w:rsidRPr="00036D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04" w:rsidRDefault="004F7B04" w:rsidP="000D318F">
      <w:r>
        <w:separator/>
      </w:r>
    </w:p>
  </w:endnote>
  <w:endnote w:type="continuationSeparator" w:id="0">
    <w:p w:rsidR="004F7B04" w:rsidRDefault="004F7B04" w:rsidP="000D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8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18F" w:rsidRDefault="000D3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18F" w:rsidRDefault="000D3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04" w:rsidRDefault="004F7B04" w:rsidP="000D318F">
      <w:r>
        <w:separator/>
      </w:r>
    </w:p>
  </w:footnote>
  <w:footnote w:type="continuationSeparator" w:id="0">
    <w:p w:rsidR="004F7B04" w:rsidRDefault="004F7B04" w:rsidP="000D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9C7"/>
    <w:multiLevelType w:val="hybridMultilevel"/>
    <w:tmpl w:val="0FF48412"/>
    <w:lvl w:ilvl="0" w:tplc="2B7A63F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6296F"/>
    <w:multiLevelType w:val="hybridMultilevel"/>
    <w:tmpl w:val="6748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7921"/>
    <w:multiLevelType w:val="hybridMultilevel"/>
    <w:tmpl w:val="6B52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4"/>
    <w:rsid w:val="0000548D"/>
    <w:rsid w:val="00021970"/>
    <w:rsid w:val="00036D02"/>
    <w:rsid w:val="000426E4"/>
    <w:rsid w:val="00065E83"/>
    <w:rsid w:val="00076850"/>
    <w:rsid w:val="00077BCF"/>
    <w:rsid w:val="00077CA4"/>
    <w:rsid w:val="00081B55"/>
    <w:rsid w:val="000939A7"/>
    <w:rsid w:val="00093EDE"/>
    <w:rsid w:val="000C3916"/>
    <w:rsid w:val="000C5DCE"/>
    <w:rsid w:val="000D318F"/>
    <w:rsid w:val="0010088D"/>
    <w:rsid w:val="00113D68"/>
    <w:rsid w:val="00114938"/>
    <w:rsid w:val="0012466E"/>
    <w:rsid w:val="0012735F"/>
    <w:rsid w:val="00127627"/>
    <w:rsid w:val="001341C6"/>
    <w:rsid w:val="001A06DC"/>
    <w:rsid w:val="001B347E"/>
    <w:rsid w:val="001C49E3"/>
    <w:rsid w:val="002040A7"/>
    <w:rsid w:val="002053B3"/>
    <w:rsid w:val="002101C5"/>
    <w:rsid w:val="002137B4"/>
    <w:rsid w:val="00234676"/>
    <w:rsid w:val="0024436D"/>
    <w:rsid w:val="00277D6C"/>
    <w:rsid w:val="002A267D"/>
    <w:rsid w:val="002C6FE8"/>
    <w:rsid w:val="002D0B00"/>
    <w:rsid w:val="002D36D6"/>
    <w:rsid w:val="002F4CC1"/>
    <w:rsid w:val="003005EE"/>
    <w:rsid w:val="003077D7"/>
    <w:rsid w:val="00323306"/>
    <w:rsid w:val="00336D0C"/>
    <w:rsid w:val="00345DA5"/>
    <w:rsid w:val="003536BC"/>
    <w:rsid w:val="003539FD"/>
    <w:rsid w:val="0037704D"/>
    <w:rsid w:val="003935A8"/>
    <w:rsid w:val="003A6C98"/>
    <w:rsid w:val="003B3A42"/>
    <w:rsid w:val="003B3D30"/>
    <w:rsid w:val="003E7F4D"/>
    <w:rsid w:val="003F6474"/>
    <w:rsid w:val="003F73F8"/>
    <w:rsid w:val="00400E60"/>
    <w:rsid w:val="00404650"/>
    <w:rsid w:val="00413A56"/>
    <w:rsid w:val="004370F9"/>
    <w:rsid w:val="00437A59"/>
    <w:rsid w:val="00441F26"/>
    <w:rsid w:val="0047234A"/>
    <w:rsid w:val="00473D27"/>
    <w:rsid w:val="00475F33"/>
    <w:rsid w:val="00476CBC"/>
    <w:rsid w:val="00482DE8"/>
    <w:rsid w:val="004B3749"/>
    <w:rsid w:val="004C4293"/>
    <w:rsid w:val="004F7B04"/>
    <w:rsid w:val="00506BE9"/>
    <w:rsid w:val="00545F1C"/>
    <w:rsid w:val="0055526E"/>
    <w:rsid w:val="005577A4"/>
    <w:rsid w:val="005626F8"/>
    <w:rsid w:val="00565D72"/>
    <w:rsid w:val="005730C6"/>
    <w:rsid w:val="00577F8C"/>
    <w:rsid w:val="00582C1D"/>
    <w:rsid w:val="005B0159"/>
    <w:rsid w:val="005B7154"/>
    <w:rsid w:val="005E05E2"/>
    <w:rsid w:val="005E4EA6"/>
    <w:rsid w:val="005E6C8D"/>
    <w:rsid w:val="005E6D54"/>
    <w:rsid w:val="005F5319"/>
    <w:rsid w:val="006171C9"/>
    <w:rsid w:val="00635C93"/>
    <w:rsid w:val="00636A27"/>
    <w:rsid w:val="00643953"/>
    <w:rsid w:val="00645499"/>
    <w:rsid w:val="00652B6C"/>
    <w:rsid w:val="00662B2F"/>
    <w:rsid w:val="006A228A"/>
    <w:rsid w:val="006D3BCE"/>
    <w:rsid w:val="00760564"/>
    <w:rsid w:val="00783E8E"/>
    <w:rsid w:val="0078708B"/>
    <w:rsid w:val="0078748E"/>
    <w:rsid w:val="00787548"/>
    <w:rsid w:val="007974F4"/>
    <w:rsid w:val="007A7471"/>
    <w:rsid w:val="007F4D3A"/>
    <w:rsid w:val="0082259D"/>
    <w:rsid w:val="00837DAF"/>
    <w:rsid w:val="00854FA8"/>
    <w:rsid w:val="00860B86"/>
    <w:rsid w:val="00873806"/>
    <w:rsid w:val="008A1308"/>
    <w:rsid w:val="008A436C"/>
    <w:rsid w:val="008B0400"/>
    <w:rsid w:val="008C4C11"/>
    <w:rsid w:val="008D2D58"/>
    <w:rsid w:val="008F65BA"/>
    <w:rsid w:val="00906708"/>
    <w:rsid w:val="009254E6"/>
    <w:rsid w:val="00936BF1"/>
    <w:rsid w:val="00942C15"/>
    <w:rsid w:val="009430ED"/>
    <w:rsid w:val="00945B43"/>
    <w:rsid w:val="009511F5"/>
    <w:rsid w:val="00954156"/>
    <w:rsid w:val="00960A70"/>
    <w:rsid w:val="00982DEA"/>
    <w:rsid w:val="00996A39"/>
    <w:rsid w:val="00996C92"/>
    <w:rsid w:val="009A5ADF"/>
    <w:rsid w:val="009C4F6C"/>
    <w:rsid w:val="009D2634"/>
    <w:rsid w:val="009D6567"/>
    <w:rsid w:val="009D78BE"/>
    <w:rsid w:val="009E49CB"/>
    <w:rsid w:val="00A0398E"/>
    <w:rsid w:val="00A11604"/>
    <w:rsid w:val="00A51A94"/>
    <w:rsid w:val="00A645B5"/>
    <w:rsid w:val="00A80E10"/>
    <w:rsid w:val="00AB15B1"/>
    <w:rsid w:val="00AB2B02"/>
    <w:rsid w:val="00AC4EED"/>
    <w:rsid w:val="00AD63FA"/>
    <w:rsid w:val="00B040F5"/>
    <w:rsid w:val="00B30FA0"/>
    <w:rsid w:val="00B342E5"/>
    <w:rsid w:val="00B41B8A"/>
    <w:rsid w:val="00B46B87"/>
    <w:rsid w:val="00B527D9"/>
    <w:rsid w:val="00B763BE"/>
    <w:rsid w:val="00B91137"/>
    <w:rsid w:val="00BA3B70"/>
    <w:rsid w:val="00BE1B50"/>
    <w:rsid w:val="00BE25A3"/>
    <w:rsid w:val="00BF6F67"/>
    <w:rsid w:val="00C0260B"/>
    <w:rsid w:val="00C12927"/>
    <w:rsid w:val="00C2009F"/>
    <w:rsid w:val="00C22369"/>
    <w:rsid w:val="00C30838"/>
    <w:rsid w:val="00C6143A"/>
    <w:rsid w:val="00C73D5E"/>
    <w:rsid w:val="00C75960"/>
    <w:rsid w:val="00C811CC"/>
    <w:rsid w:val="00CA79B7"/>
    <w:rsid w:val="00CB6277"/>
    <w:rsid w:val="00CC0F89"/>
    <w:rsid w:val="00CC3145"/>
    <w:rsid w:val="00CE7BC1"/>
    <w:rsid w:val="00D05E9C"/>
    <w:rsid w:val="00D468D7"/>
    <w:rsid w:val="00D510D2"/>
    <w:rsid w:val="00D71499"/>
    <w:rsid w:val="00D72F6A"/>
    <w:rsid w:val="00D77190"/>
    <w:rsid w:val="00D977C2"/>
    <w:rsid w:val="00DB46BF"/>
    <w:rsid w:val="00DE0053"/>
    <w:rsid w:val="00DE06D6"/>
    <w:rsid w:val="00DF13AF"/>
    <w:rsid w:val="00E025D1"/>
    <w:rsid w:val="00E14D43"/>
    <w:rsid w:val="00E162DE"/>
    <w:rsid w:val="00E20B33"/>
    <w:rsid w:val="00E26C2E"/>
    <w:rsid w:val="00E31B40"/>
    <w:rsid w:val="00E371E9"/>
    <w:rsid w:val="00E409A4"/>
    <w:rsid w:val="00E64062"/>
    <w:rsid w:val="00E72EFA"/>
    <w:rsid w:val="00E92070"/>
    <w:rsid w:val="00EA6372"/>
    <w:rsid w:val="00EC5AD2"/>
    <w:rsid w:val="00ED0BE3"/>
    <w:rsid w:val="00ED178C"/>
    <w:rsid w:val="00ED41D7"/>
    <w:rsid w:val="00EF06BF"/>
    <w:rsid w:val="00EF23F9"/>
    <w:rsid w:val="00F43BEB"/>
    <w:rsid w:val="00F47CC2"/>
    <w:rsid w:val="00F53868"/>
    <w:rsid w:val="00F808EC"/>
    <w:rsid w:val="00FB52CB"/>
    <w:rsid w:val="00FF17C4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1A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A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A51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A9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A51A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51A94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A51A9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1">
    <w:name w:val="Body Text Char1"/>
    <w:basedOn w:val="DefaultParagraphFont"/>
    <w:semiHidden/>
    <w:rsid w:val="00A51A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51A94"/>
    <w:rPr>
      <w:color w:val="0000FF"/>
      <w:u w:val="single"/>
    </w:rPr>
  </w:style>
  <w:style w:type="paragraph" w:styleId="NormalWeb">
    <w:name w:val="Normal (Web)"/>
    <w:basedOn w:val="Normal"/>
    <w:uiPriority w:val="99"/>
    <w:rsid w:val="00A51A9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51A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A9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1A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1A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A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A51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A9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A51A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51A94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A51A9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1">
    <w:name w:val="Body Text Char1"/>
    <w:basedOn w:val="DefaultParagraphFont"/>
    <w:semiHidden/>
    <w:rsid w:val="00A51A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51A94"/>
    <w:rPr>
      <w:color w:val="0000FF"/>
      <w:u w:val="single"/>
    </w:rPr>
  </w:style>
  <w:style w:type="paragraph" w:styleId="NormalWeb">
    <w:name w:val="Normal (Web)"/>
    <w:basedOn w:val="Normal"/>
    <w:uiPriority w:val="99"/>
    <w:rsid w:val="00A51A9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51A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A9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1A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go%20rststrong%2019%2022%206%2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dcterms:created xsi:type="dcterms:W3CDTF">2020-02-19T01:58:00Z</dcterms:created>
  <dcterms:modified xsi:type="dcterms:W3CDTF">2020-02-19T01:58:00Z</dcterms:modified>
</cp:coreProperties>
</file>