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DD2F8" w14:textId="77777777" w:rsidR="00216B32" w:rsidRDefault="00216B32" w:rsidP="00216B32">
      <w:pPr>
        <w:jc w:val="both"/>
        <w:rPr>
          <w:rFonts w:ascii="Arial Narrow" w:hAnsi="Arial Narrow"/>
          <w:b/>
          <w:i/>
          <w:sz w:val="28"/>
          <w:szCs w:val="28"/>
          <w:lang w:val="ru-RU"/>
        </w:rPr>
      </w:pPr>
      <w:r>
        <w:rPr>
          <w:rFonts w:ascii="Arial" w:hAnsi="Arial" w:cs="Arial"/>
          <w:i/>
          <w:sz w:val="32"/>
          <w:szCs w:val="32"/>
          <w:lang w:val="ru-RU"/>
        </w:rPr>
        <w:t xml:space="preserve">Сопровождение к десятинам:              </w:t>
      </w:r>
      <w:r w:rsidRPr="008230D9">
        <w:rPr>
          <w:rFonts w:ascii="Arial Narrow" w:hAnsi="Arial Narrow"/>
          <w:b/>
          <w:i/>
          <w:sz w:val="28"/>
          <w:szCs w:val="28"/>
          <w:lang w:val="ru-RU"/>
        </w:rPr>
        <w:t>0</w:t>
      </w:r>
      <w:r>
        <w:rPr>
          <w:rFonts w:ascii="Arial Narrow" w:hAnsi="Arial Narrow"/>
          <w:b/>
          <w:i/>
          <w:sz w:val="28"/>
          <w:szCs w:val="28"/>
          <w:lang w:val="ru-RU"/>
        </w:rPr>
        <w:t>2.16.20</w:t>
      </w:r>
      <w:r w:rsidRPr="008230D9">
        <w:rPr>
          <w:rFonts w:ascii="Arial Narrow" w:hAnsi="Arial Narrow"/>
          <w:b/>
          <w:i/>
          <w:sz w:val="28"/>
          <w:szCs w:val="28"/>
          <w:lang w:val="ru-RU"/>
        </w:rPr>
        <w:t xml:space="preserve">.  </w:t>
      </w:r>
      <w:r w:rsidRPr="008230D9">
        <w:rPr>
          <w:rFonts w:ascii="Arial Narrow" w:hAnsi="Arial Narrow"/>
          <w:b/>
          <w:bCs/>
          <w:i/>
          <w:sz w:val="28"/>
          <w:szCs w:val="28"/>
          <w:lang w:val="ru-RU"/>
        </w:rPr>
        <w:t>Воскресение</w:t>
      </w:r>
      <w:r>
        <w:rPr>
          <w:rFonts w:ascii="Arial Narrow" w:hAnsi="Arial Narrow"/>
          <w:b/>
          <w:bCs/>
          <w:i/>
          <w:sz w:val="28"/>
          <w:szCs w:val="28"/>
          <w:lang w:val="ru-RU"/>
        </w:rPr>
        <w:t xml:space="preserve"> </w:t>
      </w:r>
      <w:r w:rsidRPr="008230D9">
        <w:rPr>
          <w:rFonts w:ascii="Arial Narrow" w:hAnsi="Arial Narrow"/>
          <w:b/>
          <w:i/>
          <w:sz w:val="28"/>
          <w:szCs w:val="28"/>
          <w:lang w:val="ru-RU"/>
        </w:rPr>
        <w:t>1</w:t>
      </w:r>
      <w:r w:rsidRPr="00831C0E">
        <w:rPr>
          <w:rFonts w:ascii="Arial Narrow" w:hAnsi="Arial Narrow"/>
          <w:b/>
          <w:i/>
          <w:sz w:val="28"/>
          <w:szCs w:val="28"/>
          <w:lang w:val="ru-RU"/>
        </w:rPr>
        <w:t xml:space="preserve">2:00 </w:t>
      </w:r>
      <w:r>
        <w:rPr>
          <w:rFonts w:ascii="Arial Narrow" w:hAnsi="Arial Narrow"/>
          <w:b/>
          <w:i/>
          <w:sz w:val="28"/>
          <w:szCs w:val="28"/>
          <w:lang w:val="ru-RU"/>
        </w:rPr>
        <w:t>рм</w:t>
      </w:r>
    </w:p>
    <w:p w14:paraId="54B34025" w14:textId="77777777" w:rsidR="00216B32" w:rsidRPr="00391FDF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B0B34A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30D9">
        <w:rPr>
          <w:rFonts w:ascii="Arial" w:hAnsi="Arial" w:cs="Arial"/>
          <w:sz w:val="28"/>
          <w:szCs w:val="28"/>
          <w:lang w:val="ru-RU"/>
        </w:rPr>
        <w:t>Безрассудный! то, что ты сеешь, не оживет, если не умрет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91FDF">
        <w:rPr>
          <w:rFonts w:ascii="Arial" w:hAnsi="Arial" w:cs="Arial"/>
          <w:sz w:val="28"/>
          <w:szCs w:val="28"/>
          <w:u w:val="single"/>
          <w:lang w:val="ru-RU"/>
        </w:rPr>
        <w:t>1.Кор.15:36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230D9">
        <w:rPr>
          <w:rFonts w:ascii="Arial" w:hAnsi="Arial" w:cs="Arial"/>
          <w:sz w:val="28"/>
          <w:szCs w:val="28"/>
          <w:lang w:val="ru-RU"/>
        </w:rPr>
        <w:t>.</w:t>
      </w:r>
    </w:p>
    <w:p w14:paraId="44DB14A5" w14:textId="77777777" w:rsidR="00216B32" w:rsidRPr="00C31138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B3D409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десятины, под которыми рассматриваются любые приношения посвящаемые Богу – становятся святыней Бога и посевом, выраженным в семенах, то нам необходимо помнить:</w:t>
      </w:r>
    </w:p>
    <w:p w14:paraId="44DA2BCB" w14:textId="77777777" w:rsidR="00216B32" w:rsidRPr="00C31138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CEF260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следует приносить и, как следует относиться, к тому, что мы посвящаем Богу.</w:t>
      </w:r>
      <w:r w:rsidRPr="00EC561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И, согласно требованиям Писания, чтобы наши приношения могли почтить Бога и выразить пред Ним, нашу любовь, и признание Его власти, нам необходимо:</w:t>
      </w:r>
    </w:p>
    <w:p w14:paraId="1E35085F" w14:textId="77777777" w:rsidR="00216B32" w:rsidRPr="00EC5611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8EE087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E3E04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чтобы наши приношения, как семя, могли почтить Бога, и принести для нас жатву – они должн</w:t>
      </w:r>
      <w:r>
        <w:rPr>
          <w:sz w:val="28"/>
          <w:szCs w:val="28"/>
          <w:lang w:val="ru-RU"/>
        </w:rPr>
        <w:t>ы</w:t>
      </w:r>
      <w:r>
        <w:rPr>
          <w:rFonts w:ascii="Kudriashov" w:hAnsi="Kudriashov" w:cs="Kudriashov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умереть.</w:t>
      </w:r>
    </w:p>
    <w:p w14:paraId="4B489357" w14:textId="77777777" w:rsidR="00216B32" w:rsidRPr="0067352F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494F3E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30D9">
        <w:rPr>
          <w:rFonts w:ascii="Arial" w:hAnsi="Arial" w:cs="Arial"/>
          <w:sz w:val="28"/>
          <w:szCs w:val="28"/>
          <w:lang w:val="ru-RU"/>
        </w:rPr>
        <w:t>Безрассудный! то, что ты сеешь, не оживет, если не умрет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91FDF">
        <w:rPr>
          <w:rFonts w:ascii="Arial" w:hAnsi="Arial" w:cs="Arial"/>
          <w:sz w:val="28"/>
          <w:szCs w:val="28"/>
          <w:u w:val="single"/>
          <w:lang w:val="ru-RU"/>
        </w:rPr>
        <w:t>1.Кор.15:36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230D9">
        <w:rPr>
          <w:rFonts w:ascii="Arial" w:hAnsi="Arial" w:cs="Arial"/>
          <w:sz w:val="28"/>
          <w:szCs w:val="28"/>
          <w:lang w:val="ru-RU"/>
        </w:rPr>
        <w:t>.</w:t>
      </w:r>
    </w:p>
    <w:p w14:paraId="2971C0D0" w14:textId="77777777" w:rsidR="00216B32" w:rsidRPr="00C31138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FEA363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Ведь если, принесённые нами семена, в предмете наших приношений, не умрут – мы таким приношением, не сможем почтить Бога; вследствие чего – мы никогда не пожнём той жатвы, которая является выполнением нашего призвания.</w:t>
      </w:r>
    </w:p>
    <w:p w14:paraId="42CECCCE" w14:textId="77777777" w:rsidR="00216B32" w:rsidRPr="00C116F8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93CB63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следует, никогда не забывать, что смерть, посеянного нами важна,  для того, чтобы стать святыней Бога. </w:t>
      </w:r>
    </w:p>
    <w:p w14:paraId="4AEE528E" w14:textId="77777777" w:rsidR="00216B32" w:rsidRPr="00FE3E04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E1F744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святыней Бога, приношения могут называться лишь тогда, когда они обрекаются насмерть. В противном случае, наши приношения, не является почтением Бога.</w:t>
      </w:r>
    </w:p>
    <w:p w14:paraId="7ED7B1D5" w14:textId="77777777" w:rsidR="00216B32" w:rsidRPr="0067352F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CE392F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не доверяем, и не отдаём их, в распоряжение человека, которого поставил над нами Бог. И осуждаем его, за якобы нецелевые расходы - мы, не доверяем Богу и не чтим Его.</w:t>
      </w:r>
    </w:p>
    <w:p w14:paraId="09747CD8" w14:textId="77777777" w:rsidR="00216B32" w:rsidRPr="0067352F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E629DB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также, если мы преследуем личную материальную выгоду – мы также, сеем в плоть. И тогда наши приношения, так же, не могут именоваться – святыней Бога </w:t>
      </w:r>
    </w:p>
    <w:p w14:paraId="1CE0AA07" w14:textId="77777777" w:rsidR="00216B32" w:rsidRPr="00722591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E77E7F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E3E04">
        <w:rPr>
          <w:rFonts w:ascii="Arial" w:hAnsi="Arial" w:cs="Arial"/>
          <w:b/>
          <w:sz w:val="28"/>
          <w:szCs w:val="28"/>
          <w:lang w:val="ru-RU"/>
        </w:rPr>
        <w:t>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наши приношения, как семя, должны быть посеяны непременно, в почву духа. Как написано:</w:t>
      </w:r>
    </w:p>
    <w:p w14:paraId="58ECB191" w14:textId="77777777" w:rsidR="00216B32" w:rsidRPr="00EC5611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64E304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2591">
        <w:rPr>
          <w:rFonts w:ascii="Arial" w:hAnsi="Arial" w:cs="Arial"/>
          <w:sz w:val="28"/>
          <w:szCs w:val="28"/>
          <w:lang w:val="ru-RU"/>
        </w:rPr>
        <w:t xml:space="preserve">Наставляемый словом, делись всяким добром с наставляющим. Не обманывайтесь: Бог поругаем не бывает. Что посеет человек, то и </w:t>
      </w:r>
      <w:r w:rsidRPr="00722591">
        <w:rPr>
          <w:rFonts w:ascii="Arial" w:hAnsi="Arial" w:cs="Arial"/>
          <w:sz w:val="28"/>
          <w:szCs w:val="28"/>
          <w:lang w:val="ru-RU"/>
        </w:rPr>
        <w:lastRenderedPageBreak/>
        <w:t xml:space="preserve">пожнет: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EC5611">
        <w:rPr>
          <w:rFonts w:ascii="Arial" w:hAnsi="Arial" w:cs="Arial"/>
          <w:sz w:val="28"/>
          <w:szCs w:val="28"/>
          <w:lang w:val="ru-RU"/>
        </w:rPr>
        <w:t xml:space="preserve">еющий в плоть свою от плоти пожнет тление, а сеющий в дух от духа пожнет жизнь вечную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C5611">
        <w:rPr>
          <w:rFonts w:ascii="Arial" w:hAnsi="Arial" w:cs="Arial"/>
          <w:sz w:val="28"/>
          <w:szCs w:val="28"/>
          <w:u w:val="single"/>
          <w:lang w:val="ru-RU"/>
        </w:rPr>
        <w:t>Гал.6:</w:t>
      </w:r>
      <w:r>
        <w:rPr>
          <w:rFonts w:ascii="Arial" w:hAnsi="Arial" w:cs="Arial"/>
          <w:sz w:val="28"/>
          <w:szCs w:val="28"/>
          <w:u w:val="single"/>
          <w:lang w:val="ru-RU"/>
        </w:rPr>
        <w:t>6-</w:t>
      </w:r>
      <w:r w:rsidRPr="00EC5611">
        <w:rPr>
          <w:rFonts w:ascii="Arial" w:hAnsi="Arial" w:cs="Arial"/>
          <w:sz w:val="28"/>
          <w:szCs w:val="28"/>
          <w:u w:val="single"/>
          <w:lang w:val="ru-RU"/>
        </w:rPr>
        <w:t>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C5611">
        <w:rPr>
          <w:rFonts w:ascii="Arial" w:hAnsi="Arial" w:cs="Arial"/>
          <w:sz w:val="28"/>
          <w:szCs w:val="28"/>
          <w:lang w:val="ru-RU"/>
        </w:rPr>
        <w:t>.</w:t>
      </w:r>
    </w:p>
    <w:p w14:paraId="3865D40A" w14:textId="77777777" w:rsidR="00216B32" w:rsidRPr="00722591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845754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священного предписания мы узнаём, что существует два вида или два рода почвы, под названием «плоть» и «дух».</w:t>
      </w:r>
    </w:p>
    <w:p w14:paraId="3117073C" w14:textId="77777777" w:rsidR="00216B32" w:rsidRPr="00831C0E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7D5AD8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Вследствие этого возникает вопрос: Каким образом наши деньги, обращённые в семя, сеются в плоть и, каким образом в дух?</w:t>
      </w:r>
    </w:p>
    <w:p w14:paraId="7312E655" w14:textId="77777777" w:rsidR="00216B32" w:rsidRPr="00152DDB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1B513A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Ответ на этот вопрос содержится, в отношении нашего мотива, движимого нашим посевом, который заключается в деньгах.</w:t>
      </w:r>
    </w:p>
    <w:p w14:paraId="2E07EBC6" w14:textId="77777777" w:rsidR="00216B32" w:rsidRPr="00152DDB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ECCC45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сеем, чтобы восполнить и удовлетворить свои собственные желания, то мы сеем в плоть. Если же мы сеем, чтобы познать Господа в Его воскресении, - то мы сеем в дух.</w:t>
      </w:r>
    </w:p>
    <w:p w14:paraId="17653588" w14:textId="77777777" w:rsidR="00216B32" w:rsidRPr="00152DDB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C35A4E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уже достаточно хорошо известно, что истинное добро и истинная добродетель, определяется волей Божией, означенной в Писании, а не установками отдельных людей, пытающихся логическим путём объяснить, чем отличается добро от зла.</w:t>
      </w:r>
    </w:p>
    <w:p w14:paraId="016C34A6" w14:textId="77777777" w:rsidR="00216B32" w:rsidRPr="00722591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2C7905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поэтому Апостол Павел предупредил, чтобы производя посев, выраженный в наших десятинах и приношениях, мы не унывали, ибо в своё время пожнём.</w:t>
      </w:r>
    </w:p>
    <w:p w14:paraId="582B7332" w14:textId="77777777" w:rsidR="00216B32" w:rsidRPr="00722591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EF1F9B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между посевом и жатвой существует определённое время, которое сатана с успехом использует, чтобы посеять сомнение в обещаниях Бога.</w:t>
      </w:r>
    </w:p>
    <w:p w14:paraId="119C3A01" w14:textId="77777777" w:rsidR="00216B32" w:rsidRPr="00722591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69F0C9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прекрасно понимает, что если чадо Божие начнёт унывать, то оно ничего не получит. Потому, что уныние в данной ситуации, рассматривается, как неверие. Если человек будет верить обещаниям Бога, то он не будет унывать.</w:t>
      </w:r>
    </w:p>
    <w:p w14:paraId="4847203E" w14:textId="77777777" w:rsidR="00216B32" w:rsidRPr="00722591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ACC077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 унынием скрывается, не кто иной, как бесовская личность, по имени «уныние», которая входит в двери нашего сердца через демоническую дверь, под именем «сомнение».</w:t>
      </w:r>
    </w:p>
    <w:p w14:paraId="5D607C2E" w14:textId="77777777" w:rsidR="00216B32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5988E0BA" w14:textId="77777777" w:rsidR="00216B32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73222E9C" w14:textId="77777777" w:rsidR="00216B32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01631E39" w14:textId="77777777" w:rsidR="00216B32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528B1472" w14:textId="77777777" w:rsidR="00216B32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3C9C4BE8" w14:textId="77777777" w:rsidR="00216B32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5318D733" w14:textId="77777777" w:rsidR="00216B32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7B04AA26" w14:textId="77777777" w:rsidR="00216B32" w:rsidRDefault="00216B32" w:rsidP="00216B32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02.16.20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14:paraId="7D005FD9" w14:textId="77777777" w:rsidR="00216B32" w:rsidRPr="0063016C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26A0557" w14:textId="77777777" w:rsidR="00216B32" w:rsidRPr="0081422F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Д</w:t>
      </w: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85B97AD" w14:textId="77777777" w:rsidR="00216B32" w:rsidRPr="00CB5615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3CD67CBF" w14:textId="77777777" w:rsidR="00216B32" w:rsidRPr="00EE4D86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0B7C8E5F" w14:textId="77777777" w:rsidR="00216B32" w:rsidRPr="001F6E5A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6E83F7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обетованная заповедь – является наследием святых всех времён, и адресована эта заповедь Христом, сугубо Своим ученикам. А посему, люди, не признающие над собою власти человека, посланного Богом, к наследию этой заповеди, никакого отношения не имели, и навряд ли уже, смогут иметь. </w:t>
      </w:r>
    </w:p>
    <w:p w14:paraId="5EC97012" w14:textId="77777777" w:rsidR="00216B32" w:rsidRPr="003A488D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DD5E78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исполнением этой повелевающей заповеди, мы  остановились на назначении праведности Божией в сердце человека: Какие цели, призвана преследовать праведность Божия, пребывающая в нашем сердце? А, частности на том, что:</w:t>
      </w:r>
    </w:p>
    <w:p w14:paraId="777E0C10" w14:textId="77777777" w:rsidR="00216B32" w:rsidRPr="002601F2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A1C65D" w14:textId="77777777" w:rsidR="00216B32" w:rsidRPr="0091205D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Божией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в которых мы – законом, умерли для закона, чтобы жить для Умершего и Воскресшего, </w:t>
      </w:r>
    </w:p>
    <w:p w14:paraId="0E439DB4" w14:textId="77777777" w:rsidR="00216B32" w:rsidRPr="00FE322B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05B38B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таким образом, получить утверждение своего спасения, в новых скрижалях завета, в формате закона Духа жизни, чтобы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прежним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CC5BB55" w14:textId="77777777" w:rsidR="00216B32" w:rsidRPr="002601F2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B06B91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531B82A6" w14:textId="77777777" w:rsidR="00216B32" w:rsidRPr="00136A2A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700680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</w:t>
      </w:r>
      <w:r w:rsidRPr="00136A2A">
        <w:rPr>
          <w:rFonts w:ascii="Arial" w:hAnsi="Arial" w:cs="Arial"/>
          <w:sz w:val="28"/>
          <w:szCs w:val="28"/>
          <w:lang w:val="ru-RU"/>
        </w:rPr>
        <w:t>, что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</w:t>
      </w:r>
      <w:r w:rsidRPr="00136A2A">
        <w:rPr>
          <w:rFonts w:ascii="Arial" w:hAnsi="Arial" w:cs="Arial"/>
          <w:b/>
          <w:sz w:val="28"/>
          <w:szCs w:val="28"/>
          <w:lang w:val="ru-RU"/>
        </w:rPr>
        <w:t>раведность веры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по послушанию  нашей веры, Вере Божией, представленной в благовествуемом слове, посланников Бога, во главе с человеком, представляющим для нас отцовство Бога.</w:t>
      </w:r>
    </w:p>
    <w:p w14:paraId="21B6416E" w14:textId="77777777" w:rsidR="00216B32" w:rsidRPr="00136A2A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F8E623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обетование мира Божьего, даётся только тем людям, которые повинуются порядку Бога, в соответствии которого Он, посылает нам Своё слово, через уста посланников Бога.</w:t>
      </w:r>
    </w:p>
    <w:p w14:paraId="52A1AA00" w14:textId="77777777" w:rsidR="00216B32" w:rsidRPr="00584982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03A150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завет мира в сердце человека – это результат послушания его веры, Вере Божией, в словах посланников Бога. </w:t>
      </w:r>
    </w:p>
    <w:p w14:paraId="69502F56" w14:textId="77777777" w:rsidR="00216B32" w:rsidRPr="00584982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34D5B3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Посредством праведности веры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завет мира, представленный в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наследии</w:t>
      </w:r>
      <w:r w:rsidRPr="00505774">
        <w:rPr>
          <w:rFonts w:ascii="Arial" w:hAnsi="Arial" w:cs="Arial"/>
          <w:b/>
          <w:sz w:val="28"/>
          <w:szCs w:val="28"/>
          <w:lang w:val="ru-RU"/>
        </w:rPr>
        <w:t xml:space="preserve"> мира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призван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пребывать и являться в сердце человека, доказательством того, что мы дети Божии.</w:t>
      </w:r>
    </w:p>
    <w:p w14:paraId="39F71D9A" w14:textId="77777777" w:rsidR="00216B32" w:rsidRPr="006A0E5A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377429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наследие мира, пребывающее в завете мира – это, на самом деле, сокровищница нашей надежды в Боге, содержащая в себе совокупность всех обетований Божиих, реализация которых – является целью, дарованной нам праведности. </w:t>
      </w:r>
    </w:p>
    <w:p w14:paraId="62703337" w14:textId="77777777" w:rsidR="00216B32" w:rsidRPr="006E40E1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69BB85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именно праведность – посредством мира Божия, содержащегося в завете мира, может и призвана – соблюдать наши сердца и наши помышления во Христе Иисусе.</w:t>
      </w:r>
    </w:p>
    <w:p w14:paraId="444B9E6E" w14:textId="77777777" w:rsidR="00216B32" w:rsidRPr="00A21725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09B5E2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1725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1725">
        <w:rPr>
          <w:rFonts w:ascii="Arial" w:hAnsi="Arial" w:cs="Arial"/>
          <w:sz w:val="28"/>
          <w:szCs w:val="28"/>
          <w:u w:val="single"/>
          <w:lang w:val="ru-RU"/>
        </w:rPr>
        <w:t>Флп.4:6,7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1725">
        <w:rPr>
          <w:rFonts w:ascii="Arial" w:hAnsi="Arial" w:cs="Arial"/>
          <w:sz w:val="28"/>
          <w:szCs w:val="28"/>
          <w:lang w:val="ru-RU"/>
        </w:rPr>
        <w:t>.</w:t>
      </w:r>
    </w:p>
    <w:p w14:paraId="2393635D" w14:textId="77777777" w:rsidR="00216B32" w:rsidRPr="00E01454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57AC77" w14:textId="77777777" w:rsidR="00216B32" w:rsidRPr="005F1EEF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Мир Божий, могущий сохранять наши помышления, во Христе Иисусе – это помышления, обновлённые духом нашего ума, который является Умом Христовым в нашем духе. Потому, что:</w:t>
      </w:r>
    </w:p>
    <w:p w14:paraId="06804E97" w14:textId="77777777" w:rsidR="00216B32" w:rsidRPr="005133BE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53A5EA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7F2F">
        <w:rPr>
          <w:rFonts w:ascii="Arial" w:hAnsi="Arial" w:cs="Arial"/>
          <w:sz w:val="28"/>
          <w:szCs w:val="28"/>
          <w:lang w:val="ru-RU"/>
        </w:rPr>
        <w:t>Помышления плотские суть смерть, а помышления духовные - жизнь и мир, потому что плотские помышления суть вражда против Бога; ибо закону Божию не покоряются, да и не могут. Посему живущие по плоти Богу угодить не могут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37F2F">
        <w:rPr>
          <w:rFonts w:ascii="Arial" w:hAnsi="Arial" w:cs="Arial"/>
          <w:sz w:val="28"/>
          <w:szCs w:val="28"/>
          <w:u w:val="single"/>
          <w:lang w:val="ru-RU"/>
        </w:rPr>
        <w:t>Рим.8:6-8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37F2F">
        <w:rPr>
          <w:rFonts w:ascii="Arial" w:hAnsi="Arial" w:cs="Arial"/>
          <w:sz w:val="28"/>
          <w:szCs w:val="28"/>
          <w:lang w:val="ru-RU"/>
        </w:rPr>
        <w:t>.</w:t>
      </w:r>
    </w:p>
    <w:p w14:paraId="3B10B82E" w14:textId="77777777" w:rsidR="00216B32" w:rsidRPr="001B1594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76A312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имеющейся констатации следует, что люди, отказавшиеся от условий, в которых истина, благовествуемого слова и сила Святого Духа, обновляют их мышление духом их ума – к миру Божьему, никакого отношения, не имеют, и не могут иметь. </w:t>
      </w:r>
    </w:p>
    <w:p w14:paraId="615A924C" w14:textId="77777777" w:rsidR="00216B32" w:rsidRPr="00DD789D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AB669E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такие люди – никакого отношения, не могут иметь, и к сынам мира, которые посредством мира Божия, наследуют вечное спасение, в Царствии Небесном.</w:t>
      </w:r>
    </w:p>
    <w:p w14:paraId="4C8CA2A6" w14:textId="77777777" w:rsidR="00216B32" w:rsidRPr="0002090D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489FAF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следует твёрдо усвоить, что – только через соработу нашего духа, с нашим обновлённым мышлением, находящимся во Христе Иисусе, мы призваны – воцарить воскресение Христово в наших телах, и облечь наши тела, в воскресение Христово.</w:t>
      </w:r>
    </w:p>
    <w:p w14:paraId="5F22CD32" w14:textId="77777777" w:rsidR="00216B32" w:rsidRPr="00097258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26E216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связи с этим, мы остановились, на четвёртом вопросе: По каким признакам следует испытывать самого себя, что мы являемся сынами мира, а следовательно и сынами Божьими?</w:t>
      </w:r>
    </w:p>
    <w:p w14:paraId="4FBC478C" w14:textId="77777777" w:rsidR="00216B32" w:rsidRPr="0091640E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11B2BC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Потому, что – только по владычеству мира Божьего в нашем сердце, следует испытывать себя, на предмет того, что мы, действительно являемся сынами Божьими. Как написано:</w:t>
      </w:r>
    </w:p>
    <w:p w14:paraId="130286DA" w14:textId="77777777" w:rsidR="00216B32" w:rsidRPr="00097258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FC27A5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При этом мы отметили:</w:t>
      </w:r>
    </w:p>
    <w:p w14:paraId="7E89C598" w14:textId="77777777" w:rsidR="00216B32" w:rsidRPr="00533B60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6E6490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не умер, для своего народа; для дома</w:t>
      </w:r>
      <w:r w:rsidRPr="0091640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отца; и, для своей душевной жизни – то, его оправдание, которое он принял в спасении, по вере, во Христа Иисуса, в формате залога, никогда не перейдёт в качество и формат праведности, в которой он, получил бы способность, облечься в наследие мира Божьего, чтобы приносить в своей праведности, плоды мира. </w:t>
      </w:r>
    </w:p>
    <w:p w14:paraId="5414A408" w14:textId="77777777" w:rsidR="00216B32" w:rsidRPr="00311DDA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36E597D4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у таких людей – будет восхищен, готовящийся для них венец правды, дающий им право, на обетование мира, в котором они могут быть наречёнными сынами Божьими. </w:t>
      </w:r>
    </w:p>
    <w:p w14:paraId="20FE8073" w14:textId="77777777" w:rsidR="00216B32" w:rsidRPr="00A32742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928CD9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2742">
        <w:rPr>
          <w:rFonts w:ascii="Arial" w:hAnsi="Arial" w:cs="Arial"/>
          <w:sz w:val="28"/>
          <w:szCs w:val="28"/>
          <w:lang w:val="ru-RU"/>
        </w:rPr>
        <w:t>Се, гряду скоро; держи, что имеешь, дабы кто не восхитил венца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32742">
        <w:rPr>
          <w:rFonts w:ascii="Arial" w:hAnsi="Arial" w:cs="Arial"/>
          <w:sz w:val="28"/>
          <w:szCs w:val="28"/>
          <w:u w:val="single"/>
          <w:lang w:val="ru-RU"/>
        </w:rPr>
        <w:t>Отк.3:11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3274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7324F34" w14:textId="77777777" w:rsidR="00216B32" w:rsidRPr="0002090D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1546B9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следует, помнить, что: обетование мира Божьего – обретает свои полномочия, и свою легитимность, в нашем сердце, только через праведность нашей веры, в завете мира, который налагает ответственность, на обе стороны завета, в котором каждая из сторон завета, ответственна за исполнение своей роли, установленной Богом, в предписаниях, имеющегося завета мира. </w:t>
      </w:r>
    </w:p>
    <w:p w14:paraId="6B46EFF6" w14:textId="77777777" w:rsidR="00216B32" w:rsidRPr="0002090D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709885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одна из сторон, нарушает договорённости, означенные в завете мира, между Богом и человеком; а, таковым нарушителем, может быть только сторона человека, то вторая сторона, в Лице Бога, освобождается от ответственности, выполнять договорённости, имеющегося завета мира. А посему:</w:t>
      </w:r>
    </w:p>
    <w:p w14:paraId="4997EC60" w14:textId="77777777" w:rsidR="00216B32" w:rsidRPr="00DF2CA0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53F258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Плод праведности, обусловленный в нашем сердце, миром Божиим – это доказательство, что мы, являемся сынами мира, что служит для Бога основанием, выполнить Свою часть в завете мира, которая состоит в том, чтобы ввести нас, в наследие Своего Сына, дабы мы могли разделить с Ним, исполнение всего написанного о Нём, в законе, в пророках и псалмах. </w:t>
      </w:r>
    </w:p>
    <w:p w14:paraId="03850126" w14:textId="77777777" w:rsidR="00216B32" w:rsidRPr="00DF2CA0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89C6DA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оправдание, которое мы получили, по праву своего рождения от семени слова истины, перешло в качество и формат праведности, в которой мы обрели способность, приносить плоды мира, в отношениях с Богом и, со всеми окружающими.</w:t>
      </w:r>
    </w:p>
    <w:p w14:paraId="609E6DF0" w14:textId="77777777" w:rsidR="00216B32" w:rsidRPr="00DF2CA0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EC7ABC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CA0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F2CA0">
        <w:rPr>
          <w:rFonts w:ascii="Arial" w:hAnsi="Arial" w:cs="Arial"/>
          <w:sz w:val="28"/>
          <w:szCs w:val="28"/>
          <w:u w:val="single"/>
          <w:lang w:val="ru-RU"/>
        </w:rPr>
        <w:t>Евр.12:14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F2CA0">
        <w:rPr>
          <w:rFonts w:ascii="Arial" w:hAnsi="Arial" w:cs="Arial"/>
          <w:sz w:val="28"/>
          <w:szCs w:val="28"/>
          <w:lang w:val="ru-RU"/>
        </w:rPr>
        <w:t>.</w:t>
      </w:r>
      <w:r w:rsidRPr="003777E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отметили, что в данном случае:</w:t>
      </w:r>
    </w:p>
    <w:p w14:paraId="632D6360" w14:textId="77777777" w:rsidR="00216B32" w:rsidRPr="00DF2CA0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4A34FC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Речь идёт о таком уникальном и неземном мире, который призван твориться Богом, только в границах святости или же, быть выражением и явлением святости, пределы которой, обуславливаются заповедями Бога, содержащими</w:t>
      </w:r>
      <w:r w:rsidRPr="007235D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правду Бога. </w:t>
      </w:r>
    </w:p>
    <w:p w14:paraId="3CDFA2F4" w14:textId="77777777" w:rsidR="00216B32" w:rsidRPr="005231E1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7B4AB2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31E1">
        <w:rPr>
          <w:rFonts w:ascii="Arial" w:hAnsi="Arial" w:cs="Arial"/>
          <w:sz w:val="28"/>
          <w:szCs w:val="28"/>
          <w:lang w:val="ru-RU"/>
        </w:rPr>
        <w:t>Если возможно с вашей стороны, будьте в мире со всеми людьми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231E1">
        <w:rPr>
          <w:rFonts w:ascii="Arial" w:hAnsi="Arial" w:cs="Arial"/>
          <w:sz w:val="28"/>
          <w:szCs w:val="28"/>
          <w:u w:val="single"/>
          <w:lang w:val="ru-RU"/>
        </w:rPr>
        <w:t>Рим.12:18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231E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6ED89A0" w14:textId="77777777" w:rsidR="00216B32" w:rsidRPr="003777E7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C57560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мир, который мы дерзнём, по произволу своего ума, являть вне границ святости и, не как выражение святости – будет инкриминирован нам, как тяжкая форма беззакония, за которое нам придётся заплатить ценою вечной жизни. </w:t>
      </w:r>
    </w:p>
    <w:p w14:paraId="7F34AAD4" w14:textId="77777777" w:rsidR="00216B32" w:rsidRPr="00875C9B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8A87BF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наше общение с людьми, которых Писание относит к худому сообществу, развратит наши добрые нравы, и трансформирует нас, в их нечестивых образ.</w:t>
      </w:r>
    </w:p>
    <w:p w14:paraId="37866043" w14:textId="77777777" w:rsidR="00216B32" w:rsidRPr="00875C9B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27B4D2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 w:rsidRPr="00875C9B">
        <w:rPr>
          <w:rFonts w:ascii="Arial" w:hAnsi="Arial" w:cs="Arial"/>
          <w:sz w:val="28"/>
          <w:lang w:val="ru-RU"/>
        </w:rPr>
        <w:t>Не обманывайтесь: худые сообщества развращают добрые нравы. Отрезвитесь, как должно, и не грешите; ибо, к стыду вашему скажу, некоторые из вас не знают Бога</w:t>
      </w:r>
      <w:r>
        <w:rPr>
          <w:rFonts w:ascii="Arial" w:hAnsi="Arial" w:cs="Arial"/>
          <w:sz w:val="28"/>
          <w:lang w:val="ru-RU"/>
        </w:rPr>
        <w:t xml:space="preserve"> (</w:t>
      </w:r>
      <w:r w:rsidRPr="00875C9B">
        <w:rPr>
          <w:rFonts w:ascii="Arial" w:hAnsi="Arial" w:cs="Arial"/>
          <w:sz w:val="28"/>
          <w:u w:val="single"/>
          <w:lang w:val="ru-RU"/>
        </w:rPr>
        <w:t>1.Кор.15:33,34</w:t>
      </w:r>
      <w:r>
        <w:rPr>
          <w:rFonts w:ascii="Arial" w:hAnsi="Arial" w:cs="Arial"/>
          <w:sz w:val="28"/>
          <w:lang w:val="ru-RU"/>
        </w:rPr>
        <w:t>)</w:t>
      </w:r>
      <w:r w:rsidRPr="00875C9B">
        <w:rPr>
          <w:rFonts w:ascii="Arial" w:hAnsi="Arial" w:cs="Arial"/>
          <w:sz w:val="28"/>
          <w:lang w:val="ru-RU"/>
        </w:rPr>
        <w:t>.</w:t>
      </w:r>
    </w:p>
    <w:p w14:paraId="4350A4E5" w14:textId="77777777" w:rsidR="00216B32" w:rsidRPr="00C4129D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D2BF69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невозможно и преступно – иметь мир с нечестивыми и беззаконными людьми, которые поддерживают нечестивых, которые в своё время, приняли истину, а затем, оставили своё собрание и отвратились от преданной им святой заповеди. </w:t>
      </w:r>
    </w:p>
    <w:p w14:paraId="3B05C6EF" w14:textId="77777777" w:rsidR="00216B32" w:rsidRPr="00C513F2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AD839B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Так, как, сам факт их возмущения и противления словам посланников Бога, поставленными над ними – свидетельствует о потере в их сердцах мира, и относит их к категории нечестивых.</w:t>
      </w:r>
    </w:p>
    <w:p w14:paraId="069EC7C6" w14:textId="77777777" w:rsidR="00216B32" w:rsidRPr="00C513F2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62B114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 xml:space="preserve">А нечестивые </w:t>
      </w:r>
      <w:r>
        <w:rPr>
          <w:rFonts w:ascii="Arial" w:hAnsi="Arial" w:cs="Arial"/>
          <w:sz w:val="28"/>
          <w:lang w:val="ru-RU"/>
        </w:rPr>
        <w:t>–</w:t>
      </w:r>
      <w:r w:rsidRPr="00C513F2">
        <w:rPr>
          <w:rFonts w:ascii="Arial" w:hAnsi="Arial" w:cs="Arial"/>
          <w:sz w:val="28"/>
          <w:lang w:val="ru-RU"/>
        </w:rPr>
        <w:t xml:space="preserve"> как море взволнованное, которое не может успокоиться и которого воды выбрасывают ил и грязь.</w:t>
      </w:r>
      <w:r>
        <w:rPr>
          <w:rFonts w:ascii="Arial" w:hAnsi="Arial" w:cs="Arial"/>
          <w:sz w:val="28"/>
          <w:lang w:val="ru-RU"/>
        </w:rPr>
        <w:t xml:space="preserve"> </w:t>
      </w:r>
      <w:r w:rsidRPr="00906786">
        <w:rPr>
          <w:rFonts w:ascii="Arial" w:hAnsi="Arial" w:cs="Arial"/>
          <w:b/>
          <w:sz w:val="28"/>
          <w:lang w:val="ru-RU"/>
        </w:rPr>
        <w:t>Нет мира нечестивым, говорит Бог мой</w:t>
      </w:r>
      <w:r w:rsidRPr="00C513F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513F2">
        <w:rPr>
          <w:rFonts w:ascii="Arial" w:hAnsi="Arial" w:cs="Arial"/>
          <w:sz w:val="28"/>
          <w:u w:val="single"/>
          <w:lang w:val="ru-RU"/>
        </w:rPr>
        <w:t>Ис.57:20,21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</w:p>
    <w:p w14:paraId="292FFDF2" w14:textId="77777777" w:rsidR="00216B32" w:rsidRPr="00885463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2DF0CD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определённом формате, мы уже рассмотрели шесть признаков, по которым нам следует судить и испытывать, что мы являемся сынами мира, а следовательно, и сынами Божьими. И, остановились, на рассматривании седьмого признака. </w:t>
      </w:r>
    </w:p>
    <w:p w14:paraId="4A7BB1AD" w14:textId="77777777" w:rsidR="00216B32" w:rsidRPr="0044580D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5C2573" w14:textId="77777777" w:rsidR="00216B32" w:rsidRPr="00C41B84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14:paraId="181559F6" w14:textId="77777777" w:rsidR="00216B32" w:rsidRPr="00A661C1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28FA27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 w:rsidRPr="00204CBE">
        <w:rPr>
          <w:rFonts w:ascii="Arial" w:hAnsi="Arial" w:cs="Arial"/>
          <w:sz w:val="28"/>
          <w:lang w:val="ru-RU"/>
        </w:rPr>
        <w:t xml:space="preserve">Более же всего облекитесь в любовь, которая есть совокупность совершенства. И да владычествует в сердцах ваших </w:t>
      </w:r>
      <w:r w:rsidRPr="00204CBE">
        <w:rPr>
          <w:rFonts w:ascii="Arial" w:hAnsi="Arial" w:cs="Arial"/>
          <w:b/>
          <w:sz w:val="28"/>
          <w:lang w:val="ru-RU"/>
        </w:rPr>
        <w:t>мир Божий</w:t>
      </w:r>
      <w:r w:rsidRPr="00204CBE">
        <w:rPr>
          <w:rFonts w:ascii="Arial" w:hAnsi="Arial" w:cs="Arial"/>
          <w:sz w:val="28"/>
          <w:lang w:val="ru-RU"/>
        </w:rPr>
        <w:t>, к которому вы и призваны в одном теле, и будьте дружелюбны</w:t>
      </w:r>
      <w:r>
        <w:rPr>
          <w:rFonts w:ascii="Arial" w:hAnsi="Arial" w:cs="Arial"/>
          <w:sz w:val="28"/>
          <w:lang w:val="ru-RU"/>
        </w:rPr>
        <w:t xml:space="preserve"> (</w:t>
      </w:r>
      <w:r w:rsidRPr="00204CBE">
        <w:rPr>
          <w:rFonts w:ascii="Arial" w:hAnsi="Arial" w:cs="Arial"/>
          <w:sz w:val="28"/>
          <w:u w:val="single"/>
          <w:lang w:val="ru-RU"/>
        </w:rPr>
        <w:t>Кол.</w:t>
      </w:r>
      <w:r>
        <w:rPr>
          <w:rFonts w:ascii="Arial" w:hAnsi="Arial" w:cs="Arial"/>
          <w:sz w:val="28"/>
          <w:u w:val="single"/>
          <w:lang w:val="ru-RU"/>
        </w:rPr>
        <w:t>3:</w:t>
      </w:r>
      <w:r w:rsidRPr="00204CBE">
        <w:rPr>
          <w:rFonts w:ascii="Arial" w:hAnsi="Arial" w:cs="Arial"/>
          <w:sz w:val="28"/>
          <w:u w:val="single"/>
          <w:lang w:val="ru-RU"/>
        </w:rPr>
        <w:t>14,15</w:t>
      </w:r>
      <w:r>
        <w:rPr>
          <w:rFonts w:ascii="Arial" w:hAnsi="Arial" w:cs="Arial"/>
          <w:sz w:val="28"/>
          <w:lang w:val="ru-RU"/>
        </w:rPr>
        <w:t>)</w:t>
      </w:r>
      <w:r w:rsidRPr="00204CBE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Мы отметили, что:</w:t>
      </w:r>
    </w:p>
    <w:p w14:paraId="6D115E17" w14:textId="77777777" w:rsidR="00216B32" w:rsidRPr="005004BE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5393D6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Исходя, из данного изречения – владычество мира Божьего в наших сердцах, возможно только при одном условии, если избирательная любовь Бога, будет пребывать в наших сердцах, и мы будем облечены, в избирательную любовь Бога. </w:t>
      </w:r>
    </w:p>
    <w:p w14:paraId="775B5FC4" w14:textId="77777777" w:rsidR="00216B32" w:rsidRPr="0030186F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75D90B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Ибо, в избирательной любви Бога, которая является благостью Бога, сокрыты благие, прекрасные, вечные, и непостижимые, для нашего разумения, цели и дела Бога, призванные выстраивать, уникальные и мирные отношения Бога, со Своими детьми.</w:t>
      </w:r>
    </w:p>
    <w:p w14:paraId="4F1431C5" w14:textId="77777777" w:rsidR="00216B32" w:rsidRPr="009358DE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C623F0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Постижение избирательной любви Божией – призвано исполнить нас, всею полнотою мира Божия или же, соделать нас совершенными, как совершен Отец наш Небесный. </w:t>
      </w:r>
    </w:p>
    <w:p w14:paraId="505D9211" w14:textId="77777777" w:rsidR="00216B32" w:rsidRPr="009358DE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B974E3" w14:textId="77777777" w:rsidR="00216B32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Избирательная любовь Бога, представлена Духом Святым в Писании, в свете</w:t>
      </w:r>
      <w:r w:rsidRPr="009001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семи неземных достоинств или составляющих, через благовествуемое слово, Апостолов и пророков. </w:t>
      </w:r>
    </w:p>
    <w:p w14:paraId="55C5F2B8" w14:textId="77777777" w:rsidR="00216B32" w:rsidRPr="00A6773F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5FD56E9" w14:textId="77777777" w:rsidR="00216B32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добродетель.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2FBE8DD" w14:textId="77777777" w:rsidR="00216B32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Рассудительность.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5210CF3" w14:textId="77777777" w:rsidR="00216B32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Воздержание.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FFA95A1" w14:textId="77777777" w:rsidR="00216B32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Терпение.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B4B19AE" w14:textId="77777777" w:rsidR="00216B32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Благочестие.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B24FA08" w14:textId="77777777" w:rsidR="00216B32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Братолюбие.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498EC3B" w14:textId="77777777" w:rsidR="00216B32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F41DA6">
        <w:rPr>
          <w:rFonts w:ascii="Arial" w:hAnsi="Arial" w:cs="Arial"/>
          <w:sz w:val="28"/>
          <w:szCs w:val="28"/>
          <w:lang w:val="ru-RU"/>
        </w:rPr>
        <w:t>юбовь</w:t>
      </w:r>
      <w:r>
        <w:rPr>
          <w:rFonts w:ascii="Arial" w:hAnsi="Arial" w:cs="Arial"/>
          <w:sz w:val="28"/>
          <w:szCs w:val="28"/>
          <w:lang w:val="ru-RU"/>
        </w:rPr>
        <w:t>. (</w:t>
      </w:r>
      <w:r>
        <w:rPr>
          <w:rFonts w:ascii="Arial" w:hAnsi="Arial" w:cs="Arial"/>
          <w:sz w:val="28"/>
          <w:szCs w:val="28"/>
          <w:u w:val="single"/>
          <w:lang w:val="ru-RU"/>
        </w:rPr>
        <w:t>2.Пет.1:2-8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1DA6">
        <w:rPr>
          <w:rFonts w:ascii="Arial" w:hAnsi="Arial" w:cs="Arial"/>
          <w:sz w:val="28"/>
          <w:szCs w:val="28"/>
          <w:lang w:val="ru-RU"/>
        </w:rPr>
        <w:t>.</w:t>
      </w:r>
    </w:p>
    <w:p w14:paraId="59AB7FC7" w14:textId="77777777" w:rsidR="00216B32" w:rsidRPr="00AA674F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351E829" w14:textId="77777777" w:rsidR="00216B32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Каждое из семи достоинств, плода добродетели, содержит в себе характеристики всех других достоинств. Так, как они проистекают друг из друга, дополняют друг друга, усиливают друг друга, и подтверждают истинность друг друга.</w:t>
      </w:r>
    </w:p>
    <w:p w14:paraId="184431D5" w14:textId="77777777" w:rsidR="00216B32" w:rsidRPr="0024480F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B38700E" w14:textId="77777777" w:rsidR="00216B32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– призваны являться нравственными совершенствами и эталонами, присущими естеству Богу.</w:t>
      </w:r>
    </w:p>
    <w:p w14:paraId="0F2F7AFE" w14:textId="77777777" w:rsidR="00216B32" w:rsidRPr="0024480F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B8E14B4" w14:textId="77777777" w:rsidR="00216B32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являются, великими и драгоценными обетованиями, дарованными нам через Христа.</w:t>
      </w:r>
    </w:p>
    <w:p w14:paraId="04BCFA3D" w14:textId="77777777" w:rsidR="00216B32" w:rsidRPr="00CD2C07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0D89627" w14:textId="77777777" w:rsidR="00216B32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являются нетленным сокровищем и богатством, которым мы призваны обогатиться.</w:t>
      </w:r>
    </w:p>
    <w:p w14:paraId="70054582" w14:textId="77777777" w:rsidR="00216B32" w:rsidRPr="00247587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5488949" w14:textId="77777777" w:rsidR="00216B32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Войти в наследование данных достоинств мы можем только через принятие силы Святого Духа.</w:t>
      </w:r>
    </w:p>
    <w:p w14:paraId="1AC76F24" w14:textId="77777777" w:rsidR="00216B32" w:rsidRPr="00247587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FFF85B4" w14:textId="77777777" w:rsidR="00216B32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Средства, которые мы призваны задействовать для принятия силы Святого Духа – это послушание нашей веры Вере Божией.</w:t>
      </w:r>
    </w:p>
    <w:p w14:paraId="38B92B20" w14:textId="77777777" w:rsidR="00216B32" w:rsidRPr="00247587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2B83149" w14:textId="77777777" w:rsidR="00216B32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Через наследование этих великих и драгоценных обетований, мы делаемся причастниками Божеского естества.</w:t>
      </w:r>
    </w:p>
    <w:p w14:paraId="5F477C02" w14:textId="77777777" w:rsidR="00216B32" w:rsidRPr="007C03D1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46D454C" w14:textId="77777777" w:rsidR="00216B32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Ибо добродетель, в избирательной любви Бога, выраженная в семи неземных достоинствах и характеристиках – ничего общего не имеет, и не может иметь, с природой человеческой любви, исполненной эгоизма, корысти и непостоянства. В силу этого:</w:t>
      </w:r>
    </w:p>
    <w:p w14:paraId="7F085603" w14:textId="77777777" w:rsidR="00216B32" w:rsidRPr="00E002FA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DD8B662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плод избирательной любви Бога, содержащий в себе формат, семи неземных достоинств – призван воцарить воскресение Христово в наших телах, и облечь наши тела в воскресение Христово, в лице нашего нового человека. </w:t>
      </w:r>
    </w:p>
    <w:p w14:paraId="7DD9D332" w14:textId="77777777" w:rsidR="00216B32" w:rsidRPr="00BA4C4B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882046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Достоинства добродетели, в избирательной любви Бога, не идут ни в какое сравнение, с толерантной любовью человека.</w:t>
      </w:r>
    </w:p>
    <w:p w14:paraId="094AE1B1" w14:textId="77777777" w:rsidR="00216B32" w:rsidRPr="00F43E44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C108FD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Ибо достоинства, избирательной любви Бога – это извечно сущностные достоинства</w:t>
      </w:r>
      <w:r w:rsidRPr="00CA4D5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свойства, нашего Небесного Отца,</w:t>
      </w:r>
      <w:r w:rsidRPr="00176C4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Его всё испепеляющей святости, и всего того, что исходит от Бога. Потому, что – Бог есть любовь, а точнее – святая любовь, отделённая от всего того, что человек называет любовью. </w:t>
      </w:r>
    </w:p>
    <w:p w14:paraId="4082828A" w14:textId="77777777" w:rsidR="00216B32" w:rsidRPr="00256A33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D6BD8D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такая непостижимая для нашего разума, трансцендентная любовь Бога, определяется Писанием, как – </w:t>
      </w:r>
      <w:r w:rsidRPr="00E65D94">
        <w:rPr>
          <w:rFonts w:ascii="Arial" w:hAnsi="Arial" w:cs="Arial"/>
          <w:sz w:val="28"/>
          <w:szCs w:val="28"/>
          <w:lang w:val="ru-RU"/>
        </w:rPr>
        <w:t>совокупность</w:t>
      </w:r>
      <w:r>
        <w:rPr>
          <w:rFonts w:ascii="Arial" w:hAnsi="Arial" w:cs="Arial"/>
          <w:sz w:val="28"/>
          <w:szCs w:val="28"/>
          <w:lang w:val="ru-RU"/>
        </w:rPr>
        <w:t xml:space="preserve"> всех совершенств, что указывает на тот фактор, что избирательная любовь Бога, поставлена Богом, во главу всех имеющихся у Него совершенств, обусловленных Его добродетелью. </w:t>
      </w:r>
    </w:p>
    <w:p w14:paraId="6E32A6C2" w14:textId="77777777" w:rsidR="00216B32" w:rsidRPr="00D50286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3446D5" w14:textId="77777777" w:rsidR="00216B32" w:rsidRPr="00E65D94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5D94">
        <w:rPr>
          <w:rFonts w:ascii="Arial" w:hAnsi="Arial" w:cs="Arial"/>
          <w:sz w:val="28"/>
          <w:szCs w:val="28"/>
          <w:lang w:val="ru-RU"/>
        </w:rPr>
        <w:t xml:space="preserve">Более же всего облекитесь в любовь, которая есть совокупность совершенства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65D94">
        <w:rPr>
          <w:rFonts w:ascii="Arial" w:hAnsi="Arial" w:cs="Arial"/>
          <w:sz w:val="28"/>
          <w:szCs w:val="28"/>
          <w:u w:val="single"/>
          <w:lang w:val="ru-RU"/>
        </w:rPr>
        <w:t>Кол.3:14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65D94">
        <w:rPr>
          <w:rFonts w:ascii="Arial" w:hAnsi="Arial" w:cs="Arial"/>
          <w:sz w:val="28"/>
          <w:szCs w:val="28"/>
          <w:lang w:val="ru-RU"/>
        </w:rPr>
        <w:t>.</w:t>
      </w:r>
    </w:p>
    <w:p w14:paraId="788E11A6" w14:textId="77777777" w:rsidR="00216B32" w:rsidRPr="00226747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47F6F3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Любовь Божия, является основанием, стержнем и атмосферой нравственного и незыблемого закона, раскрывающего в нашем сердце, как Сущность Бога, так и Сущность Небесного Царства.</w:t>
      </w:r>
    </w:p>
    <w:p w14:paraId="4CD9CCFA" w14:textId="77777777" w:rsidR="00216B32" w:rsidRPr="003B1854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9960AB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это не всё: любовь Божия «Агаппе» – это суверенная  любовь, которая является безусловной, только по отношению к тем человекам, которых она избирает, в волеизъявлении своего предузнания, и предопределения. </w:t>
      </w:r>
    </w:p>
    <w:p w14:paraId="491E75C2" w14:textId="77777777" w:rsidR="00216B32" w:rsidRPr="00FB57D6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98740F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Благодаря своей суверенности, избирательная любовь Бога, никогда не нарушает суверенных прав в отношениях, с теми человеками, которых она избирает. И, никогда не позволяет нарушать, суверенные права</w:t>
      </w:r>
      <w:r w:rsidRPr="00BB07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Своих собственных границ, обусловленных – палящей святостью. </w:t>
      </w:r>
    </w:p>
    <w:p w14:paraId="63A94275" w14:textId="77777777" w:rsidR="00216B32" w:rsidRPr="00BB07BE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6768A1" w14:textId="77777777" w:rsidR="00216B32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из семи имеющихся характеристик добродетели, которые в своей совокупности определяют, в нашем сердце, благость Бога, мы уже рассмотрели, шесть составляющих.</w:t>
      </w:r>
      <w:r w:rsidRPr="00DD78D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И, остановились на седьмой – это призвание, показывать в братолюбии – </w:t>
      </w:r>
      <w:r>
        <w:rPr>
          <w:rFonts w:ascii="Arial" w:hAnsi="Arial" w:cs="Arial"/>
          <w:b/>
          <w:sz w:val="28"/>
          <w:szCs w:val="28"/>
          <w:lang w:val="ru-RU"/>
        </w:rPr>
        <w:t>любовь Божию «Агаппе»</w:t>
      </w:r>
      <w:r w:rsidRPr="00C750E6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D25D86E" w14:textId="77777777" w:rsidR="00216B32" w:rsidRPr="00B05953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FECDC2F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Писании, любовь Божия «Агаппе», как добродетель Бога, исходящая из братолюбия, противопоставлена злу, исходящему из ненависти падших ангелов и человеков, находящихся во власти этих падших духов. </w:t>
      </w:r>
    </w:p>
    <w:p w14:paraId="1CC7EA64" w14:textId="77777777" w:rsidR="00216B32" w:rsidRPr="00B20F82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77C6B6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 Священном Писании, степень силы, избирательной любви Бога, исходящей из братолюбия, и обнаруживающей себя в братолюбии, определяется и познаётся – исключительно, по степени силы ненависти Бога, ко злу и злодеям, творящим зло.</w:t>
      </w:r>
      <w:r w:rsidRPr="00CC3CA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A0EF96D" w14:textId="77777777" w:rsidR="00216B32" w:rsidRPr="006F6F58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83A51D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6F58">
        <w:rPr>
          <w:rFonts w:ascii="Arial" w:hAnsi="Arial" w:cs="Arial"/>
          <w:sz w:val="28"/>
          <w:szCs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F6F58">
        <w:rPr>
          <w:rFonts w:ascii="Arial" w:hAnsi="Arial" w:cs="Arial"/>
          <w:sz w:val="28"/>
          <w:szCs w:val="28"/>
          <w:u w:val="single"/>
          <w:lang w:val="ru-RU"/>
        </w:rPr>
        <w:t>Евр.1:9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F6F58">
        <w:rPr>
          <w:rFonts w:ascii="Arial" w:hAnsi="Arial" w:cs="Arial"/>
          <w:sz w:val="28"/>
          <w:szCs w:val="28"/>
          <w:lang w:val="ru-RU"/>
        </w:rPr>
        <w:t>.</w:t>
      </w:r>
    </w:p>
    <w:p w14:paraId="54620D32" w14:textId="77777777" w:rsidR="00216B32" w:rsidRPr="006F6F58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A111D4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зло, выражающее себя в человеке, в ненависти, исходящей из зависти и гордыни человека, и добро, выражающее себя в человеке, в любви, исходящей из братолюбия – это программы. </w:t>
      </w:r>
    </w:p>
    <w:p w14:paraId="4E35C39D" w14:textId="77777777" w:rsidR="00216B32" w:rsidRPr="003C32D2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9E3074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возлюбить правду и возненавидеть беззаконие, возможно только в их носителях, которые являются их программным устройством. Как написано:</w:t>
      </w:r>
    </w:p>
    <w:p w14:paraId="72B5CAD9" w14:textId="77777777" w:rsidR="00216B32" w:rsidRPr="006F6F58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33D8A6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6F58">
        <w:rPr>
          <w:rFonts w:ascii="Arial" w:hAnsi="Arial" w:cs="Arial"/>
          <w:sz w:val="28"/>
          <w:szCs w:val="28"/>
          <w:lang w:val="ru-RU"/>
        </w:rPr>
        <w:t>Господь испытывает праведного, а нечестивого и любящего насилие ненавидит душа Его. Дождем прольет Он на нечестивых горящие угли, огонь и серу; и палящий ветер - их доля из чаши; ибо Господь праведен, любит правду; лице Его видит праведника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F6F58">
        <w:rPr>
          <w:rFonts w:ascii="Arial" w:hAnsi="Arial" w:cs="Arial"/>
          <w:sz w:val="28"/>
          <w:szCs w:val="28"/>
          <w:u w:val="single"/>
          <w:lang w:val="ru-RU"/>
        </w:rPr>
        <w:t>Пс.10:5-7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F6F58">
        <w:rPr>
          <w:rFonts w:ascii="Arial" w:hAnsi="Arial" w:cs="Arial"/>
          <w:sz w:val="28"/>
          <w:szCs w:val="28"/>
          <w:lang w:val="ru-RU"/>
        </w:rPr>
        <w:t>.</w:t>
      </w:r>
    </w:p>
    <w:p w14:paraId="370B2ED9" w14:textId="77777777" w:rsidR="00216B32" w:rsidRPr="00E22ECC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110CCE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как и в предыдущих составляющих, добродетель Бога, в Его уникальной к нам благости, которую мы призваны показывать в своей вере, в семи составляющих –</w:t>
      </w:r>
      <w:r w:rsidRPr="00E22EC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нам необходимо было ответить на четыре классических вопроса:</w:t>
      </w:r>
    </w:p>
    <w:p w14:paraId="002509BD" w14:textId="77777777" w:rsidR="00216B32" w:rsidRPr="00D5139B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7F35567" w14:textId="77777777" w:rsidR="00216B32" w:rsidRPr="00E85191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 w:rsidRPr="0033078C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Что говорит Писание, о происхождении и природной сущности плода добродетели, обнаруживающего себя в сердце человека, в любви Божией «Агаппе», исходящей из братолюбия, которую мы призваны показывать в своей вере?</w:t>
      </w:r>
    </w:p>
    <w:p w14:paraId="3D201DAC" w14:textId="77777777" w:rsidR="00216B32" w:rsidRPr="00D5139B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141F1BC4" w14:textId="77777777" w:rsidR="00216B32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призван выполнять, в показании нашей веры плод добродетели, в любви Божией «Агаппе», исходящей из братолюбия?</w:t>
      </w:r>
    </w:p>
    <w:p w14:paraId="0878DE3C" w14:textId="77777777" w:rsidR="00216B32" w:rsidRPr="00E85191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FF267D6" w14:textId="77777777" w:rsidR="00216B32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выполнять, чтобы показывать в своей вере, плод добродетели, в любви Божией «Агаппе», исходящей из братолюбия?</w:t>
      </w:r>
    </w:p>
    <w:p w14:paraId="31862D86" w14:textId="77777777" w:rsidR="00216B32" w:rsidRPr="00E85191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38D2AAD" w14:textId="77777777" w:rsidR="00216B32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себя на предмет показания плода добродетели, в любви Божией «Агаппе», исходящей из братолюбия?</w:t>
      </w:r>
    </w:p>
    <w:p w14:paraId="59AADCC7" w14:textId="77777777" w:rsidR="00216B32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AE4A566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понять, в самом себе, природную сущность, любви Бога, исходящую из братолюбия – нам необходимо было вспомнить: Что и кого любит Бог? И: Что и кого ненавидит Бог?</w:t>
      </w:r>
    </w:p>
    <w:p w14:paraId="00A9EB23" w14:textId="77777777" w:rsidR="00216B32" w:rsidRPr="00D03BFE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1AE5038" w14:textId="77777777" w:rsidR="00216B32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67043">
        <w:rPr>
          <w:rFonts w:ascii="Arial" w:hAnsi="Arial" w:cs="Arial"/>
          <w:sz w:val="28"/>
          <w:szCs w:val="28"/>
          <w:lang w:val="ru-RU"/>
        </w:rPr>
        <w:t>Отвечая на первый вопрос</w:t>
      </w:r>
      <w:r>
        <w:rPr>
          <w:rFonts w:ascii="Arial" w:hAnsi="Arial" w:cs="Arial"/>
          <w:sz w:val="28"/>
          <w:szCs w:val="28"/>
          <w:lang w:val="ru-RU"/>
        </w:rPr>
        <w:t>, мы пришли к выводу, что: «Л</w:t>
      </w:r>
      <w:r w:rsidRPr="00DE2059">
        <w:rPr>
          <w:rFonts w:ascii="Arial" w:hAnsi="Arial" w:cs="Arial"/>
          <w:sz w:val="28"/>
          <w:szCs w:val="28"/>
          <w:lang w:val="ru-RU"/>
        </w:rPr>
        <w:t>юбовь Божия излилась в сердца наши Духом Святым, данным нам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E2059">
        <w:rPr>
          <w:rFonts w:ascii="Arial" w:hAnsi="Arial" w:cs="Arial"/>
          <w:sz w:val="28"/>
          <w:szCs w:val="28"/>
          <w:u w:val="single"/>
          <w:lang w:val="ru-RU"/>
        </w:rPr>
        <w:t>Рим.5:5</w:t>
      </w:r>
      <w:r>
        <w:rPr>
          <w:rFonts w:ascii="Arial" w:hAnsi="Arial" w:cs="Arial"/>
          <w:sz w:val="28"/>
          <w:szCs w:val="28"/>
          <w:lang w:val="ru-RU"/>
        </w:rPr>
        <w:t>)».</w:t>
      </w:r>
    </w:p>
    <w:p w14:paraId="67483827" w14:textId="77777777" w:rsidR="00216B32" w:rsidRPr="00DE2059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89F2445" w14:textId="77777777" w:rsidR="00216B32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этим, мы уже рассмотрели семь составляющих, призванных участвовать в излиянии любви Божией в наши сердца, на предмет того, кого любит Бог, и шесть составляющих, на предмет того: кого ненавидит Бог. </w:t>
      </w:r>
    </w:p>
    <w:p w14:paraId="6C3F4308" w14:textId="77777777" w:rsidR="00216B32" w:rsidRPr="00F4759D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FB6D2F" w14:textId="77777777" w:rsidR="00216B32" w:rsidRPr="00F9759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Признак составляющей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юбви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вытекающей из братолюбия – ненавидит человека, вносящего в дом Божий, плату блудницы, и цену пса, ни по какому обету.</w:t>
      </w:r>
    </w:p>
    <w:p w14:paraId="359897D7" w14:textId="77777777" w:rsidR="00216B32" w:rsidRPr="00F97592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05DEEF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 w:rsidRPr="000F2635">
        <w:rPr>
          <w:rFonts w:ascii="Arial" w:hAnsi="Arial" w:cs="Arial"/>
          <w:sz w:val="28"/>
          <w:lang w:val="ru-RU"/>
        </w:rPr>
        <w:t>Не вноси платы блудницы и цены пса в дом Господа Бога твоего ни по какому обету, ибо то и другое есть мерзость пред Господом Богом твоим</w:t>
      </w:r>
      <w:r>
        <w:rPr>
          <w:rFonts w:ascii="Arial" w:hAnsi="Arial" w:cs="Arial"/>
          <w:sz w:val="28"/>
          <w:lang w:val="ru-RU"/>
        </w:rPr>
        <w:t xml:space="preserve"> (</w:t>
      </w:r>
      <w:r w:rsidRPr="000F2635">
        <w:rPr>
          <w:rFonts w:ascii="Arial" w:hAnsi="Arial" w:cs="Arial"/>
          <w:sz w:val="28"/>
          <w:u w:val="single"/>
          <w:lang w:val="ru-RU"/>
        </w:rPr>
        <w:t>Вт.23:18</w:t>
      </w:r>
      <w:r>
        <w:rPr>
          <w:rFonts w:ascii="Arial" w:hAnsi="Arial" w:cs="Arial"/>
          <w:sz w:val="28"/>
          <w:lang w:val="ru-RU"/>
        </w:rPr>
        <w:t>)</w:t>
      </w:r>
      <w:r w:rsidRPr="000F2635">
        <w:rPr>
          <w:rFonts w:ascii="Arial" w:hAnsi="Arial" w:cs="Arial"/>
          <w:sz w:val="28"/>
          <w:lang w:val="ru-RU"/>
        </w:rPr>
        <w:t>.</w:t>
      </w:r>
    </w:p>
    <w:p w14:paraId="0E4649C6" w14:textId="77777777" w:rsidR="00216B32" w:rsidRPr="00C76277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88E754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Эта заповедь, имела прямое применение, которое состояло в том, чтобы не вносить в дом Божий, приношение блудницы, пытающейся своим даром, заполучить благоволение Бога.</w:t>
      </w:r>
    </w:p>
    <w:p w14:paraId="541F5669" w14:textId="77777777" w:rsidR="00216B32" w:rsidRPr="00C76277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42CC44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так же, не вносить в дом Божий серебро, полученное от продажи пса, для исполнения своего обета.</w:t>
      </w:r>
    </w:p>
    <w:p w14:paraId="0AA3298B" w14:textId="77777777" w:rsidR="00216B32" w:rsidRPr="00587D0B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7D6EFF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Образом блудницы – являются люди, входящие в категорию жены, сидящей на звере багряном.</w:t>
      </w:r>
    </w:p>
    <w:p w14:paraId="5717FAA3" w14:textId="77777777" w:rsidR="00216B32" w:rsidRPr="002133F4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F71C6D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 w:rsidRPr="002133F4">
        <w:rPr>
          <w:rFonts w:ascii="Arial" w:hAnsi="Arial" w:cs="Arial"/>
          <w:sz w:val="28"/>
          <w:lang w:val="ru-RU"/>
        </w:rPr>
        <w:t xml:space="preserve">И повел меня в духе в пустыню; и я увидел жену, сидящую на звере багряном, преисполненном именами богохульными, с семью головами и десятью рогами. </w:t>
      </w:r>
      <w:r>
        <w:rPr>
          <w:rFonts w:ascii="Arial" w:hAnsi="Arial" w:cs="Arial"/>
          <w:sz w:val="28"/>
          <w:lang w:val="ru-RU"/>
        </w:rPr>
        <w:t>И</w:t>
      </w:r>
      <w:r w:rsidRPr="002133F4">
        <w:rPr>
          <w:rFonts w:ascii="Arial" w:hAnsi="Arial" w:cs="Arial"/>
          <w:sz w:val="28"/>
          <w:lang w:val="ru-RU"/>
        </w:rPr>
        <w:t xml:space="preserve"> на челе ее написано имя: тайна, Вавилон великий, мать блудницам и мерзостям земным</w:t>
      </w:r>
      <w:r>
        <w:rPr>
          <w:rFonts w:ascii="Arial" w:hAnsi="Arial" w:cs="Arial"/>
          <w:sz w:val="28"/>
          <w:lang w:val="ru-RU"/>
        </w:rPr>
        <w:t xml:space="preserve"> (</w:t>
      </w:r>
      <w:r w:rsidRPr="002133F4">
        <w:rPr>
          <w:rFonts w:ascii="Arial" w:hAnsi="Arial" w:cs="Arial"/>
          <w:sz w:val="28"/>
          <w:u w:val="single"/>
          <w:lang w:val="ru-RU"/>
        </w:rPr>
        <w:t>Отк.17:3</w:t>
      </w:r>
      <w:r>
        <w:rPr>
          <w:rFonts w:ascii="Arial" w:hAnsi="Arial" w:cs="Arial"/>
          <w:sz w:val="28"/>
          <w:u w:val="single"/>
          <w:lang w:val="ru-RU"/>
        </w:rPr>
        <w:t>,</w:t>
      </w:r>
      <w:r w:rsidRPr="002133F4">
        <w:rPr>
          <w:rFonts w:ascii="Arial" w:hAnsi="Arial" w:cs="Arial"/>
          <w:sz w:val="28"/>
          <w:u w:val="single"/>
          <w:lang w:val="ru-RU"/>
        </w:rPr>
        <w:t>5</w:t>
      </w:r>
      <w:r>
        <w:rPr>
          <w:rFonts w:ascii="Arial" w:hAnsi="Arial" w:cs="Arial"/>
          <w:sz w:val="28"/>
          <w:lang w:val="ru-RU"/>
        </w:rPr>
        <w:t>)</w:t>
      </w:r>
      <w:r w:rsidRPr="002133F4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1C0A59F1" w14:textId="77777777" w:rsidR="00216B32" w:rsidRPr="002133F4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292BF2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то время как образом псов – являются люди, входящие в категорию злых делателей.</w:t>
      </w:r>
    </w:p>
    <w:p w14:paraId="4A87C1FF" w14:textId="77777777" w:rsidR="00216B32" w:rsidRPr="002133F4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2A40BB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 w:rsidRPr="002133F4">
        <w:rPr>
          <w:rFonts w:ascii="Arial" w:hAnsi="Arial" w:cs="Arial"/>
          <w:sz w:val="28"/>
          <w:lang w:val="ru-RU"/>
        </w:rPr>
        <w:t>Берегитесь псов, берегитесь злых делателей, берегитесь обрезания, потому что обрезание - мы, служащие Богу духом и хвалящиеся Христом Ии</w:t>
      </w:r>
      <w:r>
        <w:rPr>
          <w:rFonts w:ascii="Arial" w:hAnsi="Arial" w:cs="Arial"/>
          <w:sz w:val="28"/>
          <w:lang w:val="ru-RU"/>
        </w:rPr>
        <w:t>сусом, и не на плоть надеющиеся (</w:t>
      </w:r>
      <w:r w:rsidRPr="002133F4">
        <w:rPr>
          <w:rFonts w:ascii="Arial" w:hAnsi="Arial" w:cs="Arial"/>
          <w:sz w:val="28"/>
          <w:u w:val="single"/>
          <w:lang w:val="ru-RU"/>
        </w:rPr>
        <w:t>Флп.3:2,3</w:t>
      </w:r>
      <w:r>
        <w:rPr>
          <w:rFonts w:ascii="Arial" w:hAnsi="Arial" w:cs="Arial"/>
          <w:sz w:val="28"/>
          <w:lang w:val="ru-RU"/>
        </w:rPr>
        <w:t>).</w:t>
      </w:r>
    </w:p>
    <w:p w14:paraId="510231C1" w14:textId="77777777" w:rsidR="00216B32" w:rsidRPr="00A2405D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3BA190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посему, вносить в дом Божий, которым является наше сердце, приношение блудницы и цену пса – это легализировать в своём сердце, их образ жизни, и являть к ним толерантное отношение. </w:t>
      </w:r>
    </w:p>
    <w:p w14:paraId="76B1F317" w14:textId="77777777" w:rsidR="00216B32" w:rsidRPr="006C22DD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C7BB22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Однако чтобы отличать образ блудницы и образ пса, выдающих себя, за невесту Агнца, от истинного образа невесты Агнца – нам необходимо будет, хотя бы в кратце рассмотреть: </w:t>
      </w:r>
    </w:p>
    <w:p w14:paraId="4062D1E8" w14:textId="77777777" w:rsidR="00216B32" w:rsidRPr="00847142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1B80DB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Где сидит блудница, выдающая себя за невесту Агнца, и какое она имеет под собою основание. </w:t>
      </w:r>
    </w:p>
    <w:p w14:paraId="7C2B27A6" w14:textId="77777777" w:rsidR="00216B32" w:rsidRPr="00C86021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9D0032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где сидит невеста Агнца, и какое она имеет под собою основание. И, начнём с невесты Агнца.</w:t>
      </w:r>
    </w:p>
    <w:p w14:paraId="081D3F6E" w14:textId="77777777" w:rsidR="00216B32" w:rsidRPr="006319C2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171A74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Основанием, которое имеет под собою невеста Агнца – это двенадцать оснований стены вышнего Иерусалима.</w:t>
      </w:r>
    </w:p>
    <w:p w14:paraId="425EB686" w14:textId="77777777" w:rsidR="00216B32" w:rsidRPr="006C22DD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8CF91D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 w:rsidRPr="006C22DD">
        <w:rPr>
          <w:rFonts w:ascii="Arial" w:hAnsi="Arial" w:cs="Arial"/>
          <w:sz w:val="28"/>
          <w:lang w:val="ru-RU"/>
        </w:rPr>
        <w:t>Стена города имеет двенадцать оснований, и на них имена двенадцати Апостолов Агнца</w:t>
      </w:r>
      <w:r>
        <w:rPr>
          <w:rFonts w:ascii="Arial" w:hAnsi="Arial" w:cs="Arial"/>
          <w:sz w:val="28"/>
          <w:lang w:val="ru-RU"/>
        </w:rPr>
        <w:t xml:space="preserve">. </w:t>
      </w:r>
      <w:r w:rsidRPr="006C22DD">
        <w:rPr>
          <w:rFonts w:ascii="Arial" w:hAnsi="Arial" w:cs="Arial"/>
          <w:sz w:val="28"/>
          <w:lang w:val="ru-RU"/>
        </w:rPr>
        <w:t>И не войдет в него ничто нечистое и никто преданный мерзости и лжи, а только те, которые написаны у Агнца в книге жизни</w:t>
      </w:r>
      <w:r>
        <w:rPr>
          <w:rFonts w:ascii="Arial" w:hAnsi="Arial" w:cs="Arial"/>
          <w:sz w:val="28"/>
          <w:lang w:val="ru-RU"/>
        </w:rPr>
        <w:t xml:space="preserve"> (</w:t>
      </w:r>
      <w:r w:rsidRPr="00425A2A">
        <w:rPr>
          <w:rFonts w:ascii="Arial" w:hAnsi="Arial" w:cs="Arial"/>
          <w:sz w:val="28"/>
          <w:u w:val="single"/>
          <w:lang w:val="ru-RU"/>
        </w:rPr>
        <w:t>Отк.21:14</w:t>
      </w:r>
      <w:r>
        <w:rPr>
          <w:rFonts w:ascii="Arial" w:hAnsi="Arial" w:cs="Arial"/>
          <w:sz w:val="28"/>
          <w:u w:val="single"/>
          <w:lang w:val="ru-RU"/>
        </w:rPr>
        <w:t>,27</w:t>
      </w:r>
      <w:r>
        <w:rPr>
          <w:rFonts w:ascii="Arial" w:hAnsi="Arial" w:cs="Arial"/>
          <w:sz w:val="28"/>
          <w:lang w:val="ru-RU"/>
        </w:rPr>
        <w:t>)</w:t>
      </w:r>
      <w:r w:rsidRPr="006C22DD">
        <w:rPr>
          <w:rFonts w:ascii="Arial" w:hAnsi="Arial" w:cs="Arial"/>
          <w:sz w:val="28"/>
          <w:lang w:val="ru-RU"/>
        </w:rPr>
        <w:t>.</w:t>
      </w:r>
    </w:p>
    <w:p w14:paraId="293D9D7C" w14:textId="77777777" w:rsidR="00216B32" w:rsidRPr="00425A2A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CF709E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Престолом же, на котором сидит невеста Агнца – является престол Господа Иисуса на небесах.</w:t>
      </w:r>
    </w:p>
    <w:p w14:paraId="20203DAF" w14:textId="77777777" w:rsidR="00216B32" w:rsidRPr="00425A2A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EB25B7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425A2A">
        <w:rPr>
          <w:rFonts w:ascii="Arial" w:hAnsi="Arial" w:cs="Arial"/>
          <w:sz w:val="28"/>
          <w:lang w:val="ru-RU"/>
        </w:rPr>
        <w:t xml:space="preserve"> нас, мертвых по преступлениям, оживотворил со Христом, - благодатью вы спасены, - и воскресил с Ним, и посадил на небесах во Христе Иисусе, дабы явить в грядущих веках преизобильное богатство благодати Своей в благости к нам во Христе Иисусе</w:t>
      </w:r>
      <w:r>
        <w:rPr>
          <w:rFonts w:ascii="Arial" w:hAnsi="Arial" w:cs="Arial"/>
          <w:sz w:val="28"/>
          <w:lang w:val="ru-RU"/>
        </w:rPr>
        <w:t xml:space="preserve"> (</w:t>
      </w:r>
      <w:r w:rsidRPr="00425A2A">
        <w:rPr>
          <w:rFonts w:ascii="Arial" w:hAnsi="Arial" w:cs="Arial"/>
          <w:sz w:val="28"/>
          <w:u w:val="single"/>
          <w:lang w:val="ru-RU"/>
        </w:rPr>
        <w:t>Еф.2:5-7</w:t>
      </w:r>
      <w:r>
        <w:rPr>
          <w:rFonts w:ascii="Arial" w:hAnsi="Arial" w:cs="Arial"/>
          <w:sz w:val="28"/>
          <w:lang w:val="ru-RU"/>
        </w:rPr>
        <w:t>)</w:t>
      </w:r>
      <w:r w:rsidRPr="00425A2A">
        <w:rPr>
          <w:rFonts w:ascii="Arial" w:hAnsi="Arial" w:cs="Arial"/>
          <w:sz w:val="28"/>
          <w:lang w:val="ru-RU"/>
        </w:rPr>
        <w:t>.</w:t>
      </w:r>
    </w:p>
    <w:p w14:paraId="4B12875D" w14:textId="77777777" w:rsidR="00216B32" w:rsidRPr="00887E87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DFE93B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*</w:t>
      </w:r>
      <w:r w:rsidRPr="00887E87">
        <w:rPr>
          <w:rFonts w:ascii="Arial" w:hAnsi="Arial" w:cs="Arial"/>
          <w:b/>
          <w:sz w:val="28"/>
          <w:lang w:val="ru-RU"/>
        </w:rPr>
        <w:t>А теперь</w:t>
      </w:r>
      <w:r>
        <w:rPr>
          <w:rFonts w:ascii="Arial" w:hAnsi="Arial" w:cs="Arial"/>
          <w:sz w:val="28"/>
          <w:lang w:val="ru-RU"/>
        </w:rPr>
        <w:t>, посмотрим на основание, и на престол людей, входящих в категорию блудницы и пса.</w:t>
      </w:r>
    </w:p>
    <w:p w14:paraId="49034C3B" w14:textId="77777777" w:rsidR="00216B32" w:rsidRPr="00887E87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905E6F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 w:rsidRPr="0083339B">
        <w:rPr>
          <w:rFonts w:ascii="Arial" w:hAnsi="Arial" w:cs="Arial"/>
          <w:sz w:val="28"/>
          <w:lang w:val="ru-RU"/>
        </w:rPr>
        <w:t xml:space="preserve">И пришел один из семи Ангелов, имеющих семь чаш, и, говоря со мною, сказал мне: подойди, я покажу тебе суд над великою блудницею, сидящею на водах многих; </w:t>
      </w:r>
    </w:p>
    <w:p w14:paraId="23838A7D" w14:textId="77777777" w:rsidR="00216B32" w:rsidRPr="00090780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649FCD" w14:textId="77777777" w:rsidR="00216B32" w:rsidRPr="0083339B" w:rsidRDefault="00216B32" w:rsidP="00216B3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</w:t>
      </w:r>
      <w:r w:rsidRPr="0083339B">
        <w:rPr>
          <w:rFonts w:ascii="Arial" w:hAnsi="Arial" w:cs="Arial"/>
          <w:sz w:val="28"/>
          <w:lang w:val="ru-RU"/>
        </w:rPr>
        <w:t xml:space="preserve"> нею блудодействовали цари земные, и вином ее блудодеяния упивались живущие на земле. </w:t>
      </w:r>
      <w:r w:rsidRPr="00F966B8">
        <w:rPr>
          <w:rFonts w:ascii="Arial" w:hAnsi="Arial" w:cs="Arial"/>
          <w:b/>
          <w:sz w:val="28"/>
          <w:lang w:val="ru-RU"/>
        </w:rPr>
        <w:t>И повел меня в духе в пустыню</w:t>
      </w:r>
      <w:r w:rsidRPr="0083339B">
        <w:rPr>
          <w:rFonts w:ascii="Arial" w:hAnsi="Arial" w:cs="Arial"/>
          <w:sz w:val="28"/>
          <w:lang w:val="ru-RU"/>
        </w:rPr>
        <w:t>; и я увидел жену, сидящую на звере багряном, преисполненном именами богохульными, с семью головами и десятью рогами.</w:t>
      </w:r>
    </w:p>
    <w:p w14:paraId="17532C67" w14:textId="77777777" w:rsidR="00216B32" w:rsidRPr="00090780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DB3658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 w:rsidRPr="0083339B">
        <w:rPr>
          <w:rFonts w:ascii="Arial" w:hAnsi="Arial" w:cs="Arial"/>
          <w:sz w:val="28"/>
          <w:lang w:val="ru-RU"/>
        </w:rPr>
        <w:t>И жена облечена была в порфиру и багряницу, украшена золотом, драгоценными камнями и жемчугом, и держала золотую чашу в руке своей, наполненную мерзостями и нечистотою блудодейства ее; и на челе ее написано имя: тайна, Вавилон великий, мать блудницам и мерзостям земным.</w:t>
      </w:r>
    </w:p>
    <w:p w14:paraId="30C0C063" w14:textId="77777777" w:rsidR="00216B32" w:rsidRPr="00090780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A15786" w14:textId="77777777" w:rsidR="00216B32" w:rsidRPr="0083339B" w:rsidRDefault="00216B32" w:rsidP="00216B32">
      <w:pPr>
        <w:jc w:val="both"/>
        <w:rPr>
          <w:rFonts w:ascii="Arial" w:hAnsi="Arial" w:cs="Arial"/>
          <w:sz w:val="28"/>
          <w:lang w:val="ru-RU"/>
        </w:rPr>
      </w:pPr>
      <w:r w:rsidRPr="0083339B">
        <w:rPr>
          <w:rFonts w:ascii="Arial" w:hAnsi="Arial" w:cs="Arial"/>
          <w:sz w:val="28"/>
          <w:lang w:val="ru-RU"/>
        </w:rPr>
        <w:t>Я видел, что жена упоена была кровью святых и кровью свидетелей Иисусовых, и видя ее, дивился удивлением великим. И сказал мне Ангел: что ты дивишься? я скажу тебе тайну жены сей и зверя, носящего ее, имеющего семь голов и десять рогов.</w:t>
      </w:r>
    </w:p>
    <w:p w14:paraId="61A7AD68" w14:textId="77777777" w:rsidR="00216B32" w:rsidRPr="00090780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B46730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 w:rsidRPr="0083339B">
        <w:rPr>
          <w:rFonts w:ascii="Arial" w:hAnsi="Arial" w:cs="Arial"/>
          <w:sz w:val="28"/>
          <w:lang w:val="ru-RU"/>
        </w:rPr>
        <w:t xml:space="preserve">Зверь, которого ты видел, был, и нет его, и выйдет из бездны, и пойдет в погибель; и удивятся те из живущих на земле, имена которых не вписаны в книгу жизни от начала мира, видя, что зверь был, и нет его, и явится. Здесь ум, имеющий мудрость. </w:t>
      </w:r>
    </w:p>
    <w:p w14:paraId="3BE798AB" w14:textId="77777777" w:rsidR="00216B32" w:rsidRPr="00090780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D8B841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 w:rsidRPr="0083339B">
        <w:rPr>
          <w:rFonts w:ascii="Arial" w:hAnsi="Arial" w:cs="Arial"/>
          <w:sz w:val="28"/>
          <w:lang w:val="ru-RU"/>
        </w:rPr>
        <w:t xml:space="preserve">Семь голов суть семь гор, на которых сидит жена, и семь царей, из которых пять пали, один есть, а другой еще не пришел, и когда придет, не долго ему быть. </w:t>
      </w:r>
    </w:p>
    <w:p w14:paraId="1B21712E" w14:textId="77777777" w:rsidR="00216B32" w:rsidRPr="00090780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FFA3D6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 w:rsidRPr="0083339B">
        <w:rPr>
          <w:rFonts w:ascii="Arial" w:hAnsi="Arial" w:cs="Arial"/>
          <w:sz w:val="28"/>
          <w:lang w:val="ru-RU"/>
        </w:rPr>
        <w:t xml:space="preserve">И зверь, который был и которого нет, есть восьмой, и из числа семи, и пойдет в погибель. И десять рогов, которые ты видел, суть десять царей, которые еще не получили царства, </w:t>
      </w:r>
    </w:p>
    <w:p w14:paraId="263D3670" w14:textId="77777777" w:rsidR="00216B32" w:rsidRPr="00090780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5E3D88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</w:t>
      </w:r>
      <w:r w:rsidRPr="0083339B">
        <w:rPr>
          <w:rFonts w:ascii="Arial" w:hAnsi="Arial" w:cs="Arial"/>
          <w:sz w:val="28"/>
          <w:lang w:val="ru-RU"/>
        </w:rPr>
        <w:t xml:space="preserve">о примут власть со зверем, как цари, на один час. Они имеют одни мысли и передадут силу и власть свою зверю. Они будут вести брань с Агнцем, и Агнец победит их; ибо Он есть Господь господствующих и Царь царей, и те, которые с Ним, </w:t>
      </w:r>
    </w:p>
    <w:p w14:paraId="5B6B51E3" w14:textId="77777777" w:rsidR="00216B32" w:rsidRPr="00090780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31563E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</w:t>
      </w:r>
      <w:r w:rsidRPr="0083339B">
        <w:rPr>
          <w:rFonts w:ascii="Arial" w:hAnsi="Arial" w:cs="Arial"/>
          <w:sz w:val="28"/>
          <w:lang w:val="ru-RU"/>
        </w:rPr>
        <w:t xml:space="preserve">уть званые и избранные и верные. И говорит мне: воды, которые ты видел, где сидит блудница, суть люди и народы, и племена и языки. И десять рогов, которые ты видел на звере, </w:t>
      </w:r>
    </w:p>
    <w:p w14:paraId="62C66E20" w14:textId="77777777" w:rsidR="00216B32" w:rsidRPr="00090780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7BA726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</w:t>
      </w:r>
      <w:r w:rsidRPr="0083339B">
        <w:rPr>
          <w:rFonts w:ascii="Arial" w:hAnsi="Arial" w:cs="Arial"/>
          <w:sz w:val="28"/>
          <w:lang w:val="ru-RU"/>
        </w:rPr>
        <w:t xml:space="preserve">ии возненавидят блудницу, и разорят ее, и обнажат, и плоть ее съедят, и сожгут ее в огне; потому что Бог положил им на сердце - исполнить волю Его, исполнить одну волю, </w:t>
      </w:r>
    </w:p>
    <w:p w14:paraId="2FC861BB" w14:textId="77777777" w:rsidR="00216B32" w:rsidRPr="00090780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59FF67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83339B">
        <w:rPr>
          <w:rFonts w:ascii="Arial" w:hAnsi="Arial" w:cs="Arial"/>
          <w:sz w:val="28"/>
          <w:lang w:val="ru-RU"/>
        </w:rPr>
        <w:t xml:space="preserve"> отдать царство их зверю, доколе не исполнятся слова Божии. Жена же, которую ты видел, есть великий город, царствующий над земными царями</w:t>
      </w:r>
      <w:r>
        <w:rPr>
          <w:rFonts w:ascii="Arial" w:hAnsi="Arial" w:cs="Arial"/>
          <w:sz w:val="28"/>
          <w:lang w:val="ru-RU"/>
        </w:rPr>
        <w:t xml:space="preserve"> (</w:t>
      </w:r>
      <w:r w:rsidRPr="0083339B">
        <w:rPr>
          <w:rFonts w:ascii="Arial" w:hAnsi="Arial" w:cs="Arial"/>
          <w:sz w:val="28"/>
          <w:u w:val="single"/>
          <w:lang w:val="ru-RU"/>
        </w:rPr>
        <w:t>Отк.17:1-18</w:t>
      </w:r>
      <w:r>
        <w:rPr>
          <w:rFonts w:ascii="Arial" w:hAnsi="Arial" w:cs="Arial"/>
          <w:sz w:val="28"/>
          <w:lang w:val="ru-RU"/>
        </w:rPr>
        <w:t>)</w:t>
      </w:r>
      <w:r w:rsidRPr="0083339B">
        <w:rPr>
          <w:rFonts w:ascii="Arial" w:hAnsi="Arial" w:cs="Arial"/>
          <w:sz w:val="28"/>
          <w:lang w:val="ru-RU"/>
        </w:rPr>
        <w:t>.</w:t>
      </w:r>
    </w:p>
    <w:p w14:paraId="58A7DC4C" w14:textId="77777777" w:rsidR="00216B32" w:rsidRPr="00B74FC9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BB2D32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Если основанием невесты Христа – являются двенадцать драгоценных оснований стены вышнего Иерусалима, которые обуславливают, теократическую структуру Царства Небесного, в границах начальствующего учения Христова. </w:t>
      </w:r>
    </w:p>
    <w:p w14:paraId="39C1ABFC" w14:textId="77777777" w:rsidR="00216B32" w:rsidRPr="00B74FC9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EFADB3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То, основанием блудницы – является демократическая структура, в образе многих вод, представляющих народы, племена и языки.</w:t>
      </w:r>
    </w:p>
    <w:p w14:paraId="66E78CFC" w14:textId="77777777" w:rsidR="00216B32" w:rsidRPr="009C5534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187B08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Если престолом невесты Христа, на котором они сидит со Христом – является престол Бога и Агнца.</w:t>
      </w:r>
    </w:p>
    <w:p w14:paraId="3234D9CB" w14:textId="77777777" w:rsidR="00216B32" w:rsidRPr="009C5534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940C33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То, престолом блудницы – является багряный зверь, находящийся в пустыне, который преисполнен</w:t>
      </w:r>
      <w:r w:rsidRPr="0083339B">
        <w:rPr>
          <w:rFonts w:ascii="Arial" w:hAnsi="Arial" w:cs="Arial"/>
          <w:sz w:val="28"/>
          <w:lang w:val="ru-RU"/>
        </w:rPr>
        <w:t xml:space="preserve"> именами богохульными, с семью головами и десятью рогами</w:t>
      </w:r>
      <w:r>
        <w:rPr>
          <w:rFonts w:ascii="Arial" w:hAnsi="Arial" w:cs="Arial"/>
          <w:sz w:val="28"/>
          <w:lang w:val="ru-RU"/>
        </w:rPr>
        <w:t xml:space="preserve">. </w:t>
      </w:r>
    </w:p>
    <w:p w14:paraId="3AA4D6FF" w14:textId="77777777" w:rsidR="00216B32" w:rsidRPr="009C5534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D8BFA3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«</w:t>
      </w:r>
      <w:r w:rsidRPr="0083339B">
        <w:rPr>
          <w:rFonts w:ascii="Arial" w:hAnsi="Arial" w:cs="Arial"/>
          <w:sz w:val="28"/>
          <w:lang w:val="ru-RU"/>
        </w:rPr>
        <w:t>И повел меня в духе в пустыню; и я увидел жену, сидящую на звере багряном, преисполненном именами богохульными, с семью головами и десятью рогами</w:t>
      </w:r>
      <w:r>
        <w:rPr>
          <w:rFonts w:ascii="Arial" w:hAnsi="Arial" w:cs="Arial"/>
          <w:sz w:val="28"/>
          <w:lang w:val="ru-RU"/>
        </w:rPr>
        <w:t>»</w:t>
      </w:r>
      <w:r w:rsidRPr="0083339B">
        <w:rPr>
          <w:rFonts w:ascii="Arial" w:hAnsi="Arial" w:cs="Arial"/>
          <w:sz w:val="28"/>
          <w:lang w:val="ru-RU"/>
        </w:rPr>
        <w:t>.</w:t>
      </w:r>
    </w:p>
    <w:p w14:paraId="763CC998" w14:textId="77777777" w:rsidR="00216B32" w:rsidRPr="00E852CC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0ED651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Багряного зверя, в теле человека – представляет царствующий грех, обуславливающий ветхого человека, носителя греховной и обольстительной программы падшего  херувима. </w:t>
      </w:r>
    </w:p>
    <w:p w14:paraId="75408BE8" w14:textId="77777777" w:rsidR="00216B32" w:rsidRPr="00F966B8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44431C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вне тела человека, багряного зверя представляет категория людей, пытающаяся использовать принципы веры, для овладения богатствами тленными. В то время как принципы веры, даны для овладения богатством нетленным.</w:t>
      </w:r>
    </w:p>
    <w:p w14:paraId="7DCF5E83" w14:textId="77777777" w:rsidR="00216B32" w:rsidRPr="009C5534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69C386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Образом пустыни, в которой Иоанн увидел жену, сидящую на звере багряном – является подделка на освящение, в виде сегодняшнего инкаунтера, внедрённого в структуру протестантского движения, вождями лже харизматического толка</w:t>
      </w:r>
    </w:p>
    <w:p w14:paraId="4F7EAFF0" w14:textId="77777777" w:rsidR="00216B32" w:rsidRPr="00AC7464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30763C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то время как для истинной жены, невесты Агнца, образ пустыни, представляющий истину освящения, даёт Богу основание, исполнить обетование, относящееся к преддверию нашей надежды, выраженной в сретенье с Господом на небесах. </w:t>
      </w:r>
    </w:p>
    <w:p w14:paraId="4034B2CA" w14:textId="77777777" w:rsidR="00216B32" w:rsidRPr="00AC7464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BBC4CD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 w:rsidRPr="00AC7464">
        <w:rPr>
          <w:rFonts w:ascii="Arial" w:hAnsi="Arial" w:cs="Arial"/>
          <w:sz w:val="28"/>
          <w:lang w:val="ru-RU"/>
        </w:rPr>
        <w:t>Посему вот, и Я увлеку ее, приведу ее в пустыню, и буду говорить к сердцу ее. И дам ей оттуда виноградники ее и долину Ахор, в преддверие надежды; и она будет петь там, как во дни юности своей и как в день выхода своего из земли Египетской</w:t>
      </w:r>
      <w:r>
        <w:rPr>
          <w:rFonts w:ascii="Arial" w:hAnsi="Arial" w:cs="Arial"/>
          <w:sz w:val="28"/>
          <w:lang w:val="ru-RU"/>
        </w:rPr>
        <w:t xml:space="preserve"> (</w:t>
      </w:r>
      <w:r w:rsidRPr="00AC7464">
        <w:rPr>
          <w:rFonts w:ascii="Arial" w:hAnsi="Arial" w:cs="Arial"/>
          <w:sz w:val="28"/>
          <w:u w:val="single"/>
          <w:lang w:val="ru-RU"/>
        </w:rPr>
        <w:t>Ос.2:14,15</w:t>
      </w:r>
      <w:r>
        <w:rPr>
          <w:rFonts w:ascii="Arial" w:hAnsi="Arial" w:cs="Arial"/>
          <w:sz w:val="28"/>
          <w:lang w:val="ru-RU"/>
        </w:rPr>
        <w:t>)</w:t>
      </w:r>
      <w:r w:rsidRPr="00AC7464">
        <w:rPr>
          <w:rFonts w:ascii="Arial" w:hAnsi="Arial" w:cs="Arial"/>
          <w:sz w:val="28"/>
          <w:lang w:val="ru-RU"/>
        </w:rPr>
        <w:t>.</w:t>
      </w:r>
    </w:p>
    <w:p w14:paraId="7E79C901" w14:textId="77777777" w:rsidR="00216B32" w:rsidRPr="00AC7464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213815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Само же обетование – состоит в усыновлении нашего тела, искуплением Христовым, в котором наше тело, из состояния перстного, будет изменено в состояние небесного.</w:t>
      </w:r>
    </w:p>
    <w:p w14:paraId="127135E7" w14:textId="77777777" w:rsidR="00216B32" w:rsidRPr="00E852CC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2DA235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Чтобы увидеть в багряном звере, царствующих грех в теле человека, достаточно, обратиться к одному из мест Писания.</w:t>
      </w:r>
    </w:p>
    <w:p w14:paraId="1DB48314" w14:textId="77777777" w:rsidR="00216B32" w:rsidRPr="00E852CC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15561B" w14:textId="77777777" w:rsidR="00216B32" w:rsidRPr="009C5534" w:rsidRDefault="00216B32" w:rsidP="00216B3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9C5534">
        <w:rPr>
          <w:rFonts w:ascii="Arial" w:hAnsi="Arial" w:cs="Arial"/>
          <w:sz w:val="28"/>
          <w:lang w:val="ru-RU"/>
        </w:rPr>
        <w:t>Омойтесь, очиститесь; удалите злые деяния ваши от очей Моих; перестаньте делать зло; научитесь делать добро, ищите правды, спасайте угнетенного, защищайте сироту, вступайтесь за вдову.</w:t>
      </w:r>
    </w:p>
    <w:p w14:paraId="1A951A5C" w14:textId="77777777" w:rsidR="00216B32" w:rsidRPr="00E852CC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20F903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 w:rsidRPr="009C5534">
        <w:rPr>
          <w:rFonts w:ascii="Arial" w:hAnsi="Arial" w:cs="Arial"/>
          <w:sz w:val="28"/>
          <w:lang w:val="ru-RU"/>
        </w:rPr>
        <w:t xml:space="preserve">Тогда придите - и рассудим, говорит Господь. Если будут грехи ваши, как багряное, - как снег убелю; если будут красны, как пурпур, - как волну убелю. Если захотите и послушаетесь, </w:t>
      </w:r>
    </w:p>
    <w:p w14:paraId="3CFDCDC5" w14:textId="77777777" w:rsidR="00216B32" w:rsidRPr="00E852CC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CBC4B2" w14:textId="77777777" w:rsidR="00216B32" w:rsidRPr="009C5534" w:rsidRDefault="00216B32" w:rsidP="00216B3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</w:t>
      </w:r>
      <w:r w:rsidRPr="009C5534">
        <w:rPr>
          <w:rFonts w:ascii="Arial" w:hAnsi="Arial" w:cs="Arial"/>
          <w:sz w:val="28"/>
          <w:lang w:val="ru-RU"/>
        </w:rPr>
        <w:t>о будете вкушать блага земли; если же отречетесь и будете упорствовать, то меч пожрет вас: ибо уста Господни говорят. Как сделалась блудницею верная столица, исполненная правосудия! Правда обитала в ней, а теперь - убийцы.</w:t>
      </w:r>
    </w:p>
    <w:p w14:paraId="7745E176" w14:textId="77777777" w:rsidR="00216B32" w:rsidRPr="00E852CC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E7755C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 w:rsidRPr="009C5534">
        <w:rPr>
          <w:rFonts w:ascii="Arial" w:hAnsi="Arial" w:cs="Arial"/>
          <w:sz w:val="28"/>
          <w:lang w:val="ru-RU"/>
        </w:rPr>
        <w:t>Серебро твое стало изгарью, вино твое испорчено водою; князья твои - законопреступники и сообщники воров; все они любят подарки и гоняются за мздою; не защищают сироты, и дело вдовы не доходит до них</w:t>
      </w:r>
      <w:r>
        <w:rPr>
          <w:rFonts w:ascii="Arial" w:hAnsi="Arial" w:cs="Arial"/>
          <w:sz w:val="28"/>
          <w:lang w:val="ru-RU"/>
        </w:rPr>
        <w:t xml:space="preserve"> (</w:t>
      </w:r>
      <w:r w:rsidRPr="009C5534">
        <w:rPr>
          <w:rFonts w:ascii="Arial" w:hAnsi="Arial" w:cs="Arial"/>
          <w:sz w:val="28"/>
          <w:u w:val="single"/>
          <w:lang w:val="ru-RU"/>
        </w:rPr>
        <w:t>Ис.1:16-23</w:t>
      </w:r>
      <w:r>
        <w:rPr>
          <w:rFonts w:ascii="Arial" w:hAnsi="Arial" w:cs="Arial"/>
          <w:sz w:val="28"/>
          <w:lang w:val="ru-RU"/>
        </w:rPr>
        <w:t>)</w:t>
      </w:r>
      <w:r w:rsidRPr="009C5534">
        <w:rPr>
          <w:rFonts w:ascii="Arial" w:hAnsi="Arial" w:cs="Arial"/>
          <w:sz w:val="28"/>
          <w:lang w:val="ru-RU"/>
        </w:rPr>
        <w:t>.</w:t>
      </w:r>
    </w:p>
    <w:p w14:paraId="208E3040" w14:textId="77777777" w:rsidR="00216B32" w:rsidRPr="00B10EC4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DDDB53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Когда Апостол Иоанн увидел образ блудницы и пса уже, не в теле человека, а в теле великой блудницы, находящейся в среде народа Божьего – он дивился удивлением великим.</w:t>
      </w:r>
    </w:p>
    <w:p w14:paraId="1F33AAFD" w14:textId="77777777" w:rsidR="00216B32" w:rsidRPr="00F33796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33695B" w14:textId="77777777" w:rsidR="00216B32" w:rsidRPr="0083339B" w:rsidRDefault="00216B32" w:rsidP="00216B32">
      <w:pPr>
        <w:jc w:val="both"/>
        <w:rPr>
          <w:rFonts w:ascii="Arial" w:hAnsi="Arial" w:cs="Arial"/>
          <w:sz w:val="28"/>
          <w:lang w:val="ru-RU"/>
        </w:rPr>
      </w:pPr>
      <w:r w:rsidRPr="0083339B">
        <w:rPr>
          <w:rFonts w:ascii="Arial" w:hAnsi="Arial" w:cs="Arial"/>
          <w:sz w:val="28"/>
          <w:lang w:val="ru-RU"/>
        </w:rPr>
        <w:t>Я видел, что жена упоена была кровью святых и кровью свидетелей Иисусовых, и видя ее, дивился удивлением великим. И сказал мне Ангел: что ты дивишься? я скажу тебе тайну жены сей и зверя, носящего ее, имеющего семь голов и десять рогов.</w:t>
      </w:r>
    </w:p>
    <w:p w14:paraId="7B5D796F" w14:textId="77777777" w:rsidR="00216B32" w:rsidRPr="00090780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088C10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 w:rsidRPr="0083339B">
        <w:rPr>
          <w:rFonts w:ascii="Arial" w:hAnsi="Arial" w:cs="Arial"/>
          <w:sz w:val="28"/>
          <w:lang w:val="ru-RU"/>
        </w:rPr>
        <w:t xml:space="preserve">Зверь, которого ты видел, был, и нет его, и выйдет из бездны, и пойдет в погибель; и удивятся те из живущих на земле, имена которых не вписаны в книгу жизни от начала мира, видя, что зверь был, и нет его, и явится. Здесь ум, имеющий мудрость. </w:t>
      </w:r>
    </w:p>
    <w:p w14:paraId="7EF21BA6" w14:textId="77777777" w:rsidR="00216B32" w:rsidRPr="00090780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1BA757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 w:rsidRPr="0083339B">
        <w:rPr>
          <w:rFonts w:ascii="Arial" w:hAnsi="Arial" w:cs="Arial"/>
          <w:sz w:val="28"/>
          <w:lang w:val="ru-RU"/>
        </w:rPr>
        <w:t xml:space="preserve">Семь голов суть семь гор, на которых сидит жена, и семь царей, из которых пять пали, один есть, а другой еще не пришел, и когда придет, не долго ему быть. </w:t>
      </w:r>
    </w:p>
    <w:p w14:paraId="24EF8E26" w14:textId="77777777" w:rsidR="00216B32" w:rsidRPr="00090780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2CFD9B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 w:rsidRPr="0083339B">
        <w:rPr>
          <w:rFonts w:ascii="Arial" w:hAnsi="Arial" w:cs="Arial"/>
          <w:sz w:val="28"/>
          <w:lang w:val="ru-RU"/>
        </w:rPr>
        <w:t xml:space="preserve">И зверь, который был и которого нет, есть восьмой, и из числа семи, и пойдет в погибель. И десять рогов, которые ты видел, суть десять царей, которые еще не получили царства, </w:t>
      </w:r>
    </w:p>
    <w:p w14:paraId="7A09E6D1" w14:textId="77777777" w:rsidR="00216B32" w:rsidRPr="00090780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E8D303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</w:t>
      </w:r>
      <w:r w:rsidRPr="0083339B">
        <w:rPr>
          <w:rFonts w:ascii="Arial" w:hAnsi="Arial" w:cs="Arial"/>
          <w:sz w:val="28"/>
          <w:lang w:val="ru-RU"/>
        </w:rPr>
        <w:t xml:space="preserve">о примут власть со зверем, как цари, на один час. Они имеют одни мысли и передадут силу и власть свою зверю. Они будут вести брань с Агнцем, и Агнец победит их; ибо Он есть Господь господствующих и Царь царей, и те, которые с Ним, </w:t>
      </w:r>
    </w:p>
    <w:p w14:paraId="46F41A4B" w14:textId="77777777" w:rsidR="00216B32" w:rsidRPr="00090780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A180EC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</w:t>
      </w:r>
      <w:r w:rsidRPr="0083339B">
        <w:rPr>
          <w:rFonts w:ascii="Arial" w:hAnsi="Arial" w:cs="Arial"/>
          <w:sz w:val="28"/>
          <w:lang w:val="ru-RU"/>
        </w:rPr>
        <w:t xml:space="preserve">уть званые и избранные и верные. И говорит мне: воды, которые ты видел, где сидит блудница, суть люди и народы, и племена и языки. И десять рогов, которые ты видел на звере, </w:t>
      </w:r>
    </w:p>
    <w:p w14:paraId="57DB90C2" w14:textId="77777777" w:rsidR="00216B32" w:rsidRPr="00090780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4D5711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</w:t>
      </w:r>
      <w:r w:rsidRPr="0083339B">
        <w:rPr>
          <w:rFonts w:ascii="Arial" w:hAnsi="Arial" w:cs="Arial"/>
          <w:sz w:val="28"/>
          <w:lang w:val="ru-RU"/>
        </w:rPr>
        <w:t xml:space="preserve">ии возненавидят блудницу, и разорят ее, и обнажат, и плоть ее съедят, и сожгут ее в огне; потому что Бог положил им на сердце - исполнить волю Его, исполнить одну волю, </w:t>
      </w:r>
    </w:p>
    <w:p w14:paraId="3B11F2EE" w14:textId="77777777" w:rsidR="00216B32" w:rsidRPr="00090780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A16070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83339B">
        <w:rPr>
          <w:rFonts w:ascii="Arial" w:hAnsi="Arial" w:cs="Arial"/>
          <w:sz w:val="28"/>
          <w:lang w:val="ru-RU"/>
        </w:rPr>
        <w:t xml:space="preserve"> отдать царство их зверю, доколе не исполнятся слова Божии. Жена же, которую ты видел, есть великий город, царствующий над земными царями</w:t>
      </w:r>
      <w:r>
        <w:rPr>
          <w:rFonts w:ascii="Arial" w:hAnsi="Arial" w:cs="Arial"/>
          <w:sz w:val="28"/>
          <w:lang w:val="ru-RU"/>
        </w:rPr>
        <w:t xml:space="preserve"> (</w:t>
      </w:r>
      <w:r w:rsidRPr="0083339B">
        <w:rPr>
          <w:rFonts w:ascii="Arial" w:hAnsi="Arial" w:cs="Arial"/>
          <w:sz w:val="28"/>
          <w:u w:val="single"/>
          <w:lang w:val="ru-RU"/>
        </w:rPr>
        <w:t>Отк.17:1-18</w:t>
      </w:r>
      <w:r>
        <w:rPr>
          <w:rFonts w:ascii="Arial" w:hAnsi="Arial" w:cs="Arial"/>
          <w:sz w:val="28"/>
          <w:lang w:val="ru-RU"/>
        </w:rPr>
        <w:t>)</w:t>
      </w:r>
      <w:r w:rsidRPr="0083339B">
        <w:rPr>
          <w:rFonts w:ascii="Arial" w:hAnsi="Arial" w:cs="Arial"/>
          <w:sz w:val="28"/>
          <w:lang w:val="ru-RU"/>
        </w:rPr>
        <w:t>.</w:t>
      </w:r>
    </w:p>
    <w:p w14:paraId="5BFD8992" w14:textId="77777777" w:rsidR="00216B32" w:rsidRPr="00AC7464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937A8F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Багряный зверь, носящий великую блудницу, имеет семь голов и десять рогов – это тот пятый царь, из числа семи царей, руководивший распятием Христа, который получил смертельную рану, на Галгофском кресте. Но, к моменту восхищения невесты Агнца, его смертельная рана исцелится, и он снова бросит вызов, но только уже не Христу, а избранному Богом остатку.</w:t>
      </w:r>
    </w:p>
    <w:p w14:paraId="3CD19598" w14:textId="77777777" w:rsidR="00216B32" w:rsidRPr="00002148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64B34C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семь голов зверя – это полнота нечестия, противопоставленная семи рогам и семи очам Агнца, представляющим в Теле Христовом, полноту совершенства, отвечающую требованиям совершенства Небесного Отца.</w:t>
      </w:r>
    </w:p>
    <w:p w14:paraId="653F4499" w14:textId="77777777" w:rsidR="00216B32" w:rsidRPr="00D301B4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378131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 w:rsidRPr="00F33796">
        <w:rPr>
          <w:rFonts w:ascii="Arial" w:hAnsi="Arial" w:cs="Arial"/>
          <w:sz w:val="28"/>
          <w:lang w:val="ru-RU"/>
        </w:rPr>
        <w:t>И я взглянул, и вот, посреди престола и четырех животных и посреди старцев стоял Агнец как бы закланный, имеющий семь рогов и семь очей, которые суть семь духов Божиих, посланных во всю землю</w:t>
      </w:r>
      <w:r>
        <w:rPr>
          <w:rFonts w:ascii="Arial" w:hAnsi="Arial" w:cs="Arial"/>
          <w:sz w:val="28"/>
          <w:lang w:val="ru-RU"/>
        </w:rPr>
        <w:t xml:space="preserve"> (</w:t>
      </w:r>
      <w:r>
        <w:rPr>
          <w:rFonts w:ascii="Arial" w:hAnsi="Arial" w:cs="Arial"/>
          <w:sz w:val="28"/>
          <w:u w:val="single"/>
          <w:lang w:val="ru-RU"/>
        </w:rPr>
        <w:t>Отк.5:</w:t>
      </w:r>
      <w:r w:rsidRPr="00F33796">
        <w:rPr>
          <w:rFonts w:ascii="Arial" w:hAnsi="Arial" w:cs="Arial"/>
          <w:sz w:val="28"/>
          <w:u w:val="single"/>
          <w:lang w:val="ru-RU"/>
        </w:rPr>
        <w:t>6</w:t>
      </w:r>
      <w:r>
        <w:rPr>
          <w:rFonts w:ascii="Arial" w:hAnsi="Arial" w:cs="Arial"/>
          <w:sz w:val="28"/>
          <w:lang w:val="ru-RU"/>
        </w:rPr>
        <w:t>)</w:t>
      </w:r>
      <w:r w:rsidRPr="00F33796">
        <w:rPr>
          <w:rFonts w:ascii="Arial" w:hAnsi="Arial" w:cs="Arial"/>
          <w:sz w:val="28"/>
          <w:lang w:val="ru-RU"/>
        </w:rPr>
        <w:t>.</w:t>
      </w:r>
    </w:p>
    <w:p w14:paraId="376405F3" w14:textId="77777777" w:rsidR="00216B32" w:rsidRPr="00FC062B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450A41" w14:textId="77777777" w:rsidR="00216B32" w:rsidRPr="00587D0B" w:rsidRDefault="00216B32" w:rsidP="00216B3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Десять рогов, в образе десяти царей, которые ещё не получили царства, и которые примут власть со зверем, как цари, на один час – это образ святости Бога, в достоинстве десятословия, обуславливающего суть закона Моисеева, осуждающего блудницу, и дающего силу греху. Эта сила будет использована зверем на один час, чтобы обнажить и осудить блудницу.</w:t>
      </w:r>
    </w:p>
    <w:p w14:paraId="5AA72452" w14:textId="77777777" w:rsidR="00216B32" w:rsidRPr="00002148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294D48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 w:rsidRPr="00FC062B">
        <w:rPr>
          <w:rFonts w:ascii="Arial" w:hAnsi="Arial" w:cs="Arial"/>
          <w:sz w:val="28"/>
          <w:lang w:val="ru-RU"/>
        </w:rPr>
        <w:t>И десять рогов, которые ты видел на звере, сии возненавидят блудницу, и разорят ее, и обнажат, и плоть ее съедят, и сожгут ее в огне; потому что Бог положил им на сердце - исполнить волю Его, исполнить одну волю, и отдать царство их зверю, доколе не исполнятся слова Божии</w:t>
      </w:r>
      <w:r>
        <w:rPr>
          <w:rFonts w:ascii="Arial" w:hAnsi="Arial" w:cs="Arial"/>
          <w:sz w:val="28"/>
          <w:lang w:val="ru-RU"/>
        </w:rPr>
        <w:t xml:space="preserve"> (</w:t>
      </w:r>
      <w:r w:rsidRPr="00FC062B">
        <w:rPr>
          <w:rFonts w:ascii="Arial" w:hAnsi="Arial" w:cs="Arial"/>
          <w:sz w:val="28"/>
          <w:u w:val="single"/>
          <w:lang w:val="ru-RU"/>
        </w:rPr>
        <w:t>Отк.17:16,17</w:t>
      </w:r>
      <w:r>
        <w:rPr>
          <w:rFonts w:ascii="Arial" w:hAnsi="Arial" w:cs="Arial"/>
          <w:sz w:val="28"/>
          <w:lang w:val="ru-RU"/>
        </w:rPr>
        <w:t>)</w:t>
      </w:r>
      <w:r w:rsidRPr="00FC062B">
        <w:rPr>
          <w:rFonts w:ascii="Arial" w:hAnsi="Arial" w:cs="Arial"/>
          <w:sz w:val="28"/>
          <w:lang w:val="ru-RU"/>
        </w:rPr>
        <w:t>.</w:t>
      </w:r>
    </w:p>
    <w:p w14:paraId="2086A7CA" w14:textId="77777777" w:rsidR="00216B32" w:rsidRPr="004D6060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DFA1AF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образ одного часа – это образное выражение времени, предназначенного Богом, для осуждения блудницы. Точно так же, как время, предназначенное для принесения Христом, Самого Себя в жертву Богу, обозначалось одним часом.</w:t>
      </w:r>
    </w:p>
    <w:p w14:paraId="664AA458" w14:textId="77777777" w:rsidR="00216B32" w:rsidRPr="00E718D7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8FA1C7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 w:rsidRPr="00E718D7">
        <w:rPr>
          <w:rFonts w:ascii="Arial" w:hAnsi="Arial" w:cs="Arial"/>
          <w:sz w:val="28"/>
          <w:lang w:val="ru-RU"/>
        </w:rPr>
        <w:t xml:space="preserve">Душа Моя теперь возмутилась; и что Мне сказать? Отче! избавь Меня от часа сего! Но на сей час Я и пришел. Отче! прославь имя Твое. Тогда пришел с неба глас: и прославил и еще прославлю. Народ, стоявший и слышавший то, говорил: это гром; а другие говорили: Ангел говорил Ему. Иисус на это сказал: </w:t>
      </w:r>
    </w:p>
    <w:p w14:paraId="193E3905" w14:textId="77777777" w:rsidR="00216B32" w:rsidRPr="00E718D7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1E339C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</w:t>
      </w:r>
      <w:r w:rsidRPr="00E718D7">
        <w:rPr>
          <w:rFonts w:ascii="Arial" w:hAnsi="Arial" w:cs="Arial"/>
          <w:sz w:val="28"/>
          <w:lang w:val="ru-RU"/>
        </w:rPr>
        <w:t>е для Меня был глас сей, но для народа. Ныне суд миру сему; ныне князь мира сего изгнан будет вон. И когда Я вознесен буду от земли, всех привлеку к Себе. Сие говорил Он, давая разуметь, какою смертью Он умрет</w:t>
      </w:r>
      <w:r>
        <w:rPr>
          <w:rFonts w:ascii="Arial" w:hAnsi="Arial" w:cs="Arial"/>
          <w:sz w:val="28"/>
          <w:lang w:val="ru-RU"/>
        </w:rPr>
        <w:t xml:space="preserve"> (</w:t>
      </w:r>
      <w:r w:rsidRPr="00E718D7">
        <w:rPr>
          <w:rFonts w:ascii="Arial" w:hAnsi="Arial" w:cs="Arial"/>
          <w:sz w:val="28"/>
          <w:u w:val="single"/>
          <w:lang w:val="ru-RU"/>
        </w:rPr>
        <w:t>Ин.12:27-33</w:t>
      </w:r>
      <w:r>
        <w:rPr>
          <w:rFonts w:ascii="Arial" w:hAnsi="Arial" w:cs="Arial"/>
          <w:sz w:val="28"/>
          <w:lang w:val="ru-RU"/>
        </w:rPr>
        <w:t>)</w:t>
      </w:r>
      <w:r w:rsidRPr="00E718D7">
        <w:rPr>
          <w:rFonts w:ascii="Arial" w:hAnsi="Arial" w:cs="Arial"/>
          <w:sz w:val="28"/>
          <w:lang w:val="ru-RU"/>
        </w:rPr>
        <w:t>.</w:t>
      </w:r>
    </w:p>
    <w:p w14:paraId="38AEA364" w14:textId="77777777" w:rsidR="00216B32" w:rsidRPr="00E718D7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BF0441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Подводя итог данной составляющей, в которой мы призваны не вносить цену блудницы и цену пса в своё сердце, которое является домом Господа следует: </w:t>
      </w:r>
    </w:p>
    <w:p w14:paraId="211302B0" w14:textId="77777777" w:rsidR="00216B32" w:rsidRPr="007D03C5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5AE1F1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Если мы, удаляемся от служений, в которых  легализирован грех алкоголя, и грех самовольного служения, исходящего из желаний плоти, которое они объявляют волей Божией и своим призванием,  то мы н</w:t>
      </w:r>
      <w:r w:rsidRPr="000F2635">
        <w:rPr>
          <w:rFonts w:ascii="Arial" w:hAnsi="Arial" w:cs="Arial"/>
          <w:sz w:val="28"/>
          <w:lang w:val="ru-RU"/>
        </w:rPr>
        <w:t>е вноси</w:t>
      </w:r>
      <w:r>
        <w:rPr>
          <w:rFonts w:ascii="Arial" w:hAnsi="Arial" w:cs="Arial"/>
          <w:sz w:val="28"/>
          <w:lang w:val="ru-RU"/>
        </w:rPr>
        <w:t>м</w:t>
      </w:r>
      <w:r w:rsidRPr="000F2635">
        <w:rPr>
          <w:rFonts w:ascii="Arial" w:hAnsi="Arial" w:cs="Arial"/>
          <w:sz w:val="28"/>
          <w:lang w:val="ru-RU"/>
        </w:rPr>
        <w:t xml:space="preserve"> платы блудницы и цены пса в дом Господа Бога </w:t>
      </w:r>
      <w:r>
        <w:rPr>
          <w:rFonts w:ascii="Arial" w:hAnsi="Arial" w:cs="Arial"/>
          <w:sz w:val="28"/>
          <w:lang w:val="ru-RU"/>
        </w:rPr>
        <w:t>нашего, которым является наше сердце.</w:t>
      </w:r>
    </w:p>
    <w:p w14:paraId="469AC9BF" w14:textId="77777777" w:rsidR="00216B32" w:rsidRPr="00D301B4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3A6D25" w14:textId="77777777" w:rsidR="00216B32" w:rsidRPr="00F9759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F97592">
        <w:rPr>
          <w:rFonts w:ascii="Arial" w:hAnsi="Arial" w:cs="Arial"/>
          <w:sz w:val="28"/>
          <w:lang w:val="ru-RU"/>
        </w:rPr>
        <w:t>Это безводные источники, облака и мглы, гонимые бурею: им приготовлен мрак вечной тьмы. Ибо, произнося надутое пустословие, они уловляют в плотские похоти и разврат тех, которые едва отстали от находящихся в заблуждении.</w:t>
      </w:r>
    </w:p>
    <w:p w14:paraId="4B79E63A" w14:textId="77777777" w:rsidR="00216B32" w:rsidRPr="00C76277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822B58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 w:rsidRPr="00F97592">
        <w:rPr>
          <w:rFonts w:ascii="Arial" w:hAnsi="Arial" w:cs="Arial"/>
          <w:sz w:val="28"/>
          <w:lang w:val="ru-RU"/>
        </w:rPr>
        <w:t xml:space="preserve">Обещают им свободу, будучи сами рабы тления; ибо, кто кем побежден, тот тому и раб. Ибо если, избегнув скверн мира чрез познание Господа и Спасителя нашего Иисуса Христа, опять запутываются в них и побеждаются ими, </w:t>
      </w:r>
    </w:p>
    <w:p w14:paraId="02C59482" w14:textId="77777777" w:rsidR="00216B32" w:rsidRPr="00C76277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DEE1EA" w14:textId="77777777" w:rsidR="00216B32" w:rsidRDefault="00216B32" w:rsidP="00216B3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</w:t>
      </w:r>
      <w:r w:rsidRPr="00F97592">
        <w:rPr>
          <w:rFonts w:ascii="Arial" w:hAnsi="Arial" w:cs="Arial"/>
          <w:sz w:val="28"/>
          <w:lang w:val="ru-RU"/>
        </w:rPr>
        <w:t>о последнее бывает для таковых хуже первого. Лучше бы им не познать пути правды, нежели, познав, возвратиться назад от преданной им святой заповеди. Но с ними случается по верной пословице: пес возвращается на свою блевотину, и: вымытая свинья идет валяться в грязи</w:t>
      </w:r>
      <w:r>
        <w:rPr>
          <w:rFonts w:ascii="Arial" w:hAnsi="Arial" w:cs="Arial"/>
          <w:sz w:val="28"/>
          <w:lang w:val="ru-RU"/>
        </w:rPr>
        <w:t xml:space="preserve"> (</w:t>
      </w:r>
      <w:r w:rsidRPr="00F97592">
        <w:rPr>
          <w:rFonts w:ascii="Arial" w:hAnsi="Arial" w:cs="Arial"/>
          <w:sz w:val="28"/>
          <w:u w:val="single"/>
          <w:lang w:val="ru-RU"/>
        </w:rPr>
        <w:t>2.Пет.2:17-22</w:t>
      </w:r>
      <w:r>
        <w:rPr>
          <w:rFonts w:ascii="Arial" w:hAnsi="Arial" w:cs="Arial"/>
          <w:sz w:val="28"/>
          <w:lang w:val="ru-RU"/>
        </w:rPr>
        <w:t>)</w:t>
      </w:r>
      <w:r w:rsidRPr="00F97592">
        <w:rPr>
          <w:rFonts w:ascii="Arial" w:hAnsi="Arial" w:cs="Arial"/>
          <w:sz w:val="28"/>
          <w:lang w:val="ru-RU"/>
        </w:rPr>
        <w:t>.</w:t>
      </w:r>
    </w:p>
    <w:p w14:paraId="318DD209" w14:textId="77777777" w:rsidR="00216B32" w:rsidRPr="00AE33C3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BF6FC6" w14:textId="77777777" w:rsidR="00216B32" w:rsidRPr="00E85191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 w:rsidRPr="00086CCA">
        <w:rPr>
          <w:rFonts w:ascii="Arial" w:hAnsi="Arial" w:cs="Arial"/>
          <w:b/>
          <w:sz w:val="28"/>
          <w:szCs w:val="28"/>
          <w:lang w:val="ru-RU"/>
        </w:rPr>
        <w:t>Итак:</w:t>
      </w:r>
      <w:r>
        <w:rPr>
          <w:rFonts w:ascii="Arial" w:hAnsi="Arial" w:cs="Arial"/>
          <w:sz w:val="28"/>
          <w:szCs w:val="28"/>
          <w:lang w:val="ru-RU"/>
        </w:rPr>
        <w:t xml:space="preserve"> Какими признаками Писание, определяет происхождение природной сущности любви Божией «Агаппе», исходящей из братолюбия, которую мы призваны показывать в своей вере?</w:t>
      </w:r>
    </w:p>
    <w:p w14:paraId="532FC3DD" w14:textId="77777777" w:rsidR="00216B32" w:rsidRPr="008D4C83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79D351" w14:textId="77777777" w:rsidR="00216B32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Говоря о происхождении или источнике братолюбия, из которого изливается избирательная любовь Бога, следует, что:</w:t>
      </w:r>
    </w:p>
    <w:p w14:paraId="5EACC90E" w14:textId="77777777" w:rsidR="00216B32" w:rsidRPr="00216409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5A9F6E1" w14:textId="77777777" w:rsidR="00216B32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Избирательная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исходящая из братолюбия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атмосфере которой владычествует мир Божий – определяется благостью, Небесного Отца, и</w:t>
      </w:r>
      <w:r w:rsidRPr="00C669E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является в нашем сердце надеждой, которая никогда не может нас постыдить.  </w:t>
      </w:r>
    </w:p>
    <w:p w14:paraId="0470D296" w14:textId="77777777" w:rsidR="00216B32" w:rsidRPr="00C669ED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74B647C" w14:textId="77777777" w:rsidR="00216B32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C669ED">
        <w:rPr>
          <w:rFonts w:ascii="Arial" w:hAnsi="Arial" w:cs="Arial"/>
          <w:sz w:val="28"/>
          <w:szCs w:val="28"/>
          <w:lang w:val="ru-RU"/>
        </w:rPr>
        <w:t xml:space="preserve"> надежда не постыжает, потому что любовь Божия излилась в сердца наши Духом Святым, данным нам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669ED">
        <w:rPr>
          <w:rFonts w:ascii="Arial" w:hAnsi="Arial" w:cs="Arial"/>
          <w:sz w:val="28"/>
          <w:szCs w:val="28"/>
          <w:u w:val="single"/>
          <w:lang w:val="ru-RU"/>
        </w:rPr>
        <w:t>Рим.5:5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669ED">
        <w:rPr>
          <w:rFonts w:ascii="Arial" w:hAnsi="Arial" w:cs="Arial"/>
          <w:sz w:val="28"/>
          <w:szCs w:val="28"/>
          <w:lang w:val="ru-RU"/>
        </w:rPr>
        <w:t>.</w:t>
      </w:r>
    </w:p>
    <w:p w14:paraId="225AD864" w14:textId="77777777" w:rsidR="00216B32" w:rsidRPr="00CB61ED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22C4B2C" w14:textId="77777777" w:rsidR="00216B32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следует хорошо усвоить, что Бог, представленный в Писании Святым Духом, по Своей исконной природе – Благ или Благой. А посему, благость Бога – это добродетель Бога, которая изливается от Бога, в безусловности избирательной любви Бога. </w:t>
      </w:r>
    </w:p>
    <w:p w14:paraId="484C9E77" w14:textId="77777777" w:rsidR="00216B32" w:rsidRPr="00AD0376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E682002" w14:textId="77777777" w:rsidR="00216B32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такое превосходящее наше разумение благо Бога, как раз и определяет, как нравственную Сущность Бога, так, и Его возвышенные и благородные цели, обуславливающие Его волю: благую, угодную, и совершенную.</w:t>
      </w:r>
    </w:p>
    <w:p w14:paraId="3BA0D254" w14:textId="77777777" w:rsidR="00216B32" w:rsidRPr="0056179D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3B1C60C" w14:textId="77777777" w:rsidR="00216B32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представлена б</w:t>
      </w:r>
      <w:r w:rsidRPr="002C71CE">
        <w:rPr>
          <w:rFonts w:ascii="Arial" w:hAnsi="Arial" w:cs="Arial"/>
          <w:sz w:val="28"/>
          <w:szCs w:val="28"/>
          <w:lang w:val="ru-RU"/>
        </w:rPr>
        <w:t>езусловность, избирательной любви Бога</w:t>
      </w:r>
      <w:r>
        <w:rPr>
          <w:rFonts w:ascii="Arial" w:hAnsi="Arial" w:cs="Arial"/>
          <w:sz w:val="28"/>
          <w:szCs w:val="28"/>
          <w:lang w:val="ru-RU"/>
        </w:rPr>
        <w:t>, в Писании, в Его многочисленных милостях, которые определяют, многоразличную благодать Бога, приготовленную Им, для искупления, избранного Им остатка, от власти греха и смерти.</w:t>
      </w:r>
      <w:r w:rsidRPr="002C71C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607728D" w14:textId="77777777" w:rsidR="00216B32" w:rsidRPr="0007448A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6C29445" w14:textId="77777777" w:rsidR="00216B32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изливаемая в наши сердца, избирательная любовь Бога «Агаппе» – это добродетель Бога, в которой Он показывает Своим детям, совершенство и царство Своего мира. </w:t>
      </w:r>
    </w:p>
    <w:p w14:paraId="41BED716" w14:textId="77777777" w:rsidR="00216B32" w:rsidRPr="0007448A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14E2D6D" w14:textId="77777777" w:rsidR="00216B32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затем мы, как Его дети, в свою очередь, могли бы показывать, точно такую же любовь в своей вере, как в отношении Бога, так и в отношении друг друга.</w:t>
      </w:r>
    </w:p>
    <w:p w14:paraId="3F317E8C" w14:textId="77777777" w:rsidR="00216B32" w:rsidRPr="00104ACD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8D0936E" w14:textId="77777777" w:rsidR="00216B32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безусловность, избирательной любви Бога – это благость Бога, приготовленная и направленная Им, исключительно, к Своим детям, которая обнаруживает себя в наших сердцах в надежде на Бога. </w:t>
      </w:r>
    </w:p>
    <w:p w14:paraId="24B4C33F" w14:textId="77777777" w:rsidR="00216B32" w:rsidRPr="00104ACD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5B30B06" w14:textId="77777777" w:rsidR="00216B32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B61ED">
        <w:rPr>
          <w:rFonts w:ascii="Arial" w:hAnsi="Arial" w:cs="Arial"/>
          <w:sz w:val="28"/>
          <w:szCs w:val="28"/>
          <w:lang w:val="ru-RU"/>
        </w:rPr>
        <w:t xml:space="preserve">И спросил Его некто из начальствующих: Учитель благий! что мне делать, чтобы наследовать жизнь вечную? </w:t>
      </w:r>
    </w:p>
    <w:p w14:paraId="00BAB56F" w14:textId="77777777" w:rsidR="00216B32" w:rsidRPr="00CB61ED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5CF050B" w14:textId="77777777" w:rsidR="00216B32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B61ED">
        <w:rPr>
          <w:rFonts w:ascii="Arial" w:hAnsi="Arial" w:cs="Arial"/>
          <w:sz w:val="28"/>
          <w:szCs w:val="28"/>
          <w:lang w:val="ru-RU"/>
        </w:rPr>
        <w:t>Иисус сказал ему: что ты называешь Меня благим? ник</w:t>
      </w:r>
      <w:r>
        <w:rPr>
          <w:rFonts w:ascii="Arial" w:hAnsi="Arial" w:cs="Arial"/>
          <w:sz w:val="28"/>
          <w:szCs w:val="28"/>
          <w:lang w:val="ru-RU"/>
        </w:rPr>
        <w:t>то не благ, как только один Бог (</w:t>
      </w:r>
      <w:r w:rsidRPr="00CB61ED">
        <w:rPr>
          <w:rFonts w:ascii="Arial" w:hAnsi="Arial" w:cs="Arial"/>
          <w:sz w:val="28"/>
          <w:szCs w:val="28"/>
          <w:u w:val="single"/>
          <w:lang w:val="ru-RU"/>
        </w:rPr>
        <w:t>Лк.18:18-19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20146CC" w14:textId="77777777" w:rsidR="00216B32" w:rsidRPr="00104ACD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605D03F" w14:textId="77777777" w:rsidR="00216B32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 в Синодальном переводе встречается более ста мест относящихся к благости Божией, В оригинальном же тексте это число увеличивается в три раза.</w:t>
      </w:r>
    </w:p>
    <w:p w14:paraId="6812D1A8" w14:textId="77777777" w:rsidR="00216B32" w:rsidRPr="000F5DA5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50212E4" w14:textId="77777777" w:rsidR="00216B32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Благость Бога, в безусловности Его избирательной любви, в сердцах избранного Им остатка, именуемого «потомками Бога», рождёнными от Семени Слова Истины – это безусловная и неукоснительная воля Небесного Отца, явленая в Его благости. </w:t>
      </w:r>
    </w:p>
    <w:p w14:paraId="2B9B8E25" w14:textId="77777777" w:rsidR="00216B32" w:rsidRPr="00D16FE2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9A8E8B4" w14:textId="77777777" w:rsidR="00216B32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Сын Божий, и Святой Дух – это Носители, и Исполнители – этой безусловной и неукоснительной благости Бога, в сердцах избранного Богом остатка.</w:t>
      </w:r>
    </w:p>
    <w:p w14:paraId="2FF3EAE7" w14:textId="77777777" w:rsidR="00216B32" w:rsidRPr="000F5DA5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B876B85" w14:textId="77777777" w:rsidR="00216B32" w:rsidRPr="00CB61ED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посредством Своей благости, выраженной в Своей избирательной любви, демонстрирующей правду и святость истины Бог, наставляет грешников на путь истины, и направляет кротких, к Своё правде, и научает их Своим путям.</w:t>
      </w:r>
    </w:p>
    <w:p w14:paraId="5534B1B8" w14:textId="77777777" w:rsidR="00216B32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192C8F7" w14:textId="77777777" w:rsidR="00216B32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663A0">
        <w:rPr>
          <w:rFonts w:ascii="Arial" w:hAnsi="Arial" w:cs="Arial"/>
          <w:sz w:val="28"/>
          <w:szCs w:val="28"/>
          <w:lang w:val="ru-RU"/>
        </w:rPr>
        <w:t>Благ и праведен Господь, посему наставляет грешников на путь, направляет кротких к правде, и научает кротких путям Своим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663A0">
        <w:rPr>
          <w:rFonts w:ascii="Arial" w:hAnsi="Arial" w:cs="Arial"/>
          <w:sz w:val="28"/>
          <w:szCs w:val="28"/>
          <w:u w:val="single"/>
          <w:lang w:val="ru-RU"/>
        </w:rPr>
        <w:t>Пс.24:8-9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663A0">
        <w:rPr>
          <w:rFonts w:ascii="Arial" w:hAnsi="Arial" w:cs="Arial"/>
          <w:sz w:val="28"/>
          <w:szCs w:val="28"/>
          <w:lang w:val="ru-RU"/>
        </w:rPr>
        <w:t>.</w:t>
      </w:r>
    </w:p>
    <w:p w14:paraId="5734A5DD" w14:textId="77777777" w:rsidR="00216B32" w:rsidRPr="00E0296D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9CBEBF9" w14:textId="77777777" w:rsidR="00216B32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иметь причастие к Дому Господню, и пребывать в Доме Господнем, обуславливающего границы Царствия Божия на земле – необходимо выполнить определённые условия, чтобы благость и милость Бога, выражающие избирательную любовь Бога, сопровождали нас во все дни нашей жизни.</w:t>
      </w:r>
    </w:p>
    <w:p w14:paraId="3F287D62" w14:textId="77777777" w:rsidR="00216B32" w:rsidRPr="00E0032B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F5EEED9" w14:textId="77777777" w:rsidR="00216B32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04ACD">
        <w:rPr>
          <w:rFonts w:ascii="Arial" w:hAnsi="Arial" w:cs="Arial"/>
          <w:sz w:val="28"/>
          <w:szCs w:val="28"/>
          <w:lang w:val="ru-RU"/>
        </w:rPr>
        <w:t xml:space="preserve">Так, благость и милость да сопровождают меня во все дни жизни моей, и я пребуду в доме Господнем многие дни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04ACD">
        <w:rPr>
          <w:rFonts w:ascii="Arial" w:hAnsi="Arial" w:cs="Arial"/>
          <w:sz w:val="28"/>
          <w:szCs w:val="28"/>
          <w:u w:val="single"/>
          <w:lang w:val="ru-RU"/>
        </w:rPr>
        <w:t>Пс.22:6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04ACD">
        <w:rPr>
          <w:rFonts w:ascii="Arial" w:hAnsi="Arial" w:cs="Arial"/>
          <w:sz w:val="28"/>
          <w:szCs w:val="28"/>
          <w:lang w:val="ru-RU"/>
        </w:rPr>
        <w:t>.</w:t>
      </w:r>
    </w:p>
    <w:p w14:paraId="47FDB0EE" w14:textId="77777777" w:rsidR="00216B32" w:rsidRPr="00E0032B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A7979D8" w14:textId="77777777" w:rsidR="00216B32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этих и других мест Писания, проявление избирательной любви Бога, в сердцах Его народа – это проявление добродетели Бога, в достоинстве Его благости. </w:t>
      </w:r>
    </w:p>
    <w:p w14:paraId="51443613" w14:textId="77777777" w:rsidR="00216B32" w:rsidRPr="009537C6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0DB523D" w14:textId="77777777" w:rsidR="00216B32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слово «благий» в Писании, определяющее Сущность Бога, с одной стороны – определяется, как: </w:t>
      </w:r>
    </w:p>
    <w:p w14:paraId="38EED81C" w14:textId="77777777" w:rsidR="00216B32" w:rsidRPr="00335E5F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DE57DDE" w14:textId="77777777" w:rsidR="00216B32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335E5F">
        <w:rPr>
          <w:rFonts w:ascii="Arial" w:hAnsi="Arial" w:cs="Arial"/>
          <w:b/>
          <w:sz w:val="28"/>
          <w:szCs w:val="28"/>
          <w:lang w:val="ru-RU"/>
        </w:rPr>
        <w:t>Благий</w:t>
      </w:r>
      <w:r>
        <w:rPr>
          <w:rFonts w:ascii="Arial" w:hAnsi="Arial" w:cs="Arial"/>
          <w:sz w:val="28"/>
          <w:szCs w:val="28"/>
          <w:lang w:val="ru-RU"/>
        </w:rPr>
        <w:t xml:space="preserve"> – благодетельный, добродетельный. </w:t>
      </w:r>
    </w:p>
    <w:p w14:paraId="281A835E" w14:textId="77777777" w:rsidR="00216B32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Хороший, </w:t>
      </w:r>
      <w:r w:rsidRPr="00B17C13">
        <w:rPr>
          <w:rFonts w:ascii="Arial" w:hAnsi="Arial" w:cs="Arial"/>
          <w:sz w:val="28"/>
          <w:szCs w:val="28"/>
          <w:lang w:val="ru-RU"/>
        </w:rPr>
        <w:t xml:space="preserve">добрый, </w:t>
      </w:r>
      <w:r>
        <w:rPr>
          <w:rFonts w:ascii="Arial" w:hAnsi="Arial" w:cs="Arial"/>
          <w:sz w:val="28"/>
          <w:szCs w:val="28"/>
          <w:lang w:val="ru-RU"/>
        </w:rPr>
        <w:t>ц</w:t>
      </w:r>
      <w:r w:rsidRPr="00B17C13">
        <w:rPr>
          <w:rFonts w:ascii="Arial" w:hAnsi="Arial" w:cs="Arial"/>
          <w:sz w:val="28"/>
          <w:szCs w:val="28"/>
          <w:lang w:val="ru-RU"/>
        </w:rPr>
        <w:t>ветущий</w:t>
      </w:r>
      <w:r>
        <w:rPr>
          <w:rFonts w:ascii="Arial" w:hAnsi="Arial" w:cs="Arial"/>
          <w:sz w:val="28"/>
          <w:szCs w:val="28"/>
          <w:lang w:val="ru-RU"/>
        </w:rPr>
        <w:t>, красивый.</w:t>
      </w:r>
      <w:r w:rsidRPr="00B17C1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C2E7F33" w14:textId="77777777" w:rsidR="00216B32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B17C13">
        <w:rPr>
          <w:rFonts w:ascii="Arial" w:hAnsi="Arial" w:cs="Arial"/>
          <w:sz w:val="28"/>
          <w:szCs w:val="28"/>
          <w:lang w:val="ru-RU"/>
        </w:rPr>
        <w:t xml:space="preserve">рекрасный, благополучный, </w:t>
      </w:r>
      <w:r>
        <w:rPr>
          <w:rFonts w:ascii="Arial" w:hAnsi="Arial" w:cs="Arial"/>
          <w:sz w:val="28"/>
          <w:szCs w:val="28"/>
          <w:lang w:val="ru-RU"/>
        </w:rPr>
        <w:t>счастливый.</w:t>
      </w:r>
      <w:r w:rsidRPr="00B17C1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ED27708" w14:textId="77777777" w:rsidR="00216B32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B17C13">
        <w:rPr>
          <w:rFonts w:ascii="Arial" w:hAnsi="Arial" w:cs="Arial"/>
          <w:sz w:val="28"/>
          <w:szCs w:val="28"/>
          <w:lang w:val="ru-RU"/>
        </w:rPr>
        <w:t>олезный, приятный, желаемый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B2D4DE4" w14:textId="77777777" w:rsidR="00216B32" w:rsidRPr="00B17C13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Прелестный,</w:t>
      </w:r>
      <w:r w:rsidRPr="00B17C13">
        <w:rPr>
          <w:rFonts w:ascii="Arial" w:hAnsi="Arial" w:cs="Arial"/>
          <w:sz w:val="28"/>
          <w:szCs w:val="28"/>
          <w:lang w:val="ru-RU"/>
        </w:rPr>
        <w:t xml:space="preserve"> благополучный, благоприятный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411F175" w14:textId="77777777" w:rsidR="00216B32" w:rsidRPr="009537C6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F68CFE0" w14:textId="77777777" w:rsidR="00216B32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стороны, характер благости Бога, в предмете Его</w:t>
      </w:r>
      <w:r w:rsidRPr="00A340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добродетели,</w:t>
      </w:r>
      <w:r w:rsidRPr="00B17C13">
        <w:rPr>
          <w:rFonts w:ascii="Arial" w:hAnsi="Arial" w:cs="Arial"/>
          <w:sz w:val="28"/>
          <w:szCs w:val="28"/>
          <w:lang w:val="ru-RU"/>
        </w:rPr>
        <w:t xml:space="preserve"> подчеркивает</w:t>
      </w:r>
      <w:r>
        <w:rPr>
          <w:rFonts w:ascii="Arial" w:hAnsi="Arial" w:cs="Arial"/>
          <w:sz w:val="28"/>
          <w:szCs w:val="28"/>
          <w:lang w:val="ru-RU"/>
        </w:rPr>
        <w:t xml:space="preserve"> Его Божественную:</w:t>
      </w:r>
      <w:r w:rsidRPr="00B17C1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2FB8AF5" w14:textId="77777777" w:rsidR="00216B32" w:rsidRPr="009537C6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70EB6E3" w14:textId="77777777" w:rsidR="00216B32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A21959">
        <w:rPr>
          <w:rFonts w:ascii="Arial" w:hAnsi="Arial" w:cs="Arial"/>
          <w:b/>
          <w:sz w:val="28"/>
          <w:szCs w:val="28"/>
          <w:lang w:val="ru-RU"/>
        </w:rPr>
        <w:t>Добродетель</w:t>
      </w:r>
      <w:r>
        <w:rPr>
          <w:rFonts w:ascii="Arial" w:hAnsi="Arial" w:cs="Arial"/>
          <w:sz w:val="28"/>
          <w:szCs w:val="28"/>
          <w:lang w:val="ru-RU"/>
        </w:rPr>
        <w:t xml:space="preserve"> – изящность, изысканность.</w:t>
      </w:r>
      <w:r w:rsidRPr="00B17C1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A8B1329" w14:textId="77777777" w:rsidR="00216B32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</w:t>
      </w:r>
      <w:r w:rsidRPr="00B17C13">
        <w:rPr>
          <w:rFonts w:ascii="Arial" w:hAnsi="Arial" w:cs="Arial"/>
          <w:sz w:val="28"/>
          <w:szCs w:val="28"/>
          <w:lang w:val="ru-RU"/>
        </w:rPr>
        <w:t>легантность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B17C1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утонченность.</w:t>
      </w:r>
      <w:r w:rsidRPr="00B17C1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46AC691" w14:textId="77777777" w:rsidR="00216B32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Гармоничная полнота,</w:t>
      </w:r>
      <w:r w:rsidRPr="00B17C1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законченность.</w:t>
      </w:r>
      <w:r w:rsidRPr="00B17C1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F5064C4" w14:textId="77777777" w:rsidR="00216B32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B17C13">
        <w:rPr>
          <w:rFonts w:ascii="Arial" w:hAnsi="Arial" w:cs="Arial"/>
          <w:sz w:val="28"/>
          <w:szCs w:val="28"/>
          <w:lang w:val="ru-RU"/>
        </w:rPr>
        <w:t xml:space="preserve">тройность,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B17C13">
        <w:rPr>
          <w:rFonts w:ascii="Arial" w:hAnsi="Arial" w:cs="Arial"/>
          <w:sz w:val="28"/>
          <w:szCs w:val="28"/>
          <w:lang w:val="ru-RU"/>
        </w:rPr>
        <w:t>ро</w:t>
      </w:r>
      <w:r>
        <w:rPr>
          <w:rFonts w:ascii="Arial" w:hAnsi="Arial" w:cs="Arial"/>
          <w:sz w:val="28"/>
          <w:szCs w:val="28"/>
          <w:lang w:val="ru-RU"/>
        </w:rPr>
        <w:t>порциональность и соразмерность.</w:t>
      </w:r>
      <w:r w:rsidRPr="00B17C1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A36A6F8" w14:textId="77777777" w:rsidR="00216B32" w:rsidRPr="00F87B92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DB043ED" w14:textId="77777777" w:rsidR="00216B32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любовь Бога, как совершенное благо Бога, и добродетель Бога, излитая в наши сердца, из атмосферы братолюбия, может обнаруживать себя в наших сердцах, в надежде, если мы являемся адресатами Его любви, созданными Им на добрые дела, которые Он, предназначил нам исполнять.</w:t>
      </w:r>
    </w:p>
    <w:p w14:paraId="3E2A87AE" w14:textId="77777777" w:rsidR="00216B32" w:rsidRPr="00DE6491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0A3FAFA" w14:textId="77777777" w:rsidR="00216B32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в-первую очередь, таким добрым делом, которое мы призваны исполнять – является наше упование на обетования Божии, возведённое на фундаментальных основаниях надежды. </w:t>
      </w:r>
    </w:p>
    <w:p w14:paraId="2DDFF75A" w14:textId="77777777" w:rsidR="00216B32" w:rsidRPr="00733D95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42109D2" w14:textId="77777777" w:rsidR="00216B32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во-вторую очередь, добрым делом, которое мы призваны исполнять – является показание в нашей вере такой любви друг к другу, которой Бог, возлюбил нас, простив нам все грехи.</w:t>
      </w:r>
    </w:p>
    <w:p w14:paraId="02827F44" w14:textId="77777777" w:rsidR="00216B32" w:rsidRPr="00DE6491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35917D9" w14:textId="77777777" w:rsidR="00216B32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следует знать, что совокупность всех обетований Бога – обслуживают и направлены на усыновление нашего тела, искуплением Христовым. </w:t>
      </w:r>
    </w:p>
    <w:p w14:paraId="6BF4D49C" w14:textId="77777777" w:rsidR="00216B32" w:rsidRPr="00671594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A8D45A1" w14:textId="77777777" w:rsidR="00216B32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мы не приняли призвания, которое состоит – в усыновлении нашего тела, искуплением Христовым, то все наши добрые дела, и в особенности деятельность, Евангелизировать мир, будут инкриминированы нам, как совершение зла.</w:t>
      </w:r>
    </w:p>
    <w:p w14:paraId="08B50D21" w14:textId="77777777" w:rsidR="00216B32" w:rsidRPr="00F03B3C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4C56416" w14:textId="77777777" w:rsidR="00216B32" w:rsidRDefault="00216B32" w:rsidP="00216B3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Дело в том, что благо или добро Бога, излитое в наши сердца, в достоинстве любви Божией, которая обнаруживает себя в наших сердцах, в такого рода надежде, которая не постыжает, может быть осмысленной и познанной нами, исключительно в атмосфере братолюбия, присущего Телу Христову, и выраженного в наших добрых отношениях друг к другу.</w:t>
      </w:r>
    </w:p>
    <w:p w14:paraId="439D6334" w14:textId="77777777" w:rsidR="00216B32" w:rsidRPr="00C47053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7F3991C" w14:textId="77777777" w:rsidR="00216B32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вы обратили внимание, то довольно часто, определённая категория псевдо добродетелей, пренебрегают святыми в своей</w:t>
      </w:r>
      <w:r w:rsidRPr="00C470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поместной церкви, которые находятся радом с ними или теми, кто находится в сфере их призвания, и всячески пытаются растрачивать себя на тех, за кого они, на самом деле, не призваны нести, никакой ответственности пред Богом. </w:t>
      </w:r>
    </w:p>
    <w:p w14:paraId="27458B22" w14:textId="77777777" w:rsidR="00216B32" w:rsidRPr="00DC2323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1F76787" w14:textId="77777777" w:rsidR="00216B32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 также, довольно часто подобные псевдо добродетели абсолютно не обладают способностью отличать добро от зла. В силу чего, называют зло добром, а добро злом.</w:t>
      </w:r>
    </w:p>
    <w:p w14:paraId="7B4B6727" w14:textId="77777777" w:rsidR="00216B32" w:rsidRPr="002027EE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6C13D74" w14:textId="77777777" w:rsidR="00216B32" w:rsidRPr="004973EE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D60FF0">
        <w:rPr>
          <w:rFonts w:ascii="Arial" w:hAnsi="Arial" w:cs="Arial"/>
          <w:b/>
          <w:sz w:val="28"/>
          <w:szCs w:val="28"/>
          <w:lang w:val="ru-RU"/>
        </w:rPr>
        <w:t>Истинная добродетель</w:t>
      </w:r>
      <w:r>
        <w:rPr>
          <w:rFonts w:ascii="Arial" w:hAnsi="Arial" w:cs="Arial"/>
          <w:sz w:val="28"/>
          <w:szCs w:val="28"/>
          <w:lang w:val="ru-RU"/>
        </w:rPr>
        <w:t>, в достоинстве любви Божией –</w:t>
      </w:r>
      <w:r w:rsidRPr="004973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обнаруживает себя, в добром свойстве души человека: с одной стороны – это выражается в деятельном стремлении к добру; а, с другой стороны – в удалении</w:t>
      </w:r>
      <w:r w:rsidRPr="004973EE">
        <w:rPr>
          <w:rFonts w:ascii="Arial" w:hAnsi="Arial" w:cs="Arial"/>
          <w:sz w:val="28"/>
          <w:szCs w:val="28"/>
          <w:lang w:val="ru-RU"/>
        </w:rPr>
        <w:t xml:space="preserve"> от зла.</w:t>
      </w:r>
    </w:p>
    <w:p w14:paraId="0E5F4F67" w14:textId="77777777" w:rsidR="00216B32" w:rsidRPr="000E68E8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975E819" w14:textId="77777777" w:rsidR="00216B32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0E68E8">
        <w:rPr>
          <w:rFonts w:ascii="Arial" w:hAnsi="Arial" w:cs="Arial"/>
          <w:sz w:val="28"/>
          <w:szCs w:val="28"/>
          <w:lang w:val="ru-RU"/>
        </w:rPr>
        <w:t>А посему, добродетель</w:t>
      </w:r>
      <w:r>
        <w:rPr>
          <w:rFonts w:ascii="Arial" w:hAnsi="Arial" w:cs="Arial"/>
          <w:sz w:val="28"/>
          <w:szCs w:val="28"/>
          <w:lang w:val="ru-RU"/>
        </w:rPr>
        <w:t xml:space="preserve"> Бога, определяющая свойство Его любви</w:t>
      </w:r>
      <w:r w:rsidRPr="003727C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обнаруживает себя, в превосходных</w:t>
      </w:r>
      <w:r w:rsidRPr="003727C3">
        <w:rPr>
          <w:rFonts w:ascii="Arial" w:hAnsi="Arial" w:cs="Arial"/>
          <w:sz w:val="28"/>
          <w:szCs w:val="28"/>
          <w:lang w:val="ru-RU"/>
        </w:rPr>
        <w:t xml:space="preserve"> качества</w:t>
      </w:r>
      <w:r>
        <w:rPr>
          <w:rFonts w:ascii="Arial" w:hAnsi="Arial" w:cs="Arial"/>
          <w:sz w:val="28"/>
          <w:szCs w:val="28"/>
          <w:lang w:val="ru-RU"/>
        </w:rPr>
        <w:t xml:space="preserve">х души человека, взращенных им, в соработе со Святым Духом. </w:t>
      </w:r>
    </w:p>
    <w:p w14:paraId="3B560470" w14:textId="77777777" w:rsidR="00216B32" w:rsidRPr="00D67287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DF5122E" w14:textId="77777777" w:rsidR="00216B32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D60FF0">
        <w:rPr>
          <w:rFonts w:ascii="Arial" w:hAnsi="Arial" w:cs="Arial"/>
          <w:b/>
          <w:sz w:val="28"/>
          <w:szCs w:val="28"/>
          <w:lang w:val="ru-RU"/>
        </w:rPr>
        <w:t>Истинная добродетель</w:t>
      </w:r>
      <w:r>
        <w:rPr>
          <w:rFonts w:ascii="Arial" w:hAnsi="Arial" w:cs="Arial"/>
          <w:sz w:val="28"/>
          <w:szCs w:val="28"/>
          <w:lang w:val="ru-RU"/>
        </w:rPr>
        <w:t>, в достоинстве любви Божией, обнаруживает себя в добром семени, которое сеется Сыном Божиим, в достоинстве</w:t>
      </w:r>
      <w:r w:rsidRPr="000A108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земного титула – Сына Человеческого:</w:t>
      </w:r>
    </w:p>
    <w:p w14:paraId="6DC75237" w14:textId="77777777" w:rsidR="00216B32" w:rsidRPr="00D91A14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2A9EA37" w14:textId="77777777" w:rsidR="00216B32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44956">
        <w:rPr>
          <w:rFonts w:ascii="Arial" w:hAnsi="Arial" w:cs="Arial"/>
          <w:sz w:val="28"/>
          <w:szCs w:val="28"/>
          <w:lang w:val="ru-RU"/>
        </w:rPr>
        <w:t>Он же сказал им в ответ: сеющий доброе семя есть Сын Человеческий;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44956">
        <w:rPr>
          <w:rFonts w:ascii="Arial" w:hAnsi="Arial" w:cs="Arial"/>
          <w:sz w:val="28"/>
          <w:szCs w:val="28"/>
          <w:lang w:val="ru-RU"/>
        </w:rPr>
        <w:t xml:space="preserve">поле есть мир; доброе семя, это сыны Царствия, а </w:t>
      </w:r>
      <w:r>
        <w:rPr>
          <w:rFonts w:ascii="Arial" w:hAnsi="Arial" w:cs="Arial"/>
          <w:sz w:val="28"/>
          <w:szCs w:val="28"/>
          <w:lang w:val="ru-RU"/>
        </w:rPr>
        <w:t>плевелы – сыны лукавого</w:t>
      </w:r>
      <w:r w:rsidRPr="00FB38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B38EE">
        <w:rPr>
          <w:rFonts w:ascii="Arial" w:hAnsi="Arial" w:cs="Arial"/>
          <w:sz w:val="28"/>
          <w:szCs w:val="28"/>
          <w:u w:val="single"/>
          <w:lang w:val="ru-RU"/>
        </w:rPr>
        <w:t>Мф.13:37-38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B8AF88E" w14:textId="77777777" w:rsidR="00216B32" w:rsidRPr="000A1086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D6E1862" w14:textId="77777777" w:rsidR="00216B32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под добрым семенем – имеется в виду человек, рождённый от семени слова истины, который через познание истины креста Христова, пускает в оборот залог своего оправдания, чтобы получить прибыль в плоде правды.</w:t>
      </w:r>
    </w:p>
    <w:p w14:paraId="43AA354D" w14:textId="77777777" w:rsidR="00216B32" w:rsidRPr="00270F9A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3CBB2AC" w14:textId="77777777" w:rsidR="00216B32" w:rsidRPr="00444956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44956">
        <w:rPr>
          <w:rFonts w:ascii="Arial" w:hAnsi="Arial" w:cs="Arial"/>
          <w:sz w:val="28"/>
          <w:szCs w:val="28"/>
          <w:lang w:val="ru-RU"/>
        </w:rPr>
        <w:t>Всякое даяние доброе и всякий дар совершенный нисходит свыше, от Отца светов, у Которого нет изменения и ни тени перемены</w:t>
      </w:r>
      <w:r w:rsidRPr="00FB38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B38EE">
        <w:rPr>
          <w:rFonts w:ascii="Arial" w:hAnsi="Arial" w:cs="Arial"/>
          <w:sz w:val="28"/>
          <w:szCs w:val="28"/>
          <w:u w:val="single"/>
          <w:lang w:val="ru-RU"/>
        </w:rPr>
        <w:t>Иак.1:17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44956">
        <w:rPr>
          <w:rFonts w:ascii="Arial" w:hAnsi="Arial" w:cs="Arial"/>
          <w:sz w:val="28"/>
          <w:szCs w:val="28"/>
          <w:lang w:val="ru-RU"/>
        </w:rPr>
        <w:t>.</w:t>
      </w:r>
    </w:p>
    <w:p w14:paraId="6892594F" w14:textId="77777777" w:rsidR="00216B32" w:rsidRPr="00D91A14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1790A08" w14:textId="77777777" w:rsidR="00216B32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D60FF0">
        <w:rPr>
          <w:rFonts w:ascii="Arial" w:hAnsi="Arial" w:cs="Arial"/>
          <w:b/>
          <w:sz w:val="28"/>
          <w:szCs w:val="28"/>
          <w:lang w:val="ru-RU"/>
        </w:rPr>
        <w:t>Истинная добродетель</w:t>
      </w:r>
      <w:r>
        <w:rPr>
          <w:rFonts w:ascii="Arial" w:hAnsi="Arial" w:cs="Arial"/>
          <w:sz w:val="28"/>
          <w:szCs w:val="28"/>
          <w:lang w:val="ru-RU"/>
        </w:rPr>
        <w:t>, взращенная из доброго семени живёт и исходит из сердца человека:</w:t>
      </w:r>
    </w:p>
    <w:p w14:paraId="2B82C90C" w14:textId="77777777" w:rsidR="00216B32" w:rsidRPr="00D91A14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36799AA" w14:textId="77777777" w:rsidR="00216B32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44956">
        <w:rPr>
          <w:rFonts w:ascii="Arial" w:hAnsi="Arial" w:cs="Arial"/>
          <w:sz w:val="28"/>
          <w:szCs w:val="28"/>
          <w:lang w:val="ru-RU"/>
        </w:rPr>
        <w:t>Добрый человек из доброго сокровища сердца своего выносит доброе, а злой человек из злого сокровища сердца своего выносит злое, ибо от избытка сердца говорят уста его</w:t>
      </w:r>
      <w:r w:rsidRPr="00FB38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B38EE">
        <w:rPr>
          <w:rFonts w:ascii="Arial" w:hAnsi="Arial" w:cs="Arial"/>
          <w:sz w:val="28"/>
          <w:szCs w:val="28"/>
          <w:u w:val="single"/>
          <w:lang w:val="ru-RU"/>
        </w:rPr>
        <w:t>Лк.6:45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44956">
        <w:rPr>
          <w:rFonts w:ascii="Arial" w:hAnsi="Arial" w:cs="Arial"/>
          <w:sz w:val="28"/>
          <w:szCs w:val="28"/>
          <w:lang w:val="ru-RU"/>
        </w:rPr>
        <w:t>.</w:t>
      </w:r>
    </w:p>
    <w:p w14:paraId="487EF376" w14:textId="77777777" w:rsidR="00216B32" w:rsidRPr="00270F9A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94ED480" w14:textId="77777777" w:rsidR="00216B32" w:rsidRPr="00444956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44956">
        <w:rPr>
          <w:rFonts w:ascii="Arial" w:hAnsi="Arial" w:cs="Arial"/>
          <w:sz w:val="28"/>
          <w:szCs w:val="28"/>
          <w:lang w:val="ru-RU"/>
        </w:rPr>
        <w:t>Ибо знаю, что не живет во мне, то есть в плоти моей, доброе; потому что желание добра есть во мне, но чтобы сделать оное, того не нахожу</w:t>
      </w:r>
      <w:r w:rsidRPr="006311A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311AC">
        <w:rPr>
          <w:rFonts w:ascii="Arial" w:hAnsi="Arial" w:cs="Arial"/>
          <w:sz w:val="28"/>
          <w:szCs w:val="28"/>
          <w:u w:val="single"/>
          <w:lang w:val="ru-RU"/>
        </w:rPr>
        <w:t>Рим.7:18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44956">
        <w:rPr>
          <w:rFonts w:ascii="Arial" w:hAnsi="Arial" w:cs="Arial"/>
          <w:sz w:val="28"/>
          <w:szCs w:val="28"/>
          <w:lang w:val="ru-RU"/>
        </w:rPr>
        <w:t>.</w:t>
      </w:r>
    </w:p>
    <w:p w14:paraId="703B1C25" w14:textId="77777777" w:rsidR="00216B32" w:rsidRPr="00270F9A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6B3BBFE" w14:textId="77777777" w:rsidR="00216B32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44956">
        <w:rPr>
          <w:rFonts w:ascii="Arial" w:hAnsi="Arial" w:cs="Arial"/>
          <w:sz w:val="28"/>
          <w:szCs w:val="28"/>
          <w:lang w:val="ru-RU"/>
        </w:rPr>
        <w:t>Не может дерево доброе приносить плоды худые, ни дерево худое приносить плоды добрые</w:t>
      </w:r>
      <w:r w:rsidRPr="00FB38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B38EE">
        <w:rPr>
          <w:rFonts w:ascii="Arial" w:hAnsi="Arial" w:cs="Arial"/>
          <w:sz w:val="28"/>
          <w:szCs w:val="28"/>
          <w:u w:val="single"/>
          <w:lang w:val="ru-RU"/>
        </w:rPr>
        <w:t>Мф.7:18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44956">
        <w:rPr>
          <w:rFonts w:ascii="Arial" w:hAnsi="Arial" w:cs="Arial"/>
          <w:sz w:val="28"/>
          <w:szCs w:val="28"/>
          <w:lang w:val="ru-RU"/>
        </w:rPr>
        <w:t>.</w:t>
      </w:r>
    </w:p>
    <w:p w14:paraId="583FBF30" w14:textId="77777777" w:rsidR="00216B32" w:rsidRPr="00270F9A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0966BF5" w14:textId="77777777" w:rsidR="00216B32" w:rsidRPr="00444956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D60FF0">
        <w:rPr>
          <w:rFonts w:ascii="Arial" w:hAnsi="Arial" w:cs="Arial"/>
          <w:b/>
          <w:sz w:val="28"/>
          <w:szCs w:val="28"/>
          <w:lang w:val="ru-RU"/>
        </w:rPr>
        <w:t>Истинная добродетель</w:t>
      </w:r>
      <w:r>
        <w:rPr>
          <w:rFonts w:ascii="Arial" w:hAnsi="Arial" w:cs="Arial"/>
          <w:sz w:val="28"/>
          <w:szCs w:val="28"/>
          <w:lang w:val="ru-RU"/>
        </w:rPr>
        <w:t>, исходит от наставления отца или от доброго учения, передаваемого отцом, которого дал Бог.</w:t>
      </w:r>
    </w:p>
    <w:p w14:paraId="45B84F79" w14:textId="77777777" w:rsidR="00216B32" w:rsidRPr="00270F9A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ACDBB02" w14:textId="77777777" w:rsidR="00216B32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70F9A">
        <w:rPr>
          <w:rFonts w:ascii="Arial" w:hAnsi="Arial" w:cs="Arial"/>
          <w:sz w:val="28"/>
          <w:szCs w:val="28"/>
          <w:lang w:val="ru-RU"/>
        </w:rPr>
        <w:t xml:space="preserve">Слушайте, дети, наставление отца, и внимайте, чтобы научиться разуму, </w:t>
      </w:r>
      <w:r w:rsidRPr="00444956">
        <w:rPr>
          <w:rFonts w:ascii="Arial" w:hAnsi="Arial" w:cs="Arial"/>
          <w:sz w:val="28"/>
          <w:szCs w:val="28"/>
          <w:lang w:val="ru-RU"/>
        </w:rPr>
        <w:t>потому что я преподал вам доброе учение. Не оставляйте заповеди моей</w:t>
      </w:r>
      <w:r w:rsidRPr="00A76A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76A48">
        <w:rPr>
          <w:rFonts w:ascii="Arial" w:hAnsi="Arial" w:cs="Arial"/>
          <w:sz w:val="28"/>
          <w:szCs w:val="28"/>
          <w:u w:val="single"/>
          <w:lang w:val="ru-RU"/>
        </w:rPr>
        <w:t>Прит.4:</w:t>
      </w:r>
      <w:r>
        <w:rPr>
          <w:rFonts w:ascii="Arial" w:hAnsi="Arial" w:cs="Arial"/>
          <w:sz w:val="28"/>
          <w:szCs w:val="28"/>
          <w:u w:val="single"/>
          <w:lang w:val="ru-RU"/>
        </w:rPr>
        <w:t>1-</w:t>
      </w:r>
      <w:r w:rsidRPr="00A76A48">
        <w:rPr>
          <w:rFonts w:ascii="Arial" w:hAnsi="Arial" w:cs="Arial"/>
          <w:sz w:val="28"/>
          <w:szCs w:val="28"/>
          <w:u w:val="single"/>
          <w:lang w:val="ru-RU"/>
        </w:rPr>
        <w:t>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44956">
        <w:rPr>
          <w:rFonts w:ascii="Arial" w:hAnsi="Arial" w:cs="Arial"/>
          <w:sz w:val="28"/>
          <w:szCs w:val="28"/>
          <w:lang w:val="ru-RU"/>
        </w:rPr>
        <w:t>.</w:t>
      </w:r>
    </w:p>
    <w:p w14:paraId="518C24B3" w14:textId="77777777" w:rsidR="00216B32" w:rsidRPr="00270F9A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868D33A" w14:textId="77777777" w:rsidR="00216B32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D60FF0">
        <w:rPr>
          <w:rFonts w:ascii="Arial" w:hAnsi="Arial" w:cs="Arial"/>
          <w:b/>
          <w:sz w:val="28"/>
          <w:szCs w:val="28"/>
          <w:lang w:val="ru-RU"/>
        </w:rPr>
        <w:t>Истинная добродетель</w:t>
      </w:r>
      <w:r>
        <w:rPr>
          <w:rFonts w:ascii="Arial" w:hAnsi="Arial" w:cs="Arial"/>
          <w:sz w:val="28"/>
          <w:szCs w:val="28"/>
          <w:lang w:val="ru-RU"/>
        </w:rPr>
        <w:t>, почивает и исходит из доброй совести. А посему, любая добродетель совершённая с позиции опороченной совести – не является добродетелью.</w:t>
      </w:r>
    </w:p>
    <w:p w14:paraId="387C16A3" w14:textId="77777777" w:rsidR="00216B32" w:rsidRPr="00270F9A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B7D3865" w14:textId="77777777" w:rsidR="00216B32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44956">
        <w:rPr>
          <w:rFonts w:ascii="Arial" w:hAnsi="Arial" w:cs="Arial"/>
          <w:sz w:val="28"/>
          <w:szCs w:val="28"/>
          <w:lang w:val="ru-RU"/>
        </w:rPr>
        <w:t>Имейте добрую совесть, дабы тем, за что злословят вас, как злодеев, были постыжены порицающие ваше доброе житие во Христе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311AC">
        <w:rPr>
          <w:rFonts w:ascii="Arial" w:hAnsi="Arial" w:cs="Arial"/>
          <w:sz w:val="28"/>
          <w:szCs w:val="28"/>
          <w:u w:val="single"/>
          <w:lang w:val="ru-RU"/>
        </w:rPr>
        <w:t>1.Пет.3:16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44956">
        <w:rPr>
          <w:rFonts w:ascii="Arial" w:hAnsi="Arial" w:cs="Arial"/>
          <w:sz w:val="28"/>
          <w:szCs w:val="28"/>
          <w:lang w:val="ru-RU"/>
        </w:rPr>
        <w:t>.</w:t>
      </w:r>
    </w:p>
    <w:p w14:paraId="5DE9319D" w14:textId="77777777" w:rsidR="00216B32" w:rsidRPr="00270F9A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6213358" w14:textId="77777777" w:rsidR="00216B32" w:rsidRPr="00444956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D60FF0">
        <w:rPr>
          <w:rFonts w:ascii="Arial" w:hAnsi="Arial" w:cs="Arial"/>
          <w:b/>
          <w:sz w:val="28"/>
          <w:szCs w:val="28"/>
          <w:lang w:val="ru-RU"/>
        </w:rPr>
        <w:t>Истинная добродетель</w:t>
      </w:r>
      <w:r>
        <w:rPr>
          <w:rFonts w:ascii="Arial" w:hAnsi="Arial" w:cs="Arial"/>
          <w:sz w:val="28"/>
          <w:szCs w:val="28"/>
          <w:lang w:val="ru-RU"/>
        </w:rPr>
        <w:t>, никогда не бывает вынужденной или подневольной – она доброхотна:</w:t>
      </w:r>
    </w:p>
    <w:p w14:paraId="52BB929B" w14:textId="77777777" w:rsidR="00216B32" w:rsidRPr="00B27A18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0F423C5" w14:textId="77777777" w:rsidR="00216B32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444956">
        <w:rPr>
          <w:rFonts w:ascii="Arial" w:hAnsi="Arial" w:cs="Arial"/>
          <w:sz w:val="28"/>
          <w:szCs w:val="28"/>
          <w:lang w:val="ru-RU"/>
        </w:rPr>
        <w:t>о без твоего согласия ничего не хотел сделать, чтобы доброе дело твое было не вынужденно, а добровольно</w:t>
      </w:r>
      <w:r w:rsidRPr="00B552E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552EF">
        <w:rPr>
          <w:rFonts w:ascii="Arial" w:hAnsi="Arial" w:cs="Arial"/>
          <w:sz w:val="28"/>
          <w:szCs w:val="28"/>
          <w:u w:val="single"/>
          <w:lang w:val="ru-RU"/>
        </w:rPr>
        <w:t>Флм.1:14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44956">
        <w:rPr>
          <w:rFonts w:ascii="Arial" w:hAnsi="Arial" w:cs="Arial"/>
          <w:sz w:val="28"/>
          <w:szCs w:val="28"/>
          <w:lang w:val="ru-RU"/>
        </w:rPr>
        <w:t>.</w:t>
      </w:r>
    </w:p>
    <w:p w14:paraId="310CFFC7" w14:textId="77777777" w:rsidR="00216B32" w:rsidRPr="00B27A18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ABD4C82" w14:textId="77777777" w:rsidR="00216B32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D60FF0">
        <w:rPr>
          <w:rFonts w:ascii="Arial" w:hAnsi="Arial" w:cs="Arial"/>
          <w:b/>
          <w:sz w:val="28"/>
          <w:szCs w:val="28"/>
          <w:lang w:val="ru-RU"/>
        </w:rPr>
        <w:t>Истинная добродетель</w:t>
      </w:r>
      <w:r>
        <w:rPr>
          <w:rFonts w:ascii="Arial" w:hAnsi="Arial" w:cs="Arial"/>
          <w:sz w:val="28"/>
          <w:szCs w:val="28"/>
          <w:lang w:val="ru-RU"/>
        </w:rPr>
        <w:t>, выражает себя в повиновении тем, кого Бог поставил над нами главою:</w:t>
      </w:r>
    </w:p>
    <w:p w14:paraId="2B2D0D0E" w14:textId="77777777" w:rsidR="00216B32" w:rsidRPr="00B27A18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A5A8A94" w14:textId="77777777" w:rsidR="00216B32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44956">
        <w:rPr>
          <w:rFonts w:ascii="Arial" w:hAnsi="Arial" w:cs="Arial"/>
          <w:sz w:val="28"/>
          <w:szCs w:val="28"/>
          <w:lang w:val="ru-RU"/>
        </w:rPr>
        <w:t xml:space="preserve">Так Сарра </w:t>
      </w:r>
      <w:r w:rsidRPr="00514DFC">
        <w:rPr>
          <w:rFonts w:ascii="Arial" w:hAnsi="Arial" w:cs="Arial"/>
          <w:b/>
          <w:sz w:val="28"/>
          <w:szCs w:val="28"/>
          <w:lang w:val="ru-RU"/>
        </w:rPr>
        <w:t>повиновалась</w:t>
      </w:r>
      <w:r w:rsidRPr="00444956">
        <w:rPr>
          <w:rFonts w:ascii="Arial" w:hAnsi="Arial" w:cs="Arial"/>
          <w:sz w:val="28"/>
          <w:szCs w:val="28"/>
          <w:lang w:val="ru-RU"/>
        </w:rPr>
        <w:t xml:space="preserve"> Аврааму, называя его господином. Вы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44956">
        <w:rPr>
          <w:rFonts w:ascii="Arial" w:hAnsi="Arial" w:cs="Arial"/>
          <w:sz w:val="28"/>
          <w:szCs w:val="28"/>
          <w:lang w:val="ru-RU"/>
        </w:rPr>
        <w:t xml:space="preserve"> дети ее, если делаете добро и не смущаетесь ни от какого страха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A1187">
        <w:rPr>
          <w:rFonts w:ascii="Arial" w:hAnsi="Arial" w:cs="Arial"/>
          <w:sz w:val="28"/>
          <w:szCs w:val="28"/>
          <w:u w:val="single"/>
          <w:lang w:val="ru-RU"/>
        </w:rPr>
        <w:t>1.Пет.3:6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44956">
        <w:rPr>
          <w:rFonts w:ascii="Arial" w:hAnsi="Arial" w:cs="Arial"/>
          <w:sz w:val="28"/>
          <w:szCs w:val="28"/>
          <w:lang w:val="ru-RU"/>
        </w:rPr>
        <w:t>.</w:t>
      </w:r>
    </w:p>
    <w:p w14:paraId="7E834E51" w14:textId="77777777" w:rsidR="00216B32" w:rsidRPr="00B27A18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E6071B0" w14:textId="77777777" w:rsidR="00216B32" w:rsidRPr="00444956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D60FF0">
        <w:rPr>
          <w:rFonts w:ascii="Arial" w:hAnsi="Arial" w:cs="Arial"/>
          <w:b/>
          <w:sz w:val="28"/>
          <w:szCs w:val="28"/>
          <w:lang w:val="ru-RU"/>
        </w:rPr>
        <w:t>Истинная добродетель</w:t>
      </w:r>
      <w:r>
        <w:rPr>
          <w:rFonts w:ascii="Arial" w:hAnsi="Arial" w:cs="Arial"/>
          <w:sz w:val="28"/>
          <w:szCs w:val="28"/>
          <w:lang w:val="ru-RU"/>
        </w:rPr>
        <w:t>, является плодом кротости наших уст, выраженных в обузданности нашего языка:</w:t>
      </w:r>
    </w:p>
    <w:p w14:paraId="24F634F2" w14:textId="77777777" w:rsidR="00216B32" w:rsidRPr="00B27A18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459F0BF" w14:textId="77777777" w:rsidR="00AC720D" w:rsidRDefault="00216B32" w:rsidP="00216B32">
      <w:r w:rsidRPr="00444956">
        <w:rPr>
          <w:rFonts w:ascii="Arial" w:hAnsi="Arial" w:cs="Arial"/>
          <w:sz w:val="28"/>
          <w:szCs w:val="28"/>
          <w:lang w:val="ru-RU"/>
        </w:rPr>
        <w:t xml:space="preserve">От плода уст своих человек насыщается добром, и воздаяние человеку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44956">
        <w:rPr>
          <w:rFonts w:ascii="Arial" w:hAnsi="Arial" w:cs="Arial"/>
          <w:sz w:val="28"/>
          <w:szCs w:val="28"/>
          <w:lang w:val="ru-RU"/>
        </w:rPr>
        <w:t xml:space="preserve"> по делам рук его</w:t>
      </w:r>
      <w:r w:rsidRPr="00B552E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552EF">
        <w:rPr>
          <w:rFonts w:ascii="Arial" w:hAnsi="Arial" w:cs="Arial"/>
          <w:sz w:val="28"/>
          <w:szCs w:val="28"/>
          <w:u w:val="single"/>
          <w:lang w:val="ru-RU"/>
        </w:rPr>
        <w:t>Прит.12:14</w:t>
      </w:r>
      <w:r>
        <w:rPr>
          <w:rFonts w:ascii="Arial" w:hAnsi="Arial" w:cs="Arial"/>
          <w:sz w:val="28"/>
          <w:szCs w:val="28"/>
          <w:lang w:val="ru-RU"/>
        </w:rPr>
        <w:t>)</w:t>
      </w:r>
      <w:bookmarkStart w:id="0" w:name="_GoBack"/>
      <w:bookmarkEnd w:id="0"/>
    </w:p>
    <w:sectPr w:rsidR="00AC720D" w:rsidSect="00CA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Kudriashov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B32"/>
    <w:rsid w:val="00216B32"/>
    <w:rsid w:val="005D1283"/>
    <w:rsid w:val="00AC720D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78381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B3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5865</Words>
  <Characters>33435</Characters>
  <Application>Microsoft Macintosh Word</Application>
  <DocSecurity>0</DocSecurity>
  <Lines>278</Lines>
  <Paragraphs>78</Paragraphs>
  <ScaleCrop>false</ScaleCrop>
  <LinksUpToDate>false</LinksUpToDate>
  <CharactersWithSpaces>39222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2020-02-16T01:50:00Z</dcterms:created>
  <dcterms:modified xsi:type="dcterms:W3CDTF">2020-02-16T01:50:00Z</dcterms:modified>
</cp:coreProperties>
</file>