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74C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bookmarkStart w:id="0" w:name="_GoBack"/>
    </w:p>
    <w:p w14:paraId="785CE570" w14:textId="77777777" w:rsidR="00F64584" w:rsidRDefault="00F64584" w:rsidP="00F64584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02.09.20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EDAFB64" w14:textId="77777777" w:rsidR="00F64584" w:rsidRPr="0063016C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1EAEEFD" w14:textId="77777777" w:rsidR="00F64584" w:rsidRPr="0081422F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</w:t>
      </w: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DF3A93" w14:textId="77777777" w:rsidR="00F64584" w:rsidRPr="00CB5615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5AD6EAFF" w14:textId="77777777" w:rsidR="00F64584" w:rsidRPr="00EE4D8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0202316D" w14:textId="77777777" w:rsidR="00F64584" w:rsidRPr="001F6E5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ECE9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14:paraId="03B7F583" w14:textId="77777777" w:rsidR="00F64584" w:rsidRPr="003A488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5262BB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14:paraId="4AA265FE" w14:textId="77777777" w:rsidR="00F64584" w:rsidRPr="002601F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F94BE" w14:textId="77777777" w:rsidR="00F64584" w:rsidRPr="0091205D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14:paraId="636A2433" w14:textId="77777777" w:rsidR="00F64584" w:rsidRPr="00FE322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FB96E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DA49EE" w14:textId="77777777" w:rsidR="00F64584" w:rsidRPr="002601F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531A1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14:paraId="171C83AE" w14:textId="77777777" w:rsidR="00F64584" w:rsidRPr="00136A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45AD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14:paraId="284DBF87" w14:textId="77777777" w:rsidR="00F64584" w:rsidRPr="00136A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B9543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14:paraId="65E0A855" w14:textId="77777777" w:rsidR="00F64584" w:rsidRPr="0058498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6A35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14:paraId="71D6027F" w14:textId="77777777" w:rsidR="00F64584" w:rsidRPr="0058498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AA89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14:paraId="119181D8" w14:textId="77777777" w:rsidR="00F64584" w:rsidRPr="006A0E5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2EF3AB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14:paraId="2246A371" w14:textId="77777777" w:rsidR="00F64584" w:rsidRPr="006E40E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F8E1F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14:paraId="0902B31B" w14:textId="77777777" w:rsidR="00F64584" w:rsidRPr="00A21725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DC08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14:paraId="09EF5A27" w14:textId="77777777" w:rsidR="00F64584" w:rsidRPr="00E0145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62479C" w14:textId="77777777" w:rsidR="00F64584" w:rsidRPr="005F1EEF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14:paraId="5B620369" w14:textId="77777777" w:rsidR="00F64584" w:rsidRPr="005133B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29C7E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14:paraId="0FE602CB" w14:textId="77777777" w:rsidR="00F64584" w:rsidRPr="001B159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05E97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14:paraId="2BDAF551" w14:textId="77777777" w:rsidR="00F64584" w:rsidRPr="00DD789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01F1E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14:paraId="07A9FDB8" w14:textId="77777777" w:rsidR="00F64584" w:rsidRPr="0002090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7244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твёрдо усвоить, что – только через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нашего духа, с нашим обновлённым мышлением, находящимся во Христе Иисусе, мы призваны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тела, в воскресение Христово.</w:t>
      </w:r>
    </w:p>
    <w:p w14:paraId="38B8A179" w14:textId="77777777" w:rsidR="00F64584" w:rsidRPr="0009725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77055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связи с этим, мы остановились, на четвёртом вопросе: По каким признакам следует испытывать самого себя, что мы являемся сынами мира, а следовательно и сынами Божьими?</w:t>
      </w:r>
    </w:p>
    <w:p w14:paraId="043D2A66" w14:textId="77777777" w:rsidR="00F64584" w:rsidRPr="0091640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04367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14:paraId="6E7690AB" w14:textId="77777777" w:rsidR="00F64584" w:rsidRPr="0009725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98F08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14:paraId="67511196" w14:textId="77777777" w:rsidR="00F64584" w:rsidRPr="00533B6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1C827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спасении, по вере, во Христа Иисуса, в формате залога, никогда не перейдёт в качество и формат праведности, в которой он, получил бы способность, облечься в наследие мира Божьего, чтобы приносить в своей праведности, плоды мира. </w:t>
      </w:r>
    </w:p>
    <w:p w14:paraId="5CC5899C" w14:textId="77777777" w:rsidR="00F64584" w:rsidRPr="00311DD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13D0DF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14:paraId="3E4DDD4D" w14:textId="77777777" w:rsidR="00F64584" w:rsidRPr="00A3274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FB6A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D7E084B" w14:textId="77777777" w:rsidR="00F64584" w:rsidRPr="0002090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10FBD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следует, помнить, что: обетование мира Божьего – обретает свои полномочия, и свою легитимность, в нашем сердце, только через праведность нашей веры, в завете мира, который налагает ответственность, на обе стороны завета, в котором каждая из сторон завета, ответственна за исполнение своей роли, установленной Богом, в предписаниях, имеющегося завета мира. </w:t>
      </w:r>
    </w:p>
    <w:p w14:paraId="719B2639" w14:textId="77777777" w:rsidR="00F64584" w:rsidRPr="0002090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649D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одна из сторон, нарушает договорённости, означенные в завете мира, между Богом и человеком; а, таковым нарушителем, может быть только сторона человека, то вторая сторона, в Лице Бога, освобождается от ответственности, выполнять договорённости, имеющегося завета мира. А посему:</w:t>
      </w:r>
    </w:p>
    <w:p w14:paraId="3A1BEE76" w14:textId="77777777" w:rsidR="00F64584" w:rsidRPr="00DF2CA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7FC8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Плод праведности, обусловленный в нашем сердце, миром Божиим – это доказательство, что мы, являемся сынами мира, что служит для Бога основанием, выполнить Свою часть в завете мира, которая состоит в том, чтобы ввести нас, в наследие Своего Сына, дабы мы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могли разделить с Ним, исполнение всего написанного о Нём, в законе, в пророках и псалмах. </w:t>
      </w:r>
    </w:p>
    <w:p w14:paraId="4DBFDB2D" w14:textId="77777777" w:rsidR="00F64584" w:rsidRPr="00DF2CA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482B2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оправдание, которое мы получили, по праву своего рождения от семени слова истины, перешло в качество и формат праведности, в которой мы обрели способность, приносить плоды мира, в отношениях с Богом и, со всеми окружающими.</w:t>
      </w:r>
    </w:p>
    <w:p w14:paraId="6FAC8741" w14:textId="77777777" w:rsidR="00F64584" w:rsidRPr="00DF2CA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CDADC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2CA0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F2CA0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2CA0">
        <w:rPr>
          <w:rFonts w:ascii="Arial" w:hAnsi="Arial" w:cs="Arial"/>
          <w:sz w:val="28"/>
          <w:szCs w:val="28"/>
          <w:lang w:val="ru-RU"/>
        </w:rPr>
        <w:t>.</w:t>
      </w:r>
      <w:r w:rsidRPr="003777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отметили, что в данном случае:</w:t>
      </w:r>
    </w:p>
    <w:p w14:paraId="15901A70" w14:textId="77777777" w:rsidR="00F64584" w:rsidRPr="00DF2CA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2F32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Речь идёт о таком уникальном и неземном мире, который призван твориться Богом, только в границах святости или же, быть выражением и явлением святости, пределы которой, обуславливаются заповедями Бога, содержащими</w:t>
      </w:r>
      <w:r w:rsidRPr="007235D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правду Бога. </w:t>
      </w:r>
    </w:p>
    <w:p w14:paraId="0D482A45" w14:textId="77777777" w:rsidR="00F64584" w:rsidRPr="005231E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8A448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31E1">
        <w:rPr>
          <w:rFonts w:ascii="Arial" w:hAnsi="Arial" w:cs="Arial"/>
          <w:sz w:val="28"/>
          <w:szCs w:val="28"/>
          <w:lang w:val="ru-RU"/>
        </w:rPr>
        <w:t>Если возможно с вашей стороны, будьте в мире со всеми людьми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231E1">
        <w:rPr>
          <w:rFonts w:ascii="Arial" w:hAnsi="Arial" w:cs="Arial"/>
          <w:sz w:val="28"/>
          <w:szCs w:val="28"/>
          <w:u w:val="single"/>
          <w:lang w:val="ru-RU"/>
        </w:rPr>
        <w:t>Рим.12:18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31E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73B001" w14:textId="77777777" w:rsidR="00F64584" w:rsidRPr="003777E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3402B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мир, который мы дерзнём, по произволу своего ума, являть вне границ святости и, не как выражение святости – будет инкриминирован нам, как тяжкая форма беззакония, за которое нам придётся заплатить ценою вечной жизни. </w:t>
      </w:r>
    </w:p>
    <w:p w14:paraId="5258CC9E" w14:textId="77777777" w:rsidR="00F64584" w:rsidRPr="00875C9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AEB4B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наше общение с людьми, которых Писание относит к худому сообществу, развратит наши добрые нравы, и трансформирует нас, в их нечестивых образ.</w:t>
      </w:r>
    </w:p>
    <w:p w14:paraId="5056EEB3" w14:textId="77777777" w:rsidR="00F64584" w:rsidRPr="00875C9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10214B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75C9B">
        <w:rPr>
          <w:rFonts w:ascii="Arial" w:hAnsi="Arial" w:cs="Arial"/>
          <w:sz w:val="28"/>
          <w:lang w:val="ru-RU"/>
        </w:rPr>
        <w:t>Не обманывайтесь: худые сообщества развращают добрые нравы. Отрезвитесь, как должно, и не грешите; ибо, к стыду вашему скажу, некоторые из вас не знают Бога</w:t>
      </w:r>
      <w:r>
        <w:rPr>
          <w:rFonts w:ascii="Arial" w:hAnsi="Arial" w:cs="Arial"/>
          <w:sz w:val="28"/>
          <w:lang w:val="ru-RU"/>
        </w:rPr>
        <w:t xml:space="preserve"> (</w:t>
      </w:r>
      <w:r w:rsidRPr="00875C9B">
        <w:rPr>
          <w:rFonts w:ascii="Arial" w:hAnsi="Arial" w:cs="Arial"/>
          <w:sz w:val="28"/>
          <w:u w:val="single"/>
          <w:lang w:val="ru-RU"/>
        </w:rPr>
        <w:t>1.Кор.15:33,34</w:t>
      </w:r>
      <w:r>
        <w:rPr>
          <w:rFonts w:ascii="Arial" w:hAnsi="Arial" w:cs="Arial"/>
          <w:sz w:val="28"/>
          <w:lang w:val="ru-RU"/>
        </w:rPr>
        <w:t>)</w:t>
      </w:r>
      <w:r w:rsidRPr="00875C9B">
        <w:rPr>
          <w:rFonts w:ascii="Arial" w:hAnsi="Arial" w:cs="Arial"/>
          <w:sz w:val="28"/>
          <w:lang w:val="ru-RU"/>
        </w:rPr>
        <w:t>.</w:t>
      </w:r>
    </w:p>
    <w:p w14:paraId="2FDA130A" w14:textId="77777777" w:rsidR="00F64584" w:rsidRPr="00C4129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92379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невозможно и преступно – иметь мир с нечестивыми и беззаконными людьми, которые поддерживают нечестивых, которые в своё время, приняли истину, а затем, оставили своё собрание и отвратились от преданной им святой заповеди. </w:t>
      </w:r>
    </w:p>
    <w:p w14:paraId="4B72C5AD" w14:textId="77777777" w:rsidR="00F64584" w:rsidRPr="00C513F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66D32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Так, как, сам факт их возмущения и противления словам посланников Бога, поставленными над ними – свидетельствует о потере в их сердцах мира, и относит их к категории нечестивых.</w:t>
      </w:r>
    </w:p>
    <w:p w14:paraId="3067C77E" w14:textId="77777777" w:rsidR="00F64584" w:rsidRPr="00C513F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D0CA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 xml:space="preserve">А нечестивые </w:t>
      </w:r>
      <w:r>
        <w:rPr>
          <w:rFonts w:ascii="Arial" w:hAnsi="Arial" w:cs="Arial"/>
          <w:sz w:val="28"/>
          <w:lang w:val="ru-RU"/>
        </w:rPr>
        <w:t>–</w:t>
      </w:r>
      <w:r w:rsidRPr="00C513F2">
        <w:rPr>
          <w:rFonts w:ascii="Arial" w:hAnsi="Arial" w:cs="Arial"/>
          <w:sz w:val="28"/>
          <w:lang w:val="ru-RU"/>
        </w:rPr>
        <w:t xml:space="preserve"> как море взволнованное, которое не может успокоиться и которого воды выбрасывают ил и грязь.</w:t>
      </w:r>
      <w:r>
        <w:rPr>
          <w:rFonts w:ascii="Arial" w:hAnsi="Arial" w:cs="Arial"/>
          <w:sz w:val="28"/>
          <w:lang w:val="ru-RU"/>
        </w:rPr>
        <w:t xml:space="preserve"> </w:t>
      </w:r>
      <w:r w:rsidRPr="00906786">
        <w:rPr>
          <w:rFonts w:ascii="Arial" w:hAnsi="Arial" w:cs="Arial"/>
          <w:b/>
          <w:sz w:val="28"/>
          <w:lang w:val="ru-RU"/>
        </w:rPr>
        <w:t>Нет мира нечестивым, говорит Бог мой</w:t>
      </w:r>
      <w:r w:rsidRPr="00C513F2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C513F2">
        <w:rPr>
          <w:rFonts w:ascii="Arial" w:hAnsi="Arial" w:cs="Arial"/>
          <w:sz w:val="28"/>
          <w:u w:val="single"/>
          <w:lang w:val="ru-RU"/>
        </w:rPr>
        <w:t>Ис.57:20,21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</w:p>
    <w:p w14:paraId="44BC5C3B" w14:textId="77777777" w:rsidR="00F64584" w:rsidRPr="0088546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2B284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14:paraId="57B56517" w14:textId="77777777" w:rsidR="00F64584" w:rsidRPr="0044580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F404C3" w14:textId="77777777" w:rsidR="00F64584" w:rsidRPr="00C41B8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14:paraId="00678BC7" w14:textId="77777777" w:rsidR="00F64584" w:rsidRPr="00A661C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A0A17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14:paraId="4211E20F" w14:textId="77777777" w:rsidR="00F64584" w:rsidRPr="005004B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1A292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Исходя, из данного изречения – владычество мира Божьего в наших сердцах, возможно только при одном условии, если избирательная любовь Бога, будет пребывать в наших сердцах, и мы будем облечены, в избирательную любовь Бога. </w:t>
      </w:r>
    </w:p>
    <w:p w14:paraId="5DAA6103" w14:textId="77777777" w:rsidR="00F64584" w:rsidRPr="0030186F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589CB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Ибо, в избирательной любви Бога, которая является благостью Бога, сокрыты благие, прекрасные, вечные, и непостижимые, для нашего разумения, цели и дела Бога, призванные выстраивать, уникальные и мирные отношения Бога, со Своими детьми.</w:t>
      </w:r>
    </w:p>
    <w:p w14:paraId="1E81C0AD" w14:textId="77777777" w:rsidR="00F64584" w:rsidRPr="009358D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C9615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Постижение избирательной любви Божией – призвано исполнить нас, всею </w:t>
      </w:r>
      <w:proofErr w:type="spellStart"/>
      <w:r>
        <w:rPr>
          <w:rFonts w:ascii="Arial" w:hAnsi="Arial" w:cs="Arial"/>
          <w:sz w:val="28"/>
          <w:lang w:val="ru-RU"/>
        </w:rPr>
        <w:t>полнотою</w:t>
      </w:r>
      <w:proofErr w:type="spellEnd"/>
      <w:r>
        <w:rPr>
          <w:rFonts w:ascii="Arial" w:hAnsi="Arial" w:cs="Arial"/>
          <w:sz w:val="28"/>
          <w:lang w:val="ru-RU"/>
        </w:rPr>
        <w:t xml:space="preserve"> мира Божия или же, </w:t>
      </w: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нас совершенными, как совершен Отец наш Небесный. </w:t>
      </w:r>
    </w:p>
    <w:p w14:paraId="32A96004" w14:textId="77777777" w:rsidR="00F64584" w:rsidRPr="009358D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D53F83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Духом Святым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достоинств или составляющих, через благовествуемое слово, Апостолов и пророков. </w:t>
      </w:r>
    </w:p>
    <w:p w14:paraId="5DF2580F" w14:textId="77777777" w:rsidR="00F64584" w:rsidRPr="00A6773F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291EA0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588BE8A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A026283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88A2622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6E5F1CB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79D3F0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C453D6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14:paraId="00D114AF" w14:textId="77777777" w:rsidR="00F64584" w:rsidRPr="00AA674F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132C2D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Каждое из семи достоинств, плода добродетели, содержит в себе характеристики всех других достоинств. Так, как они проистекают друг </w:t>
      </w:r>
      <w:r>
        <w:rPr>
          <w:rFonts w:ascii="Arial" w:hAnsi="Arial" w:cs="Arial"/>
          <w:sz w:val="28"/>
          <w:szCs w:val="28"/>
          <w:lang w:val="ru-RU"/>
        </w:rPr>
        <w:lastRenderedPageBreak/>
        <w:t>из друга, дополняют друг друга, усиливают друг друга, и подтверждают истинность друг друга.</w:t>
      </w:r>
    </w:p>
    <w:p w14:paraId="2A92B9CE" w14:textId="77777777" w:rsidR="00F64584" w:rsidRPr="0024480F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9EED1CD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– призваны являться нравственными совершенствами и эталонами, присущими естеству Богу.</w:t>
      </w:r>
    </w:p>
    <w:p w14:paraId="39F387A1" w14:textId="77777777" w:rsidR="00F64584" w:rsidRPr="0024480F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EA70361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являются, великими и драгоценными обетованиями, дарованными нам через Христа.</w:t>
      </w:r>
    </w:p>
    <w:p w14:paraId="78397C8C" w14:textId="77777777" w:rsidR="00F64584" w:rsidRPr="00CD2C07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06BFEAB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Данные достоинства являются нетленным сокровищем и богатством, которым мы призваны обогатиться.</w:t>
      </w:r>
    </w:p>
    <w:p w14:paraId="5A15D10B" w14:textId="77777777" w:rsidR="00F64584" w:rsidRPr="00247587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01748E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Войти в наследование данных достоинств мы можем только через принятие силы Святого Духа.</w:t>
      </w:r>
    </w:p>
    <w:p w14:paraId="5CE13218" w14:textId="77777777" w:rsidR="00F64584" w:rsidRPr="00247587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64B99A3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Средства, которые мы призваны задействовать для принятия силы Святого Духа – это послушание нашей веры Вере Божией.</w:t>
      </w:r>
    </w:p>
    <w:p w14:paraId="5D51D0AA" w14:textId="77777777" w:rsidR="00F64584" w:rsidRPr="00247587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BEEA6B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Через наследование этих великих и драгоценных обетований, мы делаемся причастниками Божеского естества.</w:t>
      </w:r>
    </w:p>
    <w:p w14:paraId="0533CA7D" w14:textId="77777777" w:rsidR="00F64584" w:rsidRPr="007C03D1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EEBD90E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добродетель, в избирательной любви Бога, выраженная в семи неземных достоинствах и характеристиках – ничего общего не имеет, и не может иметь, с природой человеческой любви, исполненной эгоизма, корысти и непостоянства. В силу этого:</w:t>
      </w:r>
    </w:p>
    <w:p w14:paraId="28F2B80B" w14:textId="77777777" w:rsidR="00F64584" w:rsidRPr="00E002FA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8B3C31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плод избирательной любви Бога, содержащий в себе формат, семи неземных достоинств – призван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воцарить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воскресение Христово в наших телах, и облечь наши тела в воскресение Христово, в лице нашего нового человека. </w:t>
      </w:r>
    </w:p>
    <w:p w14:paraId="3290CE23" w14:textId="77777777" w:rsidR="00F64584" w:rsidRPr="00BA4C4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0E03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Достоинства добродетели, в избирательной любви Бога, не идут ни в какое сравнение, с толерантной любовью человека.</w:t>
      </w:r>
    </w:p>
    <w:p w14:paraId="6BE79EF6" w14:textId="77777777" w:rsidR="00F64584" w:rsidRPr="00F43E4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A27B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Ибо достоинства, избирательной любви Бога – это извечно сущностные достоинства</w:t>
      </w:r>
      <w:r w:rsidRPr="00CA4D5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свойства, нашего Небесного Отца,</w:t>
      </w:r>
      <w:r w:rsidRPr="00176C4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Его всё испепеляющей святости, и всего того, что исходит от Бога. Потому, что – Бог есть любовь, а точнее – святая любовь, отделённая от всего того, что человек называет любовью. </w:t>
      </w:r>
    </w:p>
    <w:p w14:paraId="7961B9E4" w14:textId="77777777" w:rsidR="00F64584" w:rsidRPr="00256A3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5650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такая непостижимая для нашего разума, трансцендентная любовь Бога, определяется Писанием, как – </w:t>
      </w:r>
      <w:r w:rsidRPr="00E65D94">
        <w:rPr>
          <w:rFonts w:ascii="Arial" w:hAnsi="Arial" w:cs="Arial"/>
          <w:sz w:val="28"/>
          <w:szCs w:val="28"/>
          <w:lang w:val="ru-RU"/>
        </w:rPr>
        <w:t>совокупность</w:t>
      </w:r>
      <w:r>
        <w:rPr>
          <w:rFonts w:ascii="Arial" w:hAnsi="Arial" w:cs="Arial"/>
          <w:sz w:val="28"/>
          <w:szCs w:val="28"/>
          <w:lang w:val="ru-RU"/>
        </w:rPr>
        <w:t xml:space="preserve"> всех совершенств, что указывает на тот фактор, что избирательная любовь Бога,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поставлена Богом, во главу всех имеющихся у Него совершенств, обусловленных Его добродетелью. </w:t>
      </w:r>
    </w:p>
    <w:p w14:paraId="76A27C0F" w14:textId="77777777" w:rsidR="00F64584" w:rsidRPr="00D5028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E5192" w14:textId="77777777" w:rsidR="00F64584" w:rsidRPr="00E65D9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65D94">
        <w:rPr>
          <w:rFonts w:ascii="Arial" w:hAnsi="Arial" w:cs="Arial"/>
          <w:sz w:val="28"/>
          <w:szCs w:val="28"/>
          <w:lang w:val="ru-RU"/>
        </w:rPr>
        <w:t xml:space="preserve">Более же всего облекитесь в любовь, которая есть совокупность совершенства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5D94">
        <w:rPr>
          <w:rFonts w:ascii="Arial" w:hAnsi="Arial" w:cs="Arial"/>
          <w:sz w:val="28"/>
          <w:szCs w:val="28"/>
          <w:u w:val="single"/>
          <w:lang w:val="ru-RU"/>
        </w:rPr>
        <w:t>Кол.3:14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65D94">
        <w:rPr>
          <w:rFonts w:ascii="Arial" w:hAnsi="Arial" w:cs="Arial"/>
          <w:sz w:val="28"/>
          <w:szCs w:val="28"/>
          <w:lang w:val="ru-RU"/>
        </w:rPr>
        <w:t>.</w:t>
      </w:r>
    </w:p>
    <w:p w14:paraId="530C2D46" w14:textId="77777777" w:rsidR="00F64584" w:rsidRPr="0022674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31AB1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Любовь Божия, является основанием, стержнем и атмосферой нравственного и незыблемого закона, раскрывающего в нашем сердце, как Сущность Бога, так и Сущность Небесного Царства.</w:t>
      </w:r>
    </w:p>
    <w:p w14:paraId="2D7DC1AA" w14:textId="77777777" w:rsidR="00F64584" w:rsidRPr="003B185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7B599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это не всё: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 – это суверенная  любовь, которая является безусловной, только по отношению к тем человекам, которых она избирает, в волеизъявлении своего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предузнания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 предопределения. </w:t>
      </w:r>
    </w:p>
    <w:p w14:paraId="3328F6F5" w14:textId="77777777" w:rsidR="00F64584" w:rsidRPr="00FB57D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96ED9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своей суверенности, избирательная любовь Бога, никогда не нарушает суверенных прав в отношениях, с теми человеками, которых она избирает. И, никогда не позволяет нарушать, суверенные права</w:t>
      </w:r>
      <w:r w:rsidRPr="00BB07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Своих собственных границ, обусловленных – палящей святостью. </w:t>
      </w:r>
    </w:p>
    <w:p w14:paraId="4A24C857" w14:textId="77777777" w:rsidR="00F64584" w:rsidRPr="00BB07BE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268455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из семи имеющихся характеристик добродетели, которые в своей совокупности определяют, в нашем сердце, благость Бога, мы уже рассмотрели, шесть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седьмой – это призвание, показывать в братолюбии – </w:t>
      </w:r>
      <w:r>
        <w:rPr>
          <w:rFonts w:ascii="Arial" w:hAnsi="Arial" w:cs="Arial"/>
          <w:b/>
          <w:sz w:val="28"/>
          <w:szCs w:val="28"/>
          <w:lang w:val="ru-RU"/>
        </w:rPr>
        <w:t>любовь Божию «</w:t>
      </w:r>
      <w:proofErr w:type="spellStart"/>
      <w:r>
        <w:rPr>
          <w:rFonts w:ascii="Arial" w:hAnsi="Arial" w:cs="Arial"/>
          <w:b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b/>
          <w:sz w:val="28"/>
          <w:szCs w:val="28"/>
          <w:lang w:val="ru-RU"/>
        </w:rPr>
        <w:t>»</w:t>
      </w:r>
      <w:r w:rsidRPr="00C750E6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0AF525F" w14:textId="77777777" w:rsidR="00F64584" w:rsidRPr="00B05953" w:rsidRDefault="00F64584" w:rsidP="00F6458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F7E7C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любовь Божия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», как добродетель Бога, исходящая из братолюбия, противопоставлена злу, исходящему из ненависти падших ангелов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находящихся во власти этих падших духов. </w:t>
      </w:r>
    </w:p>
    <w:p w14:paraId="01834FF4" w14:textId="77777777" w:rsidR="00F64584" w:rsidRPr="00B20F8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EFFE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 Священном Писании, степень силы, избирательной любви Бога, исходящей из братолюбия, и обнаруживающей себя в братолюбии, определяется и познаётся – исключительно, по степени силы ненависти Бога, ко злу и злодеям, творящим зло.</w:t>
      </w:r>
      <w:r w:rsidRPr="00CC3CA5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FCB5C70" w14:textId="77777777" w:rsidR="00F64584" w:rsidRPr="006F6F5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A62A2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Евр.1:9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5CAB6305" w14:textId="77777777" w:rsidR="00F64584" w:rsidRPr="006F6F5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29CA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зло, выражающее себя в человеке, в ненависти, исходящей из зависти и гордыни человека, и добро, выражающее себя в человеке, в любви, исходящей из братолюбия – это программы. </w:t>
      </w:r>
    </w:p>
    <w:p w14:paraId="1D403A03" w14:textId="77777777" w:rsidR="00F64584" w:rsidRPr="003C32D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FE574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возлюбить правду и возненавидеть беззаконие, возможно только в их носителях, которые являются их программным устройством. Как написано:</w:t>
      </w:r>
    </w:p>
    <w:p w14:paraId="0F676F54" w14:textId="77777777" w:rsidR="00F64584" w:rsidRPr="006F6F5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269AE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F6F58">
        <w:rPr>
          <w:rFonts w:ascii="Arial" w:hAnsi="Arial" w:cs="Arial"/>
          <w:sz w:val="28"/>
          <w:szCs w:val="28"/>
          <w:lang w:val="ru-RU"/>
        </w:rPr>
        <w:t>Господь испытывает праведного, а нечестивого и любящего насилие ненавидит душа Его. Дождем прольет Он на нечестивых горящие угли, огонь и серу; и палящий ветер - их доля из чаши; ибо Господь праведен, любит правду; лице Его видит праведника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F6F58">
        <w:rPr>
          <w:rFonts w:ascii="Arial" w:hAnsi="Arial" w:cs="Arial"/>
          <w:sz w:val="28"/>
          <w:szCs w:val="28"/>
          <w:u w:val="single"/>
          <w:lang w:val="ru-RU"/>
        </w:rPr>
        <w:t>Пс.10:5-7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F6F58">
        <w:rPr>
          <w:rFonts w:ascii="Arial" w:hAnsi="Arial" w:cs="Arial"/>
          <w:sz w:val="28"/>
          <w:szCs w:val="28"/>
          <w:lang w:val="ru-RU"/>
        </w:rPr>
        <w:t>.</w:t>
      </w:r>
    </w:p>
    <w:p w14:paraId="7A111190" w14:textId="77777777" w:rsidR="00F64584" w:rsidRPr="00E22E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DBC15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как и в предыдущих составляющих, добродетель Бога, в Его уникальной к нам благости, которую мы призваны показывать в своей вере, в семи составляющих –</w:t>
      </w:r>
      <w:r w:rsidRPr="00E22EC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нам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быоло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ответить на четыре классических вопроса:</w:t>
      </w:r>
    </w:p>
    <w:p w14:paraId="3895F6F6" w14:textId="77777777" w:rsidR="00F64584" w:rsidRPr="00D5139B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C2FFDAD" w14:textId="77777777" w:rsidR="00F64584" w:rsidRPr="00E85191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говорит Писание, о происхождении и природной сущности плода добродетели, обнаруживающего себя в сердце человека,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братолюбия, которую мы призваны показывать в своей вере?</w:t>
      </w:r>
    </w:p>
    <w:p w14:paraId="0823CC8A" w14:textId="77777777" w:rsidR="00F64584" w:rsidRPr="00D5139B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06A72D1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 выполнять, в показании нашей веры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6EC3ADF7" w14:textId="77777777" w:rsidR="00F64584" w:rsidRPr="00E85191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F5C81A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плод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670A7286" w14:textId="77777777" w:rsidR="00F64584" w:rsidRPr="00E85191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6D859CC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показания плода добродетели, в любви Божией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Агаппе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исходящей из братолюбия?</w:t>
      </w:r>
    </w:p>
    <w:p w14:paraId="04F995CB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F4467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понять, в самом себе, природную сущность, любви Бога, исходящую из братолюбия – нам необходимо было вспомнить: Что и кого любит Бог? И: Что и кого ненавидит Бог?</w:t>
      </w:r>
    </w:p>
    <w:p w14:paraId="373F31A5" w14:textId="77777777" w:rsidR="00F64584" w:rsidRPr="00D03BFE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E6063A2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67043">
        <w:rPr>
          <w:rFonts w:ascii="Arial" w:hAnsi="Arial" w:cs="Arial"/>
          <w:sz w:val="28"/>
          <w:szCs w:val="28"/>
          <w:lang w:val="ru-RU"/>
        </w:rPr>
        <w:t>Отвечая на первый вопрос</w:t>
      </w:r>
      <w:r>
        <w:rPr>
          <w:rFonts w:ascii="Arial" w:hAnsi="Arial" w:cs="Arial"/>
          <w:sz w:val="28"/>
          <w:szCs w:val="28"/>
          <w:lang w:val="ru-RU"/>
        </w:rPr>
        <w:t>, мы пришли к выводу, что: «Л</w:t>
      </w:r>
      <w:r w:rsidRPr="00DE2059">
        <w:rPr>
          <w:rFonts w:ascii="Arial" w:hAnsi="Arial" w:cs="Arial"/>
          <w:sz w:val="28"/>
          <w:szCs w:val="28"/>
          <w:lang w:val="ru-RU"/>
        </w:rPr>
        <w:t>юбовь Божия излилась в сердца наши Духом Святым, данным нам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2059">
        <w:rPr>
          <w:rFonts w:ascii="Arial" w:hAnsi="Arial" w:cs="Arial"/>
          <w:sz w:val="28"/>
          <w:szCs w:val="28"/>
          <w:u w:val="single"/>
          <w:lang w:val="ru-RU"/>
        </w:rPr>
        <w:t>Рим.5:5</w:t>
      </w:r>
      <w:r>
        <w:rPr>
          <w:rFonts w:ascii="Arial" w:hAnsi="Arial" w:cs="Arial"/>
          <w:sz w:val="28"/>
          <w:szCs w:val="28"/>
          <w:lang w:val="ru-RU"/>
        </w:rPr>
        <w:t>)».</w:t>
      </w:r>
    </w:p>
    <w:p w14:paraId="22DAE56A" w14:textId="77777777" w:rsidR="00F64584" w:rsidRPr="00DE2059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29FE9C0" w14:textId="77777777" w:rsidR="00F64584" w:rsidRDefault="00F64584" w:rsidP="00F6458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уже рассмотрели семь составляющих, призванных участвовать в излиянии любви Божией в наши сердца, на предмет того, кого любит Бог, и пять составляющих, на предмет того: кого ненавидит Бог. </w:t>
      </w:r>
    </w:p>
    <w:p w14:paraId="0BD74737" w14:textId="77777777" w:rsidR="00F64584" w:rsidRPr="00F4759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D3C20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</w:t>
      </w:r>
      <w:r>
        <w:rPr>
          <w:rFonts w:ascii="Arial" w:hAnsi="Arial" w:cs="Arial"/>
          <w:sz w:val="28"/>
          <w:szCs w:val="28"/>
          <w:lang w:val="ru-RU"/>
        </w:rPr>
        <w:lastRenderedPageBreak/>
        <w:t>братолюбия – ненавидит человека, исполненного беззаконием, и обладающего полнотой нечестия.</w:t>
      </w:r>
    </w:p>
    <w:p w14:paraId="42C65C9B" w14:textId="77777777" w:rsidR="00F64584" w:rsidRPr="007B494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DB81A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991">
        <w:rPr>
          <w:rFonts w:ascii="Arial" w:hAnsi="Arial" w:cs="Arial"/>
          <w:sz w:val="28"/>
          <w:szCs w:val="28"/>
          <w:lang w:val="ru-RU"/>
        </w:rPr>
        <w:t>Вот шесть, что ненавидит Господь, даже семь, что мерзость душе Его: глаза гордые, язык лживый и руки, проливающие кровь невинную, сердце, кующее злые замыслы, ноги, быстро бегущие к злодейству, лжесвидетель, наговаривающий ложь и сеющий раздор между братьями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7064">
        <w:rPr>
          <w:rFonts w:ascii="Arial" w:hAnsi="Arial" w:cs="Arial"/>
          <w:sz w:val="28"/>
          <w:szCs w:val="28"/>
          <w:u w:val="single"/>
          <w:lang w:val="ru-RU"/>
        </w:rPr>
        <w:t>Прит.6:16-19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991">
        <w:rPr>
          <w:rFonts w:ascii="Arial" w:hAnsi="Arial" w:cs="Arial"/>
          <w:sz w:val="28"/>
          <w:szCs w:val="28"/>
          <w:lang w:val="ru-RU"/>
        </w:rPr>
        <w:t>.</w:t>
      </w:r>
    </w:p>
    <w:p w14:paraId="560980E4" w14:textId="77777777" w:rsidR="00F64584" w:rsidRPr="007B494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27E8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Глаза гордые.</w:t>
      </w:r>
    </w:p>
    <w:p w14:paraId="05DCB06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Язык лживый.</w:t>
      </w:r>
    </w:p>
    <w:p w14:paraId="7E680B1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Руки, проливающие кровь невинную.</w:t>
      </w:r>
    </w:p>
    <w:p w14:paraId="787EBA4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Сердце, кующее злые замыслы.</w:t>
      </w:r>
    </w:p>
    <w:p w14:paraId="30BE6F3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Ноги, быстро бегущие к злодейству.</w:t>
      </w:r>
    </w:p>
    <w:p w14:paraId="14BCACC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Лжесвидетель, наговаривающий ложь.</w:t>
      </w:r>
    </w:p>
    <w:p w14:paraId="253E13E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Сеющий раздор между братьями.</w:t>
      </w:r>
    </w:p>
    <w:p w14:paraId="598F7B09" w14:textId="77777777" w:rsidR="00F64584" w:rsidRPr="00D62DD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6FDF7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мы уже отмечали, что в Писании, семь бед, которые нам необходимо осудить, и от которых нам необходимо избавиться – являются предметом ненависти Бога. </w:t>
      </w:r>
    </w:p>
    <w:p w14:paraId="0EDD8260" w14:textId="77777777" w:rsidR="00F64584" w:rsidRPr="00D62DD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F46C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Богом, в избавлении от носителей семи бед, как в своём теле, так и вне своего тела – нам необходимо возненавидеть их так, как ненавидит их Бог.</w:t>
      </w:r>
    </w:p>
    <w:p w14:paraId="2AAA6EEC" w14:textId="77777777" w:rsidR="00F64584" w:rsidRPr="003D084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E238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смысла, имеющейся притчи, чтобы Бог, мог избавить нас от семи бед, носителями которых являются нечестивые и беззаконные люди – вначале, нам необходимо будет избавиться от семи бед, внутри своей сущности, носителями которых,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за которой стоит царствующий грех, в лице нашего ветхого человека.</w:t>
      </w:r>
    </w:p>
    <w:p w14:paraId="07560368" w14:textId="77777777" w:rsidR="00F64584" w:rsidRPr="007D2F0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CD6EF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Писании, образ числа «7» - является в сердце человека, либо образом полноты праведности во Христе Иисусе, поставленной в зависимость от истины, пребывающей в сердце, и Святого Духа, открывающего истину в сердце. </w:t>
      </w:r>
    </w:p>
    <w:p w14:paraId="2925FC4D" w14:textId="77777777" w:rsidR="00F64584" w:rsidRPr="00BB701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4CED4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Либо, образом полноты нечестия в сердце человека, поставленной в зависимость, от царствующего греха, в своём теле, и упования на свои разумные возможности. </w:t>
      </w:r>
    </w:p>
    <w:p w14:paraId="6F3714A1" w14:textId="77777777" w:rsidR="00F64584" w:rsidRPr="007D2F0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F56E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семь бед – обуславливают, внутреннюю полноту состояния,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души человека, обречённой на погибель.</w:t>
      </w:r>
    </w:p>
    <w:p w14:paraId="6055C3D8" w14:textId="77777777" w:rsidR="00F64584" w:rsidRPr="00392AF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70CD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При этом следует отметить, что до тех пор, пока мы, не уразумеем суть бедствия живущего в нас в семи бедах, и не возненавидим их, чтобы избавиться от них, - семь бед, находящиеся вне нас, не могут быть нашим врагами, а скорее всего, будут нашими единомышленниками.</w:t>
      </w:r>
    </w:p>
    <w:p w14:paraId="21C43FA4" w14:textId="77777777" w:rsidR="00F64584" w:rsidRPr="00B6207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A3E8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избавиться от семи бед, носителем которых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в лице ветхого человека, живущего в нашем смертном теле – необходимо возненавидеть их, чтобы крестом Господа Иисуса Христа, умереть для своего народа; для дома нашего отца; и для растлевающих вожделений своей души.</w:t>
      </w:r>
    </w:p>
    <w:p w14:paraId="69CCE973" w14:textId="77777777" w:rsidR="00F64584" w:rsidRPr="00620A6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4D40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за тем, противопоставить семи бедам, обуславливающим полноту нечестия – семь достоинств добродетели нашей веры, обуславливающих полноту праведности. Это известные нам составляющие, открывающие нам свободный вход, </w:t>
      </w:r>
      <w:r w:rsidRPr="00DA5ACD">
        <w:rPr>
          <w:rFonts w:ascii="Arial" w:hAnsi="Arial" w:cs="Arial"/>
          <w:sz w:val="28"/>
          <w:szCs w:val="28"/>
          <w:lang w:val="ru-RU"/>
        </w:rPr>
        <w:t>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20E690B2" w14:textId="77777777" w:rsidR="00F64584" w:rsidRPr="00DA5A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49BE3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138E70" w14:textId="77777777" w:rsidR="00F64584" w:rsidRPr="00620A62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14:paraId="194C309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F0B26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EF9C176" w14:textId="77777777" w:rsidR="00F64584" w:rsidRPr="00620A62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14:paraId="6E7F98B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Б</w:t>
      </w:r>
      <w:r w:rsidRPr="00620A62">
        <w:rPr>
          <w:rFonts w:ascii="Arial" w:hAnsi="Arial" w:cs="Arial"/>
          <w:sz w:val="28"/>
          <w:szCs w:val="28"/>
          <w:lang w:val="ru-RU"/>
        </w:rPr>
        <w:t>рат</w:t>
      </w:r>
      <w:r>
        <w:rPr>
          <w:rFonts w:ascii="Arial" w:hAnsi="Arial" w:cs="Arial"/>
          <w:sz w:val="28"/>
          <w:szCs w:val="28"/>
          <w:lang w:val="ru-RU"/>
        </w:rPr>
        <w:t>олюбие.</w:t>
      </w:r>
      <w:r w:rsidRPr="00620A62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1398C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Л</w:t>
      </w:r>
      <w:r w:rsidRPr="00620A62">
        <w:rPr>
          <w:rFonts w:ascii="Arial" w:hAnsi="Arial" w:cs="Arial"/>
          <w:sz w:val="28"/>
          <w:szCs w:val="28"/>
          <w:lang w:val="ru-RU"/>
        </w:rPr>
        <w:t>юбовь.</w:t>
      </w:r>
      <w:r>
        <w:rPr>
          <w:rFonts w:ascii="Arial" w:hAnsi="Arial" w:cs="Arial"/>
          <w:sz w:val="28"/>
          <w:szCs w:val="28"/>
          <w:lang w:val="ru-RU"/>
        </w:rPr>
        <w:t xml:space="preserve"> 2.Пет.1:5-11</w:t>
      </w:r>
      <w:r w:rsidRPr="00620A62">
        <w:rPr>
          <w:rFonts w:ascii="Arial" w:hAnsi="Arial" w:cs="Arial"/>
          <w:sz w:val="28"/>
          <w:szCs w:val="28"/>
          <w:lang w:val="ru-RU"/>
        </w:rPr>
        <w:t>.</w:t>
      </w:r>
    </w:p>
    <w:p w14:paraId="7AD9B9F9" w14:textId="77777777" w:rsidR="00F64584" w:rsidRPr="00957F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C08CE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чтобы возненавидеть семь бед, носителем которых является наша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нераспятая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плоть, в лице нашего ветхого человека, живущего в нашем смертном теле – необходимо дать хотя бы краткое определение семи бедам, по которым мы могли бы их изобличать, чтобы возненавидеть их, и избавиться от них, противопоставив им семь составляющих плода правды.</w:t>
      </w:r>
    </w:p>
    <w:p w14:paraId="2EEB4986" w14:textId="77777777" w:rsidR="00F64584" w:rsidRPr="00B34F0F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062F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Первая</w:t>
      </w:r>
      <w:r w:rsidRPr="00A172C7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глаза гордые. На иврите, под гордыми глазами – имеется в виду, источник разума в сердце человека, обуславливающий его внутреннее состояние, которое обнаруживает себя во внешности человека.</w:t>
      </w:r>
    </w:p>
    <w:p w14:paraId="59914391" w14:textId="77777777" w:rsidR="00F64584" w:rsidRPr="00957F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DA077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18AD">
        <w:rPr>
          <w:rFonts w:ascii="Arial" w:hAnsi="Arial" w:cs="Arial"/>
          <w:b/>
          <w:sz w:val="28"/>
          <w:szCs w:val="28"/>
          <w:lang w:val="ru-RU"/>
        </w:rPr>
        <w:t>Глаза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FCD">
        <w:rPr>
          <w:rFonts w:ascii="Arial" w:hAnsi="Arial" w:cs="Arial"/>
          <w:sz w:val="28"/>
          <w:szCs w:val="28"/>
          <w:lang w:val="ru-RU"/>
        </w:rPr>
        <w:t xml:space="preserve">гордые </w:t>
      </w:r>
      <w:r>
        <w:rPr>
          <w:rFonts w:ascii="Arial" w:hAnsi="Arial" w:cs="Arial"/>
          <w:sz w:val="28"/>
          <w:szCs w:val="28"/>
          <w:lang w:val="ru-RU"/>
        </w:rPr>
        <w:t>– нечистое око.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5D286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Вид, и внешность нечистоты.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FE334B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Возмущённый источник.</w:t>
      </w:r>
      <w:r w:rsidRPr="008218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6AD0D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Повреждённый </w:t>
      </w:r>
      <w:r w:rsidRPr="008218AD">
        <w:rPr>
          <w:rFonts w:ascii="Arial" w:hAnsi="Arial" w:cs="Arial"/>
          <w:sz w:val="28"/>
          <w:szCs w:val="28"/>
          <w:lang w:val="ru-RU"/>
        </w:rPr>
        <w:t>родник.</w:t>
      </w:r>
    </w:p>
    <w:p w14:paraId="2ED97E1A" w14:textId="77777777" w:rsidR="00F64584" w:rsidRPr="00957F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C76A4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57FCD">
        <w:rPr>
          <w:rFonts w:ascii="Arial" w:hAnsi="Arial" w:cs="Arial"/>
          <w:sz w:val="28"/>
          <w:szCs w:val="28"/>
          <w:lang w:val="ru-RU"/>
        </w:rPr>
        <w:lastRenderedPageBreak/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Никто не может служить двум господам: </w:t>
      </w:r>
    </w:p>
    <w:p w14:paraId="454641C0" w14:textId="77777777" w:rsidR="00F64584" w:rsidRPr="00957F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552F8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57FCD">
        <w:rPr>
          <w:rFonts w:ascii="Arial" w:hAnsi="Arial" w:cs="Arial"/>
          <w:sz w:val="28"/>
          <w:szCs w:val="28"/>
          <w:lang w:val="ru-RU"/>
        </w:rPr>
        <w:t xml:space="preserve">бо или одного будет ненавидеть, а другого любить; или одному станет усердствовать, а о другом </w:t>
      </w:r>
      <w:proofErr w:type="spellStart"/>
      <w:r w:rsidRPr="00957FCD">
        <w:rPr>
          <w:rFonts w:ascii="Arial" w:hAnsi="Arial" w:cs="Arial"/>
          <w:sz w:val="28"/>
          <w:szCs w:val="28"/>
          <w:lang w:val="ru-RU"/>
        </w:rPr>
        <w:t>нерадеть</w:t>
      </w:r>
      <w:proofErr w:type="spellEnd"/>
      <w:r w:rsidRPr="00957FCD">
        <w:rPr>
          <w:rFonts w:ascii="Arial" w:hAnsi="Arial" w:cs="Arial"/>
          <w:sz w:val="28"/>
          <w:szCs w:val="28"/>
          <w:lang w:val="ru-RU"/>
        </w:rPr>
        <w:t xml:space="preserve">. Не можете служить Богу и </w:t>
      </w:r>
      <w:proofErr w:type="spellStart"/>
      <w:r w:rsidRPr="00957FCD">
        <w:rPr>
          <w:rFonts w:ascii="Arial" w:hAnsi="Arial" w:cs="Arial"/>
          <w:sz w:val="28"/>
          <w:szCs w:val="28"/>
          <w:lang w:val="ru-RU"/>
        </w:rPr>
        <w:t>маммоне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7FCD">
        <w:rPr>
          <w:rFonts w:ascii="Arial" w:hAnsi="Arial" w:cs="Arial"/>
          <w:sz w:val="28"/>
          <w:szCs w:val="28"/>
          <w:u w:val="single"/>
          <w:lang w:val="ru-RU"/>
        </w:rPr>
        <w:t>Мф.6:22-24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7FCD">
        <w:rPr>
          <w:rFonts w:ascii="Arial" w:hAnsi="Arial" w:cs="Arial"/>
          <w:sz w:val="28"/>
          <w:szCs w:val="28"/>
          <w:lang w:val="ru-RU"/>
        </w:rPr>
        <w:t>.</w:t>
      </w:r>
    </w:p>
    <w:p w14:paraId="660E1507" w14:textId="77777777" w:rsidR="00F64584" w:rsidRPr="00907C0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49A17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слов Христа, гордые глаза – это определение человека, стремящегося разбогатеть, вопреки Писания.</w:t>
      </w:r>
    </w:p>
    <w:p w14:paraId="34C3DF45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5924C5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только человек Божий, обольщается богатством тленным, его сердечное око помрачается, и он становится служителем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маммоны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В силу этого, и всё тело его становится нечистым. </w:t>
      </w:r>
    </w:p>
    <w:p w14:paraId="4BE47714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B9081E" w14:textId="77777777" w:rsidR="00F64584" w:rsidRPr="00A172C7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язык лживый. На иврите, составляющая языка лживого, сопричисляет человека, к женщине безрассудной, шумливой, глупой и ничего не знающей.</w:t>
      </w:r>
    </w:p>
    <w:p w14:paraId="5379362C" w14:textId="77777777" w:rsidR="00F64584" w:rsidRPr="00957FC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01691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Язык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57FCD">
        <w:rPr>
          <w:rFonts w:ascii="Arial" w:hAnsi="Arial" w:cs="Arial"/>
          <w:sz w:val="28"/>
          <w:szCs w:val="28"/>
          <w:lang w:val="ru-RU"/>
        </w:rPr>
        <w:t>лживый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BA3DF8">
        <w:rPr>
          <w:rFonts w:ascii="Arial" w:hAnsi="Arial" w:cs="Arial"/>
          <w:sz w:val="28"/>
          <w:szCs w:val="28"/>
          <w:lang w:val="ru-RU"/>
        </w:rPr>
        <w:t>обман, притворство.</w:t>
      </w:r>
    </w:p>
    <w:p w14:paraId="260E97B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Залив смертельной воды.</w:t>
      </w:r>
    </w:p>
    <w:p w14:paraId="18DDFAB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Краденные воды.</w:t>
      </w:r>
    </w:p>
    <w:p w14:paraId="16E794F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Горькая вода.</w:t>
      </w:r>
    </w:p>
    <w:p w14:paraId="4D4AD62B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Глубокое болото.</w:t>
      </w:r>
      <w:r w:rsidRPr="00CC6C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B0714E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Оплодотворяемая семенем лжи.</w:t>
      </w:r>
      <w:r w:rsidRPr="00CC6C7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9BA91C0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7661CB" w14:textId="77777777" w:rsidR="00F64584" w:rsidRPr="00685330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5330">
        <w:rPr>
          <w:rFonts w:ascii="Arial" w:hAnsi="Arial" w:cs="Arial"/>
          <w:sz w:val="28"/>
          <w:szCs w:val="28"/>
          <w:lang w:val="ru-RU"/>
        </w:rPr>
        <w:t>Женщина безрассудная, шумливая, глупая и ничего не знающая садится у дверей дома своего на стуле, на возвышенных местах города, чтобы звать проходящих дорогою, идущих прямо своими путями: "кто глуп, обратись сюда!" и скудоумному сказала она: "воды краденые сладки, и утаенный хлеб приятен".</w:t>
      </w:r>
    </w:p>
    <w:p w14:paraId="199289EE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C2397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85330">
        <w:rPr>
          <w:rFonts w:ascii="Arial" w:hAnsi="Arial" w:cs="Arial"/>
          <w:sz w:val="28"/>
          <w:szCs w:val="28"/>
          <w:lang w:val="ru-RU"/>
        </w:rPr>
        <w:t>И он не знает, что мертвецы там, и что в глубине п</w:t>
      </w:r>
      <w:r>
        <w:rPr>
          <w:rFonts w:ascii="Arial" w:hAnsi="Arial" w:cs="Arial"/>
          <w:sz w:val="28"/>
          <w:szCs w:val="28"/>
          <w:lang w:val="ru-RU"/>
        </w:rPr>
        <w:t xml:space="preserve">реисподней зазванные ею. </w:t>
      </w:r>
      <w:r w:rsidRPr="00685330">
        <w:rPr>
          <w:rFonts w:ascii="Arial" w:hAnsi="Arial" w:cs="Arial"/>
          <w:sz w:val="28"/>
          <w:szCs w:val="28"/>
          <w:lang w:val="ru-RU"/>
        </w:rPr>
        <w:t xml:space="preserve">Но ты отскочи, не медли на месте, не останавливай взгляда твоего на ней; </w:t>
      </w:r>
    </w:p>
    <w:p w14:paraId="27245BEF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E7AC67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685330">
        <w:rPr>
          <w:rFonts w:ascii="Arial" w:hAnsi="Arial" w:cs="Arial"/>
          <w:sz w:val="28"/>
          <w:szCs w:val="28"/>
          <w:lang w:val="ru-RU"/>
        </w:rPr>
        <w:t>бо таким образом ты пройдешь воду чужую. От воды чужой удаляйся, и из источника чужого не пей, чтобы пожить многое время, и чтобы прибавились тебе лета жи</w:t>
      </w:r>
      <w:r>
        <w:rPr>
          <w:rFonts w:ascii="Arial" w:hAnsi="Arial" w:cs="Arial"/>
          <w:sz w:val="28"/>
          <w:szCs w:val="28"/>
          <w:lang w:val="ru-RU"/>
        </w:rPr>
        <w:t>зни (</w:t>
      </w:r>
      <w:r w:rsidRPr="00685330">
        <w:rPr>
          <w:rFonts w:ascii="Arial" w:hAnsi="Arial" w:cs="Arial"/>
          <w:sz w:val="28"/>
          <w:szCs w:val="28"/>
          <w:u w:val="single"/>
          <w:lang w:val="ru-RU"/>
        </w:rPr>
        <w:t>Прит.9:13-18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ACDB752" w14:textId="77777777" w:rsidR="00F64584" w:rsidRPr="00492B9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FE9EB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данной притче, говорится о характере поклонения Богу, в котором применяется языческая форма, в поклонении идолам, которой в своё время, часто увлекались Израильтяне.</w:t>
      </w:r>
    </w:p>
    <w:p w14:paraId="331B3808" w14:textId="77777777" w:rsidR="00F64584" w:rsidRPr="00492B9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1602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сегодня, такой языческой формой поклонения, в протестантском движении – является, так называемое «харизматическое движение», которое никакого отношения, к истинной харизме, никогда не имело, и никогда не сможет иметь.</w:t>
      </w:r>
    </w:p>
    <w:p w14:paraId="05136CF4" w14:textId="77777777" w:rsidR="00F64584" w:rsidRPr="00492B9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476E8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5330">
        <w:rPr>
          <w:rFonts w:ascii="Arial" w:hAnsi="Arial" w:cs="Arial"/>
          <w:sz w:val="28"/>
          <w:szCs w:val="28"/>
          <w:lang w:val="ru-RU"/>
        </w:rPr>
        <w:t>Обратился я сердцем моим к тому, чтобы узнать, исследовать и изыскать мудрость и разум, и познать нечестие глупости, невежества и безумия, - и нашел я, что горче смерти женщина, потому что она - сеть, и сердце ее - силки, руки ее - оковы; добрый пред Богом спасется от нее, а грешник уловлен будет 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5330">
        <w:rPr>
          <w:rFonts w:ascii="Arial" w:hAnsi="Arial" w:cs="Arial"/>
          <w:sz w:val="28"/>
          <w:szCs w:val="28"/>
          <w:u w:val="single"/>
          <w:lang w:val="ru-RU"/>
        </w:rPr>
        <w:t>Еккл.7:25,26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330">
        <w:rPr>
          <w:rFonts w:ascii="Arial" w:hAnsi="Arial" w:cs="Arial"/>
          <w:sz w:val="28"/>
          <w:szCs w:val="28"/>
          <w:lang w:val="ru-RU"/>
        </w:rPr>
        <w:t>.</w:t>
      </w:r>
    </w:p>
    <w:p w14:paraId="30674EF7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D162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57FCD">
        <w:rPr>
          <w:rFonts w:ascii="Arial" w:hAnsi="Arial" w:cs="Arial"/>
          <w:sz w:val="28"/>
          <w:szCs w:val="28"/>
          <w:lang w:val="ru-RU"/>
        </w:rPr>
        <w:t>Спаси меня, Боже, ибо воды дошли до души моей. Я погряз в глубоком болоте, и не на чем стать; вошел во глубину вод, и быстрое течение их увлекает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57FCD">
        <w:rPr>
          <w:rFonts w:ascii="Arial" w:hAnsi="Arial" w:cs="Arial"/>
          <w:sz w:val="28"/>
          <w:szCs w:val="28"/>
          <w:u w:val="single"/>
          <w:lang w:val="ru-RU"/>
        </w:rPr>
        <w:t>Пс.68:2,3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57FCD">
        <w:rPr>
          <w:rFonts w:ascii="Arial" w:hAnsi="Arial" w:cs="Arial"/>
          <w:sz w:val="28"/>
          <w:szCs w:val="28"/>
          <w:lang w:val="ru-RU"/>
        </w:rPr>
        <w:t>.</w:t>
      </w:r>
    </w:p>
    <w:p w14:paraId="56568C89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5A457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</w:t>
      </w:r>
      <w:r w:rsidRPr="00492B94">
        <w:rPr>
          <w:rFonts w:ascii="Arial" w:hAnsi="Arial" w:cs="Arial"/>
          <w:sz w:val="28"/>
          <w:szCs w:val="28"/>
          <w:lang w:val="ru-RU"/>
        </w:rPr>
        <w:t>руки,</w:t>
      </w:r>
      <w:r>
        <w:rPr>
          <w:rFonts w:ascii="Arial" w:hAnsi="Arial" w:cs="Arial"/>
          <w:sz w:val="28"/>
          <w:szCs w:val="28"/>
          <w:lang w:val="ru-RU"/>
        </w:rPr>
        <w:t xml:space="preserve"> проливающие кровь невинную. На иврите, «</w:t>
      </w:r>
      <w:r w:rsidRPr="00492B94">
        <w:rPr>
          <w:rFonts w:ascii="Arial" w:hAnsi="Arial" w:cs="Arial"/>
          <w:sz w:val="28"/>
          <w:szCs w:val="28"/>
          <w:lang w:val="ru-RU"/>
        </w:rPr>
        <w:t>руки,</w:t>
      </w:r>
      <w:r>
        <w:rPr>
          <w:rFonts w:ascii="Arial" w:hAnsi="Arial" w:cs="Arial"/>
          <w:sz w:val="28"/>
          <w:szCs w:val="28"/>
          <w:lang w:val="ru-RU"/>
        </w:rPr>
        <w:t xml:space="preserve"> проливающие кровь невинную» - это сердце, исполненное зависти, и исходящей из неё ненависти.</w:t>
      </w:r>
    </w:p>
    <w:p w14:paraId="0F282DC5" w14:textId="77777777" w:rsidR="00F64584" w:rsidRPr="006E3B0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086E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Руки</w:t>
      </w:r>
      <w:r>
        <w:rPr>
          <w:rFonts w:ascii="Arial" w:hAnsi="Arial" w:cs="Arial"/>
          <w:sz w:val="28"/>
          <w:szCs w:val="28"/>
          <w:lang w:val="ru-RU"/>
        </w:rPr>
        <w:t>, проливающие кровь невинную.</w:t>
      </w:r>
    </w:p>
    <w:p w14:paraId="5EF334F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A3DF8">
        <w:rPr>
          <w:rFonts w:ascii="Arial" w:hAnsi="Arial" w:cs="Arial"/>
          <w:sz w:val="28"/>
          <w:szCs w:val="28"/>
          <w:lang w:val="ru-RU"/>
        </w:rPr>
        <w:t>ависть,</w:t>
      </w:r>
      <w:r>
        <w:rPr>
          <w:rFonts w:ascii="Arial" w:hAnsi="Arial" w:cs="Arial"/>
          <w:sz w:val="28"/>
          <w:szCs w:val="28"/>
          <w:lang w:val="ru-RU"/>
        </w:rPr>
        <w:t xml:space="preserve"> обида, недоброжелательство. </w:t>
      </w:r>
    </w:p>
    <w:p w14:paraId="3342B4C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Ненависть, р</w:t>
      </w:r>
      <w:r w:rsidRPr="00BA3DF8">
        <w:rPr>
          <w:rFonts w:ascii="Arial" w:hAnsi="Arial" w:cs="Arial"/>
          <w:sz w:val="28"/>
          <w:szCs w:val="28"/>
          <w:lang w:val="ru-RU"/>
        </w:rPr>
        <w:t>евность</w:t>
      </w:r>
      <w:r>
        <w:rPr>
          <w:rFonts w:ascii="Arial" w:hAnsi="Arial" w:cs="Arial"/>
          <w:sz w:val="28"/>
          <w:szCs w:val="28"/>
          <w:lang w:val="ru-RU"/>
        </w:rPr>
        <w:t>, негодование, ярость.</w:t>
      </w:r>
    </w:p>
    <w:p w14:paraId="211EFF9B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409CB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5330">
        <w:rPr>
          <w:rFonts w:ascii="Arial" w:hAnsi="Arial" w:cs="Arial"/>
          <w:sz w:val="28"/>
          <w:szCs w:val="28"/>
          <w:lang w:val="ru-RU"/>
        </w:rPr>
        <w:t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а вы знаете, что никакой человекоубийца не имеет жизни вечной, в нем пребывающей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5330">
        <w:rPr>
          <w:rFonts w:ascii="Arial" w:hAnsi="Arial" w:cs="Arial"/>
          <w:sz w:val="28"/>
          <w:szCs w:val="28"/>
          <w:u w:val="single"/>
          <w:lang w:val="ru-RU"/>
        </w:rPr>
        <w:t>1.Ин.3:14,15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330">
        <w:rPr>
          <w:rFonts w:ascii="Arial" w:hAnsi="Arial" w:cs="Arial"/>
          <w:sz w:val="28"/>
          <w:szCs w:val="28"/>
          <w:lang w:val="ru-RU"/>
        </w:rPr>
        <w:t>.</w:t>
      </w:r>
    </w:p>
    <w:p w14:paraId="72C84C20" w14:textId="77777777" w:rsidR="00F64584" w:rsidRPr="006C3EC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D644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после того, когда мы низвергнем в своём теле с престола, ветхого человека, носителя программы павшего херувима, содержащего в себе семь бед, у нас появится возможность показать в своей вере ненависть, к носителям, которые легализировали в себе семь бед. </w:t>
      </w:r>
    </w:p>
    <w:p w14:paraId="479DE7C4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1257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«с</w:t>
      </w:r>
      <w:r w:rsidRPr="006E3B02">
        <w:rPr>
          <w:rFonts w:ascii="Arial" w:hAnsi="Arial" w:cs="Arial"/>
          <w:sz w:val="28"/>
          <w:szCs w:val="28"/>
          <w:lang w:val="ru-RU"/>
        </w:rPr>
        <w:t>ердце</w:t>
      </w:r>
      <w:r>
        <w:rPr>
          <w:rFonts w:ascii="Arial" w:hAnsi="Arial" w:cs="Arial"/>
          <w:sz w:val="28"/>
          <w:szCs w:val="28"/>
          <w:lang w:val="ru-RU"/>
        </w:rPr>
        <w:t xml:space="preserve">, кующее злые замыслы». На иврите, этот смысл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означает – чертить и гравировать в своём сердце замыслы, которые не являются замыслами Бога. </w:t>
      </w:r>
    </w:p>
    <w:p w14:paraId="65972935" w14:textId="77777777" w:rsidR="00F64584" w:rsidRPr="00281D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4D46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заставлять свою совесть молчать, приводя ей доводы, оправдывающие эти замыслы.</w:t>
      </w:r>
    </w:p>
    <w:p w14:paraId="01267BAC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324C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Сердце</w:t>
      </w:r>
      <w:r>
        <w:rPr>
          <w:rFonts w:ascii="Arial" w:hAnsi="Arial" w:cs="Arial"/>
          <w:sz w:val="28"/>
          <w:szCs w:val="28"/>
          <w:lang w:val="ru-RU"/>
        </w:rPr>
        <w:t>, кующее злые замыслы.</w:t>
      </w:r>
    </w:p>
    <w:p w14:paraId="42863E4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Гравировать, начертить.</w:t>
      </w:r>
    </w:p>
    <w:p w14:paraId="3310359C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Уготовлять, замышлять.</w:t>
      </w:r>
    </w:p>
    <w:p w14:paraId="0FE5794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Заставлять молчать.</w:t>
      </w:r>
    </w:p>
    <w:p w14:paraId="7169E624" w14:textId="77777777" w:rsidR="00F64584" w:rsidRPr="003C5A8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ED50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2B4EE3">
        <w:rPr>
          <w:rFonts w:ascii="Arial" w:hAnsi="Arial" w:cs="Arial"/>
          <w:sz w:val="28"/>
          <w:lang w:val="ru-RU"/>
        </w:rPr>
        <w:t xml:space="preserve">Мерзость пред Господом - коварные сердцем; но </w:t>
      </w:r>
      <w:proofErr w:type="spellStart"/>
      <w:r w:rsidRPr="002B4EE3">
        <w:rPr>
          <w:rFonts w:ascii="Arial" w:hAnsi="Arial" w:cs="Arial"/>
          <w:sz w:val="28"/>
          <w:lang w:val="ru-RU"/>
        </w:rPr>
        <w:t>благоугодны</w:t>
      </w:r>
      <w:proofErr w:type="spellEnd"/>
      <w:r w:rsidRPr="002B4EE3">
        <w:rPr>
          <w:rFonts w:ascii="Arial" w:hAnsi="Arial" w:cs="Arial"/>
          <w:sz w:val="28"/>
          <w:lang w:val="ru-RU"/>
        </w:rPr>
        <w:t xml:space="preserve"> Ему непорочные в пути. Можно поручиться, что порочный не останется ненаказанным; семя же праведных спасется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2B4EE3">
        <w:rPr>
          <w:rFonts w:ascii="Arial" w:hAnsi="Arial" w:cs="Arial"/>
          <w:sz w:val="28"/>
          <w:u w:val="single"/>
          <w:lang w:val="ru-RU"/>
        </w:rPr>
        <w:t>Прит.11:20,21</w:t>
      </w:r>
      <w:r>
        <w:rPr>
          <w:rFonts w:ascii="Arial" w:hAnsi="Arial" w:cs="Arial"/>
          <w:sz w:val="28"/>
          <w:lang w:val="ru-RU"/>
        </w:rPr>
        <w:t>).</w:t>
      </w:r>
    </w:p>
    <w:p w14:paraId="7C2E9726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97C73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85330">
        <w:rPr>
          <w:rFonts w:ascii="Arial" w:hAnsi="Arial" w:cs="Arial"/>
          <w:sz w:val="28"/>
          <w:szCs w:val="28"/>
          <w:lang w:val="ru-RU"/>
        </w:rPr>
        <w:t>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когда увидишь нагого, одень его, и от единокровного твоего не укрывайся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85330">
        <w:rPr>
          <w:rFonts w:ascii="Arial" w:hAnsi="Arial" w:cs="Arial"/>
          <w:sz w:val="28"/>
          <w:szCs w:val="28"/>
          <w:u w:val="single"/>
          <w:lang w:val="ru-RU"/>
        </w:rPr>
        <w:t>Ис.58:6,7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85330">
        <w:rPr>
          <w:rFonts w:ascii="Arial" w:hAnsi="Arial" w:cs="Arial"/>
          <w:sz w:val="28"/>
          <w:szCs w:val="28"/>
          <w:lang w:val="ru-RU"/>
        </w:rPr>
        <w:t>.</w:t>
      </w:r>
    </w:p>
    <w:p w14:paraId="43D81421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89135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«н</w:t>
      </w:r>
      <w:r w:rsidRPr="00281D2A">
        <w:rPr>
          <w:rFonts w:ascii="Arial" w:hAnsi="Arial" w:cs="Arial"/>
          <w:sz w:val="28"/>
          <w:szCs w:val="28"/>
          <w:lang w:val="ru-RU"/>
        </w:rPr>
        <w:t>оги</w:t>
      </w:r>
      <w:r>
        <w:rPr>
          <w:rFonts w:ascii="Arial" w:hAnsi="Arial" w:cs="Arial"/>
          <w:sz w:val="28"/>
          <w:szCs w:val="28"/>
          <w:lang w:val="ru-RU"/>
        </w:rPr>
        <w:t>, быстро бегущие к злодейству». На иврите, это смысл определяет человека, который на шкале своих приоритетов - жертвоприношение, ставит выше слушания слова.</w:t>
      </w:r>
    </w:p>
    <w:p w14:paraId="4CB8239C" w14:textId="77777777" w:rsidR="00F64584" w:rsidRPr="0068533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3AEF30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A3DF8">
        <w:rPr>
          <w:rFonts w:ascii="Arial" w:hAnsi="Arial" w:cs="Arial"/>
          <w:b/>
          <w:sz w:val="28"/>
          <w:szCs w:val="28"/>
          <w:lang w:val="ru-RU"/>
        </w:rPr>
        <w:t>Ноги</w:t>
      </w:r>
      <w:r>
        <w:rPr>
          <w:rFonts w:ascii="Arial" w:hAnsi="Arial" w:cs="Arial"/>
          <w:sz w:val="28"/>
          <w:szCs w:val="28"/>
          <w:lang w:val="ru-RU"/>
        </w:rPr>
        <w:t>, быстро бегущие к злодейству.</w:t>
      </w:r>
    </w:p>
    <w:p w14:paraId="22F6E446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Действовать поспешно, опрометчиво, необдуманно.</w:t>
      </w:r>
    </w:p>
    <w:p w14:paraId="74A0111E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приготовленными активно участвовать в злодеянии.</w:t>
      </w:r>
    </w:p>
    <w:p w14:paraId="3BBD94E0" w14:textId="77777777" w:rsidR="00F64584" w:rsidRPr="00281D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51B4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1D2A">
        <w:rPr>
          <w:rFonts w:ascii="Arial" w:hAnsi="Arial" w:cs="Arial"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1D2A">
        <w:rPr>
          <w:rFonts w:ascii="Arial" w:hAnsi="Arial" w:cs="Arial"/>
          <w:sz w:val="28"/>
          <w:szCs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1D2A">
        <w:rPr>
          <w:rFonts w:ascii="Arial" w:hAnsi="Arial" w:cs="Arial"/>
          <w:sz w:val="28"/>
          <w:szCs w:val="28"/>
          <w:lang w:val="ru-RU"/>
        </w:rPr>
        <w:t>.</w:t>
      </w:r>
    </w:p>
    <w:p w14:paraId="25F4850E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A1332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253">
        <w:rPr>
          <w:rFonts w:ascii="Arial" w:hAnsi="Arial" w:cs="Arial"/>
          <w:sz w:val="28"/>
          <w:szCs w:val="28"/>
          <w:lang w:val="ru-RU"/>
        </w:rPr>
        <w:t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253">
        <w:rPr>
          <w:rFonts w:ascii="Arial" w:hAnsi="Arial" w:cs="Arial"/>
          <w:sz w:val="28"/>
          <w:szCs w:val="28"/>
          <w:u w:val="single"/>
          <w:lang w:val="ru-RU"/>
        </w:rPr>
        <w:t>Рим.8:5-8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253">
        <w:rPr>
          <w:rFonts w:ascii="Arial" w:hAnsi="Arial" w:cs="Arial"/>
          <w:sz w:val="28"/>
          <w:szCs w:val="28"/>
          <w:lang w:val="ru-RU"/>
        </w:rPr>
        <w:t>.</w:t>
      </w:r>
    </w:p>
    <w:p w14:paraId="3333C9BD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F337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72C7"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«л</w:t>
      </w:r>
      <w:r w:rsidRPr="00281D2A">
        <w:rPr>
          <w:rFonts w:ascii="Arial" w:hAnsi="Arial" w:cs="Arial"/>
          <w:sz w:val="28"/>
          <w:szCs w:val="28"/>
          <w:lang w:val="ru-RU"/>
        </w:rPr>
        <w:t>жесвидетель</w:t>
      </w:r>
      <w:r>
        <w:rPr>
          <w:rFonts w:ascii="Arial" w:hAnsi="Arial" w:cs="Arial"/>
          <w:sz w:val="28"/>
          <w:szCs w:val="28"/>
          <w:lang w:val="ru-RU"/>
        </w:rPr>
        <w:t>, наговаривающий ложь». На иврите, это смысл определяет человека, сердце которого, является атмосферой для духа заблуждения.</w:t>
      </w:r>
    </w:p>
    <w:p w14:paraId="7BF589CE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B4AB8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666">
        <w:rPr>
          <w:rFonts w:ascii="Arial" w:hAnsi="Arial" w:cs="Arial"/>
          <w:b/>
          <w:sz w:val="28"/>
          <w:szCs w:val="28"/>
          <w:lang w:val="ru-RU"/>
        </w:rPr>
        <w:t>Лжесвидетел</w:t>
      </w:r>
      <w:r>
        <w:rPr>
          <w:rFonts w:ascii="Arial" w:hAnsi="Arial" w:cs="Arial"/>
          <w:sz w:val="28"/>
          <w:szCs w:val="28"/>
          <w:lang w:val="ru-RU"/>
        </w:rPr>
        <w:t>ь, наговаривающий ложь.</w:t>
      </w:r>
    </w:p>
    <w:p w14:paraId="4F255872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Выдающий ложь, как правду под клятвой.</w:t>
      </w:r>
    </w:p>
    <w:p w14:paraId="66BEF7A9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Атмосфера для действия духа заблуждения.</w:t>
      </w:r>
    </w:p>
    <w:p w14:paraId="472FFDF6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2EB1F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253">
        <w:rPr>
          <w:rFonts w:ascii="Arial" w:hAnsi="Arial" w:cs="Arial"/>
          <w:sz w:val="28"/>
          <w:szCs w:val="28"/>
          <w:lang w:val="ru-RU"/>
        </w:rPr>
        <w:t>Лжесвидетель не останется ненаказанным, и кто говорит ложь,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253">
        <w:rPr>
          <w:rFonts w:ascii="Arial" w:hAnsi="Arial" w:cs="Arial"/>
          <w:sz w:val="28"/>
          <w:szCs w:val="28"/>
          <w:u w:val="single"/>
          <w:lang w:val="ru-RU"/>
        </w:rPr>
        <w:t>Прит.19:9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253">
        <w:rPr>
          <w:rFonts w:ascii="Arial" w:hAnsi="Arial" w:cs="Arial"/>
          <w:sz w:val="28"/>
          <w:szCs w:val="28"/>
          <w:lang w:val="ru-RU"/>
        </w:rPr>
        <w:t>.</w:t>
      </w:r>
    </w:p>
    <w:p w14:paraId="756E2446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727F9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253">
        <w:rPr>
          <w:rFonts w:ascii="Arial" w:hAnsi="Arial" w:cs="Arial"/>
          <w:sz w:val="28"/>
          <w:szCs w:val="28"/>
          <w:lang w:val="ru-RU"/>
        </w:rPr>
        <w:t>Лжесвидетель погибнет; а человек, который говорит, что знает, будет говорить всегда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253">
        <w:rPr>
          <w:rFonts w:ascii="Arial" w:hAnsi="Arial" w:cs="Arial"/>
          <w:sz w:val="28"/>
          <w:szCs w:val="28"/>
          <w:u w:val="single"/>
          <w:lang w:val="ru-RU"/>
        </w:rPr>
        <w:t>Прит.21:28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253">
        <w:rPr>
          <w:rFonts w:ascii="Arial" w:hAnsi="Arial" w:cs="Arial"/>
          <w:sz w:val="28"/>
          <w:szCs w:val="28"/>
          <w:lang w:val="ru-RU"/>
        </w:rPr>
        <w:t>.</w:t>
      </w:r>
    </w:p>
    <w:p w14:paraId="4C9504D7" w14:textId="77777777" w:rsidR="00F64584" w:rsidRPr="00A172C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78F2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Заключительная</w:t>
      </w:r>
      <w:r w:rsidRPr="00A172C7">
        <w:rPr>
          <w:rFonts w:ascii="Arial" w:hAnsi="Arial" w:cs="Arial"/>
          <w:b/>
          <w:sz w:val="28"/>
          <w:szCs w:val="28"/>
          <w:lang w:val="ru-RU"/>
        </w:rPr>
        <w:t xml:space="preserve"> составляющая</w:t>
      </w:r>
      <w:r>
        <w:rPr>
          <w:rFonts w:ascii="Arial" w:hAnsi="Arial" w:cs="Arial"/>
          <w:sz w:val="28"/>
          <w:szCs w:val="28"/>
          <w:lang w:val="ru-RU"/>
        </w:rPr>
        <w:t xml:space="preserve"> полноты нечестия в человеке, в семи бедах – это «с</w:t>
      </w:r>
      <w:r w:rsidRPr="003C5A86">
        <w:rPr>
          <w:rFonts w:ascii="Arial" w:hAnsi="Arial" w:cs="Arial"/>
          <w:sz w:val="28"/>
          <w:szCs w:val="28"/>
          <w:lang w:val="ru-RU"/>
        </w:rPr>
        <w:t>еющий</w:t>
      </w:r>
      <w:r>
        <w:rPr>
          <w:rFonts w:ascii="Arial" w:hAnsi="Arial" w:cs="Arial"/>
          <w:sz w:val="28"/>
          <w:szCs w:val="28"/>
          <w:lang w:val="ru-RU"/>
        </w:rPr>
        <w:t xml:space="preserve"> раздор между братьями». На иврите, этот смысл определяет человека, сердце которого, разлучается с Богом, и он отсылается в землю непроходимую.</w:t>
      </w:r>
    </w:p>
    <w:p w14:paraId="4D6BF6AE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E3426F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1666">
        <w:rPr>
          <w:rFonts w:ascii="Arial" w:hAnsi="Arial" w:cs="Arial"/>
          <w:b/>
          <w:sz w:val="28"/>
          <w:szCs w:val="28"/>
          <w:lang w:val="ru-RU"/>
        </w:rPr>
        <w:t>Сеющий</w:t>
      </w:r>
      <w:r>
        <w:rPr>
          <w:rFonts w:ascii="Arial" w:hAnsi="Arial" w:cs="Arial"/>
          <w:sz w:val="28"/>
          <w:szCs w:val="28"/>
          <w:lang w:val="ru-RU"/>
        </w:rPr>
        <w:t xml:space="preserve"> раздор между братьями.</w:t>
      </w:r>
    </w:p>
    <w:p w14:paraId="46787244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отосланным в землю непроходимую.</w:t>
      </w:r>
    </w:p>
    <w:p w14:paraId="15C481A8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Разводное письмо.</w:t>
      </w:r>
    </w:p>
    <w:p w14:paraId="2EAED38A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Разведённая жена.</w:t>
      </w:r>
    </w:p>
    <w:p w14:paraId="03F60FE1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BEDCD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253">
        <w:rPr>
          <w:rFonts w:ascii="Arial" w:hAnsi="Arial" w:cs="Arial"/>
          <w:sz w:val="28"/>
          <w:szCs w:val="28"/>
          <w:lang w:val="ru-RU"/>
        </w:rPr>
        <w:t>Человек лукавый, человек нечестивый ходит со лживыми устами, мигает глазами своими, говорит ногами своими, дает знаки пальцами своими; коварство в сердце его: он умышляет зло во всякое время, сеет раздоры. Зато внезапно придет погибель его, вдруг будет разбит - без исцеления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253">
        <w:rPr>
          <w:rFonts w:ascii="Arial" w:hAnsi="Arial" w:cs="Arial"/>
          <w:sz w:val="28"/>
          <w:szCs w:val="28"/>
          <w:u w:val="single"/>
          <w:lang w:val="ru-RU"/>
        </w:rPr>
        <w:t>Прит.6:12-15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253">
        <w:rPr>
          <w:rFonts w:ascii="Arial" w:hAnsi="Arial" w:cs="Arial"/>
          <w:sz w:val="28"/>
          <w:szCs w:val="28"/>
          <w:lang w:val="ru-RU"/>
        </w:rPr>
        <w:t>.</w:t>
      </w:r>
    </w:p>
    <w:p w14:paraId="576E9AC0" w14:textId="77777777" w:rsidR="00F64584" w:rsidRPr="00267253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3AA51" w14:textId="77777777" w:rsidR="00F64584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267253">
        <w:rPr>
          <w:rFonts w:ascii="Arial" w:hAnsi="Arial" w:cs="Arial"/>
          <w:sz w:val="28"/>
          <w:szCs w:val="28"/>
          <w:lang w:val="ru-RU"/>
        </w:rPr>
        <w:t>Ненависть возбуждает раздоры, но любовь покрывает все грехи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7253">
        <w:rPr>
          <w:rFonts w:ascii="Arial" w:hAnsi="Arial" w:cs="Arial"/>
          <w:sz w:val="28"/>
          <w:szCs w:val="28"/>
          <w:u w:val="single"/>
          <w:lang w:val="ru-RU"/>
        </w:rPr>
        <w:t>Прит.10:12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7253">
        <w:rPr>
          <w:rFonts w:ascii="Arial" w:hAnsi="Arial" w:cs="Arial"/>
          <w:sz w:val="28"/>
          <w:szCs w:val="28"/>
          <w:lang w:val="ru-RU"/>
        </w:rPr>
        <w:t>.</w:t>
      </w:r>
    </w:p>
    <w:p w14:paraId="5E19B4D9" w14:textId="77777777" w:rsidR="00F64584" w:rsidRPr="00F4759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BD75B" w14:textId="77777777" w:rsidR="00F64584" w:rsidRPr="00F97592" w:rsidRDefault="00F64584" w:rsidP="00F6458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Избирательная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л</w:t>
      </w:r>
      <w:r>
        <w:rPr>
          <w:rFonts w:ascii="Arial" w:hAnsi="Arial" w:cs="Arial"/>
          <w:b/>
          <w:sz w:val="28"/>
          <w:szCs w:val="28"/>
          <w:lang w:val="ru-RU"/>
        </w:rPr>
        <w:t>юбовь</w:t>
      </w:r>
      <w:r w:rsidRPr="00481CE9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 – вытекающая из добродетели Бога, в атмосфере которой владычествует мир Божий, в границах братолюбия – ненавидит человека, вносящего в дом Божий, плату блудницы, и цену пса, ни по какому обету.</w:t>
      </w:r>
    </w:p>
    <w:p w14:paraId="61C16E76" w14:textId="77777777" w:rsidR="00F64584" w:rsidRPr="00F9759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78BB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0F2635">
        <w:rPr>
          <w:rFonts w:ascii="Arial" w:hAnsi="Arial" w:cs="Arial"/>
          <w:sz w:val="28"/>
          <w:lang w:val="ru-RU"/>
        </w:rPr>
        <w:t>Не вноси платы блудницы и цены пса в дом Господа Бога твоего ни по какому обету, ибо то и другое есть мерзость пред Господом Богом твоим</w:t>
      </w:r>
      <w:r>
        <w:rPr>
          <w:rFonts w:ascii="Arial" w:hAnsi="Arial" w:cs="Arial"/>
          <w:sz w:val="28"/>
          <w:lang w:val="ru-RU"/>
        </w:rPr>
        <w:t xml:space="preserve"> (</w:t>
      </w:r>
      <w:r w:rsidRPr="000F2635">
        <w:rPr>
          <w:rFonts w:ascii="Arial" w:hAnsi="Arial" w:cs="Arial"/>
          <w:sz w:val="28"/>
          <w:u w:val="single"/>
          <w:lang w:val="ru-RU"/>
        </w:rPr>
        <w:t>Вт.23:18</w:t>
      </w:r>
      <w:r>
        <w:rPr>
          <w:rFonts w:ascii="Arial" w:hAnsi="Arial" w:cs="Arial"/>
          <w:sz w:val="28"/>
          <w:lang w:val="ru-RU"/>
        </w:rPr>
        <w:t>)</w:t>
      </w:r>
      <w:r w:rsidRPr="000F2635">
        <w:rPr>
          <w:rFonts w:ascii="Arial" w:hAnsi="Arial" w:cs="Arial"/>
          <w:sz w:val="28"/>
          <w:lang w:val="ru-RU"/>
        </w:rPr>
        <w:t>.</w:t>
      </w:r>
    </w:p>
    <w:p w14:paraId="2078E0ED" w14:textId="77777777" w:rsidR="00F64584" w:rsidRPr="00C7627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59A2F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Эта заповедь, имела прямое применение, которое состояло в том, чтобы не вносить в дом Божий, приношение блудницы, пытающейся своим даром, заполучить благоволение Бога.</w:t>
      </w:r>
    </w:p>
    <w:p w14:paraId="01CDA06C" w14:textId="77777777" w:rsidR="00F64584" w:rsidRPr="00C7627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FF5A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А так же, не вносить в дом Божий серебро, полученное от продажи пса, для исполнения своего обета.</w:t>
      </w:r>
    </w:p>
    <w:p w14:paraId="55D0A84B" w14:textId="77777777" w:rsidR="00F64584" w:rsidRPr="00587D0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529CD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Образом блудницы – являются люди, входящие в категорию жены, сидящей на звере багряном.</w:t>
      </w:r>
    </w:p>
    <w:p w14:paraId="4CB16E2C" w14:textId="77777777" w:rsidR="00F64584" w:rsidRPr="002133F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DC598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2133F4">
        <w:rPr>
          <w:rFonts w:ascii="Arial" w:hAnsi="Arial" w:cs="Arial"/>
          <w:sz w:val="28"/>
          <w:lang w:val="ru-RU"/>
        </w:rPr>
        <w:t xml:space="preserve">И повел меня в духе в пустыню; и я увидел жену, сидящую на звере багряном, преисполненном именами богохульными, с семью головами и десятью рогами. </w:t>
      </w:r>
      <w:r>
        <w:rPr>
          <w:rFonts w:ascii="Arial" w:hAnsi="Arial" w:cs="Arial"/>
          <w:sz w:val="28"/>
          <w:lang w:val="ru-RU"/>
        </w:rPr>
        <w:t>И</w:t>
      </w:r>
      <w:r w:rsidRPr="002133F4">
        <w:rPr>
          <w:rFonts w:ascii="Arial" w:hAnsi="Arial" w:cs="Arial"/>
          <w:sz w:val="28"/>
          <w:lang w:val="ru-RU"/>
        </w:rPr>
        <w:t xml:space="preserve"> на челе ее написано имя: тайна, Вавилон великий, мать блудницам и мерзостям земным</w:t>
      </w:r>
      <w:r>
        <w:rPr>
          <w:rFonts w:ascii="Arial" w:hAnsi="Arial" w:cs="Arial"/>
          <w:sz w:val="28"/>
          <w:lang w:val="ru-RU"/>
        </w:rPr>
        <w:t xml:space="preserve"> (</w:t>
      </w:r>
      <w:r w:rsidRPr="002133F4">
        <w:rPr>
          <w:rFonts w:ascii="Arial" w:hAnsi="Arial" w:cs="Arial"/>
          <w:sz w:val="28"/>
          <w:u w:val="single"/>
          <w:lang w:val="ru-RU"/>
        </w:rPr>
        <w:t>Отк.17:3</w:t>
      </w:r>
      <w:r>
        <w:rPr>
          <w:rFonts w:ascii="Arial" w:hAnsi="Arial" w:cs="Arial"/>
          <w:sz w:val="28"/>
          <w:u w:val="single"/>
          <w:lang w:val="ru-RU"/>
        </w:rPr>
        <w:t>,</w:t>
      </w:r>
      <w:r w:rsidRPr="002133F4">
        <w:rPr>
          <w:rFonts w:ascii="Arial" w:hAnsi="Arial" w:cs="Arial"/>
          <w:sz w:val="28"/>
          <w:u w:val="single"/>
          <w:lang w:val="ru-RU"/>
        </w:rPr>
        <w:t>5</w:t>
      </w:r>
      <w:r>
        <w:rPr>
          <w:rFonts w:ascii="Arial" w:hAnsi="Arial" w:cs="Arial"/>
          <w:sz w:val="28"/>
          <w:lang w:val="ru-RU"/>
        </w:rPr>
        <w:t>)</w:t>
      </w:r>
      <w:r w:rsidRPr="002133F4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1962D407" w14:textId="77777777" w:rsidR="00F64584" w:rsidRPr="002133F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CD76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 как образом псов – являются люди, входящие в категорию злых делателей.</w:t>
      </w:r>
    </w:p>
    <w:p w14:paraId="0D9143FF" w14:textId="77777777" w:rsidR="00F64584" w:rsidRPr="002133F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EA478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2133F4">
        <w:rPr>
          <w:rFonts w:ascii="Arial" w:hAnsi="Arial" w:cs="Arial"/>
          <w:sz w:val="28"/>
          <w:lang w:val="ru-RU"/>
        </w:rPr>
        <w:t>Берегитесь псов, берегитесь злых делателей, берегитесь обрезания, потому что обрезание - мы, служащие Богу духом и хвалящиеся Христом Ии</w:t>
      </w:r>
      <w:r>
        <w:rPr>
          <w:rFonts w:ascii="Arial" w:hAnsi="Arial" w:cs="Arial"/>
          <w:sz w:val="28"/>
          <w:lang w:val="ru-RU"/>
        </w:rPr>
        <w:t>сусом, и не на плоть надеющиеся (</w:t>
      </w:r>
      <w:r w:rsidRPr="002133F4">
        <w:rPr>
          <w:rFonts w:ascii="Arial" w:hAnsi="Arial" w:cs="Arial"/>
          <w:sz w:val="28"/>
          <w:u w:val="single"/>
          <w:lang w:val="ru-RU"/>
        </w:rPr>
        <w:t>Флп.3:2,3</w:t>
      </w:r>
      <w:r>
        <w:rPr>
          <w:rFonts w:ascii="Arial" w:hAnsi="Arial" w:cs="Arial"/>
          <w:sz w:val="28"/>
          <w:lang w:val="ru-RU"/>
        </w:rPr>
        <w:t>).</w:t>
      </w:r>
    </w:p>
    <w:p w14:paraId="6EC7FC15" w14:textId="77777777" w:rsidR="00F64584" w:rsidRPr="00A2405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1EA83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вносить в дом Божий, которым является наше сердце, приношение блудницы и цену пса – это легализировать в своём сердце, их образ жизни, и являть к ним толерантное отношение. </w:t>
      </w:r>
    </w:p>
    <w:p w14:paraId="78291AAD" w14:textId="77777777" w:rsidR="00F64584" w:rsidRPr="006C22D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F15BF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Однако чтобы отличать образ блудницы и образ пса, выдающих себя, за невесту Агнца, от истинного образа невесты Агнца – нам необходимо будет, хотя бы в </w:t>
      </w:r>
      <w:proofErr w:type="spellStart"/>
      <w:r>
        <w:rPr>
          <w:rFonts w:ascii="Arial" w:hAnsi="Arial" w:cs="Arial"/>
          <w:sz w:val="28"/>
          <w:lang w:val="ru-RU"/>
        </w:rPr>
        <w:t>кратце</w:t>
      </w:r>
      <w:proofErr w:type="spellEnd"/>
      <w:r>
        <w:rPr>
          <w:rFonts w:ascii="Arial" w:hAnsi="Arial" w:cs="Arial"/>
          <w:sz w:val="28"/>
          <w:lang w:val="ru-RU"/>
        </w:rPr>
        <w:t xml:space="preserve"> рассмотреть: </w:t>
      </w:r>
    </w:p>
    <w:p w14:paraId="55626CD9" w14:textId="77777777" w:rsidR="00F64584" w:rsidRPr="0084714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6914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Где сидит блудница, выдающая себя за невесту Агнца, и какое она имеет под собою основание. </w:t>
      </w:r>
    </w:p>
    <w:p w14:paraId="7D313A52" w14:textId="77777777" w:rsidR="00F64584" w:rsidRPr="00C86021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97459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где сидит невеста Агнца, и какое она имеет под собою основание. И, начнём с невесты Агнца.</w:t>
      </w:r>
    </w:p>
    <w:p w14:paraId="1A55779E" w14:textId="77777777" w:rsidR="00F64584" w:rsidRPr="006319C2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DA9FF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Основанием, которое имеет под собою невеста Агнца – это двенадцать оснований стены вышнего Иерусалима.</w:t>
      </w:r>
    </w:p>
    <w:p w14:paraId="6D38CAEE" w14:textId="77777777" w:rsidR="00F64584" w:rsidRPr="006C22DD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CE0FB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6C22DD">
        <w:rPr>
          <w:rFonts w:ascii="Arial" w:hAnsi="Arial" w:cs="Arial"/>
          <w:sz w:val="28"/>
          <w:lang w:val="ru-RU"/>
        </w:rPr>
        <w:t>Стена города имеет двенадцать оснований, и на них имена двенадцати Апостолов Агнца</w:t>
      </w:r>
      <w:r>
        <w:rPr>
          <w:rFonts w:ascii="Arial" w:hAnsi="Arial" w:cs="Arial"/>
          <w:sz w:val="28"/>
          <w:lang w:val="ru-RU"/>
        </w:rPr>
        <w:t xml:space="preserve">. </w:t>
      </w:r>
      <w:r w:rsidRPr="006C22DD">
        <w:rPr>
          <w:rFonts w:ascii="Arial" w:hAnsi="Arial" w:cs="Arial"/>
          <w:sz w:val="28"/>
          <w:lang w:val="ru-RU"/>
        </w:rPr>
        <w:t>И не войдет в него ничто нечистое и никто преданный мерзости и лжи, а только те, которые написаны у Агнца в книге жизни</w:t>
      </w:r>
      <w:r>
        <w:rPr>
          <w:rFonts w:ascii="Arial" w:hAnsi="Arial" w:cs="Arial"/>
          <w:sz w:val="28"/>
          <w:lang w:val="ru-RU"/>
        </w:rPr>
        <w:t xml:space="preserve"> (</w:t>
      </w:r>
      <w:r w:rsidRPr="00425A2A">
        <w:rPr>
          <w:rFonts w:ascii="Arial" w:hAnsi="Arial" w:cs="Arial"/>
          <w:sz w:val="28"/>
          <w:u w:val="single"/>
          <w:lang w:val="ru-RU"/>
        </w:rPr>
        <w:t>Отк.21:14</w:t>
      </w:r>
      <w:r>
        <w:rPr>
          <w:rFonts w:ascii="Arial" w:hAnsi="Arial" w:cs="Arial"/>
          <w:sz w:val="28"/>
          <w:u w:val="single"/>
          <w:lang w:val="ru-RU"/>
        </w:rPr>
        <w:t>,27</w:t>
      </w:r>
      <w:r>
        <w:rPr>
          <w:rFonts w:ascii="Arial" w:hAnsi="Arial" w:cs="Arial"/>
          <w:sz w:val="28"/>
          <w:lang w:val="ru-RU"/>
        </w:rPr>
        <w:t>)</w:t>
      </w:r>
      <w:r w:rsidRPr="006C22DD">
        <w:rPr>
          <w:rFonts w:ascii="Arial" w:hAnsi="Arial" w:cs="Arial"/>
          <w:sz w:val="28"/>
          <w:lang w:val="ru-RU"/>
        </w:rPr>
        <w:t>.</w:t>
      </w:r>
    </w:p>
    <w:p w14:paraId="1A3E8221" w14:textId="77777777" w:rsidR="00F64584" w:rsidRPr="00425A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2F5D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Престолом же, на котором сидит невеста Агнца – является престол Господа Иисуса на небесах.</w:t>
      </w:r>
    </w:p>
    <w:p w14:paraId="516F233C" w14:textId="77777777" w:rsidR="00F64584" w:rsidRPr="00425A2A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789B1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425A2A">
        <w:rPr>
          <w:rFonts w:ascii="Arial" w:hAnsi="Arial" w:cs="Arial"/>
          <w:sz w:val="28"/>
          <w:lang w:val="ru-RU"/>
        </w:rPr>
        <w:t xml:space="preserve"> нас, мертвых по преступлениям, оживотворил со Христом, - благодатью вы спасены, - и воскресил с Ним, и посадил на небесах во </w:t>
      </w:r>
      <w:r w:rsidRPr="00425A2A">
        <w:rPr>
          <w:rFonts w:ascii="Arial" w:hAnsi="Arial" w:cs="Arial"/>
          <w:sz w:val="28"/>
          <w:lang w:val="ru-RU"/>
        </w:rPr>
        <w:lastRenderedPageBreak/>
        <w:t xml:space="preserve">Христе Иисусе, дабы явить в грядущих веках </w:t>
      </w:r>
      <w:proofErr w:type="spellStart"/>
      <w:r w:rsidRPr="00425A2A">
        <w:rPr>
          <w:rFonts w:ascii="Arial" w:hAnsi="Arial" w:cs="Arial"/>
          <w:sz w:val="28"/>
          <w:lang w:val="ru-RU"/>
        </w:rPr>
        <w:t>преизобильное</w:t>
      </w:r>
      <w:proofErr w:type="spellEnd"/>
      <w:r w:rsidRPr="00425A2A">
        <w:rPr>
          <w:rFonts w:ascii="Arial" w:hAnsi="Arial" w:cs="Arial"/>
          <w:sz w:val="28"/>
          <w:lang w:val="ru-RU"/>
        </w:rPr>
        <w:t xml:space="preserve"> богатство благодати Своей в благости к нам во Христе Иисусе</w:t>
      </w:r>
      <w:r>
        <w:rPr>
          <w:rFonts w:ascii="Arial" w:hAnsi="Arial" w:cs="Arial"/>
          <w:sz w:val="28"/>
          <w:lang w:val="ru-RU"/>
        </w:rPr>
        <w:t xml:space="preserve"> (</w:t>
      </w:r>
      <w:r w:rsidRPr="00425A2A">
        <w:rPr>
          <w:rFonts w:ascii="Arial" w:hAnsi="Arial" w:cs="Arial"/>
          <w:sz w:val="28"/>
          <w:u w:val="single"/>
          <w:lang w:val="ru-RU"/>
        </w:rPr>
        <w:t>Еф.2:5-7</w:t>
      </w:r>
      <w:r>
        <w:rPr>
          <w:rFonts w:ascii="Arial" w:hAnsi="Arial" w:cs="Arial"/>
          <w:sz w:val="28"/>
          <w:lang w:val="ru-RU"/>
        </w:rPr>
        <w:t>)</w:t>
      </w:r>
      <w:r w:rsidRPr="00425A2A">
        <w:rPr>
          <w:rFonts w:ascii="Arial" w:hAnsi="Arial" w:cs="Arial"/>
          <w:sz w:val="28"/>
          <w:lang w:val="ru-RU"/>
        </w:rPr>
        <w:t>.</w:t>
      </w:r>
    </w:p>
    <w:p w14:paraId="495A1D6C" w14:textId="77777777" w:rsidR="00F64584" w:rsidRPr="00887E8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27951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*</w:t>
      </w:r>
      <w:r w:rsidRPr="00887E87">
        <w:rPr>
          <w:rFonts w:ascii="Arial" w:hAnsi="Arial" w:cs="Arial"/>
          <w:b/>
          <w:sz w:val="28"/>
          <w:lang w:val="ru-RU"/>
        </w:rPr>
        <w:t>А теперь</w:t>
      </w:r>
      <w:r>
        <w:rPr>
          <w:rFonts w:ascii="Arial" w:hAnsi="Arial" w:cs="Arial"/>
          <w:sz w:val="28"/>
          <w:lang w:val="ru-RU"/>
        </w:rPr>
        <w:t>, посмотрим на основание, и на престол людей, входящих в категорию блудницы и пса.</w:t>
      </w:r>
    </w:p>
    <w:p w14:paraId="068EAF68" w14:textId="77777777" w:rsidR="00F64584" w:rsidRPr="00887E8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BD06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пришел один из семи Ангелов, имеющих семь чаш, и, говоря со мною, сказал мне: подойди, я покажу тебе суд над великою блудницею, сидящею на водах многих; </w:t>
      </w:r>
    </w:p>
    <w:p w14:paraId="33A77615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69DBF8" w14:textId="77777777" w:rsidR="00F64584" w:rsidRPr="0083339B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 нею </w:t>
      </w:r>
      <w:proofErr w:type="spellStart"/>
      <w:r w:rsidRPr="0083339B">
        <w:rPr>
          <w:rFonts w:ascii="Arial" w:hAnsi="Arial" w:cs="Arial"/>
          <w:sz w:val="28"/>
          <w:lang w:val="ru-RU"/>
        </w:rPr>
        <w:t>блудодействовали</w:t>
      </w:r>
      <w:proofErr w:type="spellEnd"/>
      <w:r w:rsidRPr="0083339B">
        <w:rPr>
          <w:rFonts w:ascii="Arial" w:hAnsi="Arial" w:cs="Arial"/>
          <w:sz w:val="28"/>
          <w:lang w:val="ru-RU"/>
        </w:rPr>
        <w:t xml:space="preserve"> цари земные, и вином ее </w:t>
      </w:r>
      <w:proofErr w:type="spellStart"/>
      <w:r w:rsidRPr="0083339B">
        <w:rPr>
          <w:rFonts w:ascii="Arial" w:hAnsi="Arial" w:cs="Arial"/>
          <w:sz w:val="28"/>
          <w:lang w:val="ru-RU"/>
        </w:rPr>
        <w:t>блудодеяния</w:t>
      </w:r>
      <w:proofErr w:type="spellEnd"/>
      <w:r w:rsidRPr="0083339B">
        <w:rPr>
          <w:rFonts w:ascii="Arial" w:hAnsi="Arial" w:cs="Arial"/>
          <w:sz w:val="28"/>
          <w:lang w:val="ru-RU"/>
        </w:rPr>
        <w:t xml:space="preserve"> упивались живущие на земле. </w:t>
      </w:r>
      <w:r w:rsidRPr="00F966B8">
        <w:rPr>
          <w:rFonts w:ascii="Arial" w:hAnsi="Arial" w:cs="Arial"/>
          <w:b/>
          <w:sz w:val="28"/>
          <w:lang w:val="ru-RU"/>
        </w:rPr>
        <w:t>И повел меня в духе в пустыню</w:t>
      </w:r>
      <w:r w:rsidRPr="0083339B">
        <w:rPr>
          <w:rFonts w:ascii="Arial" w:hAnsi="Arial" w:cs="Arial"/>
          <w:sz w:val="28"/>
          <w:lang w:val="ru-RU"/>
        </w:rPr>
        <w:t>; и я увидел жену, сидящую на звере багряном, преисполненном именами богохульными, с семью головами и десятью рогами.</w:t>
      </w:r>
    </w:p>
    <w:p w14:paraId="0A2898DB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7CC247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жена облечена была в порфиру и багряницу, украшена золотом, драгоценными камнями и жемчугом, и держала золотую чашу в руке своей, наполненную мерзостями и </w:t>
      </w:r>
      <w:proofErr w:type="spellStart"/>
      <w:r w:rsidRPr="0083339B">
        <w:rPr>
          <w:rFonts w:ascii="Arial" w:hAnsi="Arial" w:cs="Arial"/>
          <w:sz w:val="28"/>
          <w:lang w:val="ru-RU"/>
        </w:rPr>
        <w:t>нечистотою</w:t>
      </w:r>
      <w:proofErr w:type="spellEnd"/>
      <w:r w:rsidRPr="0083339B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83339B">
        <w:rPr>
          <w:rFonts w:ascii="Arial" w:hAnsi="Arial" w:cs="Arial"/>
          <w:sz w:val="28"/>
          <w:lang w:val="ru-RU"/>
        </w:rPr>
        <w:t>блудодейства</w:t>
      </w:r>
      <w:proofErr w:type="spellEnd"/>
      <w:r w:rsidRPr="0083339B">
        <w:rPr>
          <w:rFonts w:ascii="Arial" w:hAnsi="Arial" w:cs="Arial"/>
          <w:sz w:val="28"/>
          <w:lang w:val="ru-RU"/>
        </w:rPr>
        <w:t xml:space="preserve"> ее; и на челе ее написано имя: тайна, Вавилон великий, мать блудницам и мерзостям земным.</w:t>
      </w:r>
    </w:p>
    <w:p w14:paraId="17360AE4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4C924A" w14:textId="77777777" w:rsidR="00F64584" w:rsidRPr="0083339B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Я видел, что жена упоена была кровью святых и кровью свидетелей </w:t>
      </w:r>
      <w:proofErr w:type="spellStart"/>
      <w:r w:rsidRPr="0083339B">
        <w:rPr>
          <w:rFonts w:ascii="Arial" w:hAnsi="Arial" w:cs="Arial"/>
          <w:sz w:val="28"/>
          <w:lang w:val="ru-RU"/>
        </w:rPr>
        <w:t>Иисусовых</w:t>
      </w:r>
      <w:proofErr w:type="spellEnd"/>
      <w:r w:rsidRPr="0083339B">
        <w:rPr>
          <w:rFonts w:ascii="Arial" w:hAnsi="Arial" w:cs="Arial"/>
          <w:sz w:val="28"/>
          <w:lang w:val="ru-RU"/>
        </w:rPr>
        <w:t>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0794E2F9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D425D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66BDDDC9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258F0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184ABEC4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8514F0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3A80E35A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9EB4F4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3339B">
        <w:rPr>
          <w:rFonts w:ascii="Arial" w:hAnsi="Arial" w:cs="Arial"/>
          <w:sz w:val="28"/>
          <w:lang w:val="ru-RU"/>
        </w:rPr>
        <w:t xml:space="preserve">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4C90FCDC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1667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С</w:t>
      </w:r>
      <w:r w:rsidRPr="0083339B">
        <w:rPr>
          <w:rFonts w:ascii="Arial" w:hAnsi="Arial" w:cs="Arial"/>
          <w:sz w:val="28"/>
          <w:lang w:val="ru-RU"/>
        </w:rPr>
        <w:t xml:space="preserve">уть званые и избранные и верные. И говорит мне: воды, которые ты видел, где сидит блудница, суть люди и народы, и племена и языки. И десять рогов, которые ты видел на звере, </w:t>
      </w:r>
    </w:p>
    <w:p w14:paraId="75044482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C51D72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08077FC0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BC9A5B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3339B">
        <w:rPr>
          <w:rFonts w:ascii="Arial" w:hAnsi="Arial" w:cs="Arial"/>
          <w:sz w:val="28"/>
          <w:lang w:val="ru-RU"/>
        </w:rPr>
        <w:t xml:space="preserve"> отдать царство их зверю, доколе не исполнятся слова Божии. Жена же, которую ты видел, есть великий город, царствующий над земными царями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83339B">
        <w:rPr>
          <w:rFonts w:ascii="Arial" w:hAnsi="Arial" w:cs="Arial"/>
          <w:sz w:val="28"/>
          <w:u w:val="single"/>
          <w:lang w:val="ru-RU"/>
        </w:rPr>
        <w:t>Отк.17:1-18</w:t>
      </w:r>
      <w:r>
        <w:rPr>
          <w:rFonts w:ascii="Arial" w:hAnsi="Arial" w:cs="Arial"/>
          <w:sz w:val="28"/>
          <w:lang w:val="ru-RU"/>
        </w:rPr>
        <w:t>)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387A51FA" w14:textId="77777777" w:rsidR="00F64584" w:rsidRPr="00B74FC9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7B125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основанием невесты Христа – являются двенадцать драгоценных оснований стены вышнего Иерусалима, которые обуславливают, теократическую структуру Царства Небесного, в границах начальствующего учения Христова. </w:t>
      </w:r>
    </w:p>
    <w:p w14:paraId="0743C3AB" w14:textId="77777777" w:rsidR="00F64584" w:rsidRPr="00B74FC9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B627D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основанием блудницы – является демократическая структура, в образе многих вод, представляющих народы, племена и языки.</w:t>
      </w:r>
    </w:p>
    <w:p w14:paraId="6022A60A" w14:textId="77777777" w:rsidR="00F64584" w:rsidRPr="009C553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8A60D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престолом невесты Христа, на котором они сидит со Христом – является престол Бога и Агнца.</w:t>
      </w:r>
    </w:p>
    <w:p w14:paraId="7A170115" w14:textId="77777777" w:rsidR="00F64584" w:rsidRPr="009C553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9183F4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То, престолом блудницы – является багряный зверь, находящийся в пустыне, который преисполнен</w:t>
      </w:r>
      <w:r w:rsidRPr="0083339B">
        <w:rPr>
          <w:rFonts w:ascii="Arial" w:hAnsi="Arial" w:cs="Arial"/>
          <w:sz w:val="28"/>
          <w:lang w:val="ru-RU"/>
        </w:rPr>
        <w:t xml:space="preserve"> именами богохульными, с семью головами и десятью рогами</w:t>
      </w:r>
      <w:r>
        <w:rPr>
          <w:rFonts w:ascii="Arial" w:hAnsi="Arial" w:cs="Arial"/>
          <w:sz w:val="28"/>
          <w:lang w:val="ru-RU"/>
        </w:rPr>
        <w:t xml:space="preserve">. </w:t>
      </w:r>
    </w:p>
    <w:p w14:paraId="6C801542" w14:textId="77777777" w:rsidR="00F64584" w:rsidRPr="009C553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BC7B38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</w:t>
      </w:r>
      <w:r w:rsidRPr="0083339B">
        <w:rPr>
          <w:rFonts w:ascii="Arial" w:hAnsi="Arial" w:cs="Arial"/>
          <w:sz w:val="28"/>
          <w:lang w:val="ru-RU"/>
        </w:rPr>
        <w:t>И повел меня в духе в пустыню; и я увидел жену, сидящую на звере багряном, преисполненном именами богохульными, с семью головами и десятью рогами</w:t>
      </w:r>
      <w:r>
        <w:rPr>
          <w:rFonts w:ascii="Arial" w:hAnsi="Arial" w:cs="Arial"/>
          <w:sz w:val="28"/>
          <w:lang w:val="ru-RU"/>
        </w:rPr>
        <w:t>»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41CFB8BC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ED04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Багряного зверя, в теле человека – представляет царствующий грех, обуславливающий ветхого человека, носителя греховной и обольстительной программы падшего  херувима. </w:t>
      </w:r>
    </w:p>
    <w:p w14:paraId="5CB8EE4F" w14:textId="77777777" w:rsidR="00F64584" w:rsidRPr="00F966B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9B4795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вне тела человека, багряного зверя представляет категория людей, пытающаяся использовать принципы веры, для овладения богатствами тленными. В то время как принципы веры, даны для овладения богатством нетленным.</w:t>
      </w:r>
    </w:p>
    <w:p w14:paraId="0915F4C7" w14:textId="77777777" w:rsidR="00F64584" w:rsidRPr="009C553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5C1B02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Образом пустыни, в которой Иоанн увидел жену, сидящую на звере багряном – является подделка на освящение, в виде сегодняшнего </w:t>
      </w:r>
      <w:proofErr w:type="spellStart"/>
      <w:r>
        <w:rPr>
          <w:rFonts w:ascii="Arial" w:hAnsi="Arial" w:cs="Arial"/>
          <w:sz w:val="28"/>
          <w:lang w:val="ru-RU"/>
        </w:rPr>
        <w:t>инкаунтера</w:t>
      </w:r>
      <w:proofErr w:type="spellEnd"/>
      <w:r>
        <w:rPr>
          <w:rFonts w:ascii="Arial" w:hAnsi="Arial" w:cs="Arial"/>
          <w:sz w:val="28"/>
          <w:lang w:val="ru-RU"/>
        </w:rPr>
        <w:t xml:space="preserve">, внедрённого в структуру протестантского движения, вождями </w:t>
      </w:r>
      <w:proofErr w:type="spellStart"/>
      <w:r>
        <w:rPr>
          <w:rFonts w:ascii="Arial" w:hAnsi="Arial" w:cs="Arial"/>
          <w:sz w:val="28"/>
          <w:lang w:val="ru-RU"/>
        </w:rPr>
        <w:t>лже</w:t>
      </w:r>
      <w:proofErr w:type="spellEnd"/>
      <w:r>
        <w:rPr>
          <w:rFonts w:ascii="Arial" w:hAnsi="Arial" w:cs="Arial"/>
          <w:sz w:val="28"/>
          <w:lang w:val="ru-RU"/>
        </w:rPr>
        <w:t xml:space="preserve"> харизматического толка</w:t>
      </w:r>
    </w:p>
    <w:p w14:paraId="2A84F5B8" w14:textId="77777777" w:rsidR="00F64584" w:rsidRPr="00AC746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34D17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для истинной жены, невесты Агнца, образ пустыни, представляющий истину освящения, даёт Богу основание, исполнить обетование, относящееся к преддверию нашей надежды, выраженной в сретенье с Господом на небесах. </w:t>
      </w:r>
    </w:p>
    <w:p w14:paraId="4A413C81" w14:textId="77777777" w:rsidR="00F64584" w:rsidRPr="00AC746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BAEFD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AC7464">
        <w:rPr>
          <w:rFonts w:ascii="Arial" w:hAnsi="Arial" w:cs="Arial"/>
          <w:sz w:val="28"/>
          <w:lang w:val="ru-RU"/>
        </w:rPr>
        <w:t xml:space="preserve">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AC7464">
        <w:rPr>
          <w:rFonts w:ascii="Arial" w:hAnsi="Arial" w:cs="Arial"/>
          <w:sz w:val="28"/>
          <w:lang w:val="ru-RU"/>
        </w:rPr>
        <w:t>Ахор</w:t>
      </w:r>
      <w:proofErr w:type="spellEnd"/>
      <w:r w:rsidRPr="00AC7464">
        <w:rPr>
          <w:rFonts w:ascii="Arial" w:hAnsi="Arial" w:cs="Arial"/>
          <w:sz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</w:t>
      </w:r>
      <w:r>
        <w:rPr>
          <w:rFonts w:ascii="Arial" w:hAnsi="Arial" w:cs="Arial"/>
          <w:sz w:val="28"/>
          <w:lang w:val="ru-RU"/>
        </w:rPr>
        <w:t xml:space="preserve"> (</w:t>
      </w:r>
      <w:r w:rsidRPr="00AC7464">
        <w:rPr>
          <w:rFonts w:ascii="Arial" w:hAnsi="Arial" w:cs="Arial"/>
          <w:sz w:val="28"/>
          <w:u w:val="single"/>
          <w:lang w:val="ru-RU"/>
        </w:rPr>
        <w:t>Ос.2:14,15</w:t>
      </w:r>
      <w:r>
        <w:rPr>
          <w:rFonts w:ascii="Arial" w:hAnsi="Arial" w:cs="Arial"/>
          <w:sz w:val="28"/>
          <w:lang w:val="ru-RU"/>
        </w:rPr>
        <w:t>)</w:t>
      </w:r>
      <w:r w:rsidRPr="00AC7464">
        <w:rPr>
          <w:rFonts w:ascii="Arial" w:hAnsi="Arial" w:cs="Arial"/>
          <w:sz w:val="28"/>
          <w:lang w:val="ru-RU"/>
        </w:rPr>
        <w:t>.</w:t>
      </w:r>
    </w:p>
    <w:p w14:paraId="758FCFD0" w14:textId="77777777" w:rsidR="00F64584" w:rsidRPr="00AC746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244E0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Само же обетование – состоит в усыновлении нашего тела, искуплением Христовым, в котором наше тело, из состояния перстного, будет изменено в состояние небесного.</w:t>
      </w:r>
    </w:p>
    <w:p w14:paraId="70D353B6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3F6B25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Чтобы увидеть в багряном звере, царствующих грех в теле человека, достаточно, обратиться к одному из мест Писания.</w:t>
      </w:r>
    </w:p>
    <w:p w14:paraId="79FE585C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90AD3F" w14:textId="77777777" w:rsidR="00F64584" w:rsidRPr="009C553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9C5534">
        <w:rPr>
          <w:rFonts w:ascii="Arial" w:hAnsi="Arial" w:cs="Arial"/>
          <w:sz w:val="28"/>
          <w:lang w:val="ru-RU"/>
        </w:rPr>
        <w:t>Омойтесь, очиститесь; удалите злые деяния ваши от очей Моих; перестаньте делать зло; научитесь делать добро, ищите правды, спасайте угнетенного, защищайте сироту, вступайтесь за вдову.</w:t>
      </w:r>
    </w:p>
    <w:p w14:paraId="22530C0D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02111B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9C5534">
        <w:rPr>
          <w:rFonts w:ascii="Arial" w:hAnsi="Arial" w:cs="Arial"/>
          <w:sz w:val="28"/>
          <w:lang w:val="ru-RU"/>
        </w:rPr>
        <w:t xml:space="preserve">Тогда придите - и рассудим, говорит Господь. Если будут грехи ваши, как багряное, - как снег убелю; если будут красны, как пурпур, - как волну убелю. Если захотите и послушаетесь, </w:t>
      </w:r>
    </w:p>
    <w:p w14:paraId="55573676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D13E2A" w14:textId="77777777" w:rsidR="00F64584" w:rsidRPr="009C553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9C5534">
        <w:rPr>
          <w:rFonts w:ascii="Arial" w:hAnsi="Arial" w:cs="Arial"/>
          <w:sz w:val="28"/>
          <w:lang w:val="ru-RU"/>
        </w:rPr>
        <w:t>о будете вкушать блага земли; если же отречетесь и будете упорствовать, то меч пожрет вас: ибо уста Господни говорят. Как сделалась блудницею верная столица, исполненная правосудия! Правда обитала в ней, а теперь - убийцы.</w:t>
      </w:r>
    </w:p>
    <w:p w14:paraId="2F4A76F3" w14:textId="77777777" w:rsidR="00F64584" w:rsidRPr="00E852CC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C209C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9C5534">
        <w:rPr>
          <w:rFonts w:ascii="Arial" w:hAnsi="Arial" w:cs="Arial"/>
          <w:sz w:val="28"/>
          <w:lang w:val="ru-RU"/>
        </w:rPr>
        <w:t>Серебро твое стало изгарью, вино твое испорчено водою; князья твои - законопреступники и сообщники воров; все они любят подарки и гоняются за мздою; не защищают сироты, и дело вдовы не доходит до них</w:t>
      </w:r>
      <w:r>
        <w:rPr>
          <w:rFonts w:ascii="Arial" w:hAnsi="Arial" w:cs="Arial"/>
          <w:sz w:val="28"/>
          <w:lang w:val="ru-RU"/>
        </w:rPr>
        <w:t xml:space="preserve"> (</w:t>
      </w:r>
      <w:r w:rsidRPr="009C5534">
        <w:rPr>
          <w:rFonts w:ascii="Arial" w:hAnsi="Arial" w:cs="Arial"/>
          <w:sz w:val="28"/>
          <w:u w:val="single"/>
          <w:lang w:val="ru-RU"/>
        </w:rPr>
        <w:t>Ис.1:16-23</w:t>
      </w:r>
      <w:r>
        <w:rPr>
          <w:rFonts w:ascii="Arial" w:hAnsi="Arial" w:cs="Arial"/>
          <w:sz w:val="28"/>
          <w:lang w:val="ru-RU"/>
        </w:rPr>
        <w:t>)</w:t>
      </w:r>
      <w:r w:rsidRPr="009C5534">
        <w:rPr>
          <w:rFonts w:ascii="Arial" w:hAnsi="Arial" w:cs="Arial"/>
          <w:sz w:val="28"/>
          <w:lang w:val="ru-RU"/>
        </w:rPr>
        <w:t>.</w:t>
      </w:r>
    </w:p>
    <w:p w14:paraId="6CFD7499" w14:textId="77777777" w:rsidR="00F64584" w:rsidRPr="00B10EC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6F0DF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Когда Апостол Иоанн увидел образ блудницы и пса уже, не в теле человека, а в теле великой блудницы, находящейся в среде народа Божьего – он дивился удивлением великим.</w:t>
      </w:r>
    </w:p>
    <w:p w14:paraId="0977844A" w14:textId="77777777" w:rsidR="00F64584" w:rsidRPr="00F33796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1AD044" w14:textId="77777777" w:rsidR="00F64584" w:rsidRPr="0083339B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Я видел, что жена упоена была кровью святых и кровью свидетелей </w:t>
      </w:r>
      <w:proofErr w:type="spellStart"/>
      <w:r w:rsidRPr="0083339B">
        <w:rPr>
          <w:rFonts w:ascii="Arial" w:hAnsi="Arial" w:cs="Arial"/>
          <w:sz w:val="28"/>
          <w:lang w:val="ru-RU"/>
        </w:rPr>
        <w:t>Иисусовых</w:t>
      </w:r>
      <w:proofErr w:type="spellEnd"/>
      <w:r w:rsidRPr="0083339B">
        <w:rPr>
          <w:rFonts w:ascii="Arial" w:hAnsi="Arial" w:cs="Arial"/>
          <w:sz w:val="28"/>
          <w:lang w:val="ru-RU"/>
        </w:rPr>
        <w:t>, и видя ее, дивился удивлением великим. И сказал мне Ангел: что ты дивишься? я скажу тебе тайну жены сей и зверя, носящего ее, имеющего семь голов и десять рогов.</w:t>
      </w:r>
    </w:p>
    <w:p w14:paraId="24B4A230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BECAF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Зверь, которого ты видел, был, и нет его, и выйдет из бездны, и пойдет в погибель; и удивятся те из живущих на земле, имена которых не вписаны в книгу жизни от начала мира, видя, что зверь был, и нет его, и явится. Здесь ум, имеющий мудрость. </w:t>
      </w:r>
    </w:p>
    <w:p w14:paraId="727DB3DB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69CCFF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Семь голов суть семь гор, на которых сидит жена, и семь царей, из которых пять пали, один есть, а другой еще не пришел, и когда придет, не долго ему быть. </w:t>
      </w:r>
    </w:p>
    <w:p w14:paraId="04EA36F8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B83E3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83339B">
        <w:rPr>
          <w:rFonts w:ascii="Arial" w:hAnsi="Arial" w:cs="Arial"/>
          <w:sz w:val="28"/>
          <w:lang w:val="ru-RU"/>
        </w:rPr>
        <w:t xml:space="preserve">И зверь, который был и которого нет, есть восьмой, и из числа семи, и пойдет в погибель. И десять рогов, которые ты видел, суть десять царей, которые еще не получили царства, </w:t>
      </w:r>
    </w:p>
    <w:p w14:paraId="740F735A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C94660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83339B">
        <w:rPr>
          <w:rFonts w:ascii="Arial" w:hAnsi="Arial" w:cs="Arial"/>
          <w:sz w:val="28"/>
          <w:lang w:val="ru-RU"/>
        </w:rPr>
        <w:t xml:space="preserve">о примут власть со зверем, как цари, на один час. Они имеют одни мысли и передадут силу и власть свою зверю. Они будут вести брань с Агнцем, и Агнец победит их; ибо Он есть Господь господствующих и Царь царей, и те, которые с Ним, </w:t>
      </w:r>
    </w:p>
    <w:p w14:paraId="379D7BF6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A950D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уть званые и избранные и верные. И говорит мне: воды, которые ты видел, где сидит блудница, суть люди и народы, и племена и языки. И десять рогов, которые ты видел на звере, </w:t>
      </w:r>
    </w:p>
    <w:p w14:paraId="0D8F95C9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720AA6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83339B">
        <w:rPr>
          <w:rFonts w:ascii="Arial" w:hAnsi="Arial" w:cs="Arial"/>
          <w:sz w:val="28"/>
          <w:lang w:val="ru-RU"/>
        </w:rPr>
        <w:t xml:space="preserve">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</w:t>
      </w:r>
    </w:p>
    <w:p w14:paraId="2A0F58D9" w14:textId="77777777" w:rsidR="00F64584" w:rsidRPr="0009078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04ECE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</w:t>
      </w:r>
      <w:r w:rsidRPr="0083339B">
        <w:rPr>
          <w:rFonts w:ascii="Arial" w:hAnsi="Arial" w:cs="Arial"/>
          <w:sz w:val="28"/>
          <w:lang w:val="ru-RU"/>
        </w:rPr>
        <w:t xml:space="preserve"> отдать царство их зверю, доколе не исполнятся слова Божии. Жена же, которую ты видел, есть великий город, царствующий над земными царями</w:t>
      </w:r>
      <w:r>
        <w:rPr>
          <w:rFonts w:ascii="Arial" w:hAnsi="Arial" w:cs="Arial"/>
          <w:sz w:val="28"/>
          <w:lang w:val="ru-RU"/>
        </w:rPr>
        <w:t xml:space="preserve"> (</w:t>
      </w:r>
      <w:r w:rsidRPr="0083339B">
        <w:rPr>
          <w:rFonts w:ascii="Arial" w:hAnsi="Arial" w:cs="Arial"/>
          <w:sz w:val="28"/>
          <w:u w:val="single"/>
          <w:lang w:val="ru-RU"/>
        </w:rPr>
        <w:t>Отк.17:1-18</w:t>
      </w:r>
      <w:r>
        <w:rPr>
          <w:rFonts w:ascii="Arial" w:hAnsi="Arial" w:cs="Arial"/>
          <w:sz w:val="28"/>
          <w:lang w:val="ru-RU"/>
        </w:rPr>
        <w:t>)</w:t>
      </w:r>
      <w:r w:rsidRPr="0083339B">
        <w:rPr>
          <w:rFonts w:ascii="Arial" w:hAnsi="Arial" w:cs="Arial"/>
          <w:sz w:val="28"/>
          <w:lang w:val="ru-RU"/>
        </w:rPr>
        <w:t>.</w:t>
      </w:r>
    </w:p>
    <w:p w14:paraId="376C03BC" w14:textId="77777777" w:rsidR="00F64584" w:rsidRPr="00AC746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D82767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Багряный зверь, носящий великую блудницу, имеет семь голов и десять рогов – это тот пятый царь, из числа семи царей, руководивший распятием Христа, который получил смертельную рану, на </w:t>
      </w:r>
      <w:proofErr w:type="spellStart"/>
      <w:r>
        <w:rPr>
          <w:rFonts w:ascii="Arial" w:hAnsi="Arial" w:cs="Arial"/>
          <w:sz w:val="28"/>
          <w:lang w:val="ru-RU"/>
        </w:rPr>
        <w:t>Галгофском</w:t>
      </w:r>
      <w:proofErr w:type="spellEnd"/>
      <w:r>
        <w:rPr>
          <w:rFonts w:ascii="Arial" w:hAnsi="Arial" w:cs="Arial"/>
          <w:sz w:val="28"/>
          <w:lang w:val="ru-RU"/>
        </w:rPr>
        <w:t xml:space="preserve"> кресте. Но, к моменту восхищения невесты Агнца, его смертельная рана исцелится, и он снова бросит вызов, но только уже не Христу, а избранному Богом остатку.</w:t>
      </w:r>
    </w:p>
    <w:p w14:paraId="106C67AC" w14:textId="77777777" w:rsidR="00F64584" w:rsidRPr="0000214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D1EF60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семь голов зверя – это полнота нечестия, противопоставленная семи рогам и семи очам Агнца, представляющим в Теле Христовом, полноту совершенства, отвечающую требованиям совершенства Небесного Отца.</w:t>
      </w:r>
    </w:p>
    <w:p w14:paraId="75D9110F" w14:textId="77777777" w:rsidR="00F64584" w:rsidRPr="00D301B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06ED4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F33796">
        <w:rPr>
          <w:rFonts w:ascii="Arial" w:hAnsi="Arial" w:cs="Arial"/>
          <w:sz w:val="28"/>
          <w:lang w:val="ru-RU"/>
        </w:rPr>
        <w:lastRenderedPageBreak/>
        <w:t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посланных во всю землю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Отк.5:</w:t>
      </w:r>
      <w:r w:rsidRPr="00F33796">
        <w:rPr>
          <w:rFonts w:ascii="Arial" w:hAnsi="Arial" w:cs="Arial"/>
          <w:sz w:val="28"/>
          <w:u w:val="single"/>
          <w:lang w:val="ru-RU"/>
        </w:rPr>
        <w:t>6</w:t>
      </w:r>
      <w:r>
        <w:rPr>
          <w:rFonts w:ascii="Arial" w:hAnsi="Arial" w:cs="Arial"/>
          <w:sz w:val="28"/>
          <w:lang w:val="ru-RU"/>
        </w:rPr>
        <w:t>)</w:t>
      </w:r>
      <w:r w:rsidRPr="00F33796">
        <w:rPr>
          <w:rFonts w:ascii="Arial" w:hAnsi="Arial" w:cs="Arial"/>
          <w:sz w:val="28"/>
          <w:lang w:val="ru-RU"/>
        </w:rPr>
        <w:t>.</w:t>
      </w:r>
    </w:p>
    <w:p w14:paraId="2B587097" w14:textId="77777777" w:rsidR="00F64584" w:rsidRPr="00FC062B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425D2" w14:textId="77777777" w:rsidR="00F64584" w:rsidRPr="00587D0B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Десять рогов, в образе десяти царей, которые ещё не получили царства, и которые примут власть со зверем, как цари, на один час – это образ святости Бога, в достоинстве </w:t>
      </w:r>
      <w:proofErr w:type="spellStart"/>
      <w:r>
        <w:rPr>
          <w:rFonts w:ascii="Arial" w:hAnsi="Arial" w:cs="Arial"/>
          <w:sz w:val="28"/>
          <w:lang w:val="ru-RU"/>
        </w:rPr>
        <w:t>десятословия</w:t>
      </w:r>
      <w:proofErr w:type="spellEnd"/>
      <w:r>
        <w:rPr>
          <w:rFonts w:ascii="Arial" w:hAnsi="Arial" w:cs="Arial"/>
          <w:sz w:val="28"/>
          <w:lang w:val="ru-RU"/>
        </w:rPr>
        <w:t>, обуславливающего суть закона Моисеева, осуждающего блудницу, и дающего силу греху. Эта сила будет использована зверем на один час, чтобы обнажить и осудить блудницу.</w:t>
      </w:r>
    </w:p>
    <w:p w14:paraId="1D8BE8BF" w14:textId="77777777" w:rsidR="00F64584" w:rsidRPr="00002148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C99D1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FC062B">
        <w:rPr>
          <w:rFonts w:ascii="Arial" w:hAnsi="Arial" w:cs="Arial"/>
          <w:sz w:val="28"/>
          <w:lang w:val="ru-RU"/>
        </w:rPr>
        <w:t>И десять рогов, которые ты видел на звере, сии возненавидят блудницу, и разорят ее, и обнажат, и плоть ее съедят, и сожгут ее в огне; потому что Бог положил им на сердце - исполнить волю Его, исполнить одну волю, и отдать царство их зверю, доколе не исполнятся слова Божии</w:t>
      </w:r>
      <w:r>
        <w:rPr>
          <w:rFonts w:ascii="Arial" w:hAnsi="Arial" w:cs="Arial"/>
          <w:sz w:val="28"/>
          <w:lang w:val="ru-RU"/>
        </w:rPr>
        <w:t xml:space="preserve"> (</w:t>
      </w:r>
      <w:r w:rsidRPr="00FC062B">
        <w:rPr>
          <w:rFonts w:ascii="Arial" w:hAnsi="Arial" w:cs="Arial"/>
          <w:sz w:val="28"/>
          <w:u w:val="single"/>
          <w:lang w:val="ru-RU"/>
        </w:rPr>
        <w:t>Отк.17:16,17</w:t>
      </w:r>
      <w:r>
        <w:rPr>
          <w:rFonts w:ascii="Arial" w:hAnsi="Arial" w:cs="Arial"/>
          <w:sz w:val="28"/>
          <w:lang w:val="ru-RU"/>
        </w:rPr>
        <w:t>)</w:t>
      </w:r>
      <w:r w:rsidRPr="00FC062B">
        <w:rPr>
          <w:rFonts w:ascii="Arial" w:hAnsi="Arial" w:cs="Arial"/>
          <w:sz w:val="28"/>
          <w:lang w:val="ru-RU"/>
        </w:rPr>
        <w:t>.</w:t>
      </w:r>
    </w:p>
    <w:p w14:paraId="3055A3C5" w14:textId="77777777" w:rsidR="00F64584" w:rsidRPr="004D6060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7882E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образ одного часа – это образное выражение времени, предназначенного Богом, для осуждения блудницы. Точно так же, как время, предназначенное для принесения Христом, Самого Себя в жертву Богу, обозначалось одним часом.</w:t>
      </w:r>
    </w:p>
    <w:p w14:paraId="0A438715" w14:textId="77777777" w:rsidR="00F64584" w:rsidRPr="00E718D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1E0F5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E718D7">
        <w:rPr>
          <w:rFonts w:ascii="Arial" w:hAnsi="Arial" w:cs="Arial"/>
          <w:sz w:val="28"/>
          <w:lang w:val="ru-RU"/>
        </w:rPr>
        <w:t xml:space="preserve">Душа Моя теперь возмутилась; и что Мне сказать? Отче! избавь Меня от часа сего! Но на сей час Я и пришел. Отче! прославь имя Твое. Тогда пришел с неба глас: и прославил и еще прославлю. Народ, стоявший и слышавший то, говорил: это гром; а другие говорили: Ангел говорил Ему. Иисус на это сказал: </w:t>
      </w:r>
    </w:p>
    <w:p w14:paraId="6C3FF6E9" w14:textId="77777777" w:rsidR="00F64584" w:rsidRPr="00E718D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035A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E718D7">
        <w:rPr>
          <w:rFonts w:ascii="Arial" w:hAnsi="Arial" w:cs="Arial"/>
          <w:sz w:val="28"/>
          <w:lang w:val="ru-RU"/>
        </w:rPr>
        <w:t>е для Меня был глас сей, но для народа. Ныне суд миру сему; ныне князь мира сего изгнан будет вон. И когда Я вознесен буду от земли, всех привлеку к Себе. Сие говорил Он, давая разуметь, какою смертью Он умрет</w:t>
      </w:r>
      <w:r>
        <w:rPr>
          <w:rFonts w:ascii="Arial" w:hAnsi="Arial" w:cs="Arial"/>
          <w:sz w:val="28"/>
          <w:lang w:val="ru-RU"/>
        </w:rPr>
        <w:t xml:space="preserve"> (</w:t>
      </w:r>
      <w:r w:rsidRPr="00E718D7">
        <w:rPr>
          <w:rFonts w:ascii="Arial" w:hAnsi="Arial" w:cs="Arial"/>
          <w:sz w:val="28"/>
          <w:u w:val="single"/>
          <w:lang w:val="ru-RU"/>
        </w:rPr>
        <w:t>Ин.12:27-33</w:t>
      </w:r>
      <w:r>
        <w:rPr>
          <w:rFonts w:ascii="Arial" w:hAnsi="Arial" w:cs="Arial"/>
          <w:sz w:val="28"/>
          <w:lang w:val="ru-RU"/>
        </w:rPr>
        <w:t>)</w:t>
      </w:r>
      <w:r w:rsidRPr="00E718D7">
        <w:rPr>
          <w:rFonts w:ascii="Arial" w:hAnsi="Arial" w:cs="Arial"/>
          <w:sz w:val="28"/>
          <w:lang w:val="ru-RU"/>
        </w:rPr>
        <w:t>.</w:t>
      </w:r>
    </w:p>
    <w:p w14:paraId="56479FAF" w14:textId="77777777" w:rsidR="00F64584" w:rsidRPr="00E718D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5F031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Подводя итог данной составляющей, в которой мы призваны не вносить цену блудницы и цену пса в своё сердце, которое является домом Господа следует: </w:t>
      </w:r>
    </w:p>
    <w:p w14:paraId="089C45B2" w14:textId="77777777" w:rsidR="00F64584" w:rsidRPr="007D03C5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2A727C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мы, удаляемся от таких служений, в которых  легализирован грех, в котором люди, совершают самовольное служение, исходя из желаний плоти, которые они объявляют волей Божией,  то мы н</w:t>
      </w:r>
      <w:r w:rsidRPr="000F2635">
        <w:rPr>
          <w:rFonts w:ascii="Arial" w:hAnsi="Arial" w:cs="Arial"/>
          <w:sz w:val="28"/>
          <w:lang w:val="ru-RU"/>
        </w:rPr>
        <w:t>е вноси</w:t>
      </w:r>
      <w:r>
        <w:rPr>
          <w:rFonts w:ascii="Arial" w:hAnsi="Arial" w:cs="Arial"/>
          <w:sz w:val="28"/>
          <w:lang w:val="ru-RU"/>
        </w:rPr>
        <w:t>м</w:t>
      </w:r>
      <w:r w:rsidRPr="000F2635">
        <w:rPr>
          <w:rFonts w:ascii="Arial" w:hAnsi="Arial" w:cs="Arial"/>
          <w:sz w:val="28"/>
          <w:lang w:val="ru-RU"/>
        </w:rPr>
        <w:t xml:space="preserve"> платы блудницы и цены пса в дом Господа Бога </w:t>
      </w:r>
      <w:r>
        <w:rPr>
          <w:rFonts w:ascii="Arial" w:hAnsi="Arial" w:cs="Arial"/>
          <w:sz w:val="28"/>
          <w:lang w:val="ru-RU"/>
        </w:rPr>
        <w:t>нашего, которым является наше сердце.</w:t>
      </w:r>
    </w:p>
    <w:p w14:paraId="6D77016B" w14:textId="77777777" w:rsidR="00F64584" w:rsidRPr="00D301B4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7E682D" w14:textId="77777777" w:rsidR="00F64584" w:rsidRPr="00F97592" w:rsidRDefault="00F64584" w:rsidP="00F6458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*</w:t>
      </w:r>
      <w:r w:rsidRPr="00F97592">
        <w:rPr>
          <w:rFonts w:ascii="Arial" w:hAnsi="Arial" w:cs="Arial"/>
          <w:sz w:val="28"/>
          <w:lang w:val="ru-RU"/>
        </w:rPr>
        <w:t>Это безводные источники, облака и мглы, гонимые бурею: им приготовлен мрак вечной тьмы. Ибо, произнося надутое пустословие, они уловляют в плотские похоти и разврат тех, которые едва отстали от находящихся в заблуждении.</w:t>
      </w:r>
    </w:p>
    <w:p w14:paraId="516F3507" w14:textId="77777777" w:rsidR="00F64584" w:rsidRPr="00C7627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522D9A" w14:textId="77777777" w:rsidR="00F64584" w:rsidRDefault="00F64584" w:rsidP="00F64584">
      <w:pPr>
        <w:jc w:val="both"/>
        <w:rPr>
          <w:rFonts w:ascii="Arial" w:hAnsi="Arial" w:cs="Arial"/>
          <w:sz w:val="28"/>
          <w:lang w:val="ru-RU"/>
        </w:rPr>
      </w:pPr>
      <w:r w:rsidRPr="00F97592">
        <w:rPr>
          <w:rFonts w:ascii="Arial" w:hAnsi="Arial" w:cs="Arial"/>
          <w:sz w:val="28"/>
          <w:lang w:val="ru-RU"/>
        </w:rPr>
        <w:t xml:space="preserve">Обещают им свободу, будучи сами рабы тления; ибо, кто кем побежден, тот тому и раб. Ибо если, избегнув скверн мира чрез познание Господа и Спасителя нашего Иисуса Христа, опять запутываются в них и побеждаются ими, </w:t>
      </w:r>
    </w:p>
    <w:p w14:paraId="15AC418B" w14:textId="77777777" w:rsidR="00F64584" w:rsidRPr="00C76277" w:rsidRDefault="00F64584" w:rsidP="00F6458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5B27BF" w14:textId="77777777" w:rsidR="00AC720D" w:rsidRPr="00C13617" w:rsidRDefault="00F64584" w:rsidP="00F64584">
      <w:pPr>
        <w:rPr>
          <w:lang w:val="ru-RU"/>
        </w:rPr>
      </w:pPr>
      <w:r>
        <w:rPr>
          <w:rFonts w:ascii="Arial" w:hAnsi="Arial" w:cs="Arial"/>
          <w:sz w:val="28"/>
          <w:lang w:val="ru-RU"/>
        </w:rPr>
        <w:t>Т</w:t>
      </w:r>
      <w:r w:rsidRPr="00F97592">
        <w:rPr>
          <w:rFonts w:ascii="Arial" w:hAnsi="Arial" w:cs="Arial"/>
          <w:sz w:val="28"/>
          <w:lang w:val="ru-RU"/>
        </w:rPr>
        <w:t>о последнее бывает для таковых хуже первого. Лучше бы им не познать пути правды, нежели, познав, возвратиться назад от преданной им святой заповеди. Но с ними случается по верной пословице: пес возвращается на свою блевотину, и: вымытая свинья идет валяться в грязи</w:t>
      </w:r>
      <w:r>
        <w:rPr>
          <w:rFonts w:ascii="Arial" w:hAnsi="Arial" w:cs="Arial"/>
          <w:sz w:val="28"/>
          <w:lang w:val="ru-RU"/>
        </w:rPr>
        <w:t xml:space="preserve"> (</w:t>
      </w:r>
      <w:r w:rsidRPr="00F97592">
        <w:rPr>
          <w:rFonts w:ascii="Arial" w:hAnsi="Arial" w:cs="Arial"/>
          <w:sz w:val="28"/>
          <w:u w:val="single"/>
          <w:lang w:val="ru-RU"/>
        </w:rPr>
        <w:t>2.Пет.2:17-22</w:t>
      </w:r>
      <w:r>
        <w:rPr>
          <w:rFonts w:ascii="Arial" w:hAnsi="Arial" w:cs="Arial"/>
          <w:sz w:val="28"/>
          <w:lang w:val="ru-RU"/>
        </w:rPr>
        <w:t>)</w:t>
      </w:r>
      <w:r w:rsidRPr="00F97592">
        <w:rPr>
          <w:rFonts w:ascii="Arial" w:hAnsi="Arial" w:cs="Arial"/>
          <w:sz w:val="28"/>
          <w:lang w:val="ru-RU"/>
        </w:rPr>
        <w:t>.</w:t>
      </w:r>
      <w:bookmarkEnd w:id="0"/>
    </w:p>
    <w:sectPr w:rsidR="00AC720D" w:rsidRPr="00C13617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84"/>
    <w:rsid w:val="005D1283"/>
    <w:rsid w:val="00AC720D"/>
    <w:rsid w:val="00C13617"/>
    <w:rsid w:val="00CA53EA"/>
    <w:rsid w:val="00F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CA5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8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5551</Words>
  <Characters>31646</Characters>
  <Application>Microsoft Office Word</Application>
  <DocSecurity>0</DocSecurity>
  <Lines>263</Lines>
  <Paragraphs>74</Paragraphs>
  <ScaleCrop>false</ScaleCrop>
  <Company/>
  <LinksUpToDate>false</LinksUpToDate>
  <CharactersWithSpaces>37123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2</cp:revision>
  <dcterms:created xsi:type="dcterms:W3CDTF">2020-02-09T03:58:00Z</dcterms:created>
  <dcterms:modified xsi:type="dcterms:W3CDTF">2020-02-12T06:04:00Z</dcterms:modified>
</cp:coreProperties>
</file>