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BE" w:rsidRDefault="00681CBE" w:rsidP="00681CBE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bookmarkStart w:id="0" w:name="_GoBack"/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>
        <w:rPr>
          <w:rFonts w:ascii="Arial" w:hAnsi="Arial" w:cs="Arial"/>
          <w:b/>
          <w:i/>
          <w:sz w:val="28"/>
          <w:szCs w:val="28"/>
        </w:rPr>
        <w:t>2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>
        <w:rPr>
          <w:rFonts w:ascii="Arial" w:hAnsi="Arial" w:cs="Arial"/>
          <w:b/>
          <w:i/>
          <w:sz w:val="28"/>
          <w:szCs w:val="28"/>
        </w:rPr>
        <w:t>0</w:t>
      </w:r>
      <w:r w:rsidRPr="00625C69">
        <w:rPr>
          <w:rFonts w:ascii="Arial" w:hAnsi="Arial" w:cs="Arial"/>
          <w:b/>
          <w:i/>
          <w:sz w:val="28"/>
          <w:szCs w:val="28"/>
          <w:lang w:val="ru-RU"/>
        </w:rPr>
        <w:t>4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20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bookmarkEnd w:id="0"/>
      <w:r w:rsidRPr="00DA1F52">
        <w:rPr>
          <w:rFonts w:ascii="Arial" w:hAnsi="Arial" w:cs="Arial"/>
          <w:b/>
          <w:i/>
          <w:sz w:val="28"/>
          <w:szCs w:val="28"/>
          <w:lang w:val="ru-RU"/>
        </w:rPr>
        <w:t>7:00 рм</w:t>
      </w:r>
    </w:p>
    <w:p w:rsidR="00681CBE" w:rsidRPr="00DA1F52" w:rsidRDefault="00681CBE" w:rsidP="00681CBE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</w:p>
    <w:p w:rsidR="00681CBE" w:rsidRPr="00DA1F52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81CBE" w:rsidRPr="0005680F" w:rsidRDefault="00681CBE" w:rsidP="00681CBE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681CBE" w:rsidRPr="00EF1763" w:rsidRDefault="00681CBE" w:rsidP="00681CBE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:rsidR="00681CBE" w:rsidRPr="005905E2" w:rsidRDefault="00681CBE" w:rsidP="00681CBE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:rsidR="00681CBE" w:rsidRPr="00EF1763" w:rsidRDefault="00681CBE" w:rsidP="00681CBE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681CBE" w:rsidRPr="00DA1F52" w:rsidRDefault="00681CBE" w:rsidP="00681C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 Самим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</w:t>
      </w:r>
    </w:p>
    <w:p w:rsidR="00681CBE" w:rsidRPr="00DA1F52" w:rsidRDefault="00681CBE" w:rsidP="00681CB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1CBE" w:rsidRPr="00DA1F52" w:rsidRDefault="00681CBE" w:rsidP="00681CB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lang w:val="ru-RU"/>
        </w:rPr>
        <w:t>Признак,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681CBE" w:rsidRPr="00DA1F52" w:rsidRDefault="00681CBE" w:rsidP="00681CB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1CBE" w:rsidRPr="00DA1F52" w:rsidRDefault="00681CBE" w:rsidP="00681CBE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совершенства. И да владычествует в сердцах ваших </w:t>
      </w:r>
      <w:r w:rsidRPr="00A41954">
        <w:rPr>
          <w:rFonts w:ascii="Arial" w:hAnsi="Arial" w:cs="Arial"/>
          <w:b/>
          <w:i/>
          <w:sz w:val="28"/>
          <w:u w:val="single"/>
          <w:lang w:val="ru-RU"/>
        </w:rPr>
        <w:t>мир Божий</w:t>
      </w:r>
      <w:r w:rsidRPr="00DA1F52">
        <w:rPr>
          <w:rFonts w:ascii="Arial" w:hAnsi="Arial" w:cs="Arial"/>
          <w:i/>
          <w:sz w:val="28"/>
          <w:lang w:val="ru-RU"/>
        </w:rPr>
        <w:t xml:space="preserve">,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:rsidR="00681CBE" w:rsidRPr="00DA1F52" w:rsidRDefault="00681CBE" w:rsidP="00681CB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1CBE" w:rsidRPr="00DA1F52" w:rsidRDefault="00681CBE" w:rsidP="00681CB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:rsidR="00681CBE" w:rsidRPr="00DA1F52" w:rsidRDefault="00681CBE" w:rsidP="00681CB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1CBE" w:rsidRPr="00DA1F52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:rsidR="00681CBE" w:rsidRPr="007436BF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81CBE" w:rsidRPr="00EA6270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:rsidR="00681CBE" w:rsidRPr="00EA6270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:rsidR="00681CBE" w:rsidRPr="00EA6270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:rsidR="00681CBE" w:rsidRPr="00EA6270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:rsidR="00681CBE" w:rsidRPr="00EA6270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:rsidR="00681CBE" w:rsidRPr="00EA6270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:rsidR="00681CBE" w:rsidRPr="001C0B8D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:rsidR="00681CBE" w:rsidRPr="00DA1F52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:rsidR="00681CBE" w:rsidRPr="00DA1F52" w:rsidRDefault="00681CBE" w:rsidP="00681CB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1CBE" w:rsidRPr="00DA1F52" w:rsidRDefault="00681CBE" w:rsidP="00681CB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:rsidR="00681CBE" w:rsidRPr="00681CBE" w:rsidRDefault="00681CBE" w:rsidP="00681CB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1CBE" w:rsidRPr="001F570D" w:rsidRDefault="00681CBE" w:rsidP="00681CBE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</w:t>
      </w:r>
    </w:p>
    <w:p w:rsidR="00681CBE" w:rsidRPr="00625C69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:rsidR="00681CBE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Вспомним, что г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оворя о </w:t>
      </w:r>
      <w:r w:rsidRPr="001F570D">
        <w:rPr>
          <w:rFonts w:ascii="Arial" w:hAnsi="Arial" w:cs="Arial"/>
          <w:b/>
          <w:sz w:val="28"/>
          <w:szCs w:val="28"/>
          <w:lang w:val="ru-RU"/>
        </w:rPr>
        <w:t>добродетели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Бога,  мы установили </w:t>
      </w:r>
      <w:r w:rsidRPr="00BF0EAA">
        <w:rPr>
          <w:rFonts w:ascii="Arial" w:hAnsi="Arial" w:cs="Arial"/>
          <w:sz w:val="28"/>
          <w:szCs w:val="28"/>
          <w:u w:val="single"/>
          <w:lang w:val="ru-RU"/>
        </w:rPr>
        <w:t>происхождение и источник всякого добра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81CBE" w:rsidRPr="0048574B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81CBE" w:rsidRPr="001F570D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1F570D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1F570D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 w:rsidRPr="001F570D">
        <w:rPr>
          <w:rFonts w:ascii="Arial" w:hAnsi="Arial" w:cs="Arial"/>
          <w:sz w:val="28"/>
          <w:szCs w:val="28"/>
          <w:lang w:val="ru-RU"/>
        </w:rPr>
        <w:t>, в избирательной любви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призвана давать нам </w:t>
      </w:r>
      <w:r w:rsidRPr="008D1AC0">
        <w:rPr>
          <w:rFonts w:ascii="Arial" w:hAnsi="Arial" w:cs="Arial"/>
          <w:sz w:val="28"/>
          <w:szCs w:val="28"/>
          <w:u w:val="single"/>
          <w:lang w:val="ru-RU"/>
        </w:rPr>
        <w:t>распознание того, что хорошо и что худо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 или же, что Бог рассматривает добром, а что злом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81CBE" w:rsidRPr="001F570D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81CBE" w:rsidRPr="001F570D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 любви Божией в нас, </w:t>
      </w:r>
      <w:r w:rsidRPr="00754BF0">
        <w:rPr>
          <w:rFonts w:ascii="Arial" w:hAnsi="Arial" w:cs="Arial"/>
          <w:sz w:val="28"/>
          <w:szCs w:val="28"/>
          <w:u w:val="single"/>
          <w:lang w:val="ru-RU"/>
        </w:rPr>
        <w:t>даёт нам силу избирать то, что Бог рассматривает добром и отвергать то, что Бог рассматривает злом</w:t>
      </w:r>
      <w:r w:rsidRPr="001F570D">
        <w:rPr>
          <w:rFonts w:ascii="Arial" w:hAnsi="Arial" w:cs="Arial"/>
          <w:sz w:val="28"/>
          <w:szCs w:val="28"/>
          <w:lang w:val="ru-RU"/>
        </w:rPr>
        <w:t>.</w:t>
      </w:r>
    </w:p>
    <w:p w:rsidR="00681CBE" w:rsidRPr="001F570D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81CBE" w:rsidRPr="00B372B0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B1454">
        <w:rPr>
          <w:rFonts w:ascii="Arial" w:hAnsi="Arial" w:cs="Arial"/>
          <w:b/>
          <w:sz w:val="28"/>
          <w:szCs w:val="28"/>
          <w:lang w:val="ru-RU"/>
        </w:rPr>
        <w:t>Терпение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4B1454">
        <w:rPr>
          <w:rFonts w:ascii="Arial" w:hAnsi="Arial" w:cs="Arial"/>
          <w:b/>
          <w:sz w:val="28"/>
          <w:szCs w:val="28"/>
          <w:lang w:val="ru-RU"/>
        </w:rPr>
        <w:t xml:space="preserve"> Христово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1C29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протекающее во всяком великодушии с радостью,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C7CA6">
        <w:rPr>
          <w:rFonts w:ascii="Arial" w:hAnsi="Arial" w:cs="Arial"/>
          <w:sz w:val="28"/>
          <w:szCs w:val="28"/>
          <w:lang w:val="ru-RU"/>
        </w:rPr>
        <w:t>в избирательной любви Христовой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>основано на сверхъестест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венной способности, видеть своё 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 xml:space="preserve">наследие и своё </w:t>
      </w:r>
      <w:r w:rsidRPr="00FD2CF7">
        <w:rPr>
          <w:rFonts w:ascii="Arial" w:hAnsi="Arial" w:cs="Arial"/>
          <w:sz w:val="28"/>
          <w:szCs w:val="28"/>
          <w:u w:val="single"/>
          <w:lang w:val="ru-RU"/>
        </w:rPr>
        <w:t>призвание в Боге, и ожидать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 xml:space="preserve"> с надеждою, исполнение увиденного.</w:t>
      </w:r>
    </w:p>
    <w:p w:rsidR="00681CBE" w:rsidRPr="001F570D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81CBE" w:rsidRDefault="00681CBE" w:rsidP="00681CB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29052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</w:t>
      </w:r>
      <w:r w:rsidRPr="0025318D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призвана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благодарить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Б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ога, за искупление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, х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ранить себя неосквернёнными от мира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святить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Б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ога, в своих сердцах, и душах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и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ожидать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исполнение обетований, данных Б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огом.</w:t>
      </w:r>
    </w:p>
    <w:p w:rsidR="00681CBE" w:rsidRPr="004D2E6D" w:rsidRDefault="00681CBE" w:rsidP="00681CB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681CBE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337144">
        <w:rPr>
          <w:rFonts w:ascii="Arial" w:hAnsi="Arial" w:cs="Arial"/>
          <w:b/>
          <w:sz w:val="28"/>
          <w:szCs w:val="28"/>
          <w:lang w:val="ru-RU"/>
        </w:rPr>
        <w:t>ратолюбие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служит </w:t>
      </w:r>
      <w:r w:rsidRPr="00BC23D8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пе</w:t>
      </w:r>
      <w:r w:rsidRPr="00BC23D8">
        <w:rPr>
          <w:rFonts w:ascii="Arial" w:hAnsi="Arial" w:cs="Arial"/>
          <w:sz w:val="28"/>
          <w:szCs w:val="28"/>
          <w:u w:val="single"/>
          <w:lang w:val="ru-RU"/>
        </w:rPr>
        <w:t>реходом из смерти в жизнь</w:t>
      </w:r>
      <w:r w:rsidRPr="00337144">
        <w:rPr>
          <w:rFonts w:ascii="Arial" w:hAnsi="Arial" w:cs="Arial"/>
          <w:sz w:val="28"/>
          <w:szCs w:val="28"/>
          <w:lang w:val="ru-RU"/>
        </w:rPr>
        <w:t xml:space="preserve">, потому что </w:t>
      </w:r>
      <w:r>
        <w:rPr>
          <w:rFonts w:ascii="Arial" w:hAnsi="Arial" w:cs="Arial"/>
          <w:sz w:val="28"/>
          <w:szCs w:val="28"/>
          <w:lang w:val="ru-RU"/>
        </w:rPr>
        <w:t xml:space="preserve">мы </w:t>
      </w:r>
      <w:r w:rsidRPr="00337144">
        <w:rPr>
          <w:rFonts w:ascii="Arial" w:hAnsi="Arial" w:cs="Arial"/>
          <w:sz w:val="28"/>
          <w:szCs w:val="28"/>
          <w:lang w:val="ru-RU"/>
        </w:rPr>
        <w:t>любим братьев; не любящий брата пребывает в смерти.</w:t>
      </w:r>
    </w:p>
    <w:p w:rsidR="00681CBE" w:rsidRPr="004D2E6D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81CBE" w:rsidRPr="00A732FC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Edwardian Script ITC" w:hAnsi="Edwardian Script ITC" w:cs="Arial"/>
          <w:sz w:val="28"/>
          <w:szCs w:val="28"/>
          <w:lang w:val="ru-RU"/>
        </w:rPr>
      </w:pPr>
      <w:r w:rsidRPr="001F613C">
        <w:rPr>
          <w:rFonts w:ascii="Arial" w:hAnsi="Arial" w:cs="Arial"/>
          <w:b/>
          <w:sz w:val="28"/>
          <w:szCs w:val="28"/>
          <w:lang w:val="ru-RU"/>
        </w:rPr>
        <w:t>Любовь</w:t>
      </w:r>
      <w:r>
        <w:rPr>
          <w:rFonts w:ascii="Arial" w:hAnsi="Arial" w:cs="Arial"/>
          <w:sz w:val="28"/>
          <w:szCs w:val="28"/>
          <w:lang w:val="ru-RU"/>
        </w:rPr>
        <w:t xml:space="preserve"> же является нашей коронацией.</w:t>
      </w:r>
    </w:p>
    <w:p w:rsidR="00681CBE" w:rsidRPr="004E1D92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7436BF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Итак, продолжим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рассматривать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следующе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достоинств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о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любви, которое выражается – </w:t>
      </w:r>
      <w:r w:rsidRPr="00437D65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 тайне её величественного благочестия.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</w:p>
    <w:p w:rsidR="00681CBE" w:rsidRPr="00437D65" w:rsidRDefault="00681CBE" w:rsidP="00681CB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681CBE" w:rsidRPr="000F339A" w:rsidRDefault="00681CBE" w:rsidP="00681CBE">
      <w:pPr>
        <w:pStyle w:val="NoSpacing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F339A">
        <w:rPr>
          <w:rFonts w:ascii="Arial" w:hAnsi="Arial" w:cs="Arial"/>
          <w:b/>
          <w:sz w:val="28"/>
          <w:szCs w:val="28"/>
          <w:lang w:val="ru-RU"/>
        </w:rPr>
        <w:t>Благочестие</w:t>
      </w:r>
    </w:p>
    <w:p w:rsidR="00681CBE" w:rsidRPr="00706927" w:rsidRDefault="00681CBE" w:rsidP="00681CBE">
      <w:pPr>
        <w:pStyle w:val="NoSpacing"/>
        <w:rPr>
          <w:rFonts w:ascii="Arial" w:hAnsi="Arial" w:cs="Arial"/>
          <w:sz w:val="16"/>
          <w:szCs w:val="16"/>
          <w:lang w:val="ru-RU"/>
        </w:rPr>
      </w:pPr>
    </w:p>
    <w:p w:rsidR="00681CBE" w:rsidRPr="005D083C" w:rsidRDefault="00681CBE" w:rsidP="00681CBE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41250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учению о благочестии</w:t>
      </w: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тот горд, ничего не знает, но заражен страстью к состязаниям и словопрениям. Удаляйся от таких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1.Тим.6:3-5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681CBE" w:rsidRPr="004E1D92" w:rsidRDefault="00681CBE" w:rsidP="00681CB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681CBE" w:rsidRPr="004E1D92" w:rsidRDefault="00681CBE" w:rsidP="00681CB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Писании, </w:t>
      </w:r>
      <w:r w:rsidRPr="0029052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дисциплина благочестия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представлена как </w:t>
      </w:r>
      <w:r w:rsidRPr="008C079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основа Евангельского вероучения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сопр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яжённого с великой тайной Бога.</w:t>
      </w:r>
    </w:p>
    <w:p w:rsidR="00681CBE" w:rsidRPr="004E1D92" w:rsidRDefault="00681CBE" w:rsidP="00681CB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681CBE" w:rsidRPr="004E1D92" w:rsidRDefault="00681CBE" w:rsidP="00681CBE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И </w:t>
      </w:r>
      <w:r w:rsidRPr="0073285F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беспрекословно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– великая благочестия тайна</w:t>
      </w:r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: Бог явился во плоти, оправдал Себя в Духе, показал Себя Ангелам, проповедан в народах, принят верою в мире, вознесся во славе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1.Тим.3:16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Таким образом:</w:t>
      </w:r>
    </w:p>
    <w:p w:rsidR="00681CBE" w:rsidRPr="00FA6015" w:rsidRDefault="00681CBE" w:rsidP="00681C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681CBE" w:rsidRPr="006A67B4" w:rsidRDefault="00681CBE" w:rsidP="00681CB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Именно по проявлению плода благочестия – призвана идентифицироваться подлинность любви Божией «Агапе», в сердце человека.</w:t>
      </w:r>
    </w:p>
    <w:p w:rsidR="00681CBE" w:rsidRPr="00CF5679" w:rsidRDefault="00681CBE" w:rsidP="00681CBE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681CBE" w:rsidRPr="00186935" w:rsidRDefault="00681CBE" w:rsidP="00681CB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Вопрос: </w:t>
      </w:r>
      <w:r>
        <w:rPr>
          <w:rFonts w:ascii="Arial" w:hAnsi="Arial" w:cs="Arial"/>
          <w:sz w:val="28"/>
          <w:szCs w:val="28"/>
          <w:lang w:val="ru-RU"/>
        </w:rPr>
        <w:t>По каким признакам следует определять, что мы соработаем своим благочестием, с благостью Бога?</w:t>
      </w:r>
    </w:p>
    <w:p w:rsidR="00681CBE" w:rsidRPr="003130B3" w:rsidRDefault="00681CBE" w:rsidP="00681CB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1CBE" w:rsidRDefault="00681CBE" w:rsidP="00681CB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определять, что мы соработаем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сыплющими Его свет, и способными направляться по Его повелению, для наказания, или в благоволение.</w:t>
      </w:r>
    </w:p>
    <w:p w:rsidR="00681CBE" w:rsidRPr="00921712" w:rsidRDefault="00681CBE" w:rsidP="00681CB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1CBE" w:rsidRPr="00CF5679" w:rsidRDefault="00681CBE" w:rsidP="00681CB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F5679">
        <w:rPr>
          <w:rFonts w:ascii="Arial" w:hAnsi="Arial" w:cs="Arial"/>
          <w:b/>
          <w:i/>
          <w:sz w:val="28"/>
          <w:szCs w:val="28"/>
          <w:lang w:val="ru-RU"/>
        </w:rPr>
        <w:t>*</w:t>
      </w:r>
      <w:r w:rsidRPr="00CF5679">
        <w:rPr>
          <w:rFonts w:ascii="Arial" w:hAnsi="Arial" w:cs="Arial"/>
          <w:i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помилования.</w:t>
      </w:r>
    </w:p>
    <w:p w:rsidR="00681CBE" w:rsidRPr="00CF5679" w:rsidRDefault="00681CBE" w:rsidP="00681CB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681CBE" w:rsidRPr="00484173" w:rsidRDefault="00681CBE" w:rsidP="00681CB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CF5679">
        <w:rPr>
          <w:rFonts w:ascii="Arial" w:hAnsi="Arial" w:cs="Arial"/>
          <w:i/>
          <w:sz w:val="28"/>
          <w:szCs w:val="28"/>
          <w:lang w:val="ru-RU"/>
        </w:rPr>
        <w:t xml:space="preserve">Внимай сему, Иов; стой и разумевай чудные дела Божии. Знаешь ли, как </w:t>
      </w:r>
      <w:r w:rsidRPr="00CF5679">
        <w:rPr>
          <w:rFonts w:ascii="Arial" w:hAnsi="Arial" w:cs="Arial"/>
          <w:b/>
          <w:i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CF5679">
        <w:rPr>
          <w:rFonts w:ascii="Arial" w:hAnsi="Arial" w:cs="Arial"/>
          <w:i/>
          <w:sz w:val="28"/>
          <w:szCs w:val="28"/>
          <w:lang w:val="ru-RU"/>
        </w:rPr>
        <w:t xml:space="preserve"> Разумеешь ли равновесие облаков, чудное дело Совершеннейшего в знании? </w:t>
      </w:r>
      <w:r w:rsidRPr="00CF567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F5679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</w:t>
      </w:r>
      <w:r w:rsidRPr="00681CBE">
        <w:rPr>
          <w:rFonts w:ascii="Arial" w:hAnsi="Arial" w:cs="Arial"/>
          <w:b/>
          <w:i/>
          <w:sz w:val="28"/>
          <w:szCs w:val="28"/>
          <w:u w:val="single"/>
          <w:lang w:val="ru-RU"/>
        </w:rPr>
        <w:t>37:11-16</w:t>
      </w:r>
      <w:r w:rsidRPr="00681CBE">
        <w:rPr>
          <w:rStyle w:val="Hyperlink"/>
          <w:rFonts w:ascii="Arial" w:eastAsiaTheme="majorEastAsia" w:hAnsi="Arial" w:cs="Arial"/>
          <w:b/>
          <w:i/>
          <w:color w:val="auto"/>
          <w:lang w:val="ru-RU"/>
        </w:rPr>
        <w:t>)</w:t>
      </w:r>
      <w:r w:rsidRPr="00681CBE">
        <w:rPr>
          <w:rFonts w:ascii="Arial" w:hAnsi="Arial" w:cs="Arial"/>
          <w:b/>
          <w:i/>
          <w:sz w:val="28"/>
          <w:szCs w:val="28"/>
          <w:lang w:val="ru-RU"/>
        </w:rPr>
        <w:t>.</w:t>
      </w:r>
    </w:p>
    <w:p w:rsidR="00EB319F" w:rsidRPr="003130B3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определять, что мы соработаем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нашей соработе с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Богом, в воздвижении нас, из глубин преисподней, в которой Бог, ранее сокрыл нас, от Своего гнева.</w:t>
      </w:r>
    </w:p>
    <w:p w:rsidR="00EB319F" w:rsidRPr="00DF339B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FC6494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C6494">
        <w:rPr>
          <w:rFonts w:ascii="Arial" w:hAnsi="Arial" w:cs="Arial"/>
          <w:i/>
          <w:sz w:val="28"/>
          <w:szCs w:val="28"/>
          <w:lang w:val="ru-RU"/>
        </w:rPr>
        <w:t xml:space="preserve">О, если бы Ты в преисподней сокрыл меня и укрывал меня, пока пройдет гнев Твой, положил мне срок и потом вспомнил обо мне! Воззвал бы Ты, и я дал бы Тебе ответ, </w:t>
      </w:r>
    </w:p>
    <w:p w:rsidR="00EB319F" w:rsidRPr="00FC6494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FC6494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C6494">
        <w:rPr>
          <w:rFonts w:ascii="Arial" w:hAnsi="Arial" w:cs="Arial"/>
          <w:i/>
          <w:sz w:val="28"/>
          <w:szCs w:val="28"/>
          <w:lang w:val="ru-RU"/>
        </w:rPr>
        <w:t xml:space="preserve">И Ты явил бы </w:t>
      </w:r>
      <w:r w:rsidRPr="00681CBE">
        <w:rPr>
          <w:rFonts w:ascii="Arial" w:hAnsi="Arial" w:cs="Arial"/>
          <w:i/>
          <w:sz w:val="28"/>
          <w:szCs w:val="28"/>
          <w:u w:val="single"/>
          <w:lang w:val="ru-RU"/>
        </w:rPr>
        <w:t>благоволение</w:t>
      </w:r>
      <w:r w:rsidRPr="00FC6494">
        <w:rPr>
          <w:rFonts w:ascii="Arial" w:hAnsi="Arial" w:cs="Arial"/>
          <w:i/>
          <w:sz w:val="28"/>
          <w:szCs w:val="28"/>
          <w:lang w:val="ru-RU"/>
        </w:rPr>
        <w:t xml:space="preserve"> творению рук Твоих; ибо тогда Ты исчислял бы шаги мои и не подстерегал бы греха моего; в свитке было бы запечатано беззаконие мое, и Ты закрыл бы вину мою </w:t>
      </w:r>
      <w:r w:rsidRPr="00FC649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C6494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Иов.14:13-17</w:t>
      </w:r>
      <w:r w:rsidRPr="00FC6494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FC6494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EB319F" w:rsidRPr="00861BAE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себя на предмет, соработы нашего благоволения к Богу, с благоволением к нам Бога, мы призваны по тому признаку, что Бог воззвал нас из глубин преисподней, в которой ранее, укрывал нас от Своего гнева, и мы ответили Ему.</w:t>
      </w:r>
    </w:p>
    <w:p w:rsidR="00EB319F" w:rsidRPr="008A52E2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самое древнее, авторитетное, судьбоносное, и возвышенное сказание в истории человека, записанное по вдохновению Святого Духа, самим Иовом</w:t>
      </w:r>
      <w:r w:rsidRPr="00583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 том: Кем для нас является Бог; что сделал для нас Бог; Кем мы являемся для Бога. И, что следует делать</w:t>
      </w:r>
      <w:r w:rsidRPr="00583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нам, чтобы наследовать всё то, что сделал для нас Бог.</w:t>
      </w:r>
    </w:p>
    <w:p w:rsidR="00EB319F" w:rsidRPr="004B1776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преданиям, имеющимся у евреев, Иов был царём в земле «Уц» или «Уз», так назывались плодородные земли Харрана, на которых поселились потомки Исава, сына Авраама. </w:t>
      </w:r>
    </w:p>
    <w:p w:rsidR="00EB319F" w:rsidRPr="004B1776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этим древним преданиям, Иову было около 200 лет, когда он встретился в земле Мадиамской с Моисеем, и лично передал ему свои Боговдохновенные родословные записи. Иудейский раввинат полагает что, так как Иов, происходил из семени Авраама, Моисей мог признать за Иовом права пророка.</w:t>
      </w:r>
    </w:p>
    <w:p w:rsidR="00EB319F" w:rsidRPr="008A52E2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4B02E8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Учёные археологи, литературоведы и философы пришли к выводу: </w:t>
      </w:r>
      <w:r w:rsidRPr="004B02E8">
        <w:rPr>
          <w:rFonts w:ascii="Arial" w:hAnsi="Arial" w:cs="Arial"/>
          <w:sz w:val="28"/>
          <w:szCs w:val="28"/>
          <w:lang w:val="ru-RU"/>
        </w:rPr>
        <w:t>что Книга Иова возвышается как пирамида в истории литературы, без предшественника и без соперника.</w:t>
      </w:r>
    </w:p>
    <w:p w:rsidR="00EB319F" w:rsidRPr="004B02E8" w:rsidRDefault="00EB319F" w:rsidP="00EB319F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:rsidR="00EB319F" w:rsidRPr="004B02E8" w:rsidRDefault="00EB319F" w:rsidP="00EB319F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И, действительно, как мы увидим далее – </w:t>
      </w:r>
      <w:r w:rsidRPr="00D34E3B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>просвещённость Иова Святым Духом,</w:t>
      </w: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D34E3B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>в отношении процесса усыновления нашего тела,</w:t>
      </w: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посредством искупительной благодати Божией</w:t>
      </w:r>
      <w:r w:rsidR="00905E95" w:rsidRPr="00905E95">
        <w:rPr>
          <w:rFonts w:ascii="Arial" w:hAnsi="Arial" w:cs="Arial"/>
          <w:sz w:val="28"/>
          <w:szCs w:val="28"/>
          <w:shd w:val="clear" w:color="auto" w:fill="FFFFFF"/>
          <w:lang w:val="ru-RU"/>
        </w:rPr>
        <w:t>,</w:t>
      </w: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потрясает своей необыкновенной ясностью, и своей глубиной. </w:t>
      </w:r>
    </w:p>
    <w:p w:rsidR="00EB319F" w:rsidRPr="004B02E8" w:rsidRDefault="00EB319F" w:rsidP="00EB319F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:rsidR="00EB319F" w:rsidRPr="004B02E8" w:rsidRDefault="00EB319F" w:rsidP="00EB319F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Для всех последующих поколений пророков Всевышнего, откровения Иова, станут сокровищем, неисследимого наследия премудрости </w:t>
      </w: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lastRenderedPageBreak/>
        <w:t xml:space="preserve">Божией, и кладезем Божественного Разума, из которого Святой Дух, будет давать им знание о том: </w:t>
      </w:r>
    </w:p>
    <w:p w:rsidR="00EB319F" w:rsidRPr="004B02E8" w:rsidRDefault="00EB319F" w:rsidP="00EB319F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:rsidR="00EB319F" w:rsidRPr="004B02E8" w:rsidRDefault="00EB319F" w:rsidP="00EB319F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Каким образом; какими средствами; и в какой последовательности Бог, намерен в измерении времени, совершить процесс усыновления нашего тела, посредством Своего Божественного искупления. </w:t>
      </w:r>
    </w:p>
    <w:p w:rsidR="00EB319F" w:rsidRPr="004B02E8" w:rsidRDefault="00EB319F" w:rsidP="00EB319F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:rsidR="00EB319F" w:rsidRPr="004B02E8" w:rsidRDefault="00EB319F" w:rsidP="00EB319F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>А, то, что рассматриваемое нами откровение, относится к усыновлению нашего тела, посредством искупительной благодати Божией, от ветхого человека, с делами его, за которым стоят организованные силы тьмы, подтверждается другим высказыванием:</w:t>
      </w:r>
    </w:p>
    <w:p w:rsidR="00EB319F" w:rsidRPr="004B02E8" w:rsidRDefault="00EB319F" w:rsidP="00EB319F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:rsidR="00D34E3B" w:rsidRPr="00D34E3B" w:rsidRDefault="00EB319F" w:rsidP="00EB319F">
      <w:pPr>
        <w:jc w:val="both"/>
        <w:rPr>
          <w:rFonts w:ascii="Arial" w:hAnsi="Arial" w:cs="Arial"/>
          <w:i/>
          <w:sz w:val="28"/>
          <w:szCs w:val="28"/>
          <w:shd w:val="clear" w:color="auto" w:fill="FFFFFF"/>
          <w:lang w:val="ru-RU"/>
        </w:rPr>
      </w:pPr>
      <w:r w:rsidRPr="004B02E8">
        <w:rPr>
          <w:rFonts w:ascii="Arial" w:hAnsi="Arial" w:cs="Arial"/>
          <w:i/>
          <w:sz w:val="28"/>
          <w:szCs w:val="28"/>
          <w:shd w:val="clear" w:color="auto" w:fill="FFFFFF"/>
          <w:lang w:val="ru-RU"/>
        </w:rPr>
        <w:t xml:space="preserve">А я знаю, Искупитель мой жив, и Он в последний день восставит из праха распадающуюся кожу мою сию, и я во плоти моей узрю Бога. Я узрю Его сам; мои глаза, не глаза другого, увидят Его </w:t>
      </w:r>
    </w:p>
    <w:p w:rsidR="00EB319F" w:rsidRPr="004B02E8" w:rsidRDefault="00EB319F" w:rsidP="00EB319F">
      <w:pPr>
        <w:jc w:val="both"/>
        <w:rPr>
          <w:rFonts w:ascii="Arial" w:hAnsi="Arial" w:cs="Arial"/>
          <w:i/>
          <w:sz w:val="28"/>
          <w:szCs w:val="28"/>
          <w:shd w:val="clear" w:color="auto" w:fill="FFFFFF"/>
          <w:lang w:val="ru-RU"/>
        </w:rPr>
      </w:pPr>
      <w:r w:rsidRPr="004B02E8">
        <w:rPr>
          <w:rFonts w:ascii="Arial" w:hAnsi="Arial" w:cs="Arial"/>
          <w:b/>
          <w:i/>
          <w:sz w:val="28"/>
          <w:szCs w:val="28"/>
          <w:shd w:val="clear" w:color="auto" w:fill="FFFFFF"/>
          <w:lang w:val="ru-RU"/>
        </w:rPr>
        <w:t>(</w:t>
      </w:r>
      <w:r w:rsidRPr="004B02E8">
        <w:rPr>
          <w:rFonts w:ascii="Arial" w:hAnsi="Arial" w:cs="Arial"/>
          <w:b/>
          <w:i/>
          <w:sz w:val="28"/>
          <w:szCs w:val="28"/>
          <w:u w:val="single"/>
          <w:shd w:val="clear" w:color="auto" w:fill="FFFFFF"/>
          <w:lang w:val="ru-RU"/>
        </w:rPr>
        <w:t>Иов.19:25-27</w:t>
      </w:r>
      <w:r w:rsidRPr="004B02E8">
        <w:rPr>
          <w:rFonts w:ascii="Arial" w:hAnsi="Arial" w:cs="Arial"/>
          <w:b/>
          <w:i/>
          <w:sz w:val="28"/>
          <w:szCs w:val="28"/>
          <w:shd w:val="clear" w:color="auto" w:fill="FFFFFF"/>
          <w:lang w:val="ru-RU"/>
        </w:rPr>
        <w:t>).</w:t>
      </w:r>
    </w:p>
    <w:p w:rsidR="00EB319F" w:rsidRPr="004B02E8" w:rsidRDefault="00EB319F" w:rsidP="00EB319F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:rsidR="00EB319F" w:rsidRPr="00D34E3B" w:rsidRDefault="00EB319F" w:rsidP="00EB319F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>И, разумеется, чтобы заявлять подобные слова – необходимо было иметь в своём сердце откровение, в формате определённого обетования, в достоинстве Веры Божией, о разрушении державы смерти в своём теле, и о воздвиж</w:t>
      </w:r>
      <w:r w:rsidR="00D34E3B">
        <w:rPr>
          <w:rFonts w:ascii="Arial" w:hAnsi="Arial" w:cs="Arial"/>
          <w:sz w:val="28"/>
          <w:szCs w:val="28"/>
          <w:shd w:val="clear" w:color="auto" w:fill="FFFFFF"/>
          <w:lang w:val="ru-RU"/>
        </w:rPr>
        <w:t>ении в своём теле державы жизни</w:t>
      </w:r>
      <w:r w:rsidR="00D34E3B" w:rsidRPr="00D34E3B">
        <w:rPr>
          <w:rFonts w:ascii="Arial" w:hAnsi="Arial" w:cs="Arial"/>
          <w:sz w:val="28"/>
          <w:szCs w:val="28"/>
          <w:shd w:val="clear" w:color="auto" w:fill="FFFFFF"/>
          <w:lang w:val="ru-RU"/>
        </w:rPr>
        <w:t>!</w:t>
      </w:r>
    </w:p>
    <w:p w:rsidR="00EB319F" w:rsidRPr="004B02E8" w:rsidRDefault="00EB319F" w:rsidP="00EB319F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:rsidR="00EB319F" w:rsidRPr="004B02E8" w:rsidRDefault="002050EF" w:rsidP="00EB319F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>Для этого, необходимо</w:t>
      </w:r>
      <w:r w:rsidR="00EB319F"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стоять на страже этих откровений, почитая себя мёртвым для греха, живым же для Бога, называя несуществующее, как существующее. </w:t>
      </w:r>
    </w:p>
    <w:p w:rsidR="00EB319F" w:rsidRPr="004B02E8" w:rsidRDefault="00EB319F" w:rsidP="00EB319F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:rsidR="00EB319F" w:rsidRPr="004B02E8" w:rsidRDefault="00EB319F" w:rsidP="00EB319F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Потому, что славное обетование об усыновлении нашего тела, посредством искупления Божия – относилось к определённому времени, говорящему о конце, </w:t>
      </w:r>
      <w:r w:rsidR="00D34E3B">
        <w:rPr>
          <w:rFonts w:ascii="Arial" w:hAnsi="Arial" w:cs="Arial"/>
          <w:sz w:val="28"/>
          <w:szCs w:val="28"/>
          <w:shd w:val="clear" w:color="auto" w:fill="FFFFFF"/>
          <w:lang w:val="ru-RU"/>
        </w:rPr>
        <w:t>связанному с преддверием нашей Н</w:t>
      </w: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>адежды, выраженной в сретенье Господу на воздухе.</w:t>
      </w:r>
    </w:p>
    <w:p w:rsidR="00EB319F" w:rsidRPr="004B02E8" w:rsidRDefault="00EB319F" w:rsidP="00EB319F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:rsidR="00EB319F" w:rsidRPr="004B02E8" w:rsidRDefault="00EB319F" w:rsidP="00EB319F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И, такому откровению Веры Божией </w:t>
      </w:r>
      <w:r w:rsidRPr="00D34E3B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>в сердце Иова,</w:t>
      </w: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должно было предшествовать, воздвижение в его сердце, некой башни, в достоинстве Туммима и Урима, делающие его способным, слышать в своём сердце голос Святого Духа. </w:t>
      </w:r>
    </w:p>
    <w:p w:rsidR="00EB319F" w:rsidRPr="004B02E8" w:rsidRDefault="00EB319F" w:rsidP="00EB319F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:rsidR="00EB319F" w:rsidRPr="004B02E8" w:rsidRDefault="00EB319F" w:rsidP="00EB319F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>А Богу, как Читающему откровение, которое ясно начертано на скрижалях сердца Иова – давало основание, услышать веру Иова, исповеданную жезлом его уст.</w:t>
      </w:r>
    </w:p>
    <w:p w:rsidR="00EB319F" w:rsidRPr="004B02E8" w:rsidRDefault="00EB319F" w:rsidP="00EB319F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:rsidR="00EB319F" w:rsidRPr="004B02E8" w:rsidRDefault="00EB319F" w:rsidP="00EB319F">
      <w:pPr>
        <w:jc w:val="both"/>
        <w:rPr>
          <w:rFonts w:ascii="Arial" w:hAnsi="Arial" w:cs="Arial"/>
          <w:i/>
          <w:sz w:val="28"/>
          <w:szCs w:val="28"/>
          <w:shd w:val="clear" w:color="auto" w:fill="FFFFFF"/>
          <w:lang w:val="ru-RU"/>
        </w:rPr>
      </w:pPr>
      <w:r w:rsidRPr="004B02E8">
        <w:rPr>
          <w:rFonts w:ascii="Arial" w:hAnsi="Arial" w:cs="Arial"/>
          <w:i/>
          <w:sz w:val="28"/>
          <w:szCs w:val="28"/>
          <w:shd w:val="clear" w:color="auto" w:fill="FFFFFF"/>
          <w:lang w:val="ru-RU"/>
        </w:rPr>
        <w:t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</w:t>
      </w:r>
    </w:p>
    <w:p w:rsidR="00EB319F" w:rsidRPr="004B02E8" w:rsidRDefault="00EB319F" w:rsidP="00EB319F">
      <w:pPr>
        <w:jc w:val="both"/>
        <w:rPr>
          <w:rFonts w:ascii="Arial" w:hAnsi="Arial" w:cs="Arial"/>
          <w:i/>
          <w:sz w:val="16"/>
          <w:szCs w:val="16"/>
          <w:shd w:val="clear" w:color="auto" w:fill="FFFFFF"/>
          <w:lang w:val="ru-RU"/>
        </w:rPr>
      </w:pPr>
    </w:p>
    <w:p w:rsidR="00EB319F" w:rsidRPr="004B02E8" w:rsidRDefault="00EB319F" w:rsidP="00EB319F">
      <w:pPr>
        <w:jc w:val="both"/>
        <w:rPr>
          <w:rFonts w:ascii="Arial" w:hAnsi="Arial" w:cs="Arial"/>
          <w:i/>
          <w:sz w:val="28"/>
          <w:szCs w:val="28"/>
          <w:shd w:val="clear" w:color="auto" w:fill="FFFFFF"/>
          <w:lang w:val="ru-RU"/>
        </w:rPr>
      </w:pPr>
      <w:r w:rsidRPr="004B02E8">
        <w:rPr>
          <w:rFonts w:ascii="Arial" w:hAnsi="Arial" w:cs="Arial"/>
          <w:i/>
          <w:sz w:val="28"/>
          <w:szCs w:val="28"/>
          <w:shd w:val="clear" w:color="auto" w:fill="FFFFFF"/>
          <w:lang w:val="ru-RU"/>
        </w:rPr>
        <w:t xml:space="preserve">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 </w:t>
      </w:r>
      <w:r w:rsidRPr="004B02E8">
        <w:rPr>
          <w:rFonts w:ascii="Arial" w:hAnsi="Arial" w:cs="Arial"/>
          <w:b/>
          <w:i/>
          <w:sz w:val="28"/>
          <w:szCs w:val="28"/>
          <w:shd w:val="clear" w:color="auto" w:fill="FFFFFF"/>
          <w:lang w:val="ru-RU"/>
        </w:rPr>
        <w:t>(</w:t>
      </w:r>
      <w:r w:rsidRPr="004B02E8">
        <w:rPr>
          <w:rFonts w:ascii="Arial" w:hAnsi="Arial" w:cs="Arial"/>
          <w:b/>
          <w:i/>
          <w:sz w:val="28"/>
          <w:szCs w:val="28"/>
          <w:u w:val="single"/>
          <w:shd w:val="clear" w:color="auto" w:fill="FFFFFF"/>
          <w:lang w:val="ru-RU"/>
        </w:rPr>
        <w:t>Аввк.2:1-4</w:t>
      </w:r>
      <w:r w:rsidRPr="004B02E8">
        <w:rPr>
          <w:rFonts w:ascii="Arial" w:hAnsi="Arial" w:cs="Arial"/>
          <w:b/>
          <w:i/>
          <w:sz w:val="28"/>
          <w:szCs w:val="28"/>
          <w:shd w:val="clear" w:color="auto" w:fill="FFFFFF"/>
          <w:lang w:val="ru-RU"/>
        </w:rPr>
        <w:t>).</w:t>
      </w:r>
    </w:p>
    <w:p w:rsidR="00EB319F" w:rsidRPr="004B02E8" w:rsidRDefault="00EB319F" w:rsidP="00EB319F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:rsidR="00EB319F" w:rsidRPr="004B02E8" w:rsidRDefault="00EB319F" w:rsidP="00EB319F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B02E8">
        <w:rPr>
          <w:rFonts w:ascii="Arial" w:hAnsi="Arial" w:cs="Arial"/>
          <w:sz w:val="28"/>
          <w:szCs w:val="28"/>
          <w:shd w:val="clear" w:color="auto" w:fill="FFFFFF"/>
          <w:lang w:val="ru-RU"/>
        </w:rPr>
        <w:t>Если вы обратили внимание то, видение пророка Аввакума о конце, в котором Бог, обязался завершить, данное Им, усыновление нашего тела, посредством Своего искупления – полностью соответствует откровению, взятому из Книги Иова.</w:t>
      </w:r>
    </w:p>
    <w:p w:rsidR="00EB319F" w:rsidRPr="004B02E8" w:rsidRDefault="00EB319F" w:rsidP="00EB319F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:rsidR="00EB319F" w:rsidRPr="004B02E8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B02E8">
        <w:rPr>
          <w:rFonts w:ascii="Arial" w:hAnsi="Arial" w:cs="Arial"/>
          <w:i/>
          <w:sz w:val="28"/>
          <w:szCs w:val="28"/>
          <w:lang w:val="ru-RU"/>
        </w:rPr>
        <w:t xml:space="preserve">О, если бы Ты в преисподней сокрыл меня и укрывал меня, пока пройдет гнев Твой, положил мне срок и потом вспомнил обо мне! Воззвал бы Ты, и я дал бы Тебе ответ, </w:t>
      </w:r>
    </w:p>
    <w:p w:rsidR="00EB319F" w:rsidRPr="00EB319F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EB319F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B319F">
        <w:rPr>
          <w:rFonts w:ascii="Arial" w:hAnsi="Arial" w:cs="Arial"/>
          <w:i/>
          <w:sz w:val="28"/>
          <w:szCs w:val="28"/>
          <w:lang w:val="ru-RU"/>
        </w:rPr>
        <w:t xml:space="preserve">И Ты явил бы благоволение творению рук Твоих; ибо тогда Ты исчислял бы шаги мои и не подстерегал бы греха моего; в свитке было бы запечатано беззаконие мое, и Ты закрыл бы вину мою </w:t>
      </w:r>
      <w:r w:rsidRPr="00EB319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B319F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Иов.14:13-17</w:t>
      </w:r>
      <w:r w:rsidRPr="00EB319F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EB319F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EB319F" w:rsidRPr="00294FAD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свидетельства Писания Бог, хвалится Иовом перед сатаною, и определяет его, на весах Божественного правосудия, как человека, праведного и непорочного.  </w:t>
      </w:r>
    </w:p>
    <w:p w:rsidR="00EB319F" w:rsidRPr="00897964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C728DB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Откровение Иова, </w:t>
      </w:r>
      <w:r w:rsidR="00EB319F">
        <w:rPr>
          <w:rFonts w:ascii="Arial" w:hAnsi="Arial" w:cs="Arial"/>
          <w:sz w:val="28"/>
          <w:szCs w:val="28"/>
          <w:lang w:val="ru-RU"/>
        </w:rPr>
        <w:t>об усыновлении нашего тела, связанно с</w:t>
      </w:r>
      <w:r w:rsidR="00D34E3B">
        <w:rPr>
          <w:rFonts w:ascii="Arial" w:hAnsi="Arial" w:cs="Arial"/>
          <w:sz w:val="28"/>
          <w:szCs w:val="28"/>
          <w:lang w:val="ru-RU"/>
        </w:rPr>
        <w:t>о</w:t>
      </w:r>
      <w:r w:rsidR="00EB319F">
        <w:rPr>
          <w:rFonts w:ascii="Arial" w:hAnsi="Arial" w:cs="Arial"/>
          <w:sz w:val="28"/>
          <w:szCs w:val="28"/>
          <w:lang w:val="ru-RU"/>
        </w:rPr>
        <w:t xml:space="preserve"> временем излияния гнева Божия, на ветхого человека, живущего в нашем теле – когда Бог, сокроет нас в преисподней от Своего гнева. </w:t>
      </w:r>
    </w:p>
    <w:p w:rsidR="00EB319F" w:rsidRPr="004C382E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когда пройдёт установленный Им срок, воззовёт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нам, 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Его воззвание к нам, мы призваны дать Ему такой ответ, который ясно написан в нашем сердце, чтобы Он, как Читающий, легко мог прочитать его. И, таким образом, получить основание – явить к нам Своё 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благоволение</w:t>
      </w:r>
      <w:r w:rsidR="00D34E3B">
        <w:rPr>
          <w:rFonts w:ascii="Arial" w:hAnsi="Arial" w:cs="Arial"/>
          <w:sz w:val="28"/>
          <w:szCs w:val="28"/>
          <w:lang w:val="ru-RU"/>
        </w:rPr>
        <w:t>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B319F" w:rsidRPr="007B0AB8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связи с исследованием данного  откровения, у нас встаёт ряд вопросов: О, каком роде гнева Божия, готового излиться на праведного и непорочного человека, может идти речь? </w:t>
      </w:r>
    </w:p>
    <w:p w:rsidR="00EB319F" w:rsidRPr="00897964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 какой преисподней идёт речь, в которой Бог, мог бы сокрыть нас и укрывать нас от Своего, справедливого и палящего гнева?</w:t>
      </w:r>
    </w:p>
    <w:p w:rsidR="00EB319F" w:rsidRPr="00E26783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Сколько времени Бог, будет скрывать нас от Своего гнева в преисподней?</w:t>
      </w:r>
    </w:p>
    <w:p w:rsidR="00EB319F" w:rsidRPr="00E26783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 должно послужить основанием для Бога, вспомнить о нас, когда мы будем находиться в преисподней? </w:t>
      </w:r>
    </w:p>
    <w:p w:rsidR="00EB319F" w:rsidRPr="00AC7915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образом, Бог воззовёт к нам, когда вспомнит, что время нашего нахождения в преисподней истекло? </w:t>
      </w:r>
    </w:p>
    <w:p w:rsidR="00EB319F" w:rsidRPr="00AC7915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это за свиток, в котором будет запечатано наше беззаконие, и закрыта наша вина? И: Что нам следует отвечать Богу, когда Он воззовёт к нам? </w:t>
      </w:r>
    </w:p>
    <w:p w:rsidR="00EB319F" w:rsidRPr="00AC7915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О каком роде благоволения Божия идёт речь, в котором Бог, исчисляя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шаги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не подстерегал бы</w:t>
      </w:r>
      <w:r>
        <w:rPr>
          <w:rFonts w:ascii="Arial" w:hAnsi="Arial" w:cs="Arial"/>
          <w:sz w:val="28"/>
          <w:szCs w:val="28"/>
          <w:lang w:val="ru-RU"/>
        </w:rPr>
        <w:t xml:space="preserve"> нашего греха?</w:t>
      </w:r>
    </w:p>
    <w:p w:rsidR="00EB319F" w:rsidRPr="00EB54DC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осилить своим разумом, сочетание несочетаемого, а именно: каким образом, человек, непорочный и праведный, мог стать целью, для излияния Божественного гнева – это, не только, занятие бесполезное, но и опасное. </w:t>
      </w:r>
    </w:p>
    <w:p w:rsidR="00EB319F" w:rsidRPr="009970E9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судебного приговора, вынесенного Богом, через Своих пророков: любая попытка, исследовать своим плотским умом, замыслы Божественного искупления, содержащиеся в Писании, запечатанным от человеческого интеллекта, семью печатями изнутри и </w:t>
      </w:r>
      <w:r w:rsidR="00D34E3B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>вне – вызывают на себя гнев Бога.</w:t>
      </w:r>
    </w:p>
    <w:p w:rsidR="00EB319F" w:rsidRPr="00EB54DC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EB319F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B319F">
        <w:rPr>
          <w:rFonts w:ascii="Arial" w:hAnsi="Arial" w:cs="Arial"/>
          <w:i/>
          <w:sz w:val="28"/>
          <w:szCs w:val="28"/>
          <w:lang w:val="ru-RU"/>
        </w:rPr>
        <w:t xml:space="preserve">За то так говорит Господь Бог: так как ты ум твой ставишь наравне с умом Божиим, ты умрешь от руки иноземцев смертью необрезанных; ибо Я сказал это, говорит Господь </w:t>
      </w:r>
      <w:r w:rsidRPr="00EB319F">
        <w:rPr>
          <w:rFonts w:ascii="Arial" w:hAnsi="Arial" w:cs="Arial"/>
          <w:b/>
          <w:i/>
          <w:sz w:val="28"/>
          <w:szCs w:val="28"/>
          <w:lang w:val="ru-RU"/>
        </w:rPr>
        <w:t>Бог (</w:t>
      </w:r>
      <w:r w:rsidRPr="00EB319F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Иез.28:6,10</w:t>
      </w:r>
      <w:r w:rsidRPr="00EB319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6A0EE3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увидеть, услышать и уразуметь, что приготовил Бог для любящих Его – необходимо принять</w:t>
      </w:r>
      <w:r w:rsidRPr="00EB54DC">
        <w:rPr>
          <w:rFonts w:ascii="Arial" w:hAnsi="Arial" w:cs="Arial"/>
          <w:sz w:val="28"/>
          <w:szCs w:val="28"/>
          <w:lang w:val="ru-RU"/>
        </w:rPr>
        <w:t xml:space="preserve"> Духа от Бога,</w:t>
      </w:r>
      <w:r>
        <w:rPr>
          <w:rFonts w:ascii="Arial" w:hAnsi="Arial" w:cs="Arial"/>
          <w:sz w:val="28"/>
          <w:szCs w:val="28"/>
          <w:lang w:val="ru-RU"/>
        </w:rPr>
        <w:t xml:space="preserve"> чтобы познать Ум Господень,</w:t>
      </w:r>
      <w:r w:rsidRPr="00EB54DC">
        <w:rPr>
          <w:rFonts w:ascii="Arial" w:hAnsi="Arial" w:cs="Arial"/>
          <w:sz w:val="28"/>
          <w:szCs w:val="28"/>
          <w:lang w:val="ru-RU"/>
        </w:rPr>
        <w:t xml:space="preserve"> да</w:t>
      </w:r>
      <w:r>
        <w:rPr>
          <w:rFonts w:ascii="Arial" w:hAnsi="Arial" w:cs="Arial"/>
          <w:sz w:val="28"/>
          <w:szCs w:val="28"/>
          <w:lang w:val="ru-RU"/>
        </w:rPr>
        <w:t>бы знать дарованное нам от Бога.</w:t>
      </w:r>
    </w:p>
    <w:p w:rsidR="00EB319F" w:rsidRPr="006A0EE3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EB319F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B319F">
        <w:rPr>
          <w:rFonts w:ascii="Arial" w:hAnsi="Arial" w:cs="Arial"/>
          <w:i/>
          <w:sz w:val="28"/>
          <w:szCs w:val="28"/>
          <w:lang w:val="ru-RU"/>
        </w:rPr>
        <w:t xml:space="preserve">Мы приняли не духа мира сего, а Духа от Бога, дабы знать дарованное нам от Бога, ибо кто познал ум Господень, чтобы мог судить его? А мы имеем ум Христов </w:t>
      </w:r>
      <w:r w:rsidRPr="00EB319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B319F">
        <w:rPr>
          <w:rFonts w:ascii="Arial" w:hAnsi="Arial" w:cs="Arial"/>
          <w:b/>
          <w:i/>
          <w:sz w:val="28"/>
          <w:szCs w:val="28"/>
          <w:u w:val="single"/>
          <w:lang w:val="ru-RU"/>
        </w:rPr>
        <w:t>1.Кор.2:12,16</w:t>
      </w:r>
      <w:r w:rsidRPr="00EB319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5B0258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Принять Святой Дух, чтобы разуметь дарованное нам от Бога, мы можем только после того, когда очистим нашу совесть от мёртвых дел, и внесём в неё мудрость, в достоинстве истины начальствующего учения Христова.</w:t>
      </w:r>
    </w:p>
    <w:p w:rsidR="00EB319F" w:rsidRPr="005B0258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EB319F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B319F">
        <w:rPr>
          <w:rFonts w:ascii="Arial" w:hAnsi="Arial" w:cs="Arial"/>
          <w:i/>
          <w:sz w:val="28"/>
          <w:szCs w:val="28"/>
          <w:lang w:val="ru-RU"/>
        </w:rPr>
        <w:t>И вот, Я в сердце всякого мудрого вложу мудрость, дабы они сделали все, что Я повелел тебе</w:t>
      </w:r>
      <w:r w:rsidRPr="00EB319F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EB319F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Исх.31:6</w:t>
      </w:r>
      <w:r w:rsidRPr="00EB319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5B0370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EE3">
        <w:rPr>
          <w:rFonts w:ascii="Arial" w:hAnsi="Arial" w:cs="Arial"/>
          <w:b/>
          <w:sz w:val="28"/>
          <w:szCs w:val="28"/>
          <w:lang w:val="ru-RU"/>
        </w:rPr>
        <w:lastRenderedPageBreak/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О, каком роде гнева Божия, готового излиться на праведного и непорочного человека</w:t>
      </w:r>
      <w:r w:rsidR="00905E95" w:rsidRPr="00905E9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идёт речь? </w:t>
      </w:r>
    </w:p>
    <w:p w:rsidR="00EB319F" w:rsidRPr="005B0370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праведном и непорочном человеке, в теле которого живёт царствующий грех, в лице ветхого человека, который унаследован от семени суетной жизни отцов. </w:t>
      </w:r>
    </w:p>
    <w:p w:rsidR="00EB319F" w:rsidRPr="00052ACD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семени, благовествуемого слова истины, в его теле, появляется новый или сокровенный человек, который по своей природе, является сродни природе Бога. </w:t>
      </w:r>
    </w:p>
    <w:p w:rsidR="00EB319F" w:rsidRPr="00AC7915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в его новом человеке, присутствует закон Бога, по которому функционирует природа нового человека.</w:t>
      </w:r>
    </w:p>
    <w:p w:rsidR="00EB319F" w:rsidRPr="00B81910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905E95" w:rsidRDefault="00EB319F" w:rsidP="00EB319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05E95">
        <w:rPr>
          <w:rFonts w:ascii="Arial" w:hAnsi="Arial" w:cs="Arial"/>
          <w:b/>
          <w:sz w:val="28"/>
          <w:szCs w:val="28"/>
          <w:lang w:val="ru-RU"/>
        </w:rPr>
        <w:t>Именно – этот закон, с одной стороны – обнаруживает, живущий в теле человека грех. А, с другой стороны – этот закон, производит гнев Божий, как выражение противления, живущему в нашем теле греху, в лице нашего ветхого человека.</w:t>
      </w:r>
    </w:p>
    <w:p w:rsidR="00EB319F" w:rsidRPr="00052ACD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8059F1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8059F1">
        <w:rPr>
          <w:rFonts w:ascii="Arial" w:hAnsi="Arial" w:cs="Arial"/>
          <w:i/>
          <w:sz w:val="28"/>
          <w:szCs w:val="28"/>
          <w:lang w:val="ru-RU"/>
        </w:rPr>
        <w:t xml:space="preserve">Ибо закон производит гнев, потому что, где нет закона, нет и преступления </w:t>
      </w:r>
      <w:r w:rsidRPr="008059F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059F1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Рим.4:15</w:t>
      </w:r>
      <w:r w:rsidRPr="008059F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897964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2ACD">
        <w:rPr>
          <w:rFonts w:ascii="Arial" w:hAnsi="Arial" w:cs="Arial"/>
          <w:b/>
          <w:sz w:val="28"/>
          <w:szCs w:val="28"/>
          <w:lang w:val="ru-RU"/>
        </w:rPr>
        <w:t>Вопрос следующий:</w:t>
      </w:r>
      <w:r>
        <w:rPr>
          <w:rFonts w:ascii="Arial" w:hAnsi="Arial" w:cs="Arial"/>
          <w:sz w:val="28"/>
          <w:szCs w:val="28"/>
          <w:lang w:val="ru-RU"/>
        </w:rPr>
        <w:t xml:space="preserve"> О какой преисподней может идти речь, в которой бы Бог, мог сокрыть нас и укрывать нас от Своего, справедливого и палящего гнева?</w:t>
      </w:r>
    </w:p>
    <w:p w:rsidR="00EB319F" w:rsidRPr="00083B09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разуметь одну непреложную истину, что всё, что Бог, совершает в человеке, и для человека, в плане Своего искупления – Он совершает это во Христе Иисусе, и через Христа Иисуса, Которого Он, поставил Главою Своей церкви. </w:t>
      </w:r>
    </w:p>
    <w:p w:rsidR="00EB319F" w:rsidRPr="00083B09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Бог, возродил нас во Христе Иисусе от нетленного семени, благовествуемого нам слова истины, мы в лице нашего нового</w:t>
      </w:r>
      <w:r w:rsidR="000C5149">
        <w:rPr>
          <w:rFonts w:ascii="Arial" w:hAnsi="Arial" w:cs="Arial"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>, стали новым творением во Христе Иисусе. В то время как наша душа, и наше тело, оставались в прежнем состоянии. Как написано:</w:t>
      </w:r>
    </w:p>
    <w:p w:rsidR="00EB319F" w:rsidRPr="008059F1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8059F1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059F1">
        <w:rPr>
          <w:rFonts w:ascii="Arial" w:hAnsi="Arial" w:cs="Arial"/>
          <w:i/>
          <w:sz w:val="28"/>
          <w:szCs w:val="28"/>
          <w:lang w:val="ru-RU"/>
        </w:rPr>
        <w:t xml:space="preserve">Итак, кто во Христе, тот новая тварь; древнее прошло, теперь все новое. Все же от Бога, Иисусом Христом примирившего нас с Собою и давшего нам служение примирения, потому что Бог во Христе примирил с Собою мир, не вменяя людям преступлений их, и дал нам слово примирения </w:t>
      </w:r>
      <w:r w:rsidRPr="008059F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059F1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2.Кор.5:17-19</w:t>
      </w:r>
      <w:r w:rsidRPr="008059F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083B09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смотря на то, что Бог, не вменяет преступлений тем, кто принял оправдание во Христе Иисусе – живущий в их телах наследственный грех, в лице их ветхого человека, как программное устройство, для программы падшего архангела – вызывает палящий гнев Бога.</w:t>
      </w:r>
    </w:p>
    <w:p w:rsidR="00EB319F" w:rsidRPr="00083B09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Богу избавить нас от Своего испепеляющего гнева – Он скрывает нас в преисподней, </w:t>
      </w:r>
      <w:r w:rsidRPr="00090432">
        <w:rPr>
          <w:rFonts w:ascii="Arial" w:hAnsi="Arial" w:cs="Arial"/>
          <w:b/>
          <w:sz w:val="28"/>
          <w:szCs w:val="28"/>
          <w:lang w:val="ru-RU"/>
        </w:rPr>
        <w:t>в смерти Господа Иисуса, посредством крещения в Его смерть.</w:t>
      </w:r>
      <w:r>
        <w:rPr>
          <w:rFonts w:ascii="Arial" w:hAnsi="Arial" w:cs="Arial"/>
          <w:sz w:val="28"/>
          <w:szCs w:val="28"/>
          <w:lang w:val="ru-RU"/>
        </w:rPr>
        <w:t xml:space="preserve"> Точно так же, как Он скрывал Ноя в ковчеге, в водах смерти, бушующих за стенами ковчега, образом которого – являлся Христос.</w:t>
      </w:r>
    </w:p>
    <w:p w:rsidR="00EB319F" w:rsidRPr="008059F1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8059F1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059F1">
        <w:rPr>
          <w:rFonts w:ascii="Arial" w:hAnsi="Arial" w:cs="Arial"/>
          <w:i/>
          <w:sz w:val="28"/>
          <w:szCs w:val="28"/>
          <w:lang w:val="ru-RU"/>
        </w:rPr>
        <w:t xml:space="preserve">Неужели не знаете, что все мы, крестившиеся во Христа Иисуса, в смерть Его крестились? Итак, мы погреблись с Ним крещением в смерть, дабы, как Христос воскрес из мертвых славою Отца, так и нам ходить в обновленной жизни. </w:t>
      </w:r>
    </w:p>
    <w:p w:rsidR="00EB319F" w:rsidRPr="008059F1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8059F1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059F1">
        <w:rPr>
          <w:rFonts w:ascii="Arial" w:hAnsi="Arial" w:cs="Arial"/>
          <w:i/>
          <w:sz w:val="28"/>
          <w:szCs w:val="28"/>
          <w:lang w:val="ru-RU"/>
        </w:rPr>
        <w:t xml:space="preserve">Ибо если мы соединены с Ним подобием смерти Его, то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 </w:t>
      </w:r>
      <w:r w:rsidRPr="008059F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059F1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Рим.6:3-7</w:t>
      </w:r>
      <w:r w:rsidRPr="008059F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9541C1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D80926" w:rsidRDefault="00D80926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0926">
        <w:rPr>
          <w:rFonts w:ascii="Arial" w:hAnsi="Arial" w:cs="Arial"/>
          <w:sz w:val="28"/>
          <w:szCs w:val="28"/>
          <w:lang w:val="ru-RU"/>
        </w:rPr>
        <w:t>Обратим</w:t>
      </w:r>
      <w:r w:rsidR="00EB319F" w:rsidRPr="00D80926">
        <w:rPr>
          <w:rFonts w:ascii="Arial" w:hAnsi="Arial" w:cs="Arial"/>
          <w:sz w:val="28"/>
          <w:szCs w:val="28"/>
          <w:lang w:val="ru-RU"/>
        </w:rPr>
        <w:t xml:space="preserve"> наше внимание, на значимость слова «зная то», в заключительной фразе: «зная то, что ветхий наш человек распят с Ним, чтобы упразднено было тело греховное, дабы нам не быть уже рабами греху; ибо умерший освободился от греха».</w:t>
      </w:r>
    </w:p>
    <w:p w:rsidR="00EB319F" w:rsidRPr="0078522B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22B">
        <w:rPr>
          <w:rFonts w:ascii="Arial" w:hAnsi="Arial" w:cs="Arial"/>
          <w:b/>
          <w:sz w:val="28"/>
          <w:szCs w:val="28"/>
          <w:lang w:val="ru-RU"/>
        </w:rPr>
        <w:t>Знание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информация, пришедшая в наше сердце через откровение, благовествуемого нам слова, которое находится не в сфере наших чувств, а в сфере нашего мышления, управляющего нашим чувственным конём, и ведущим его, в направлении, имеющейся у нас информации: </w:t>
      </w:r>
    </w:p>
    <w:p w:rsidR="00EB319F" w:rsidRPr="0078522B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Бог, во Христе Иисусе; кем мы являемся для Бога, во Христе Иисусе; и что следует делать</w:t>
      </w:r>
      <w:r w:rsidRPr="003573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нам, чтобы наследовать всё то, что сделал для нас Бог, во Христе Иисусе. </w:t>
      </w:r>
    </w:p>
    <w:p w:rsidR="00EB319F" w:rsidRPr="001F69A7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констатации, приведённой Апостолом Павлом знание, принятое нами, через откровение истины, благовествуемого на слова – это конкретная информация, относящаяся к нашему греховному телу, которое упраздняется, путём распятия ветхого человека со Христом в Его смерти.</w:t>
      </w:r>
    </w:p>
    <w:p w:rsidR="00EB319F" w:rsidRPr="00175F4B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сораспятия со Христом, мы освобождаемся в своём теле, от зависимости и</w:t>
      </w:r>
      <w:r w:rsidRPr="001F69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власти греха, рождающего смерть.</w:t>
      </w:r>
    </w:p>
    <w:p w:rsidR="00EB319F" w:rsidRPr="007D4D37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если мы не научены: чем является крещение, и как пребывать и сохранять себя в крещении то, наше крещение, останется только в теории, ничего не могущего сделать лозунга. В силу чего, и перестанет на практике, быть крещением. </w:t>
      </w:r>
    </w:p>
    <w:p w:rsidR="00EB319F" w:rsidRPr="00B81910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обрезание, переставало быть обрезанием, если обрезанные, не ставили себя в зависимость от информации закона, что позволяло бы им, исполнять постановления закона.</w:t>
      </w:r>
    </w:p>
    <w:p w:rsidR="00EB319F" w:rsidRPr="007D4D37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090432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0432">
        <w:rPr>
          <w:rFonts w:ascii="Arial" w:hAnsi="Arial" w:cs="Arial"/>
          <w:i/>
          <w:sz w:val="28"/>
          <w:szCs w:val="28"/>
          <w:lang w:val="ru-RU"/>
        </w:rPr>
        <w:t>Обрезание полезно, если исполняешь закон; а если ты преступник закона, то обрезание твое стало необрезанием. Итак, если необрезанный соблюдает постановления закона, то его необрезание не вменится ли ему в обрезание?</w:t>
      </w:r>
    </w:p>
    <w:p w:rsidR="00EB319F" w:rsidRPr="00090432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090432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0432">
        <w:rPr>
          <w:rFonts w:ascii="Arial" w:hAnsi="Arial" w:cs="Arial"/>
          <w:i/>
          <w:sz w:val="28"/>
          <w:szCs w:val="28"/>
          <w:lang w:val="ru-RU"/>
        </w:rPr>
        <w:t xml:space="preserve">И необрезанный по природе, исполняющий закон, не осудит ли тебя, преступника закона при Писании и обрезании? Ибо не тот Иудей, кто таков по наружности, и не то обрезание, которое наружно, на плоти; но тот Иудей, кто внутренно таков, </w:t>
      </w:r>
    </w:p>
    <w:p w:rsidR="00EB319F" w:rsidRPr="00090432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1B62B3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90432">
        <w:rPr>
          <w:rFonts w:ascii="Arial" w:hAnsi="Arial" w:cs="Arial"/>
          <w:i/>
          <w:sz w:val="28"/>
          <w:szCs w:val="28"/>
          <w:lang w:val="ru-RU"/>
        </w:rPr>
        <w:t>И то обрезание, которое</w:t>
      </w:r>
      <w:r w:rsidRPr="001B62B3">
        <w:rPr>
          <w:rFonts w:ascii="Arial" w:hAnsi="Arial" w:cs="Arial"/>
          <w:i/>
          <w:sz w:val="28"/>
          <w:szCs w:val="28"/>
          <w:lang w:val="ru-RU"/>
        </w:rPr>
        <w:t xml:space="preserve"> в сердце, по духу, а не по букве: ему и похвала не от людей, но от Бога </w:t>
      </w:r>
      <w:r w:rsidRPr="001B62B3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1B62B3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Рим.2:25-29</w:t>
      </w:r>
      <w:r w:rsidRPr="001B62B3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F17CFD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CFD">
        <w:rPr>
          <w:rFonts w:ascii="Arial" w:hAnsi="Arial" w:cs="Arial"/>
          <w:b/>
          <w:sz w:val="28"/>
          <w:szCs w:val="28"/>
          <w:lang w:val="ru-RU"/>
        </w:rPr>
        <w:t>Вопрос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следующий</w:t>
      </w:r>
      <w:r w:rsidRPr="00F17CFD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О каком, сроке времени гнева Божия, положенном Богом в сроках Своей власти, идёт речь? Или же: Сколько времени Бог, будет скрывать нас от Своего гнева, в преисподней,</w:t>
      </w:r>
      <w:r w:rsidRPr="00615E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 Христе Иисусе?</w:t>
      </w:r>
    </w:p>
    <w:p w:rsidR="00EB319F" w:rsidRPr="00AF77BC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910">
        <w:rPr>
          <w:rFonts w:ascii="Arial" w:hAnsi="Arial" w:cs="Arial"/>
          <w:b/>
          <w:sz w:val="28"/>
          <w:szCs w:val="28"/>
          <w:lang w:val="ru-RU"/>
        </w:rPr>
        <w:t>С одной стороны</w:t>
      </w:r>
      <w:r>
        <w:rPr>
          <w:rFonts w:ascii="Arial" w:hAnsi="Arial" w:cs="Arial"/>
          <w:sz w:val="28"/>
          <w:szCs w:val="28"/>
          <w:lang w:val="ru-RU"/>
        </w:rPr>
        <w:t xml:space="preserve"> – мы будем сокрыты от гнева Божия, в преисподней, во Христе Иисусе, до того срока, пока путём исповедания Веры Божией, пребывающей в нашем сердце, мы не взрастим древо жизни, приносящее плод правды двенадцать раз в году, и дающее на каждый месяц плод свой.</w:t>
      </w:r>
    </w:p>
    <w:p w:rsidR="00EB319F" w:rsidRPr="00AF77BC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15256D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5256D">
        <w:rPr>
          <w:rFonts w:ascii="Arial" w:hAnsi="Arial" w:cs="Arial"/>
          <w:i/>
          <w:sz w:val="28"/>
          <w:szCs w:val="28"/>
          <w:lang w:val="ru-RU"/>
        </w:rPr>
        <w:t>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нашем.</w:t>
      </w:r>
    </w:p>
    <w:p w:rsidR="00EB319F" w:rsidRPr="0015256D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15256D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5256D">
        <w:rPr>
          <w:rFonts w:ascii="Arial" w:hAnsi="Arial" w:cs="Arial"/>
          <w:i/>
          <w:sz w:val="28"/>
          <w:szCs w:val="28"/>
          <w:lang w:val="ru-RU"/>
        </w:rPr>
        <w:t xml:space="preserve">Итак, да не царствует грех в смертном вашем теле, чтобы вам повиноваться ему в похотях его; и не предавайте членов ваших </w:t>
      </w:r>
      <w:r w:rsidRPr="0015256D">
        <w:rPr>
          <w:rFonts w:ascii="Arial" w:hAnsi="Arial" w:cs="Arial"/>
          <w:i/>
          <w:sz w:val="28"/>
          <w:szCs w:val="28"/>
          <w:lang w:val="ru-RU"/>
        </w:rPr>
        <w:lastRenderedPageBreak/>
        <w:t>греху в орудия неправды, но представьте себя Богу, как оживших из мертвых, и члены ваши Богу в орудия праведности.</w:t>
      </w:r>
    </w:p>
    <w:p w:rsidR="00EB319F" w:rsidRPr="0015256D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15256D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5256D">
        <w:rPr>
          <w:rFonts w:ascii="Arial" w:hAnsi="Arial" w:cs="Arial"/>
          <w:i/>
          <w:sz w:val="28"/>
          <w:szCs w:val="28"/>
          <w:lang w:val="ru-RU"/>
        </w:rPr>
        <w:t>Грех не должен над вами господствовать, ибо вы не под законом, но под благодатью</w:t>
      </w:r>
      <w:r w:rsidRPr="0015256D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15256D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Рим.6:10-14</w:t>
      </w:r>
      <w:r w:rsidRPr="0015256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C248EC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Быть, не под законом – это находиться не под стражею закона, что на практике означает – законом, умереть для закона, чтобы жить  для Умершего за нас, и Воскресшего для нас.</w:t>
      </w:r>
    </w:p>
    <w:p w:rsidR="00EB319F" w:rsidRPr="00AF77BC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910">
        <w:rPr>
          <w:rFonts w:ascii="Arial" w:hAnsi="Arial" w:cs="Arial"/>
          <w:b/>
          <w:sz w:val="28"/>
          <w:szCs w:val="28"/>
          <w:lang w:val="ru-RU"/>
        </w:rPr>
        <w:t xml:space="preserve">А, с другой стороны </w:t>
      </w:r>
      <w:r>
        <w:rPr>
          <w:rFonts w:ascii="Arial" w:hAnsi="Arial" w:cs="Arial"/>
          <w:sz w:val="28"/>
          <w:szCs w:val="28"/>
          <w:lang w:val="ru-RU"/>
        </w:rPr>
        <w:t>– мы будем сокрыты от гнева Божия, в преисподней, во Христе Иисусе, до того срока,  пока не придёт время исполнения обетования, о</w:t>
      </w:r>
      <w:r w:rsidR="00D34E3B">
        <w:rPr>
          <w:rFonts w:ascii="Arial" w:hAnsi="Arial" w:cs="Arial"/>
          <w:sz w:val="28"/>
          <w:szCs w:val="28"/>
          <w:lang w:val="ru-RU"/>
        </w:rPr>
        <w:t>тносящегося к преддверию нашей Н</w:t>
      </w:r>
      <w:r>
        <w:rPr>
          <w:rFonts w:ascii="Arial" w:hAnsi="Arial" w:cs="Arial"/>
          <w:sz w:val="28"/>
          <w:szCs w:val="28"/>
          <w:lang w:val="ru-RU"/>
        </w:rPr>
        <w:t xml:space="preserve">адежды, которое Бог, положил в сроках Своей власти. </w:t>
      </w:r>
    </w:p>
    <w:p w:rsidR="00EB319F" w:rsidRPr="00AF77BC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15256D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5256D">
        <w:rPr>
          <w:rFonts w:ascii="Arial" w:hAnsi="Arial" w:cs="Arial"/>
          <w:i/>
          <w:sz w:val="28"/>
          <w:szCs w:val="28"/>
          <w:lang w:val="ru-RU"/>
        </w:rPr>
        <w:t xml:space="preserve">Те, которых весь мир не был достоин, скитались по пустыням и горам, по пещерам и ущельям земли. И все сии, свидетельствованные в вере, не получили обещанного, потому что Бог предусмотрел о нас нечто лучшее, дабы они не без нас достигли совершенства </w:t>
      </w:r>
      <w:r w:rsidRPr="0015256D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15256D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Евр.11:38-40</w:t>
      </w:r>
      <w:r w:rsidRPr="0015256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AF77BC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1910">
        <w:rPr>
          <w:rFonts w:ascii="Arial" w:hAnsi="Arial" w:cs="Arial"/>
          <w:b/>
          <w:sz w:val="28"/>
          <w:szCs w:val="28"/>
          <w:lang w:val="ru-RU"/>
        </w:rPr>
        <w:t>Вопрос следующий:</w:t>
      </w:r>
      <w:r>
        <w:rPr>
          <w:rFonts w:ascii="Arial" w:hAnsi="Arial" w:cs="Arial"/>
          <w:sz w:val="28"/>
          <w:szCs w:val="28"/>
          <w:lang w:val="ru-RU"/>
        </w:rPr>
        <w:t xml:space="preserve"> Что призвано послужить основанием для Бога, вспомнить о нас, когда мы будем укрыты Им, от Его испепеляющего гнева в преисподней, во Христе Иисусе?</w:t>
      </w:r>
    </w:p>
    <w:p w:rsidR="00EB319F" w:rsidRPr="00AF77BC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Основанием, которое могло бы послужить для Бога, вспомнить о нас в преисподней, в которой Он сокрыл нас от Своего гнева – является то обстоятельство, по которому Бог, вспомнил о Ное, </w:t>
      </w:r>
      <w:r w:rsidRPr="00AF77BC">
        <w:rPr>
          <w:rFonts w:ascii="Arial" w:hAnsi="Arial" w:cs="Arial"/>
          <w:sz w:val="28"/>
          <w:szCs w:val="28"/>
          <w:lang w:val="ru-RU"/>
        </w:rPr>
        <w:t>и о всех зверях, и о всех скотах, и о всех птицах, и о всех гадах пресмыкающихся, бывших с ним в ковчеге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B319F" w:rsidRPr="00B576CF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9131F0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1F0">
        <w:rPr>
          <w:rFonts w:ascii="Arial" w:hAnsi="Arial" w:cs="Arial"/>
          <w:i/>
          <w:sz w:val="28"/>
          <w:szCs w:val="28"/>
          <w:lang w:val="ru-RU"/>
        </w:rPr>
        <w:t xml:space="preserve">И вспомнил Бог о Ное, и о всех зверях, и о всех скотах, и о всех птицах, и о всех гадах пресмыкающихся, бывших с ним в ковчеге; и навел Бог ветер на землю, и воды остановились </w:t>
      </w:r>
      <w:r w:rsidRPr="009131F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31F0">
        <w:rPr>
          <w:rFonts w:ascii="Arial" w:hAnsi="Arial" w:cs="Arial"/>
          <w:b/>
          <w:i/>
          <w:sz w:val="28"/>
          <w:szCs w:val="28"/>
          <w:u w:val="single"/>
          <w:lang w:val="ru-RU"/>
        </w:rPr>
        <w:t>Быт.8:1</w:t>
      </w:r>
      <w:r w:rsidRPr="009131F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B576CF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ковчег Ноя – являлся образом</w:t>
      </w:r>
      <w:r w:rsidR="006178B6" w:rsidRPr="006178B6">
        <w:rPr>
          <w:rFonts w:ascii="Arial" w:hAnsi="Arial" w:cs="Arial"/>
          <w:sz w:val="28"/>
          <w:szCs w:val="28"/>
          <w:lang w:val="ru-RU"/>
        </w:rPr>
        <w:t xml:space="preserve"> </w:t>
      </w:r>
      <w:r w:rsidR="006178B6">
        <w:rPr>
          <w:rFonts w:ascii="Arial" w:hAnsi="Arial" w:cs="Arial"/>
          <w:sz w:val="28"/>
          <w:szCs w:val="28"/>
          <w:lang w:val="ru-RU"/>
        </w:rPr>
        <w:t>смерти</w:t>
      </w:r>
      <w:r>
        <w:rPr>
          <w:rFonts w:ascii="Arial" w:hAnsi="Arial" w:cs="Arial"/>
          <w:sz w:val="28"/>
          <w:szCs w:val="28"/>
          <w:lang w:val="ru-RU"/>
        </w:rPr>
        <w:t xml:space="preserve"> Христа, в которую мы погрузились крещением во Христа Иисуса.</w:t>
      </w:r>
    </w:p>
    <w:p w:rsidR="00EB319F" w:rsidRPr="00B576CF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Обстоятельством, которое послужило для Бога, вспомнить о Ное – являлось полное истребление с земли человеков, мысли которых являлись постоянным злом в очах Бога.</w:t>
      </w:r>
    </w:p>
    <w:p w:rsidR="00EB319F" w:rsidRPr="005B1036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в смерти Господа Иисуса, в которую мы погружены, произойдёт полное истребление, прежнего мышления, в котором </w:t>
      </w:r>
      <w:r w:rsidRPr="00034E40">
        <w:rPr>
          <w:rFonts w:ascii="Arial" w:hAnsi="Arial" w:cs="Arial"/>
          <w:sz w:val="28"/>
          <w:szCs w:val="28"/>
          <w:lang w:val="ru-RU"/>
        </w:rPr>
        <w:t xml:space="preserve">все </w:t>
      </w:r>
      <w:r w:rsidRPr="00034E40">
        <w:rPr>
          <w:rFonts w:ascii="Arial" w:hAnsi="Arial" w:cs="Arial"/>
          <w:sz w:val="28"/>
          <w:szCs w:val="28"/>
          <w:lang w:val="ru-RU"/>
        </w:rPr>
        <w:lastRenderedPageBreak/>
        <w:t>мысли и помышления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034E40">
        <w:rPr>
          <w:rFonts w:ascii="Arial" w:hAnsi="Arial" w:cs="Arial"/>
          <w:sz w:val="28"/>
          <w:szCs w:val="28"/>
          <w:lang w:val="ru-RU"/>
        </w:rPr>
        <w:t xml:space="preserve"> сердца </w:t>
      </w:r>
      <w:r>
        <w:rPr>
          <w:rFonts w:ascii="Arial" w:hAnsi="Arial" w:cs="Arial"/>
          <w:sz w:val="28"/>
          <w:szCs w:val="28"/>
          <w:lang w:val="ru-RU"/>
        </w:rPr>
        <w:t>были зло во всякое время то, это послужит основанием для Бога, вспомнить о нас в преисподней.</w:t>
      </w:r>
    </w:p>
    <w:p w:rsidR="00EB319F" w:rsidRPr="00034E40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9131F0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1F0">
        <w:rPr>
          <w:rFonts w:ascii="Arial" w:hAnsi="Arial" w:cs="Arial"/>
          <w:i/>
          <w:sz w:val="28"/>
          <w:szCs w:val="28"/>
          <w:lang w:val="ru-RU"/>
        </w:rPr>
        <w:t xml:space="preserve">И увидел Господь, что велико развращение человеков на земле, и что </w:t>
      </w:r>
      <w:r w:rsidRPr="006178B6">
        <w:rPr>
          <w:rFonts w:ascii="Arial" w:hAnsi="Arial" w:cs="Arial"/>
          <w:i/>
          <w:sz w:val="28"/>
          <w:szCs w:val="28"/>
          <w:u w:val="single"/>
          <w:lang w:val="ru-RU"/>
        </w:rPr>
        <w:t>все мысли и помышления сердца их были зло во всякое время</w:t>
      </w:r>
      <w:r w:rsidRPr="009131F0">
        <w:rPr>
          <w:rFonts w:ascii="Arial" w:hAnsi="Arial" w:cs="Arial"/>
          <w:i/>
          <w:sz w:val="28"/>
          <w:szCs w:val="28"/>
          <w:lang w:val="ru-RU"/>
        </w:rPr>
        <w:t xml:space="preserve">; и раскаялся Господь, что создал человека на земле, и восскорбел в сердце Своем. И сказал Господь: </w:t>
      </w:r>
    </w:p>
    <w:p w:rsidR="00EB319F" w:rsidRPr="009131F0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9131F0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131F0">
        <w:rPr>
          <w:rFonts w:ascii="Arial" w:hAnsi="Arial" w:cs="Arial"/>
          <w:i/>
          <w:sz w:val="28"/>
          <w:szCs w:val="28"/>
          <w:lang w:val="ru-RU"/>
        </w:rPr>
        <w:t xml:space="preserve">Истреблю с лица земли человеков, которых Я сотворил, от человека до скотов, и гадов и птиц небесных истреблю, ибо Я раскаялся, что создал их. Ной же обрел благодать пред очами Господа </w:t>
      </w:r>
      <w:r w:rsidRPr="009131F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131F0">
        <w:rPr>
          <w:rFonts w:ascii="Arial" w:hAnsi="Arial" w:cs="Arial"/>
          <w:b/>
          <w:i/>
          <w:sz w:val="28"/>
          <w:szCs w:val="28"/>
          <w:u w:val="single"/>
          <w:lang w:val="ru-RU"/>
        </w:rPr>
        <w:t>Быт.6:5-8</w:t>
      </w:r>
      <w:r w:rsidRPr="009131F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034E40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именно по характеру мыслей, определяется качественная суть человека пред Богом. Как написано:</w:t>
      </w:r>
    </w:p>
    <w:p w:rsidR="00EB319F" w:rsidRPr="003F2149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3F2149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F2149">
        <w:rPr>
          <w:rFonts w:ascii="Arial" w:hAnsi="Arial" w:cs="Arial"/>
          <w:i/>
          <w:sz w:val="28"/>
          <w:szCs w:val="28"/>
          <w:lang w:val="ru-RU"/>
        </w:rPr>
        <w:t xml:space="preserve">Каковы мысли в душе человека, таков и он </w:t>
      </w:r>
      <w:r w:rsidRPr="003F214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F2149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Прит.23:7</w:t>
      </w:r>
      <w:r w:rsidRPr="003F214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034E40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Писании, стоять в Господе или же, являть верность Богу означает – мыслить о Господе или же, помышлять о горнем.</w:t>
      </w:r>
    </w:p>
    <w:p w:rsidR="00EB319F" w:rsidRPr="00B576CF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3F2149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F2149">
        <w:rPr>
          <w:rFonts w:ascii="Arial" w:hAnsi="Arial" w:cs="Arial"/>
          <w:i/>
          <w:sz w:val="28"/>
          <w:szCs w:val="28"/>
          <w:lang w:val="ru-RU"/>
        </w:rPr>
        <w:t xml:space="preserve">Итак, братия мои возлюбленные и вожделенные, радость и венец мой, стойте так в Господе, возлюбленные. Умоляю Еводию, умоляю Синтихию мыслить то же о Господе </w:t>
      </w:r>
      <w:r w:rsidRPr="003F214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F2149">
        <w:rPr>
          <w:rFonts w:ascii="Arial" w:hAnsi="Arial" w:cs="Arial"/>
          <w:b/>
          <w:i/>
          <w:sz w:val="28"/>
          <w:szCs w:val="28"/>
          <w:u w:val="single"/>
          <w:lang w:val="ru-RU"/>
        </w:rPr>
        <w:t>Флп.4:1,2</w:t>
      </w:r>
      <w:r w:rsidRPr="003F214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9D2335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когда прежнее мышление в образе царя Саула, будет искоренено из нашего тела – Бог вспомнит о нас.</w:t>
      </w:r>
    </w:p>
    <w:p w:rsidR="00EB319F" w:rsidRPr="00B576CF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12B96" w:rsidRPr="00F12B96" w:rsidRDefault="00F12B96" w:rsidP="00F12B96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12B96">
        <w:rPr>
          <w:rFonts w:ascii="Arial" w:hAnsi="Arial" w:cs="Arial"/>
          <w:i/>
          <w:sz w:val="28"/>
          <w:szCs w:val="28"/>
          <w:lang w:val="ru-RU"/>
        </w:rPr>
        <w:t xml:space="preserve">И пришли все колена Израилевы к Давиду в Хеврон и сказали: вот, мы - кости твои и плоть твоя; </w:t>
      </w:r>
    </w:p>
    <w:p w:rsidR="00F12B96" w:rsidRPr="00F12B96" w:rsidRDefault="00F12B96" w:rsidP="00F12B96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12B96">
        <w:rPr>
          <w:rFonts w:ascii="Arial" w:hAnsi="Arial" w:cs="Arial"/>
          <w:i/>
          <w:sz w:val="28"/>
          <w:szCs w:val="28"/>
          <w:lang w:val="ru-RU"/>
        </w:rPr>
        <w:t xml:space="preserve">еще вчера и третьего дня, когда Саул царствовал над нами, ты выводил и вводил Израиля; и сказал Господь тебе: "ты будешь пасти народ Мой Израиля и ты будешь вождем Израиля". </w:t>
      </w:r>
    </w:p>
    <w:p w:rsidR="00F12B96" w:rsidRPr="00F12B96" w:rsidRDefault="00F12B96" w:rsidP="00F12B96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12B96">
        <w:rPr>
          <w:rFonts w:ascii="Arial" w:hAnsi="Arial" w:cs="Arial"/>
          <w:i/>
          <w:sz w:val="28"/>
          <w:szCs w:val="28"/>
          <w:lang w:val="ru-RU"/>
        </w:rPr>
        <w:t xml:space="preserve">И пришли все старейшины Израиля к царю в Хеврон, и заключил с ними царь Давид завет в Хевроне пред Господом; и помазали Давида в царя над Израилем. </w:t>
      </w:r>
    </w:p>
    <w:p w:rsidR="00F12B96" w:rsidRDefault="00F12B96" w:rsidP="00F12B96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12B96">
        <w:rPr>
          <w:rFonts w:ascii="Arial" w:hAnsi="Arial" w:cs="Arial"/>
          <w:i/>
          <w:sz w:val="28"/>
          <w:szCs w:val="28"/>
          <w:lang w:val="ru-RU"/>
        </w:rPr>
        <w:t xml:space="preserve">Тридцать лет было Давиду, когда он воцарился; царствовал сорок лет. </w:t>
      </w:r>
      <w:r w:rsidRPr="00F12B96">
        <w:rPr>
          <w:rFonts w:ascii="Arial" w:hAnsi="Arial" w:cs="Arial"/>
          <w:b/>
          <w:i/>
          <w:sz w:val="28"/>
          <w:szCs w:val="28"/>
          <w:lang w:val="ru-RU"/>
        </w:rPr>
        <w:t>(2Цар.5:1-4)</w:t>
      </w:r>
    </w:p>
    <w:p w:rsidR="00F12B96" w:rsidRPr="00F12B96" w:rsidRDefault="00F12B96" w:rsidP="00F12B9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B319F" w:rsidRDefault="00EB319F" w:rsidP="00F12B9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4E40">
        <w:rPr>
          <w:rFonts w:ascii="Arial" w:hAnsi="Arial" w:cs="Arial"/>
          <w:b/>
          <w:sz w:val="28"/>
          <w:szCs w:val="28"/>
          <w:lang w:val="ru-RU"/>
        </w:rPr>
        <w:t>Вопрос следующий:</w:t>
      </w:r>
      <w:r>
        <w:rPr>
          <w:rFonts w:ascii="Arial" w:hAnsi="Arial" w:cs="Arial"/>
          <w:sz w:val="28"/>
          <w:szCs w:val="28"/>
          <w:lang w:val="ru-RU"/>
        </w:rPr>
        <w:t xml:space="preserve"> Каким образом, Бог воззовёт к нам, когда вспомнит, что время нашего нахождения в преисподней истекло? </w:t>
      </w:r>
    </w:p>
    <w:p w:rsidR="00EB319F" w:rsidRPr="009D2335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И: Что это за свиток, в котором запечатано наше беззаконие, и закрыта наша вина? А, так же: Что нам следует отвечать Богу, когда Он воззовёт к нам?</w:t>
      </w:r>
    </w:p>
    <w:p w:rsidR="00EB319F" w:rsidRPr="00845DB3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что делает Бог в человеках, и для человеков – Он делает через Своё слово, в плоде уст человека, которое является, исповеданием обетования веры, пребывающего в его сердце.</w:t>
      </w:r>
    </w:p>
    <w:p w:rsidR="00EB319F" w:rsidRPr="00D955C4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воззовёт к нам, через исповедание веры нашего сердца, когда Святой Дух, откроет истину в сердце, что время нашего нахождения в преисподней, в смерти Господа Иисус истекло.</w:t>
      </w:r>
    </w:p>
    <w:p w:rsidR="00EB319F" w:rsidRPr="000A08E0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3F2149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F2149">
        <w:rPr>
          <w:rFonts w:ascii="Arial" w:hAnsi="Arial" w:cs="Arial"/>
          <w:i/>
          <w:sz w:val="28"/>
          <w:szCs w:val="28"/>
          <w:lang w:val="ru-RU"/>
        </w:rPr>
        <w:t xml:space="preserve">В первый год царствования Дария я, Даниил, сообразил по книгам число лет, о котором было слово Господне к Иеремии пророку, что семьдесят лет исполнятся над опустошением Иерусалима. И обратил я лице мое к Господу Богу с молитвою </w:t>
      </w:r>
    </w:p>
    <w:p w:rsidR="00EB319F" w:rsidRPr="003F2149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3F2149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F2149">
        <w:rPr>
          <w:rFonts w:ascii="Arial" w:hAnsi="Arial" w:cs="Arial"/>
          <w:i/>
          <w:sz w:val="28"/>
          <w:szCs w:val="28"/>
          <w:lang w:val="ru-RU"/>
        </w:rPr>
        <w:t xml:space="preserve">И молением, в посте и вретище и пепле. И когда я еще говорил и молился, и исповедовал грехи мои и грехи народа моего, Израиля, и повергал мольбу мою пред Господом Богом моим </w:t>
      </w:r>
    </w:p>
    <w:p w:rsidR="00EB319F" w:rsidRPr="003F2149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3F2149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F2149">
        <w:rPr>
          <w:rFonts w:ascii="Arial" w:hAnsi="Arial" w:cs="Arial"/>
          <w:i/>
          <w:sz w:val="28"/>
          <w:szCs w:val="28"/>
          <w:lang w:val="ru-RU"/>
        </w:rPr>
        <w:t>О святой горе Бога моего; муж Гавриил, которого я видел прежде в видении, быстро прилетев, коснулся меня около времени вечерней жертвы и вразумлял меня, говорил со мною и сказал: "Даниил! теперь я исшел, чтобы научить тебя разумению.</w:t>
      </w:r>
    </w:p>
    <w:p w:rsidR="00EB319F" w:rsidRPr="003F2149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1F50AE" w:rsidRDefault="00EB319F" w:rsidP="00EB319F">
      <w:pPr>
        <w:jc w:val="both"/>
        <w:rPr>
          <w:rFonts w:ascii="Arial" w:hAnsi="Arial" w:cs="Arial"/>
          <w:i/>
          <w:sz w:val="28"/>
          <w:szCs w:val="28"/>
          <w:u w:val="single"/>
          <w:lang w:val="ru-RU"/>
        </w:rPr>
      </w:pPr>
      <w:r w:rsidRPr="003F2149">
        <w:rPr>
          <w:rFonts w:ascii="Arial" w:hAnsi="Arial" w:cs="Arial"/>
          <w:i/>
          <w:sz w:val="28"/>
          <w:szCs w:val="28"/>
          <w:lang w:val="ru-RU"/>
        </w:rPr>
        <w:t xml:space="preserve">В начале моления твоего вышло слово, и я пришел возвестить его тебе, ибо ты муж желаний; итак вникни в слово и уразумей видение. Семьдесят седмин определены для народа твоего и святаго города твоего, </w:t>
      </w:r>
      <w:r w:rsidRPr="001F50AE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чтобы покрыто было преступление, </w:t>
      </w:r>
    </w:p>
    <w:p w:rsidR="00EB319F" w:rsidRPr="001F50AE" w:rsidRDefault="00EB319F" w:rsidP="00EB319F">
      <w:pPr>
        <w:jc w:val="both"/>
        <w:rPr>
          <w:rFonts w:ascii="Arial" w:hAnsi="Arial" w:cs="Arial"/>
          <w:i/>
          <w:sz w:val="16"/>
          <w:szCs w:val="16"/>
          <w:u w:val="single"/>
          <w:lang w:val="ru-RU"/>
        </w:rPr>
      </w:pPr>
    </w:p>
    <w:p w:rsidR="00EB319F" w:rsidRPr="003F2149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F50AE">
        <w:rPr>
          <w:rFonts w:ascii="Arial" w:hAnsi="Arial" w:cs="Arial"/>
          <w:i/>
          <w:sz w:val="28"/>
          <w:szCs w:val="28"/>
          <w:u w:val="single"/>
          <w:lang w:val="ru-RU"/>
        </w:rPr>
        <w:t>Запечатаны были грехи и заглажены беззакония</w:t>
      </w:r>
      <w:r w:rsidRPr="003F2149">
        <w:rPr>
          <w:rFonts w:ascii="Arial" w:hAnsi="Arial" w:cs="Arial"/>
          <w:i/>
          <w:sz w:val="28"/>
          <w:szCs w:val="28"/>
          <w:lang w:val="ru-RU"/>
        </w:rPr>
        <w:t xml:space="preserve">, и чтобы приведена была правда вечная, и запечатаны были видение и пророк, и помазан был Святый святых. Итак знай и разумей: </w:t>
      </w:r>
    </w:p>
    <w:p w:rsidR="00EB319F" w:rsidRPr="003F2149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3F2149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F2149">
        <w:rPr>
          <w:rFonts w:ascii="Arial" w:hAnsi="Arial" w:cs="Arial"/>
          <w:i/>
          <w:sz w:val="28"/>
          <w:szCs w:val="28"/>
          <w:lang w:val="ru-RU"/>
        </w:rPr>
        <w:t xml:space="preserve">С того времени, как выйдет повеление о восстановлении Иерусалима, до Христа Владыки семь седмин и шестьдесят две седмины; и возвратится народ и обстроятся улицы и стены, </w:t>
      </w:r>
    </w:p>
    <w:p w:rsidR="00EB319F" w:rsidRPr="003F2149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3F2149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F2149">
        <w:rPr>
          <w:rFonts w:ascii="Arial" w:hAnsi="Arial" w:cs="Arial"/>
          <w:i/>
          <w:sz w:val="28"/>
          <w:szCs w:val="28"/>
          <w:lang w:val="ru-RU"/>
        </w:rPr>
        <w:t>Но в трудные времена. И по истечении шестидесяти двух седмин предан будет смерти Христос, и не будет; а город и святилище разрушены будут народом вождя, который придет, и конец его будет как от наводнения, и до конца войны будут опустошения.</w:t>
      </w:r>
    </w:p>
    <w:p w:rsidR="00EB319F" w:rsidRPr="003F2149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3F2149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F2149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утвердит завет для многих одна седмина, а в половине седмины прекратится жертва и приношение, и на крыле святилища будет мерзость запустения, и окончательная предопределенная гибель постигнет опустошителя </w:t>
      </w:r>
      <w:r w:rsidRPr="003F214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F2149">
        <w:rPr>
          <w:rFonts w:ascii="Arial" w:hAnsi="Arial" w:cs="Arial"/>
          <w:b/>
          <w:i/>
          <w:sz w:val="28"/>
          <w:szCs w:val="28"/>
          <w:u w:val="single"/>
          <w:lang w:val="ru-RU"/>
        </w:rPr>
        <w:t>Дан.9:2-27</w:t>
      </w:r>
      <w:r w:rsidRPr="003F2149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FC44A7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44A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Из данного откровения следует, что до тех пор, пока человек не получит откровение о том, что </w:t>
      </w:r>
      <w:r w:rsidRPr="001F50AE">
        <w:rPr>
          <w:rFonts w:ascii="Arial" w:hAnsi="Arial" w:cs="Arial"/>
          <w:b/>
          <w:sz w:val="28"/>
          <w:szCs w:val="28"/>
          <w:lang w:val="ru-RU"/>
        </w:rPr>
        <w:t xml:space="preserve">его преступление покрыто, </w:t>
      </w:r>
      <w:r w:rsidR="006D44C2" w:rsidRPr="001F50AE">
        <w:rPr>
          <w:rFonts w:ascii="Arial" w:hAnsi="Arial" w:cs="Arial"/>
          <w:b/>
          <w:sz w:val="28"/>
          <w:szCs w:val="28"/>
          <w:lang w:val="ru-RU"/>
        </w:rPr>
        <w:t xml:space="preserve">и </w:t>
      </w:r>
      <w:r w:rsidRPr="001F50AE">
        <w:rPr>
          <w:rFonts w:ascii="Arial" w:hAnsi="Arial" w:cs="Arial"/>
          <w:b/>
          <w:sz w:val="28"/>
          <w:szCs w:val="28"/>
          <w:lang w:val="ru-RU"/>
        </w:rPr>
        <w:t>грехи запечатаны</w:t>
      </w:r>
      <w:r w:rsidR="006D44C2" w:rsidRPr="001F50AE">
        <w:rPr>
          <w:rFonts w:ascii="Arial" w:hAnsi="Arial" w:cs="Arial"/>
          <w:b/>
          <w:sz w:val="28"/>
          <w:szCs w:val="28"/>
          <w:lang w:val="ru-RU"/>
        </w:rPr>
        <w:t>,</w:t>
      </w:r>
      <w:r w:rsidRPr="001F50AE">
        <w:rPr>
          <w:rFonts w:ascii="Arial" w:hAnsi="Arial" w:cs="Arial"/>
          <w:b/>
          <w:sz w:val="28"/>
          <w:szCs w:val="28"/>
          <w:lang w:val="ru-RU"/>
        </w:rPr>
        <w:t xml:space="preserve"> и заглажены беззакония</w:t>
      </w:r>
      <w:r>
        <w:rPr>
          <w:rFonts w:ascii="Arial" w:hAnsi="Arial" w:cs="Arial"/>
          <w:sz w:val="28"/>
          <w:szCs w:val="28"/>
          <w:lang w:val="ru-RU"/>
        </w:rPr>
        <w:t xml:space="preserve"> – у него не будет никакого основания, молиться об освобождении своего тела, от ветхого человека, надеющегося на державу смерти</w:t>
      </w:r>
      <w:r w:rsidRPr="00513A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его теле.</w:t>
      </w:r>
    </w:p>
    <w:p w:rsidR="00EB319F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Признаком, что наше преступление покрыто; наши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грехи</w:t>
      </w:r>
      <w:r>
        <w:rPr>
          <w:rFonts w:ascii="Arial" w:hAnsi="Arial" w:cs="Arial"/>
          <w:sz w:val="28"/>
          <w:szCs w:val="28"/>
          <w:lang w:val="ru-RU"/>
        </w:rPr>
        <w:t xml:space="preserve"> запечатаны;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наши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беззакония</w:t>
      </w:r>
      <w:r w:rsidRPr="005B1036">
        <w:rPr>
          <w:rFonts w:ascii="Arial" w:hAnsi="Arial" w:cs="Arial"/>
          <w:sz w:val="28"/>
          <w:szCs w:val="28"/>
          <w:lang w:val="ru-RU"/>
        </w:rPr>
        <w:t xml:space="preserve"> </w:t>
      </w:r>
      <w:r w:rsidRPr="007B4C37">
        <w:rPr>
          <w:rFonts w:ascii="Arial" w:hAnsi="Arial" w:cs="Arial"/>
          <w:sz w:val="28"/>
          <w:szCs w:val="28"/>
          <w:lang w:val="ru-RU"/>
        </w:rPr>
        <w:t>заглажены</w:t>
      </w:r>
      <w:r>
        <w:rPr>
          <w:rFonts w:ascii="Arial" w:hAnsi="Arial" w:cs="Arial"/>
          <w:sz w:val="28"/>
          <w:szCs w:val="28"/>
          <w:lang w:val="ru-RU"/>
        </w:rPr>
        <w:t xml:space="preserve"> – будет являться то</w:t>
      </w:r>
      <w:r w:rsidRPr="005B10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обстоятельство, что ветхий человек в нашем теле, Будет связан, и упразднён от господства над нашим телом. </w:t>
      </w:r>
    </w:p>
    <w:p w:rsidR="00EB319F" w:rsidRPr="00FE338F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C37BF6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37BF6">
        <w:rPr>
          <w:rFonts w:ascii="Arial" w:hAnsi="Arial" w:cs="Arial"/>
          <w:i/>
          <w:sz w:val="28"/>
          <w:szCs w:val="28"/>
          <w:lang w:val="ru-RU"/>
        </w:rPr>
        <w:t xml:space="preserve">Зная то, что ветхий наш человек распят с Ним, чтобы упразднено было тело греховное, дабы нам не быть уже рабами греху; ибо умерший освободился от греха. Так и вы почитайте себя мертвыми для греха, живыми же для Бога во Христе Иисусе. </w:t>
      </w:r>
    </w:p>
    <w:p w:rsidR="00EB319F" w:rsidRPr="00C37BF6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C37BF6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37BF6">
        <w:rPr>
          <w:rFonts w:ascii="Arial" w:hAnsi="Arial" w:cs="Arial"/>
          <w:i/>
          <w:sz w:val="28"/>
          <w:szCs w:val="28"/>
          <w:lang w:val="ru-RU"/>
        </w:rPr>
        <w:t xml:space="preserve">Итак,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 </w:t>
      </w:r>
      <w:r w:rsidRPr="00C37BF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37BF6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Рим.6:6-13</w:t>
      </w:r>
      <w:r w:rsidRPr="00C37BF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FC44A7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C44A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Из откровения Даниила следует, что освобождение нашего тела, от власти греха и смерти, является частью завета, который будет утверждён в последней седмине, за семь лет, до начала установления на земле, тысячелетнего Царства Христа.</w:t>
      </w:r>
    </w:p>
    <w:p w:rsidR="00EB319F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1F0A3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F0A3E">
        <w:rPr>
          <w:rFonts w:ascii="Arial" w:hAnsi="Arial" w:cs="Arial"/>
          <w:i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Ахор, </w:t>
      </w:r>
      <w:r w:rsidRPr="00917C91">
        <w:rPr>
          <w:rFonts w:ascii="Arial" w:hAnsi="Arial" w:cs="Arial"/>
          <w:b/>
          <w:i/>
          <w:sz w:val="28"/>
          <w:szCs w:val="28"/>
          <w:lang w:val="ru-RU"/>
        </w:rPr>
        <w:t>в преддверие надежды;</w:t>
      </w:r>
      <w:r w:rsidRPr="001F0A3E">
        <w:rPr>
          <w:rFonts w:ascii="Arial" w:hAnsi="Arial" w:cs="Arial"/>
          <w:i/>
          <w:sz w:val="28"/>
          <w:szCs w:val="28"/>
          <w:lang w:val="ru-RU"/>
        </w:rPr>
        <w:t xml:space="preserve"> и она будет петь там, как во дни юности своей и как в день выхода своего из земли Египетской </w:t>
      </w:r>
      <w:r w:rsidRPr="001F0A3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1F0A3E">
        <w:rPr>
          <w:rFonts w:ascii="Arial" w:hAnsi="Arial" w:cs="Arial"/>
          <w:b/>
          <w:i/>
          <w:sz w:val="28"/>
          <w:szCs w:val="28"/>
          <w:u w:val="single"/>
          <w:lang w:val="ru-RU"/>
        </w:rPr>
        <w:t>Ос.2:14,15</w:t>
      </w:r>
      <w:r w:rsidRPr="001F0A3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FC44A7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625A15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C44A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Из откровения Даниила следует, что в половине седмины, произойдёт восхищение или же, исполнение нашей надежды, что даст возможность открыться человеку греха, и  сыну погибели.</w:t>
      </w:r>
    </w:p>
    <w:p w:rsidR="00EB319F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 xml:space="preserve">Молим вас, братия, о пришествии Господа нашего Иисуса Христа и нашем собрании к Нему, не спешить колебаться умом и смущаться </w:t>
      </w:r>
      <w:r w:rsidRPr="00475CAE">
        <w:rPr>
          <w:rFonts w:ascii="Arial" w:hAnsi="Arial" w:cs="Arial"/>
          <w:i/>
          <w:sz w:val="28"/>
          <w:szCs w:val="28"/>
          <w:lang w:val="ru-RU"/>
        </w:rPr>
        <w:lastRenderedPageBreak/>
        <w:t>ни от духа, ни от слова, ни от послания, как бы нами посланного, будто уже наступает день Христов.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 xml:space="preserve">Да не обольстит вас никто никак: ибо день тот не придет, доколе не придет прежде отступление и не откроется человек греха, сын погибели, противящийся и превозносящийся выше всего, 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>Называемого Богом или святынею, так что в храме Божием сядет он, как Бог, выдавая себя за Бога. Не помните ли, что я, еще находясь у вас, говорил вам это? И ныне вы знаете, что не допускает открыться ему в свое время.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>Ибо тайна беззакония уже в действии, только не совершится до тех пор, пока не будет взят от среды удерживающий теперь. И тогда откроется беззаконник, которого Господь Иисус убьет духом уст Своих и истребит явлением пришествия Своего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 xml:space="preserve">Того, которого пришествие, по действию сатаны, будет со всякою силою и знамениями и чудесами ложными, и со всяким неправедным обольщением погибающих за то, 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>Что они не приняли любви истины для своего спасения. И за сие пошлет им Бог действие заблуждения, так что они будут верить лжи, да будут осуждены все, не веровавшие истине, но возлюбившие неправду</w:t>
      </w:r>
      <w:r w:rsidRPr="00475CAE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475CAE">
        <w:rPr>
          <w:rFonts w:ascii="Arial" w:hAnsi="Arial" w:cs="Arial"/>
          <w:b/>
          <w:i/>
          <w:sz w:val="28"/>
          <w:szCs w:val="28"/>
          <w:u w:val="single"/>
          <w:lang w:val="ru-RU"/>
        </w:rPr>
        <w:t>2.Фесс.2:1-12</w:t>
      </w:r>
      <w:r w:rsidRPr="00475CA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5713DE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C44A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Из откровения Даниила следует, что по окончании этой седмины – </w:t>
      </w:r>
      <w:r w:rsidRPr="007B4C37">
        <w:rPr>
          <w:rFonts w:ascii="Arial" w:hAnsi="Arial" w:cs="Arial"/>
          <w:sz w:val="28"/>
          <w:szCs w:val="28"/>
          <w:lang w:val="ru-RU"/>
        </w:rPr>
        <w:t>опустошителя</w:t>
      </w:r>
      <w:r>
        <w:rPr>
          <w:rFonts w:ascii="Arial" w:hAnsi="Arial" w:cs="Arial"/>
          <w:sz w:val="28"/>
          <w:szCs w:val="28"/>
          <w:lang w:val="ru-RU"/>
        </w:rPr>
        <w:t>, в лице антихриста и его царства,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постигнет окончательная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предопределенная гибель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B4C3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B319F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 xml:space="preserve">И увидел я Ангела, сходящего с неба, который имел ключ от бездны и большую цепь в руке своей. Он взял дракона, змия древнего, который есть диавол и сатана, и сковал его на тысячу лет, и низверг его в бездну, и заключил его, 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 xml:space="preserve">И положил над ним печать, дабы не прельщал уже народы, доколе не окончится тысяча лет; после же сего ему должно быть освобожденным на малое время. И увидел я престолы и сидящих на них, которым дано было судить, 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 xml:space="preserve">И души обезглавленных за свидетельство Иисуса и за слово Божие, которые не поклонились зверю, ни образу его, и не приняли начертания на чело свое и на руку свою. 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Они ожили и царствовали со Христом тысячу лет. Прочие же из умерших не ожили, доколе не окончится тысяча лет. 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 xml:space="preserve">Это - первое воскресение. Блажен и свят имеющий участие в воскресении первом: над ними смерть вторая не имеет власти, но они будут священниками Бога и Христа и будут царствовать с Ним тысячу лет </w:t>
      </w:r>
      <w:r w:rsidRPr="00475CA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75CAE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Отк.20:1-6</w:t>
      </w:r>
      <w:r w:rsidRPr="00475CA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D955C4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картину заглаживания и запечатывания нашего греха, Святой Дух, представляет через один из псалмов Давида.</w:t>
      </w:r>
    </w:p>
    <w:p w:rsidR="00EB319F" w:rsidRPr="00050638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 xml:space="preserve">Начальнику хора. Псалом Давида. Твердо уповал я на Господа, и Он приклонился ко мне и услышал вопль мой; извлек меня из страшного рва, из тинистого болота, и поставил на камне ноги мои и утвердил стопы мои; и вложил в уста мои новую песнь – 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 xml:space="preserve">Хвалу Богу нашему. Увидят многие и убоятся и будут уповать на Господа. Блажен человек, который на Господа возлагает надежду свою и не обращается к гордым и к уклоняющимся ко лжи. Много соделал Ты, Господи, Боже мой: 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>О чудесах и помышлениях Твоих о нас – кто уподобится Тебе! – хотел бы я проповедывать и говорить, но они превышают число.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 xml:space="preserve">Жертвы и приношения Ты не восхотел; Ты открыл мне уши; всесожжения и жертвы за грех Ты не потребовал. Тогда я сказал: вот, иду; в свитке книжном написано о мне: я желаю исполнить волю Твою, Боже мой, и закон Твой у меня в сердце </w:t>
      </w:r>
      <w:r w:rsidRPr="00475CA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75CAE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Пс.39:1-9</w:t>
      </w:r>
      <w:r w:rsidRPr="00475CA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050638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F31161" w:rsidRDefault="00F31161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1161">
        <w:rPr>
          <w:rFonts w:ascii="Arial" w:hAnsi="Arial" w:cs="Arial"/>
          <w:sz w:val="28"/>
          <w:szCs w:val="28"/>
          <w:lang w:val="ru-RU"/>
        </w:rPr>
        <w:t>Обратим</w:t>
      </w:r>
      <w:r w:rsidR="00EB319F" w:rsidRPr="00F31161">
        <w:rPr>
          <w:rFonts w:ascii="Arial" w:hAnsi="Arial" w:cs="Arial"/>
          <w:sz w:val="28"/>
          <w:szCs w:val="28"/>
          <w:lang w:val="ru-RU"/>
        </w:rPr>
        <w:t xml:space="preserve"> внимание, на заключительное высказывание Давида, о книжном свитке и сравните его с высказыванием Иова:</w:t>
      </w:r>
    </w:p>
    <w:p w:rsidR="00EB319F" w:rsidRPr="00F370C8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3E778D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E778D">
        <w:rPr>
          <w:rFonts w:ascii="Arial" w:hAnsi="Arial" w:cs="Arial"/>
          <w:i/>
          <w:sz w:val="28"/>
          <w:szCs w:val="28"/>
          <w:lang w:val="ru-RU"/>
        </w:rPr>
        <w:t xml:space="preserve">«О, если бы Ты в преисподней сокрыл меня и укрывал меня, пока пройдет гнев Твой, положил мне срок и потом вспомнил обо мне! Воззвал бы Ты, и я дал бы Тебе ответ, </w:t>
      </w:r>
    </w:p>
    <w:p w:rsidR="00EB319F" w:rsidRPr="003E778D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3E778D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E778D">
        <w:rPr>
          <w:rFonts w:ascii="Arial" w:hAnsi="Arial" w:cs="Arial"/>
          <w:i/>
          <w:sz w:val="28"/>
          <w:szCs w:val="28"/>
          <w:lang w:val="ru-RU"/>
        </w:rPr>
        <w:t>И Ты явил бы благоволение творению рук Твоих; ибо тогда Ты исчислял бы шаги мои и не подстерегал бы греха моего; в свитке было бы запечатано беззаконие мое, и Ты закрыл бы вину мою».</w:t>
      </w:r>
    </w:p>
    <w:p w:rsidR="00EB319F" w:rsidRPr="00050638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ещё: одно место Писания, которое проливает свет на то, как человек даст ответ Богу, когда Он воззовёт его из преисподней:</w:t>
      </w:r>
    </w:p>
    <w:p w:rsidR="00EB319F" w:rsidRPr="00E814BE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За то, что он возлюбил Меня, избавлю его; защищу его, потому что он познал имя Мое. </w:t>
      </w:r>
      <w:r w:rsidRPr="00475CAE">
        <w:rPr>
          <w:rFonts w:ascii="Arial" w:hAnsi="Arial" w:cs="Arial"/>
          <w:b/>
          <w:i/>
          <w:sz w:val="28"/>
          <w:szCs w:val="28"/>
          <w:lang w:val="ru-RU"/>
        </w:rPr>
        <w:t>Воззовет ко Мне</w:t>
      </w:r>
      <w:r w:rsidRPr="00475CAE">
        <w:rPr>
          <w:rFonts w:ascii="Arial" w:hAnsi="Arial" w:cs="Arial"/>
          <w:i/>
          <w:sz w:val="28"/>
          <w:szCs w:val="28"/>
          <w:lang w:val="ru-RU"/>
        </w:rPr>
        <w:t>, и услышу его; с ним Я в скорби; избавлю его и прославлю его, долготою дней насыщу его, и явлю ему спасение Мое"</w:t>
      </w:r>
      <w:r w:rsidRPr="00475CAE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475CAE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Пс.90:14-16</w:t>
      </w:r>
      <w:r w:rsidRPr="00475CA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13679F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никогда не сможет возлюбить Христа в Его воскресении, если он, не возлюбит Христа в Его смерти.</w:t>
      </w:r>
    </w:p>
    <w:p w:rsidR="00EB319F" w:rsidRPr="0013679F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 xml:space="preserve"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 </w:t>
      </w:r>
      <w:r w:rsidRPr="00475CA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75CAE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Лк.22:28-30</w:t>
      </w:r>
      <w:r w:rsidRPr="00475CA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EB319F" w:rsidRPr="001B553A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70C8">
        <w:rPr>
          <w:rFonts w:ascii="Arial" w:hAnsi="Arial" w:cs="Arial"/>
          <w:b/>
          <w:sz w:val="28"/>
          <w:szCs w:val="28"/>
          <w:lang w:val="ru-RU"/>
        </w:rPr>
        <w:t>Итак, заключительный вопрос:</w:t>
      </w:r>
      <w:r>
        <w:rPr>
          <w:rFonts w:ascii="Arial" w:hAnsi="Arial" w:cs="Arial"/>
          <w:sz w:val="28"/>
          <w:szCs w:val="28"/>
          <w:lang w:val="ru-RU"/>
        </w:rPr>
        <w:t xml:space="preserve"> О каком роде благоволения Божия идёт речь, в котором Бог, мог бы исчислять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шаги</w:t>
      </w:r>
      <w:r>
        <w:rPr>
          <w:rFonts w:ascii="Arial" w:hAnsi="Arial" w:cs="Arial"/>
          <w:sz w:val="28"/>
          <w:szCs w:val="28"/>
          <w:lang w:val="ru-RU"/>
        </w:rPr>
        <w:t>, и не подстерегал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бы</w:t>
      </w:r>
      <w:r>
        <w:rPr>
          <w:rFonts w:ascii="Arial" w:hAnsi="Arial" w:cs="Arial"/>
          <w:sz w:val="28"/>
          <w:szCs w:val="28"/>
          <w:lang w:val="ru-RU"/>
        </w:rPr>
        <w:t xml:space="preserve"> нашего греха?</w:t>
      </w:r>
    </w:p>
    <w:p w:rsidR="00EB319F" w:rsidRPr="005D53B2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 речь идёт о том роде благоволения, который определяется сферой воскресения Христова, воздвигнутой в нашем теле, в достоинстве державы жизни вечной.</w:t>
      </w:r>
    </w:p>
    <w:p w:rsidR="00EB319F" w:rsidRPr="005D53B2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фразе: «</w:t>
      </w:r>
      <w:r w:rsidRPr="00371F91">
        <w:rPr>
          <w:rFonts w:ascii="Arial" w:hAnsi="Arial" w:cs="Arial"/>
          <w:sz w:val="28"/>
          <w:szCs w:val="28"/>
          <w:lang w:val="ru-RU"/>
        </w:rPr>
        <w:t>ибо тогда Ты исчислял бы шаги мои и не подстерегал бы греха моего</w:t>
      </w:r>
      <w:r>
        <w:rPr>
          <w:rFonts w:ascii="Arial" w:hAnsi="Arial" w:cs="Arial"/>
          <w:sz w:val="28"/>
          <w:szCs w:val="28"/>
          <w:lang w:val="ru-RU"/>
        </w:rPr>
        <w:t>», глагол «исчислял» означает:</w:t>
      </w:r>
    </w:p>
    <w:p w:rsidR="00EB319F" w:rsidRPr="00BB3C7D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3C7D">
        <w:rPr>
          <w:rFonts w:ascii="Arial" w:hAnsi="Arial" w:cs="Arial"/>
          <w:b/>
          <w:sz w:val="28"/>
          <w:szCs w:val="28"/>
          <w:lang w:val="ru-RU"/>
        </w:rPr>
        <w:t>Исчислял</w:t>
      </w:r>
      <w:r>
        <w:rPr>
          <w:rFonts w:ascii="Arial" w:hAnsi="Arial" w:cs="Arial"/>
          <w:sz w:val="28"/>
          <w:szCs w:val="28"/>
          <w:lang w:val="ru-RU"/>
        </w:rPr>
        <w:t xml:space="preserve"> – перечислял бы, со Своего счёта, на мой счёт.</w:t>
      </w: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Провозглашал бы Своей собственностью, приобретённой за цену Крови Своего Сына.</w:t>
      </w:r>
    </w:p>
    <w:p w:rsidR="00EB319F" w:rsidRPr="00260E09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 шагами, имеются в виду шаги веры, которыми человек идёт, по следам овец своего Возлюбленного, и пасёт своих козлят, подле шатров пастушеских.</w:t>
      </w:r>
      <w:r w:rsidRPr="00E814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:rsidR="00EB319F" w:rsidRPr="00E814BE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Default="00EB319F" w:rsidP="00EB31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Перечисление обетования, об усыновлении нашего тела, посредством искупления во Христе Иисусе, со счёта нашего Небесного Отца, на наш счёт – происходит, когда мы повинуемся повелениям Бога в том, что начинаем почитать  себя мёртвыми для греха, живыми же для Бога, называя несуществующее, как существующее. </w:t>
      </w:r>
    </w:p>
    <w:p w:rsidR="00EB319F" w:rsidRPr="00260E09" w:rsidRDefault="00EB319F" w:rsidP="00EB319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 xml:space="preserve">А до пришествия веры мы заключены были под стражею закона, до того времени, как надлежало открыться вере. Итак закон был для нас детоводителем ко Христу, дабы нам оправдаться верою; 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3E4506" w:rsidRDefault="00EB319F" w:rsidP="00EB319F">
      <w:pPr>
        <w:jc w:val="both"/>
        <w:rPr>
          <w:rFonts w:ascii="Arial" w:hAnsi="Arial" w:cs="Arial"/>
          <w:i/>
          <w:sz w:val="28"/>
          <w:szCs w:val="28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</w:t>
      </w:r>
      <w:r w:rsidRPr="00475CAE">
        <w:rPr>
          <w:rFonts w:ascii="Arial" w:hAnsi="Arial" w:cs="Arial"/>
          <w:i/>
          <w:sz w:val="28"/>
          <w:szCs w:val="28"/>
          <w:lang w:val="ru-RU"/>
        </w:rPr>
        <w:lastRenderedPageBreak/>
        <w:t>Ним в крещении, в Нем вы и совоскресли верою в силу Бога, Который воскресил Его из мертвых,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B319F" w:rsidRPr="00475CAE" w:rsidRDefault="00EB319F" w:rsidP="00EB319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 xml:space="preserve">И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:rsidR="00EB319F" w:rsidRPr="00475CAE" w:rsidRDefault="00EB319F" w:rsidP="00EB319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61482D" w:rsidRDefault="00EB319F">
      <w:pPr>
        <w:rPr>
          <w:lang w:val="ru-RU"/>
        </w:rPr>
      </w:pPr>
      <w:r w:rsidRPr="00475CAE">
        <w:rPr>
          <w:rFonts w:ascii="Arial" w:hAnsi="Arial" w:cs="Arial"/>
          <w:i/>
          <w:sz w:val="28"/>
          <w:szCs w:val="28"/>
          <w:lang w:val="ru-RU"/>
        </w:rPr>
        <w:t>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 w:rsidRPr="00475CAE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475CAE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Кол.2:11-15</w:t>
      </w:r>
      <w:r w:rsidRPr="00475CA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F31161" w:rsidRDefault="00F31161" w:rsidP="00F3116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F6C04" w:rsidRPr="006F6C04" w:rsidRDefault="006F6C04" w:rsidP="006F6C04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F6C04">
        <w:rPr>
          <w:rFonts w:ascii="Arial" w:hAnsi="Arial" w:cs="Arial"/>
          <w:b/>
          <w:sz w:val="28"/>
          <w:szCs w:val="28"/>
          <w:lang w:val="ru-RU"/>
        </w:rPr>
        <w:t>Вопросы и Ответы.</w:t>
      </w:r>
    </w:p>
    <w:p w:rsidR="00F31161" w:rsidRPr="00EB54DC" w:rsidRDefault="00F31161" w:rsidP="00F3116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6C04" w:rsidRPr="00FC6494" w:rsidRDefault="006F6C04" w:rsidP="006F6C0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C6494">
        <w:rPr>
          <w:rFonts w:ascii="Arial" w:hAnsi="Arial" w:cs="Arial"/>
          <w:i/>
          <w:sz w:val="28"/>
          <w:szCs w:val="28"/>
          <w:lang w:val="ru-RU"/>
        </w:rPr>
        <w:t xml:space="preserve">О, если бы Ты в преисподней сокрыл меня и укрывал меня, пока пройдет гнев Твой, положил мне срок и потом вспомнил обо мне! Воззвал бы Ты, и я дал бы Тебе ответ, </w:t>
      </w:r>
    </w:p>
    <w:p w:rsidR="006F6C04" w:rsidRPr="00FC6494" w:rsidRDefault="006F6C04" w:rsidP="006F6C0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6F6C04" w:rsidRPr="00FC6494" w:rsidRDefault="006F6C04" w:rsidP="006F6C0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C6494">
        <w:rPr>
          <w:rFonts w:ascii="Arial" w:hAnsi="Arial" w:cs="Arial"/>
          <w:i/>
          <w:sz w:val="28"/>
          <w:szCs w:val="28"/>
          <w:lang w:val="ru-RU"/>
        </w:rPr>
        <w:t xml:space="preserve">И Ты явил бы </w:t>
      </w:r>
      <w:r w:rsidRPr="00681CBE">
        <w:rPr>
          <w:rFonts w:ascii="Arial" w:hAnsi="Arial" w:cs="Arial"/>
          <w:i/>
          <w:sz w:val="28"/>
          <w:szCs w:val="28"/>
          <w:u w:val="single"/>
          <w:lang w:val="ru-RU"/>
        </w:rPr>
        <w:t>благоволение</w:t>
      </w:r>
      <w:r w:rsidRPr="00FC6494">
        <w:rPr>
          <w:rFonts w:ascii="Arial" w:hAnsi="Arial" w:cs="Arial"/>
          <w:i/>
          <w:sz w:val="28"/>
          <w:szCs w:val="28"/>
          <w:lang w:val="ru-RU"/>
        </w:rPr>
        <w:t xml:space="preserve"> творению рук Твоих; ибо тогда Ты исчислял бы шаги мои и не подстерегал бы греха моего; в свитке было бы запечатано беззаконие мое, и Ты закрыл бы вину мою </w:t>
      </w:r>
      <w:r w:rsidRPr="00FC649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C6494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Иов.14:13-17</w:t>
      </w:r>
      <w:r w:rsidRPr="00FC6494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FC6494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:rsidR="006F6C04" w:rsidRPr="00531E3F" w:rsidRDefault="006F6C04" w:rsidP="006F6C0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F6C04" w:rsidRPr="00BC173D" w:rsidRDefault="006F6C04" w:rsidP="006F6C0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C173D">
        <w:rPr>
          <w:rFonts w:ascii="Arial" w:hAnsi="Arial" w:cs="Arial"/>
          <w:b/>
          <w:sz w:val="28"/>
          <w:szCs w:val="28"/>
          <w:lang w:val="ru-RU"/>
        </w:rPr>
        <w:t xml:space="preserve">О, каком роде гнева Божия, готового излиться на праведного и непорочного человека, может идти речь? </w:t>
      </w:r>
    </w:p>
    <w:p w:rsidR="006F6C04" w:rsidRPr="00531E3F" w:rsidRDefault="006F6C04" w:rsidP="006F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6C04" w:rsidRPr="00BC173D" w:rsidRDefault="006F6C04" w:rsidP="006F6C0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C173D">
        <w:rPr>
          <w:rFonts w:ascii="Arial" w:hAnsi="Arial" w:cs="Arial"/>
          <w:i/>
          <w:sz w:val="28"/>
          <w:szCs w:val="28"/>
          <w:lang w:val="ru-RU"/>
        </w:rPr>
        <w:t xml:space="preserve">Закон Божий, с одной стороны – обнаруживает, живущий в теле человека грех. </w:t>
      </w:r>
      <w:r w:rsidRPr="00FA3D0F">
        <w:rPr>
          <w:rFonts w:ascii="Arial" w:hAnsi="Arial" w:cs="Arial"/>
          <w:b/>
          <w:i/>
          <w:sz w:val="28"/>
          <w:szCs w:val="28"/>
          <w:lang w:val="ru-RU"/>
        </w:rPr>
        <w:t>А, с другой стороны – этот закон, производит гнев Божий</w:t>
      </w:r>
      <w:r w:rsidRPr="00BC173D">
        <w:rPr>
          <w:rFonts w:ascii="Arial" w:hAnsi="Arial" w:cs="Arial"/>
          <w:i/>
          <w:sz w:val="28"/>
          <w:szCs w:val="28"/>
          <w:lang w:val="ru-RU"/>
        </w:rPr>
        <w:t>, как выражение противления, живущему в нашем теле греху, в лице нашего ветхого человека.</w:t>
      </w:r>
    </w:p>
    <w:p w:rsidR="006F6C04" w:rsidRPr="00897964" w:rsidRDefault="006F6C04" w:rsidP="006F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6C04" w:rsidRPr="00BC173D" w:rsidRDefault="006F6C04" w:rsidP="006F6C0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C173D">
        <w:rPr>
          <w:rFonts w:ascii="Arial" w:hAnsi="Arial" w:cs="Arial"/>
          <w:b/>
          <w:sz w:val="28"/>
          <w:szCs w:val="28"/>
          <w:lang w:val="ru-RU"/>
        </w:rPr>
        <w:t>О какой преисподней идёт речь, в которой Бог, мог бы сокрыть нас и укрывать нас от Своего, справедливого и палящего гнева?</w:t>
      </w:r>
    </w:p>
    <w:p w:rsidR="006F6C04" w:rsidRDefault="006F6C04" w:rsidP="006F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6C04" w:rsidRPr="00BC173D" w:rsidRDefault="006F6C04" w:rsidP="006F6C0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C173D">
        <w:rPr>
          <w:rFonts w:ascii="Arial" w:hAnsi="Arial" w:cs="Arial"/>
          <w:i/>
          <w:sz w:val="28"/>
          <w:szCs w:val="28"/>
          <w:lang w:val="ru-RU"/>
        </w:rPr>
        <w:t>И, чтобы Богу избавить нас от Своего испепеляющего гнева – Он скрывает нас в преисподней, в смерти Господа Иисуса, посредством крещения в Его смерть</w:t>
      </w:r>
      <w:r w:rsidRPr="00BC173D">
        <w:rPr>
          <w:rFonts w:ascii="Arial" w:hAnsi="Arial" w:cs="Arial"/>
          <w:sz w:val="28"/>
          <w:szCs w:val="28"/>
          <w:lang w:val="ru-RU"/>
        </w:rPr>
        <w:t>.</w:t>
      </w:r>
    </w:p>
    <w:p w:rsidR="006F6C04" w:rsidRPr="00E26783" w:rsidRDefault="006F6C04" w:rsidP="006F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6C04" w:rsidRPr="00FA3D0F" w:rsidRDefault="006F6C04" w:rsidP="006F6C0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A3D0F">
        <w:rPr>
          <w:rFonts w:ascii="Arial" w:hAnsi="Arial" w:cs="Arial"/>
          <w:b/>
          <w:sz w:val="28"/>
          <w:szCs w:val="28"/>
          <w:lang w:val="ru-RU"/>
        </w:rPr>
        <w:t>Сколько времени Бог, будет скрывать нас от Своего гнева в преисподней?</w:t>
      </w:r>
    </w:p>
    <w:p w:rsidR="006F6C04" w:rsidRPr="00FA3D0F" w:rsidRDefault="006F6C04" w:rsidP="006F6C0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6F6C04" w:rsidRPr="00FA3D0F" w:rsidRDefault="006F6C04" w:rsidP="006F6C0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A3D0F">
        <w:rPr>
          <w:rFonts w:ascii="Arial" w:hAnsi="Arial" w:cs="Arial"/>
          <w:i/>
          <w:sz w:val="28"/>
          <w:szCs w:val="28"/>
          <w:lang w:val="ru-RU"/>
        </w:rPr>
        <w:t xml:space="preserve">Мы будем сокрыты от гнева Божия, в преисподней, во Христе Иисусе, до того срока, пока путём исповедания Веры Божией, пребывающей в нашем сердце, мы не взрастим древо жизни, и пока не придёт время исполнения обетования, относящегося к </w:t>
      </w:r>
      <w:r w:rsidRPr="00FA3D0F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преддверию нашей Надежды, которое Бог, положил в сроках Своей власти. </w:t>
      </w:r>
    </w:p>
    <w:p w:rsidR="006F6C04" w:rsidRPr="007E0A87" w:rsidRDefault="006F6C04" w:rsidP="006F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6C04" w:rsidRPr="00FA3D0F" w:rsidRDefault="006F6C04" w:rsidP="006F6C0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A3D0F">
        <w:rPr>
          <w:rFonts w:ascii="Arial" w:hAnsi="Arial" w:cs="Arial"/>
          <w:b/>
          <w:sz w:val="28"/>
          <w:szCs w:val="28"/>
          <w:lang w:val="ru-RU"/>
        </w:rPr>
        <w:t xml:space="preserve">Что должно послужить основанием для Бога, вспомнить о нас, когда мы будем находиться в преисподней? </w:t>
      </w:r>
    </w:p>
    <w:p w:rsidR="006F6C04" w:rsidRPr="00AC7915" w:rsidRDefault="006F6C04" w:rsidP="006F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6C04" w:rsidRPr="00FA3D0F" w:rsidRDefault="006F6C04" w:rsidP="006F6C0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>К</w:t>
      </w:r>
      <w:r w:rsidRPr="00FA3D0F">
        <w:rPr>
          <w:rFonts w:ascii="Arial" w:hAnsi="Arial" w:cs="Arial"/>
          <w:i/>
          <w:sz w:val="28"/>
          <w:szCs w:val="28"/>
          <w:lang w:val="ru-RU"/>
        </w:rPr>
        <w:t xml:space="preserve">огда в смерти Господа Иисуса, в которую мы погружены, произойдёт полное истребление, прежнего мышления, </w:t>
      </w:r>
      <w:r>
        <w:rPr>
          <w:rFonts w:ascii="Arial" w:hAnsi="Arial" w:cs="Arial"/>
          <w:i/>
          <w:sz w:val="28"/>
          <w:szCs w:val="28"/>
          <w:lang w:val="ru-RU"/>
        </w:rPr>
        <w:t>то</w:t>
      </w:r>
      <w:r w:rsidRPr="00FA3D0F">
        <w:rPr>
          <w:rFonts w:ascii="Arial" w:hAnsi="Arial" w:cs="Arial"/>
          <w:i/>
          <w:sz w:val="28"/>
          <w:szCs w:val="28"/>
          <w:lang w:val="ru-RU"/>
        </w:rPr>
        <w:t xml:space="preserve"> это послужит основанием для Бога, вспомнить о нас в преисподней.</w:t>
      </w:r>
    </w:p>
    <w:p w:rsidR="006F6C04" w:rsidRPr="007E0A87" w:rsidRDefault="006F6C04" w:rsidP="006F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6C04" w:rsidRDefault="006F6C04" w:rsidP="006F6C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302">
        <w:rPr>
          <w:rFonts w:ascii="Arial" w:hAnsi="Arial" w:cs="Arial"/>
          <w:b/>
          <w:sz w:val="28"/>
          <w:szCs w:val="28"/>
          <w:lang w:val="ru-RU"/>
        </w:rPr>
        <w:t>Каким образом, Бог воззовёт к нам, когда вспомнит, что время нашего нахождения в преисподней истекло</w:t>
      </w:r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:rsidR="006F6C04" w:rsidRPr="00AC7915" w:rsidRDefault="006F6C04" w:rsidP="006F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6C04" w:rsidRPr="00DE0302" w:rsidRDefault="006F6C04" w:rsidP="006F6C0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E0302">
        <w:rPr>
          <w:rFonts w:ascii="Arial" w:hAnsi="Arial" w:cs="Arial"/>
          <w:i/>
          <w:sz w:val="28"/>
          <w:szCs w:val="28"/>
          <w:lang w:val="ru-RU"/>
        </w:rPr>
        <w:t>Бог воззовёт к нам, через исповедание веры нашего сердца, когда Святой Дух, откроет истину в сердце, что время нашего нахождения в преисподней, в смерти Господа Иисус истекло.</w:t>
      </w:r>
      <w:r w:rsidRPr="00DE0302">
        <w:rPr>
          <w:lang w:val="ru-RU"/>
        </w:rPr>
        <w:t xml:space="preserve"> </w:t>
      </w:r>
      <w:r w:rsidRPr="00DE0302">
        <w:rPr>
          <w:rFonts w:ascii="Arial" w:hAnsi="Arial" w:cs="Arial"/>
          <w:i/>
          <w:sz w:val="28"/>
          <w:szCs w:val="28"/>
          <w:lang w:val="ru-RU"/>
        </w:rPr>
        <w:t>Человек, никогда не сможет возлюбить Христа в Его воскресении, если он, не возлюбит Христа в Его смерти.</w:t>
      </w:r>
    </w:p>
    <w:p w:rsidR="006F6C04" w:rsidRPr="007E0A87" w:rsidRDefault="006F6C04" w:rsidP="006F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6C04" w:rsidRDefault="006F6C04" w:rsidP="006F6C0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E0302">
        <w:rPr>
          <w:rFonts w:ascii="Arial" w:hAnsi="Arial" w:cs="Arial"/>
          <w:b/>
          <w:sz w:val="28"/>
          <w:szCs w:val="28"/>
          <w:lang w:val="ru-RU"/>
        </w:rPr>
        <w:t>Что это за свиток, в котором будет запечатано наше бе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ззаконие, и закрыта наша вина? </w:t>
      </w:r>
    </w:p>
    <w:p w:rsidR="006F6C04" w:rsidRDefault="006F6C04" w:rsidP="006F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6C04" w:rsidRDefault="006F6C04" w:rsidP="006F6C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302">
        <w:rPr>
          <w:rFonts w:ascii="Arial" w:hAnsi="Arial" w:cs="Arial"/>
          <w:i/>
          <w:sz w:val="28"/>
          <w:szCs w:val="28"/>
          <w:lang w:val="ru-RU"/>
        </w:rPr>
        <w:t>Признаком, что наше преступление покрыто; наши грехи запечатаны; и наши беззакония заглажены – будет являться то обстоятельство, чт</w:t>
      </w:r>
      <w:r>
        <w:rPr>
          <w:rFonts w:ascii="Arial" w:hAnsi="Arial" w:cs="Arial"/>
          <w:i/>
          <w:sz w:val="28"/>
          <w:szCs w:val="28"/>
          <w:lang w:val="ru-RU"/>
        </w:rPr>
        <w:t>о ветхий человек в нашем теле, б</w:t>
      </w:r>
      <w:r w:rsidRPr="00DE0302">
        <w:rPr>
          <w:rFonts w:ascii="Arial" w:hAnsi="Arial" w:cs="Arial"/>
          <w:i/>
          <w:sz w:val="28"/>
          <w:szCs w:val="28"/>
          <w:lang w:val="ru-RU"/>
        </w:rPr>
        <w:t>удет связан, и упразднён от господства над нашим телом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F6C04" w:rsidRPr="00AC7915" w:rsidRDefault="006F6C04" w:rsidP="006F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6C04" w:rsidRPr="00DE0302" w:rsidRDefault="006F6C04" w:rsidP="006F6C0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E0302">
        <w:rPr>
          <w:rFonts w:ascii="Arial" w:hAnsi="Arial" w:cs="Arial"/>
          <w:b/>
          <w:sz w:val="28"/>
          <w:szCs w:val="28"/>
          <w:lang w:val="ru-RU"/>
        </w:rPr>
        <w:t>О каком роде благоволения Божия идёт речь, в котором Бог, исчисляя наши шаги, не подстерегал бы нашего греха?</w:t>
      </w:r>
    </w:p>
    <w:p w:rsidR="006F6C04" w:rsidRPr="007E0A87" w:rsidRDefault="006F6C04" w:rsidP="006F6C04">
      <w:pPr>
        <w:rPr>
          <w:sz w:val="16"/>
          <w:szCs w:val="16"/>
          <w:lang w:val="ru-RU"/>
        </w:rPr>
      </w:pPr>
    </w:p>
    <w:p w:rsidR="006F6C04" w:rsidRPr="00DE0302" w:rsidRDefault="006F6C04" w:rsidP="006F6C04">
      <w:pPr>
        <w:rPr>
          <w:i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>Благоволение Бога – это п</w:t>
      </w:r>
      <w:r w:rsidRPr="00DE0302">
        <w:rPr>
          <w:rFonts w:ascii="Arial" w:hAnsi="Arial" w:cs="Arial"/>
          <w:i/>
          <w:sz w:val="28"/>
          <w:szCs w:val="28"/>
          <w:lang w:val="ru-RU"/>
        </w:rPr>
        <w:t>еречисление обетования, об усыновлении нашего тела, посредством искупления во Христе Иисусе, со счёта нашего Небесного Отца, на наш счёт</w:t>
      </w:r>
    </w:p>
    <w:p w:rsidR="00F31161" w:rsidRPr="00F31161" w:rsidRDefault="00F31161">
      <w:pPr>
        <w:rPr>
          <w:lang w:val="ru-RU"/>
        </w:rPr>
      </w:pPr>
    </w:p>
    <w:sectPr w:rsidR="00F31161" w:rsidRPr="00F311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5D" w:rsidRDefault="002F035D" w:rsidP="00757BEE">
      <w:r>
        <w:separator/>
      </w:r>
    </w:p>
  </w:endnote>
  <w:endnote w:type="continuationSeparator" w:id="0">
    <w:p w:rsidR="002F035D" w:rsidRDefault="002F035D" w:rsidP="0075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664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BEE" w:rsidRDefault="00757B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BEE" w:rsidRDefault="0075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5D" w:rsidRDefault="002F035D" w:rsidP="00757BEE">
      <w:r>
        <w:separator/>
      </w:r>
    </w:p>
  </w:footnote>
  <w:footnote w:type="continuationSeparator" w:id="0">
    <w:p w:rsidR="002F035D" w:rsidRDefault="002F035D" w:rsidP="0075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9F"/>
    <w:rsid w:val="00007A65"/>
    <w:rsid w:val="000142C1"/>
    <w:rsid w:val="00090432"/>
    <w:rsid w:val="000C5149"/>
    <w:rsid w:val="0015256D"/>
    <w:rsid w:val="001B347E"/>
    <w:rsid w:val="001B62B3"/>
    <w:rsid w:val="001F0A3E"/>
    <w:rsid w:val="001F50AE"/>
    <w:rsid w:val="002050EF"/>
    <w:rsid w:val="00216E4C"/>
    <w:rsid w:val="002F035D"/>
    <w:rsid w:val="00331771"/>
    <w:rsid w:val="003B1C18"/>
    <w:rsid w:val="003E3336"/>
    <w:rsid w:val="003E4506"/>
    <w:rsid w:val="003E778D"/>
    <w:rsid w:val="003F2149"/>
    <w:rsid w:val="00475CAE"/>
    <w:rsid w:val="004B02E8"/>
    <w:rsid w:val="00531E3F"/>
    <w:rsid w:val="00534F09"/>
    <w:rsid w:val="00563F84"/>
    <w:rsid w:val="005B2DB5"/>
    <w:rsid w:val="005C1D26"/>
    <w:rsid w:val="006178B6"/>
    <w:rsid w:val="00681CBE"/>
    <w:rsid w:val="006D44C2"/>
    <w:rsid w:val="006F6C04"/>
    <w:rsid w:val="00757BEE"/>
    <w:rsid w:val="00780E30"/>
    <w:rsid w:val="007D2FEF"/>
    <w:rsid w:val="007E0A87"/>
    <w:rsid w:val="008059F1"/>
    <w:rsid w:val="008F73FB"/>
    <w:rsid w:val="00905E95"/>
    <w:rsid w:val="009131F0"/>
    <w:rsid w:val="00917C91"/>
    <w:rsid w:val="00982D2D"/>
    <w:rsid w:val="009B7431"/>
    <w:rsid w:val="00A36C89"/>
    <w:rsid w:val="00B808EC"/>
    <w:rsid w:val="00C37BF6"/>
    <w:rsid w:val="00C728DB"/>
    <w:rsid w:val="00C8190B"/>
    <w:rsid w:val="00D222B1"/>
    <w:rsid w:val="00D34E3B"/>
    <w:rsid w:val="00D80926"/>
    <w:rsid w:val="00DA48F1"/>
    <w:rsid w:val="00E72EFA"/>
    <w:rsid w:val="00EB319F"/>
    <w:rsid w:val="00F070E6"/>
    <w:rsid w:val="00F12B96"/>
    <w:rsid w:val="00F3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B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BE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81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B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BE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81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2</cp:revision>
  <dcterms:created xsi:type="dcterms:W3CDTF">2020-02-05T02:02:00Z</dcterms:created>
  <dcterms:modified xsi:type="dcterms:W3CDTF">2020-02-05T02:02:00Z</dcterms:modified>
</cp:coreProperties>
</file>