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D9B29" w14:textId="3F2A8C91" w:rsidR="00B13661" w:rsidRPr="00582BF3" w:rsidRDefault="00B13661" w:rsidP="00914946">
      <w:pPr>
        <w:jc w:val="both"/>
        <w:rPr>
          <w:rFonts w:ascii="Arial" w:hAnsi="Arial" w:cs="Arial"/>
          <w:sz w:val="28"/>
          <w:szCs w:val="28"/>
        </w:rPr>
      </w:pPr>
    </w:p>
    <w:p w14:paraId="31C67778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bookmarkStart w:id="0" w:name="_GoBack"/>
    </w:p>
    <w:p w14:paraId="25E20EF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</w:p>
    <w:p w14:paraId="6C63C695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</w:p>
    <w:p w14:paraId="4AC62136" w14:textId="77777777" w:rsidR="00B13661" w:rsidRDefault="00B13661" w:rsidP="00B13661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02.02.20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873708"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2DF501CA" w14:textId="77777777" w:rsidR="00B13661" w:rsidRPr="0063016C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526ED0" w14:textId="77777777" w:rsidR="00B13661" w:rsidRPr="0081422F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71DF88" w14:textId="77777777" w:rsidR="00B13661" w:rsidRPr="00CB561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F992032" w14:textId="77777777" w:rsidR="00B13661" w:rsidRPr="00EE4D86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0751C6B" w14:textId="77777777" w:rsidR="00B13661" w:rsidRPr="001F6E5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D0114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14:paraId="5432E964" w14:textId="77777777" w:rsidR="00B13661" w:rsidRPr="003A488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0880E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20E05C0D" w14:textId="77777777" w:rsidR="00B13661" w:rsidRPr="002601F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825D4" w14:textId="77777777" w:rsidR="00B13661" w:rsidRPr="0091205D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37101E51" w14:textId="77777777" w:rsidR="00B13661" w:rsidRPr="00FE322B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7DD4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BA083B9" w14:textId="77777777" w:rsidR="00B13661" w:rsidRPr="002601F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A1A0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7AF4CA17" w14:textId="77777777" w:rsidR="00B13661" w:rsidRPr="00136A2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9CEDE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послушанию  нашей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5981CD86" w14:textId="77777777" w:rsidR="00B13661" w:rsidRPr="00136A2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67454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6999B4DF" w14:textId="77777777" w:rsidR="00B13661" w:rsidRPr="0058498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CC09A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0C35BBE0" w14:textId="77777777" w:rsidR="00B13661" w:rsidRPr="0058498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53162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1EF42823" w14:textId="77777777" w:rsidR="00B13661" w:rsidRPr="006A0E5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B48EA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04D1382C" w14:textId="77777777" w:rsidR="00B13661" w:rsidRPr="006E40E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4967F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52EE6DE9" w14:textId="77777777" w:rsidR="00B13661" w:rsidRPr="00A2172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B7371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0C8869D4" w14:textId="77777777" w:rsidR="00B13661" w:rsidRPr="00E0145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0B132" w14:textId="77777777" w:rsidR="00B13661" w:rsidRPr="005F1EEF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14:paraId="7AAABA6E" w14:textId="77777777" w:rsidR="00B13661" w:rsidRPr="005133B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F040D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750B2463" w14:textId="77777777" w:rsidR="00B13661" w:rsidRPr="001B159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FD69D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14:paraId="0E591E21" w14:textId="77777777" w:rsidR="00B13661" w:rsidRPr="00DD78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58A58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14:paraId="7FF907D7" w14:textId="77777777" w:rsidR="00B13661" w:rsidRPr="0002090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AEB3F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Нам следует твёрдо усвоить, что – только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нашим обновлённым мышлением, находящимся во Христе Иисусе, мы призваны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тела, в воскресение Христово.</w:t>
      </w:r>
    </w:p>
    <w:p w14:paraId="3C3A3A09" w14:textId="77777777" w:rsidR="00B13661" w:rsidRPr="000972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12D0F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связи с этим, мы остановились, на четвёртом вопросе: По каким признакам следует испытывать самого себя, что мы являемся сынами мира, </w:t>
      </w:r>
      <w:proofErr w:type="gramStart"/>
      <w:r>
        <w:rPr>
          <w:rFonts w:ascii="Arial" w:hAnsi="Arial" w:cs="Arial"/>
          <w:sz w:val="28"/>
          <w:lang w:val="ru-RU"/>
        </w:rPr>
        <w:t>а следовательно</w:t>
      </w:r>
      <w:proofErr w:type="gramEnd"/>
      <w:r>
        <w:rPr>
          <w:rFonts w:ascii="Arial" w:hAnsi="Arial" w:cs="Arial"/>
          <w:sz w:val="28"/>
          <w:lang w:val="ru-RU"/>
        </w:rPr>
        <w:t xml:space="preserve"> и сынами Божьими?</w:t>
      </w:r>
    </w:p>
    <w:p w14:paraId="13BA5E5C" w14:textId="77777777" w:rsidR="00B13661" w:rsidRPr="0091640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2B4F4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1BA4E410" w14:textId="77777777" w:rsidR="00B13661" w:rsidRPr="000972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DF13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14:paraId="3AAA7AD5" w14:textId="77777777" w:rsidR="00B13661" w:rsidRPr="00533B6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7004A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14:paraId="0E12F898" w14:textId="77777777" w:rsidR="00B13661" w:rsidRPr="00311DD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8D78D4E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505491A6" w14:textId="77777777" w:rsidR="00B13661" w:rsidRPr="00A3274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45C81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3D9A7A" w14:textId="77777777" w:rsidR="00B13661" w:rsidRPr="0002090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C1D74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следует, помнить, что: 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14:paraId="66E2AA87" w14:textId="77777777" w:rsidR="00B13661" w:rsidRPr="0002090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4F082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А посему:</w:t>
      </w:r>
    </w:p>
    <w:p w14:paraId="587B818B" w14:textId="77777777" w:rsidR="00B13661" w:rsidRPr="00DF2CA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594EE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Плод праведности, обусловленный в нашем сердце, миром Божиим – это доказательство,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могли разделить с Ним, исполнение всего написанного о Нём, в законе, в пророках и псалмах. </w:t>
      </w:r>
    </w:p>
    <w:p w14:paraId="5DCF235C" w14:textId="77777777" w:rsidR="00B13661" w:rsidRPr="00DF2CA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C636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и формат праведности, в которой мы обрели способность, приносить плоды мира, в отношениях с Богом и, со всеми окружающими.</w:t>
      </w:r>
    </w:p>
    <w:p w14:paraId="1ACE3E3D" w14:textId="77777777" w:rsidR="00B13661" w:rsidRPr="00DF2CA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6592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41068FA6" w14:textId="77777777" w:rsidR="00B13661" w:rsidRPr="00DF2CA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19791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обуславливаются заповедями Бога, содержащими</w:t>
      </w:r>
      <w:r w:rsidRPr="00723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правду Бога. </w:t>
      </w:r>
    </w:p>
    <w:p w14:paraId="24E05B5C" w14:textId="77777777" w:rsidR="00B13661" w:rsidRPr="005231E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DAF6A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DF4AED" w14:textId="77777777" w:rsidR="00B13661" w:rsidRPr="003777E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A42A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14:paraId="23EB2735" w14:textId="77777777" w:rsidR="00B13661" w:rsidRPr="00875C9B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BD461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14:paraId="6B1F4296" w14:textId="77777777" w:rsidR="00B13661" w:rsidRPr="00875C9B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A5AEC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875C9B">
        <w:rPr>
          <w:rFonts w:ascii="Arial" w:hAnsi="Arial" w:cs="Arial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875C9B">
        <w:rPr>
          <w:rFonts w:ascii="Arial" w:hAnsi="Arial" w:cs="Arial"/>
          <w:sz w:val="28"/>
          <w:u w:val="single"/>
          <w:lang w:val="ru-RU"/>
        </w:rPr>
        <w:t>1.Кор.</w:t>
      </w:r>
      <w:proofErr w:type="gramEnd"/>
      <w:r w:rsidRPr="00875C9B">
        <w:rPr>
          <w:rFonts w:ascii="Arial" w:hAnsi="Arial" w:cs="Arial"/>
          <w:sz w:val="28"/>
          <w:u w:val="single"/>
          <w:lang w:val="ru-RU"/>
        </w:rPr>
        <w:t>15:33,34</w:t>
      </w:r>
      <w:r>
        <w:rPr>
          <w:rFonts w:ascii="Arial" w:hAnsi="Arial" w:cs="Arial"/>
          <w:sz w:val="28"/>
          <w:lang w:val="ru-RU"/>
        </w:rPr>
        <w:t>)</w:t>
      </w:r>
      <w:r w:rsidRPr="00875C9B">
        <w:rPr>
          <w:rFonts w:ascii="Arial" w:hAnsi="Arial" w:cs="Arial"/>
          <w:sz w:val="28"/>
          <w:lang w:val="ru-RU"/>
        </w:rPr>
        <w:t>.</w:t>
      </w:r>
    </w:p>
    <w:p w14:paraId="248ECEE7" w14:textId="77777777" w:rsidR="00B13661" w:rsidRPr="00C412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42C1E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563D3737" w14:textId="77777777" w:rsidR="00B13661" w:rsidRPr="00C513F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C1B4A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052FA55A" w14:textId="77777777" w:rsidR="00B13661" w:rsidRPr="00C513F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71B68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3013109E" w14:textId="77777777" w:rsidR="00B13661" w:rsidRPr="00885463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13AD6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lang w:val="ru-RU"/>
        </w:rPr>
        <w:t xml:space="preserve">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20EB21D9" w14:textId="77777777" w:rsidR="00B13661" w:rsidRPr="0044580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E5034" w14:textId="77777777" w:rsidR="00B13661" w:rsidRPr="00C41B8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43D7DAF1" w14:textId="77777777" w:rsidR="00B13661" w:rsidRPr="00A661C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739B9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096E56D0" w14:textId="77777777" w:rsidR="00B13661" w:rsidRPr="005004B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50C8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01BF76C3" w14:textId="77777777" w:rsidR="00B13661" w:rsidRPr="0030186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BBBC8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739FB030" w14:textId="77777777" w:rsidR="00B13661" w:rsidRPr="009358D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70BAF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избирательной любви Божией – призвано исполнить нас, всею </w:t>
      </w:r>
      <w:proofErr w:type="spellStart"/>
      <w:r>
        <w:rPr>
          <w:rFonts w:ascii="Arial" w:hAnsi="Arial" w:cs="Arial"/>
          <w:sz w:val="28"/>
          <w:lang w:val="ru-RU"/>
        </w:rPr>
        <w:t>полнотою</w:t>
      </w:r>
      <w:proofErr w:type="spellEnd"/>
      <w:r>
        <w:rPr>
          <w:rFonts w:ascii="Arial" w:hAnsi="Arial" w:cs="Arial"/>
          <w:sz w:val="28"/>
          <w:lang w:val="ru-RU"/>
        </w:rPr>
        <w:t xml:space="preserve"> мира Божия или же, </w:t>
      </w:r>
      <w:proofErr w:type="spellStart"/>
      <w:r>
        <w:rPr>
          <w:rFonts w:ascii="Arial" w:hAnsi="Arial" w:cs="Arial"/>
          <w:sz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lang w:val="ru-RU"/>
        </w:rPr>
        <w:t xml:space="preserve"> нас совершенными, как совершен Отец наш Небесный. </w:t>
      </w:r>
    </w:p>
    <w:p w14:paraId="6AC8284A" w14:textId="77777777" w:rsidR="00B13661" w:rsidRPr="009358D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E986B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Избирательная любовь Бога, представлена Духом Святым в Писании,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пророков. </w:t>
      </w:r>
    </w:p>
    <w:p w14:paraId="79EA0C52" w14:textId="77777777" w:rsidR="00B13661" w:rsidRPr="00A6773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E7A29F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5678EB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6989F7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DEA437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4EC9DE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A31519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6D5CE9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2492482A" w14:textId="77777777" w:rsidR="00B13661" w:rsidRPr="00AA674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E72DDB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31D6DFAF" w14:textId="77777777" w:rsidR="00B13661" w:rsidRPr="0024480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500E19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14:paraId="6939A088" w14:textId="77777777" w:rsidR="00B13661" w:rsidRPr="0024480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D07E3C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7387B529" w14:textId="77777777" w:rsidR="00B13661" w:rsidRPr="00CD2C07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3DDF47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14:paraId="38AB8A86" w14:textId="77777777" w:rsidR="00B13661" w:rsidRPr="00247587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EE0774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14:paraId="71A0BFA2" w14:textId="77777777" w:rsidR="00B13661" w:rsidRPr="00247587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E4A988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65488DA9" w14:textId="77777777" w:rsidR="00B13661" w:rsidRPr="00247587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6F82A2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Через наследование этих великих и драгоценных обетований,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делаемся причастниками Божеского естества.</w:t>
      </w:r>
    </w:p>
    <w:p w14:paraId="6FF34C74" w14:textId="77777777" w:rsidR="00B13661" w:rsidRPr="007C03D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C8E28B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добродетель, в избирательной любви Бога, выраженная в семи неземных достоинствах и характеристиках – ничего общего не имеет, и не может иметь, с природой человеческой любви, исполненной эгоизма, корысти и непостоянства. В силу этого:</w:t>
      </w:r>
    </w:p>
    <w:p w14:paraId="2CA7D79F" w14:textId="77777777" w:rsidR="00B13661" w:rsidRPr="00E002FA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07C288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плод избирательной любви Бога, содержащий в себе формат, семи неземных достоинств – призван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14:paraId="4ABEB818" w14:textId="77777777" w:rsidR="00B13661" w:rsidRPr="00BA4C4B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93EA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Достоинства добродетели, в избирательной любви Бога, не идут ни в какое сравнение, с толерантной любовью человека.</w:t>
      </w:r>
    </w:p>
    <w:p w14:paraId="24D51630" w14:textId="77777777" w:rsidR="00B13661" w:rsidRPr="00F43E4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0E58A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достоинства, избирательной любви Бога – это извечно сущностные достоинства</w:t>
      </w:r>
      <w:r w:rsidRPr="00CA4D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свойства, нашего Небесного Отца,</w:t>
      </w:r>
      <w:r w:rsidRPr="00176C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Его всё испепеляющей святости, и всего того, что исходит от Бога. Потому, что – Бог есть любовь, а точнее – святая любовь, отделённая от всего того, что человек называет любовью. </w:t>
      </w:r>
    </w:p>
    <w:p w14:paraId="0C329828" w14:textId="77777777" w:rsidR="00B13661" w:rsidRPr="00256A33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3F2C7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непостижимая для нашего разума, трансцендентная любовь Бога, определяется Писанием, как – </w:t>
      </w:r>
      <w:r w:rsidRPr="00E65D94">
        <w:rPr>
          <w:rFonts w:ascii="Arial" w:hAnsi="Arial" w:cs="Arial"/>
          <w:sz w:val="28"/>
          <w:szCs w:val="28"/>
          <w:lang w:val="ru-RU"/>
        </w:rPr>
        <w:t>совокупность</w:t>
      </w:r>
      <w:r>
        <w:rPr>
          <w:rFonts w:ascii="Arial" w:hAnsi="Arial" w:cs="Arial"/>
          <w:sz w:val="28"/>
          <w:szCs w:val="28"/>
          <w:lang w:val="ru-RU"/>
        </w:rPr>
        <w:t xml:space="preserve"> всех совершенств,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что указывает на тот фактор, что избирательная любовь Бога, поставлена Богом, во главу всех имеющихся у Него совершенств, обусловленных Его добродетелью. </w:t>
      </w:r>
    </w:p>
    <w:p w14:paraId="0E857145" w14:textId="77777777" w:rsidR="00B13661" w:rsidRPr="00D50286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727A7" w14:textId="77777777" w:rsidR="00B13661" w:rsidRPr="00E65D94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5D94">
        <w:rPr>
          <w:rFonts w:ascii="Arial" w:hAnsi="Arial" w:cs="Arial"/>
          <w:sz w:val="28"/>
          <w:szCs w:val="28"/>
          <w:lang w:val="ru-RU"/>
        </w:rPr>
        <w:t xml:space="preserve">Более же всего облекитесь в любовь, которая есть совокупность </w:t>
      </w:r>
      <w:proofErr w:type="gramStart"/>
      <w:r w:rsidRPr="00E65D94">
        <w:rPr>
          <w:rFonts w:ascii="Arial" w:hAnsi="Arial" w:cs="Arial"/>
          <w:sz w:val="28"/>
          <w:szCs w:val="28"/>
          <w:lang w:val="ru-RU"/>
        </w:rPr>
        <w:t xml:space="preserve">совершенства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End"/>
      <w:r w:rsidRPr="00E65D94">
        <w:rPr>
          <w:rFonts w:ascii="Arial" w:hAnsi="Arial" w:cs="Arial"/>
          <w:sz w:val="28"/>
          <w:szCs w:val="28"/>
          <w:u w:val="single"/>
          <w:lang w:val="ru-RU"/>
        </w:rPr>
        <w:t>Кол.3:14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D94">
        <w:rPr>
          <w:rFonts w:ascii="Arial" w:hAnsi="Arial" w:cs="Arial"/>
          <w:sz w:val="28"/>
          <w:szCs w:val="28"/>
          <w:lang w:val="ru-RU"/>
        </w:rPr>
        <w:t>.</w:t>
      </w:r>
    </w:p>
    <w:p w14:paraId="1A99055E" w14:textId="77777777" w:rsidR="00B13661" w:rsidRPr="0022674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F9680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02EDA4EA" w14:textId="77777777" w:rsidR="00B13661" w:rsidRPr="003B185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C549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всё: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суверенная  любовь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2CA5E573" w14:textId="77777777" w:rsidR="00B13661" w:rsidRPr="00FB57D6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026FE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4AC4E3A5" w14:textId="77777777" w:rsidR="00B13661" w:rsidRPr="00BB07B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E1711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шесть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седьмой – это призвание, показывать в братолюбии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AA7D71E" w14:textId="77777777" w:rsidR="00B13661" w:rsidRPr="00B05953" w:rsidRDefault="00B13661" w:rsidP="00B1366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F48220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Писании,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как добродетель Бога, исходящая из братолюбия, противопоставлена злу, исходящему из ненависти падших ангелов и человеков, находящихся во власти этих падших духов. </w:t>
      </w:r>
    </w:p>
    <w:p w14:paraId="2630D294" w14:textId="77777777" w:rsidR="00B13661" w:rsidRPr="00B20F8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B402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Священном Писании, степень силы, избирательной любви Бога, исходящей из братолюбия, и обнаруживающей себя в братолюбии, определяется и познаётся – исключительно, по степени силы ненависти Бога, ко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A8B71D" w14:textId="77777777" w:rsidR="00B13661" w:rsidRPr="006F6F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5AE0C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5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5672EC62" w14:textId="77777777" w:rsidR="00B13661" w:rsidRPr="006F6F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34645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зло, выражающее себя в человеке, в ненависти, исходящей из зависти и гордыни человека, и добро, выражающее себя в человеке, в любви, исходящей из братолюбия – это программы. </w:t>
      </w:r>
    </w:p>
    <w:p w14:paraId="570B704D" w14:textId="77777777" w:rsidR="00B13661" w:rsidRPr="003C32D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00C64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возлюбить правду и возненавидеть беззаконие, возможно только в их носителях, которые являются их программным устройством. Как написано:</w:t>
      </w:r>
    </w:p>
    <w:p w14:paraId="6A485109" w14:textId="77777777" w:rsidR="00B13661" w:rsidRPr="006F6F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9B815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58">
        <w:rPr>
          <w:rFonts w:ascii="Arial" w:hAnsi="Arial" w:cs="Arial"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53F7FA75" w14:textId="77777777" w:rsidR="00B13661" w:rsidRPr="00E22ECC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04C05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будет ответить на четыре классических вопроса:</w:t>
      </w:r>
    </w:p>
    <w:p w14:paraId="02813CC7" w14:textId="77777777" w:rsidR="00B13661" w:rsidRPr="00D5139B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055391" w14:textId="77777777" w:rsidR="00B13661" w:rsidRPr="00E8519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и природной сущности плода добродетели, обнаруживающего себя в сердце человека,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братолюбия, которую мы призваны показывать в своей вере?</w:t>
      </w:r>
    </w:p>
    <w:p w14:paraId="6E63C122" w14:textId="77777777" w:rsidR="00B13661" w:rsidRPr="00D5139B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3F535EF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 выполнять, в показании нашей веры плод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14:paraId="7122B99C" w14:textId="77777777" w:rsidR="00B13661" w:rsidRPr="00E8519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3780D1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показывать в своей вере, плод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14:paraId="5855C889" w14:textId="77777777" w:rsidR="00B13661" w:rsidRPr="00E8519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FB1E36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каким признакам,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испытывать себя на предмет показания плода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14:paraId="55C2F3C7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0F045E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67043">
        <w:rPr>
          <w:rFonts w:ascii="Arial" w:hAnsi="Arial" w:cs="Arial"/>
          <w:sz w:val="28"/>
          <w:szCs w:val="28"/>
          <w:lang w:val="ru-RU"/>
        </w:rPr>
        <w:t>Отвечая на первый вопрос</w:t>
      </w:r>
      <w:r>
        <w:rPr>
          <w:rFonts w:ascii="Arial" w:hAnsi="Arial" w:cs="Arial"/>
          <w:sz w:val="28"/>
          <w:szCs w:val="28"/>
          <w:lang w:val="ru-RU"/>
        </w:rPr>
        <w:t>, мы пришли к выводу, что: «Л</w:t>
      </w:r>
      <w:r w:rsidRPr="00DE2059">
        <w:rPr>
          <w:rFonts w:ascii="Arial" w:hAnsi="Arial" w:cs="Arial"/>
          <w:sz w:val="28"/>
          <w:szCs w:val="28"/>
          <w:lang w:val="ru-RU"/>
        </w:rPr>
        <w:t>юбовь Божия излилась в сердца наши Духом Святым, данным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2059">
        <w:rPr>
          <w:rFonts w:ascii="Arial" w:hAnsi="Arial" w:cs="Arial"/>
          <w:sz w:val="28"/>
          <w:szCs w:val="28"/>
          <w:u w:val="single"/>
          <w:lang w:val="ru-RU"/>
        </w:rPr>
        <w:t>Рим.5:5</w:t>
      </w:r>
      <w:r>
        <w:rPr>
          <w:rFonts w:ascii="Arial" w:hAnsi="Arial" w:cs="Arial"/>
          <w:sz w:val="28"/>
          <w:szCs w:val="28"/>
          <w:lang w:val="ru-RU"/>
        </w:rPr>
        <w:t>)».</w:t>
      </w:r>
    </w:p>
    <w:p w14:paraId="62275347" w14:textId="77777777" w:rsidR="00B13661" w:rsidRPr="00DE2059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B2AF6D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отметили три составляющие – призванные участвовать в излиянии любви Божией в наши сердца: </w:t>
      </w:r>
    </w:p>
    <w:p w14:paraId="770099E6" w14:textId="77777777" w:rsidR="00B13661" w:rsidRPr="00DE2059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1CFA52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A1F62">
        <w:rPr>
          <w:rFonts w:ascii="Arial" w:hAnsi="Arial" w:cs="Arial"/>
          <w:b/>
          <w:sz w:val="28"/>
          <w:szCs w:val="28"/>
          <w:lang w:val="ru-RU"/>
        </w:rPr>
        <w:t>Любовь Божия</w:t>
      </w:r>
      <w:r>
        <w:rPr>
          <w:rFonts w:ascii="Arial" w:hAnsi="Arial" w:cs="Arial"/>
          <w:sz w:val="28"/>
          <w:szCs w:val="28"/>
          <w:lang w:val="ru-RU"/>
        </w:rPr>
        <w:t xml:space="preserve">, может изливаться в наши сердца – если наше сердце, будет очищено от мёртвых дел, что делает его способным и открытым для принятия любви Божией. </w:t>
      </w:r>
    </w:p>
    <w:p w14:paraId="0BBC200B" w14:textId="77777777" w:rsidR="00B13661" w:rsidRPr="00BB3C4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25EA09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A1F62">
        <w:rPr>
          <w:rFonts w:ascii="Arial" w:hAnsi="Arial" w:cs="Arial"/>
          <w:b/>
          <w:sz w:val="28"/>
          <w:szCs w:val="28"/>
          <w:lang w:val="ru-RU"/>
        </w:rPr>
        <w:t>Любовь Божия</w:t>
      </w:r>
      <w:r>
        <w:rPr>
          <w:rFonts w:ascii="Arial" w:hAnsi="Arial" w:cs="Arial"/>
          <w:sz w:val="28"/>
          <w:szCs w:val="28"/>
          <w:lang w:val="ru-RU"/>
        </w:rPr>
        <w:t>, может изливаться в наши сердца – если наше сердце, будет открытым, для принятия Святого Духа, в статусе Господа и Господина нашей жизни.</w:t>
      </w:r>
    </w:p>
    <w:p w14:paraId="08904346" w14:textId="77777777" w:rsidR="00B13661" w:rsidRPr="00BB3C4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718C67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</w:t>
      </w:r>
      <w:r w:rsidRPr="00EA1F62">
        <w:rPr>
          <w:rFonts w:ascii="Arial" w:hAnsi="Arial" w:cs="Arial"/>
          <w:b/>
          <w:sz w:val="28"/>
          <w:szCs w:val="28"/>
          <w:lang w:val="ru-RU"/>
        </w:rPr>
        <w:t>Любовь Божия</w:t>
      </w:r>
      <w:r>
        <w:rPr>
          <w:rFonts w:ascii="Arial" w:hAnsi="Arial" w:cs="Arial"/>
          <w:sz w:val="28"/>
          <w:szCs w:val="28"/>
          <w:lang w:val="ru-RU"/>
        </w:rPr>
        <w:t xml:space="preserve">, может изливаться в наши сердца – не в чувствах, а в благовествуемых нам словах благодати, которые обратившись в исповедание Веры Божией, призваны вести наши чувства, к показанию любви Божией, как хороший наездник, ведёт своего коня под уздцы. </w:t>
      </w:r>
    </w:p>
    <w:p w14:paraId="1C241932" w14:textId="77777777" w:rsidR="00B13661" w:rsidRPr="00DE2059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E75B79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E2059">
        <w:rPr>
          <w:rFonts w:ascii="Arial" w:hAnsi="Arial" w:cs="Arial"/>
          <w:sz w:val="28"/>
          <w:szCs w:val="28"/>
          <w:lang w:val="ru-RU"/>
        </w:rPr>
        <w:t>Ты прекраснее сынов человеческих; благодать излилась из уст Твоих; посему благословил Тебя Бог на 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2059">
        <w:rPr>
          <w:rFonts w:ascii="Arial" w:hAnsi="Arial" w:cs="Arial"/>
          <w:sz w:val="28"/>
          <w:szCs w:val="28"/>
          <w:u w:val="single"/>
          <w:lang w:val="ru-RU"/>
        </w:rPr>
        <w:t>Пс.44:3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2059">
        <w:rPr>
          <w:rFonts w:ascii="Arial" w:hAnsi="Arial" w:cs="Arial"/>
          <w:sz w:val="28"/>
          <w:szCs w:val="28"/>
          <w:lang w:val="ru-RU"/>
        </w:rPr>
        <w:t>.</w:t>
      </w:r>
    </w:p>
    <w:p w14:paraId="59ACEF4C" w14:textId="77777777" w:rsidR="00B13661" w:rsidRPr="00A41789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65153E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имеющихся трёх составляющих следует, что сердца людей душевных, которые во всех собраниях составляют большинство, не могут являться местом, для излияния любви Божией, исходящей из атмосферы братолюбия.</w:t>
      </w:r>
    </w:p>
    <w:p w14:paraId="72ECD52B" w14:textId="77777777" w:rsidR="00B13661" w:rsidRPr="0061274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AD72C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«благодать» связано с наследием и происходит</w:t>
      </w:r>
      <w:r w:rsidRPr="00666F85">
        <w:rPr>
          <w:rFonts w:ascii="Arial" w:hAnsi="Arial" w:cs="Arial"/>
          <w:sz w:val="28"/>
          <w:szCs w:val="28"/>
          <w:lang w:val="ru-RU"/>
        </w:rPr>
        <w:t xml:space="preserve"> от корня глагола "обеспечить, позаботиться, приготовлять".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4DD72E6" w14:textId="77777777" w:rsidR="00B13661" w:rsidRPr="004325CC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DB91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то, что Бог, посредством Своё благодати, основанной на величии Нового Завета, заключённого с новым человеком - обеспечил, позаботился и приготовил человеку наследие, в предмете полного спасения.</w:t>
      </w:r>
    </w:p>
    <w:p w14:paraId="2E01DE60" w14:textId="77777777" w:rsidR="00B13661" w:rsidRPr="00EC73A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CE5DD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следует, - что в том сердце, в котором отсутствуют печать праведности, обуславливающая взаимные узы завета между Богом и человеком – любовь Божия, выражающая себя в законе благодати, не имеет своего правового поля. </w:t>
      </w:r>
    </w:p>
    <w:p w14:paraId="21CB12B9" w14:textId="77777777" w:rsidR="00B13661" w:rsidRPr="00D2253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A08F8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власть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содержащейся в законе благодати, и изливающаяся в наши сердца Духом Святым, обретает свою легитимность, и свои юридические</w:t>
      </w:r>
      <w:r w:rsidRPr="00911E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полномочия, в наших сердцах, в границах таких составляющих:</w:t>
      </w:r>
    </w:p>
    <w:p w14:paraId="5E56C9B0" w14:textId="77777777" w:rsidR="00B13661" w:rsidRPr="00911EF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45C99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Во взаимном завете с Богом, заключённым в крещениях, в которых мы,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истиною Слова Божия и Святым Духом, очистили совесть свою от мёртвых дел, и посредством исповедания веры сердца, погрузили себя в смерть Христову.</w:t>
      </w:r>
    </w:p>
    <w:p w14:paraId="6AE1367E" w14:textId="77777777" w:rsidR="00B13661" w:rsidRPr="00057ED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4629A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ED5">
        <w:rPr>
          <w:rFonts w:ascii="Arial" w:hAnsi="Arial" w:cs="Arial"/>
          <w:sz w:val="28"/>
          <w:szCs w:val="28"/>
          <w:lang w:val="ru-RU"/>
        </w:rPr>
        <w:t>Кто будет веровать и креститься, спасен будет; а кто не будет веровать, осужден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7ED5">
        <w:rPr>
          <w:rFonts w:ascii="Arial" w:hAnsi="Arial" w:cs="Arial"/>
          <w:sz w:val="28"/>
          <w:szCs w:val="28"/>
          <w:u w:val="single"/>
          <w:lang w:val="ru-RU"/>
        </w:rPr>
        <w:t>Мк.16:16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ED5">
        <w:rPr>
          <w:rFonts w:ascii="Arial" w:hAnsi="Arial" w:cs="Arial"/>
          <w:sz w:val="28"/>
          <w:szCs w:val="28"/>
          <w:lang w:val="ru-RU"/>
        </w:rPr>
        <w:t>.</w:t>
      </w:r>
    </w:p>
    <w:p w14:paraId="26779E44" w14:textId="77777777" w:rsidR="00B13661" w:rsidRPr="00057ED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F54E5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Власть любви Божией, содержащаяся в законе благодати Божией, обретает свою законность, и свою силу, во вкушении вечери Господней, в которой Новый Завет, обретает свои полномочия, и свою эффективность:</w:t>
      </w:r>
    </w:p>
    <w:p w14:paraId="3F68A5E4" w14:textId="77777777" w:rsidR="00B13661" w:rsidRPr="00057ED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0E75B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ED5">
        <w:rPr>
          <w:rFonts w:ascii="Arial" w:hAnsi="Arial" w:cs="Arial"/>
          <w:sz w:val="28"/>
          <w:szCs w:val="28"/>
          <w:lang w:val="ru-RU"/>
        </w:rPr>
        <w:lastRenderedPageBreak/>
        <w:t>Также и чашу после вечери, говоря: сия чаша есть Новый Завет в Моей крови, которая за вас проливается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7ED5">
        <w:rPr>
          <w:rFonts w:ascii="Arial" w:hAnsi="Arial" w:cs="Arial"/>
          <w:sz w:val="28"/>
          <w:szCs w:val="28"/>
          <w:u w:val="single"/>
          <w:lang w:val="ru-RU"/>
        </w:rPr>
        <w:t>Лк.22:20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ED5">
        <w:rPr>
          <w:rFonts w:ascii="Arial" w:hAnsi="Arial" w:cs="Arial"/>
          <w:sz w:val="28"/>
          <w:szCs w:val="28"/>
          <w:lang w:val="ru-RU"/>
        </w:rPr>
        <w:t>.</w:t>
      </w:r>
    </w:p>
    <w:p w14:paraId="19A86B7F" w14:textId="77777777" w:rsidR="00B13661" w:rsidRPr="00754F2C" w:rsidRDefault="00B13661" w:rsidP="00B1366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D30AE04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7B4BF1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 xml:space="preserve">аключить завет с Богом, исходя из постановления закона благодати – человек, не может где ему угодно, как ему угодно, и когда ему угодно, но только тогда, когда найдёт добрую жену, муж которой известен у ворот. </w:t>
      </w:r>
    </w:p>
    <w:p w14:paraId="7F90C935" w14:textId="77777777" w:rsidR="00B13661" w:rsidRPr="00CD4BD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3FCE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 w:rsidRPr="005B1A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2436D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275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289ED22" w14:textId="77777777" w:rsidR="00B13661" w:rsidRPr="00CA591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AE247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понять, в самом себе, природную сущность, любви Бога, исходящую из братолюбия – нам необходимо было вспомнить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кого любит Бог?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кого ненавидит Бог?</w:t>
      </w:r>
    </w:p>
    <w:p w14:paraId="49A7AF16" w14:textId="77777777" w:rsidR="00B13661" w:rsidRPr="005313E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4AB0B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в семи составляющих, уже рассмотрели, что и кого любит Бог. И, остановились на рассматривании составляющих: что и кого ненавидит Бог.</w:t>
      </w:r>
    </w:p>
    <w:p w14:paraId="0552ACDA" w14:textId="77777777" w:rsidR="00B13661" w:rsidRPr="00F475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DD13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ненавидит насаждение </w:t>
      </w:r>
      <w:r w:rsidRPr="002E244D">
        <w:rPr>
          <w:rFonts w:ascii="Arial" w:hAnsi="Arial" w:cs="Arial"/>
          <w:sz w:val="28"/>
          <w:lang w:val="ru-RU"/>
        </w:rPr>
        <w:t>каких-либо дерев при жертвеннике</w:t>
      </w:r>
      <w:r>
        <w:rPr>
          <w:rFonts w:ascii="Arial" w:hAnsi="Arial" w:cs="Arial"/>
          <w:sz w:val="28"/>
          <w:lang w:val="ru-RU"/>
        </w:rPr>
        <w:t xml:space="preserve">, и </w:t>
      </w:r>
      <w:proofErr w:type="spellStart"/>
      <w:r>
        <w:rPr>
          <w:rFonts w:ascii="Arial" w:hAnsi="Arial" w:cs="Arial"/>
          <w:sz w:val="28"/>
          <w:lang w:val="ru-RU"/>
        </w:rPr>
        <w:t>поставлении</w:t>
      </w:r>
      <w:proofErr w:type="spellEnd"/>
      <w:r>
        <w:rPr>
          <w:rFonts w:ascii="Arial" w:hAnsi="Arial" w:cs="Arial"/>
          <w:sz w:val="28"/>
          <w:lang w:val="ru-RU"/>
        </w:rPr>
        <w:t xml:space="preserve"> себе столбов при жертвеннике.</w:t>
      </w:r>
    </w:p>
    <w:p w14:paraId="40109A74" w14:textId="77777777" w:rsidR="00B13661" w:rsidRPr="00E15E9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21BB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E244D">
        <w:rPr>
          <w:rFonts w:ascii="Arial" w:hAnsi="Arial" w:cs="Arial"/>
          <w:sz w:val="28"/>
          <w:lang w:val="ru-RU"/>
        </w:rPr>
        <w:t>Не сади себе рощи из каких-либо дерев при жертвеннике Господа, Бога твоего, который ты сделаешь себе, и не ставь себе столба, что ненавидит Господь Бог твой</w:t>
      </w:r>
      <w:r>
        <w:rPr>
          <w:rFonts w:ascii="Arial" w:hAnsi="Arial" w:cs="Arial"/>
          <w:sz w:val="28"/>
          <w:lang w:val="ru-RU"/>
        </w:rPr>
        <w:t xml:space="preserve"> (</w:t>
      </w:r>
      <w:r w:rsidRPr="002E244D">
        <w:rPr>
          <w:rFonts w:ascii="Arial" w:hAnsi="Arial" w:cs="Arial"/>
          <w:sz w:val="28"/>
          <w:u w:val="single"/>
          <w:lang w:val="ru-RU"/>
        </w:rPr>
        <w:t>Вт.16:21,22</w:t>
      </w:r>
      <w:r>
        <w:rPr>
          <w:rFonts w:ascii="Arial" w:hAnsi="Arial" w:cs="Arial"/>
          <w:sz w:val="28"/>
          <w:lang w:val="ru-RU"/>
        </w:rPr>
        <w:t>)</w:t>
      </w:r>
      <w:r w:rsidRPr="002E244D">
        <w:rPr>
          <w:rFonts w:ascii="Arial" w:hAnsi="Arial" w:cs="Arial"/>
          <w:sz w:val="28"/>
          <w:lang w:val="ru-RU"/>
        </w:rPr>
        <w:t>.</w:t>
      </w:r>
    </w:p>
    <w:p w14:paraId="63ED6769" w14:textId="77777777" w:rsidR="00B13661" w:rsidRPr="00F475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508A1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братолюбия, по своей исконной природе – ненавидит людей, ненавидящих Господа:</w:t>
      </w:r>
    </w:p>
    <w:p w14:paraId="4748C807" w14:textId="77777777" w:rsidR="00B13661" w:rsidRPr="00F475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E8F95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ненавидит человека, приносящего в жертву Богу, вола или овцу, на которой будет порок.</w:t>
      </w:r>
    </w:p>
    <w:p w14:paraId="6B471534" w14:textId="77777777" w:rsidR="00B13661" w:rsidRPr="004D700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5501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0F2635">
        <w:rPr>
          <w:rFonts w:ascii="Arial" w:hAnsi="Arial" w:cs="Arial"/>
          <w:sz w:val="28"/>
          <w:lang w:val="ru-RU"/>
        </w:rPr>
        <w:t>Не приноси в жертву Господу, Богу твоему, вола, или овцы, на которой будет порок, или что-нибудь худое, ибо это мерзость для Господа, Бога твоего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0F2635">
        <w:rPr>
          <w:rFonts w:ascii="Arial" w:hAnsi="Arial" w:cs="Arial"/>
          <w:sz w:val="28"/>
          <w:u w:val="single"/>
          <w:lang w:val="ru-RU"/>
        </w:rPr>
        <w:t>Вт.17:1</w:t>
      </w:r>
      <w:r>
        <w:rPr>
          <w:rFonts w:ascii="Arial" w:hAnsi="Arial" w:cs="Arial"/>
          <w:sz w:val="28"/>
          <w:lang w:val="ru-RU"/>
        </w:rPr>
        <w:t>)</w:t>
      </w:r>
      <w:r w:rsidRPr="000F2635">
        <w:rPr>
          <w:rFonts w:ascii="Arial" w:hAnsi="Arial" w:cs="Arial"/>
          <w:sz w:val="28"/>
          <w:lang w:val="ru-RU"/>
        </w:rPr>
        <w:t>.</w:t>
      </w:r>
    </w:p>
    <w:p w14:paraId="63DD96D5" w14:textId="77777777" w:rsidR="00B13661" w:rsidRPr="004D700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0507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иврите: мерзость – это гнусное, отвратительное, и несносное беззаконие, обусловленное бунтом и восстанием против Бога.</w:t>
      </w:r>
    </w:p>
    <w:p w14:paraId="0C4C5621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0E27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жертва Богу, на которой существует порок, обусловленный мерзостью, это выражение ненависти Бога, к человеку, приносящему жертву, в которой человек, пренебрегает святостью и истиной Бога, и восстаёт против Бога.</w:t>
      </w:r>
    </w:p>
    <w:p w14:paraId="3C4DBF96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B9FB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 жертва, рассматривается молитвой. А жертвенником, который освящает жертву, рассматриваются – мотивы сердца.</w:t>
      </w:r>
    </w:p>
    <w:p w14:paraId="71EB9249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7F40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Нам уже доподлинно известно, что каким будет сердце человека, такой будет и его жертва или же, молитва.</w:t>
      </w:r>
    </w:p>
    <w:p w14:paraId="4A3A888A" w14:textId="77777777" w:rsidR="00B13661" w:rsidRPr="00EA2FF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4ECA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Порочная молитва – это молитва, которая не соответствует требованиям поклонения, в духе и истине. </w:t>
      </w:r>
    </w:p>
    <w:p w14:paraId="66487AD1" w14:textId="77777777" w:rsidR="00B13661" w:rsidRPr="00B8208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C9931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такая молитва, исходит из порочной совести человека, в которой он, выдаёт свою волю, за волю Божию, и свои помышления, за откровения Святого Духа.</w:t>
      </w:r>
    </w:p>
    <w:p w14:paraId="63ADAA8A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463C0" w14:textId="77777777" w:rsidR="00B13661" w:rsidRPr="0013522F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13522F">
        <w:rPr>
          <w:rFonts w:ascii="Arial" w:hAnsi="Arial" w:cs="Arial"/>
          <w:sz w:val="28"/>
          <w:lang w:val="ru-RU"/>
        </w:rPr>
        <w:t>Ем ли Я мясо волов и пью ли кровь козлов? Принеси в жертву Богу хвалу и воздай Всевышнему обеты твои, и призови Меня в день скорби; Я избавлю тебя, и ты прославишь Меня".</w:t>
      </w:r>
    </w:p>
    <w:p w14:paraId="44237AA4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4C0C5" w14:textId="77777777" w:rsidR="00B13661" w:rsidRPr="0013522F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13522F">
        <w:rPr>
          <w:rFonts w:ascii="Arial" w:hAnsi="Arial" w:cs="Arial"/>
          <w:sz w:val="28"/>
          <w:lang w:val="ru-RU"/>
        </w:rPr>
        <w:t>Грешнику же говорит Бог: "что ты проповедуешь уставы Мои и берешь завет Мой в уста твои, а сам ненавидишь наставление Мое и слова Мои бросаешь за себя? когда видишь вора, сходишься с ним, и с прелюбодеями сообщаешься;</w:t>
      </w:r>
    </w:p>
    <w:p w14:paraId="3D03FB37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948E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</w:t>
      </w:r>
      <w:r w:rsidRPr="0013522F">
        <w:rPr>
          <w:rFonts w:ascii="Arial" w:hAnsi="Arial" w:cs="Arial"/>
          <w:sz w:val="28"/>
          <w:lang w:val="ru-RU"/>
        </w:rPr>
        <w:t xml:space="preserve">ста твои открываешь на злословие, и язык твой сплетает коварство; сидишь и говоришь на брата твоего, на сына матери твоей клевещешь; ты это делал, и Я молчал; ты подумал, </w:t>
      </w:r>
    </w:p>
    <w:p w14:paraId="30FF3457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7C6B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Pr="0013522F">
        <w:rPr>
          <w:rFonts w:ascii="Arial" w:hAnsi="Arial" w:cs="Arial"/>
          <w:sz w:val="28"/>
          <w:lang w:val="ru-RU"/>
        </w:rPr>
        <w:t xml:space="preserve">то Я такой же, как ты. Изобличу тебя и представлю пред глаза твои грехи твои. Уразумейте это, забывающие Бога, дабы Я не восхитил, - и не будет избавляющего. </w:t>
      </w:r>
    </w:p>
    <w:p w14:paraId="78DE7360" w14:textId="77777777" w:rsidR="00B13661" w:rsidRPr="001F6F2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D2C7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13522F">
        <w:rPr>
          <w:rFonts w:ascii="Arial" w:hAnsi="Arial" w:cs="Arial"/>
          <w:sz w:val="28"/>
          <w:lang w:val="ru-RU"/>
        </w:rPr>
        <w:t>Кто приносит в жертву хвалу, тот чтит Меня, и кто наблюдает за путем своим, тому явлю Я спасение Божие"</w:t>
      </w:r>
      <w:r>
        <w:rPr>
          <w:rFonts w:ascii="Arial" w:hAnsi="Arial" w:cs="Arial"/>
          <w:sz w:val="28"/>
          <w:lang w:val="ru-RU"/>
        </w:rPr>
        <w:t xml:space="preserve"> (</w:t>
      </w:r>
      <w:r w:rsidRPr="0013522F">
        <w:rPr>
          <w:rFonts w:ascii="Arial" w:hAnsi="Arial" w:cs="Arial"/>
          <w:sz w:val="28"/>
          <w:u w:val="single"/>
          <w:lang w:val="ru-RU"/>
        </w:rPr>
        <w:t>Пс.49:13-23</w:t>
      </w:r>
      <w:r>
        <w:rPr>
          <w:rFonts w:ascii="Arial" w:hAnsi="Arial" w:cs="Arial"/>
          <w:sz w:val="28"/>
          <w:lang w:val="ru-RU"/>
        </w:rPr>
        <w:t>)</w:t>
      </w:r>
      <w:r w:rsidRPr="0013522F">
        <w:rPr>
          <w:rFonts w:ascii="Arial" w:hAnsi="Arial" w:cs="Arial"/>
          <w:sz w:val="28"/>
          <w:lang w:val="ru-RU"/>
        </w:rPr>
        <w:t>.</w:t>
      </w:r>
    </w:p>
    <w:p w14:paraId="73A00EDF" w14:textId="77777777" w:rsidR="00B13661" w:rsidRPr="00B8208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776F3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имеющегося негодования Бога, адресованного грешникам, следует что Бог, ненавидит тех горе поклонников, которые ненавидят Его наставления, в устах посланников Бога.</w:t>
      </w:r>
    </w:p>
    <w:p w14:paraId="424B1E85" w14:textId="77777777" w:rsidR="00B13661" w:rsidRPr="001F6F2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EB0C7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Приносить Богу жертву хвалы – это представлять своё тело Богу, в жертву живую, святую, </w:t>
      </w:r>
      <w:proofErr w:type="spellStart"/>
      <w:r>
        <w:rPr>
          <w:rFonts w:ascii="Arial" w:hAnsi="Arial" w:cs="Arial"/>
          <w:sz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lang w:val="ru-RU"/>
        </w:rPr>
        <w:t>, для разумного служения.</w:t>
      </w:r>
    </w:p>
    <w:p w14:paraId="3830A1AD" w14:textId="77777777" w:rsidR="00B13661" w:rsidRPr="001F6F2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B74C74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1F6F27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1F6F27">
        <w:rPr>
          <w:rFonts w:ascii="Arial" w:hAnsi="Arial" w:cs="Arial"/>
          <w:sz w:val="28"/>
          <w:lang w:val="ru-RU"/>
        </w:rPr>
        <w:t xml:space="preserve"> умоляю вас, братия, милосердием Божиим, представьте тела ваши в жертву живую, святую, </w:t>
      </w:r>
      <w:proofErr w:type="spellStart"/>
      <w:r w:rsidRPr="001F6F27">
        <w:rPr>
          <w:rFonts w:ascii="Arial" w:hAnsi="Arial" w:cs="Arial"/>
          <w:sz w:val="28"/>
          <w:lang w:val="ru-RU"/>
        </w:rPr>
        <w:t>благоугодную</w:t>
      </w:r>
      <w:proofErr w:type="spellEnd"/>
      <w:r w:rsidRPr="001F6F27">
        <w:rPr>
          <w:rFonts w:ascii="Arial" w:hAnsi="Arial" w:cs="Arial"/>
          <w:sz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</w:t>
      </w:r>
      <w:r>
        <w:rPr>
          <w:rFonts w:ascii="Arial" w:hAnsi="Arial" w:cs="Arial"/>
          <w:sz w:val="28"/>
          <w:lang w:val="ru-RU"/>
        </w:rPr>
        <w:t xml:space="preserve"> (</w:t>
      </w:r>
      <w:r w:rsidRPr="001F6F27">
        <w:rPr>
          <w:rFonts w:ascii="Arial" w:hAnsi="Arial" w:cs="Arial"/>
          <w:sz w:val="28"/>
          <w:u w:val="single"/>
          <w:lang w:val="ru-RU"/>
        </w:rPr>
        <w:t>Рим.12:1,2</w:t>
      </w:r>
      <w:r>
        <w:rPr>
          <w:rFonts w:ascii="Arial" w:hAnsi="Arial" w:cs="Arial"/>
          <w:sz w:val="28"/>
          <w:lang w:val="ru-RU"/>
        </w:rPr>
        <w:t>)</w:t>
      </w:r>
      <w:r w:rsidRPr="001F6F27">
        <w:rPr>
          <w:rFonts w:ascii="Arial" w:hAnsi="Arial" w:cs="Arial"/>
          <w:sz w:val="28"/>
          <w:lang w:val="ru-RU"/>
        </w:rPr>
        <w:t>.</w:t>
      </w:r>
    </w:p>
    <w:p w14:paraId="5EFCD97A" w14:textId="77777777" w:rsidR="00B13661" w:rsidRPr="0012310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00745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вы обратили внимание, чтобы познать волю Божию, благую, угодную и совершенную – вначале необходимо представить тело своё, в жертву живую, святую, и </w:t>
      </w:r>
      <w:proofErr w:type="spellStart"/>
      <w:r>
        <w:rPr>
          <w:rFonts w:ascii="Arial" w:hAnsi="Arial" w:cs="Arial"/>
          <w:sz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lang w:val="ru-RU"/>
        </w:rPr>
        <w:t xml:space="preserve"> Богу, для разумного служения.</w:t>
      </w:r>
    </w:p>
    <w:p w14:paraId="3E93B5C3" w14:textId="77777777" w:rsidR="00B13661" w:rsidRPr="0012310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0CF8F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Именно, только принеся своё тело на жертвенный алтарь, в жертву живую, святую, и </w:t>
      </w:r>
      <w:proofErr w:type="spellStart"/>
      <w:r>
        <w:rPr>
          <w:rFonts w:ascii="Arial" w:hAnsi="Arial" w:cs="Arial"/>
          <w:sz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lang w:val="ru-RU"/>
        </w:rPr>
        <w:t xml:space="preserve"> Богу, у нас появляется юридическая и правовая возможность, познавать Бога, в Его благой, угодной, и совершенной воле.</w:t>
      </w:r>
    </w:p>
    <w:p w14:paraId="711772FE" w14:textId="77777777" w:rsidR="00B13661" w:rsidRPr="00A25EE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3768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представляя своё тело </w:t>
      </w:r>
      <w:proofErr w:type="gramStart"/>
      <w:r>
        <w:rPr>
          <w:rFonts w:ascii="Arial" w:hAnsi="Arial" w:cs="Arial"/>
          <w:sz w:val="28"/>
          <w:lang w:val="ru-RU"/>
        </w:rPr>
        <w:t>в жертвую</w:t>
      </w:r>
      <w:proofErr w:type="gramEnd"/>
      <w:r>
        <w:rPr>
          <w:rFonts w:ascii="Arial" w:hAnsi="Arial" w:cs="Arial"/>
          <w:sz w:val="28"/>
          <w:lang w:val="ru-RU"/>
        </w:rPr>
        <w:t xml:space="preserve"> живую, следует обратить внимание на тот фактор: насколько наша жертва, является святой и </w:t>
      </w:r>
      <w:proofErr w:type="spellStart"/>
      <w:r>
        <w:rPr>
          <w:rFonts w:ascii="Arial" w:hAnsi="Arial" w:cs="Arial"/>
          <w:sz w:val="28"/>
          <w:lang w:val="ru-RU"/>
        </w:rPr>
        <w:t>благоугодной</w:t>
      </w:r>
      <w:proofErr w:type="spellEnd"/>
      <w:r>
        <w:rPr>
          <w:rFonts w:ascii="Arial" w:hAnsi="Arial" w:cs="Arial"/>
          <w:sz w:val="28"/>
          <w:lang w:val="ru-RU"/>
        </w:rPr>
        <w:t xml:space="preserve"> Богу или же, освящён наш жертвенный алтарь в соответствии требований истины или нет.</w:t>
      </w:r>
    </w:p>
    <w:p w14:paraId="390612FF" w14:textId="77777777" w:rsidR="00B13661" w:rsidRPr="00A25EE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39C33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именно, освящённый алтарь, в соответствии установленных Богом требований, представляющий очищенную совесть, с внесённой в неё истиной начальствующего учения Христова – призван освящать живую жертву.</w:t>
      </w:r>
    </w:p>
    <w:p w14:paraId="405C2905" w14:textId="77777777" w:rsidR="00B13661" w:rsidRPr="00A25EE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E6C26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12310F">
        <w:rPr>
          <w:rFonts w:ascii="Arial" w:hAnsi="Arial" w:cs="Arial"/>
          <w:sz w:val="28"/>
          <w:lang w:val="ru-RU"/>
        </w:rPr>
        <w:t>И если я раздам все имение мое и отдам тело мое на сожжение, а любви не имею, нет мне в том никакой пользы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12310F">
        <w:rPr>
          <w:rFonts w:ascii="Arial" w:hAnsi="Arial" w:cs="Arial"/>
          <w:sz w:val="28"/>
          <w:u w:val="single"/>
          <w:lang w:val="ru-RU"/>
        </w:rPr>
        <w:t>1.Кор.</w:t>
      </w:r>
      <w:proofErr w:type="gramEnd"/>
      <w:r w:rsidRPr="0012310F">
        <w:rPr>
          <w:rFonts w:ascii="Arial" w:hAnsi="Arial" w:cs="Arial"/>
          <w:sz w:val="28"/>
          <w:u w:val="single"/>
          <w:lang w:val="ru-RU"/>
        </w:rPr>
        <w:t>13:3</w:t>
      </w:r>
      <w:r>
        <w:rPr>
          <w:rFonts w:ascii="Arial" w:hAnsi="Arial" w:cs="Arial"/>
          <w:sz w:val="28"/>
          <w:lang w:val="ru-RU"/>
        </w:rPr>
        <w:t>)</w:t>
      </w:r>
      <w:r w:rsidRPr="0012310F">
        <w:rPr>
          <w:rFonts w:ascii="Arial" w:hAnsi="Arial" w:cs="Arial"/>
          <w:sz w:val="28"/>
          <w:lang w:val="ru-RU"/>
        </w:rPr>
        <w:t>.</w:t>
      </w:r>
    </w:p>
    <w:p w14:paraId="1AA7C4A6" w14:textId="77777777" w:rsidR="00B13661" w:rsidRPr="00A25EE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FDBCA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Отдавать тело своё на сожжение, и в то же самое время, не иметь в себе любви Божией «</w:t>
      </w:r>
      <w:proofErr w:type="spellStart"/>
      <w:r>
        <w:rPr>
          <w:rFonts w:ascii="Arial" w:hAnsi="Arial" w:cs="Arial"/>
          <w:sz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lang w:val="ru-RU"/>
        </w:rPr>
        <w:t xml:space="preserve">» </w:t>
      </w:r>
      <w:proofErr w:type="gramStart"/>
      <w:r>
        <w:rPr>
          <w:rFonts w:ascii="Arial" w:hAnsi="Arial" w:cs="Arial"/>
          <w:sz w:val="28"/>
          <w:lang w:val="ru-RU"/>
        </w:rPr>
        <w:t>- это</w:t>
      </w:r>
      <w:proofErr w:type="gramEnd"/>
      <w:r>
        <w:rPr>
          <w:rFonts w:ascii="Arial" w:hAnsi="Arial" w:cs="Arial"/>
          <w:sz w:val="28"/>
          <w:lang w:val="ru-RU"/>
        </w:rPr>
        <w:t xml:space="preserve"> отклонять своё ухо от слушания закона или же, противиться благовествуемому слову Бога, в устах Его посланников.</w:t>
      </w:r>
    </w:p>
    <w:p w14:paraId="140F92CD" w14:textId="77777777" w:rsidR="00B13661" w:rsidRPr="00A25EE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F81B7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3F95">
        <w:rPr>
          <w:rFonts w:ascii="Arial" w:hAnsi="Arial" w:cs="Arial"/>
          <w:sz w:val="28"/>
          <w:lang w:val="ru-RU"/>
        </w:rPr>
        <w:t xml:space="preserve">Кто отклоняет ухо свое от слушания закона, того и молитва </w:t>
      </w:r>
      <w:r>
        <w:rPr>
          <w:rFonts w:ascii="Arial" w:hAnsi="Arial" w:cs="Arial"/>
          <w:sz w:val="28"/>
          <w:lang w:val="ru-RU"/>
        </w:rPr>
        <w:t>–</w:t>
      </w:r>
      <w:r w:rsidRPr="002B3F95">
        <w:rPr>
          <w:rFonts w:ascii="Arial" w:hAnsi="Arial" w:cs="Arial"/>
          <w:sz w:val="28"/>
          <w:lang w:val="ru-RU"/>
        </w:rPr>
        <w:t xml:space="preserve"> мерзость</w:t>
      </w:r>
      <w:r>
        <w:rPr>
          <w:rFonts w:ascii="Arial" w:hAnsi="Arial" w:cs="Arial"/>
          <w:sz w:val="28"/>
          <w:lang w:val="ru-RU"/>
        </w:rPr>
        <w:t xml:space="preserve"> (</w:t>
      </w:r>
      <w:r w:rsidRPr="002B3F95">
        <w:rPr>
          <w:rFonts w:ascii="Arial" w:hAnsi="Arial" w:cs="Arial"/>
          <w:sz w:val="28"/>
          <w:u w:val="single"/>
          <w:lang w:val="ru-RU"/>
        </w:rPr>
        <w:t>Прит.28:9</w:t>
      </w:r>
      <w:r>
        <w:rPr>
          <w:rFonts w:ascii="Arial" w:hAnsi="Arial" w:cs="Arial"/>
          <w:sz w:val="28"/>
          <w:lang w:val="ru-RU"/>
        </w:rPr>
        <w:t>)</w:t>
      </w:r>
      <w:r w:rsidRPr="002B3F95">
        <w:rPr>
          <w:rFonts w:ascii="Arial" w:hAnsi="Arial" w:cs="Arial"/>
          <w:sz w:val="28"/>
          <w:lang w:val="ru-RU"/>
        </w:rPr>
        <w:t>.</w:t>
      </w:r>
    </w:p>
    <w:p w14:paraId="1AA008A6" w14:textId="77777777" w:rsidR="00B13661" w:rsidRPr="00C7556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88081" w14:textId="77777777" w:rsidR="00B13661" w:rsidRPr="00B82082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Отклонять своё ухо от слушания закона, в устах посланника Бога – это следовать по пути нечестивого, который ненавидит обличение, так как претендует на место посланника Бога.</w:t>
      </w:r>
    </w:p>
    <w:p w14:paraId="11E6912F" w14:textId="77777777" w:rsidR="00B13661" w:rsidRPr="00C7556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C7404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4EE3">
        <w:rPr>
          <w:rFonts w:ascii="Arial" w:hAnsi="Arial" w:cs="Arial"/>
          <w:sz w:val="28"/>
          <w:lang w:val="ru-RU"/>
        </w:rPr>
        <w:t xml:space="preserve">Жертва нечестивых - мерзость пред Господом, а молитва праведных </w:t>
      </w:r>
      <w:proofErr w:type="spellStart"/>
      <w:r w:rsidRPr="002B4EE3">
        <w:rPr>
          <w:rFonts w:ascii="Arial" w:hAnsi="Arial" w:cs="Arial"/>
          <w:sz w:val="28"/>
          <w:lang w:val="ru-RU"/>
        </w:rPr>
        <w:t>благоугодна</w:t>
      </w:r>
      <w:proofErr w:type="spellEnd"/>
      <w:r w:rsidRPr="002B4EE3">
        <w:rPr>
          <w:rFonts w:ascii="Arial" w:hAnsi="Arial" w:cs="Arial"/>
          <w:sz w:val="28"/>
          <w:lang w:val="ru-RU"/>
        </w:rPr>
        <w:t xml:space="preserve"> Ему. Мерзость пред Господом - путь нечестивого, а </w:t>
      </w:r>
      <w:r w:rsidRPr="002B4EE3">
        <w:rPr>
          <w:rFonts w:ascii="Arial" w:hAnsi="Arial" w:cs="Arial"/>
          <w:sz w:val="28"/>
          <w:lang w:val="ru-RU"/>
        </w:rPr>
        <w:lastRenderedPageBreak/>
        <w:t>идущего путем правды Он любит. Злое наказание - уклоняющемуся от пути, и ненавидящий обличение погибнет</w:t>
      </w:r>
      <w:r>
        <w:rPr>
          <w:rFonts w:ascii="Arial" w:hAnsi="Arial" w:cs="Arial"/>
          <w:sz w:val="28"/>
          <w:lang w:val="ru-RU"/>
        </w:rPr>
        <w:t xml:space="preserve"> (</w:t>
      </w:r>
      <w:r w:rsidRPr="002B4EE3">
        <w:rPr>
          <w:rFonts w:ascii="Arial" w:hAnsi="Arial" w:cs="Arial"/>
          <w:sz w:val="28"/>
          <w:u w:val="single"/>
          <w:lang w:val="ru-RU"/>
        </w:rPr>
        <w:t>Прит.15:8-10</w:t>
      </w:r>
      <w:r>
        <w:rPr>
          <w:rFonts w:ascii="Arial" w:hAnsi="Arial" w:cs="Arial"/>
          <w:sz w:val="28"/>
          <w:lang w:val="ru-RU"/>
        </w:rPr>
        <w:t>)</w:t>
      </w:r>
      <w:r w:rsidRPr="002B4EE3">
        <w:rPr>
          <w:rFonts w:ascii="Arial" w:hAnsi="Arial" w:cs="Arial"/>
          <w:sz w:val="28"/>
          <w:lang w:val="ru-RU"/>
        </w:rPr>
        <w:t>.</w:t>
      </w:r>
    </w:p>
    <w:p w14:paraId="56DBA348" w14:textId="77777777" w:rsidR="00B13661" w:rsidRPr="0000274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3D53A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из имеющейся разящей констатации – человек, пытающийся поклоняться Богу, не в духе и истине, обречён на погибель. И, от таких поклонников, следует удаляться.</w:t>
      </w:r>
    </w:p>
    <w:p w14:paraId="6AE7E444" w14:textId="77777777" w:rsidR="00B13661" w:rsidRPr="0000274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CE88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с вами несём полную ответственность, за выбор нашего общения, с людьми, которых ненавидит Бог, за образ их поклонения Богу, в котором они противятся Богу, и выдают свою волю, за Его волю, и свои вымыслы, за откровения Святого Духа, незаконно исповедуя обетования, которые им не принадлежат.</w:t>
      </w:r>
    </w:p>
    <w:p w14:paraId="1EE09AF8" w14:textId="77777777" w:rsidR="00B13661" w:rsidRPr="0000274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5EA78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00274A">
        <w:rPr>
          <w:rFonts w:ascii="Arial" w:hAnsi="Arial" w:cs="Arial"/>
          <w:sz w:val="28"/>
          <w:lang w:val="ru-RU"/>
        </w:rPr>
        <w:t>Я приклонил сердце мое к исполнению уставов Твоих навек, до конца. Вымыслы человеческие ненавижу, а закон Твой люблю</w:t>
      </w:r>
      <w:r>
        <w:rPr>
          <w:rFonts w:ascii="Arial" w:hAnsi="Arial" w:cs="Arial"/>
          <w:sz w:val="28"/>
          <w:lang w:val="ru-RU"/>
        </w:rPr>
        <w:t xml:space="preserve"> (</w:t>
      </w:r>
      <w:r w:rsidRPr="0000274A">
        <w:rPr>
          <w:rFonts w:ascii="Arial" w:hAnsi="Arial" w:cs="Arial"/>
          <w:sz w:val="28"/>
          <w:u w:val="single"/>
          <w:lang w:val="ru-RU"/>
        </w:rPr>
        <w:t>Пс.118:112,113</w:t>
      </w:r>
      <w:r>
        <w:rPr>
          <w:rFonts w:ascii="Arial" w:hAnsi="Arial" w:cs="Arial"/>
          <w:sz w:val="28"/>
          <w:lang w:val="ru-RU"/>
        </w:rPr>
        <w:t>)</w:t>
      </w:r>
      <w:r w:rsidRPr="0000274A">
        <w:rPr>
          <w:rFonts w:ascii="Arial" w:hAnsi="Arial" w:cs="Arial"/>
          <w:sz w:val="28"/>
          <w:lang w:val="ru-RU"/>
        </w:rPr>
        <w:t>.</w:t>
      </w:r>
    </w:p>
    <w:p w14:paraId="5D20D748" w14:textId="77777777" w:rsidR="00B13661" w:rsidRPr="002F527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FCF41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Вымыслы человеческие – это собственная точка зрения, нечестивых и беззаконных людей, в отношении вероучения Христова, которым они оправдывают свой бунт и своё несогласие, с откровением посланников Бога, представляющий суть начальствующего учения Христова.</w:t>
      </w:r>
    </w:p>
    <w:p w14:paraId="3DEED23F" w14:textId="77777777" w:rsidR="00B13661" w:rsidRPr="0022674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4885E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3F95">
        <w:rPr>
          <w:rFonts w:ascii="Arial" w:hAnsi="Arial" w:cs="Arial"/>
          <w:sz w:val="28"/>
          <w:lang w:val="ru-RU"/>
        </w:rPr>
        <w:t>Жертва нечестивых - мерзость, особенно когда с лукавством приносят ее</w:t>
      </w:r>
      <w:r>
        <w:rPr>
          <w:rFonts w:ascii="Arial" w:hAnsi="Arial" w:cs="Arial"/>
          <w:sz w:val="28"/>
          <w:lang w:val="ru-RU"/>
        </w:rPr>
        <w:t xml:space="preserve"> (</w:t>
      </w:r>
      <w:r w:rsidRPr="002B3F95">
        <w:rPr>
          <w:rFonts w:ascii="Arial" w:hAnsi="Arial" w:cs="Arial"/>
          <w:sz w:val="28"/>
          <w:u w:val="single"/>
          <w:lang w:val="ru-RU"/>
        </w:rPr>
        <w:t>Прит.21:27</w:t>
      </w:r>
      <w:r>
        <w:rPr>
          <w:rFonts w:ascii="Arial" w:hAnsi="Arial" w:cs="Arial"/>
          <w:sz w:val="28"/>
          <w:lang w:val="ru-RU"/>
        </w:rPr>
        <w:t>)</w:t>
      </w:r>
      <w:r w:rsidRPr="002B3F95">
        <w:rPr>
          <w:rFonts w:ascii="Arial" w:hAnsi="Arial" w:cs="Arial"/>
          <w:sz w:val="28"/>
          <w:lang w:val="ru-RU"/>
        </w:rPr>
        <w:t>.</w:t>
      </w:r>
    </w:p>
    <w:p w14:paraId="5EF02A94" w14:textId="77777777" w:rsidR="00B13661" w:rsidRPr="00F9759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E64F4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5270">
        <w:rPr>
          <w:rFonts w:ascii="Arial" w:hAnsi="Arial" w:cs="Arial"/>
          <w:b/>
          <w:sz w:val="28"/>
          <w:szCs w:val="28"/>
          <w:lang w:val="ru-RU"/>
        </w:rPr>
        <w:t>Лукавство</w:t>
      </w:r>
      <w:r>
        <w:rPr>
          <w:rFonts w:ascii="Arial" w:hAnsi="Arial" w:cs="Arial"/>
          <w:sz w:val="28"/>
          <w:szCs w:val="28"/>
          <w:lang w:val="ru-RU"/>
        </w:rPr>
        <w:t xml:space="preserve"> – это особая форма лицемерия, содержащая в себе коварный </w:t>
      </w:r>
      <w:r w:rsidRPr="002F5270">
        <w:rPr>
          <w:rFonts w:ascii="Arial" w:hAnsi="Arial" w:cs="Arial"/>
          <w:sz w:val="28"/>
          <w:szCs w:val="28"/>
          <w:lang w:val="ru-RU"/>
        </w:rPr>
        <w:t>план,</w:t>
      </w:r>
      <w:r>
        <w:rPr>
          <w:rFonts w:ascii="Arial" w:hAnsi="Arial" w:cs="Arial"/>
          <w:sz w:val="28"/>
          <w:szCs w:val="28"/>
          <w:lang w:val="ru-RU"/>
        </w:rPr>
        <w:t xml:space="preserve"> несущий в себе</w:t>
      </w:r>
      <w:r w:rsidRPr="002F5270">
        <w:rPr>
          <w:rFonts w:ascii="Arial" w:hAnsi="Arial" w:cs="Arial"/>
          <w:sz w:val="28"/>
          <w:szCs w:val="28"/>
          <w:lang w:val="ru-RU"/>
        </w:rPr>
        <w:t xml:space="preserve"> заговор,</w:t>
      </w:r>
      <w:r>
        <w:rPr>
          <w:rFonts w:ascii="Arial" w:hAnsi="Arial" w:cs="Arial"/>
          <w:sz w:val="28"/>
          <w:szCs w:val="28"/>
          <w:lang w:val="ru-RU"/>
        </w:rPr>
        <w:t xml:space="preserve"> и злой</w:t>
      </w:r>
      <w:r w:rsidRPr="002F5270">
        <w:rPr>
          <w:rFonts w:ascii="Arial" w:hAnsi="Arial" w:cs="Arial"/>
          <w:sz w:val="28"/>
          <w:szCs w:val="28"/>
          <w:lang w:val="ru-RU"/>
        </w:rPr>
        <w:t xml:space="preserve"> замысел,</w:t>
      </w:r>
      <w:r>
        <w:rPr>
          <w:rFonts w:ascii="Arial" w:hAnsi="Arial" w:cs="Arial"/>
          <w:sz w:val="28"/>
          <w:szCs w:val="28"/>
          <w:lang w:val="ru-RU"/>
        </w:rPr>
        <w:t xml:space="preserve"> в котором нечестивый человек, говорит о любви к посланнику Бога, а в сердце своём завидует ему и ненавидит его, приписывая ему свои пороки, а себе, его откровения и нравственный облик. </w:t>
      </w:r>
    </w:p>
    <w:p w14:paraId="5D93C1C6" w14:textId="77777777" w:rsidR="00B13661" w:rsidRPr="002F527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DC0AB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Такое лукавство, рассматривается, как </w:t>
      </w:r>
      <w:r w:rsidRPr="002F5270">
        <w:rPr>
          <w:rFonts w:ascii="Arial" w:hAnsi="Arial" w:cs="Arial"/>
          <w:sz w:val="28"/>
          <w:szCs w:val="28"/>
          <w:lang w:val="ru-RU"/>
        </w:rPr>
        <w:t>позорное дело, гнусность,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2F5270">
        <w:rPr>
          <w:rFonts w:ascii="Arial" w:hAnsi="Arial" w:cs="Arial"/>
          <w:sz w:val="28"/>
          <w:szCs w:val="28"/>
          <w:lang w:val="ru-RU"/>
        </w:rPr>
        <w:t xml:space="preserve"> разврат</w:t>
      </w:r>
      <w:r>
        <w:rPr>
          <w:rFonts w:ascii="Arial" w:hAnsi="Arial" w:cs="Arial"/>
          <w:sz w:val="28"/>
          <w:szCs w:val="28"/>
          <w:lang w:val="ru-RU"/>
        </w:rPr>
        <w:t>, которое в своё время, получат должное воздаяние.</w:t>
      </w:r>
    </w:p>
    <w:p w14:paraId="5B551DA3" w14:textId="77777777" w:rsidR="00B13661" w:rsidRPr="00F475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ED4EC" w14:textId="77777777" w:rsidR="00B13661" w:rsidRPr="00847142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ненавидит человека, с неодинаковыми гирями, и с неверными весами.</w:t>
      </w:r>
    </w:p>
    <w:p w14:paraId="301B525A" w14:textId="77777777" w:rsidR="00B13661" w:rsidRPr="0084714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320D6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3F95">
        <w:rPr>
          <w:rFonts w:ascii="Arial" w:hAnsi="Arial" w:cs="Arial"/>
          <w:sz w:val="28"/>
          <w:lang w:val="ru-RU"/>
        </w:rPr>
        <w:t>Не говори: "я отплачу за зло"; предоставь Господу, и Он сохранит тебя. Мерзость пред Господом - неодинаковые гири, и неверные весы - не добро</w:t>
      </w:r>
      <w:r>
        <w:rPr>
          <w:rFonts w:ascii="Arial" w:hAnsi="Arial" w:cs="Arial"/>
          <w:sz w:val="28"/>
          <w:lang w:val="ru-RU"/>
        </w:rPr>
        <w:t xml:space="preserve"> (</w:t>
      </w:r>
      <w:r w:rsidRPr="002B3F95">
        <w:rPr>
          <w:rFonts w:ascii="Arial" w:hAnsi="Arial" w:cs="Arial"/>
          <w:sz w:val="28"/>
          <w:u w:val="single"/>
          <w:lang w:val="ru-RU"/>
        </w:rPr>
        <w:t>Прит.20:22,23</w:t>
      </w:r>
      <w:r>
        <w:rPr>
          <w:rFonts w:ascii="Arial" w:hAnsi="Arial" w:cs="Arial"/>
          <w:sz w:val="28"/>
          <w:lang w:val="ru-RU"/>
        </w:rPr>
        <w:t>)</w:t>
      </w:r>
      <w:r w:rsidRPr="002B3F95">
        <w:rPr>
          <w:rFonts w:ascii="Arial" w:hAnsi="Arial" w:cs="Arial"/>
          <w:sz w:val="28"/>
          <w:lang w:val="ru-RU"/>
        </w:rPr>
        <w:t>.</w:t>
      </w:r>
    </w:p>
    <w:p w14:paraId="7B7F78EC" w14:textId="77777777" w:rsidR="00B13661" w:rsidRPr="00F869C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EE50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Прежде чем, мы начнём рассматривать имеющуюся притчу, следует сразу отметить, что в-первую очередь, она касается наших взаимоотношений друг с другом, в среде собраний святых</w:t>
      </w:r>
    </w:p>
    <w:p w14:paraId="41B4272A" w14:textId="77777777" w:rsidR="00B13661" w:rsidRPr="00E10D83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F3AE5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если вы </w:t>
      </w:r>
      <w:proofErr w:type="spellStart"/>
      <w:r>
        <w:rPr>
          <w:rFonts w:ascii="Arial" w:hAnsi="Arial" w:cs="Arial"/>
          <w:sz w:val="28"/>
          <w:lang w:val="ru-RU"/>
        </w:rPr>
        <w:t>обратли</w:t>
      </w:r>
      <w:proofErr w:type="spellEnd"/>
      <w:r>
        <w:rPr>
          <w:rFonts w:ascii="Arial" w:hAnsi="Arial" w:cs="Arial"/>
          <w:sz w:val="28"/>
          <w:lang w:val="ru-RU"/>
        </w:rPr>
        <w:t xml:space="preserve"> внимание, то в данной притче, </w:t>
      </w:r>
      <w:r w:rsidRPr="002B3F95">
        <w:rPr>
          <w:rFonts w:ascii="Arial" w:hAnsi="Arial" w:cs="Arial"/>
          <w:sz w:val="28"/>
          <w:lang w:val="ru-RU"/>
        </w:rPr>
        <w:t>неодинаковые гири, и неверные весы</w:t>
      </w:r>
      <w:r>
        <w:rPr>
          <w:rFonts w:ascii="Arial" w:hAnsi="Arial" w:cs="Arial"/>
          <w:sz w:val="28"/>
          <w:lang w:val="ru-RU"/>
        </w:rPr>
        <w:t>, каким-то образом, взаимосвязаны с неадекватным гневом человека, который пытается отплатить за зло своему обидчику, или отомстить своему обидчику за зло, совершенное против него или против его ближних.</w:t>
      </w:r>
    </w:p>
    <w:p w14:paraId="7593255A" w14:textId="77777777" w:rsidR="00B13661" w:rsidRPr="0014531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CD67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 по себе гнев человека – это вполне нормальное чувство, всякого здравомыслящего человека, которое стоит на страже его суверенных прав, посредством которого он реагирует, как на подлинную несправедливость, так и на кажущуюся несправедливость, по отношению к себе и близким.</w:t>
      </w:r>
    </w:p>
    <w:p w14:paraId="6C8BAADA" w14:textId="77777777" w:rsidR="00B13661" w:rsidRPr="0014531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66C6C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правило – это чувство в человеке, с контролирующим духом, бывает настолько сильным, что лишает его адекватности и рассудка. В то время, как в человеке, у которого подавлена самооценка человеком, с контролирующим духом – чувство гнева, может быть весьма слабым или вообще отсутствовать.</w:t>
      </w:r>
    </w:p>
    <w:p w14:paraId="6E1A558E" w14:textId="77777777" w:rsidR="00B13661" w:rsidRPr="009333C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11F2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Другими словами говоря, гнев здравомыслящего человека – это некий измеряющий прибор в его совести, который определяет степень добра и зла, и соответственным образом, реагирует, как на кажущееся человеку зло, так и на подлинное зло, вторгающееся в пределы его ответственности.</w:t>
      </w:r>
    </w:p>
    <w:p w14:paraId="5A23CFE3" w14:textId="77777777" w:rsidR="00B13661" w:rsidRPr="00030DF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B1953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 рассматриваемой нами притче, этот измеряющий прибор, присутствующий в совести здравомыслящего человека – представлен в неодинаковых гирях, и в неверных весах.</w:t>
      </w:r>
    </w:p>
    <w:p w14:paraId="1837582D" w14:textId="77777777" w:rsidR="00B13661" w:rsidRPr="00030DF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E73B7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Фраза: «н</w:t>
      </w:r>
      <w:r w:rsidRPr="002B3F95">
        <w:rPr>
          <w:rFonts w:ascii="Arial" w:hAnsi="Arial" w:cs="Arial"/>
          <w:sz w:val="28"/>
          <w:lang w:val="ru-RU"/>
        </w:rPr>
        <w:t>е говори: "я отплачу за зло"; предоставь Господу, и Он сохранит тебя</w:t>
      </w:r>
      <w:r>
        <w:rPr>
          <w:rFonts w:ascii="Arial" w:hAnsi="Arial" w:cs="Arial"/>
          <w:sz w:val="28"/>
          <w:lang w:val="ru-RU"/>
        </w:rPr>
        <w:t xml:space="preserve">», указывает на тот фактор, что гнев человека, не способен сохранить его от зла, если человек, не даст место гневу Божию, способному сохранить его от зла. </w:t>
      </w:r>
    </w:p>
    <w:p w14:paraId="5CEA0440" w14:textId="77777777" w:rsidR="00B13661" w:rsidRPr="00F869C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2041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Посмотрите, с каким совершенством, и с какой виртуозностью реагировал Давид на зло, исходящее от Саула, представляя место гневу Божию, способному защитить его, от гнева Саула.</w:t>
      </w:r>
    </w:p>
    <w:p w14:paraId="00547F7E" w14:textId="77777777" w:rsidR="00B13661" w:rsidRPr="00F869C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BA5A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030DFF">
        <w:rPr>
          <w:rFonts w:ascii="Arial" w:hAnsi="Arial" w:cs="Arial"/>
          <w:sz w:val="28"/>
          <w:lang w:val="ru-RU"/>
        </w:rPr>
        <w:t xml:space="preserve">Да рассудит Господь между мною и тобою, и да отмстит тебе Господь за меня; но рука моя не будет на тебе, как говорит древняя притча: "от </w:t>
      </w:r>
      <w:r w:rsidRPr="00030DFF">
        <w:rPr>
          <w:rFonts w:ascii="Arial" w:hAnsi="Arial" w:cs="Arial"/>
          <w:sz w:val="28"/>
          <w:lang w:val="ru-RU"/>
        </w:rPr>
        <w:lastRenderedPageBreak/>
        <w:t>беззаконных исходит беззаконие". А рука моя не будет на тебе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030DFF">
        <w:rPr>
          <w:rFonts w:ascii="Arial" w:hAnsi="Arial" w:cs="Arial"/>
          <w:sz w:val="28"/>
          <w:u w:val="single"/>
          <w:lang w:val="ru-RU"/>
        </w:rPr>
        <w:t>1.Цар</w:t>
      </w:r>
      <w:proofErr w:type="gramEnd"/>
      <w:r w:rsidRPr="00030DFF">
        <w:rPr>
          <w:rFonts w:ascii="Arial" w:hAnsi="Arial" w:cs="Arial"/>
          <w:sz w:val="28"/>
          <w:u w:val="single"/>
          <w:lang w:val="ru-RU"/>
        </w:rPr>
        <w:t>.24:13,14</w:t>
      </w:r>
      <w:r>
        <w:rPr>
          <w:rFonts w:ascii="Arial" w:hAnsi="Arial" w:cs="Arial"/>
          <w:sz w:val="28"/>
          <w:lang w:val="ru-RU"/>
        </w:rPr>
        <w:t>)</w:t>
      </w:r>
      <w:r w:rsidRPr="00030DFF">
        <w:rPr>
          <w:rFonts w:ascii="Arial" w:hAnsi="Arial" w:cs="Arial"/>
          <w:sz w:val="28"/>
          <w:lang w:val="ru-RU"/>
        </w:rPr>
        <w:t>.</w:t>
      </w:r>
    </w:p>
    <w:p w14:paraId="07FF6100" w14:textId="77777777" w:rsidR="00B13661" w:rsidRPr="00914C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8F0A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вот как об уникальном орудии, способным сдерживать свой гнев, говорит Апостол Иаков:</w:t>
      </w:r>
    </w:p>
    <w:p w14:paraId="027409BD" w14:textId="77777777" w:rsidR="00B13661" w:rsidRPr="00914C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30DFF">
        <w:rPr>
          <w:rFonts w:ascii="Arial" w:hAnsi="Arial" w:cs="Arial"/>
          <w:sz w:val="28"/>
          <w:lang w:val="ru-RU"/>
        </w:rPr>
        <w:t xml:space="preserve"> </w:t>
      </w:r>
    </w:p>
    <w:p w14:paraId="38A6427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847142">
        <w:rPr>
          <w:rFonts w:ascii="Arial" w:hAnsi="Arial" w:cs="Arial"/>
          <w:sz w:val="28"/>
          <w:lang w:val="ru-RU"/>
        </w:rPr>
        <w:t xml:space="preserve">Итак, братия мои возлюбленные, всякий человек да будет скор на </w:t>
      </w:r>
      <w:proofErr w:type="spellStart"/>
      <w:r w:rsidRPr="00847142">
        <w:rPr>
          <w:rFonts w:ascii="Arial" w:hAnsi="Arial" w:cs="Arial"/>
          <w:sz w:val="28"/>
          <w:lang w:val="ru-RU"/>
        </w:rPr>
        <w:t>слышание</w:t>
      </w:r>
      <w:proofErr w:type="spellEnd"/>
      <w:r w:rsidRPr="00847142">
        <w:rPr>
          <w:rFonts w:ascii="Arial" w:hAnsi="Arial" w:cs="Arial"/>
          <w:sz w:val="28"/>
          <w:lang w:val="ru-RU"/>
        </w:rPr>
        <w:t>, медлен на слова, медлен на гнев, ибо гнев человека не творит правды Божией. Посему, отложив всякую нечистоту и остаток злобы, в кротости примите насаждаемое слово, могущее спасти ваши души</w:t>
      </w:r>
      <w:r>
        <w:rPr>
          <w:rFonts w:ascii="Arial" w:hAnsi="Arial" w:cs="Arial"/>
          <w:sz w:val="28"/>
          <w:lang w:val="ru-RU"/>
        </w:rPr>
        <w:t xml:space="preserve"> (</w:t>
      </w:r>
      <w:r w:rsidRPr="00847142">
        <w:rPr>
          <w:rFonts w:ascii="Arial" w:hAnsi="Arial" w:cs="Arial"/>
          <w:sz w:val="28"/>
          <w:u w:val="single"/>
          <w:lang w:val="ru-RU"/>
        </w:rPr>
        <w:t>Иак.1:19-21</w:t>
      </w:r>
      <w:r>
        <w:rPr>
          <w:rFonts w:ascii="Arial" w:hAnsi="Arial" w:cs="Arial"/>
          <w:sz w:val="28"/>
          <w:lang w:val="ru-RU"/>
        </w:rPr>
        <w:t>)</w:t>
      </w:r>
      <w:r w:rsidRPr="00847142">
        <w:rPr>
          <w:rFonts w:ascii="Arial" w:hAnsi="Arial" w:cs="Arial"/>
          <w:sz w:val="28"/>
          <w:lang w:val="ru-RU"/>
        </w:rPr>
        <w:t>.</w:t>
      </w:r>
    </w:p>
    <w:p w14:paraId="5D4FDE64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137E0A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 имеющегося наставления, орудием Бога, сдерживающим наш гнев, и дающим место гневу Божию – является наша способность, принимать насаждаемое слово, </w:t>
      </w:r>
      <w:r w:rsidRPr="00847142">
        <w:rPr>
          <w:rFonts w:ascii="Arial" w:hAnsi="Arial" w:cs="Arial"/>
          <w:sz w:val="28"/>
          <w:lang w:val="ru-RU"/>
        </w:rPr>
        <w:t xml:space="preserve">могущее спасти </w:t>
      </w:r>
      <w:r>
        <w:rPr>
          <w:rFonts w:ascii="Arial" w:hAnsi="Arial" w:cs="Arial"/>
          <w:sz w:val="28"/>
          <w:lang w:val="ru-RU"/>
        </w:rPr>
        <w:t>н</w:t>
      </w:r>
      <w:r w:rsidRPr="00847142">
        <w:rPr>
          <w:rFonts w:ascii="Arial" w:hAnsi="Arial" w:cs="Arial"/>
          <w:sz w:val="28"/>
          <w:lang w:val="ru-RU"/>
        </w:rPr>
        <w:t>аши души</w:t>
      </w:r>
      <w:r>
        <w:rPr>
          <w:rFonts w:ascii="Arial" w:hAnsi="Arial" w:cs="Arial"/>
          <w:sz w:val="28"/>
          <w:lang w:val="ru-RU"/>
        </w:rPr>
        <w:t>, от нашего гнева, пытающегося разобраться со злом.</w:t>
      </w:r>
    </w:p>
    <w:p w14:paraId="72D72C0F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220E7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Способность, принимать насаждаемое слово, состоит в плоде кротости нашего духа, обуславливающей его уникальную твёрдость, способную переламывать крепость любой кости.</w:t>
      </w:r>
    </w:p>
    <w:p w14:paraId="097515AA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CCC2C4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914C58">
        <w:rPr>
          <w:rFonts w:ascii="Arial" w:hAnsi="Arial" w:cs="Arial"/>
          <w:sz w:val="28"/>
          <w:lang w:val="ru-RU"/>
        </w:rPr>
        <w:t>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lang w:val="ru-RU"/>
        </w:rPr>
        <w:t xml:space="preserve"> (</w:t>
      </w:r>
      <w:r w:rsidRPr="00F0679F">
        <w:rPr>
          <w:rFonts w:ascii="Arial" w:hAnsi="Arial" w:cs="Arial"/>
          <w:sz w:val="28"/>
          <w:u w:val="single"/>
          <w:lang w:val="ru-RU"/>
        </w:rPr>
        <w:t>Ис.26:3</w:t>
      </w:r>
      <w:r>
        <w:rPr>
          <w:rFonts w:ascii="Arial" w:hAnsi="Arial" w:cs="Arial"/>
          <w:sz w:val="28"/>
          <w:lang w:val="ru-RU"/>
        </w:rPr>
        <w:t>)</w:t>
      </w:r>
      <w:r w:rsidRPr="00914C58">
        <w:rPr>
          <w:rFonts w:ascii="Arial" w:hAnsi="Arial" w:cs="Arial"/>
          <w:sz w:val="28"/>
          <w:lang w:val="ru-RU"/>
        </w:rPr>
        <w:t>.</w:t>
      </w:r>
    </w:p>
    <w:p w14:paraId="2958D942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37CC9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F0679F">
        <w:rPr>
          <w:rFonts w:ascii="Arial" w:hAnsi="Arial" w:cs="Arial"/>
          <w:sz w:val="28"/>
          <w:lang w:val="ru-RU"/>
        </w:rPr>
        <w:t>Кротостью склоняется к милости вельможа, и мягкий</w:t>
      </w:r>
      <w:r>
        <w:rPr>
          <w:rFonts w:ascii="Arial" w:hAnsi="Arial" w:cs="Arial"/>
          <w:sz w:val="28"/>
          <w:lang w:val="ru-RU"/>
        </w:rPr>
        <w:t xml:space="preserve"> (кроткий)</w:t>
      </w:r>
      <w:r w:rsidRPr="00F0679F">
        <w:rPr>
          <w:rFonts w:ascii="Arial" w:hAnsi="Arial" w:cs="Arial"/>
          <w:sz w:val="28"/>
          <w:lang w:val="ru-RU"/>
        </w:rPr>
        <w:t xml:space="preserve"> язык переламывает кость</w:t>
      </w:r>
      <w:r>
        <w:rPr>
          <w:rFonts w:ascii="Arial" w:hAnsi="Arial" w:cs="Arial"/>
          <w:sz w:val="28"/>
          <w:lang w:val="ru-RU"/>
        </w:rPr>
        <w:t xml:space="preserve"> (</w:t>
      </w:r>
      <w:r w:rsidRPr="00F0679F">
        <w:rPr>
          <w:rFonts w:ascii="Arial" w:hAnsi="Arial" w:cs="Arial"/>
          <w:sz w:val="28"/>
          <w:u w:val="single"/>
          <w:lang w:val="ru-RU"/>
        </w:rPr>
        <w:t>Прит.25:15</w:t>
      </w:r>
      <w:r>
        <w:rPr>
          <w:rFonts w:ascii="Arial" w:hAnsi="Arial" w:cs="Arial"/>
          <w:sz w:val="28"/>
          <w:lang w:val="ru-RU"/>
        </w:rPr>
        <w:t>)</w:t>
      </w:r>
      <w:r w:rsidRPr="00F0679F">
        <w:rPr>
          <w:rFonts w:ascii="Arial" w:hAnsi="Arial" w:cs="Arial"/>
          <w:sz w:val="28"/>
          <w:lang w:val="ru-RU"/>
        </w:rPr>
        <w:t>.</w:t>
      </w:r>
    </w:p>
    <w:p w14:paraId="4527139F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8841F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Отсюда следует, что человек, наученный кротости у Христа, через насаждаемое слово – обладает в своей совести, одинаковыми гирями, и верными весами, представляющими гнев Божий, поставленный в зависимость от Ума Христова.</w:t>
      </w:r>
    </w:p>
    <w:p w14:paraId="38614612" w14:textId="77777777" w:rsidR="00B13661" w:rsidRPr="001A0EC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C9EBD9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0F2635">
        <w:rPr>
          <w:rFonts w:ascii="Arial" w:hAnsi="Arial" w:cs="Arial"/>
          <w:sz w:val="28"/>
          <w:lang w:val="ru-RU"/>
        </w:rPr>
        <w:t>Неверные весы - мерзость пред Господом, но правильный вес угоден Ему</w:t>
      </w:r>
      <w:r>
        <w:rPr>
          <w:rFonts w:ascii="Arial" w:hAnsi="Arial" w:cs="Arial"/>
          <w:sz w:val="28"/>
          <w:lang w:val="ru-RU"/>
        </w:rPr>
        <w:t xml:space="preserve"> (</w:t>
      </w:r>
      <w:r w:rsidRPr="000F2635">
        <w:rPr>
          <w:rFonts w:ascii="Arial" w:hAnsi="Arial" w:cs="Arial"/>
          <w:sz w:val="28"/>
          <w:u w:val="single"/>
          <w:lang w:val="ru-RU"/>
        </w:rPr>
        <w:t>Прит.11:1</w:t>
      </w:r>
      <w:r>
        <w:rPr>
          <w:rFonts w:ascii="Arial" w:hAnsi="Arial" w:cs="Arial"/>
          <w:sz w:val="28"/>
          <w:lang w:val="ru-RU"/>
        </w:rPr>
        <w:t>)</w:t>
      </w:r>
      <w:r w:rsidRPr="000F2635">
        <w:rPr>
          <w:rFonts w:ascii="Arial" w:hAnsi="Arial" w:cs="Arial"/>
          <w:sz w:val="28"/>
          <w:lang w:val="ru-RU"/>
        </w:rPr>
        <w:t>.</w:t>
      </w:r>
    </w:p>
    <w:p w14:paraId="0B698601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6813E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Человек, с неодинаковыми гирями, и с неверными весами – это человек, с совестью неочищенной от мёртвых дел, который находится во власти своего гнева, возбуждаемого от его зависти, к человекам, которые являются носителями гнева Божия. </w:t>
      </w:r>
    </w:p>
    <w:p w14:paraId="2DD92029" w14:textId="77777777" w:rsidR="00B13661" w:rsidRPr="001A0EC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3894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сердце, не очищенное от мёртвых дел – является неодинаковыми весами</w:t>
      </w:r>
      <w:r w:rsidRPr="002B3F95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и неодинаковой мерой, которая мерзость пред Господом, и которую ненавидит Бог.</w:t>
      </w:r>
    </w:p>
    <w:p w14:paraId="6BA748F4" w14:textId="77777777" w:rsidR="00B13661" w:rsidRPr="001A0EC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6ADC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3F95">
        <w:rPr>
          <w:rFonts w:ascii="Arial" w:hAnsi="Arial" w:cs="Arial"/>
          <w:sz w:val="28"/>
          <w:lang w:val="ru-RU"/>
        </w:rPr>
        <w:lastRenderedPageBreak/>
        <w:t>Кто может сказать: "я очистил мое сердце, я чист от греха моего?" Неодинаковые весы, неодинаковая мера, то и другое - мерзость пред Господом</w:t>
      </w:r>
      <w:r>
        <w:rPr>
          <w:rFonts w:ascii="Arial" w:hAnsi="Arial" w:cs="Arial"/>
          <w:sz w:val="28"/>
          <w:lang w:val="ru-RU"/>
        </w:rPr>
        <w:t xml:space="preserve"> (</w:t>
      </w:r>
      <w:r w:rsidRPr="002B3F95">
        <w:rPr>
          <w:rFonts w:ascii="Arial" w:hAnsi="Arial" w:cs="Arial"/>
          <w:sz w:val="28"/>
          <w:u w:val="single"/>
          <w:lang w:val="ru-RU"/>
        </w:rPr>
        <w:t>Прит.20:9,10</w:t>
      </w:r>
      <w:r>
        <w:rPr>
          <w:rFonts w:ascii="Arial" w:hAnsi="Arial" w:cs="Arial"/>
          <w:sz w:val="28"/>
          <w:lang w:val="ru-RU"/>
        </w:rPr>
        <w:t>)</w:t>
      </w:r>
      <w:r w:rsidRPr="002B3F95">
        <w:rPr>
          <w:rFonts w:ascii="Arial" w:hAnsi="Arial" w:cs="Arial"/>
          <w:sz w:val="28"/>
          <w:lang w:val="ru-RU"/>
        </w:rPr>
        <w:t>.</w:t>
      </w:r>
    </w:p>
    <w:p w14:paraId="14649B5C" w14:textId="77777777" w:rsidR="00B13661" w:rsidRPr="003D772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8CE84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человек, не очистил свою совесть от мёртвых дел, путём отвержения своего народа; дома своего отца, и своей душевной жизни, и через насаждаемое слово, не внёс в своё сердце, величие начальствующего учения Христова – </w:t>
      </w:r>
    </w:p>
    <w:p w14:paraId="5107A3B3" w14:textId="77777777" w:rsidR="00B13661" w:rsidRPr="006D704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FECB6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Человек, не готов и не способен будет, принять помазание царя, священника и пророка, над своим призванием, состоящим в усыновлении своего тела, искуплением Христовым или, в воздвижении в своём теле державы жизни.</w:t>
      </w:r>
    </w:p>
    <w:p w14:paraId="3CC8BE0F" w14:textId="77777777" w:rsidR="00B13661" w:rsidRPr="006D704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02B46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Только будучи помазанным царём, ведущим свой гнев, под уздцы, как хороший наездник ведёт своего коня, мы можем иметь верные весы и весовые чаши.</w:t>
      </w:r>
    </w:p>
    <w:p w14:paraId="5EF916DC" w14:textId="77777777" w:rsidR="00B13661" w:rsidRPr="006D704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EEEA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3F95">
        <w:rPr>
          <w:rFonts w:ascii="Arial" w:hAnsi="Arial" w:cs="Arial"/>
          <w:sz w:val="28"/>
          <w:lang w:val="ru-RU"/>
        </w:rPr>
        <w:t>В устах царя - слово вдохновенное; уста его не должны погрешать на суде. Верные весы и весовые чаши - от Господа; от Него же все гири в суме. Мерзость для царей - дело беззаконное, потому что правдою утверждается престол. Приятны царю уста правдивые, и говорящего истину он любит</w:t>
      </w:r>
      <w:r>
        <w:rPr>
          <w:rFonts w:ascii="Arial" w:hAnsi="Arial" w:cs="Arial"/>
          <w:sz w:val="28"/>
          <w:lang w:val="ru-RU"/>
        </w:rPr>
        <w:t xml:space="preserve"> (</w:t>
      </w:r>
      <w:r w:rsidRPr="002B3F95">
        <w:rPr>
          <w:rFonts w:ascii="Arial" w:hAnsi="Arial" w:cs="Arial"/>
          <w:sz w:val="28"/>
          <w:u w:val="single"/>
          <w:lang w:val="ru-RU"/>
        </w:rPr>
        <w:t>Прит.16:10-13</w:t>
      </w:r>
      <w:r>
        <w:rPr>
          <w:rFonts w:ascii="Arial" w:hAnsi="Arial" w:cs="Arial"/>
          <w:sz w:val="28"/>
          <w:lang w:val="ru-RU"/>
        </w:rPr>
        <w:t>)</w:t>
      </w:r>
      <w:r w:rsidRPr="002B3F95">
        <w:rPr>
          <w:rFonts w:ascii="Arial" w:hAnsi="Arial" w:cs="Arial"/>
          <w:sz w:val="28"/>
          <w:lang w:val="ru-RU"/>
        </w:rPr>
        <w:t>.</w:t>
      </w:r>
    </w:p>
    <w:p w14:paraId="2D45883B" w14:textId="77777777" w:rsidR="00B13661" w:rsidRPr="000177B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80EEE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Апостол Павел, наставляя церковь говорил, что человек, могущий обуздывать свой гнев, лишает диавола всякой возможности, проникнуть в свою сущность, посредством какой-нибудь мятежной и беззаконной мысли.</w:t>
      </w:r>
    </w:p>
    <w:p w14:paraId="01B1B5F4" w14:textId="77777777" w:rsidR="00B13661" w:rsidRPr="000177B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DFDE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E10D83">
        <w:rPr>
          <w:rFonts w:ascii="Arial" w:hAnsi="Arial" w:cs="Arial"/>
          <w:sz w:val="28"/>
          <w:lang w:val="ru-RU"/>
        </w:rPr>
        <w:t>Гневаясь, не согрешайте: солнце да не зайдет во гневе вашем; и не давайте места диаволу</w:t>
      </w:r>
      <w:r>
        <w:rPr>
          <w:rFonts w:ascii="Arial" w:hAnsi="Arial" w:cs="Arial"/>
          <w:sz w:val="28"/>
          <w:lang w:val="ru-RU"/>
        </w:rPr>
        <w:t xml:space="preserve"> (</w:t>
      </w:r>
      <w:r w:rsidRPr="00657C6B">
        <w:rPr>
          <w:rFonts w:ascii="Arial" w:hAnsi="Arial" w:cs="Arial"/>
          <w:sz w:val="28"/>
          <w:u w:val="single"/>
          <w:lang w:val="ru-RU"/>
        </w:rPr>
        <w:t>Еф.4:26,27</w:t>
      </w:r>
      <w:r>
        <w:rPr>
          <w:rFonts w:ascii="Arial" w:hAnsi="Arial" w:cs="Arial"/>
          <w:sz w:val="28"/>
          <w:lang w:val="ru-RU"/>
        </w:rPr>
        <w:t>)</w:t>
      </w:r>
      <w:r w:rsidRPr="00E10D83">
        <w:rPr>
          <w:rFonts w:ascii="Arial" w:hAnsi="Arial" w:cs="Arial"/>
          <w:sz w:val="28"/>
          <w:lang w:val="ru-RU"/>
        </w:rPr>
        <w:t>.</w:t>
      </w:r>
    </w:p>
    <w:p w14:paraId="5D232DFD" w14:textId="77777777" w:rsidR="00B13661" w:rsidRPr="000177B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818EE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В данном случае,</w:t>
      </w:r>
      <w:proofErr w:type="gramEnd"/>
      <w:r>
        <w:rPr>
          <w:rFonts w:ascii="Arial" w:hAnsi="Arial" w:cs="Arial"/>
          <w:sz w:val="28"/>
          <w:lang w:val="ru-RU"/>
        </w:rPr>
        <w:t xml:space="preserve"> речь идёт о такого рода гневе, который выражает себя в обиде, нарушившей мир человека с Богом.</w:t>
      </w:r>
    </w:p>
    <w:p w14:paraId="30D12A05" w14:textId="77777777" w:rsidR="00B13661" w:rsidRPr="000177B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5C733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Человек, обладающий кротким сердцем, которое выражает себя в обузданных устах, прежде чем, зайдёт солнце, представит гневу Божию, защитить себя от имеющейся обиды, путём исповедания Веры Божией, пребывающей в своём сердце.</w:t>
      </w:r>
    </w:p>
    <w:p w14:paraId="06F7D103" w14:textId="77777777" w:rsidR="00B13661" w:rsidRPr="00FB5E3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A1FA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Давид, будучи царём, священником, и пророком, наставлял святых, каким образом, они могут не согрешать, при наличии возникшего у них гнева, от причинённого им зла, чтобы успокоить себя и дать место гневу Божию.</w:t>
      </w:r>
    </w:p>
    <w:p w14:paraId="413C3E87" w14:textId="77777777" w:rsidR="00B13661" w:rsidRPr="00FB5E3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78F3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E10D83">
        <w:rPr>
          <w:rFonts w:ascii="Arial" w:hAnsi="Arial" w:cs="Arial"/>
          <w:sz w:val="28"/>
          <w:lang w:val="ru-RU"/>
        </w:rPr>
        <w:t>Гневаясь, не согрешайте: размыслите в сердцах ваших на ложах ваших, и утишитесь; приносите жертвы правды и уповайте на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657C6B">
        <w:rPr>
          <w:rFonts w:ascii="Arial" w:hAnsi="Arial" w:cs="Arial"/>
          <w:sz w:val="28"/>
          <w:u w:val="single"/>
          <w:lang w:val="ru-RU"/>
        </w:rPr>
        <w:t>Пс.4:5,6</w:t>
      </w:r>
      <w:r>
        <w:rPr>
          <w:rFonts w:ascii="Arial" w:hAnsi="Arial" w:cs="Arial"/>
          <w:sz w:val="28"/>
          <w:lang w:val="ru-RU"/>
        </w:rPr>
        <w:t>)</w:t>
      </w:r>
      <w:r w:rsidRPr="00E10D83">
        <w:rPr>
          <w:rFonts w:ascii="Arial" w:hAnsi="Arial" w:cs="Arial"/>
          <w:sz w:val="28"/>
          <w:lang w:val="ru-RU"/>
        </w:rPr>
        <w:t>.</w:t>
      </w:r>
    </w:p>
    <w:p w14:paraId="517D35F3" w14:textId="77777777" w:rsidR="00B13661" w:rsidRPr="00FB5E3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B7B6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Приносить жертвы правды и уповать на Господа означает – исповедать правду Божию, выраженную в правосудии Бога, на нечестивых и беззаконных людей, изливающих гнев на святых, за их праведный образ жизни. </w:t>
      </w:r>
    </w:p>
    <w:p w14:paraId="4108F262" w14:textId="77777777" w:rsidR="00B13661" w:rsidRPr="00FB5E3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771A5" w14:textId="77777777" w:rsidR="00B13661" w:rsidRPr="00FF3674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E10D83">
        <w:rPr>
          <w:rFonts w:ascii="Arial" w:hAnsi="Arial" w:cs="Arial"/>
          <w:sz w:val="28"/>
          <w:lang w:val="ru-RU"/>
        </w:rPr>
        <w:t xml:space="preserve">Не мстите за себя, возлюбленные, но дайте место гневу Божию. Ибо написано: Мне отмщение, Я воздам, говорит Господь </w:t>
      </w:r>
      <w:r>
        <w:rPr>
          <w:rFonts w:ascii="Arial" w:hAnsi="Arial" w:cs="Arial"/>
          <w:sz w:val="28"/>
          <w:lang w:val="ru-RU"/>
        </w:rPr>
        <w:t>(</w:t>
      </w:r>
      <w:r>
        <w:rPr>
          <w:rFonts w:ascii="Arial" w:hAnsi="Arial" w:cs="Arial"/>
          <w:sz w:val="28"/>
          <w:u w:val="single"/>
          <w:lang w:val="ru-RU"/>
        </w:rPr>
        <w:t>Рим.12:19</w:t>
      </w:r>
      <w:r>
        <w:rPr>
          <w:rFonts w:ascii="Arial" w:hAnsi="Arial" w:cs="Arial"/>
          <w:sz w:val="28"/>
          <w:lang w:val="ru-RU"/>
        </w:rPr>
        <w:t>)</w:t>
      </w:r>
      <w:r w:rsidRPr="00E10D83">
        <w:rPr>
          <w:rFonts w:ascii="Arial" w:hAnsi="Arial" w:cs="Arial"/>
          <w:sz w:val="28"/>
          <w:lang w:val="ru-RU"/>
        </w:rPr>
        <w:t>.</w:t>
      </w:r>
    </w:p>
    <w:p w14:paraId="42DF8AD4" w14:textId="77777777" w:rsidR="00B13661" w:rsidRPr="00FF367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DB039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Подводя итог данной составляющей следует, если мы будем ненавидеть в себе, н</w:t>
      </w:r>
      <w:r w:rsidRPr="002B3F95">
        <w:rPr>
          <w:rFonts w:ascii="Arial" w:hAnsi="Arial" w:cs="Arial"/>
          <w:sz w:val="28"/>
          <w:lang w:val="ru-RU"/>
        </w:rPr>
        <w:t>еодинаковые весы,</w:t>
      </w:r>
      <w:r>
        <w:rPr>
          <w:rFonts w:ascii="Arial" w:hAnsi="Arial" w:cs="Arial"/>
          <w:sz w:val="28"/>
          <w:lang w:val="ru-RU"/>
        </w:rPr>
        <w:t xml:space="preserve"> и неодинаковую меру, в лице ветхого человека с делами его. </w:t>
      </w:r>
    </w:p>
    <w:p w14:paraId="17BE3FF2" w14:textId="77777777" w:rsidR="00B13661" w:rsidRPr="0021651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C35E1" w14:textId="78A7D418" w:rsidR="00CA5F63" w:rsidRPr="00914946" w:rsidRDefault="00B13661" w:rsidP="00B13661">
      <w:pPr>
        <w:rPr>
          <w:lang w:val="ru-RU"/>
        </w:rPr>
      </w:pPr>
      <w:r>
        <w:rPr>
          <w:rFonts w:ascii="Arial" w:hAnsi="Arial" w:cs="Arial"/>
          <w:sz w:val="28"/>
          <w:lang w:val="ru-RU"/>
        </w:rPr>
        <w:t>А, так же, будем удаляться от общения с людьми, которые легализировали н</w:t>
      </w:r>
      <w:r w:rsidRPr="002B3F95">
        <w:rPr>
          <w:rFonts w:ascii="Arial" w:hAnsi="Arial" w:cs="Arial"/>
          <w:sz w:val="28"/>
          <w:lang w:val="ru-RU"/>
        </w:rPr>
        <w:t>еодинаковые весы,</w:t>
      </w:r>
      <w:r>
        <w:rPr>
          <w:rFonts w:ascii="Arial" w:hAnsi="Arial" w:cs="Arial"/>
          <w:sz w:val="28"/>
          <w:lang w:val="ru-RU"/>
        </w:rPr>
        <w:t xml:space="preserve"> и неодинаковую меру мы, таким образом, будем показывать в своей вере, святость Бога, выраженную в ненависти, к носителям неодинаковых весов</w:t>
      </w:r>
      <w:r w:rsidRPr="002B3F95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и неодинаковой меры.</w:t>
      </w:r>
      <w:bookmarkEnd w:id="0"/>
    </w:p>
    <w:sectPr w:rsidR="00CA5F63" w:rsidRPr="00914946" w:rsidSect="006313C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B9568" w14:textId="77777777" w:rsidR="00A44332" w:rsidRDefault="00A44332" w:rsidP="00B13661">
      <w:r>
        <w:separator/>
      </w:r>
    </w:p>
  </w:endnote>
  <w:endnote w:type="continuationSeparator" w:id="0">
    <w:p w14:paraId="16C02609" w14:textId="77777777" w:rsidR="00A44332" w:rsidRDefault="00A44332" w:rsidP="00B1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060041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0D9F11" w14:textId="56565CA7" w:rsidR="00B13661" w:rsidRDefault="00B13661" w:rsidP="00A526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09FBCC" w14:textId="77777777" w:rsidR="00B13661" w:rsidRDefault="00B13661" w:rsidP="00B136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96850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BD071D" w14:textId="0418CAE6" w:rsidR="00B13661" w:rsidRDefault="00B13661" w:rsidP="00A526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C0E278" w14:textId="77777777" w:rsidR="00B13661" w:rsidRDefault="00B13661" w:rsidP="00B136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5C56E" w14:textId="77777777" w:rsidR="00A44332" w:rsidRDefault="00A44332" w:rsidP="00B13661">
      <w:r>
        <w:separator/>
      </w:r>
    </w:p>
  </w:footnote>
  <w:footnote w:type="continuationSeparator" w:id="0">
    <w:p w14:paraId="01573847" w14:textId="77777777" w:rsidR="00A44332" w:rsidRDefault="00A44332" w:rsidP="00B1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61"/>
    <w:rsid w:val="00443342"/>
    <w:rsid w:val="00582BF3"/>
    <w:rsid w:val="006313C4"/>
    <w:rsid w:val="00914946"/>
    <w:rsid w:val="00A32DCD"/>
    <w:rsid w:val="00A44332"/>
    <w:rsid w:val="00B1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55F8"/>
  <w15:chartTrackingRefBased/>
  <w15:docId w15:val="{EBA6A7A9-9F16-7048-9A1E-C0EEF9E2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6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66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1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4556</Words>
  <Characters>25970</Characters>
  <Application>Microsoft Office Word</Application>
  <DocSecurity>0</DocSecurity>
  <Lines>216</Lines>
  <Paragraphs>60</Paragraphs>
  <ScaleCrop>false</ScaleCrop>
  <Company/>
  <LinksUpToDate>false</LinksUpToDate>
  <CharactersWithSpaces>30466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3</cp:revision>
  <dcterms:created xsi:type="dcterms:W3CDTF">2020-02-02T08:11:00Z</dcterms:created>
  <dcterms:modified xsi:type="dcterms:W3CDTF">2020-02-08T03:00:00Z</dcterms:modified>
</cp:coreProperties>
</file>