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970B" w14:textId="77777777" w:rsidR="00961C51" w:rsidRPr="00CC340B" w:rsidRDefault="00961C51" w:rsidP="00961C5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01.31.20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1DE3047" w14:textId="77777777" w:rsidR="00961C51" w:rsidRPr="00A94E27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EDEE0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DE8EAFF" w14:textId="77777777" w:rsidR="00961C51" w:rsidRPr="00FC5139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8C3E9B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E4AB7D1" w14:textId="77777777" w:rsidR="00961C51" w:rsidRPr="00DD7F1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AC257" w14:textId="77777777" w:rsidR="00961C51" w:rsidRDefault="00961C51" w:rsidP="00961C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77E4F5B" w14:textId="77777777" w:rsidR="00961C51" w:rsidRPr="00B73C0E" w:rsidRDefault="00961C51" w:rsidP="00961C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3B74865" w14:textId="77777777" w:rsidR="00961C51" w:rsidRPr="00B73C0E" w:rsidRDefault="00961C51" w:rsidP="00961C5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96151F0" w14:textId="77777777" w:rsidR="00961C51" w:rsidRPr="00B73C0E" w:rsidRDefault="00961C51" w:rsidP="00961C5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59138C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F3C2D45" w14:textId="77777777" w:rsidR="00961C51" w:rsidRPr="00FD6BC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1770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75FFB8A" w14:textId="77777777" w:rsidR="00961C51" w:rsidRPr="00FD6BC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1DF9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2B3A1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F611BF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B7B8E41" w14:textId="77777777" w:rsidR="00961C51" w:rsidRPr="00AE217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D292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9F1B430" w14:textId="77777777" w:rsidR="00961C51" w:rsidRPr="008E289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4D2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28FE350" w14:textId="77777777" w:rsidR="00961C51" w:rsidRPr="00301BB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0225E" w14:textId="77777777" w:rsidR="00961C51" w:rsidRPr="00D5522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70353BB" w14:textId="77777777" w:rsidR="00961C51" w:rsidRPr="00CF7EC0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006C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D00AB9B" w14:textId="77777777" w:rsidR="00961C51" w:rsidRPr="00A01FC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40C5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51A0D78" w14:textId="77777777" w:rsidR="00961C51" w:rsidRPr="001C18D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3805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16DFA250" w14:textId="77777777" w:rsidR="00961C51" w:rsidRPr="00CB6E2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291B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C7D9565" w14:textId="77777777" w:rsidR="00961C51" w:rsidRPr="004B4E3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8EAB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B1D3C3" w14:textId="77777777" w:rsidR="00961C51" w:rsidRPr="00617EE6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5B2C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C78A5C8" w14:textId="77777777" w:rsidR="00961C51" w:rsidRPr="00CB6E2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BEB4" w14:textId="77777777" w:rsidR="00961C51" w:rsidRPr="00FD2626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ACB917" w14:textId="77777777" w:rsidR="00961C51" w:rsidRPr="00F1300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55596" w14:textId="77777777" w:rsidR="00961C51" w:rsidRPr="00FD2626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AF1381B" w14:textId="77777777" w:rsidR="00961C51" w:rsidRPr="00C6362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22AC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752F7B90" w14:textId="77777777" w:rsidR="00961C51" w:rsidRPr="00C6362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445C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6E152CD1" w14:textId="77777777" w:rsidR="00961C51" w:rsidRPr="00C6362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54C1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2257D26" w14:textId="77777777" w:rsidR="00961C51" w:rsidRPr="00D1119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F16B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465814EB" w14:textId="77777777" w:rsidR="00961C51" w:rsidRPr="00C9555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7676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EB74ADD" w14:textId="77777777" w:rsidR="00961C51" w:rsidRPr="00C21C46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FD5B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27636EE" w14:textId="77777777" w:rsidR="00961C51" w:rsidRPr="00C21C46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6087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A1F0243" w14:textId="77777777" w:rsidR="00961C51" w:rsidRPr="007A5B8B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6A00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56F92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CA10C4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96017B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67ABC3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D938A0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0233F0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334EAF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8061D" w14:textId="77777777" w:rsidR="00961C51" w:rsidRPr="00B9161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F597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7298A071" w14:textId="77777777" w:rsidR="00961C51" w:rsidRPr="00E604F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00A4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A84AE5" w14:textId="77777777" w:rsidR="00961C51" w:rsidRPr="009F3AC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E16FE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0AD50C62" w14:textId="77777777" w:rsidR="00961C51" w:rsidRPr="000952A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48B3B1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42224798" w14:textId="77777777" w:rsidR="00961C51" w:rsidRPr="007868E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17832" w14:textId="77777777" w:rsidR="00961C51" w:rsidRPr="0002550B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770CF82B" w14:textId="77777777" w:rsidR="00961C51" w:rsidRPr="00131B9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979F0" w14:textId="77777777" w:rsidR="00961C51" w:rsidRPr="00131B9D" w:rsidRDefault="00961C51" w:rsidP="00961C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65E7D0D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0942B99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5FD6C3A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4D1BAEE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3A12F08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03A3100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1AA252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1760D9E9" w14:textId="77777777" w:rsidR="00961C51" w:rsidRPr="00EB2CB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479B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«Избавитель», сокрыт наследственный удел Сына Божия, в Котором, и через Которого человек, соработая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0E328D" w14:textId="77777777" w:rsidR="00961C51" w:rsidRPr="00F1429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639B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28D204CB" w14:textId="77777777" w:rsidR="00961C51" w:rsidRPr="0026285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EA04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7826ECE0" w14:textId="77777777" w:rsidR="00961C51" w:rsidRPr="00D51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A329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07542713" w14:textId="77777777" w:rsidR="00961C51" w:rsidRPr="00D51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BB14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387E0063" w14:textId="77777777" w:rsidR="00961C51" w:rsidRPr="00D51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1A3E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нашим Избавителем?</w:t>
      </w:r>
    </w:p>
    <w:p w14:paraId="6F593811" w14:textId="77777777" w:rsidR="00961C51" w:rsidRPr="00D51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8E70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5252CA88" w14:textId="77777777" w:rsidR="00961C51" w:rsidRPr="00F93B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0B3F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6074445F" w14:textId="77777777" w:rsidR="00961C51" w:rsidRPr="002F662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FDB3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49397345" w14:textId="77777777" w:rsidR="00961C51" w:rsidRPr="0010777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7F0F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17B2FCFC" w14:textId="77777777" w:rsidR="00961C51" w:rsidRPr="00DB702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0023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вопросов. И, остановились на рассматривании вопроса четвёртого.</w:t>
      </w:r>
    </w:p>
    <w:p w14:paraId="3D813046" w14:textId="77777777" w:rsidR="00961C51" w:rsidRPr="001D283B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5CDC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  <w:r w:rsidRPr="00672A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54887C" w14:textId="77777777" w:rsidR="00961C51" w:rsidRPr="00672AFB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4EF89" w14:textId="77777777" w:rsidR="00961C51" w:rsidRPr="00672AFB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четыре признака, мы уже рассмотрели в предыдущем служении, сразу обратимся к рассматриванию пятого признака. </w:t>
      </w:r>
    </w:p>
    <w:p w14:paraId="13664997" w14:textId="77777777" w:rsidR="00961C51" w:rsidRPr="006C6AF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1F23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мы </w:t>
      </w:r>
      <w:r w:rsidRPr="002E174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будем терпеть</w:t>
      </w:r>
      <w:r w:rsidRPr="002E1743">
        <w:rPr>
          <w:rFonts w:ascii="Arial" w:hAnsi="Arial" w:cs="Arial"/>
          <w:sz w:val="28"/>
          <w:szCs w:val="28"/>
          <w:lang w:val="ru-RU"/>
        </w:rPr>
        <w:t xml:space="preserve">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55B89D" w14:textId="77777777" w:rsidR="00961C51" w:rsidRPr="000B2D6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84550" w14:textId="77777777" w:rsidR="00961C51" w:rsidRPr="00160FD4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мы будем избавлены от всякой нужды, которая является уделом всякого человека, принявшего семя спасения, в формате залога, но отказавшегося пустить его в оборот, чтобы оно могло быть взращено в плод правды, и стало его собственностью.</w:t>
      </w:r>
    </w:p>
    <w:p w14:paraId="5AA7E5A7" w14:textId="77777777" w:rsidR="00961C51" w:rsidRPr="00E04B5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1E77" w14:textId="77777777" w:rsidR="00961C51" w:rsidRPr="00045F1A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743">
        <w:rPr>
          <w:rFonts w:ascii="Arial" w:hAnsi="Arial" w:cs="Arial"/>
          <w:sz w:val="28"/>
          <w:szCs w:val="28"/>
          <w:lang w:val="ru-RU"/>
        </w:rPr>
        <w:t>Вкусите, и увидите, как благ Господь! Блажен человек, который уповает на Него! Бойтесь Господа, святые Его, ибо нет скудости у боящихся Его. Скимны бедствуют и терпят голод, а ищущие Господа не терпят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Пс.33:9-11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743">
        <w:rPr>
          <w:rFonts w:ascii="Arial" w:hAnsi="Arial" w:cs="Arial"/>
          <w:sz w:val="28"/>
          <w:szCs w:val="28"/>
          <w:lang w:val="ru-RU"/>
        </w:rPr>
        <w:t>.</w:t>
      </w:r>
    </w:p>
    <w:p w14:paraId="15F7C387" w14:textId="77777777" w:rsidR="00961C51" w:rsidRPr="00045F1A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4D51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определения, мы </w:t>
      </w:r>
      <w:r w:rsidRPr="002E174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будем терпеть</w:t>
      </w:r>
      <w:r w:rsidRPr="002E1743">
        <w:rPr>
          <w:rFonts w:ascii="Arial" w:hAnsi="Arial" w:cs="Arial"/>
          <w:sz w:val="28"/>
          <w:szCs w:val="28"/>
          <w:lang w:val="ru-RU"/>
        </w:rPr>
        <w:t xml:space="preserve"> нужды ни в каком благе</w:t>
      </w:r>
      <w:r>
        <w:rPr>
          <w:rFonts w:ascii="Arial" w:hAnsi="Arial" w:cs="Arial"/>
          <w:sz w:val="28"/>
          <w:szCs w:val="28"/>
          <w:lang w:val="ru-RU"/>
        </w:rPr>
        <w:t>, при условии, если мы будем искать Бога.</w:t>
      </w:r>
    </w:p>
    <w:p w14:paraId="03403618" w14:textId="77777777" w:rsidR="00961C51" w:rsidRPr="00CA018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7DC8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искать Бога, нам нужна определённая и ясная мотивация, в формате определённой награды, которая могла бы сподвигнуть нас, затрачивать, отпущенное для нас Богом время, данные нам Богом средства, и всю имеющуюся у нас энергию.</w:t>
      </w:r>
    </w:p>
    <w:p w14:paraId="18852961" w14:textId="77777777" w:rsidR="00961C51" w:rsidRPr="00CA018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1270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наградой, могущей сподвигнуть нас к поиску Бога - является всякое благо, исходящее от Бога. </w:t>
      </w:r>
    </w:p>
    <w:p w14:paraId="269351F9" w14:textId="77777777" w:rsidR="00961C51" w:rsidRPr="00CA018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C7EC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будем просвещены, в отношении всякого блага, которое является наградой для ищущих Господа, а так же: каким образом, следует искать Господа – Бог, никогда не сможет получить основание, стать нашим Избавителем.</w:t>
      </w:r>
    </w:p>
    <w:p w14:paraId="66591A92" w14:textId="77777777" w:rsidR="00961C51" w:rsidRPr="00183CB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D316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испытать себя на предмет того – даём мы Богу основание быть нашим Избавителем от всякой нужды или нет – нам необходимо будет ответить на два вопроса.</w:t>
      </w:r>
    </w:p>
    <w:p w14:paraId="293BFDA7" w14:textId="77777777" w:rsidR="00961C51" w:rsidRPr="00183CB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B7F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Писание рассматривает под наградой, в достоинстве всякого блага, для ищущих Господа?</w:t>
      </w:r>
    </w:p>
    <w:p w14:paraId="0164B02A" w14:textId="77777777" w:rsidR="00961C51" w:rsidRPr="00183CB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6F388" w14:textId="77777777" w:rsidR="00961C51" w:rsidRPr="00BB4AEE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Каким образом, следует искать Бога, чтобы дать Богу основание, быть нашим Избавителем от всякой нужды?</w:t>
      </w:r>
    </w:p>
    <w:p w14:paraId="01796BB2" w14:textId="77777777" w:rsidR="00961C51" w:rsidRPr="00E61DE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54EF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награда, в достоинстве всякого блага – это добрые и благие намерения Бога, какие Он имеет о нас, чтобы дать нам будущность и надежду.</w:t>
      </w:r>
    </w:p>
    <w:p w14:paraId="74540E65" w14:textId="77777777" w:rsidR="00961C51" w:rsidRPr="00E61DE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93B8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187">
        <w:rPr>
          <w:rFonts w:ascii="Arial" w:hAnsi="Arial" w:cs="Arial"/>
          <w:sz w:val="28"/>
          <w:szCs w:val="28"/>
          <w:lang w:val="ru-RU"/>
        </w:rPr>
        <w:t>Ибо только Я знаю намерения, какие имею о вас, говорит Господь, намерения во благо, а не на зло, чтобы дать вам будущность и надежду.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0187">
        <w:rPr>
          <w:rFonts w:ascii="Arial" w:hAnsi="Arial" w:cs="Arial"/>
          <w:sz w:val="28"/>
          <w:szCs w:val="28"/>
          <w:lang w:val="ru-RU"/>
        </w:rPr>
        <w:t xml:space="preserve">И воззовете ко Мне, и пойдете и помолитесь Мне, </w:t>
      </w:r>
    </w:p>
    <w:p w14:paraId="782D167C" w14:textId="77777777" w:rsidR="00961C51" w:rsidRPr="00E61DE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4839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0187">
        <w:rPr>
          <w:rFonts w:ascii="Arial" w:hAnsi="Arial" w:cs="Arial"/>
          <w:sz w:val="28"/>
          <w:szCs w:val="28"/>
          <w:lang w:val="ru-RU"/>
        </w:rPr>
        <w:t xml:space="preserve"> Я услышу вас; и взыщете Меня и найдете, если взыщете Меня всем сердцем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DE3">
        <w:rPr>
          <w:rFonts w:ascii="Arial" w:hAnsi="Arial" w:cs="Arial"/>
          <w:sz w:val="28"/>
          <w:szCs w:val="28"/>
          <w:u w:val="single"/>
          <w:lang w:val="ru-RU"/>
        </w:rPr>
        <w:t>Иер.29:11-13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1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 иврите:</w:t>
      </w:r>
    </w:p>
    <w:p w14:paraId="31F90B1A" w14:textId="77777777" w:rsidR="00961C51" w:rsidRPr="00405C0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BB6C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C05">
        <w:rPr>
          <w:rFonts w:ascii="Arial" w:hAnsi="Arial" w:cs="Arial"/>
          <w:b/>
          <w:sz w:val="28"/>
          <w:szCs w:val="28"/>
          <w:lang w:val="ru-RU"/>
        </w:rPr>
        <w:t xml:space="preserve">Благо </w:t>
      </w:r>
      <w:r>
        <w:rPr>
          <w:rFonts w:ascii="Arial" w:hAnsi="Arial" w:cs="Arial"/>
          <w:sz w:val="28"/>
          <w:szCs w:val="28"/>
          <w:lang w:val="ru-RU"/>
        </w:rPr>
        <w:t>– это дар Бога; добро Бога.</w:t>
      </w:r>
    </w:p>
    <w:p w14:paraId="3A10552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Бога; правда Бога; истина Бога.</w:t>
      </w:r>
    </w:p>
    <w:p w14:paraId="1F9E7C2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Бога; милосердие Бога.</w:t>
      </w:r>
    </w:p>
    <w:p w14:paraId="1E0CA6C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Щедрость Бога; совершенство Бога.</w:t>
      </w:r>
    </w:p>
    <w:p w14:paraId="6665E66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даруемое Богом.</w:t>
      </w:r>
    </w:p>
    <w:p w14:paraId="6E4497F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исходящее от Бога.</w:t>
      </w:r>
    </w:p>
    <w:p w14:paraId="5885DDE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Имущество, даруемое Богом. </w:t>
      </w:r>
    </w:p>
    <w:p w14:paraId="229FC42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Причастие к Божескому естеству.</w:t>
      </w:r>
    </w:p>
    <w:p w14:paraId="6635246C" w14:textId="77777777" w:rsidR="00961C51" w:rsidRPr="00405C0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320A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благо – является условной наградой, которая даётся ищущим Бога или боящимся Бога, что практически, одно и то же.</w:t>
      </w:r>
    </w:p>
    <w:p w14:paraId="1BC92D5E" w14:textId="77777777" w:rsidR="00961C51" w:rsidRPr="0037268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E428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благо, в данном случае – это такой род добра, в жизни святого человека, который исходит от Бога, в достоинстве награды, взращенной человеком, из семени правды, в плод правды. </w:t>
      </w:r>
    </w:p>
    <w:p w14:paraId="5CABAEB4" w14:textId="77777777" w:rsidR="00961C51" w:rsidRPr="00405C0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A11E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Или, допускается Богом, для взращивания плода правды, призванного ввести человека в сферу драгоценных обетований Бога, чтобы соделать человека, причастником Божеского естества. </w:t>
      </w:r>
    </w:p>
    <w:p w14:paraId="376E5F1B" w14:textId="77777777" w:rsidR="00961C51" w:rsidRPr="005E1B3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568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род такого блага, даётся святому человеку, на определённых условиях, в формате закона благодати, которая призвана воцариться в трёхмерном естестве святого человека, исключительно, через праведность </w:t>
      </w:r>
      <w:r w:rsidRPr="00372683">
        <w:rPr>
          <w:rFonts w:ascii="Arial" w:hAnsi="Arial" w:cs="Arial"/>
          <w:sz w:val="28"/>
          <w:szCs w:val="28"/>
          <w:lang w:val="ru-RU"/>
        </w:rPr>
        <w:t>к жизни вечной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5AD946" w14:textId="77777777" w:rsidR="00961C51" w:rsidRPr="005E1B3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E2BA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72683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3C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2683">
        <w:rPr>
          <w:rFonts w:ascii="Arial" w:hAnsi="Arial" w:cs="Arial"/>
          <w:sz w:val="28"/>
          <w:szCs w:val="28"/>
          <w:lang w:val="ru-RU"/>
        </w:rPr>
        <w:t>.</w:t>
      </w:r>
    </w:p>
    <w:p w14:paraId="0BEE25C7" w14:textId="77777777" w:rsidR="00961C51" w:rsidRPr="00E61DE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F0E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принимает оправдание по дару благодати Божией, то формат такой благодати, не может воцариться в человеке, по той причине, что данный формат оправдания, является семенем правды, обусловленным залогом оправдания.  </w:t>
      </w:r>
    </w:p>
    <w:p w14:paraId="12C69653" w14:textId="77777777" w:rsidR="00961C51" w:rsidRPr="00E61DE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1975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благодать воцарилась в человеке, через праведность к жизни вечной – необходимо взрастить семя правды, в плод правды.</w:t>
      </w:r>
    </w:p>
    <w:p w14:paraId="7198A0E0" w14:textId="77777777" w:rsidR="00961C51" w:rsidRPr="008D1B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0A64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выполнил условия, на основании которых он, взрастил в почве своего сердца, семя оправдания, в плод правды – то это является свидетельством того, что Бог – является его Избавителем.</w:t>
      </w:r>
    </w:p>
    <w:p w14:paraId="21D73FF8" w14:textId="77777777" w:rsidR="00961C51" w:rsidRPr="006C6AF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DC89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Бог, избавил нас от всех бед, и на врагов смотрело око наше.</w:t>
      </w:r>
    </w:p>
    <w:p w14:paraId="60C504DF" w14:textId="77777777" w:rsidR="00961C51" w:rsidRPr="00C6660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CBD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6609">
        <w:rPr>
          <w:rFonts w:ascii="Arial" w:hAnsi="Arial" w:cs="Arial"/>
          <w:sz w:val="28"/>
          <w:szCs w:val="28"/>
          <w:lang w:val="ru-RU"/>
        </w:rPr>
        <w:t>Боже! именем Твоим спаси меня, и силою Твоею суди меня. Боже! услышь молитву мою, внемли словам уст моих, ибо чужие восстали на меня, и сильные ищут души моей; они не имеют Бога пред собою.</w:t>
      </w:r>
    </w:p>
    <w:p w14:paraId="468F9426" w14:textId="77777777" w:rsidR="00961C51" w:rsidRPr="00E04B5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3486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FD4">
        <w:rPr>
          <w:rFonts w:ascii="Arial" w:hAnsi="Arial" w:cs="Arial"/>
          <w:sz w:val="28"/>
          <w:szCs w:val="28"/>
          <w:lang w:val="ru-RU"/>
        </w:rPr>
        <w:t>Вот, Бог помощник мой; Господь подкрепляет душу мою. Он воздаст за зло врагам моим; истиною Твоею истреби их. 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Пс.53:3</w:t>
      </w:r>
      <w:r w:rsidRPr="000D2D89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FD4">
        <w:rPr>
          <w:rFonts w:ascii="Arial" w:hAnsi="Arial" w:cs="Arial"/>
          <w:sz w:val="28"/>
          <w:szCs w:val="28"/>
          <w:lang w:val="ru-RU"/>
        </w:rPr>
        <w:t>.</w:t>
      </w:r>
    </w:p>
    <w:p w14:paraId="036C76A0" w14:textId="77777777" w:rsidR="00961C51" w:rsidRPr="009C1436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F933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какие враги ищут души Давида. И, почему Давид называет их чужими и сильными, достаточно просто обратиться к начальным словам, данной молитвенной песни.</w:t>
      </w:r>
    </w:p>
    <w:p w14:paraId="3790976D" w14:textId="77777777" w:rsidR="00961C51" w:rsidRPr="009C1436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E0BA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436">
        <w:rPr>
          <w:rFonts w:ascii="Arial" w:hAnsi="Arial" w:cs="Arial"/>
          <w:sz w:val="28"/>
          <w:szCs w:val="28"/>
          <w:lang w:val="ru-RU"/>
        </w:rPr>
        <w:t>Начальнику хора. На струнных орудиях. Учение Давида, когда пришли Зифеи и сказали Саулу: "не у нас ли скрывается Давид?"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436">
        <w:rPr>
          <w:rFonts w:ascii="Arial" w:hAnsi="Arial" w:cs="Arial"/>
          <w:sz w:val="28"/>
          <w:szCs w:val="28"/>
          <w:u w:val="single"/>
          <w:lang w:val="ru-RU"/>
        </w:rPr>
        <w:t>Пс.53:1,2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E13A4A" w14:textId="77777777" w:rsidR="00961C51" w:rsidRPr="006939C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60D1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изначально стали рассматривать, в образе Давида, разумные возможности нашего нового человека. </w:t>
      </w:r>
    </w:p>
    <w:p w14:paraId="22AFF309" w14:textId="77777777" w:rsidR="00961C51" w:rsidRPr="006939C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B5A0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образе Саула, разумные возможности нашей души, которые находятся в процессе отвержения нами нашей души.</w:t>
      </w:r>
    </w:p>
    <w:p w14:paraId="758A0D31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90FA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чужими и сильными врагами, восставшими на Давида – являлось отборное трёхтысячное войско, во главе с Израильским царём Саулом, которого в своё время пророк Самуил, по повелению Бога помазал на царство над Израилем, вместо себя.</w:t>
      </w:r>
    </w:p>
    <w:p w14:paraId="5E4A6770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F117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народ отверг Самуила, чтобы он не был их царём, он вместе с ним, отверг и своего Бога, чтобы Он, не был их Царём.</w:t>
      </w:r>
    </w:p>
    <w:p w14:paraId="2AFF1EDD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C314" w14:textId="77777777" w:rsidR="00961C51" w:rsidRPr="00E0138A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38A">
        <w:rPr>
          <w:rFonts w:ascii="Arial" w:hAnsi="Arial" w:cs="Arial"/>
          <w:sz w:val="28"/>
          <w:szCs w:val="28"/>
          <w:lang w:val="ru-RU"/>
        </w:rPr>
        <w:t>И собрались все старейшины Израиля, и пришли к Самуилу в Раму, и сказали ему: вот, ты состарился, а сыновья твои не ходят путями твоими; итак поставь над нами царя, чтобы он судил нас, как у прочих народов. И не понравилось слово сие Самуилу, когда они сказали: дай нам царя, чтобы он судил нас. И молился Самуил Господу.</w:t>
      </w:r>
    </w:p>
    <w:p w14:paraId="46FB91FC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417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38A">
        <w:rPr>
          <w:rFonts w:ascii="Arial" w:hAnsi="Arial" w:cs="Arial"/>
          <w:sz w:val="28"/>
          <w:szCs w:val="28"/>
          <w:lang w:val="ru-RU"/>
        </w:rPr>
        <w:t xml:space="preserve">И сказал Господь Самуилу: послушай голоса народа во всем, что они говорят тебе; ибо не тебя они отвергли, но отвергли Меня, чтоб Я не царствовал над ними; как они поступали с того дня, в который Я вывел их из Египта, и до сего дня, оставляли Меня и служили иным богам, </w:t>
      </w:r>
    </w:p>
    <w:p w14:paraId="23087907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7D29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0138A">
        <w:rPr>
          <w:rFonts w:ascii="Arial" w:hAnsi="Arial" w:cs="Arial"/>
          <w:sz w:val="28"/>
          <w:szCs w:val="28"/>
          <w:lang w:val="ru-RU"/>
        </w:rPr>
        <w:t>ак поступают они с тобою;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0138A">
        <w:rPr>
          <w:rFonts w:ascii="Arial" w:hAnsi="Arial" w:cs="Arial"/>
          <w:sz w:val="28"/>
          <w:szCs w:val="28"/>
          <w:lang w:val="ru-RU"/>
        </w:rPr>
        <w:t xml:space="preserve"> послушай голоса их; только представь им и объяви им права царя, кот</w:t>
      </w:r>
      <w:r>
        <w:rPr>
          <w:rFonts w:ascii="Arial" w:hAnsi="Arial" w:cs="Arial"/>
          <w:sz w:val="28"/>
          <w:szCs w:val="28"/>
          <w:lang w:val="ru-RU"/>
        </w:rPr>
        <w:t>орый будет царствовать над ними (</w:t>
      </w:r>
      <w:r w:rsidRPr="00E0138A">
        <w:rPr>
          <w:rFonts w:ascii="Arial" w:hAnsi="Arial" w:cs="Arial"/>
          <w:sz w:val="28"/>
          <w:szCs w:val="28"/>
          <w:u w:val="single"/>
          <w:lang w:val="ru-RU"/>
        </w:rPr>
        <w:t>1.Цар.8:4-9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F7BF69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6C19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Бог, через Самуила, помазал Саула на царство над Израилем, характер этого помазания, содержал в себе гнев Бога, и нёс в себе угрозу, как для всего народа, так и для их царя.</w:t>
      </w:r>
    </w:p>
    <w:p w14:paraId="54EE6CCA" w14:textId="77777777" w:rsidR="00961C51" w:rsidRPr="00FC5AA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0698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38A">
        <w:rPr>
          <w:rFonts w:ascii="Arial" w:hAnsi="Arial" w:cs="Arial"/>
          <w:sz w:val="28"/>
          <w:szCs w:val="28"/>
          <w:lang w:val="ru-RU"/>
        </w:rPr>
        <w:t xml:space="preserve">И Я буду для них как лев, как скимен буду подстерегать при дороге. Буду нападать на них, как лишенная детей медведица, и раздирать вместилище сердца их, и поедать их там, как львица; полевые звери будут терзать их. Погубил ты себя, Израиль, </w:t>
      </w:r>
    </w:p>
    <w:p w14:paraId="2B6D72AE" w14:textId="77777777" w:rsidR="00961C51" w:rsidRPr="00E0138A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542B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138A">
        <w:rPr>
          <w:rFonts w:ascii="Arial" w:hAnsi="Arial" w:cs="Arial"/>
          <w:sz w:val="28"/>
          <w:szCs w:val="28"/>
          <w:lang w:val="ru-RU"/>
        </w:rPr>
        <w:t>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38A">
        <w:rPr>
          <w:rFonts w:ascii="Arial" w:hAnsi="Arial" w:cs="Arial"/>
          <w:sz w:val="28"/>
          <w:szCs w:val="28"/>
          <w:u w:val="single"/>
          <w:lang w:val="ru-RU"/>
        </w:rPr>
        <w:t>Ос.13:7-11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38A">
        <w:rPr>
          <w:rFonts w:ascii="Arial" w:hAnsi="Arial" w:cs="Arial"/>
          <w:sz w:val="28"/>
          <w:szCs w:val="28"/>
          <w:lang w:val="ru-RU"/>
        </w:rPr>
        <w:t>.</w:t>
      </w:r>
    </w:p>
    <w:p w14:paraId="306E6271" w14:textId="77777777" w:rsidR="00961C51" w:rsidRPr="000D1AA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366B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Саул, изначально, не был воином молитвы, хотя и был облечён помазанием царя. В то время как Давид, которого преследовал Саул, из возникшей к Давиду зависти, в отличие от Саула, изначально был воином молитвы, и только за тем, был помазан Самуилом, вместо Саула, на царство над всем Израилем. Именно, рукою Давида – Бог, хотел восстановить Своё царство над Израилем.</w:t>
      </w:r>
    </w:p>
    <w:p w14:paraId="04482FE9" w14:textId="77777777" w:rsidR="00961C51" w:rsidRPr="000D1AA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29E5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436">
        <w:rPr>
          <w:rFonts w:ascii="Arial" w:hAnsi="Arial" w:cs="Arial"/>
          <w:b/>
          <w:sz w:val="28"/>
          <w:szCs w:val="28"/>
          <w:lang w:val="ru-RU"/>
        </w:rPr>
        <w:t>Зиф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город, расположенный на юге удела колена Иудина, в 13 км. южнее Хеврона, и в 30 км. юго-восточнее Вирсавии.</w:t>
      </w:r>
    </w:p>
    <w:p w14:paraId="42604465" w14:textId="77777777" w:rsidR="00961C51" w:rsidRPr="009C4D7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CAEA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Окрестности города Зиф, стали первым убежищем Давида, когда он бежал от Саула, который твёрдо решил, убить его.</w:t>
      </w:r>
    </w:p>
    <w:p w14:paraId="07354651" w14:textId="77777777" w:rsidR="00961C51" w:rsidRPr="009C4D7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7386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скалистые и горные окрестности Зиф, с имеющимися в их скалах пещерами, и поросшие лесом – были неплохим убежищем.</w:t>
      </w:r>
    </w:p>
    <w:p w14:paraId="589B302E" w14:textId="77777777" w:rsidR="00961C51" w:rsidRPr="009C4D7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439D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Давид был родом из колена Иудина, он полагал что Зифеи, не донесут Саулу, что он скрывается в окрестностях Зиф, но они предали его, и донесли Саулу, где скрывается Давид.</w:t>
      </w:r>
    </w:p>
    <w:p w14:paraId="557B4564" w14:textId="77777777" w:rsidR="00961C51" w:rsidRPr="00694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033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 в своей молитве, говорит, что Бог избавил его от всех бед, причиной которых были множество его врагов, то он включает туда Саула и его отборное войско. На иврите слово: </w:t>
      </w:r>
    </w:p>
    <w:p w14:paraId="34E13DED" w14:textId="77777777" w:rsidR="00961C51" w:rsidRPr="00694E2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17FB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6609">
        <w:rPr>
          <w:rFonts w:ascii="Arial" w:hAnsi="Arial" w:cs="Arial"/>
          <w:b/>
          <w:sz w:val="28"/>
          <w:szCs w:val="28"/>
          <w:lang w:val="ru-RU"/>
        </w:rPr>
        <w:t>Беды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C66609">
        <w:rPr>
          <w:rFonts w:ascii="Arial" w:hAnsi="Arial" w:cs="Arial"/>
          <w:sz w:val="28"/>
          <w:szCs w:val="28"/>
          <w:lang w:val="ru-RU"/>
        </w:rPr>
        <w:t xml:space="preserve">соперница; </w:t>
      </w:r>
      <w:r>
        <w:rPr>
          <w:rFonts w:ascii="Arial" w:hAnsi="Arial" w:cs="Arial"/>
          <w:sz w:val="28"/>
          <w:szCs w:val="28"/>
          <w:lang w:val="ru-RU"/>
        </w:rPr>
        <w:t xml:space="preserve"> бедствие; гнёт.</w:t>
      </w:r>
      <w:r w:rsidRPr="00C666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5E834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Страдание; горе; теснота;</w:t>
      </w:r>
      <w:r w:rsidRPr="00C66609">
        <w:rPr>
          <w:rFonts w:ascii="Arial" w:hAnsi="Arial" w:cs="Arial"/>
          <w:sz w:val="28"/>
          <w:szCs w:val="28"/>
          <w:lang w:val="ru-RU"/>
        </w:rPr>
        <w:t xml:space="preserve"> скорбь.</w:t>
      </w:r>
    </w:p>
    <w:p w14:paraId="16DEF9CF" w14:textId="77777777" w:rsidR="00961C51" w:rsidRPr="001E679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24AE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соперник – это тот человек, который законно претендует на наследие, принадлежащее нам по завещанию умершего Наследодателя.</w:t>
      </w:r>
    </w:p>
    <w:p w14:paraId="55A02515" w14:textId="77777777" w:rsidR="00961C51" w:rsidRPr="001E679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B7410" w14:textId="77777777" w:rsidR="00961C51" w:rsidRPr="001E6794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794">
        <w:rPr>
          <w:rFonts w:ascii="Arial" w:hAnsi="Arial" w:cs="Arial"/>
          <w:sz w:val="28"/>
          <w:szCs w:val="28"/>
          <w:lang w:val="ru-RU"/>
        </w:rPr>
        <w:t>Он есть ходатай нового завета, дабы вследствие смерти Его, бывшей для искупления от преступлений, сделанных в первом завете, призванные к вечному наследию получили обетованное.</w:t>
      </w:r>
    </w:p>
    <w:p w14:paraId="61608E0F" w14:textId="77777777" w:rsidR="00961C51" w:rsidRPr="001E679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6C63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794">
        <w:rPr>
          <w:rFonts w:ascii="Arial" w:hAnsi="Arial" w:cs="Arial"/>
          <w:sz w:val="28"/>
          <w:szCs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794">
        <w:rPr>
          <w:rFonts w:ascii="Arial" w:hAnsi="Arial" w:cs="Arial"/>
          <w:sz w:val="28"/>
          <w:szCs w:val="28"/>
          <w:u w:val="single"/>
          <w:lang w:val="ru-RU"/>
        </w:rPr>
        <w:t>Евр.9:15-17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794">
        <w:rPr>
          <w:rFonts w:ascii="Arial" w:hAnsi="Arial" w:cs="Arial"/>
          <w:sz w:val="28"/>
          <w:szCs w:val="28"/>
          <w:lang w:val="ru-RU"/>
        </w:rPr>
        <w:t>.</w:t>
      </w:r>
    </w:p>
    <w:p w14:paraId="605F13FB" w14:textId="77777777" w:rsidR="00961C51" w:rsidRPr="00B70A9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E628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902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было выполнить Давиду, чтобы Бог, мог получить основание, избавить Давида, от всех бед, за которыми стояло множество чужих и сильных врагов?</w:t>
      </w:r>
    </w:p>
    <w:p w14:paraId="03665619" w14:textId="77777777" w:rsidR="00961C51" w:rsidRPr="002F2F7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19F0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проведению Святого Духа – Давид скрывался в скалистых и горных пещерах, находящихся на территории удела колена Иудина, из которого он происходил, по факту своего рождения.</w:t>
      </w:r>
    </w:p>
    <w:p w14:paraId="413E8DE2" w14:textId="77777777" w:rsidR="00961C51" w:rsidRPr="002F2F7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5F5B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принадлежности к колену Иудину – это образ, в котором святой человек, принимает в добрую почву своего сердца, которое он, предварительно очистил от мёртвых дел, Кровию креста Христова – семя обетования, содержащее в себе державу жизни вечной, призванной воцарить в его теле воскресение Христово, чтобы соделать его носителем небесного тела.</w:t>
      </w:r>
    </w:p>
    <w:p w14:paraId="064116F3" w14:textId="77777777" w:rsidR="00961C51" w:rsidRPr="008229F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A201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Горные скалистые пещеры, не территории колена Иудина, в которых Давид, скрывался от Саула и его отборного войска – это образ обетований, относящихся к преддверию нашей надежды, пребывающих в нашем сердце, которые мы можем наследовать, во Христе Иисусе через Его смерть и Его воскресение.</w:t>
      </w:r>
    </w:p>
    <w:p w14:paraId="274E4549" w14:textId="77777777" w:rsidR="00961C51" w:rsidRPr="00124FC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4D21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 Христе Иисусе, в скалистых горных пещарах, представляющих образ Его смерти, мы получаем полномочия и силу, умереть для своего народа; для дома своего отца; и для растлевающих вожделений своей души.</w:t>
      </w:r>
    </w:p>
    <w:p w14:paraId="19BBBA22" w14:textId="77777777" w:rsidR="00961C51" w:rsidRPr="00124FC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069A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действие, даёт нам возможность, принять в добрую почву своего сердца, очищенную от мёртвых дел, семя начальствующего учения Христова, что в свою очередь, даёт Святому Духу возможность, войти в наше сердце в качестве Господа и Господина нашей жизни. </w:t>
      </w:r>
    </w:p>
    <w:p w14:paraId="294296C2" w14:textId="77777777" w:rsidR="00961C51" w:rsidRPr="00124FC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E532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Входя в наше сердце в качестве Господа и Господина нашей жизни Святой Дух, получает юридическое основание, раскрывать в нашем сердце, семя начальствующего учения Христова, взращивая его в плод правды, который знаменует собою воскресение Семени Истины.</w:t>
      </w:r>
    </w:p>
    <w:p w14:paraId="26E93F10" w14:textId="77777777" w:rsidR="00961C51" w:rsidRPr="00124FC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5035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Семя Истины, в состоянии воскресения Христова – знаменует в нашем теле, державу жизни вечной, изменяя его из состояния перстного, в состояние небесного. </w:t>
      </w:r>
    </w:p>
    <w:p w14:paraId="6FFDA865" w14:textId="77777777" w:rsidR="00961C51" w:rsidRPr="00B57B5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226B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состояние – является свидетельством, которое мы получаем, прежде своего переселения к сретенью Господу на воздухе, что даёт нам юридическое право – называть несуществующее небесное тело, как существующее, чтобы когда придёт полнота времени Бог, как Читающий, легко мог прочитать в нашем сердце, имеющееся видение.</w:t>
      </w:r>
    </w:p>
    <w:p w14:paraId="2C036C2F" w14:textId="77777777" w:rsidR="00961C51" w:rsidRPr="00B57B5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A01B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пребывает обетование, содержащее в себе, усыновление нашего тела, искуплением Христовым, око наше, может спокойно смотреть на врагов наших, которых мы в смерти Господа Иисуса, лишили силы, как имеющих державу смерти, как написано:</w:t>
      </w:r>
    </w:p>
    <w:p w14:paraId="0A01B87C" w14:textId="77777777" w:rsidR="00961C51" w:rsidRPr="007544F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F141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4FF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44FF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44F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825BD3" w14:textId="77777777" w:rsidR="00961C51" w:rsidRPr="00AE0E1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95A3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свидетельство, которое мы получаем, в плоде правды, будет обладать своей юридической легитимностью, при одном условии, если мы будем усердно приносить Бог жертву хвалы, и прославлять благое имя Его, за то, что Он избавил нас от всех бед, и на врагов наших смотрело око наше.</w:t>
      </w:r>
    </w:p>
    <w:p w14:paraId="15D78C90" w14:textId="77777777" w:rsidR="00961C51" w:rsidRPr="00AE0E1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82A5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160FD4">
        <w:rPr>
          <w:rFonts w:ascii="Arial" w:hAnsi="Arial" w:cs="Arial"/>
          <w:sz w:val="28"/>
          <w:szCs w:val="28"/>
          <w:lang w:val="ru-RU"/>
        </w:rPr>
        <w:t>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Пс.53:3</w:t>
      </w:r>
      <w:r w:rsidRPr="000D2D89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60FD4">
        <w:rPr>
          <w:rFonts w:ascii="Arial" w:hAnsi="Arial" w:cs="Arial"/>
          <w:sz w:val="28"/>
          <w:szCs w:val="28"/>
          <w:lang w:val="ru-RU"/>
        </w:rPr>
        <w:t>.</w:t>
      </w:r>
    </w:p>
    <w:p w14:paraId="4ABD52BD" w14:textId="77777777" w:rsidR="00961C51" w:rsidRPr="00EE3A9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BF9E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Усердие в молитве – это одно из десяти составляющих природу и суть, правовой молитвы царя, первосвященника и пророка. И, насколько нам известно, суть десяти составляющих правовой молитвы – находятся в удивительном равновесии по отношению друг к другу.</w:t>
      </w:r>
    </w:p>
    <w:p w14:paraId="384F2853" w14:textId="77777777" w:rsidR="00961C51" w:rsidRPr="00EE3A9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D95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десять имеющихся составляющих правовой молитвы - растворены друг в друге, обнаруживают себя друг в друге, и идентифицируют истинность друг друга. Я напомню их суть, и за тем, мы в кратких определениях рассмотрим составляющую усердия. Наша молитва, как оружие воинов молитвы должна быть:</w:t>
      </w:r>
    </w:p>
    <w:p w14:paraId="34008246" w14:textId="77777777" w:rsidR="00961C51" w:rsidRPr="0080035E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927C97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8C2796F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7B96339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E2081FD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027792F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560FBB4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4A51D5A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63F44A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E9F989E" w14:textId="77777777" w:rsidR="00961C51" w:rsidRPr="00B55F95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BAEC828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B416971" w14:textId="77777777" w:rsidR="00961C51" w:rsidRPr="00946E05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76F5C2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122D">
        <w:rPr>
          <w:rFonts w:ascii="Arial" w:hAnsi="Arial" w:cs="Arial"/>
          <w:b/>
          <w:sz w:val="28"/>
          <w:szCs w:val="28"/>
          <w:lang w:val="ru-RU"/>
        </w:rPr>
        <w:t>Итак,</w:t>
      </w:r>
      <w:r w:rsidRPr="00B55F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обратимся ко второй из имеющихся составляющих, природу молитвы или же состояние воина молитвы. </w:t>
      </w:r>
      <w:r w:rsidRPr="00946E05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BEE7EC" w14:textId="77777777" w:rsidR="00961C51" w:rsidRPr="000B3EA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4176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F07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3A1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F07">
        <w:rPr>
          <w:rFonts w:ascii="Arial" w:hAnsi="Arial" w:cs="Arial"/>
          <w:sz w:val="28"/>
          <w:szCs w:val="28"/>
          <w:lang w:val="ru-RU"/>
        </w:rPr>
        <w:t>.</w:t>
      </w:r>
    </w:p>
    <w:p w14:paraId="4292E658" w14:textId="77777777" w:rsidR="00961C51" w:rsidRPr="00F14E7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B97A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усердие – это сильное желание или, сильное алкание и жажда найти Бога или, познать Бога. И, когда Бог даёт ответ, на такую жажду или, на такое усердие, в покое, то под этим покоем имеется принятие Святого Духа, как Господина своей жизни:</w:t>
      </w:r>
    </w:p>
    <w:p w14:paraId="2415F222" w14:textId="77777777" w:rsidR="00961C51" w:rsidRPr="00A55CB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6BD9E" w14:textId="77777777" w:rsidR="00961C51" w:rsidRPr="00F14E70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2CD54A3D" w14:textId="77777777" w:rsidR="00961C51" w:rsidRPr="00A55CB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DD91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CBE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E70">
        <w:rPr>
          <w:rFonts w:ascii="Arial" w:hAnsi="Arial" w:cs="Arial"/>
          <w:sz w:val="28"/>
          <w:szCs w:val="28"/>
          <w:lang w:val="ru-RU"/>
        </w:rPr>
        <w:t>.</w:t>
      </w:r>
    </w:p>
    <w:p w14:paraId="15CEBD93" w14:textId="77777777" w:rsidR="00961C51" w:rsidRPr="00A55CB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B5EEF" w14:textId="77777777" w:rsidR="00961C51" w:rsidRPr="00216F07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только молитва утрачивает элемент усердия, в котором человек ищет познание воли Божией, Святой Дух покидает человека. В силу чего, человек, теряет достоинство воина молитвы.</w:t>
      </w:r>
    </w:p>
    <w:p w14:paraId="6185C8F2" w14:textId="77777777" w:rsidR="00961C51" w:rsidRPr="000B3EA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AC8C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слова «</w:t>
      </w:r>
      <w:r w:rsidRPr="002D53A1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такой смысл:</w:t>
      </w:r>
    </w:p>
    <w:p w14:paraId="5574499C" w14:textId="77777777" w:rsidR="00961C51" w:rsidRPr="000B3EA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8DA0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3F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к выполнению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11687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к желаниям Бога.</w:t>
      </w:r>
    </w:p>
    <w:p w14:paraId="47E20F0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466738F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01002E4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</w:t>
      </w:r>
      <w:r w:rsidRPr="00216F07">
        <w:rPr>
          <w:rFonts w:ascii="Arial" w:hAnsi="Arial" w:cs="Arial"/>
          <w:sz w:val="28"/>
          <w:szCs w:val="28"/>
          <w:lang w:val="ru-RU"/>
        </w:rPr>
        <w:t>елание</w:t>
      </w:r>
      <w:r>
        <w:rPr>
          <w:rFonts w:ascii="Arial" w:hAnsi="Arial" w:cs="Arial"/>
          <w:sz w:val="28"/>
          <w:szCs w:val="28"/>
          <w:lang w:val="ru-RU"/>
        </w:rPr>
        <w:t xml:space="preserve"> добра,</w:t>
      </w:r>
      <w:r w:rsidRPr="006270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исходящее из доброй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воли человека.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FBFA2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23B8E2B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216F07">
        <w:rPr>
          <w:rFonts w:ascii="Arial" w:hAnsi="Arial" w:cs="Arial"/>
          <w:sz w:val="28"/>
          <w:szCs w:val="28"/>
          <w:lang w:val="ru-RU"/>
        </w:rPr>
        <w:t>довольствие,</w:t>
      </w:r>
      <w:r>
        <w:rPr>
          <w:rFonts w:ascii="Arial" w:hAnsi="Arial" w:cs="Arial"/>
          <w:sz w:val="28"/>
          <w:szCs w:val="28"/>
          <w:lang w:val="ru-RU"/>
        </w:rPr>
        <w:t xml:space="preserve"> получаемое от выполнения воли Божией. </w:t>
      </w:r>
    </w:p>
    <w:p w14:paraId="06DE7A8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Послушание или согласие с волей Бога.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100E33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216F07">
        <w:rPr>
          <w:rFonts w:ascii="Arial" w:hAnsi="Arial" w:cs="Arial"/>
          <w:sz w:val="28"/>
          <w:szCs w:val="28"/>
          <w:lang w:val="ru-RU"/>
        </w:rPr>
        <w:t>абота</w:t>
      </w:r>
      <w:r>
        <w:rPr>
          <w:rFonts w:ascii="Arial" w:hAnsi="Arial" w:cs="Arial"/>
          <w:sz w:val="28"/>
          <w:szCs w:val="28"/>
          <w:lang w:val="ru-RU"/>
        </w:rPr>
        <w:t xml:space="preserve"> и попечение о выполнении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FD7CF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053FF5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71B0D42B" w14:textId="77777777" w:rsidR="00961C51" w:rsidRPr="009B182B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862C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Усердие в молитве, связано с добровольным и желанным выбором, и решением человека – дать Богу в своей молитве основание, привести в исполнение Свою волю, в жизни воина молитвы. </w:t>
      </w:r>
    </w:p>
    <w:p w14:paraId="4D82D23F" w14:textId="77777777" w:rsidR="00961C51" w:rsidRPr="000F15B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A62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в контексте этого смысла посмотрим: В каких случаях или, в каких составляющих, в Писании, встречается усердие в молитвах?</w:t>
      </w:r>
    </w:p>
    <w:p w14:paraId="629C371C" w14:textId="77777777" w:rsidR="00961C51" w:rsidRPr="00A55CB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B057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</w:t>
      </w:r>
      <w:r w:rsidRPr="002A1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приравнивается к жертве седьмого дня, в которой человек, ищет</w:t>
      </w:r>
      <w:r w:rsidRPr="001163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 Бога и откровении Его путей:</w:t>
      </w:r>
    </w:p>
    <w:p w14:paraId="420C727A" w14:textId="77777777" w:rsidR="00961C51" w:rsidRPr="002A1181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0958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181">
        <w:rPr>
          <w:rFonts w:ascii="Arial" w:hAnsi="Arial" w:cs="Arial"/>
          <w:sz w:val="28"/>
          <w:szCs w:val="28"/>
          <w:lang w:val="ru-RU"/>
        </w:rPr>
        <w:t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181">
        <w:rPr>
          <w:rFonts w:ascii="Arial" w:hAnsi="Arial" w:cs="Arial"/>
          <w:sz w:val="28"/>
          <w:szCs w:val="28"/>
          <w:u w:val="single"/>
          <w:lang w:val="ru-RU"/>
        </w:rPr>
        <w:t>Иез.46:12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181">
        <w:rPr>
          <w:rFonts w:ascii="Arial" w:hAnsi="Arial" w:cs="Arial"/>
          <w:sz w:val="28"/>
          <w:szCs w:val="28"/>
          <w:lang w:val="ru-RU"/>
        </w:rPr>
        <w:t>.</w:t>
      </w:r>
    </w:p>
    <w:p w14:paraId="2FC52267" w14:textId="77777777" w:rsidR="00961C51" w:rsidRPr="00CF607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5927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9E5">
        <w:rPr>
          <w:rFonts w:ascii="Arial" w:hAnsi="Arial" w:cs="Arial"/>
          <w:sz w:val="28"/>
          <w:szCs w:val="28"/>
          <w:lang w:val="ru-RU"/>
        </w:rPr>
        <w:t xml:space="preserve">И сказал Господь Моисею: </w:t>
      </w:r>
    </w:p>
    <w:p w14:paraId="0E91099F" w14:textId="77777777" w:rsidR="00961C51" w:rsidRPr="00CF607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CE2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 xml:space="preserve"> то, о чем ты говорил, Я сделаю, потому что ты приобрел благоволение в очах Моих, и Я знаю тебя по имени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6077">
        <w:rPr>
          <w:rFonts w:ascii="Arial" w:hAnsi="Arial" w:cs="Arial"/>
          <w:sz w:val="28"/>
          <w:szCs w:val="28"/>
          <w:u w:val="single"/>
          <w:lang w:val="ru-RU"/>
        </w:rPr>
        <w:t>Исх.33:13,17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1E34CE79" w14:textId="77777777" w:rsidR="00961C51" w:rsidRPr="0011631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1B2E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привязывает себя к Святому Духу или, ставит себя в добровольную зависимость от Святого Духа.</w:t>
      </w:r>
    </w:p>
    <w:p w14:paraId="6F9A0610" w14:textId="77777777" w:rsidR="00961C51" w:rsidRPr="00CF204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7773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04D660DD" w14:textId="77777777" w:rsidR="00961C51" w:rsidRPr="000F15B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EC1E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9E5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69E5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7B7072B2" w14:textId="77777777" w:rsidR="00961C51" w:rsidRPr="00D44ED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D20C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5B0FF339" w14:textId="77777777" w:rsidR="00961C51" w:rsidRPr="00D44ED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A5A1" w14:textId="77777777" w:rsidR="00961C51" w:rsidRPr="00D44ED9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Овцы Мои слушаются голоса Моего, и Я знаю их; и они идут за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Ин.10:27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30C8D5C0" w14:textId="77777777" w:rsidR="00961C51" w:rsidRPr="0011631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CEC6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21C73551" w14:textId="77777777" w:rsidR="00961C51" w:rsidRPr="00A852F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539D7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A24ADC">
        <w:rPr>
          <w:rFonts w:ascii="Arial" w:hAnsi="Arial" w:cs="Arial"/>
          <w:b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Исх.25:1,2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4A98F001" w14:textId="77777777" w:rsidR="00961C51" w:rsidRPr="000F15B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3CC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приходили мужья с женами, и все </w:t>
      </w:r>
      <w:r w:rsidRPr="0011631F">
        <w:rPr>
          <w:rFonts w:ascii="Arial" w:hAnsi="Arial" w:cs="Arial"/>
          <w:b/>
          <w:sz w:val="28"/>
          <w:szCs w:val="28"/>
          <w:lang w:val="ru-RU"/>
        </w:rPr>
        <w:t>по расположению сердца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21F0">
        <w:rPr>
          <w:rFonts w:ascii="Arial" w:hAnsi="Arial" w:cs="Arial"/>
          <w:sz w:val="28"/>
          <w:szCs w:val="28"/>
          <w:u w:val="single"/>
          <w:lang w:val="ru-RU"/>
        </w:rPr>
        <w:t>Исх.35:22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F4F6D5" w14:textId="77777777" w:rsidR="00961C51" w:rsidRPr="00A852FC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AE4755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есть усердие</w:t>
      </w:r>
      <w:r w:rsidRPr="00A24ADC">
        <w:rPr>
          <w:rFonts w:ascii="Arial" w:hAnsi="Arial" w:cs="Arial"/>
          <w:sz w:val="28"/>
          <w:szCs w:val="28"/>
          <w:lang w:val="ru-RU"/>
        </w:rPr>
        <w:t>, то оно принимается смотря по тому, кто что имеет, а не по тому, чего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39F36EAE" w14:textId="77777777" w:rsidR="00961C51" w:rsidRPr="00A852FC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9EB24" w14:textId="77777777" w:rsidR="00961C51" w:rsidRDefault="00961C51" w:rsidP="00961C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Для меня впрочем излишне писать вам о вспоможении святым, 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я знаю усердие ваше и хвалюсь вами перед Македонянами</w:t>
      </w:r>
      <w:r w:rsidRPr="00A24ADC">
        <w:rPr>
          <w:rFonts w:ascii="Arial" w:hAnsi="Arial" w:cs="Arial"/>
          <w:sz w:val="28"/>
          <w:szCs w:val="28"/>
          <w:lang w:val="ru-RU"/>
        </w:rPr>
        <w:t>, что Ахаия приготовлена еще с прошедшего года; и ревность ваша поощрила многих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2.Кор.9:1,2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0AEEAD6E" w14:textId="77777777" w:rsidR="00961C51" w:rsidRPr="000F15B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0174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1F0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21F0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1F0">
        <w:rPr>
          <w:rFonts w:ascii="Arial" w:hAnsi="Arial" w:cs="Arial"/>
          <w:sz w:val="28"/>
          <w:szCs w:val="28"/>
          <w:lang w:val="ru-RU"/>
        </w:rPr>
        <w:t>.</w:t>
      </w:r>
    </w:p>
    <w:p w14:paraId="2A09A8C1" w14:textId="77777777" w:rsidR="00961C51" w:rsidRPr="0011631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BC32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 и благодарит за это Бога.</w:t>
      </w:r>
    </w:p>
    <w:p w14:paraId="259AF970" w14:textId="77777777" w:rsidR="00961C51" w:rsidRPr="00CF204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114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b/>
          <w:sz w:val="28"/>
          <w:szCs w:val="28"/>
          <w:lang w:val="ru-RU"/>
        </w:rPr>
        <w:t>Я усердно принесу Тебе жертву</w:t>
      </w:r>
      <w:r w:rsidRPr="00A24ADC">
        <w:rPr>
          <w:rFonts w:ascii="Arial" w:hAnsi="Arial" w:cs="Arial"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1184D274" w14:textId="77777777" w:rsidR="00961C51" w:rsidRPr="006D49D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A5BF2" w14:textId="77777777" w:rsidR="00961C51" w:rsidRPr="000F15B2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включае</w:t>
      </w:r>
      <w:r w:rsidRPr="000F15B2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своему собранию</w:t>
      </w:r>
      <w:r w:rsidRPr="000F15B2">
        <w:rPr>
          <w:rFonts w:ascii="Arial" w:hAnsi="Arial" w:cs="Arial"/>
          <w:sz w:val="28"/>
          <w:szCs w:val="28"/>
          <w:lang w:val="ru-RU"/>
        </w:rPr>
        <w:t>:</w:t>
      </w:r>
    </w:p>
    <w:p w14:paraId="69F62868" w14:textId="77777777" w:rsidR="00961C51" w:rsidRPr="006D49D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9014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9E5">
        <w:rPr>
          <w:rFonts w:ascii="Arial" w:hAnsi="Arial" w:cs="Arial"/>
          <w:sz w:val="28"/>
          <w:szCs w:val="28"/>
          <w:lang w:val="ru-RU"/>
        </w:rPr>
        <w:t>И сказала Руфь Моавитянка Ноемини: пойду я на поле и буду подбирать колосья по следам того, у кого найду благоволение. Она сказала ей: пойди, дочь моя</w:t>
      </w:r>
      <w:r w:rsidRPr="006D49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49DC">
        <w:rPr>
          <w:rFonts w:ascii="Arial" w:hAnsi="Arial" w:cs="Arial"/>
          <w:sz w:val="28"/>
          <w:szCs w:val="28"/>
          <w:u w:val="single"/>
          <w:lang w:val="ru-RU"/>
        </w:rPr>
        <w:t>Руф.2:2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74332FBF" w14:textId="77777777" w:rsidR="00961C51" w:rsidRPr="006D49D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BB79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9DC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49DC">
        <w:rPr>
          <w:rFonts w:ascii="Arial" w:hAnsi="Arial" w:cs="Arial"/>
          <w:sz w:val="28"/>
          <w:szCs w:val="28"/>
          <w:u w:val="single"/>
          <w:lang w:val="ru-RU"/>
        </w:rPr>
        <w:t>Ев.10:25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49DC">
        <w:rPr>
          <w:rFonts w:ascii="Arial" w:hAnsi="Arial" w:cs="Arial"/>
          <w:sz w:val="28"/>
          <w:szCs w:val="28"/>
          <w:lang w:val="ru-RU"/>
        </w:rPr>
        <w:t>.</w:t>
      </w:r>
    </w:p>
    <w:p w14:paraId="3E7FB403" w14:textId="77777777" w:rsidR="00961C51" w:rsidRPr="00AB6E1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9B6D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которая включае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0F15B2">
        <w:rPr>
          <w:rFonts w:ascii="Arial" w:hAnsi="Arial" w:cs="Arial"/>
          <w:sz w:val="28"/>
          <w:szCs w:val="28"/>
          <w:lang w:val="ru-RU"/>
        </w:rPr>
        <w:t>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своим обидчикам – без, добровольного повиновения своим господам по плоти, со страхом и трепетом, как Христу – это так же, подлог или, фальшивка на усердие.</w:t>
      </w:r>
    </w:p>
    <w:p w14:paraId="0F5881EB" w14:textId="77777777" w:rsidR="00961C51" w:rsidRPr="00F14E70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CDB1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E3D">
        <w:rPr>
          <w:rFonts w:ascii="Arial" w:hAnsi="Arial" w:cs="Arial"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человекоугодники, но как рабы Христовы, </w:t>
      </w:r>
    </w:p>
    <w:p w14:paraId="3DEE6044" w14:textId="77777777" w:rsidR="00961C51" w:rsidRPr="00072E3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FF92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2E3D">
        <w:rPr>
          <w:rFonts w:ascii="Arial" w:hAnsi="Arial" w:cs="Arial"/>
          <w:sz w:val="28"/>
          <w:szCs w:val="28"/>
          <w:lang w:val="ru-RU"/>
        </w:rPr>
        <w:t xml:space="preserve">сполняя волю Божию от души, </w:t>
      </w:r>
      <w:r w:rsidRPr="00072E3D">
        <w:rPr>
          <w:rFonts w:ascii="Arial" w:hAnsi="Arial" w:cs="Arial"/>
          <w:b/>
          <w:sz w:val="28"/>
          <w:szCs w:val="28"/>
          <w:lang w:val="ru-RU"/>
        </w:rPr>
        <w:t>служа с усердием, как Господу</w:t>
      </w:r>
      <w:r w:rsidRPr="00072E3D">
        <w:rPr>
          <w:rFonts w:ascii="Arial" w:hAnsi="Arial" w:cs="Arial"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E3D">
        <w:rPr>
          <w:rFonts w:ascii="Arial" w:hAnsi="Arial" w:cs="Arial"/>
          <w:sz w:val="28"/>
          <w:szCs w:val="28"/>
          <w:u w:val="single"/>
          <w:lang w:val="ru-RU"/>
        </w:rPr>
        <w:t>Еф.6:5-8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E3D">
        <w:rPr>
          <w:rFonts w:ascii="Arial" w:hAnsi="Arial" w:cs="Arial"/>
          <w:sz w:val="28"/>
          <w:szCs w:val="28"/>
          <w:lang w:val="ru-RU"/>
        </w:rPr>
        <w:t>.</w:t>
      </w:r>
    </w:p>
    <w:p w14:paraId="1D362EF4" w14:textId="77777777" w:rsidR="00961C51" w:rsidRPr="00EC3BF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3FBC4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Мф.6:14-15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0DCE5FBA" w14:textId="77777777" w:rsidR="00961C51" w:rsidRPr="00EC3BFD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B2E06" w14:textId="77777777" w:rsidR="00961C51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166172A6" w14:textId="77777777" w:rsidR="00961C51" w:rsidRPr="00EC3BFD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8154F" w14:textId="77777777" w:rsidR="00961C51" w:rsidRPr="00EC3BFD" w:rsidRDefault="00961C51" w:rsidP="00961C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t xml:space="preserve">Блаженны миротворцы, ибо они будут наречены сынами Божиими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20D64AB9" w14:textId="77777777" w:rsidR="00961C51" w:rsidRPr="004A4AF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D589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2D3BD02D" w14:textId="77777777" w:rsidR="00961C51" w:rsidRPr="00CF204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E20D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Умоляем же вас, братия, более преуспевать и </w:t>
      </w:r>
      <w:r w:rsidRPr="002A1181">
        <w:rPr>
          <w:rFonts w:ascii="Arial" w:hAnsi="Arial" w:cs="Arial"/>
          <w:b/>
          <w:sz w:val="28"/>
          <w:szCs w:val="28"/>
          <w:lang w:val="ru-RU"/>
        </w:rPr>
        <w:t>усердно стараться о том, чтобы жить тихо, делать свое дело и работать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 своими собс</w:t>
      </w:r>
      <w:r>
        <w:rPr>
          <w:rFonts w:ascii="Arial" w:hAnsi="Arial" w:cs="Arial"/>
          <w:sz w:val="28"/>
          <w:szCs w:val="28"/>
          <w:lang w:val="ru-RU"/>
        </w:rPr>
        <w:t>твенными руками, как мы заповедо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вали вам; чтобы вы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24ADC">
        <w:rPr>
          <w:rFonts w:ascii="Arial" w:hAnsi="Arial" w:cs="Arial"/>
          <w:sz w:val="28"/>
          <w:szCs w:val="28"/>
          <w:lang w:val="ru-RU"/>
        </w:rPr>
        <w:t>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2A1181">
        <w:rPr>
          <w:rFonts w:ascii="Arial" w:hAnsi="Arial" w:cs="Arial"/>
          <w:sz w:val="28"/>
          <w:szCs w:val="28"/>
          <w:u w:val="single"/>
          <w:lang w:val="ru-RU"/>
        </w:rPr>
        <w:t>1.Фес.4:10-12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352ED7C9" w14:textId="77777777" w:rsidR="00961C51" w:rsidRPr="00D44ED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9014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1752D0AB" w14:textId="77777777" w:rsidR="00961C51" w:rsidRPr="00F1473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BFBB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наличии семь составляющих усердие, в молитве, то это означает, что Бог, является нашим Избавителем, от всех бед, о око наше, может смотреть на врагов наших.</w:t>
      </w:r>
    </w:p>
    <w:p w14:paraId="4F94CC9C" w14:textId="77777777" w:rsidR="00961C51" w:rsidRPr="00F14734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A65C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>. Составляющая результ</w:t>
      </w:r>
      <w:r>
        <w:rPr>
          <w:rFonts w:ascii="Arial" w:hAnsi="Arial" w:cs="Arial"/>
          <w:b/>
          <w:sz w:val="28"/>
          <w:szCs w:val="28"/>
          <w:lang w:val="ru-RU"/>
        </w:rPr>
        <w:t>ат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следует определять, что Бог, является нашим Избавителем – это по тому, что мы не будем отданы на волю нашим врагам, и 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Господь укрепит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на одре болезни </w:t>
      </w:r>
      <w:r>
        <w:rPr>
          <w:rFonts w:ascii="Arial" w:hAnsi="Arial" w:cs="Arial"/>
          <w:sz w:val="28"/>
          <w:szCs w:val="28"/>
          <w:lang w:val="ru-RU"/>
        </w:rPr>
        <w:t>нашей, и изменит всё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ложе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в болезни </w:t>
      </w:r>
      <w:r>
        <w:rPr>
          <w:rFonts w:ascii="Arial" w:hAnsi="Arial" w:cs="Arial"/>
          <w:sz w:val="28"/>
          <w:szCs w:val="28"/>
          <w:lang w:val="ru-RU"/>
        </w:rPr>
        <w:t xml:space="preserve">нашей.  </w:t>
      </w:r>
    </w:p>
    <w:p w14:paraId="64A016E1" w14:textId="77777777" w:rsidR="00961C51" w:rsidRPr="003504A2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A926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A42">
        <w:rPr>
          <w:rFonts w:ascii="Arial" w:hAnsi="Arial" w:cs="Arial"/>
          <w:sz w:val="28"/>
          <w:szCs w:val="28"/>
          <w:lang w:val="ru-RU"/>
        </w:rPr>
        <w:t>Блажен, кто помышляет о бедном! В день бедствия избавит его Господь.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его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520A42">
        <w:rPr>
          <w:rFonts w:ascii="Arial" w:hAnsi="Arial" w:cs="Arial"/>
          <w:sz w:val="28"/>
          <w:szCs w:val="28"/>
          <w:u w:val="single"/>
          <w:lang w:val="ru-RU"/>
        </w:rPr>
        <w:t>Пс.40:2-4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A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F02D87" w14:textId="77777777" w:rsidR="00961C51" w:rsidRPr="0005006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F43E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обратили, внимание, почти во всех молитвах Давида, присутствует цель, в достоинстве славного обетования, относящегося к преддверию нашей надежды. И, в данной молитве – это обетование, мы можем обнаружить в таких словах:</w:t>
      </w:r>
    </w:p>
    <w:p w14:paraId="79AD9132" w14:textId="77777777" w:rsidR="00961C51" w:rsidRPr="0005006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8160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20A42">
        <w:rPr>
          <w:rFonts w:ascii="Arial" w:hAnsi="Arial" w:cs="Arial"/>
          <w:sz w:val="28"/>
          <w:szCs w:val="28"/>
          <w:lang w:val="ru-RU"/>
        </w:rPr>
        <w:t>В день бедствия избавит его Господь.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его</w:t>
      </w:r>
      <w:r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5562BBBA" w14:textId="77777777" w:rsidR="00961C51" w:rsidRPr="00050065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8A19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Условием, дающим Богу основание, исполнить данное обещание – не отдать нас на волю врагам нашим, и укрепить нас на одре болезни, и изменить всё наше ложе в болезни – является помышление о бедном. </w:t>
      </w:r>
    </w:p>
    <w:p w14:paraId="76EC0195" w14:textId="77777777" w:rsidR="00961C51" w:rsidRPr="00374F1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5A84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чем, мы начнём рассматривать, о каком бедном идёт речь, и как помышлять о бедном. Нам хотя бы вкратце, необходимо дать определения признакам, которые станут результатом, нашего помышления о бедном. Во-первых:</w:t>
      </w:r>
    </w:p>
    <w:p w14:paraId="0F150B5A" w14:textId="77777777" w:rsidR="00961C51" w:rsidRPr="0044549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13C9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Бедствиям, которые временно станут нашим уделом.</w:t>
      </w:r>
    </w:p>
    <w:p w14:paraId="6E5E0581" w14:textId="77777777" w:rsidR="00961C51" w:rsidRPr="0044549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1CD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Дать определению дню,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</w:t>
      </w:r>
    </w:p>
    <w:p w14:paraId="0D8D9BC2" w14:textId="77777777" w:rsidR="00961C51" w:rsidRPr="0044549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1CA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Каким образом, Господь сохранит и сбережёт нам жизнь.</w:t>
      </w:r>
    </w:p>
    <w:p w14:paraId="0261B8FF" w14:textId="77777777" w:rsidR="00961C51" w:rsidRPr="0044549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2BF3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Что следует рассматривать блаженством на земле.</w:t>
      </w:r>
    </w:p>
    <w:p w14:paraId="566D8941" w14:textId="77777777" w:rsidR="00961C51" w:rsidRPr="0044549C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753E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На волю, каким врагам, не отдаст нас Господь.</w:t>
      </w:r>
    </w:p>
    <w:p w14:paraId="3C9AEE8E" w14:textId="77777777" w:rsidR="00961C51" w:rsidRPr="00374F1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EA06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Каким образом - Бог, укрепит нас на одре болезни.</w:t>
      </w:r>
    </w:p>
    <w:p w14:paraId="121CF2C1" w14:textId="77777777" w:rsidR="00961C51" w:rsidRPr="00374F1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98D5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Каким образом – Бог, изменит всё наше ложе, в болезни нашей.</w:t>
      </w:r>
    </w:p>
    <w:p w14:paraId="4CCFF110" w14:textId="77777777" w:rsidR="00961C51" w:rsidRPr="00374F1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BDF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Итак, первым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явятся бедствия, которые временно станут нашим уделом. И, суть этих бедствий, будет состоять в том:</w:t>
      </w:r>
    </w:p>
    <w:p w14:paraId="54078DB0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3746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эти бедствия, будут исходить от Бога, чтобы защитить нас от Его гнева, в смерти Своего Сына Иисуса Христа, точно так же, как в Ковчеге спасения, Бог защитил Ноя, от Своего гнева, изливающегося на нечестивых и беззаконных людей, и навсегда отделил Ноя этими бедствиями, от их сообщества. </w:t>
      </w:r>
    </w:p>
    <w:p w14:paraId="0B264B20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CAFB7" w14:textId="77777777" w:rsidR="00961C51" w:rsidRPr="0056797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797D">
        <w:rPr>
          <w:rFonts w:ascii="Arial" w:hAnsi="Arial" w:cs="Arial"/>
          <w:sz w:val="28"/>
          <w:szCs w:val="28"/>
          <w:lang w:val="ru-RU"/>
        </w:rPr>
        <w:t>В жару гнева Я сокрыл от тебя лице Мое на время, но вечною милостью помилую тебя, говорит Искупитель твой, Господь. Ибо это для Меня, как воды Ноя: как Я поклялся, что воды Ноя не придут более на землю, так поклялся не гневаться на тебя и не укорять тебя.</w:t>
      </w:r>
    </w:p>
    <w:p w14:paraId="028DD5F4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59649" w14:textId="77777777" w:rsidR="00961C51" w:rsidRPr="0056797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Господь. Бедная, бросаемая бурею, безутешная! Вот, Я положу камни твои на рубине и сделаю основание твое из сапфиров;</w:t>
      </w:r>
    </w:p>
    <w:p w14:paraId="6C731B2D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68815" w14:textId="77777777" w:rsidR="00961C51" w:rsidRPr="0056797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 сделаю окна твои из рубинов и ворота твои - из жемчужин, и всю ограду твою - из драгоценных камней. И все сыновья твои будут научены Господом, и великий мир будет у сыновей твоих.</w:t>
      </w:r>
    </w:p>
    <w:p w14:paraId="24FF557D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F574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>Ты утвердишься правдою, будешь далека от угнетения, ибо тебе бояться нечего, и от ужаса, ибо он не приблизится к тебе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56797D">
        <w:rPr>
          <w:rFonts w:ascii="Arial" w:hAnsi="Arial" w:cs="Arial"/>
          <w:sz w:val="28"/>
          <w:szCs w:val="28"/>
          <w:u w:val="single"/>
          <w:lang w:val="ru-RU"/>
        </w:rPr>
        <w:t>Ис.54:8-14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97D">
        <w:rPr>
          <w:rFonts w:ascii="Arial" w:hAnsi="Arial" w:cs="Arial"/>
          <w:sz w:val="28"/>
          <w:szCs w:val="28"/>
          <w:lang w:val="ru-RU"/>
        </w:rPr>
        <w:t>.</w:t>
      </w:r>
    </w:p>
    <w:p w14:paraId="1A451C56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D05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Вторым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явится день,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бедствия. И, таким днём, для Ноя – был выход из Ковчега спасения, который знаменовал для него, приобщение к воскресению Христову.</w:t>
      </w:r>
    </w:p>
    <w:p w14:paraId="4BB206FA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28F7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И сказал Бог Ною: выйди из ковчега ты и жена твоя, и сыновья твои, и жены сынов твоих с тобою; выведи с собою всех животных, которые с тобою, от всякой плоти, из птиц, и скотов, и всех гадов, пресмыкающихся по земле: пусть разойдутся они по земле, </w:t>
      </w:r>
    </w:p>
    <w:p w14:paraId="4E05CE19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06C13" w14:textId="77777777" w:rsidR="00961C51" w:rsidRPr="0056797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 пусть плодятся и размножаются на земле. И вышел Ной и сыновья его, и жена его, и жены сынов его с ним; все звери, и все гады, и все птицы, все движущееся по земле, по родам своим, вышли из ковчега.</w:t>
      </w:r>
    </w:p>
    <w:p w14:paraId="23FEEA53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0285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и сказал Господь в сердце Своем: не буду больше проклинать землю за человека, </w:t>
      </w:r>
    </w:p>
    <w:p w14:paraId="3AC7DE81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FD95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отому что </w:t>
      </w:r>
      <w:r w:rsidRPr="0056797D">
        <w:rPr>
          <w:rFonts w:ascii="Arial" w:hAnsi="Arial" w:cs="Arial"/>
          <w:b/>
          <w:sz w:val="28"/>
          <w:szCs w:val="28"/>
          <w:lang w:val="ru-RU"/>
        </w:rPr>
        <w:t>помышление сердца человеческого – зло от юности его</w:t>
      </w:r>
      <w:r w:rsidRPr="0056797D">
        <w:rPr>
          <w:rFonts w:ascii="Arial" w:hAnsi="Arial" w:cs="Arial"/>
          <w:sz w:val="28"/>
          <w:szCs w:val="28"/>
          <w:lang w:val="ru-RU"/>
        </w:rPr>
        <w:t>; и не буду больше поражать всего живущего, как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797D">
        <w:rPr>
          <w:rFonts w:ascii="Arial" w:hAnsi="Arial" w:cs="Arial"/>
          <w:sz w:val="28"/>
          <w:szCs w:val="28"/>
          <w:u w:val="single"/>
          <w:lang w:val="ru-RU"/>
        </w:rPr>
        <w:t>Быт.8:15-22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97D">
        <w:rPr>
          <w:rFonts w:ascii="Arial" w:hAnsi="Arial" w:cs="Arial"/>
          <w:sz w:val="28"/>
          <w:szCs w:val="28"/>
          <w:lang w:val="ru-RU"/>
        </w:rPr>
        <w:t>.</w:t>
      </w:r>
    </w:p>
    <w:p w14:paraId="1532070C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5176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сохранит и сбережёт нашу жизнь на земле, посредством оправдания, явленного в воскресении Христовом.</w:t>
      </w:r>
    </w:p>
    <w:p w14:paraId="64A06FAF" w14:textId="77777777" w:rsidR="00961C51" w:rsidRPr="000863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98A8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0F7443D9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B976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сделает нас блаженными на земле. И, блаженство сие, представлено в восьми составляющих:</w:t>
      </w:r>
    </w:p>
    <w:p w14:paraId="26CC0D68" w14:textId="77777777" w:rsidR="00961C51" w:rsidRPr="000863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B113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Небесное. </w:t>
      </w:r>
    </w:p>
    <w:p w14:paraId="784155C8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плачущие, ибо они утешатся.</w:t>
      </w:r>
    </w:p>
    <w:p w14:paraId="7D84C6F9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землю.</w:t>
      </w:r>
    </w:p>
    <w:p w14:paraId="69D23F42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насытятся.</w:t>
      </w:r>
    </w:p>
    <w:p w14:paraId="41D1AA1B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милостивые, ибо они помилованы будут.</w:t>
      </w:r>
    </w:p>
    <w:p w14:paraId="2377B390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6.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узрят.</w:t>
      </w:r>
    </w:p>
    <w:p w14:paraId="4230686A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миротворцы, ибо они будут наречены сынами Божиими.</w:t>
      </w:r>
    </w:p>
    <w:p w14:paraId="562280D3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8.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изгнанные за правду, ибо их есть Царство Небесное.</w:t>
      </w:r>
    </w:p>
    <w:p w14:paraId="04B50216" w14:textId="77777777" w:rsidR="00961C51" w:rsidRDefault="00961C51" w:rsidP="00961C51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2F1DBAE5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79FC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не отдаст нас на волю нашим врагам.</w:t>
      </w:r>
    </w:p>
    <w:p w14:paraId="2DDAA004" w14:textId="77777777" w:rsidR="00961C51" w:rsidRPr="000863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8EC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Нашими врагами</w:t>
      </w:r>
      <w:r>
        <w:rPr>
          <w:rFonts w:ascii="Arial" w:hAnsi="Arial" w:cs="Arial"/>
          <w:sz w:val="28"/>
          <w:szCs w:val="28"/>
          <w:lang w:val="ru-RU"/>
        </w:rPr>
        <w:t>, которым Бог, не отдаст нас на волю – являются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злые помышления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</w:t>
      </w:r>
      <w:r w:rsidRPr="0008630D">
        <w:rPr>
          <w:rFonts w:ascii="Arial" w:hAnsi="Arial" w:cs="Arial"/>
          <w:sz w:val="28"/>
          <w:szCs w:val="28"/>
          <w:lang w:val="ru-RU"/>
        </w:rPr>
        <w:t>человеческого</w:t>
      </w:r>
      <w:r w:rsidRPr="00BA71CC">
        <w:rPr>
          <w:rFonts w:ascii="Arial" w:hAnsi="Arial" w:cs="Arial"/>
          <w:sz w:val="28"/>
          <w:szCs w:val="28"/>
          <w:lang w:val="ru-RU"/>
        </w:rPr>
        <w:t xml:space="preserve"> </w:t>
      </w:r>
      <w:r w:rsidRPr="0008630D">
        <w:rPr>
          <w:rFonts w:ascii="Arial" w:hAnsi="Arial" w:cs="Arial"/>
          <w:sz w:val="28"/>
          <w:szCs w:val="28"/>
          <w:lang w:val="ru-RU"/>
        </w:rPr>
        <w:t>сердца</w:t>
      </w:r>
      <w:r>
        <w:rPr>
          <w:rFonts w:ascii="Arial" w:hAnsi="Arial" w:cs="Arial"/>
          <w:sz w:val="28"/>
          <w:szCs w:val="28"/>
          <w:lang w:val="ru-RU"/>
        </w:rPr>
        <w:t xml:space="preserve">, которые мы унаследовали, от суетной жизни наших отцов по плоти. </w:t>
      </w:r>
    </w:p>
    <w:p w14:paraId="3627FDAE" w14:textId="77777777" w:rsidR="00961C51" w:rsidRPr="000863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BC05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8630D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0A4DE7E7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641C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укрепит нас на одре болезни.</w:t>
      </w:r>
    </w:p>
    <w:p w14:paraId="75D6B70C" w14:textId="77777777" w:rsidR="00961C51" w:rsidRPr="0008630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9514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наша вера, в усыновлении нашего тела, искуплением Христовым, могла возрасти – Бог, допустит в нашу жизнь определённого рода болезни и испытания, в которых мы, называя несуществующее, как существующее, позволим нашей вере возрасти.</w:t>
      </w:r>
    </w:p>
    <w:p w14:paraId="36F0E03F" w14:textId="77777777" w:rsidR="00961C51" w:rsidRPr="004E6A8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7B298" w14:textId="77777777" w:rsidR="00961C51" w:rsidRPr="0008630D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Бог ли не защитит избранных Своих, вопиющих к Нему день и ночь, хотя и медлит защищать их? сказываю вам, что подаст им защиту вскоре. Но Сын Человеческий, придя, найдет ли веру на земле?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Лк.18:7,8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EB45A9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C5970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изменит всё наше ложе, в болезни нашей, живительными лучами исцеления, исходящими от державы жизни, воздвигнутой в нашем теле.</w:t>
      </w:r>
    </w:p>
    <w:p w14:paraId="365FC686" w14:textId="77777777" w:rsidR="00961C51" w:rsidRPr="000C0A3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DC4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 – это одро, кровать, постель - место и образ, общения с Богом, и успокоения в Боге</w:t>
      </w:r>
    </w:p>
    <w:p w14:paraId="79C30C5F" w14:textId="77777777" w:rsidR="00961C51" w:rsidRPr="000C0A3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EA4A1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A33">
        <w:rPr>
          <w:rFonts w:ascii="Arial" w:hAnsi="Arial" w:cs="Arial"/>
          <w:sz w:val="28"/>
          <w:szCs w:val="28"/>
          <w:lang w:val="ru-RU"/>
        </w:rPr>
        <w:t xml:space="preserve">И пришло время Израилю умереть, и призвал он сына своего Иосифа и сказал ему: если я нашел благоволение в очах твоих, положи руку твою под стегно мое и клянись, что ты окажешь мне милость и правду, не похоронишь меня в Египте, дабы мне лечь с отцами моими; </w:t>
      </w:r>
      <w:r w:rsidRPr="00970A21">
        <w:rPr>
          <w:rFonts w:ascii="Arial" w:hAnsi="Arial" w:cs="Arial"/>
          <w:sz w:val="28"/>
          <w:szCs w:val="28"/>
          <w:lang w:val="ru-RU"/>
        </w:rPr>
        <w:t xml:space="preserve">вынесешь </w:t>
      </w:r>
      <w:r w:rsidRPr="000C0A33">
        <w:rPr>
          <w:rFonts w:ascii="Arial" w:hAnsi="Arial" w:cs="Arial"/>
          <w:sz w:val="28"/>
          <w:szCs w:val="28"/>
          <w:lang w:val="ru-RU"/>
        </w:rPr>
        <w:t xml:space="preserve">меня из Египта и похоронишь меня в их гробнице. </w:t>
      </w:r>
    </w:p>
    <w:p w14:paraId="0EBE81BE" w14:textId="77777777" w:rsidR="00961C51" w:rsidRPr="000C0A3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413EA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A33">
        <w:rPr>
          <w:rFonts w:ascii="Arial" w:hAnsi="Arial" w:cs="Arial"/>
          <w:sz w:val="28"/>
          <w:szCs w:val="28"/>
          <w:lang w:val="ru-RU"/>
        </w:rPr>
        <w:t>Иосиф сказал: сделаю по слову твоему. И сказал: клянись мне. И клялся ему. И поклонился Израиль на возглавие постели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0C0A33">
        <w:rPr>
          <w:rFonts w:ascii="Arial" w:hAnsi="Arial" w:cs="Arial"/>
          <w:sz w:val="28"/>
          <w:szCs w:val="28"/>
          <w:u w:val="single"/>
          <w:lang w:val="ru-RU"/>
        </w:rPr>
        <w:t>Быт.47:29-31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0A33">
        <w:rPr>
          <w:rFonts w:ascii="Arial" w:hAnsi="Arial" w:cs="Arial"/>
          <w:sz w:val="28"/>
          <w:szCs w:val="28"/>
          <w:lang w:val="ru-RU"/>
        </w:rPr>
        <w:t>.</w:t>
      </w:r>
    </w:p>
    <w:p w14:paraId="0EFCD333" w14:textId="77777777" w:rsidR="00961C51" w:rsidRPr="000C0A3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F012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общей сути – в этих семи составляющих, обуславливающих нашу награду, за исполнение имеющегося условия – помышлять о бедном, мы увидели и бедного, в лице избранного Богом остатка, о котором нам необходимо помышлять, чтобы дать Богу основание, укрепить нас на одре болезни, и изменить всё наше ложе, в болезни нашей, что на практике означает – обратить наше ложе в зелень вечной юности.</w:t>
      </w:r>
    </w:p>
    <w:p w14:paraId="501CF749" w14:textId="77777777" w:rsidR="00961C51" w:rsidRPr="0045769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7807E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693">
        <w:rPr>
          <w:rFonts w:ascii="Arial" w:hAnsi="Arial" w:cs="Arial"/>
          <w:sz w:val="28"/>
          <w:szCs w:val="28"/>
          <w:lang w:val="ru-RU"/>
        </w:rPr>
        <w:t xml:space="preserve">О, ты прекрасен, возлюбленный мой, и любезен! и ложе у нас - зелень; кровли домов наших - кедры, потолки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693">
        <w:rPr>
          <w:rFonts w:ascii="Arial" w:hAnsi="Arial" w:cs="Arial"/>
          <w:sz w:val="28"/>
          <w:szCs w:val="28"/>
          <w:lang w:val="ru-RU"/>
        </w:rPr>
        <w:t xml:space="preserve"> кипарисы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693">
        <w:rPr>
          <w:rFonts w:ascii="Arial" w:hAnsi="Arial" w:cs="Arial"/>
          <w:sz w:val="28"/>
          <w:szCs w:val="28"/>
          <w:u w:val="single"/>
          <w:lang w:val="ru-RU"/>
        </w:rPr>
        <w:t>Песн.1:15-17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693">
        <w:rPr>
          <w:rFonts w:ascii="Arial" w:hAnsi="Arial" w:cs="Arial"/>
          <w:sz w:val="28"/>
          <w:szCs w:val="28"/>
          <w:lang w:val="ru-RU"/>
        </w:rPr>
        <w:t>.</w:t>
      </w:r>
    </w:p>
    <w:p w14:paraId="0C191481" w14:textId="77777777" w:rsidR="00961C51" w:rsidRPr="00374F1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44B3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за исполнение любого условия, возведённого в ранг заповеди Господней, всегда стоит награда, смотря на которую, человек мог бы исполнить имеющуюся заповедь, которая требует от него, затрату всех его сил, и всех имеющихся у него возможностей.</w:t>
      </w:r>
    </w:p>
    <w:p w14:paraId="26367036" w14:textId="77777777" w:rsidR="00961C51" w:rsidRPr="00670C5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BA01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Авраам и его жена Сарра, взирая на награду, смогли исполнить заповедь, которая состояла в том, чтобы помышлять о бедном.</w:t>
      </w:r>
    </w:p>
    <w:p w14:paraId="4EBA1981" w14:textId="77777777" w:rsidR="00961C51" w:rsidRPr="006F33F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140B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F17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0C5E">
        <w:rPr>
          <w:rFonts w:ascii="Arial" w:hAnsi="Arial" w:cs="Arial"/>
          <w:sz w:val="28"/>
          <w:szCs w:val="28"/>
          <w:u w:val="single"/>
          <w:lang w:val="ru-RU"/>
        </w:rPr>
        <w:t>Ис.51:2,3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4F17">
        <w:rPr>
          <w:rFonts w:ascii="Arial" w:hAnsi="Arial" w:cs="Arial"/>
          <w:sz w:val="28"/>
          <w:szCs w:val="28"/>
          <w:lang w:val="ru-RU"/>
        </w:rPr>
        <w:t>.</w:t>
      </w:r>
    </w:p>
    <w:p w14:paraId="17CC273D" w14:textId="77777777" w:rsidR="00961C51" w:rsidRPr="00670C5E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0D9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Бедным, о котором помышляли Авраам и Сарра, в данной аллегории – является – Сион, о котором сказано: «</w:t>
      </w:r>
      <w:r w:rsidRPr="00670C5E">
        <w:rPr>
          <w:rFonts w:ascii="Arial" w:hAnsi="Arial" w:cs="Arial"/>
          <w:sz w:val="28"/>
          <w:szCs w:val="28"/>
          <w:lang w:val="ru-RU"/>
        </w:rPr>
        <w:t>Авраам, отец ваш, рад был увидеть день Мой; и увидел и возрадовался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0C5E">
        <w:rPr>
          <w:rFonts w:ascii="Arial" w:hAnsi="Arial" w:cs="Arial"/>
          <w:sz w:val="28"/>
          <w:szCs w:val="28"/>
          <w:u w:val="single"/>
          <w:lang w:val="ru-RU"/>
        </w:rPr>
        <w:t>Ин.8:56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70C5E">
        <w:rPr>
          <w:rFonts w:ascii="Arial" w:hAnsi="Arial" w:cs="Arial"/>
          <w:sz w:val="28"/>
          <w:szCs w:val="28"/>
          <w:lang w:val="ru-RU"/>
        </w:rPr>
        <w:t>.</w:t>
      </w:r>
    </w:p>
    <w:p w14:paraId="32B7A602" w14:textId="77777777" w:rsidR="00961C51" w:rsidRPr="00CF08A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859E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Бедным, о котором помышлял Моисей – являлся так же Сион, в поношении Христовом с народом Божиим, что позволило ему взирать на своё воздаяние, и увидеть в нём – Бога Невидимого.</w:t>
      </w:r>
    </w:p>
    <w:p w14:paraId="204D5E64" w14:textId="77777777" w:rsidR="00961C51" w:rsidRPr="00CF08A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ADEA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F17">
        <w:rPr>
          <w:rFonts w:ascii="Arial" w:hAnsi="Arial" w:cs="Arial"/>
          <w:sz w:val="28"/>
          <w:szCs w:val="28"/>
          <w:lang w:val="ru-RU"/>
        </w:rPr>
        <w:t xml:space="preserve"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</w:t>
      </w:r>
    </w:p>
    <w:p w14:paraId="2EAC4240" w14:textId="77777777" w:rsidR="00961C51" w:rsidRPr="00CF08A9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650B7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74F17">
        <w:rPr>
          <w:rFonts w:ascii="Arial" w:hAnsi="Arial" w:cs="Arial"/>
          <w:sz w:val="28"/>
          <w:szCs w:val="28"/>
          <w:lang w:val="ru-RU"/>
        </w:rPr>
        <w:t>очел большим для себя богатством, нежели Египетские сокровища; ибо он взирал на воздаяние. 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8A9">
        <w:rPr>
          <w:rFonts w:ascii="Arial" w:hAnsi="Arial" w:cs="Arial"/>
          <w:sz w:val="28"/>
          <w:szCs w:val="28"/>
          <w:u w:val="single"/>
          <w:lang w:val="ru-RU"/>
        </w:rPr>
        <w:t>Евр.11:24-27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4F17">
        <w:rPr>
          <w:rFonts w:ascii="Arial" w:hAnsi="Arial" w:cs="Arial"/>
          <w:sz w:val="28"/>
          <w:szCs w:val="28"/>
          <w:lang w:val="ru-RU"/>
        </w:rPr>
        <w:t>.</w:t>
      </w:r>
    </w:p>
    <w:p w14:paraId="5303508D" w14:textId="77777777" w:rsidR="00961C51" w:rsidRPr="0045769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6036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бедным, во втором чуде, которое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сотворил Иисус, возвратившись из Иудеи в Галилею</w:t>
      </w:r>
      <w:r>
        <w:rPr>
          <w:rFonts w:ascii="Arial" w:hAnsi="Arial" w:cs="Arial"/>
          <w:sz w:val="28"/>
          <w:szCs w:val="28"/>
          <w:lang w:val="ru-RU"/>
        </w:rPr>
        <w:t xml:space="preserve"> – было исцеление сына некого царедворца, о котором его отец должен был помышлять, как о бедном, чтобы дать Иисусу основание исцелить своего сына. </w:t>
      </w:r>
    </w:p>
    <w:p w14:paraId="502E03AD" w14:textId="77777777" w:rsidR="00961C51" w:rsidRPr="0056797D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FDB9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царедворец должен был поверить в слово Иисуса, и возвратиться в Капернаум, помышляя о сыне, которого должно было исцелить слово Иисуса, в которое он поверил.</w:t>
      </w:r>
    </w:p>
    <w:p w14:paraId="62A7FE3B" w14:textId="77777777" w:rsidR="00961C51" w:rsidRPr="00585F6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0F71F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04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Иисус опять пришел в Кану Галилейскую, где претворил воду в вино. В Капернауме был некоторый царедворец, у которого сын был болен. Он, услышав, что Иисус пришел из Иудеи в Галилею, </w:t>
      </w:r>
    </w:p>
    <w:p w14:paraId="28A54A5D" w14:textId="77777777" w:rsidR="00961C51" w:rsidRPr="0045769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28D0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ришел к Нему и просил Его придти и исцелить сына его, который был при смерти. Иисус сказал ему: вы не уверуете, если не увидите знамений и чудес. Царедворец говорит Ему: Господи! приди, пока не умер сын мой. Иисус говорит ему: пойди, сын твой здоров. </w:t>
      </w:r>
    </w:p>
    <w:p w14:paraId="108A1F91" w14:textId="77777777" w:rsidR="00961C51" w:rsidRPr="00585F6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9AA1C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048">
        <w:rPr>
          <w:rFonts w:ascii="Arial" w:hAnsi="Arial" w:cs="Arial"/>
          <w:sz w:val="28"/>
          <w:szCs w:val="28"/>
          <w:lang w:val="ru-RU"/>
        </w:rPr>
        <w:t xml:space="preserve">Он поверил слову, которое сказал ему Иисус, и пошел. На дороге встретили его слуги его и сказали: сын твой здоров. Он спросил у них: в котором часу стало ему легче? Ему сказали: вчера в седьмом часу горячка оставила его. Из этого отец узнал, что это был тот час, </w:t>
      </w:r>
    </w:p>
    <w:p w14:paraId="282FC300" w14:textId="77777777" w:rsidR="00961C51" w:rsidRPr="00585F67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88DC6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который Иисус сказал ему: сын твой здоров, и уверовал сам и весь дом его. Это второе чудо сотворил Иисус, возвратившись из Иудеи в Галилею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F67">
        <w:rPr>
          <w:rFonts w:ascii="Arial" w:hAnsi="Arial" w:cs="Arial"/>
          <w:sz w:val="28"/>
          <w:szCs w:val="28"/>
          <w:u w:val="single"/>
          <w:lang w:val="ru-RU"/>
        </w:rPr>
        <w:t>Ин.8:46-54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048">
        <w:rPr>
          <w:rFonts w:ascii="Arial" w:hAnsi="Arial" w:cs="Arial"/>
          <w:sz w:val="28"/>
          <w:szCs w:val="28"/>
          <w:lang w:val="ru-RU"/>
        </w:rPr>
        <w:t>.</w:t>
      </w:r>
    </w:p>
    <w:p w14:paraId="1F43B64E" w14:textId="77777777" w:rsidR="00961C51" w:rsidRPr="00847B48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58BDB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 больным сыном царедворца, который рассматривается бедным, о котором следует помышлять – необходимо рассматривать семя обетования, взращенного в плод обетования, относящегося к преддверию нашей надежды.</w:t>
      </w:r>
    </w:p>
    <w:p w14:paraId="66C308E7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97689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обетование, относящееся к преддверию нашей надежды, ко времени своего исполнения - будет находиться при смерти, на одре болезни, до определённого Богом времени, прежде нежели, слово Божие, восставит его из смерти, и изменит его ложе в болезни.</w:t>
      </w:r>
    </w:p>
    <w:p w14:paraId="2E853FD6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EB4F5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человек, отступает от своего призвания, обусловленного усыновлением своего тела, искуплением Христовым во времени – он удаляется от Господа, и утрачивает своё оправдание, которое он получил в залоге своего спасения.</w:t>
      </w:r>
    </w:p>
    <w:p w14:paraId="08A0E809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24A42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F9">
        <w:rPr>
          <w:rFonts w:ascii="Arial" w:hAnsi="Arial" w:cs="Arial"/>
          <w:sz w:val="28"/>
          <w:szCs w:val="28"/>
          <w:lang w:val="ru-RU"/>
        </w:rPr>
        <w:t>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Пс.72:27,28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EF9">
        <w:rPr>
          <w:rFonts w:ascii="Arial" w:hAnsi="Arial" w:cs="Arial"/>
          <w:sz w:val="28"/>
          <w:szCs w:val="28"/>
          <w:lang w:val="ru-RU"/>
        </w:rPr>
        <w:t>.</w:t>
      </w:r>
    </w:p>
    <w:p w14:paraId="2D17872A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3124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помышляющий о бедном – это человек, находящий блаженство в приближении к Богу, и возложивший своё упование на Господа, чтобы возвещать все дела Его.</w:t>
      </w:r>
    </w:p>
    <w:p w14:paraId="47CF3EF1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E8FF8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к Богу, возможно только в одном случае – взять Его иго на себя, и научиться от Него, кротости сердца, и способности, обуздывать свои уста.</w:t>
      </w:r>
    </w:p>
    <w:p w14:paraId="67D616ED" w14:textId="77777777" w:rsidR="00961C51" w:rsidRPr="00E44813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A696D" w14:textId="77777777" w:rsidR="00961C51" w:rsidRDefault="00961C51" w:rsidP="0096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187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1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Успокоение, содержится в ложе из зелени:</w:t>
      </w:r>
    </w:p>
    <w:p w14:paraId="2AEB4095" w14:textId="77777777" w:rsidR="00961C51" w:rsidRPr="00883ACF" w:rsidRDefault="00961C51" w:rsidP="00961C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960A2" w14:textId="77777777" w:rsidR="00AC720D" w:rsidRDefault="00961C51" w:rsidP="00961C51">
      <w:r w:rsidRPr="004E2EF9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Когда же явится Христос, жизнь ваша, тогда и вы явитесь с Ним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Кол.3:1-4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EF9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1"/>
    <w:rsid w:val="005D1283"/>
    <w:rsid w:val="00961C51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42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6015</Words>
  <Characters>34292</Characters>
  <Application>Microsoft Macintosh Word</Application>
  <DocSecurity>0</DocSecurity>
  <Lines>285</Lines>
  <Paragraphs>80</Paragraphs>
  <ScaleCrop>false</ScaleCrop>
  <LinksUpToDate>false</LinksUpToDate>
  <CharactersWithSpaces>40227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2020-01-29T05:12:00Z</dcterms:created>
  <dcterms:modified xsi:type="dcterms:W3CDTF">2020-01-29T05:13:00Z</dcterms:modified>
</cp:coreProperties>
</file>