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B970B" w14:textId="77777777" w:rsidR="00961C51" w:rsidRPr="00CC340B" w:rsidRDefault="00961C51" w:rsidP="00961C51">
      <w:pPr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01.31.20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7</w:t>
      </w:r>
      <w:r w:rsidRPr="00A872FB">
        <w:rPr>
          <w:rFonts w:ascii="Arial Narrow" w:hAnsi="Arial Narrow" w:cs="Arial"/>
          <w:b/>
          <w:i/>
          <w:sz w:val="28"/>
          <w:szCs w:val="28"/>
          <w:lang w:val="ru-RU"/>
        </w:rPr>
        <w:t>:00 рм</w:t>
      </w:r>
    </w:p>
    <w:p w14:paraId="41DE3047" w14:textId="77777777" w:rsidR="00961C51" w:rsidRPr="00A94E27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03EEDEE0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82467">
        <w:rPr>
          <w:rFonts w:ascii="Arial" w:hAnsi="Arial" w:cs="Arial"/>
          <w:sz w:val="28"/>
          <w:szCs w:val="28"/>
          <w:lang w:val="ru-RU"/>
        </w:rPr>
        <w:t xml:space="preserve">И сказал </w:t>
      </w:r>
      <w:r>
        <w:rPr>
          <w:rFonts w:ascii="Arial" w:hAnsi="Arial" w:cs="Arial"/>
          <w:sz w:val="28"/>
          <w:szCs w:val="28"/>
          <w:lang w:val="ru-RU"/>
        </w:rPr>
        <w:t>Иисус ученикам</w:t>
      </w:r>
      <w:r w:rsidRPr="00CD28FB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Своим</w:t>
      </w:r>
      <w:r w:rsidRPr="00782467">
        <w:rPr>
          <w:rFonts w:ascii="Arial" w:hAnsi="Arial" w:cs="Arial"/>
          <w:sz w:val="28"/>
          <w:szCs w:val="28"/>
          <w:lang w:val="ru-RU"/>
        </w:rPr>
        <w:t>: вот то, о чем Я вам говорил, еще быв с вами, что надлежит исполниться всему, написанному о Мне в законе Моисеевом и в пророках и псалмах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82467">
        <w:rPr>
          <w:rFonts w:ascii="Arial" w:hAnsi="Arial" w:cs="Arial"/>
          <w:sz w:val="28"/>
          <w:szCs w:val="28"/>
          <w:u w:val="single"/>
          <w:lang w:val="ru-RU"/>
        </w:rPr>
        <w:t>Лк.24:44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8246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Итак:</w:t>
      </w:r>
    </w:p>
    <w:p w14:paraId="7DE8EAFF" w14:textId="77777777" w:rsidR="00961C51" w:rsidRPr="00FC5139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B8C3E9B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нам, как причастникам Тела Христова, разделить со Христом исполнение всего написанного о Нём в Писании, мы продолжим наше исследование</w:t>
      </w:r>
      <w:r w:rsidRPr="00A02FC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направлении нашей соработы, с истиною слова Божия, и со Святым Духом, открывающим истину в сердце в том – что необходимо предпринять, со своей стороны, чтобы получить: </w:t>
      </w:r>
    </w:p>
    <w:p w14:paraId="7E4AB7D1" w14:textId="77777777" w:rsidR="00961C51" w:rsidRPr="00DD7F1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7AC257" w14:textId="77777777" w:rsidR="00961C51" w:rsidRDefault="00961C51" w:rsidP="00961C5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Право на власть, </w:t>
      </w:r>
    </w:p>
    <w:p w14:paraId="677E4F5B" w14:textId="77777777" w:rsidR="00961C51" w:rsidRPr="00B73C0E" w:rsidRDefault="00961C51" w:rsidP="00961C5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bookmarkStart w:id="0" w:name="_GoBack"/>
      <w:bookmarkEnd w:id="0"/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отложить прежний образ жизни, </w:t>
      </w:r>
    </w:p>
    <w:p w14:paraId="73B74865" w14:textId="77777777" w:rsidR="00961C51" w:rsidRPr="00B73C0E" w:rsidRDefault="00961C51" w:rsidP="00961C51">
      <w:pPr>
        <w:jc w:val="center"/>
        <w:rPr>
          <w:rFonts w:ascii="Arial Narrow" w:hAnsi="Arial Narrow" w:cs="Arial"/>
          <w:b/>
          <w:i/>
          <w:sz w:val="32"/>
          <w:szCs w:val="32"/>
          <w:lang w:val="ru-RU"/>
        </w:rPr>
      </w:pPr>
      <w:r w:rsidRPr="00B73C0E">
        <w:rPr>
          <w:rFonts w:ascii="Arial Narrow" w:hAnsi="Arial Narrow" w:cs="Arial"/>
          <w:b/>
          <w:i/>
          <w:sz w:val="32"/>
          <w:szCs w:val="32"/>
          <w:lang w:val="ru-RU"/>
        </w:rPr>
        <w:t xml:space="preserve">чтобы облечься в новый образ жизни. </w:t>
      </w:r>
    </w:p>
    <w:p w14:paraId="596151F0" w14:textId="77777777" w:rsidR="00961C51" w:rsidRPr="00B73C0E" w:rsidRDefault="00961C51" w:rsidP="00961C51">
      <w:pPr>
        <w:jc w:val="both"/>
        <w:rPr>
          <w:rFonts w:ascii="Arial" w:hAnsi="Arial" w:cs="Arial"/>
          <w:i/>
          <w:sz w:val="16"/>
          <w:szCs w:val="16"/>
          <w:lang w:val="ru-RU"/>
        </w:rPr>
      </w:pPr>
    </w:p>
    <w:p w14:paraId="059138C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Отложить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обновиться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духом ума вашего и </w:t>
      </w:r>
      <w:r w:rsidRPr="00E0075F">
        <w:rPr>
          <w:rFonts w:ascii="Arial" w:hAnsi="Arial" w:cs="Arial"/>
          <w:b/>
          <w:sz w:val="28"/>
          <w:szCs w:val="28"/>
          <w:lang w:val="ru-RU"/>
        </w:rPr>
        <w:t>облечься</w:t>
      </w:r>
      <w:r w:rsidRPr="00E0075F">
        <w:rPr>
          <w:rFonts w:ascii="Arial" w:hAnsi="Arial" w:cs="Arial"/>
          <w:sz w:val="28"/>
          <w:szCs w:val="28"/>
          <w:lang w:val="ru-RU"/>
        </w:rPr>
        <w:t xml:space="preserve"> в нового человека, созданного по Богу, в праведности и святости истины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075F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075F">
        <w:rPr>
          <w:rFonts w:ascii="Arial" w:hAnsi="Arial" w:cs="Arial"/>
          <w:sz w:val="28"/>
          <w:szCs w:val="28"/>
          <w:lang w:val="ru-RU"/>
        </w:rPr>
        <w:t>.</w:t>
      </w:r>
    </w:p>
    <w:p w14:paraId="2F3C2D45" w14:textId="77777777" w:rsidR="00961C51" w:rsidRPr="00FD6BC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A1770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заповеди – задействованы три судьбоносных, повелевающих и основополагающих действия: </w:t>
      </w:r>
    </w:p>
    <w:p w14:paraId="775FFB8A" w14:textId="77777777" w:rsidR="00961C51" w:rsidRPr="00FD6BC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41DF9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075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Отложить.</w:t>
      </w:r>
    </w:p>
    <w:p w14:paraId="522B3A1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Обновиться.</w:t>
      </w:r>
    </w:p>
    <w:p w14:paraId="5F611BF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E0075F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Облечься.</w:t>
      </w:r>
    </w:p>
    <w:p w14:paraId="2B7B8E41" w14:textId="77777777" w:rsidR="00961C51" w:rsidRPr="00AE217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0D292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именно, от решения этих трёх судьбоносных действий: совлечься, обновиться, и облечься – будет зависеть, обратим мы себя в сосуды милосердия или, в сосуды гнева, а вернее – состоится совершение нашего спасения, которое дано нам в формате залога или же, мы утратим его навсегда. В силу чего, наши имена, навсегда будут изглажены из Книги Жизни.</w:t>
      </w:r>
    </w:p>
    <w:p w14:paraId="19F1B430" w14:textId="77777777" w:rsidR="00961C51" w:rsidRPr="008E289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9A4D2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определённом формате, мы уже рассмотрели первые два вопроса и, </w:t>
      </w:r>
      <w:r w:rsidRPr="00382611">
        <w:rPr>
          <w:rFonts w:ascii="Arial" w:hAnsi="Arial" w:cs="Arial"/>
          <w:sz w:val="28"/>
          <w:szCs w:val="28"/>
          <w:lang w:val="ru-RU"/>
        </w:rPr>
        <w:t>остановились на исследовании</w:t>
      </w:r>
      <w:r>
        <w:rPr>
          <w:rFonts w:ascii="Arial" w:hAnsi="Arial" w:cs="Arial"/>
          <w:sz w:val="28"/>
          <w:szCs w:val="28"/>
          <w:lang w:val="ru-RU"/>
        </w:rPr>
        <w:t xml:space="preserve"> третьего</w:t>
      </w:r>
      <w:r w:rsidRPr="00382611">
        <w:rPr>
          <w:rFonts w:ascii="Arial" w:hAnsi="Arial" w:cs="Arial"/>
          <w:sz w:val="28"/>
          <w:szCs w:val="28"/>
          <w:lang w:val="ru-RU"/>
        </w:rPr>
        <w:t xml:space="preserve"> вопроса</w:t>
      </w:r>
      <w:r>
        <w:rPr>
          <w:rFonts w:ascii="Arial" w:hAnsi="Arial" w:cs="Arial"/>
          <w:sz w:val="28"/>
          <w:szCs w:val="28"/>
          <w:lang w:val="ru-RU"/>
        </w:rPr>
        <w:t xml:space="preserve">: </w:t>
      </w:r>
    </w:p>
    <w:p w14:paraId="028FE350" w14:textId="77777777" w:rsidR="00961C51" w:rsidRPr="00301BB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510225E" w14:textId="77777777" w:rsidR="00961C51" w:rsidRPr="00D5522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2565C">
        <w:rPr>
          <w:rFonts w:ascii="Arial" w:hAnsi="Arial" w:cs="Arial"/>
          <w:sz w:val="28"/>
          <w:szCs w:val="28"/>
          <w:lang w:val="ru-RU"/>
        </w:rPr>
        <w:t xml:space="preserve">Какие </w:t>
      </w:r>
      <w:r>
        <w:rPr>
          <w:rFonts w:ascii="Arial" w:hAnsi="Arial" w:cs="Arial"/>
          <w:sz w:val="28"/>
          <w:szCs w:val="28"/>
          <w:lang w:val="ru-RU"/>
        </w:rPr>
        <w:t>условия необходимо выполнить, чтобы</w:t>
      </w:r>
      <w:r w:rsidRPr="0078196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посредством уже нашего обновлённого мышления, начать процесс</w:t>
      </w:r>
      <w:r w:rsidRPr="003F6D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облечения самого себя, в полномочия</w:t>
      </w:r>
      <w:r w:rsidRPr="00301BB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нового человека, созданного по Богу во Христе Иисусе в праведности и святости истины? </w:t>
      </w:r>
    </w:p>
    <w:p w14:paraId="370353BB" w14:textId="77777777" w:rsidR="00961C51" w:rsidRPr="00CF7EC0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5B006C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связи с этим, мы уже рассмотрели ряд притч, и событий, в которых, мы познакомились с условиями, исполняя которые мы, могли бы именем Бога – Эль-Элион или же, Всевышнего, разрушить державу смерти в нашем теле, в лице, царствующего в нём греха, обуславливающего суть нашего ветхого человека с делами его.</w:t>
      </w:r>
    </w:p>
    <w:p w14:paraId="1D00AB9B" w14:textId="77777777" w:rsidR="00961C51" w:rsidRPr="00A01FC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C40C5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</w:t>
      </w:r>
      <w:r w:rsidRPr="004D4FA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 шумом, навеки низвергнуть его, из нашего тела в преисподнюю. И затем, на месте державы смерти</w:t>
      </w:r>
      <w:r w:rsidRPr="008E062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в нашем теле, воздвигнуть Царство Небесное, в достоинстве державы жизни вечной.  И, остановились на рассматривании следующего условия.  </w:t>
      </w:r>
    </w:p>
    <w:p w14:paraId="251A0D78" w14:textId="77777777" w:rsidR="00961C51" w:rsidRPr="001C18D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83805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*Это условие </w:t>
      </w:r>
      <w:r>
        <w:rPr>
          <w:rFonts w:ascii="Arial" w:hAnsi="Arial" w:cs="Arial"/>
          <w:sz w:val="28"/>
          <w:szCs w:val="28"/>
          <w:lang w:val="ru-RU"/>
        </w:rPr>
        <w:t xml:space="preserve">содержится в иносказании 17 псалма Давида, в котором Святой Дух, с присущей только Ему мудростью и властью, раскрывает требования, на основании которых мы, призваны соработать молитвой веры, с именем Бога Эль-Элион или Всевышний. </w:t>
      </w:r>
    </w:p>
    <w:p w14:paraId="16DFA250" w14:textId="77777777" w:rsidR="00961C51" w:rsidRPr="00CB6E2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6291B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состоит это условие в том, чтобы в обстоятельствах нашей тесноты, при совлечении ветхого человека,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мы могли бы воззвать к Всевышнему, как к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своему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Богу</w:t>
      </w:r>
      <w:r>
        <w:rPr>
          <w:rFonts w:ascii="Arial" w:hAnsi="Arial" w:cs="Arial"/>
          <w:sz w:val="28"/>
          <w:szCs w:val="28"/>
          <w:lang w:val="ru-RU"/>
        </w:rPr>
        <w:t>, и исповедать веру своего сердца в то:</w:t>
      </w:r>
    </w:p>
    <w:p w14:paraId="0C7D9565" w14:textId="77777777" w:rsidR="00961C51" w:rsidRPr="004B4E3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D8EAB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является для нас Бог, во Христе Иисусе; что сделал для нас Бог во Христе Иисусе; и кем являемся мы для Бога во Христе Иисусе.</w:t>
      </w:r>
      <w:r w:rsidRPr="00353EE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4B1D3C3" w14:textId="77777777" w:rsidR="00961C51" w:rsidRPr="00617EE6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15B2C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отметили, что это иносказание, является одним, из самых сильных и объёмных образов, показывающих соработу нашего обновлённого мышления, в образе царя Давида с именем Бога Всевышний, в противостоянии с нашим плотским умом, в образе царя Саула, и с царствующим грехом, в лице нашего ветхого человека, с делами его. </w:t>
      </w:r>
    </w:p>
    <w:p w14:paraId="5C78A5C8" w14:textId="77777777" w:rsidR="00961C51" w:rsidRPr="00CB6E2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7CBEB4" w14:textId="77777777" w:rsidR="00961C51" w:rsidRPr="00FD2626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 посредством исповеданий веры нашего сердца в то: Кем, для нас является Бог, во Христе Иисусе; и, что сделал  для нас Бог, во Христе Иисусе – Бог мог получить основание вступить в битву, за наши земные тела, чтобы посрамить царствующий в нашем теле грех, в лице ветхого человека, властью Своего искупления, и с шумом, навечно ниспровергнуть его в преисподнюю. </w:t>
      </w:r>
      <w:r w:rsidRPr="00C6362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ACB917" w14:textId="77777777" w:rsidR="00961C51" w:rsidRPr="00F1300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455596" w14:textId="77777777" w:rsidR="00961C51" w:rsidRPr="00FD2626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части, в которых представлен, один их эталонов характера правовой молитвы,</w:t>
      </w:r>
      <w:r w:rsidRPr="00A92BA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присущей царям, священникам и пророкам.</w:t>
      </w:r>
    </w:p>
    <w:p w14:paraId="1AF1381B" w14:textId="77777777" w:rsidR="00961C51" w:rsidRPr="00C6362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3022AC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 состояние сердца Давида, как воина молитвы, что является основанием, для правового статуса его молитвы, присущей царям, священникам и пророкам.</w:t>
      </w:r>
    </w:p>
    <w:p w14:paraId="752F7B90" w14:textId="77777777" w:rsidR="00961C51" w:rsidRPr="00C6362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A445C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раскрывает содержание правовой молитвы, присущей царям, священникам и пророкам, которая даёт Богу основание, избавить Давида от руки всех врагов его.</w:t>
      </w:r>
    </w:p>
    <w:p w14:paraId="6E152CD1" w14:textId="77777777" w:rsidR="00961C51" w:rsidRPr="00C6362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654C1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 w:rsidRPr="00C6362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Ч</w:t>
      </w:r>
      <w:r w:rsidRPr="00C63624">
        <w:rPr>
          <w:rFonts w:ascii="Arial" w:hAnsi="Arial" w:cs="Arial"/>
          <w:b/>
          <w:sz w:val="28"/>
          <w:szCs w:val="28"/>
          <w:lang w:val="ru-RU"/>
        </w:rPr>
        <w:t>асть</w:t>
      </w:r>
      <w:r>
        <w:rPr>
          <w:rFonts w:ascii="Arial" w:hAnsi="Arial" w:cs="Arial"/>
          <w:sz w:val="28"/>
          <w:szCs w:val="28"/>
          <w:lang w:val="ru-RU"/>
        </w:rPr>
        <w:t xml:space="preserve"> – в эпическом жанре, описывает саму молитвенную битву, которая находится за гранью постижения её разумом человека. </w:t>
      </w:r>
    </w:p>
    <w:p w14:paraId="72257D26" w14:textId="77777777" w:rsidR="00961C51" w:rsidRPr="00D1119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3F16B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первую часть, и остановились на рассматривании второй части, которая раскрывает содержание правовой молитвы, в восьми именах Бога Всевышнего</w:t>
      </w:r>
    </w:p>
    <w:p w14:paraId="465814EB" w14:textId="77777777" w:rsidR="00961C51" w:rsidRPr="00C9555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7676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Познание и исповедание полномочий, содержащихся в сердце Давида, в восьми именах Бога, позволило Давиду – возлюбить и призвать достопоклоняемого Господа, чтобы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спастис</w:t>
      </w:r>
      <w:r w:rsidRPr="003B1F14">
        <w:rPr>
          <w:rFonts w:ascii="Arial" w:hAnsi="Arial" w:cs="Arial"/>
          <w:sz w:val="28"/>
          <w:szCs w:val="28"/>
          <w:lang w:val="ru-RU"/>
        </w:rPr>
        <w:t>ь от</w:t>
      </w:r>
      <w:r>
        <w:rPr>
          <w:rFonts w:ascii="Arial" w:hAnsi="Arial" w:cs="Arial"/>
          <w:sz w:val="28"/>
          <w:szCs w:val="28"/>
          <w:lang w:val="ru-RU"/>
        </w:rPr>
        <w:t xml:space="preserve"> своих врагов. </w:t>
      </w:r>
    </w:p>
    <w:p w14:paraId="4EB74ADD" w14:textId="77777777" w:rsidR="00961C51" w:rsidRPr="00C21C46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BFD5B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дало основание – задействовать полномочия этих возможностей, в битве, против врагов Давида. </w:t>
      </w:r>
    </w:p>
    <w:p w14:paraId="227636EE" w14:textId="77777777" w:rsidR="00961C51" w:rsidRPr="00C21C46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26087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1F14">
        <w:rPr>
          <w:rFonts w:ascii="Arial" w:hAnsi="Arial" w:cs="Arial"/>
          <w:sz w:val="28"/>
          <w:szCs w:val="28"/>
          <w:lang w:val="ru-RU"/>
        </w:rPr>
        <w:t>Возлюблю тебя, Господи, крепость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твердыня моя и прибежище мое, Избавитель мой, Бог мой, - скала моя; на Него я уповаю; щит мой, рог спасения моего и убежище мое. Призову достопоклоняемого Г</w:t>
      </w:r>
      <w:r>
        <w:rPr>
          <w:rFonts w:ascii="Arial" w:hAnsi="Arial" w:cs="Arial"/>
          <w:sz w:val="28"/>
          <w:szCs w:val="28"/>
          <w:lang w:val="ru-RU"/>
        </w:rPr>
        <w:t>оспода и от врагов моих спасусь (</w:t>
      </w:r>
      <w:r w:rsidRPr="00903CF2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90505">
        <w:rPr>
          <w:rFonts w:ascii="Arial" w:hAnsi="Arial" w:cs="Arial"/>
          <w:sz w:val="28"/>
          <w:szCs w:val="28"/>
          <w:lang w:val="ru-RU"/>
        </w:rPr>
        <w:t>.</w:t>
      </w:r>
    </w:p>
    <w:p w14:paraId="4A1F0243" w14:textId="77777777" w:rsidR="00961C51" w:rsidRPr="007A5B8B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A6A00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A5B8B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3B1F14">
        <w:rPr>
          <w:rFonts w:ascii="Arial" w:hAnsi="Arial" w:cs="Arial"/>
          <w:sz w:val="28"/>
          <w:szCs w:val="28"/>
          <w:lang w:val="ru-RU"/>
        </w:rPr>
        <w:t>репость моя!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56F92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 xml:space="preserve">– Твердыня моя! </w:t>
      </w:r>
    </w:p>
    <w:p w14:paraId="3CA10C4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 Прибежище мое!</w:t>
      </w:r>
    </w:p>
    <w:p w14:paraId="096017B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Господь </w:t>
      </w:r>
      <w:r>
        <w:rPr>
          <w:rFonts w:ascii="Arial" w:hAnsi="Arial" w:cs="Arial"/>
          <w:sz w:val="28"/>
          <w:szCs w:val="28"/>
          <w:lang w:val="ru-RU"/>
        </w:rPr>
        <w:t>– Избавитель мой!</w:t>
      </w:r>
    </w:p>
    <w:p w14:paraId="467ABC3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Скала моя; на Него я уповаю!</w:t>
      </w:r>
    </w:p>
    <w:p w14:paraId="6D938A0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Щит мой!</w:t>
      </w:r>
    </w:p>
    <w:p w14:paraId="50233F0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3B1F14">
        <w:rPr>
          <w:rFonts w:ascii="Arial" w:hAnsi="Arial" w:cs="Arial"/>
          <w:sz w:val="28"/>
          <w:szCs w:val="28"/>
          <w:lang w:val="ru-RU"/>
        </w:rPr>
        <w:t>ог спасения моего</w:t>
      </w:r>
      <w:r>
        <w:rPr>
          <w:rFonts w:ascii="Arial" w:hAnsi="Arial" w:cs="Arial"/>
          <w:sz w:val="28"/>
          <w:szCs w:val="28"/>
          <w:lang w:val="ru-RU"/>
        </w:rPr>
        <w:t>!</w:t>
      </w:r>
    </w:p>
    <w:p w14:paraId="7334EAF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7A5B8B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Господь –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3B1F14">
        <w:rPr>
          <w:rFonts w:ascii="Arial" w:hAnsi="Arial" w:cs="Arial"/>
          <w:sz w:val="28"/>
          <w:szCs w:val="28"/>
          <w:lang w:val="ru-RU"/>
        </w:rPr>
        <w:t>бежище мое</w:t>
      </w:r>
      <w:r>
        <w:rPr>
          <w:rFonts w:ascii="Arial" w:hAnsi="Arial" w:cs="Arial"/>
          <w:sz w:val="28"/>
          <w:szCs w:val="28"/>
          <w:lang w:val="ru-RU"/>
        </w:rPr>
        <w:t>!</w:t>
      </w:r>
      <w:r w:rsidRPr="003B1F1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28061D" w14:textId="77777777" w:rsidR="00961C51" w:rsidRPr="00B9161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7F597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</w:t>
      </w:r>
      <w:r w:rsidRPr="00FC6F26">
        <w:rPr>
          <w:rFonts w:ascii="Arial" w:hAnsi="Arial" w:cs="Arial"/>
          <w:b/>
          <w:sz w:val="28"/>
          <w:szCs w:val="28"/>
          <w:lang w:val="ru-RU"/>
        </w:rPr>
        <w:t>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>, насколько это позволил нам Бог и мера нашей веры, мы уже рассмотрели свой наследственный удел, во Христе Иисусе, в полномочиях трёх имён Бога, в достоинстве – Крепости, Твердыни,</w:t>
      </w:r>
      <w:r w:rsidRPr="00544B1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 в достоинстве Прибежища. </w:t>
      </w:r>
    </w:p>
    <w:p w14:paraId="7298A071" w14:textId="77777777" w:rsidR="00961C51" w:rsidRPr="00E604F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00A4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остановились на рассматривании нашего наследственного удела во Христе Иисусе, </w:t>
      </w:r>
      <w:r w:rsidRPr="002B0EC5">
        <w:rPr>
          <w:rFonts w:ascii="Arial" w:hAnsi="Arial" w:cs="Arial"/>
          <w:sz w:val="28"/>
          <w:szCs w:val="28"/>
          <w:lang w:val="ru-RU"/>
        </w:rPr>
        <w:t>в имени Бога – Избавитель.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DA84AE5" w14:textId="77777777" w:rsidR="00961C51" w:rsidRPr="009F3AC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4E16FE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будем помнить, что имеющейся род молитвы, в которой Давид, исповедует свой удел в восьми именах Бога Всевышнего – является стратегическим учением, которое предназначено быть призванием, и мантией для царей, для священников, и для пророков, помазанных на царство, над своим земным телом. </w:t>
      </w:r>
    </w:p>
    <w:p w14:paraId="0AD50C62" w14:textId="77777777" w:rsidR="00961C51" w:rsidRPr="000952A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A48B3B1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если человек, не принял, данное ему помазание - на царство над своим призванием, означенным в достоинстве своего перстного тела, в статусе царя, священника, и пророка, чтобы изменить его в достоинство небесного тела то, это откровение, предназначенное для поклонения Богу в молитве, не принесёт ему никакой пользы. </w:t>
      </w:r>
    </w:p>
    <w:p w14:paraId="42224798" w14:textId="77777777" w:rsidR="00961C51" w:rsidRPr="007868E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217832" w14:textId="77777777" w:rsidR="00961C51" w:rsidRPr="0002550B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свойство и лексика, в определении имени Бога – Избавитель, как и предыдущие  имена Бога, не может быть найдено, ни в одном из имеющихся Словарей мира. </w:t>
      </w:r>
    </w:p>
    <w:p w14:paraId="770CF82B" w14:textId="77777777" w:rsidR="00961C51" w:rsidRPr="00131B9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979F0" w14:textId="77777777" w:rsidR="00961C51" w:rsidRPr="00131B9D" w:rsidRDefault="00961C51" w:rsidP="00961C51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131B9D">
        <w:rPr>
          <w:rFonts w:ascii="Arial" w:hAnsi="Arial" w:cs="Arial"/>
          <w:b/>
          <w:sz w:val="28"/>
          <w:szCs w:val="28"/>
          <w:lang w:val="ru-RU"/>
        </w:rPr>
        <w:t>Избавитель:</w:t>
      </w:r>
    </w:p>
    <w:p w14:paraId="65E7D0D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Вождь Завета.                               </w:t>
      </w:r>
    </w:p>
    <w:p w14:paraId="0942B99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 Искупитель от плена греха и смерти.</w:t>
      </w:r>
    </w:p>
    <w:p w14:paraId="5FD6C3A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7299D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Спаситель тела.</w:t>
      </w:r>
    </w:p>
    <w:p w14:paraId="4D1BAEE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 Защитник от гнева Божия.</w:t>
      </w:r>
    </w:p>
    <w:p w14:paraId="3A12F08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5.</w:t>
      </w:r>
      <w:r>
        <w:rPr>
          <w:rFonts w:ascii="Arial" w:hAnsi="Arial" w:cs="Arial"/>
          <w:sz w:val="28"/>
          <w:szCs w:val="28"/>
          <w:lang w:val="ru-RU"/>
        </w:rPr>
        <w:t xml:space="preserve">  Восстановитель в правах на наследие.</w:t>
      </w:r>
    </w:p>
    <w:p w14:paraId="03A3100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b/>
          <w:sz w:val="28"/>
          <w:szCs w:val="28"/>
          <w:lang w:val="ru-RU"/>
        </w:rPr>
        <w:t>.</w:t>
      </w:r>
      <w:r w:rsidRPr="005B637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Помещающий нас, как Свою святыню в безопасность. </w:t>
      </w:r>
      <w:r w:rsidRPr="00C729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                                                          </w:t>
      </w:r>
    </w:p>
    <w:p w14:paraId="21AA252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7299D">
        <w:rPr>
          <w:rFonts w:ascii="Arial" w:hAnsi="Arial" w:cs="Arial"/>
          <w:b/>
          <w:sz w:val="28"/>
          <w:szCs w:val="28"/>
          <w:lang w:val="ru-RU"/>
        </w:rPr>
        <w:t>7.</w:t>
      </w:r>
      <w:r>
        <w:rPr>
          <w:rFonts w:ascii="Arial" w:hAnsi="Arial" w:cs="Arial"/>
          <w:sz w:val="28"/>
          <w:szCs w:val="28"/>
          <w:lang w:val="ru-RU"/>
        </w:rPr>
        <w:t xml:space="preserve">  Сохраняющий наш залог до явления Христа. </w:t>
      </w:r>
    </w:p>
    <w:p w14:paraId="1760D9E9" w14:textId="77777777" w:rsidR="00961C51" w:rsidRPr="00EB2CB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479B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данной молитвенной песне Давида, в имени Бога «Избавитель», сокрыт наследственный удел Сына Божия, в Котором, и через Которого человек, соработая с полномочиями содержащиеся в имени Бога – Избавитель, получает способность, пускать в оборот залог своего спасения, чтобы получить прибыль, в спасении своей души, и в усыновлении своего тела, искуплением Христовым.</w:t>
      </w:r>
      <w:r w:rsidRPr="00CA04AD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00E328D" w14:textId="77777777" w:rsidR="00961C51" w:rsidRPr="00F1429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B639B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 такой необходимый тендем или такой союз Бога и человека, для нас становится жизненно важным, определить в каждой сфере нашего бытия, как роль Бога, так и роль человека. </w:t>
      </w:r>
    </w:p>
    <w:p w14:paraId="28D204CB" w14:textId="77777777" w:rsidR="00961C51" w:rsidRPr="0026285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0EA04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как и в изучении нашего удела, в предыдущих именах Бога, призванных являться уделом нашего спасения – мы пришли к необходимости рассмотреть ряд таких вопросов:</w:t>
      </w:r>
    </w:p>
    <w:p w14:paraId="7826ECE0" w14:textId="77777777" w:rsidR="00961C51" w:rsidRPr="00D51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5A329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Какими характеристиками и категориями определяется наш наследственный удел, в имени Бога - Избавитель? </w:t>
      </w:r>
    </w:p>
    <w:p w14:paraId="07542713" w14:textId="77777777" w:rsidR="00961C51" w:rsidRPr="00D51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6BB14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в реализации нашего спасения призван выполнять наш наследственный удел, в имени Бога - Избавитель?</w:t>
      </w:r>
    </w:p>
    <w:p w14:paraId="387E0063" w14:textId="77777777" w:rsidR="00961C51" w:rsidRPr="00D51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E1A3E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 Какую цену необходимо заплатить, чтобы дать Богу основание, быть нашим Избавителем?</w:t>
      </w:r>
    </w:p>
    <w:p w14:paraId="6F593811" w14:textId="77777777" w:rsidR="00961C51" w:rsidRPr="00D51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C8E70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По каким результатам следует определять, что Бог, действительно является нашим Избавителем, в реализации нашего призвания?</w:t>
      </w:r>
    </w:p>
    <w:p w14:paraId="5252CA88" w14:textId="77777777" w:rsidR="00961C51" w:rsidRPr="00F93B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30B3F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Не имея ясных и исчерпывающих ответов на эти вопросы, которые мы можем получить, через наставление в вере, в неукоснительном порядке, в котором функционирует Тело Христово, у нас не будет никакой возможности, пустить в оборот серебро, в достоинстве имеющегося у нас, залога спасения. </w:t>
      </w:r>
    </w:p>
    <w:p w14:paraId="6074445F" w14:textId="77777777" w:rsidR="00961C51" w:rsidRPr="002F662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FDB3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это означает, что без неукоснительного и добровольного повиновения, благовествуемому слову человека, обладающему полномочиями отцовства Бога, и его помощников – у нас не будет абсолютно никакой возможности, получить прибыль в плоде правды, от семени залога, пущенного нами в оборот.</w:t>
      </w:r>
    </w:p>
    <w:p w14:paraId="49397345" w14:textId="77777777" w:rsidR="00961C51" w:rsidRPr="0010777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07F0F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</w:t>
      </w:r>
      <w:r w:rsidRPr="0010777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«И</w:t>
      </w:r>
      <w:r w:rsidRPr="00107772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07772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07772">
        <w:rPr>
          <w:rFonts w:ascii="Arial" w:hAnsi="Arial" w:cs="Arial"/>
          <w:sz w:val="28"/>
          <w:szCs w:val="28"/>
          <w:lang w:val="ru-RU"/>
        </w:rPr>
        <w:t>.</w:t>
      </w:r>
    </w:p>
    <w:p w14:paraId="17B2FCFC" w14:textId="77777777" w:rsidR="00961C51" w:rsidRPr="00DB702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A0023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определённом формате, мы уже рассмотрели суть первых трёх вопросов. И, остановились на рассматривании вопроса четвёртого.</w:t>
      </w:r>
    </w:p>
    <w:p w14:paraId="3D813046" w14:textId="77777777" w:rsidR="00961C51" w:rsidRPr="001D283B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25CDC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каким результатам следует испытывать самого себя на предмет того, что Бог, действительно является нашим Избавителем, в реализации нашего призвания?</w:t>
      </w:r>
      <w:r w:rsidRPr="00672AF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554887C" w14:textId="77777777" w:rsidR="00961C51" w:rsidRPr="00672AFB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04EF89" w14:textId="77777777" w:rsidR="00961C51" w:rsidRPr="00672AFB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четыре признака, мы уже рассмотрели в предыдущем служении, сразу обратимся к рассматриванию пятого признака. </w:t>
      </w:r>
    </w:p>
    <w:p w14:paraId="13664997" w14:textId="77777777" w:rsidR="00961C51" w:rsidRPr="006C6AF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21F23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это по тому, что мы </w:t>
      </w:r>
      <w:r w:rsidRPr="002E1743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будем терпеть</w:t>
      </w:r>
      <w:r w:rsidRPr="002E1743">
        <w:rPr>
          <w:rFonts w:ascii="Arial" w:hAnsi="Arial" w:cs="Arial"/>
          <w:sz w:val="28"/>
          <w:szCs w:val="28"/>
          <w:lang w:val="ru-RU"/>
        </w:rPr>
        <w:t xml:space="preserve"> нужды ни в каком благе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6F55B89D" w14:textId="77777777" w:rsidR="00961C51" w:rsidRPr="000B2D6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984550" w14:textId="77777777" w:rsidR="00961C51" w:rsidRPr="00160FD4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силу того, что мы будем избавлены от всякой нужды, которая является уделом всякого человека, принявшего семя спасения, в формате залога, но отказавшегося пустить его в оборот, чтобы оно могло быть взращено в плод правды, и стало его собственностью.</w:t>
      </w:r>
    </w:p>
    <w:p w14:paraId="5AA7E5A7" w14:textId="77777777" w:rsidR="00961C51" w:rsidRPr="00E04B5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221E77" w14:textId="77777777" w:rsidR="00961C51" w:rsidRPr="00045F1A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E1743">
        <w:rPr>
          <w:rFonts w:ascii="Arial" w:hAnsi="Arial" w:cs="Arial"/>
          <w:sz w:val="28"/>
          <w:szCs w:val="28"/>
          <w:lang w:val="ru-RU"/>
        </w:rPr>
        <w:t>Вкусите, и увидите, как благ Господь! Блажен человек, который уповает на Него! Бойтесь Господа, святые Его, ибо нет скудости у боящихся Его. Скимны бедствуют и терпят голод, а ищущие Господа не терпят нужды ни в каком благе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Пс.33:9-11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E1743">
        <w:rPr>
          <w:rFonts w:ascii="Arial" w:hAnsi="Arial" w:cs="Arial"/>
          <w:sz w:val="28"/>
          <w:szCs w:val="28"/>
          <w:lang w:val="ru-RU"/>
        </w:rPr>
        <w:t>.</w:t>
      </w:r>
    </w:p>
    <w:p w14:paraId="15F7C387" w14:textId="77777777" w:rsidR="00961C51" w:rsidRPr="00045F1A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14D51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имеющегося определения, мы </w:t>
      </w:r>
      <w:r w:rsidRPr="002E1743">
        <w:rPr>
          <w:rFonts w:ascii="Arial" w:hAnsi="Arial" w:cs="Arial"/>
          <w:sz w:val="28"/>
          <w:szCs w:val="28"/>
          <w:lang w:val="ru-RU"/>
        </w:rPr>
        <w:t>не</w:t>
      </w:r>
      <w:r>
        <w:rPr>
          <w:rFonts w:ascii="Arial" w:hAnsi="Arial" w:cs="Arial"/>
          <w:sz w:val="28"/>
          <w:szCs w:val="28"/>
          <w:lang w:val="ru-RU"/>
        </w:rPr>
        <w:t xml:space="preserve"> будем терпеть</w:t>
      </w:r>
      <w:r w:rsidRPr="002E1743">
        <w:rPr>
          <w:rFonts w:ascii="Arial" w:hAnsi="Arial" w:cs="Arial"/>
          <w:sz w:val="28"/>
          <w:szCs w:val="28"/>
          <w:lang w:val="ru-RU"/>
        </w:rPr>
        <w:t xml:space="preserve"> нужды ни в каком благе</w:t>
      </w:r>
      <w:r>
        <w:rPr>
          <w:rFonts w:ascii="Arial" w:hAnsi="Arial" w:cs="Arial"/>
          <w:sz w:val="28"/>
          <w:szCs w:val="28"/>
          <w:lang w:val="ru-RU"/>
        </w:rPr>
        <w:t>, при условии, если мы будем искать Бога.</w:t>
      </w:r>
    </w:p>
    <w:p w14:paraId="03403618" w14:textId="77777777" w:rsidR="00961C51" w:rsidRPr="00CA018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67DC8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искать Бога, нам нужна определённая и ясная мотивация, в формате определённой награды, которая могла бы сподвигнуть нас, затрачивать, отпущенное для нас Богом время, данные нам Богом средства, и всю имеющуюся у нас энергию.</w:t>
      </w:r>
    </w:p>
    <w:p w14:paraId="18852961" w14:textId="77777777" w:rsidR="00961C51" w:rsidRPr="00CA018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91270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наградой, могущей сподвигнуть нас к поиску Бога - является всякое благо, исходящее от Бога. </w:t>
      </w:r>
    </w:p>
    <w:p w14:paraId="269351F9" w14:textId="77777777" w:rsidR="00961C51" w:rsidRPr="00CA018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C7EC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если мы не будем просвещены, в отношении всякого блага, которое является наградой для ищущих Господа, а так же: каким образом, следует искать Господа – Бог, никогда не сможет получить основание, стать нашим Избавителем.</w:t>
      </w:r>
    </w:p>
    <w:p w14:paraId="66591A92" w14:textId="77777777" w:rsidR="00961C51" w:rsidRPr="00183CB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5D316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чтобы испытать себя на предмет того – даём мы Богу основание быть нашим Избавителем от всякой нужды или нет – нам необходимо будет ответить на два вопроса.</w:t>
      </w:r>
    </w:p>
    <w:p w14:paraId="293BFDA7" w14:textId="77777777" w:rsidR="00961C51" w:rsidRPr="00183CB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7EB7F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Писание рассматривает под наградой, в достоинстве всякого блага, для ищущих Господа?</w:t>
      </w:r>
    </w:p>
    <w:p w14:paraId="0164B02A" w14:textId="77777777" w:rsidR="00961C51" w:rsidRPr="00183CB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C6F388" w14:textId="77777777" w:rsidR="00961C51" w:rsidRPr="00BB4AEE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И: Каким образом, следует искать Бога, чтобы дать Богу основание, быть нашим Избавителем от всякой нужды?</w:t>
      </w:r>
    </w:p>
    <w:p w14:paraId="01796BB2" w14:textId="77777777" w:rsidR="00961C51" w:rsidRPr="00E61DE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254EF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будем иметь в виду, что награда, в достоинстве всякого блага – это добрые и благие намерения Бога, какие Он имеет о нас, чтобы дать нам будущность и надежду.</w:t>
      </w:r>
    </w:p>
    <w:p w14:paraId="74540E65" w14:textId="77777777" w:rsidR="00961C51" w:rsidRPr="00E61DE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B93B8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0187">
        <w:rPr>
          <w:rFonts w:ascii="Arial" w:hAnsi="Arial" w:cs="Arial"/>
          <w:sz w:val="28"/>
          <w:szCs w:val="28"/>
          <w:lang w:val="ru-RU"/>
        </w:rPr>
        <w:t>Ибо только Я знаю намерения, какие имею о вас, говорит Господь, намерения во благо, а не на зло, чтобы дать вам будущность и надежду.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A0187">
        <w:rPr>
          <w:rFonts w:ascii="Arial" w:hAnsi="Arial" w:cs="Arial"/>
          <w:sz w:val="28"/>
          <w:szCs w:val="28"/>
          <w:lang w:val="ru-RU"/>
        </w:rPr>
        <w:t xml:space="preserve">И воззовете ко Мне, и пойдете и помолитесь Мне, </w:t>
      </w:r>
    </w:p>
    <w:p w14:paraId="782D167C" w14:textId="77777777" w:rsidR="00961C51" w:rsidRPr="00E61DE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C4839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A0187">
        <w:rPr>
          <w:rFonts w:ascii="Arial" w:hAnsi="Arial" w:cs="Arial"/>
          <w:sz w:val="28"/>
          <w:szCs w:val="28"/>
          <w:lang w:val="ru-RU"/>
        </w:rPr>
        <w:t xml:space="preserve"> Я услышу вас; и взыщете Меня и найдете, если взыщете Меня всем сердцем вашим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1DE3">
        <w:rPr>
          <w:rFonts w:ascii="Arial" w:hAnsi="Arial" w:cs="Arial"/>
          <w:sz w:val="28"/>
          <w:szCs w:val="28"/>
          <w:u w:val="single"/>
          <w:lang w:val="ru-RU"/>
        </w:rPr>
        <w:t>Иер.29:11-13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018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На иврите:</w:t>
      </w:r>
    </w:p>
    <w:p w14:paraId="31F90B1A" w14:textId="77777777" w:rsidR="00961C51" w:rsidRPr="00405C0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2BB6C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05C05">
        <w:rPr>
          <w:rFonts w:ascii="Arial" w:hAnsi="Arial" w:cs="Arial"/>
          <w:b/>
          <w:sz w:val="28"/>
          <w:szCs w:val="28"/>
          <w:lang w:val="ru-RU"/>
        </w:rPr>
        <w:t xml:space="preserve">Благо </w:t>
      </w:r>
      <w:r>
        <w:rPr>
          <w:rFonts w:ascii="Arial" w:hAnsi="Arial" w:cs="Arial"/>
          <w:sz w:val="28"/>
          <w:szCs w:val="28"/>
          <w:lang w:val="ru-RU"/>
        </w:rPr>
        <w:t>– это дар Бога; добро Бога.</w:t>
      </w:r>
    </w:p>
    <w:p w14:paraId="3A10552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Благодать Бога; правда Бога; истина Бога.</w:t>
      </w:r>
    </w:p>
    <w:p w14:paraId="1F9E7C2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Жизнь Бога; милосердие Бога.</w:t>
      </w:r>
    </w:p>
    <w:p w14:paraId="1E0CA6C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Щедрость Бога; совершенство Бога.</w:t>
      </w:r>
    </w:p>
    <w:p w14:paraId="6665E66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Оправдание, даруемое Богом.</w:t>
      </w:r>
    </w:p>
    <w:p w14:paraId="6E4497F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Благополучие, исходящее от Бога.</w:t>
      </w:r>
    </w:p>
    <w:p w14:paraId="5885DDE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Имущество, даруемое Богом. </w:t>
      </w:r>
    </w:p>
    <w:p w14:paraId="229FC42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Причастие к Божескому естеству.</w:t>
      </w:r>
    </w:p>
    <w:p w14:paraId="6635246C" w14:textId="77777777" w:rsidR="00961C51" w:rsidRPr="00405C0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C320A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Такое благо – является условной наградой, которая даётся ищущим Бога или боящимся Бога, что практически, одно и то же.</w:t>
      </w:r>
    </w:p>
    <w:p w14:paraId="1BC92D5E" w14:textId="77777777" w:rsidR="00961C51" w:rsidRPr="0037268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DE428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посему: благо, в данном случае – это такой род добра, в жизни святого человека, который исходит от Бога, в достоинстве награды, взращенной человеком, из семени правды, в плод правды. </w:t>
      </w:r>
    </w:p>
    <w:p w14:paraId="5CABAEB4" w14:textId="77777777" w:rsidR="00961C51" w:rsidRPr="00405C0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5A11E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Или, допускается Богом, для взращивания плода правды, призванного ввести человека в сферу драгоценных обетований Бога, чтобы соделать человека, причастником Божеского естества. </w:t>
      </w:r>
    </w:p>
    <w:p w14:paraId="376E5F1B" w14:textId="77777777" w:rsidR="00961C51" w:rsidRPr="005E1B3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43568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род такого блага, даётся святому человеку, на определённых условиях, в формате закона благодати, которая призвана воцариться в трёхмерном естестве святого человека, исключительно, через праведность </w:t>
      </w:r>
      <w:r w:rsidRPr="00372683">
        <w:rPr>
          <w:rFonts w:ascii="Arial" w:hAnsi="Arial" w:cs="Arial"/>
          <w:sz w:val="28"/>
          <w:szCs w:val="28"/>
          <w:lang w:val="ru-RU"/>
        </w:rPr>
        <w:t>к жизни вечной Иисусом Христом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5AD946" w14:textId="77777777" w:rsidR="00961C51" w:rsidRPr="005E1B3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E2BA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372683">
        <w:rPr>
          <w:rFonts w:ascii="Arial" w:hAnsi="Arial" w:cs="Arial"/>
          <w:sz w:val="28"/>
          <w:szCs w:val="28"/>
          <w:lang w:val="ru-RU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E1B3C">
        <w:rPr>
          <w:rFonts w:ascii="Arial" w:hAnsi="Arial" w:cs="Arial"/>
          <w:sz w:val="28"/>
          <w:szCs w:val="28"/>
          <w:u w:val="single"/>
          <w:lang w:val="ru-RU"/>
        </w:rPr>
        <w:t>Рим.5:21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2683">
        <w:rPr>
          <w:rFonts w:ascii="Arial" w:hAnsi="Arial" w:cs="Arial"/>
          <w:sz w:val="28"/>
          <w:szCs w:val="28"/>
          <w:lang w:val="ru-RU"/>
        </w:rPr>
        <w:t>.</w:t>
      </w:r>
    </w:p>
    <w:p w14:paraId="0BEE25C7" w14:textId="77777777" w:rsidR="00961C51" w:rsidRPr="00E61DE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2BF0E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принимает оправдание по дару благодати Божией, то формат такой благодати, не может воцариться в человеке, по той причине, что данный формат оправдания, является семенем правды, обусловленным залогом оправдания.  </w:t>
      </w:r>
    </w:p>
    <w:p w14:paraId="12C69653" w14:textId="77777777" w:rsidR="00961C51" w:rsidRPr="00E61DE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81975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благодать воцарилась в человеке, через праведность к жизни вечной – необходимо взрастить семя правды, в плод правды.</w:t>
      </w:r>
    </w:p>
    <w:p w14:paraId="7198A0E0" w14:textId="77777777" w:rsidR="00961C51" w:rsidRPr="008D1B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60A64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выполнил условия, на основании которых он, взрастил в почве своего сердца, семя оправдания, в плод правды – то это является свидетельством того, что Бог – является его Избавителем.</w:t>
      </w:r>
    </w:p>
    <w:p w14:paraId="21D73FF8" w14:textId="77777777" w:rsidR="00961C51" w:rsidRPr="006C6AF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BDC89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6C6AF1">
        <w:rPr>
          <w:rFonts w:ascii="Arial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которому следует определять, что Бог, является нашим Избавителем – это по тому, что Бог, избавил нас от всех бед, и на врагов смотрело око наше.</w:t>
      </w:r>
    </w:p>
    <w:p w14:paraId="60C504DF" w14:textId="77777777" w:rsidR="00961C51" w:rsidRPr="00C6660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58CBD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6609">
        <w:rPr>
          <w:rFonts w:ascii="Arial" w:hAnsi="Arial" w:cs="Arial"/>
          <w:sz w:val="28"/>
          <w:szCs w:val="28"/>
          <w:lang w:val="ru-RU"/>
        </w:rPr>
        <w:t>Боже! именем Твоим спаси меня, и силою Твоею суди меня. Боже! услышь молитву мою, внемли словам уст моих, ибо чужие восстали на меня, и сильные ищут души моей; они не имеют Бога пред собою.</w:t>
      </w:r>
    </w:p>
    <w:p w14:paraId="468F9426" w14:textId="77777777" w:rsidR="00961C51" w:rsidRPr="00E04B5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3486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60FD4">
        <w:rPr>
          <w:rFonts w:ascii="Arial" w:hAnsi="Arial" w:cs="Arial"/>
          <w:sz w:val="28"/>
          <w:szCs w:val="28"/>
          <w:lang w:val="ru-RU"/>
        </w:rPr>
        <w:t>Вот, Бог помощник мой; Господь подкрепляет душу мою. Он воздаст за зло врагам моим; истиною Твоею истреби их. Я усердно принесу Тебе жертву, прославлю имя Твое, Господи, ибо оно благо, ибо Ты избавил меня от всех бед, и на врагов моих смотрело око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Пс.53:3</w:t>
      </w:r>
      <w:r w:rsidRPr="000D2D89">
        <w:rPr>
          <w:rFonts w:ascii="Arial" w:hAnsi="Arial" w:cs="Arial"/>
          <w:sz w:val="28"/>
          <w:szCs w:val="28"/>
          <w:u w:val="single"/>
          <w:lang w:val="ru-RU"/>
        </w:rPr>
        <w:t>-9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60FD4">
        <w:rPr>
          <w:rFonts w:ascii="Arial" w:hAnsi="Arial" w:cs="Arial"/>
          <w:sz w:val="28"/>
          <w:szCs w:val="28"/>
          <w:lang w:val="ru-RU"/>
        </w:rPr>
        <w:t>.</w:t>
      </w:r>
    </w:p>
    <w:p w14:paraId="036C76A0" w14:textId="77777777" w:rsidR="00961C51" w:rsidRPr="009C1436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0F933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понять, какие враги ищут души Давида. И, почему Давид называет их чужими и сильными, достаточно просто обратиться к начальным словам, данной молитвенной песни.</w:t>
      </w:r>
    </w:p>
    <w:p w14:paraId="3790976D" w14:textId="77777777" w:rsidR="00961C51" w:rsidRPr="009C1436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0E0BA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436">
        <w:rPr>
          <w:rFonts w:ascii="Arial" w:hAnsi="Arial" w:cs="Arial"/>
          <w:sz w:val="28"/>
          <w:szCs w:val="28"/>
          <w:lang w:val="ru-RU"/>
        </w:rPr>
        <w:t>Начальнику хора. На струнных орудиях. Учение Давида, когда пришли Зифеи и сказали Саулу: "не у нас ли скрывается Давид?"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1436">
        <w:rPr>
          <w:rFonts w:ascii="Arial" w:hAnsi="Arial" w:cs="Arial"/>
          <w:sz w:val="28"/>
          <w:szCs w:val="28"/>
          <w:u w:val="single"/>
          <w:lang w:val="ru-RU"/>
        </w:rPr>
        <w:t>Пс.53:1,2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2E13A4A" w14:textId="77777777" w:rsidR="00961C51" w:rsidRPr="006939C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60D1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с вами, изначально стали рассматривать, в образе Давида, разумные возможности нашего нового человека. </w:t>
      </w:r>
    </w:p>
    <w:p w14:paraId="22AFF309" w14:textId="77777777" w:rsidR="00961C51" w:rsidRPr="006939C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0B5A0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в образе Саула, разумные возможности нашей души, которые находятся в процессе отвержения нами нашей души.</w:t>
      </w:r>
    </w:p>
    <w:p w14:paraId="758A0D31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290FA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чужими и сильными врагами, восставшими на Давида – являлось отборное трёхтысячное войско, во главе с Израильским царём Саулом, которого в своё время пророк Самуил, по повелению Бога помазал на царство над Израилем, вместо себя.</w:t>
      </w:r>
    </w:p>
    <w:p w14:paraId="5E4A6770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76F117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народ отверг Самуила, чтобы он не был их царём, он вместе с ним, отверг и своего Бога, чтобы Он, не был их Царём.</w:t>
      </w:r>
    </w:p>
    <w:p w14:paraId="2AFF1EDD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4FC314" w14:textId="77777777" w:rsidR="00961C51" w:rsidRPr="00E0138A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138A">
        <w:rPr>
          <w:rFonts w:ascii="Arial" w:hAnsi="Arial" w:cs="Arial"/>
          <w:sz w:val="28"/>
          <w:szCs w:val="28"/>
          <w:lang w:val="ru-RU"/>
        </w:rPr>
        <w:t>И собрались все старейшины Израиля, и пришли к Самуилу в Раму, и сказали ему: вот, ты состарился, а сыновья твои не ходят путями твоими; итак поставь над нами царя, чтобы он судил нас, как у прочих народов. И не понравилось слово сие Самуилу, когда они сказали: дай нам царя, чтобы он судил нас. И молился Самуил Господу.</w:t>
      </w:r>
    </w:p>
    <w:p w14:paraId="46FB91FC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1C417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138A">
        <w:rPr>
          <w:rFonts w:ascii="Arial" w:hAnsi="Arial" w:cs="Arial"/>
          <w:sz w:val="28"/>
          <w:szCs w:val="28"/>
          <w:lang w:val="ru-RU"/>
        </w:rPr>
        <w:t xml:space="preserve">И сказал Господь Самуилу: послушай голоса народа во всем, что они говорят тебе; ибо не тебя они отвергли, но отвергли Меня, чтоб Я не царствовал над ними; как они поступали с того дня, в который Я вывел их из Египта, и до сего дня, оставляли Меня и служили иным богам, </w:t>
      </w:r>
    </w:p>
    <w:p w14:paraId="23087907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17D29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E0138A">
        <w:rPr>
          <w:rFonts w:ascii="Arial" w:hAnsi="Arial" w:cs="Arial"/>
          <w:sz w:val="28"/>
          <w:szCs w:val="28"/>
          <w:lang w:val="ru-RU"/>
        </w:rPr>
        <w:t>ак поступают они с тобою; 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E0138A">
        <w:rPr>
          <w:rFonts w:ascii="Arial" w:hAnsi="Arial" w:cs="Arial"/>
          <w:sz w:val="28"/>
          <w:szCs w:val="28"/>
          <w:lang w:val="ru-RU"/>
        </w:rPr>
        <w:t xml:space="preserve"> послушай голоса их; только представь им и объяви им права царя, кот</w:t>
      </w:r>
      <w:r>
        <w:rPr>
          <w:rFonts w:ascii="Arial" w:hAnsi="Arial" w:cs="Arial"/>
          <w:sz w:val="28"/>
          <w:szCs w:val="28"/>
          <w:lang w:val="ru-RU"/>
        </w:rPr>
        <w:t>орый будет царствовать над ними (</w:t>
      </w:r>
      <w:r w:rsidRPr="00E0138A">
        <w:rPr>
          <w:rFonts w:ascii="Arial" w:hAnsi="Arial" w:cs="Arial"/>
          <w:sz w:val="28"/>
          <w:szCs w:val="28"/>
          <w:u w:val="single"/>
          <w:lang w:val="ru-RU"/>
        </w:rPr>
        <w:t>1.Цар.8:4-9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07F7BF69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76C19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то, что Бог, через Самуила, помазал Саула на царство над Израилем, характер этого помазания, содержал в себе гнев Бога, и нёс в себе угрозу, как для всего народа, так и для их царя.</w:t>
      </w:r>
    </w:p>
    <w:p w14:paraId="54EE6CCA" w14:textId="77777777" w:rsidR="00961C51" w:rsidRPr="00FC5AA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D0698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0138A">
        <w:rPr>
          <w:rFonts w:ascii="Arial" w:hAnsi="Arial" w:cs="Arial"/>
          <w:sz w:val="28"/>
          <w:szCs w:val="28"/>
          <w:lang w:val="ru-RU"/>
        </w:rPr>
        <w:t xml:space="preserve">И Я буду для них как лев, как скимен буду подстерегать при дороге. Буду нападать на них, как лишенная детей медведица, и раздирать вместилище сердца их, и поедать их там, как львица; полевые звери будут терзать их. Погубил ты себя, Израиль, </w:t>
      </w:r>
    </w:p>
    <w:p w14:paraId="2B6D72AE" w14:textId="77777777" w:rsidR="00961C51" w:rsidRPr="00E0138A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542B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0138A">
        <w:rPr>
          <w:rFonts w:ascii="Arial" w:hAnsi="Arial" w:cs="Arial"/>
          <w:sz w:val="28"/>
          <w:szCs w:val="28"/>
          <w:lang w:val="ru-RU"/>
        </w:rPr>
        <w:t>бо только во Мне опора твоя. Где царь твой теперь? Пусть он спасет тебя во всех городах твоих! Где судьи твои, о которых говорил ты: "дай нам царя и начальников"? И Я дал тебе царя во гневе Моем, и отнял в негодовании Моем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0138A">
        <w:rPr>
          <w:rFonts w:ascii="Arial" w:hAnsi="Arial" w:cs="Arial"/>
          <w:sz w:val="28"/>
          <w:szCs w:val="28"/>
          <w:u w:val="single"/>
          <w:lang w:val="ru-RU"/>
        </w:rPr>
        <w:t>Ос.13:7-11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0138A">
        <w:rPr>
          <w:rFonts w:ascii="Arial" w:hAnsi="Arial" w:cs="Arial"/>
          <w:sz w:val="28"/>
          <w:szCs w:val="28"/>
          <w:lang w:val="ru-RU"/>
        </w:rPr>
        <w:t>.</w:t>
      </w:r>
    </w:p>
    <w:p w14:paraId="306E6271" w14:textId="77777777" w:rsidR="00961C51" w:rsidRPr="000D1AA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5C366B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Саул, изначально, не был воином молитвы, хотя и был облечён помазанием царя. В то время как Давид, которого преследовал Саул, из возникшей к Давиду зависти, в отличие от Саула, изначально был воином молитвы, и только за тем, был помазан Самуилом, вместо Саула, на царство над всем Израилем. Именно, рукою Давида – Бог, хотел восстановить Своё царство над Израилем.</w:t>
      </w:r>
    </w:p>
    <w:p w14:paraId="04482FE9" w14:textId="77777777" w:rsidR="00961C51" w:rsidRPr="000D1AA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629E5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1436">
        <w:rPr>
          <w:rFonts w:ascii="Arial" w:hAnsi="Arial" w:cs="Arial"/>
          <w:b/>
          <w:sz w:val="28"/>
          <w:szCs w:val="28"/>
          <w:lang w:val="ru-RU"/>
        </w:rPr>
        <w:t>Зиф</w:t>
      </w:r>
      <w:r>
        <w:rPr>
          <w:rFonts w:ascii="Arial" w:hAnsi="Arial" w:cs="Arial"/>
          <w:sz w:val="28"/>
          <w:szCs w:val="28"/>
          <w:lang w:val="ru-RU"/>
        </w:rPr>
        <w:t xml:space="preserve"> – это город, расположенный на юге удела колена Иудина, в 13 км. южнее Хеврона, и в 30 км. юго-восточнее Вирсавии.</w:t>
      </w:r>
    </w:p>
    <w:p w14:paraId="42604465" w14:textId="77777777" w:rsidR="00961C51" w:rsidRPr="009C4D7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2CAEA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Окрестности города Зиф, стали первым убежищем Давида, когда он бежал от Саула, который твёрдо решил, убить его.</w:t>
      </w:r>
    </w:p>
    <w:p w14:paraId="07354651" w14:textId="77777777" w:rsidR="00961C51" w:rsidRPr="009C4D7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D7386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скалистые и горные окрестности Зиф, с имеющимися в их скалах пещерами, и поросшие лесом – были неплохим убежищем.</w:t>
      </w:r>
    </w:p>
    <w:p w14:paraId="589B302E" w14:textId="77777777" w:rsidR="00961C51" w:rsidRPr="009C4D7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9439D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же, что Давид был родом из колена Иудина, он полагал что Зифеи, не донесут Саулу, что он скрывается в окрестностях Зиф, но они предали его, и донесли Саулу, где скрывается Давид.</w:t>
      </w:r>
    </w:p>
    <w:p w14:paraId="557B4564" w14:textId="77777777" w:rsidR="00961C51" w:rsidRPr="00694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522033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Давид в своей молитве, говорит, что Бог избавил его от всех бед, причиной которых были множество его врагов, то он включает туда Саула и его отборное войско. На иврите слово: </w:t>
      </w:r>
    </w:p>
    <w:p w14:paraId="34E13DED" w14:textId="77777777" w:rsidR="00961C51" w:rsidRPr="00694E2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117FB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66609">
        <w:rPr>
          <w:rFonts w:ascii="Arial" w:hAnsi="Arial" w:cs="Arial"/>
          <w:b/>
          <w:sz w:val="28"/>
          <w:szCs w:val="28"/>
          <w:lang w:val="ru-RU"/>
        </w:rPr>
        <w:t>Беды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Pr="00C66609">
        <w:rPr>
          <w:rFonts w:ascii="Arial" w:hAnsi="Arial" w:cs="Arial"/>
          <w:sz w:val="28"/>
          <w:szCs w:val="28"/>
          <w:lang w:val="ru-RU"/>
        </w:rPr>
        <w:t xml:space="preserve">соперница; </w:t>
      </w:r>
      <w:r>
        <w:rPr>
          <w:rFonts w:ascii="Arial" w:hAnsi="Arial" w:cs="Arial"/>
          <w:sz w:val="28"/>
          <w:szCs w:val="28"/>
          <w:lang w:val="ru-RU"/>
        </w:rPr>
        <w:t xml:space="preserve"> бедствие; гнёт.</w:t>
      </w:r>
      <w:r w:rsidRPr="00C66609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A5E834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Страдание; горе; теснота;</w:t>
      </w:r>
      <w:r w:rsidRPr="00C66609">
        <w:rPr>
          <w:rFonts w:ascii="Arial" w:hAnsi="Arial" w:cs="Arial"/>
          <w:sz w:val="28"/>
          <w:szCs w:val="28"/>
          <w:lang w:val="ru-RU"/>
        </w:rPr>
        <w:t xml:space="preserve"> скорбь.</w:t>
      </w:r>
    </w:p>
    <w:p w14:paraId="16DEF9CF" w14:textId="77777777" w:rsidR="00961C51" w:rsidRPr="001E679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224AE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знаем, что соперник – это тот человек, который законно претендует на наследие, принадлежащее нам по завещанию умершего Наследодателя.</w:t>
      </w:r>
    </w:p>
    <w:p w14:paraId="55A02515" w14:textId="77777777" w:rsidR="00961C51" w:rsidRPr="001E679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B7410" w14:textId="77777777" w:rsidR="00961C51" w:rsidRPr="001E6794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794">
        <w:rPr>
          <w:rFonts w:ascii="Arial" w:hAnsi="Arial" w:cs="Arial"/>
          <w:sz w:val="28"/>
          <w:szCs w:val="28"/>
          <w:lang w:val="ru-RU"/>
        </w:rPr>
        <w:t>Он есть ходатай нового завета, дабы вследствие смерти Его, бывшей для искупления от преступлений, сделанных в первом завете, призванные к вечному наследию получили обетованное.</w:t>
      </w:r>
    </w:p>
    <w:p w14:paraId="61608E0F" w14:textId="77777777" w:rsidR="00961C51" w:rsidRPr="001E679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36C63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E6794">
        <w:rPr>
          <w:rFonts w:ascii="Arial" w:hAnsi="Arial" w:cs="Arial"/>
          <w:sz w:val="28"/>
          <w:szCs w:val="28"/>
          <w:lang w:val="ru-RU"/>
        </w:rPr>
        <w:t>Ибо, где завещание, там необходимо, чтобы последовала смерть завещателя, потому что завещание действительно после умерших: оно не имеет силы, когда завещатель жив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E6794">
        <w:rPr>
          <w:rFonts w:ascii="Arial" w:hAnsi="Arial" w:cs="Arial"/>
          <w:sz w:val="28"/>
          <w:szCs w:val="28"/>
          <w:u w:val="single"/>
          <w:lang w:val="ru-RU"/>
        </w:rPr>
        <w:t>Евр.9:15-17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E6794">
        <w:rPr>
          <w:rFonts w:ascii="Arial" w:hAnsi="Arial" w:cs="Arial"/>
          <w:sz w:val="28"/>
          <w:szCs w:val="28"/>
          <w:lang w:val="ru-RU"/>
        </w:rPr>
        <w:t>.</w:t>
      </w:r>
    </w:p>
    <w:p w14:paraId="605F13FB" w14:textId="77777777" w:rsidR="00961C51" w:rsidRPr="00B70A9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8E628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96902">
        <w:rPr>
          <w:rFonts w:ascii="Arial" w:hAnsi="Arial" w:cs="Arial"/>
          <w:b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было выполнить Давиду, чтобы Бог, мог получить основание, избавить Давида, от всех бед, за которыми стояло множество чужих и сильных врагов?</w:t>
      </w:r>
    </w:p>
    <w:p w14:paraId="03665619" w14:textId="77777777" w:rsidR="00961C51" w:rsidRPr="002F2F7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19F0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проведению Святого Духа – Давид скрывался в скалистых и горных пещерах, находящихся на территории удела колена Иудина, из которого он происходил, по факту своего рождения.</w:t>
      </w:r>
    </w:p>
    <w:p w14:paraId="413E8DE2" w14:textId="77777777" w:rsidR="00961C51" w:rsidRPr="002F2F7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D5F5B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 принадлежности к колену Иудину – это образ, в котором святой человек, принимает в добрую почву своего сердца, которое он, предварительно очистил от мёртвых дел, Кровию креста Христова – семя обетования, содержащее в себе державу жизни вечной, призванной воцарить в его теле воскресение Христово, чтобы соделать его носителем небесного тела.</w:t>
      </w:r>
    </w:p>
    <w:p w14:paraId="064116F3" w14:textId="77777777" w:rsidR="00961C51" w:rsidRPr="008229F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1A201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Горные скалистые пещеры, не территории колена Иудина, в которых Давид, скрывался от Саула и его отборного войска – это образ обетований, относящихся к преддверию нашей надежды, пребывающих в нашем сердце, которые мы можем наследовать, во Христе Иисусе через Его смерть и Его воскресение.</w:t>
      </w:r>
    </w:p>
    <w:p w14:paraId="274E4549" w14:textId="77777777" w:rsidR="00961C51" w:rsidRPr="00124FC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0C4D21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во Христе Иисусе, в скалистых горных пещарах, представляющих образ Его смерти, мы получаем полномочия и силу, умереть для своего народа; для дома своего отца; и для растлевающих вожделений своей души.</w:t>
      </w:r>
    </w:p>
    <w:p w14:paraId="19BBBA22" w14:textId="77777777" w:rsidR="00961C51" w:rsidRPr="00124FC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E069A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действие, даёт нам возможность, принять в добрую почву своего сердца, очищенную от мёртвых дел, семя начальствующего учения Христова, что в свою очередь, даёт Святому Духу возможность, войти в наше сердце в качестве Господа и Господина нашей жизни. </w:t>
      </w:r>
    </w:p>
    <w:p w14:paraId="294296C2" w14:textId="77777777" w:rsidR="00961C51" w:rsidRPr="00124FC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9E532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Входя в наше сердце в качестве Господа и Господина нашей жизни Святой Дух, получает юридическое основание, раскрывать в нашем сердце, семя начальствующего учения Христова, взращивая его в плод правды, который знаменует собою воскресение Семени Истины.</w:t>
      </w:r>
    </w:p>
    <w:p w14:paraId="26E93F10" w14:textId="77777777" w:rsidR="00961C51" w:rsidRPr="00124FC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25035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Семя Истины, в состоянии воскресения Христова – знаменует в нашем теле, державу жизни вечной, изменяя его из состояния перстного, в состояние небесного. </w:t>
      </w:r>
    </w:p>
    <w:p w14:paraId="6FFDA865" w14:textId="77777777" w:rsidR="00961C51" w:rsidRPr="00B57B5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3226B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состояние – является свидетельством, которое мы получаем, прежде своего переселения к сретенью Господу на воздухе, что даёт нам юридическое право – называть несуществующее небесное тело, как существующее, чтобы когда придёт полнота времени Бог, как Читающий, легко мог прочитать в нашем сердце, имеющееся видение.</w:t>
      </w:r>
    </w:p>
    <w:p w14:paraId="2C036C2F" w14:textId="77777777" w:rsidR="00961C51" w:rsidRPr="00B57B5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5A01B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 нашем сердце, пребывает обетование, содержащее в себе, усыновление нашего тела, искуплением Христовым, око наше, может спокойно смотреть на врагов наших, которых мы в смерти Господа Иисуса, лишили силы, как имеющих державу смерти, как написано:</w:t>
      </w:r>
    </w:p>
    <w:p w14:paraId="0A01B87C" w14:textId="77777777" w:rsidR="00961C51" w:rsidRPr="007544F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0F141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544FF">
        <w:rPr>
          <w:rFonts w:ascii="Arial" w:hAnsi="Arial" w:cs="Arial"/>
          <w:sz w:val="28"/>
          <w:szCs w:val="28"/>
          <w:lang w:val="ru-RU"/>
        </w:rPr>
        <w:t>А как дети причастны плоти и крови, то и Он также воспринял оные, дабы смертью лишить силы имеющего державу смерти, то есть диавола, и избавить тех, которые от страха смерти через всю жизнь были подвержены рабству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544FF">
        <w:rPr>
          <w:rFonts w:ascii="Arial" w:hAnsi="Arial" w:cs="Arial"/>
          <w:sz w:val="28"/>
          <w:szCs w:val="28"/>
          <w:u w:val="single"/>
          <w:lang w:val="ru-RU"/>
        </w:rPr>
        <w:t>Евр.2:14,15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544FF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825BD3" w14:textId="77777777" w:rsidR="00961C51" w:rsidRPr="00AE0E1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095A3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свидетельство, которое мы получаем, в плоде правды, будет обладать своей юридической легитимностью, при одном условии, если мы будем усердно приносить Бог жертву хвалы, и прославлять благое имя Его, за то, что Он избавил нас от всех бед, и на врагов наших смотрело око наше.</w:t>
      </w:r>
    </w:p>
    <w:p w14:paraId="15D78C90" w14:textId="77777777" w:rsidR="00961C51" w:rsidRPr="00AE0E1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382A5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</w:t>
      </w:r>
      <w:r w:rsidRPr="00160FD4">
        <w:rPr>
          <w:rFonts w:ascii="Arial" w:hAnsi="Arial" w:cs="Arial"/>
          <w:sz w:val="28"/>
          <w:szCs w:val="28"/>
          <w:lang w:val="ru-RU"/>
        </w:rPr>
        <w:t>Я усердно принесу Тебе жертву, прославлю имя Твое, Господи, ибо оно благо, ибо Ты избавил меня от всех бед, и на врагов моих смотрело око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Пс.53:3</w:t>
      </w:r>
      <w:r w:rsidRPr="000D2D89">
        <w:rPr>
          <w:rFonts w:ascii="Arial" w:hAnsi="Arial" w:cs="Arial"/>
          <w:sz w:val="28"/>
          <w:szCs w:val="28"/>
          <w:u w:val="single"/>
          <w:lang w:val="ru-RU"/>
        </w:rPr>
        <w:t>-9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160FD4">
        <w:rPr>
          <w:rFonts w:ascii="Arial" w:hAnsi="Arial" w:cs="Arial"/>
          <w:sz w:val="28"/>
          <w:szCs w:val="28"/>
          <w:lang w:val="ru-RU"/>
        </w:rPr>
        <w:t>.</w:t>
      </w:r>
    </w:p>
    <w:p w14:paraId="4ABD52BD" w14:textId="77777777" w:rsidR="00961C51" w:rsidRPr="00EE3A9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C1BF9E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Усердие в молитве – это одно из десяти составляющих природу и суть, правовой молитвы царя, первосвященника и пророка. И, насколько нам известно, суть десяти составляющих правовой молитвы – находятся в удивительном равновесии по отношению друг к другу.</w:t>
      </w:r>
    </w:p>
    <w:p w14:paraId="384F2853" w14:textId="77777777" w:rsidR="00961C51" w:rsidRPr="00EE3A9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AD95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десять имеющихся составляющих правовой молитвы - растворены друг в друге, обнаруживают себя друг в друге, и идентифицируют истинность друг друга. Я напомню их суть, и за тем, мы в кратких определениях рассмотрим составляющую усердия. Наша молитва, как оружие воинов молитвы должна быть:</w:t>
      </w:r>
    </w:p>
    <w:p w14:paraId="34008246" w14:textId="77777777" w:rsidR="00961C51" w:rsidRPr="0080035E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927C97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1.  </w:t>
      </w:r>
      <w:r>
        <w:rPr>
          <w:rFonts w:ascii="Arial" w:hAnsi="Arial" w:cs="Arial"/>
          <w:sz w:val="28"/>
          <w:szCs w:val="28"/>
          <w:lang w:val="ru-RU"/>
        </w:rPr>
        <w:t>Неотступной.</w:t>
      </w:r>
    </w:p>
    <w:p w14:paraId="18C2796F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2.  </w:t>
      </w:r>
      <w:r>
        <w:rPr>
          <w:rFonts w:ascii="Arial" w:hAnsi="Arial" w:cs="Arial"/>
          <w:sz w:val="28"/>
          <w:szCs w:val="28"/>
          <w:lang w:val="ru-RU"/>
        </w:rPr>
        <w:t>Усердной.</w:t>
      </w:r>
    </w:p>
    <w:p w14:paraId="77B96339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3.  </w:t>
      </w:r>
      <w:r>
        <w:rPr>
          <w:rFonts w:ascii="Arial" w:hAnsi="Arial" w:cs="Arial"/>
          <w:sz w:val="28"/>
          <w:szCs w:val="28"/>
          <w:lang w:val="ru-RU"/>
        </w:rPr>
        <w:t>Прилежной.</w:t>
      </w:r>
    </w:p>
    <w:p w14:paraId="1E2081FD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4.  </w:t>
      </w:r>
      <w:r>
        <w:rPr>
          <w:rFonts w:ascii="Arial" w:hAnsi="Arial" w:cs="Arial"/>
          <w:sz w:val="28"/>
          <w:szCs w:val="28"/>
          <w:lang w:val="ru-RU"/>
        </w:rPr>
        <w:t>С дерзновением.</w:t>
      </w:r>
    </w:p>
    <w:p w14:paraId="6027792F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5.  </w:t>
      </w:r>
      <w:r>
        <w:rPr>
          <w:rFonts w:ascii="Arial" w:hAnsi="Arial" w:cs="Arial"/>
          <w:sz w:val="28"/>
          <w:szCs w:val="28"/>
          <w:lang w:val="ru-RU"/>
        </w:rPr>
        <w:t>Благоговейной.</w:t>
      </w:r>
    </w:p>
    <w:p w14:paraId="6560FBB4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6.  </w:t>
      </w:r>
      <w:r>
        <w:rPr>
          <w:rFonts w:ascii="Arial" w:hAnsi="Arial" w:cs="Arial"/>
          <w:sz w:val="28"/>
          <w:szCs w:val="28"/>
          <w:lang w:val="ru-RU"/>
        </w:rPr>
        <w:t>С показанием веры сердца.</w:t>
      </w:r>
    </w:p>
    <w:p w14:paraId="54A51D5A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7.  </w:t>
      </w:r>
      <w:r w:rsidRPr="0080035E">
        <w:rPr>
          <w:rFonts w:ascii="Arial" w:hAnsi="Arial" w:cs="Arial"/>
          <w:sz w:val="28"/>
          <w:szCs w:val="28"/>
          <w:lang w:val="ru-RU"/>
        </w:rPr>
        <w:t>С благодарением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D63F44A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8.  </w:t>
      </w:r>
      <w:r>
        <w:rPr>
          <w:rFonts w:ascii="Arial" w:hAnsi="Arial" w:cs="Arial"/>
          <w:sz w:val="28"/>
          <w:szCs w:val="28"/>
          <w:lang w:val="ru-RU"/>
        </w:rPr>
        <w:t>С радостью.</w:t>
      </w:r>
    </w:p>
    <w:p w14:paraId="5E9F989E" w14:textId="77777777" w:rsidR="00961C51" w:rsidRPr="00B55F95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9.  </w:t>
      </w:r>
      <w:r w:rsidRPr="00B55F95">
        <w:rPr>
          <w:rFonts w:ascii="Arial" w:hAnsi="Arial" w:cs="Arial"/>
          <w:sz w:val="28"/>
          <w:szCs w:val="28"/>
          <w:lang w:val="ru-RU"/>
        </w:rPr>
        <w:t>В страхе Господнем.</w:t>
      </w:r>
    </w:p>
    <w:p w14:paraId="2BAEC828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10.  </w:t>
      </w:r>
      <w:r>
        <w:rPr>
          <w:rFonts w:ascii="Arial" w:hAnsi="Arial" w:cs="Arial"/>
          <w:sz w:val="28"/>
          <w:szCs w:val="28"/>
          <w:lang w:val="ru-RU"/>
        </w:rPr>
        <w:t xml:space="preserve">Во Святом Духе или же, молением на иных языках. </w:t>
      </w:r>
    </w:p>
    <w:p w14:paraId="6B416971" w14:textId="77777777" w:rsidR="00961C51" w:rsidRPr="00946E05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776F5C2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D122D">
        <w:rPr>
          <w:rFonts w:ascii="Arial" w:hAnsi="Arial" w:cs="Arial"/>
          <w:b/>
          <w:sz w:val="28"/>
          <w:szCs w:val="28"/>
          <w:lang w:val="ru-RU"/>
        </w:rPr>
        <w:t>Итак,</w:t>
      </w:r>
      <w:r w:rsidRPr="00B55F9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обратимся ко второй из имеющихся составляющих, природу молитвы или же состояние воина молитвы. </w:t>
      </w:r>
      <w:r w:rsidRPr="00946E05">
        <w:rPr>
          <w:rFonts w:ascii="Arial" w:hAnsi="Arial" w:cs="Arial"/>
          <w:b/>
          <w:sz w:val="28"/>
          <w:szCs w:val="28"/>
          <w:lang w:val="ru-RU"/>
        </w:rPr>
        <w:t xml:space="preserve">Это </w:t>
      </w:r>
      <w:r>
        <w:rPr>
          <w:rFonts w:ascii="Arial" w:hAnsi="Arial" w:cs="Arial"/>
          <w:b/>
          <w:sz w:val="28"/>
          <w:szCs w:val="28"/>
          <w:lang w:val="ru-RU"/>
        </w:rPr>
        <w:t>усердие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9BEE7EC" w14:textId="77777777" w:rsidR="00961C51" w:rsidRPr="000B3EA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4176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F07">
        <w:rPr>
          <w:rFonts w:ascii="Arial" w:hAnsi="Arial" w:cs="Arial"/>
          <w:sz w:val="28"/>
          <w:szCs w:val="28"/>
          <w:lang w:val="ru-RU"/>
        </w:rPr>
        <w:t>И радовались все Иудеи сей клятве, потому что от всего сердца своего клялись и со всем усердием взыскали Его, и Он дал им найти Себя. И дал им Господь покой со всех сторон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D53A1">
        <w:rPr>
          <w:rFonts w:ascii="Arial" w:hAnsi="Arial" w:cs="Arial"/>
          <w:sz w:val="28"/>
          <w:szCs w:val="28"/>
          <w:u w:val="single"/>
          <w:lang w:val="ru-RU"/>
        </w:rPr>
        <w:t>2.Пар.15:15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16F07">
        <w:rPr>
          <w:rFonts w:ascii="Arial" w:hAnsi="Arial" w:cs="Arial"/>
          <w:sz w:val="28"/>
          <w:szCs w:val="28"/>
          <w:lang w:val="ru-RU"/>
        </w:rPr>
        <w:t>.</w:t>
      </w:r>
    </w:p>
    <w:p w14:paraId="4292E658" w14:textId="77777777" w:rsidR="00961C51" w:rsidRPr="00F14E7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9B97A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изречении, усердие – это сильное желание или, сильное алкание и жажда найти Бога или, познать Бога. И, когда Бог даёт ответ, на такую жажду или, на такое усердие, в покое, то под этим покоем имеется принятие Святого Духа, как Господина своей жизни:</w:t>
      </w:r>
    </w:p>
    <w:p w14:paraId="2415F222" w14:textId="77777777" w:rsidR="00961C51" w:rsidRPr="00A55CB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F6BD9E" w14:textId="77777777" w:rsidR="00961C51" w:rsidRPr="00F14E70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E70">
        <w:rPr>
          <w:rFonts w:ascii="Arial" w:hAnsi="Arial" w:cs="Arial"/>
          <w:sz w:val="28"/>
          <w:szCs w:val="28"/>
          <w:lang w:val="ru-RU"/>
        </w:rPr>
        <w:t>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2CD54A3D" w14:textId="77777777" w:rsidR="00961C51" w:rsidRPr="00A55CB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8DD91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4E70">
        <w:rPr>
          <w:rFonts w:ascii="Arial" w:hAnsi="Arial" w:cs="Arial"/>
          <w:sz w:val="28"/>
          <w:szCs w:val="28"/>
          <w:lang w:val="ru-RU"/>
        </w:rPr>
        <w:t>Сие сказал Он о Духе, Которого имели принять верующие в Него: ибо еще не было на них Духа Святаго, потому что Иисус еще не был прославлен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55CBE">
        <w:rPr>
          <w:rFonts w:ascii="Arial" w:hAnsi="Arial" w:cs="Arial"/>
          <w:sz w:val="28"/>
          <w:szCs w:val="28"/>
          <w:u w:val="single"/>
          <w:lang w:val="ru-RU"/>
        </w:rPr>
        <w:t>Ин.7:37-39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4E70">
        <w:rPr>
          <w:rFonts w:ascii="Arial" w:hAnsi="Arial" w:cs="Arial"/>
          <w:sz w:val="28"/>
          <w:szCs w:val="28"/>
          <w:lang w:val="ru-RU"/>
        </w:rPr>
        <w:t>.</w:t>
      </w:r>
    </w:p>
    <w:p w14:paraId="15CEBD93" w14:textId="77777777" w:rsidR="00961C51" w:rsidRPr="00A55CB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4B5EEF" w14:textId="77777777" w:rsidR="00961C51" w:rsidRPr="00216F07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как только молитва утрачивает элемент усердия, в котором человек ищет познание воли Божией, Святой Дух покидает человека. В силу чего, человек, теряет достоинство воина молитвы.</w:t>
      </w:r>
    </w:p>
    <w:p w14:paraId="6185C8F2" w14:textId="77777777" w:rsidR="00961C51" w:rsidRPr="000B3EA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AC8C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Этимология слова «</w:t>
      </w:r>
      <w:r w:rsidRPr="002D53A1">
        <w:rPr>
          <w:rFonts w:ascii="Arial" w:hAnsi="Arial" w:cs="Arial"/>
          <w:b/>
          <w:sz w:val="28"/>
          <w:szCs w:val="28"/>
          <w:lang w:val="ru-RU"/>
        </w:rPr>
        <w:t>усердие</w:t>
      </w:r>
      <w:r>
        <w:rPr>
          <w:rFonts w:ascii="Arial" w:hAnsi="Arial" w:cs="Arial"/>
          <w:sz w:val="28"/>
          <w:szCs w:val="28"/>
          <w:lang w:val="ru-RU"/>
        </w:rPr>
        <w:t>», в амуниции воина молитвы, дающей определение качеству его молитвы, включает в себя такой смысл:</w:t>
      </w:r>
    </w:p>
    <w:p w14:paraId="5574499C" w14:textId="77777777" w:rsidR="00961C51" w:rsidRPr="000B3EA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38DA0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</w:t>
      </w:r>
      <w:r w:rsidRPr="00053FF5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 Б</w:t>
      </w:r>
      <w:r w:rsidRPr="00216F07">
        <w:rPr>
          <w:rFonts w:ascii="Arial" w:hAnsi="Arial" w:cs="Arial"/>
          <w:sz w:val="28"/>
          <w:szCs w:val="28"/>
          <w:lang w:val="ru-RU"/>
        </w:rPr>
        <w:t>лаговоление</w:t>
      </w:r>
      <w:r>
        <w:rPr>
          <w:rFonts w:ascii="Arial" w:hAnsi="Arial" w:cs="Arial"/>
          <w:sz w:val="28"/>
          <w:szCs w:val="28"/>
          <w:lang w:val="ru-RU"/>
        </w:rPr>
        <w:t xml:space="preserve"> к выполнению воли Божией.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511687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2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</w:t>
      </w:r>
      <w:r w:rsidRPr="00216F07">
        <w:rPr>
          <w:rFonts w:ascii="Arial" w:hAnsi="Arial" w:cs="Arial"/>
          <w:sz w:val="28"/>
          <w:szCs w:val="28"/>
          <w:lang w:val="ru-RU"/>
        </w:rPr>
        <w:t>лагосклонность</w:t>
      </w:r>
      <w:r>
        <w:rPr>
          <w:rFonts w:ascii="Arial" w:hAnsi="Arial" w:cs="Arial"/>
          <w:sz w:val="28"/>
          <w:szCs w:val="28"/>
          <w:lang w:val="ru-RU"/>
        </w:rPr>
        <w:t xml:space="preserve"> к желаниям Бога.</w:t>
      </w:r>
    </w:p>
    <w:p w14:paraId="47E20F0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3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Влечение к выполнению повелений Бога. </w:t>
      </w:r>
    </w:p>
    <w:p w14:paraId="466738F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4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Расположение к выполнению заповедей Божиих. </w:t>
      </w:r>
    </w:p>
    <w:p w14:paraId="01002E4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5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Ж</w:t>
      </w:r>
      <w:r w:rsidRPr="00216F07">
        <w:rPr>
          <w:rFonts w:ascii="Arial" w:hAnsi="Arial" w:cs="Arial"/>
          <w:sz w:val="28"/>
          <w:szCs w:val="28"/>
          <w:lang w:val="ru-RU"/>
        </w:rPr>
        <w:t>елание</w:t>
      </w:r>
      <w:r>
        <w:rPr>
          <w:rFonts w:ascii="Arial" w:hAnsi="Arial" w:cs="Arial"/>
          <w:sz w:val="28"/>
          <w:szCs w:val="28"/>
          <w:lang w:val="ru-RU"/>
        </w:rPr>
        <w:t xml:space="preserve"> добра,</w:t>
      </w:r>
      <w:r w:rsidRPr="006270F3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исходящее из доброй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воли человека.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EFBFA2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6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Разумная и волевая зависимость от выполнения воли Бога.</w:t>
      </w:r>
    </w:p>
    <w:p w14:paraId="23B8E2B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7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У</w:t>
      </w:r>
      <w:r w:rsidRPr="00216F07">
        <w:rPr>
          <w:rFonts w:ascii="Arial" w:hAnsi="Arial" w:cs="Arial"/>
          <w:sz w:val="28"/>
          <w:szCs w:val="28"/>
          <w:lang w:val="ru-RU"/>
        </w:rPr>
        <w:t>довольствие,</w:t>
      </w:r>
      <w:r>
        <w:rPr>
          <w:rFonts w:ascii="Arial" w:hAnsi="Arial" w:cs="Arial"/>
          <w:sz w:val="28"/>
          <w:szCs w:val="28"/>
          <w:lang w:val="ru-RU"/>
        </w:rPr>
        <w:t xml:space="preserve"> получаемое от выполнения воли Божией. </w:t>
      </w:r>
    </w:p>
    <w:p w14:paraId="06DE7A8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8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Послушание или согласие с волей Бога.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0100E33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 9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З</w:t>
      </w:r>
      <w:r w:rsidRPr="00216F07">
        <w:rPr>
          <w:rFonts w:ascii="Arial" w:hAnsi="Arial" w:cs="Arial"/>
          <w:sz w:val="28"/>
          <w:szCs w:val="28"/>
          <w:lang w:val="ru-RU"/>
        </w:rPr>
        <w:t>абота</w:t>
      </w:r>
      <w:r>
        <w:rPr>
          <w:rFonts w:ascii="Arial" w:hAnsi="Arial" w:cs="Arial"/>
          <w:sz w:val="28"/>
          <w:szCs w:val="28"/>
          <w:lang w:val="ru-RU"/>
        </w:rPr>
        <w:t xml:space="preserve"> и попечение о выполнении воли Божией.</w:t>
      </w:r>
      <w:r w:rsidRPr="00216F07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2FD7CF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053FF5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 w:rsidRPr="00053FF5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Благоприятное восприятие воли Божией.</w:t>
      </w:r>
    </w:p>
    <w:p w14:paraId="71B0D42B" w14:textId="77777777" w:rsidR="00961C51" w:rsidRPr="009B182B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C862C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Усердие в молитве, связано с добровольным и желанным выбором, и решением человека – дать Богу в своей молитве основание, привести в исполнение Свою волю, в жизни воина молитвы. </w:t>
      </w:r>
    </w:p>
    <w:p w14:paraId="4D82D23F" w14:textId="77777777" w:rsidR="00961C51" w:rsidRPr="000F15B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C8A62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теперь, в контексте этого смысла посмотрим: В каких случаях или, в каких составляющих, в Писании, встречается усердие в молитвах?</w:t>
      </w:r>
    </w:p>
    <w:p w14:paraId="629C371C" w14:textId="77777777" w:rsidR="00961C51" w:rsidRPr="00A55CB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FB057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рассматривается Богом жертвой, приносимой князем по усердию, которое</w:t>
      </w:r>
      <w:r w:rsidRPr="002A1181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приравнивается к жертве седьмого дня, в которой человек, ищет</w:t>
      </w:r>
      <w:r w:rsidRPr="0011631F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благоволения Бога и откровении Его путей:</w:t>
      </w:r>
    </w:p>
    <w:p w14:paraId="420C727A" w14:textId="77777777" w:rsidR="00961C51" w:rsidRPr="002A1181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90958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A1181">
        <w:rPr>
          <w:rFonts w:ascii="Arial" w:hAnsi="Arial" w:cs="Arial"/>
          <w:sz w:val="28"/>
          <w:szCs w:val="28"/>
          <w:lang w:val="ru-RU"/>
        </w:rPr>
        <w:t>А если князь, по усердию своему, захочет принести всесожжение или благодарственную жертву Господу, то должны отворить ему ворота, обращенные к востоку, и он совершит свое всесожжение и свою благодарственную жертву так же, как совершил в субботний день, и после сего он выйдет, и по выходе его ворота запрутся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A1181">
        <w:rPr>
          <w:rFonts w:ascii="Arial" w:hAnsi="Arial" w:cs="Arial"/>
          <w:sz w:val="28"/>
          <w:szCs w:val="28"/>
          <w:u w:val="single"/>
          <w:lang w:val="ru-RU"/>
        </w:rPr>
        <w:t>Иез.46:12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A1181">
        <w:rPr>
          <w:rFonts w:ascii="Arial" w:hAnsi="Arial" w:cs="Arial"/>
          <w:sz w:val="28"/>
          <w:szCs w:val="28"/>
          <w:lang w:val="ru-RU"/>
        </w:rPr>
        <w:t>.</w:t>
      </w:r>
    </w:p>
    <w:p w14:paraId="2FC52267" w14:textId="77777777" w:rsidR="00961C51" w:rsidRPr="00CF607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C5927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69E5">
        <w:rPr>
          <w:rFonts w:ascii="Arial" w:hAnsi="Arial" w:cs="Arial"/>
          <w:sz w:val="28"/>
          <w:szCs w:val="28"/>
          <w:lang w:val="ru-RU"/>
        </w:rPr>
        <w:t>так, если я приобрел благоволение в очах Твоих, то молю: открой мне путь Твой, дабы я познал Тебя, чтобы приобрести благоволение в очах Твоих;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F69E5">
        <w:rPr>
          <w:rFonts w:ascii="Arial" w:hAnsi="Arial" w:cs="Arial"/>
          <w:sz w:val="28"/>
          <w:szCs w:val="28"/>
          <w:lang w:val="ru-RU"/>
        </w:rPr>
        <w:t xml:space="preserve">И сказал Господь Моисею: </w:t>
      </w:r>
    </w:p>
    <w:p w14:paraId="0E91099F" w14:textId="77777777" w:rsidR="00961C51" w:rsidRPr="00CF607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2ACE2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F69E5">
        <w:rPr>
          <w:rFonts w:ascii="Arial" w:hAnsi="Arial" w:cs="Arial"/>
          <w:sz w:val="28"/>
          <w:szCs w:val="28"/>
          <w:lang w:val="ru-RU"/>
        </w:rPr>
        <w:t xml:space="preserve"> то, о чем ты говорил, Я сделаю, потому что ты приобрел благоволение в очах Моих, и Я знаю тебя по имени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F6077">
        <w:rPr>
          <w:rFonts w:ascii="Arial" w:hAnsi="Arial" w:cs="Arial"/>
          <w:sz w:val="28"/>
          <w:szCs w:val="28"/>
          <w:u w:val="single"/>
          <w:lang w:val="ru-RU"/>
        </w:rPr>
        <w:t>Исх.33:13,17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1E34CE79" w14:textId="77777777" w:rsidR="00961C51" w:rsidRPr="0011631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E1B2E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рассматривается Писанием, в усердном послушании гласу Господа, в лице Его посланников, в котором человек, привязывает себя к Святому Духу или, ставит себя в добровольную зависимость от Святого Духа.</w:t>
      </w:r>
    </w:p>
    <w:p w14:paraId="6F9A0610" w14:textId="77777777" w:rsidR="00961C51" w:rsidRPr="00CF204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E7773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 издали придут, и примут участие в построении храма Господня, и вы узнаете, что Господь Саваоф послал меня к вам, и это будет, </w:t>
      </w:r>
      <w:r w:rsidRPr="00A24ADC">
        <w:rPr>
          <w:rFonts w:ascii="Arial" w:hAnsi="Arial" w:cs="Arial"/>
          <w:b/>
          <w:sz w:val="28"/>
          <w:szCs w:val="28"/>
          <w:lang w:val="ru-RU"/>
        </w:rPr>
        <w:t>если вы усердно будете слушаться гласа Господа Бога вашего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Зах.6:15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04D660DD" w14:textId="77777777" w:rsidR="00961C51" w:rsidRPr="000F15B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4EC1E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9E5">
        <w:rPr>
          <w:rFonts w:ascii="Arial" w:hAnsi="Arial" w:cs="Arial"/>
          <w:sz w:val="28"/>
          <w:szCs w:val="28"/>
          <w:lang w:val="ru-RU"/>
        </w:rPr>
        <w:t xml:space="preserve">Ты влек меня, Господи, - и я увлечен; Ты сильнее меня - и превозмог, и я каждый день в посмеянии, всякий издевается надо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F69E5">
        <w:rPr>
          <w:rFonts w:ascii="Arial" w:hAnsi="Arial" w:cs="Arial"/>
          <w:sz w:val="28"/>
          <w:szCs w:val="28"/>
          <w:u w:val="single"/>
          <w:lang w:val="ru-RU"/>
        </w:rPr>
        <w:t>Иер.20:7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7B7072B2" w14:textId="77777777" w:rsidR="00961C51" w:rsidRPr="00D44ED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D20C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Ибо все, водимые Духом Божиим, суть сыны Божии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Рим.8:14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5B0FF339" w14:textId="77777777" w:rsidR="00961C51" w:rsidRPr="00D44ED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F2A5A1" w14:textId="77777777" w:rsidR="00961C51" w:rsidRPr="00D44ED9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Овцы Мои слушаются голоса Моего, и Я знаю их; и они идут за Мною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Ин.10:27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30C8D5C0" w14:textId="77777777" w:rsidR="00961C51" w:rsidRPr="0011631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BCEC6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без, усердного приношения Богу, облечённого в формат десятины – это подлог и фальшивка, на усердие.</w:t>
      </w:r>
    </w:p>
    <w:p w14:paraId="21C73551" w14:textId="77777777" w:rsidR="00961C51" w:rsidRPr="00A852F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5539D7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 сказал Господь Моисею, говоря: скажи сынам Израилевым, чтобы они сделали Мне приношения; </w:t>
      </w:r>
      <w:r w:rsidRPr="00A24ADC">
        <w:rPr>
          <w:rFonts w:ascii="Arial" w:hAnsi="Arial" w:cs="Arial"/>
          <w:b/>
          <w:sz w:val="28"/>
          <w:szCs w:val="28"/>
          <w:lang w:val="ru-RU"/>
        </w:rPr>
        <w:t>от всякого человека, у которого будет усердие, принимайте приношения Мне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Исх.25:1,2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4A98F001" w14:textId="77777777" w:rsidR="00961C51" w:rsidRPr="000F15B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3C3CC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4E21F0">
        <w:rPr>
          <w:rFonts w:ascii="Arial" w:hAnsi="Arial" w:cs="Arial"/>
          <w:sz w:val="28"/>
          <w:szCs w:val="28"/>
          <w:lang w:val="ru-RU"/>
        </w:rPr>
        <w:t xml:space="preserve"> приходили мужья с женами, и все </w:t>
      </w:r>
      <w:r w:rsidRPr="0011631F">
        <w:rPr>
          <w:rFonts w:ascii="Arial" w:hAnsi="Arial" w:cs="Arial"/>
          <w:b/>
          <w:sz w:val="28"/>
          <w:szCs w:val="28"/>
          <w:lang w:val="ru-RU"/>
        </w:rPr>
        <w:t>по расположению сердца</w:t>
      </w:r>
      <w:r w:rsidRPr="004E21F0">
        <w:rPr>
          <w:rFonts w:ascii="Arial" w:hAnsi="Arial" w:cs="Arial"/>
          <w:sz w:val="28"/>
          <w:szCs w:val="28"/>
          <w:lang w:val="ru-RU"/>
        </w:rPr>
        <w:t xml:space="preserve"> приносили кольца, серьги, перстни и привески, всякие золотые вещи, каждый, кто только хотел приносить золото Господу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4E21F0">
        <w:rPr>
          <w:rFonts w:ascii="Arial" w:hAnsi="Arial" w:cs="Arial"/>
          <w:sz w:val="28"/>
          <w:szCs w:val="28"/>
          <w:u w:val="single"/>
          <w:lang w:val="ru-RU"/>
        </w:rPr>
        <w:t>Исх.35:22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69F4F6D5" w14:textId="77777777" w:rsidR="00961C51" w:rsidRPr="00A852FC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5AE4755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Ибо </w:t>
      </w:r>
      <w:r w:rsidRPr="00A24ADC">
        <w:rPr>
          <w:rFonts w:ascii="Arial" w:hAnsi="Arial" w:cs="Arial"/>
          <w:b/>
          <w:sz w:val="28"/>
          <w:szCs w:val="28"/>
          <w:lang w:val="ru-RU"/>
        </w:rPr>
        <w:t>если есть усердие</w:t>
      </w:r>
      <w:r w:rsidRPr="00A24ADC">
        <w:rPr>
          <w:rFonts w:ascii="Arial" w:hAnsi="Arial" w:cs="Arial"/>
          <w:sz w:val="28"/>
          <w:szCs w:val="28"/>
          <w:lang w:val="ru-RU"/>
        </w:rPr>
        <w:t>, то оно принимается смотря по тому, кто что имеет, а не по тому, чего не имеет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2.Кор.8:12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39F36EAE" w14:textId="77777777" w:rsidR="00961C51" w:rsidRPr="00A852FC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AE9EB24" w14:textId="77777777" w:rsidR="00961C51" w:rsidRDefault="00961C51" w:rsidP="00961C51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Для меня впрочем излишне писать вам о вспоможении святым, ибо </w:t>
      </w:r>
      <w:r w:rsidRPr="00A24ADC">
        <w:rPr>
          <w:rFonts w:ascii="Arial" w:hAnsi="Arial" w:cs="Arial"/>
          <w:b/>
          <w:sz w:val="28"/>
          <w:szCs w:val="28"/>
          <w:lang w:val="ru-RU"/>
        </w:rPr>
        <w:t>я знаю усердие ваше и хвалюсь вами перед Македонянами</w:t>
      </w:r>
      <w:r w:rsidRPr="00A24ADC">
        <w:rPr>
          <w:rFonts w:ascii="Arial" w:hAnsi="Arial" w:cs="Arial"/>
          <w:sz w:val="28"/>
          <w:szCs w:val="28"/>
          <w:lang w:val="ru-RU"/>
        </w:rPr>
        <w:t>, что Ахаия приготовлена еще с прошедшего года; и ревность ваша поощрила многих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2.Кор.9:1,2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0AEEAD6E" w14:textId="77777777" w:rsidR="00961C51" w:rsidRPr="000F15B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80174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1F0">
        <w:rPr>
          <w:rFonts w:ascii="Arial" w:hAnsi="Arial" w:cs="Arial"/>
          <w:sz w:val="28"/>
          <w:szCs w:val="28"/>
          <w:lang w:val="ru-RU"/>
        </w:rPr>
        <w:t>Каждый уделяй по расположению сердца, не с огорчением и не с принуждением; ибо доброхотно дающего любит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E21F0">
        <w:rPr>
          <w:rFonts w:ascii="Arial" w:hAnsi="Arial" w:cs="Arial"/>
          <w:sz w:val="28"/>
          <w:szCs w:val="28"/>
          <w:u w:val="single"/>
          <w:lang w:val="ru-RU"/>
        </w:rPr>
        <w:t>2.Кор.9:7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21F0">
        <w:rPr>
          <w:rFonts w:ascii="Arial" w:hAnsi="Arial" w:cs="Arial"/>
          <w:sz w:val="28"/>
          <w:szCs w:val="28"/>
          <w:lang w:val="ru-RU"/>
        </w:rPr>
        <w:t>.</w:t>
      </w:r>
    </w:p>
    <w:p w14:paraId="2A09A8C1" w14:textId="77777777" w:rsidR="00961C51" w:rsidRPr="0011631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9BC32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жертва благодарения, в которой человек верою, видит избавление от всех своих бед и благодарит за это Бога.</w:t>
      </w:r>
    </w:p>
    <w:p w14:paraId="259AF970" w14:textId="77777777" w:rsidR="00961C51" w:rsidRPr="00CF204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60114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b/>
          <w:sz w:val="28"/>
          <w:szCs w:val="28"/>
          <w:lang w:val="ru-RU"/>
        </w:rPr>
        <w:t>Я усердно принесу Тебе жертву</w:t>
      </w:r>
      <w:r w:rsidRPr="00A24ADC">
        <w:rPr>
          <w:rFonts w:ascii="Arial" w:hAnsi="Arial" w:cs="Arial"/>
          <w:sz w:val="28"/>
          <w:szCs w:val="28"/>
          <w:lang w:val="ru-RU"/>
        </w:rPr>
        <w:t>, прославлю имя Твое, Господи, ибо оно благо, ибо Ты избавил меня от всех бед, и на врагов моих смотрело око мое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4ADC">
        <w:rPr>
          <w:rFonts w:ascii="Arial" w:hAnsi="Arial" w:cs="Arial"/>
          <w:sz w:val="28"/>
          <w:szCs w:val="28"/>
          <w:u w:val="single"/>
          <w:lang w:val="ru-RU"/>
        </w:rPr>
        <w:t>Пс.53:8,9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1184D274" w14:textId="77777777" w:rsidR="00961C51" w:rsidRPr="006D49D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8A5BF2" w14:textId="77777777" w:rsidR="00961C51" w:rsidRPr="000F15B2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включае</w:t>
      </w:r>
      <w:r w:rsidRPr="000F15B2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 xml:space="preserve"> в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 себя</w:t>
      </w:r>
      <w:r>
        <w:rPr>
          <w:rFonts w:ascii="Arial" w:hAnsi="Arial" w:cs="Arial"/>
          <w:sz w:val="28"/>
          <w:szCs w:val="28"/>
          <w:lang w:val="ru-RU"/>
        </w:rPr>
        <w:t xml:space="preserve"> правильное отношение к своему собранию</w:t>
      </w:r>
      <w:r w:rsidRPr="000F15B2">
        <w:rPr>
          <w:rFonts w:ascii="Arial" w:hAnsi="Arial" w:cs="Arial"/>
          <w:sz w:val="28"/>
          <w:szCs w:val="28"/>
          <w:lang w:val="ru-RU"/>
        </w:rPr>
        <w:t>:</w:t>
      </w:r>
    </w:p>
    <w:p w14:paraId="69F62868" w14:textId="77777777" w:rsidR="00961C51" w:rsidRPr="006D49D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79014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F69E5">
        <w:rPr>
          <w:rFonts w:ascii="Arial" w:hAnsi="Arial" w:cs="Arial"/>
          <w:sz w:val="28"/>
          <w:szCs w:val="28"/>
          <w:lang w:val="ru-RU"/>
        </w:rPr>
        <w:t>И сказала Руфь Моавитянка Ноемини: пойду я на поле и буду подбирать колосья по следам того, у кого найду благоволение. Она сказала ей: пойди, дочь моя</w:t>
      </w:r>
      <w:r w:rsidRPr="006D49D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49DC">
        <w:rPr>
          <w:rFonts w:ascii="Arial" w:hAnsi="Arial" w:cs="Arial"/>
          <w:sz w:val="28"/>
          <w:szCs w:val="28"/>
          <w:u w:val="single"/>
          <w:lang w:val="ru-RU"/>
        </w:rPr>
        <w:t>Руф.2:2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F69E5">
        <w:rPr>
          <w:rFonts w:ascii="Arial" w:hAnsi="Arial" w:cs="Arial"/>
          <w:sz w:val="28"/>
          <w:szCs w:val="28"/>
          <w:lang w:val="ru-RU"/>
        </w:rPr>
        <w:t>.</w:t>
      </w:r>
    </w:p>
    <w:p w14:paraId="74332FBF" w14:textId="77777777" w:rsidR="00961C51" w:rsidRPr="006D49D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BBB79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D49DC">
        <w:rPr>
          <w:rFonts w:ascii="Arial" w:hAnsi="Arial" w:cs="Arial"/>
          <w:sz w:val="28"/>
          <w:szCs w:val="28"/>
          <w:lang w:val="ru-RU"/>
        </w:rPr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6D49DC">
        <w:rPr>
          <w:rFonts w:ascii="Arial" w:hAnsi="Arial" w:cs="Arial"/>
          <w:sz w:val="28"/>
          <w:szCs w:val="28"/>
          <w:u w:val="single"/>
          <w:lang w:val="ru-RU"/>
        </w:rPr>
        <w:t>Ев.10:25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D49DC">
        <w:rPr>
          <w:rFonts w:ascii="Arial" w:hAnsi="Arial" w:cs="Arial"/>
          <w:sz w:val="28"/>
          <w:szCs w:val="28"/>
          <w:lang w:val="ru-RU"/>
        </w:rPr>
        <w:t>.</w:t>
      </w:r>
    </w:p>
    <w:p w14:paraId="3E7FB403" w14:textId="77777777" w:rsidR="00961C51" w:rsidRPr="00AB6E1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29B6D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– которая включае</w:t>
      </w:r>
      <w:r w:rsidRPr="000F15B2">
        <w:rPr>
          <w:rFonts w:ascii="Arial" w:hAnsi="Arial" w:cs="Arial"/>
          <w:sz w:val="28"/>
          <w:szCs w:val="28"/>
          <w:lang w:val="ru-RU"/>
        </w:rPr>
        <w:t xml:space="preserve">т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F15B2">
        <w:rPr>
          <w:rFonts w:ascii="Arial" w:hAnsi="Arial" w:cs="Arial"/>
          <w:sz w:val="28"/>
          <w:szCs w:val="28"/>
          <w:lang w:val="ru-RU"/>
        </w:rPr>
        <w:t>себя</w:t>
      </w:r>
      <w:r>
        <w:rPr>
          <w:rFonts w:ascii="Arial" w:hAnsi="Arial" w:cs="Arial"/>
          <w:sz w:val="28"/>
          <w:szCs w:val="28"/>
          <w:lang w:val="ru-RU"/>
        </w:rPr>
        <w:t xml:space="preserve"> правильное отношение к своим обидчикам – без, добровольного повиновения своим господам по плоти, со страхом и трепетом, как Христу – это так же, подлог или, фальшивка на усердие.</w:t>
      </w:r>
    </w:p>
    <w:p w14:paraId="0F5881EB" w14:textId="77777777" w:rsidR="00961C51" w:rsidRPr="00F14E70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7CDB1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72E3D">
        <w:rPr>
          <w:rFonts w:ascii="Arial" w:hAnsi="Arial" w:cs="Arial"/>
          <w:sz w:val="28"/>
          <w:szCs w:val="28"/>
          <w:lang w:val="ru-RU"/>
        </w:rPr>
        <w:t xml:space="preserve">Рабы, повинуйтесь господам своим по плоти со страхом и трепетом, в простоте сердца вашего, как Христу, не с видимою только услужливостью, как человекоугодники, но как рабы Христовы, </w:t>
      </w:r>
    </w:p>
    <w:p w14:paraId="3DEE6044" w14:textId="77777777" w:rsidR="00961C51" w:rsidRPr="00072E3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EFF92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72E3D">
        <w:rPr>
          <w:rFonts w:ascii="Arial" w:hAnsi="Arial" w:cs="Arial"/>
          <w:sz w:val="28"/>
          <w:szCs w:val="28"/>
          <w:lang w:val="ru-RU"/>
        </w:rPr>
        <w:t xml:space="preserve">сполняя волю Божию от души, </w:t>
      </w:r>
      <w:r w:rsidRPr="00072E3D">
        <w:rPr>
          <w:rFonts w:ascii="Arial" w:hAnsi="Arial" w:cs="Arial"/>
          <w:b/>
          <w:sz w:val="28"/>
          <w:szCs w:val="28"/>
          <w:lang w:val="ru-RU"/>
        </w:rPr>
        <w:t>служа с усердием, как Господу</w:t>
      </w:r>
      <w:r w:rsidRPr="00072E3D">
        <w:rPr>
          <w:rFonts w:ascii="Arial" w:hAnsi="Arial" w:cs="Arial"/>
          <w:sz w:val="28"/>
          <w:szCs w:val="28"/>
          <w:lang w:val="ru-RU"/>
        </w:rPr>
        <w:t>, а не как человекам, зная, что каждый получит от Господа по мере добра, которое он сделал, раб ли, или свободный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72E3D">
        <w:rPr>
          <w:rFonts w:ascii="Arial" w:hAnsi="Arial" w:cs="Arial"/>
          <w:sz w:val="28"/>
          <w:szCs w:val="28"/>
          <w:u w:val="single"/>
          <w:lang w:val="ru-RU"/>
        </w:rPr>
        <w:t>Еф.6:5-8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72E3D">
        <w:rPr>
          <w:rFonts w:ascii="Arial" w:hAnsi="Arial" w:cs="Arial"/>
          <w:sz w:val="28"/>
          <w:szCs w:val="28"/>
          <w:lang w:val="ru-RU"/>
        </w:rPr>
        <w:t>.</w:t>
      </w:r>
    </w:p>
    <w:p w14:paraId="1D362EF4" w14:textId="77777777" w:rsidR="00961C51" w:rsidRPr="00EC3BF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2B3FBC4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Мф.6:14-15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0DCE5FBA" w14:textId="77777777" w:rsidR="00961C51" w:rsidRPr="00EC3BFD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413B2E06" w14:textId="77777777" w:rsidR="00961C51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Ев.12:14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166172A6" w14:textId="77777777" w:rsidR="00961C51" w:rsidRPr="00EC3BFD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378154F" w14:textId="77777777" w:rsidR="00961C51" w:rsidRPr="00EC3BFD" w:rsidRDefault="00961C51" w:rsidP="00961C51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C3BFD">
        <w:rPr>
          <w:rFonts w:ascii="Arial" w:hAnsi="Arial" w:cs="Arial"/>
          <w:sz w:val="28"/>
          <w:szCs w:val="28"/>
          <w:lang w:val="ru-RU"/>
        </w:rPr>
        <w:t xml:space="preserve">Блаженны миротворцы, ибо они будут наречены сынами Божиими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EC3BFD">
        <w:rPr>
          <w:rFonts w:ascii="Arial" w:hAnsi="Arial" w:cs="Arial"/>
          <w:sz w:val="28"/>
          <w:szCs w:val="28"/>
          <w:u w:val="single"/>
          <w:lang w:val="ru-RU"/>
        </w:rPr>
        <w:t>Мф.5:9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C3BFD">
        <w:rPr>
          <w:rFonts w:ascii="Arial" w:hAnsi="Arial" w:cs="Arial"/>
          <w:sz w:val="28"/>
          <w:szCs w:val="28"/>
          <w:lang w:val="ru-RU"/>
        </w:rPr>
        <w:t>.</w:t>
      </w:r>
    </w:p>
    <w:p w14:paraId="20D64AB9" w14:textId="77777777" w:rsidR="00961C51" w:rsidRPr="004A4AF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FD589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CE26D8">
        <w:rPr>
          <w:rFonts w:ascii="Arial" w:hAnsi="Arial" w:cs="Arial"/>
          <w:b/>
          <w:sz w:val="28"/>
          <w:szCs w:val="28"/>
          <w:lang w:val="ru-RU"/>
        </w:rPr>
        <w:t>Усердная молитва</w:t>
      </w:r>
      <w:r>
        <w:rPr>
          <w:rFonts w:ascii="Arial" w:hAnsi="Arial" w:cs="Arial"/>
          <w:sz w:val="28"/>
          <w:szCs w:val="28"/>
          <w:lang w:val="ru-RU"/>
        </w:rPr>
        <w:t xml:space="preserve"> – это правильное состояние человеческого сердца пред Богом, которое выражает себя, в усердном старании жить тихо и, делать дело своими руками.</w:t>
      </w:r>
    </w:p>
    <w:p w14:paraId="2D3BD02D" w14:textId="77777777" w:rsidR="00961C51" w:rsidRPr="00CF204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E20D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4ADC">
        <w:rPr>
          <w:rFonts w:ascii="Arial" w:hAnsi="Arial" w:cs="Arial"/>
          <w:sz w:val="28"/>
          <w:szCs w:val="28"/>
          <w:lang w:val="ru-RU"/>
        </w:rPr>
        <w:t xml:space="preserve">Умоляем же вас, братия, более преуспевать и </w:t>
      </w:r>
      <w:r w:rsidRPr="002A1181">
        <w:rPr>
          <w:rFonts w:ascii="Arial" w:hAnsi="Arial" w:cs="Arial"/>
          <w:b/>
          <w:sz w:val="28"/>
          <w:szCs w:val="28"/>
          <w:lang w:val="ru-RU"/>
        </w:rPr>
        <w:t>усердно стараться о том, чтобы жить тихо, делать свое дело и работать</w:t>
      </w:r>
      <w:r w:rsidRPr="00A24ADC">
        <w:rPr>
          <w:rFonts w:ascii="Arial" w:hAnsi="Arial" w:cs="Arial"/>
          <w:sz w:val="28"/>
          <w:szCs w:val="28"/>
          <w:lang w:val="ru-RU"/>
        </w:rPr>
        <w:t xml:space="preserve"> своими собс</w:t>
      </w:r>
      <w:r>
        <w:rPr>
          <w:rFonts w:ascii="Arial" w:hAnsi="Arial" w:cs="Arial"/>
          <w:sz w:val="28"/>
          <w:szCs w:val="28"/>
          <w:lang w:val="ru-RU"/>
        </w:rPr>
        <w:t>твенными руками, как мы заповедо</w:t>
      </w:r>
      <w:r w:rsidRPr="00A24ADC">
        <w:rPr>
          <w:rFonts w:ascii="Arial" w:hAnsi="Arial" w:cs="Arial"/>
          <w:sz w:val="28"/>
          <w:szCs w:val="28"/>
          <w:lang w:val="ru-RU"/>
        </w:rPr>
        <w:t xml:space="preserve">вали вам; чтобы вы 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  <w:r w:rsidRPr="00A24ADC">
        <w:rPr>
          <w:rFonts w:ascii="Arial" w:hAnsi="Arial" w:cs="Arial"/>
          <w:sz w:val="28"/>
          <w:szCs w:val="28"/>
          <w:lang w:val="ru-RU"/>
        </w:rPr>
        <w:t>поступали благоприлично перед внешними и ни в чем не нуждались</w:t>
      </w:r>
      <w:r>
        <w:rPr>
          <w:rFonts w:ascii="Arial" w:hAnsi="Arial" w:cs="Arial"/>
          <w:sz w:val="28"/>
          <w:szCs w:val="28"/>
          <w:lang w:val="ru-RU"/>
        </w:rPr>
        <w:t xml:space="preserve">    (</w:t>
      </w:r>
      <w:r w:rsidRPr="002A1181">
        <w:rPr>
          <w:rFonts w:ascii="Arial" w:hAnsi="Arial" w:cs="Arial"/>
          <w:sz w:val="28"/>
          <w:szCs w:val="28"/>
          <w:u w:val="single"/>
          <w:lang w:val="ru-RU"/>
        </w:rPr>
        <w:t>1.Фес.4:10-12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4ADC">
        <w:rPr>
          <w:rFonts w:ascii="Arial" w:hAnsi="Arial" w:cs="Arial"/>
          <w:sz w:val="28"/>
          <w:szCs w:val="28"/>
          <w:lang w:val="ru-RU"/>
        </w:rPr>
        <w:t>.</w:t>
      </w:r>
    </w:p>
    <w:p w14:paraId="352ED7C9" w14:textId="77777777" w:rsidR="00961C51" w:rsidRPr="00D44ED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19014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44ED9">
        <w:rPr>
          <w:rFonts w:ascii="Arial" w:hAnsi="Arial" w:cs="Arial"/>
          <w:sz w:val="28"/>
          <w:szCs w:val="28"/>
          <w:lang w:val="ru-RU"/>
        </w:rPr>
        <w:t xml:space="preserve">Больше всего хранимого храни сердце твое, потому что из него источники жизни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D44ED9">
        <w:rPr>
          <w:rFonts w:ascii="Arial" w:hAnsi="Arial" w:cs="Arial"/>
          <w:sz w:val="28"/>
          <w:szCs w:val="28"/>
          <w:u w:val="single"/>
          <w:lang w:val="ru-RU"/>
        </w:rPr>
        <w:t>Прит.4:23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44ED9">
        <w:rPr>
          <w:rFonts w:ascii="Arial" w:hAnsi="Arial" w:cs="Arial"/>
          <w:sz w:val="28"/>
          <w:szCs w:val="28"/>
          <w:lang w:val="ru-RU"/>
        </w:rPr>
        <w:t>.</w:t>
      </w:r>
    </w:p>
    <w:p w14:paraId="1752D0AB" w14:textId="77777777" w:rsidR="00961C51" w:rsidRPr="00F1473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1BFBB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Если, мы имеем в наличии семь составляющих усердие, в молитве, то это означает, что Бог, является нашим Избавителем, от всех бед, о око наше, может смотреть на врагов наших.</w:t>
      </w:r>
    </w:p>
    <w:p w14:paraId="4F94CC9C" w14:textId="77777777" w:rsidR="00961C51" w:rsidRPr="00F14734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7A65C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 w:rsidRPr="006C6AF1">
        <w:rPr>
          <w:rFonts w:ascii="Arial" w:hAnsi="Arial" w:cs="Arial"/>
          <w:b/>
          <w:sz w:val="28"/>
          <w:szCs w:val="28"/>
          <w:lang w:val="ru-RU"/>
        </w:rPr>
        <w:t>. Составляющая результ</w:t>
      </w:r>
      <w:r>
        <w:rPr>
          <w:rFonts w:ascii="Arial" w:hAnsi="Arial" w:cs="Arial"/>
          <w:b/>
          <w:sz w:val="28"/>
          <w:szCs w:val="28"/>
          <w:lang w:val="ru-RU"/>
        </w:rPr>
        <w:t>ат</w:t>
      </w:r>
      <w:r w:rsidRPr="006C6AF1">
        <w:rPr>
          <w:rFonts w:ascii="Arial" w:hAnsi="Arial" w:cs="Arial"/>
          <w:b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по которой следует определять, что Бог, является нашим Избавителем – это по тому, что мы не будем отданы на волю нашим врагам, и </w:t>
      </w:r>
      <w:r w:rsidRPr="00520A42">
        <w:rPr>
          <w:rFonts w:ascii="Arial" w:hAnsi="Arial" w:cs="Arial"/>
          <w:sz w:val="28"/>
          <w:szCs w:val="28"/>
          <w:lang w:val="ru-RU"/>
        </w:rPr>
        <w:t xml:space="preserve">Господь укрепит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520A42">
        <w:rPr>
          <w:rFonts w:ascii="Arial" w:hAnsi="Arial" w:cs="Arial"/>
          <w:sz w:val="28"/>
          <w:szCs w:val="28"/>
          <w:lang w:val="ru-RU"/>
        </w:rPr>
        <w:t xml:space="preserve"> на одре болезни </w:t>
      </w:r>
      <w:r>
        <w:rPr>
          <w:rFonts w:ascii="Arial" w:hAnsi="Arial" w:cs="Arial"/>
          <w:sz w:val="28"/>
          <w:szCs w:val="28"/>
          <w:lang w:val="ru-RU"/>
        </w:rPr>
        <w:t>нашей, и изменит всё</w:t>
      </w:r>
      <w:r w:rsidRPr="00520A42">
        <w:rPr>
          <w:rFonts w:ascii="Arial" w:hAnsi="Arial" w:cs="Arial"/>
          <w:sz w:val="28"/>
          <w:szCs w:val="28"/>
          <w:lang w:val="ru-RU"/>
        </w:rPr>
        <w:t xml:space="preserve"> ложе </w:t>
      </w:r>
      <w:r>
        <w:rPr>
          <w:rFonts w:ascii="Arial" w:hAnsi="Arial" w:cs="Arial"/>
          <w:sz w:val="28"/>
          <w:szCs w:val="28"/>
          <w:lang w:val="ru-RU"/>
        </w:rPr>
        <w:t>наше</w:t>
      </w:r>
      <w:r w:rsidRPr="00520A42">
        <w:rPr>
          <w:rFonts w:ascii="Arial" w:hAnsi="Arial" w:cs="Arial"/>
          <w:sz w:val="28"/>
          <w:szCs w:val="28"/>
          <w:lang w:val="ru-RU"/>
        </w:rPr>
        <w:t xml:space="preserve"> в болезни </w:t>
      </w:r>
      <w:r>
        <w:rPr>
          <w:rFonts w:ascii="Arial" w:hAnsi="Arial" w:cs="Arial"/>
          <w:sz w:val="28"/>
          <w:szCs w:val="28"/>
          <w:lang w:val="ru-RU"/>
        </w:rPr>
        <w:t xml:space="preserve">нашей.  </w:t>
      </w:r>
    </w:p>
    <w:p w14:paraId="64A016E1" w14:textId="77777777" w:rsidR="00961C51" w:rsidRPr="003504A2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9A926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20A42">
        <w:rPr>
          <w:rFonts w:ascii="Arial" w:hAnsi="Arial" w:cs="Arial"/>
          <w:sz w:val="28"/>
          <w:szCs w:val="28"/>
          <w:lang w:val="ru-RU"/>
        </w:rPr>
        <w:t>Блажен, кто помышляет о бедном! В день бедствия избавит его Господь. Господь сохранит его и сбережет ему жизнь; блажен будет он на земле. И Ты не отдашь его на волю врагов его. Господь укрепит его на одре болезни его. Ты изменишь все ложе его в болезни его</w:t>
      </w:r>
      <w:r>
        <w:rPr>
          <w:rFonts w:ascii="Arial" w:hAnsi="Arial" w:cs="Arial"/>
          <w:sz w:val="28"/>
          <w:szCs w:val="28"/>
          <w:lang w:val="ru-RU"/>
        </w:rPr>
        <w:t xml:space="preserve">  (</w:t>
      </w:r>
      <w:r w:rsidRPr="00520A42">
        <w:rPr>
          <w:rFonts w:ascii="Arial" w:hAnsi="Arial" w:cs="Arial"/>
          <w:sz w:val="28"/>
          <w:szCs w:val="28"/>
          <w:u w:val="single"/>
          <w:lang w:val="ru-RU"/>
        </w:rPr>
        <w:t>Пс.40:2-4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20A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0F02D87" w14:textId="77777777" w:rsidR="00961C51" w:rsidRPr="0005006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0F43E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вы обратили, внимание, почти во всех молитвах Давида, присутствует цель, в достоинстве славного обетования, относящегося к преддверию нашей надежды. И, в данной молитве – это обетование, мы можем обнаружить в таких словах:</w:t>
      </w:r>
    </w:p>
    <w:p w14:paraId="79AD9132" w14:textId="77777777" w:rsidR="00961C51" w:rsidRPr="0005006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A8160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</w:t>
      </w:r>
      <w:r w:rsidRPr="00520A42">
        <w:rPr>
          <w:rFonts w:ascii="Arial" w:hAnsi="Arial" w:cs="Arial"/>
          <w:sz w:val="28"/>
          <w:szCs w:val="28"/>
          <w:lang w:val="ru-RU"/>
        </w:rPr>
        <w:t>В день бедствия избавит его Господь. Господь сохранит его и сбережет ему жизнь; блажен будет он на земле. И Ты не отдашь его на волю врагов его. Господь укрепит его на одре болезни его. Ты изменишь все ложе его в болезни его</w:t>
      </w:r>
      <w:r>
        <w:rPr>
          <w:rFonts w:ascii="Arial" w:hAnsi="Arial" w:cs="Arial"/>
          <w:sz w:val="28"/>
          <w:szCs w:val="28"/>
          <w:lang w:val="ru-RU"/>
        </w:rPr>
        <w:t xml:space="preserve">».  </w:t>
      </w:r>
    </w:p>
    <w:p w14:paraId="5562BBBA" w14:textId="77777777" w:rsidR="00961C51" w:rsidRPr="00050065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C8A19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Условием, дающим Богу основание, исполнить данное обещание – не отдать нас на волю врагам нашим, и укрепить нас на одре болезни, и изменить всё наше ложе в болезни – является помышление о бедном. </w:t>
      </w:r>
    </w:p>
    <w:p w14:paraId="76EC0195" w14:textId="77777777" w:rsidR="00961C51" w:rsidRPr="00374F1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05A84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прежде чем, мы начнём рассматривать, о каком бедном идёт речь, и как помышлять о бедном. Нам хотя бы вкратце, необходимо дать определения признакам, которые станут результатом, нашего помышления о бедном. Во-первых:</w:t>
      </w:r>
    </w:p>
    <w:p w14:paraId="0F150B5A" w14:textId="77777777" w:rsidR="00961C51" w:rsidRPr="0044549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5613C9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1. Бедствиям, которые временно станут нашим уделом.</w:t>
      </w:r>
    </w:p>
    <w:p w14:paraId="6E5E0581" w14:textId="77777777" w:rsidR="00961C51" w:rsidRPr="0044549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061CD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Дать определению дню, в котором мы будем избавлены от</w:t>
      </w:r>
      <w:r w:rsidRPr="004454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бедствия</w:t>
      </w:r>
    </w:p>
    <w:p w14:paraId="0D8D9BC2" w14:textId="77777777" w:rsidR="00961C51" w:rsidRPr="0044549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9D1CA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3. Каким образом, Господь сохранит и сбережёт нам жизнь.</w:t>
      </w:r>
    </w:p>
    <w:p w14:paraId="0261B8FF" w14:textId="77777777" w:rsidR="00961C51" w:rsidRPr="0044549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02BF3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4. Что следует рассматривать блаженством на земле.</w:t>
      </w:r>
    </w:p>
    <w:p w14:paraId="566D8941" w14:textId="77777777" w:rsidR="00961C51" w:rsidRPr="0044549C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3753E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На волю, каким врагам, не отдаст нас Господь.</w:t>
      </w:r>
    </w:p>
    <w:p w14:paraId="3C9AEE8E" w14:textId="77777777" w:rsidR="00961C51" w:rsidRPr="00374F1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BEA06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6. Каким образом - Бог, укрепит нас на одре болезни.</w:t>
      </w:r>
    </w:p>
    <w:p w14:paraId="121CF2C1" w14:textId="77777777" w:rsidR="00961C51" w:rsidRPr="00374F1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98D5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7. Каким образом – Бог, изменит всё наше ложе, в болезни нашей.</w:t>
      </w:r>
    </w:p>
    <w:p w14:paraId="4CCFF110" w14:textId="77777777" w:rsidR="00961C51" w:rsidRPr="00374F1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5FBDF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97D">
        <w:rPr>
          <w:rFonts w:ascii="Arial" w:hAnsi="Arial" w:cs="Arial"/>
          <w:b/>
          <w:sz w:val="28"/>
          <w:szCs w:val="28"/>
          <w:lang w:val="ru-RU"/>
        </w:rPr>
        <w:t>Итак, первым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явятся бедствия, которые временно станут нашим уделом. И, суть этих бедствий, будет состоять в том:</w:t>
      </w:r>
    </w:p>
    <w:p w14:paraId="54078DB0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D3746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 эти бедствия, будут исходить от Бога, чтобы защитить нас от Его гнева, в смерти Своего Сына Иисуса Христа, точно так же, как в Ковчеге спасения, Бог защитил Ноя, от Своего гнева, изливающегося на нечестивых и беззаконных людей, и навсегда отделил Ноя этими бедствиями, от их сообщества. </w:t>
      </w:r>
    </w:p>
    <w:p w14:paraId="0B264B20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CAFB7" w14:textId="77777777" w:rsidR="00961C51" w:rsidRPr="0056797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6797D">
        <w:rPr>
          <w:rFonts w:ascii="Arial" w:hAnsi="Arial" w:cs="Arial"/>
          <w:sz w:val="28"/>
          <w:szCs w:val="28"/>
          <w:lang w:val="ru-RU"/>
        </w:rPr>
        <w:t>В жару гнева Я сокрыл от тебя лице Мое на время, но вечною милостью помилую тебя, говорит Искупитель твой, Господь. Ибо это для Меня, как воды Ноя: как Я поклялся, что воды Ноя не придут более на землю, так поклялся не гневаться на тебя и не укорять тебя.</w:t>
      </w:r>
    </w:p>
    <w:p w14:paraId="028DD5F4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559649" w14:textId="77777777" w:rsidR="00961C51" w:rsidRPr="0056797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97D">
        <w:rPr>
          <w:rFonts w:ascii="Arial" w:hAnsi="Arial" w:cs="Arial"/>
          <w:sz w:val="28"/>
          <w:szCs w:val="28"/>
          <w:lang w:val="ru-RU"/>
        </w:rPr>
        <w:t>Горы сдвинутся и холмы поколеблются, - а милость Моя не отступит от тебя, и завет мира Моего не поколеблется, говорит милующий тебя Господь. Бедная, бросаемая бурею, безутешная! Вот, Я положу камни твои на рубине и сделаю основание твое из сапфиров;</w:t>
      </w:r>
    </w:p>
    <w:p w14:paraId="6C731B2D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E68815" w14:textId="77777777" w:rsidR="00961C51" w:rsidRPr="0056797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6797D">
        <w:rPr>
          <w:rFonts w:ascii="Arial" w:hAnsi="Arial" w:cs="Arial"/>
          <w:sz w:val="28"/>
          <w:szCs w:val="28"/>
          <w:lang w:val="ru-RU"/>
        </w:rPr>
        <w:t xml:space="preserve"> сделаю окна твои из рубинов и ворота твои - из жемчужин, и всю ограду твою - из драгоценных камней. И все сыновья твои будут научены Господом, и великий мир будет у сыновей твоих.</w:t>
      </w:r>
    </w:p>
    <w:p w14:paraId="24FF557D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F574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97D">
        <w:rPr>
          <w:rFonts w:ascii="Arial" w:hAnsi="Arial" w:cs="Arial"/>
          <w:sz w:val="28"/>
          <w:szCs w:val="28"/>
          <w:lang w:val="ru-RU"/>
        </w:rPr>
        <w:t>Ты утвердишься правдою, будешь далека от угнетения, ибо тебе бояться нечего, и от ужаса, ибо он не приблизится к тебе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56797D">
        <w:rPr>
          <w:rFonts w:ascii="Arial" w:hAnsi="Arial" w:cs="Arial"/>
          <w:sz w:val="28"/>
          <w:szCs w:val="28"/>
          <w:u w:val="single"/>
          <w:lang w:val="ru-RU"/>
        </w:rPr>
        <w:t>Ис.54:8-14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797D">
        <w:rPr>
          <w:rFonts w:ascii="Arial" w:hAnsi="Arial" w:cs="Arial"/>
          <w:sz w:val="28"/>
          <w:szCs w:val="28"/>
          <w:lang w:val="ru-RU"/>
        </w:rPr>
        <w:t>.</w:t>
      </w:r>
    </w:p>
    <w:p w14:paraId="1A451C56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5CD05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97D">
        <w:rPr>
          <w:rFonts w:ascii="Arial" w:hAnsi="Arial" w:cs="Arial"/>
          <w:b/>
          <w:sz w:val="28"/>
          <w:szCs w:val="28"/>
          <w:lang w:val="ru-RU"/>
        </w:rPr>
        <w:t>Вторым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явится день, в котором мы будем избавлены от</w:t>
      </w:r>
      <w:r w:rsidRPr="0044549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бедствия. И, таким днём, для Ноя – был выход из Ковчега спасения, который знаменовал для него, приобщение к воскресению Христову.</w:t>
      </w:r>
    </w:p>
    <w:p w14:paraId="4BB206FA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7C28F7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56797D">
        <w:rPr>
          <w:rFonts w:ascii="Arial" w:hAnsi="Arial" w:cs="Arial"/>
          <w:sz w:val="28"/>
          <w:szCs w:val="28"/>
          <w:lang w:val="ru-RU"/>
        </w:rPr>
        <w:t xml:space="preserve">И сказал Бог Ною: выйди из ковчега ты и жена твоя, и сыновья твои, и жены сынов твоих с тобою; выведи с собою всех животных, которые с тобою, от всякой плоти, из птиц, и скотов, и всех гадов, пресмыкающихся по земле: пусть разойдутся они по земле, </w:t>
      </w:r>
    </w:p>
    <w:p w14:paraId="4E05CE19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FC06C13" w14:textId="77777777" w:rsidR="00961C51" w:rsidRPr="0056797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6797D">
        <w:rPr>
          <w:rFonts w:ascii="Arial" w:hAnsi="Arial" w:cs="Arial"/>
          <w:sz w:val="28"/>
          <w:szCs w:val="28"/>
          <w:lang w:val="ru-RU"/>
        </w:rPr>
        <w:t xml:space="preserve"> пусть плодятся и размножаются на земле. И вышел Ной и сыновья его, и жена его, и жены сынов его с ним; все звери, и все гады, и все птицы, все движущееся по земле, по родам своим, вышли из ковчега.</w:t>
      </w:r>
    </w:p>
    <w:p w14:paraId="23FEEA53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0285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6797D">
        <w:rPr>
          <w:rFonts w:ascii="Arial" w:hAnsi="Arial" w:cs="Arial"/>
          <w:sz w:val="28"/>
          <w:szCs w:val="28"/>
          <w:lang w:val="ru-RU"/>
        </w:rPr>
        <w:t xml:space="preserve">И устроил Ной жертвенник Господу; и взял из всякого скота чистого и из всех птиц чистых и принес во всесожжение на жертвеннике. И обонял Господь приятное благоухание, и сказал Господь в сердце Своем: не буду больше проклинать землю за человека, </w:t>
      </w:r>
    </w:p>
    <w:p w14:paraId="3AC7DE81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AFD95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56797D">
        <w:rPr>
          <w:rFonts w:ascii="Arial" w:hAnsi="Arial" w:cs="Arial"/>
          <w:sz w:val="28"/>
          <w:szCs w:val="28"/>
          <w:lang w:val="ru-RU"/>
        </w:rPr>
        <w:t xml:space="preserve">отому что </w:t>
      </w:r>
      <w:r w:rsidRPr="0056797D">
        <w:rPr>
          <w:rFonts w:ascii="Arial" w:hAnsi="Arial" w:cs="Arial"/>
          <w:b/>
          <w:sz w:val="28"/>
          <w:szCs w:val="28"/>
          <w:lang w:val="ru-RU"/>
        </w:rPr>
        <w:t>помышление сердца человеческого – зло от юности его</w:t>
      </w:r>
      <w:r w:rsidRPr="0056797D">
        <w:rPr>
          <w:rFonts w:ascii="Arial" w:hAnsi="Arial" w:cs="Arial"/>
          <w:sz w:val="28"/>
          <w:szCs w:val="28"/>
          <w:lang w:val="ru-RU"/>
        </w:rPr>
        <w:t>; и не буду больше поражать всего живущего, как Я сделал: впредь во все дни земли сеяние и жатва, холод и зной, лето и зима, день и ночь не прекратятся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797D">
        <w:rPr>
          <w:rFonts w:ascii="Arial" w:hAnsi="Arial" w:cs="Arial"/>
          <w:sz w:val="28"/>
          <w:szCs w:val="28"/>
          <w:u w:val="single"/>
          <w:lang w:val="ru-RU"/>
        </w:rPr>
        <w:t>Быт.8:15-22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797D">
        <w:rPr>
          <w:rFonts w:ascii="Arial" w:hAnsi="Arial" w:cs="Arial"/>
          <w:sz w:val="28"/>
          <w:szCs w:val="28"/>
          <w:lang w:val="ru-RU"/>
        </w:rPr>
        <w:t>.</w:t>
      </w:r>
    </w:p>
    <w:p w14:paraId="1532070C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45176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Третьим</w:t>
      </w:r>
      <w:r w:rsidRPr="0056797D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Бог, сохранит и сбережёт нашу жизнь на земле, посредством оправдания, явленного в воскресении Христовом.</w:t>
      </w:r>
    </w:p>
    <w:p w14:paraId="64A06FAF" w14:textId="77777777" w:rsidR="00961C51" w:rsidRPr="000863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E98A8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30D">
        <w:rPr>
          <w:rFonts w:ascii="Arial" w:hAnsi="Arial" w:cs="Arial"/>
          <w:sz w:val="28"/>
          <w:szCs w:val="28"/>
          <w:lang w:val="ru-RU"/>
        </w:rPr>
        <w:t>Который предан за грехи наши и воскрес для оправдания нашего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30D">
        <w:rPr>
          <w:rFonts w:ascii="Arial" w:hAnsi="Arial" w:cs="Arial"/>
          <w:sz w:val="28"/>
          <w:szCs w:val="28"/>
          <w:u w:val="single"/>
          <w:lang w:val="ru-RU"/>
        </w:rPr>
        <w:t>Рим.4:25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630D">
        <w:rPr>
          <w:rFonts w:ascii="Arial" w:hAnsi="Arial" w:cs="Arial"/>
          <w:sz w:val="28"/>
          <w:szCs w:val="28"/>
          <w:lang w:val="ru-RU"/>
        </w:rPr>
        <w:t>.</w:t>
      </w:r>
    </w:p>
    <w:p w14:paraId="0F7443D9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5B976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Четвёртым</w:t>
      </w:r>
      <w:r w:rsidRPr="0056797D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Бог, сделает нас блаженными на земле. И, блаженство сие, представлено в восьми составляющих:</w:t>
      </w:r>
    </w:p>
    <w:p w14:paraId="26CC0D68" w14:textId="77777777" w:rsidR="00961C51" w:rsidRPr="000863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D2B113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1.  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Блаженны нищие духом, ибо их есть Царство Небесное. </w:t>
      </w:r>
    </w:p>
    <w:p w14:paraId="784155C8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2.  </w:t>
      </w:r>
      <w:r w:rsidRPr="0008630D">
        <w:rPr>
          <w:rFonts w:ascii="Arial" w:hAnsi="Arial" w:cs="Arial"/>
          <w:sz w:val="28"/>
          <w:szCs w:val="28"/>
          <w:lang w:val="ru-RU"/>
        </w:rPr>
        <w:t>Блаженны плачущие, ибо они утешатся.</w:t>
      </w:r>
    </w:p>
    <w:p w14:paraId="7D84C6F9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3.  </w:t>
      </w:r>
      <w:r w:rsidRPr="0008630D">
        <w:rPr>
          <w:rFonts w:ascii="Arial" w:hAnsi="Arial" w:cs="Arial"/>
          <w:sz w:val="28"/>
          <w:szCs w:val="28"/>
          <w:lang w:val="ru-RU"/>
        </w:rPr>
        <w:t>Блаженны кроткие, ибо они наследуют землю.</w:t>
      </w:r>
    </w:p>
    <w:p w14:paraId="69D23F42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4.  </w:t>
      </w:r>
      <w:r w:rsidRPr="0008630D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насытятся.</w:t>
      </w:r>
    </w:p>
    <w:p w14:paraId="41D1AA1B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5.  </w:t>
      </w:r>
      <w:r w:rsidRPr="0008630D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будут.</w:t>
      </w:r>
    </w:p>
    <w:p w14:paraId="2377B390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6.  </w:t>
      </w:r>
      <w:r w:rsidRPr="0008630D">
        <w:rPr>
          <w:rFonts w:ascii="Arial" w:hAnsi="Arial" w:cs="Arial"/>
          <w:sz w:val="28"/>
          <w:szCs w:val="28"/>
          <w:lang w:val="ru-RU"/>
        </w:rPr>
        <w:t>Блаженны чистые сердцем, ибо они Бога узрят.</w:t>
      </w:r>
    </w:p>
    <w:p w14:paraId="4230686A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7. 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 Блаженны миротворцы, ибо они будут наречены сынами Божиими.</w:t>
      </w:r>
    </w:p>
    <w:p w14:paraId="562280D3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8. 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 Блаженны изгнанные за правду, ибо их есть Царство Небесное.</w:t>
      </w:r>
    </w:p>
    <w:p w14:paraId="04B50216" w14:textId="77777777" w:rsidR="00961C51" w:rsidRDefault="00961C51" w:rsidP="00961C51">
      <w:pPr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(</w:t>
      </w:r>
      <w:r>
        <w:rPr>
          <w:rFonts w:ascii="Arial" w:hAnsi="Arial" w:cs="Arial"/>
          <w:sz w:val="28"/>
          <w:szCs w:val="28"/>
          <w:u w:val="single"/>
          <w:lang w:val="ru-RU"/>
        </w:rPr>
        <w:t>Мф.5:3-10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630D">
        <w:rPr>
          <w:rFonts w:ascii="Arial" w:hAnsi="Arial" w:cs="Arial"/>
          <w:sz w:val="28"/>
          <w:szCs w:val="28"/>
          <w:lang w:val="ru-RU"/>
        </w:rPr>
        <w:t>.</w:t>
      </w:r>
    </w:p>
    <w:p w14:paraId="2F1DBAE5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979FC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Пятым</w:t>
      </w:r>
      <w:r w:rsidRPr="0056797D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Бог, не отдаст нас на волю нашим врагам.</w:t>
      </w:r>
    </w:p>
    <w:p w14:paraId="2DDAA004" w14:textId="77777777" w:rsidR="00961C51" w:rsidRPr="000863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98EC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30D">
        <w:rPr>
          <w:rFonts w:ascii="Arial" w:hAnsi="Arial" w:cs="Arial"/>
          <w:sz w:val="28"/>
          <w:szCs w:val="28"/>
          <w:lang w:val="ru-RU"/>
        </w:rPr>
        <w:t>Нашими врагами</w:t>
      </w:r>
      <w:r>
        <w:rPr>
          <w:rFonts w:ascii="Arial" w:hAnsi="Arial" w:cs="Arial"/>
          <w:sz w:val="28"/>
          <w:szCs w:val="28"/>
          <w:lang w:val="ru-RU"/>
        </w:rPr>
        <w:t>, которым Бог, не отдаст нас на волю – являются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злые помышления</w:t>
      </w:r>
      <w:r w:rsidRPr="0008630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нашего </w:t>
      </w:r>
      <w:r w:rsidRPr="0008630D">
        <w:rPr>
          <w:rFonts w:ascii="Arial" w:hAnsi="Arial" w:cs="Arial"/>
          <w:sz w:val="28"/>
          <w:szCs w:val="28"/>
          <w:lang w:val="ru-RU"/>
        </w:rPr>
        <w:t>человеческого</w:t>
      </w:r>
      <w:r w:rsidRPr="00BA71CC">
        <w:rPr>
          <w:rFonts w:ascii="Arial" w:hAnsi="Arial" w:cs="Arial"/>
          <w:sz w:val="28"/>
          <w:szCs w:val="28"/>
          <w:lang w:val="ru-RU"/>
        </w:rPr>
        <w:t xml:space="preserve"> </w:t>
      </w:r>
      <w:r w:rsidRPr="0008630D">
        <w:rPr>
          <w:rFonts w:ascii="Arial" w:hAnsi="Arial" w:cs="Arial"/>
          <w:sz w:val="28"/>
          <w:szCs w:val="28"/>
          <w:lang w:val="ru-RU"/>
        </w:rPr>
        <w:t>сердца</w:t>
      </w:r>
      <w:r>
        <w:rPr>
          <w:rFonts w:ascii="Arial" w:hAnsi="Arial" w:cs="Arial"/>
          <w:sz w:val="28"/>
          <w:szCs w:val="28"/>
          <w:lang w:val="ru-RU"/>
        </w:rPr>
        <w:t xml:space="preserve">, которые мы унаследовали, от суетной жизни наших отцов по плоти. </w:t>
      </w:r>
    </w:p>
    <w:p w14:paraId="3627FDAE" w14:textId="77777777" w:rsidR="00961C51" w:rsidRPr="000863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3BC05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08630D">
        <w:rPr>
          <w:rFonts w:ascii="Arial" w:hAnsi="Arial" w:cs="Arial"/>
          <w:sz w:val="28"/>
          <w:szCs w:val="28"/>
          <w:lang w:val="ru-RU"/>
        </w:rPr>
        <w:t>ная, что не тленным серебром или золотом искуплены вы от суетной жизни, преданной вам от отцов, но драгоценною Кровию Христа, как непорочного и чистого Агнца, предназначенного еще прежде создания мира, но явившегося в последние времена для вас, уверовавших чрез Него в Бога, Который воскресил Его из мертвых и дал Ему славу, чтобы вы имели веру и упование на Бога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30D">
        <w:rPr>
          <w:rFonts w:ascii="Arial" w:hAnsi="Arial" w:cs="Arial"/>
          <w:sz w:val="28"/>
          <w:szCs w:val="28"/>
          <w:u w:val="single"/>
          <w:lang w:val="ru-RU"/>
        </w:rPr>
        <w:t>1.Пет.1:18-21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8630D">
        <w:rPr>
          <w:rFonts w:ascii="Arial" w:hAnsi="Arial" w:cs="Arial"/>
          <w:sz w:val="28"/>
          <w:szCs w:val="28"/>
          <w:lang w:val="ru-RU"/>
        </w:rPr>
        <w:t>.</w:t>
      </w:r>
    </w:p>
    <w:p w14:paraId="0A4DE7E7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9C641C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Шестым</w:t>
      </w:r>
      <w:r w:rsidRPr="0056797D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Бог, укрепит нас на одре болезни.</w:t>
      </w:r>
    </w:p>
    <w:p w14:paraId="75D6B70C" w14:textId="77777777" w:rsidR="00961C51" w:rsidRPr="0008630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39514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наша вера, в усыновлении нашего тела, искуплением Христовым, могла возрасти – Бог, допустит в нашу жизнь определённого рода болезни и испытания, в которых мы, называя несуществующее, как существующее, позволим нашей вере возрасти.</w:t>
      </w:r>
    </w:p>
    <w:p w14:paraId="36F0E03F" w14:textId="77777777" w:rsidR="00961C51" w:rsidRPr="004E6A8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1D7B298" w14:textId="77777777" w:rsidR="00961C51" w:rsidRPr="0008630D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8630D">
        <w:rPr>
          <w:rFonts w:ascii="Arial" w:hAnsi="Arial" w:cs="Arial"/>
          <w:sz w:val="28"/>
          <w:szCs w:val="28"/>
          <w:lang w:val="ru-RU"/>
        </w:rPr>
        <w:t>Бог ли не защитит избранных Своих, вопиющих к Нему день и ночь, хотя и медлит защищать их? сказываю вам, что подаст им защиту вскоре. Но Сын Человеческий, придя, найдет ли веру на земле?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8630D">
        <w:rPr>
          <w:rFonts w:ascii="Arial" w:hAnsi="Arial" w:cs="Arial"/>
          <w:sz w:val="28"/>
          <w:szCs w:val="28"/>
          <w:u w:val="single"/>
          <w:lang w:val="ru-RU"/>
        </w:rPr>
        <w:t>Лк.18:7,8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14:paraId="5AEB45A9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C5970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Седьмым</w:t>
      </w:r>
      <w:r w:rsidRPr="0056797D">
        <w:rPr>
          <w:rFonts w:ascii="Arial" w:hAnsi="Arial" w:cs="Arial"/>
          <w:b/>
          <w:sz w:val="28"/>
          <w:szCs w:val="28"/>
          <w:lang w:val="ru-RU"/>
        </w:rPr>
        <w:t xml:space="preserve"> признаком</w:t>
      </w:r>
      <w:r>
        <w:rPr>
          <w:rFonts w:ascii="Arial" w:hAnsi="Arial" w:cs="Arial"/>
          <w:sz w:val="28"/>
          <w:szCs w:val="28"/>
          <w:lang w:val="ru-RU"/>
        </w:rPr>
        <w:t>, который станет результатом нашего помышления о бедном – Бог, изменит всё наше ложе, в болезни нашей, живительными лучами исцеления, исходящими от державы жизни, воздвигнутой в нашем теле.</w:t>
      </w:r>
    </w:p>
    <w:p w14:paraId="365FC686" w14:textId="77777777" w:rsidR="00961C51" w:rsidRPr="000C0A3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34FDC4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Ложе – это одро, кровать, постель - место и образ, общения с Богом, и успокоения в Боге</w:t>
      </w:r>
    </w:p>
    <w:p w14:paraId="79C30C5F" w14:textId="77777777" w:rsidR="00961C51" w:rsidRPr="000C0A3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BEA4A1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A33">
        <w:rPr>
          <w:rFonts w:ascii="Arial" w:hAnsi="Arial" w:cs="Arial"/>
          <w:sz w:val="28"/>
          <w:szCs w:val="28"/>
          <w:lang w:val="ru-RU"/>
        </w:rPr>
        <w:t xml:space="preserve">И пришло время Израилю умереть, и призвал он сына своего Иосифа и сказал ему: если я нашел благоволение в очах твоих, положи руку твою под стегно мое и клянись, что ты окажешь мне милость и правду, не похоронишь меня в Египте, дабы мне лечь с отцами моими; </w:t>
      </w:r>
      <w:r w:rsidRPr="00970A21">
        <w:rPr>
          <w:rFonts w:ascii="Arial" w:hAnsi="Arial" w:cs="Arial"/>
          <w:sz w:val="28"/>
          <w:szCs w:val="28"/>
          <w:lang w:val="ru-RU"/>
        </w:rPr>
        <w:t xml:space="preserve">вынесешь </w:t>
      </w:r>
      <w:r w:rsidRPr="000C0A33">
        <w:rPr>
          <w:rFonts w:ascii="Arial" w:hAnsi="Arial" w:cs="Arial"/>
          <w:sz w:val="28"/>
          <w:szCs w:val="28"/>
          <w:lang w:val="ru-RU"/>
        </w:rPr>
        <w:t xml:space="preserve">меня из Египта и похоронишь меня в их гробнице. </w:t>
      </w:r>
    </w:p>
    <w:p w14:paraId="0EBE81BE" w14:textId="77777777" w:rsidR="00961C51" w:rsidRPr="000C0A3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413EA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C0A33">
        <w:rPr>
          <w:rFonts w:ascii="Arial" w:hAnsi="Arial" w:cs="Arial"/>
          <w:sz w:val="28"/>
          <w:szCs w:val="28"/>
          <w:lang w:val="ru-RU"/>
        </w:rPr>
        <w:t>Иосиф сказал: сделаю по слову твоему. И сказал: клянись мне. И клялся ему. И поклонился Израиль на возглавие постели</w:t>
      </w:r>
      <w:r>
        <w:rPr>
          <w:rFonts w:ascii="Arial" w:hAnsi="Arial" w:cs="Arial"/>
          <w:sz w:val="28"/>
          <w:szCs w:val="28"/>
          <w:lang w:val="ru-RU"/>
        </w:rPr>
        <w:t xml:space="preserve">     (</w:t>
      </w:r>
      <w:r w:rsidRPr="000C0A33">
        <w:rPr>
          <w:rFonts w:ascii="Arial" w:hAnsi="Arial" w:cs="Arial"/>
          <w:sz w:val="28"/>
          <w:szCs w:val="28"/>
          <w:u w:val="single"/>
          <w:lang w:val="ru-RU"/>
        </w:rPr>
        <w:t>Быт.47:29-31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0C0A33">
        <w:rPr>
          <w:rFonts w:ascii="Arial" w:hAnsi="Arial" w:cs="Arial"/>
          <w:sz w:val="28"/>
          <w:szCs w:val="28"/>
          <w:lang w:val="ru-RU"/>
        </w:rPr>
        <w:t>.</w:t>
      </w:r>
    </w:p>
    <w:p w14:paraId="0EFCD333" w14:textId="77777777" w:rsidR="00961C51" w:rsidRPr="000C0A3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3F012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общей сути – в этих семи составляющих, обуславливающих нашу награду, за исполнение имеющегося условия – помышлять о бедном, мы увидели и бедного, в лице избранного Богом остатка, о котором нам необходимо помышлять, чтобы дать Богу основание, укрепить нас на одре болезни, и изменить всё наше ложе, в болезни нашей, что на практике означает – обратить наше ложе в зелень вечной юности.</w:t>
      </w:r>
    </w:p>
    <w:p w14:paraId="501CF749" w14:textId="77777777" w:rsidR="00961C51" w:rsidRPr="0045769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47807E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57693">
        <w:rPr>
          <w:rFonts w:ascii="Arial" w:hAnsi="Arial" w:cs="Arial"/>
          <w:sz w:val="28"/>
          <w:szCs w:val="28"/>
          <w:lang w:val="ru-RU"/>
        </w:rPr>
        <w:t xml:space="preserve">О, ты прекрасен, возлюбленный мой, и любезен! и ложе у нас - зелень; кровли домов наших - кедры, потолки наши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457693">
        <w:rPr>
          <w:rFonts w:ascii="Arial" w:hAnsi="Arial" w:cs="Arial"/>
          <w:sz w:val="28"/>
          <w:szCs w:val="28"/>
          <w:lang w:val="ru-RU"/>
        </w:rPr>
        <w:t xml:space="preserve"> кипарисы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457693">
        <w:rPr>
          <w:rFonts w:ascii="Arial" w:hAnsi="Arial" w:cs="Arial"/>
          <w:sz w:val="28"/>
          <w:szCs w:val="28"/>
          <w:u w:val="single"/>
          <w:lang w:val="ru-RU"/>
        </w:rPr>
        <w:t>Песн.1:15-17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57693">
        <w:rPr>
          <w:rFonts w:ascii="Arial" w:hAnsi="Arial" w:cs="Arial"/>
          <w:sz w:val="28"/>
          <w:szCs w:val="28"/>
          <w:lang w:val="ru-RU"/>
        </w:rPr>
        <w:t>.</w:t>
      </w:r>
    </w:p>
    <w:p w14:paraId="0C191481" w14:textId="77777777" w:rsidR="00961C51" w:rsidRPr="00374F1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44B3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за исполнение любого условия, возведённого в ранг заповеди Господней, всегда стоит награда, смотря на которую, человек мог бы исполнить имеющуюся заповедь, которая требует от него, затрату всех его сил, и всех имеющихся у него возможностей.</w:t>
      </w:r>
    </w:p>
    <w:p w14:paraId="26367036" w14:textId="77777777" w:rsidR="00961C51" w:rsidRPr="00670C5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7BA01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Авраам и его жена Сарра, взирая на награду, смогли исполнить заповедь, которая состояла в том, чтобы помышлять о бедном.</w:t>
      </w:r>
    </w:p>
    <w:p w14:paraId="4EBA1981" w14:textId="77777777" w:rsidR="00961C51" w:rsidRPr="006F33F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7140B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F17">
        <w:rPr>
          <w:rFonts w:ascii="Arial" w:hAnsi="Arial" w:cs="Arial"/>
          <w:sz w:val="28"/>
          <w:szCs w:val="28"/>
          <w:lang w:val="ru-RU"/>
        </w:rPr>
        <w:t>Посмотрите на Авраама, отца вашего, и на Сарру, родившую вас: ибо Я призвал его одного и благословил его, и размножил его. Так, Господь утешит Сион, утешит все развалины его и сделает пустыни его, как рай, и степь его, как сад Господа; радость и веселие будет в нем, славословие и песнопение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0C5E">
        <w:rPr>
          <w:rFonts w:ascii="Arial" w:hAnsi="Arial" w:cs="Arial"/>
          <w:sz w:val="28"/>
          <w:szCs w:val="28"/>
          <w:u w:val="single"/>
          <w:lang w:val="ru-RU"/>
        </w:rPr>
        <w:t>Ис.51:2,3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4F17">
        <w:rPr>
          <w:rFonts w:ascii="Arial" w:hAnsi="Arial" w:cs="Arial"/>
          <w:sz w:val="28"/>
          <w:szCs w:val="28"/>
          <w:lang w:val="ru-RU"/>
        </w:rPr>
        <w:t>.</w:t>
      </w:r>
    </w:p>
    <w:p w14:paraId="17CC273D" w14:textId="77777777" w:rsidR="00961C51" w:rsidRPr="00670C5E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0A0D9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Бедным, о котором помышляли Авраам и Сарра, в данной аллегории – является – Сион, о котором сказано: «</w:t>
      </w:r>
      <w:r w:rsidRPr="00670C5E">
        <w:rPr>
          <w:rFonts w:ascii="Arial" w:hAnsi="Arial" w:cs="Arial"/>
          <w:sz w:val="28"/>
          <w:szCs w:val="28"/>
          <w:lang w:val="ru-RU"/>
        </w:rPr>
        <w:t>Авраам, отец ваш, рад был увидеть день Мой; и увидел и возрадовался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70C5E">
        <w:rPr>
          <w:rFonts w:ascii="Arial" w:hAnsi="Arial" w:cs="Arial"/>
          <w:sz w:val="28"/>
          <w:szCs w:val="28"/>
          <w:u w:val="single"/>
          <w:lang w:val="ru-RU"/>
        </w:rPr>
        <w:t>Ин.8:56</w:t>
      </w:r>
      <w:r>
        <w:rPr>
          <w:rFonts w:ascii="Arial" w:hAnsi="Arial" w:cs="Arial"/>
          <w:sz w:val="28"/>
          <w:szCs w:val="28"/>
          <w:lang w:val="ru-RU"/>
        </w:rPr>
        <w:t>)»</w:t>
      </w:r>
      <w:r w:rsidRPr="00670C5E">
        <w:rPr>
          <w:rFonts w:ascii="Arial" w:hAnsi="Arial" w:cs="Arial"/>
          <w:sz w:val="28"/>
          <w:szCs w:val="28"/>
          <w:lang w:val="ru-RU"/>
        </w:rPr>
        <w:t>.</w:t>
      </w:r>
    </w:p>
    <w:p w14:paraId="32B7A602" w14:textId="77777777" w:rsidR="00961C51" w:rsidRPr="00CF08A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A6859E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Бедным, о котором помышлял Моисей – являлся так же Сион, в поношении Христовом с народом Божиим, что позволило ему взирать на своё воздаяние, и увидеть в нём – Бога Невидимого.</w:t>
      </w:r>
    </w:p>
    <w:p w14:paraId="204D5E64" w14:textId="77777777" w:rsidR="00961C51" w:rsidRPr="00CF08A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32ADEA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74F17">
        <w:rPr>
          <w:rFonts w:ascii="Arial" w:hAnsi="Arial" w:cs="Arial"/>
          <w:sz w:val="28"/>
          <w:szCs w:val="28"/>
          <w:lang w:val="ru-RU"/>
        </w:rPr>
        <w:t xml:space="preserve">Верою Моисей, придя в возраст, отказался называться сыном дочери фараоновой, и лучше захотел страдать с народом Божиим, нежели иметь временное греховное наслаждение, и поношение Христово </w:t>
      </w:r>
    </w:p>
    <w:p w14:paraId="2EAC4240" w14:textId="77777777" w:rsidR="00961C51" w:rsidRPr="00CF08A9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7650B7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374F17">
        <w:rPr>
          <w:rFonts w:ascii="Arial" w:hAnsi="Arial" w:cs="Arial"/>
          <w:sz w:val="28"/>
          <w:szCs w:val="28"/>
          <w:lang w:val="ru-RU"/>
        </w:rPr>
        <w:t>очел большим для себя богатством, нежели Египетские сокровища; ибо он взирал на воздаяние. Верою оставил он Египет, не убоявшись гнева царского, ибо он, как бы видя Невидимого, был тверд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F08A9">
        <w:rPr>
          <w:rFonts w:ascii="Arial" w:hAnsi="Arial" w:cs="Arial"/>
          <w:sz w:val="28"/>
          <w:szCs w:val="28"/>
          <w:u w:val="single"/>
          <w:lang w:val="ru-RU"/>
        </w:rPr>
        <w:t>Евр.11:24-27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74F17">
        <w:rPr>
          <w:rFonts w:ascii="Arial" w:hAnsi="Arial" w:cs="Arial"/>
          <w:sz w:val="28"/>
          <w:szCs w:val="28"/>
          <w:lang w:val="ru-RU"/>
        </w:rPr>
        <w:t>.</w:t>
      </w:r>
    </w:p>
    <w:p w14:paraId="5303508D" w14:textId="77777777" w:rsidR="00961C51" w:rsidRPr="0045769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36036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Далее: бедным, во втором чуде, которое</w:t>
      </w:r>
      <w:r w:rsidRPr="00CD6048">
        <w:rPr>
          <w:rFonts w:ascii="Arial" w:hAnsi="Arial" w:cs="Arial"/>
          <w:sz w:val="28"/>
          <w:szCs w:val="28"/>
          <w:lang w:val="ru-RU"/>
        </w:rPr>
        <w:t xml:space="preserve"> сотворил Иисус, возвратившись из Иудеи в Галилею</w:t>
      </w:r>
      <w:r>
        <w:rPr>
          <w:rFonts w:ascii="Arial" w:hAnsi="Arial" w:cs="Arial"/>
          <w:sz w:val="28"/>
          <w:szCs w:val="28"/>
          <w:lang w:val="ru-RU"/>
        </w:rPr>
        <w:t xml:space="preserve"> – было исцеление сына некого царедворца, о котором его отец должен был помышлять, как о бедном, чтобы дать Иисусу основание исцелить своего сына. </w:t>
      </w:r>
    </w:p>
    <w:p w14:paraId="502E03AD" w14:textId="77777777" w:rsidR="00961C51" w:rsidRPr="0056797D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4FDB9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для этой цели, царедворец должен был поверить в слово Иисуса, и возвратиться в Капернаум, помышляя о сыне, которого должно было исцелить слово Иисуса, в которое он поверил.</w:t>
      </w:r>
    </w:p>
    <w:p w14:paraId="62A7FE3B" w14:textId="77777777" w:rsidR="00961C51" w:rsidRPr="00585F6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D0F71F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048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CD6048">
        <w:rPr>
          <w:rFonts w:ascii="Arial" w:hAnsi="Arial" w:cs="Arial"/>
          <w:sz w:val="28"/>
          <w:szCs w:val="28"/>
          <w:lang w:val="ru-RU"/>
        </w:rPr>
        <w:t xml:space="preserve"> Иисус опять пришел в Кану Галилейскую, где претворил воду в вино. В Капернауме был некоторый царедворец, у которого сын был болен. Он, услышав, что Иисус пришел из Иудеи в Галилею, </w:t>
      </w:r>
    </w:p>
    <w:p w14:paraId="28A54A5D" w14:textId="77777777" w:rsidR="00961C51" w:rsidRPr="0045769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228D0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CD6048">
        <w:rPr>
          <w:rFonts w:ascii="Arial" w:hAnsi="Arial" w:cs="Arial"/>
          <w:sz w:val="28"/>
          <w:szCs w:val="28"/>
          <w:lang w:val="ru-RU"/>
        </w:rPr>
        <w:t xml:space="preserve">ришел к Нему и просил Его придти и исцелить сына его, который был при смерти. Иисус сказал ему: вы не уверуете, если не увидите знамений и чудес. Царедворец говорит Ему: Господи! приди, пока не умер сын мой. Иисус говорит ему: пойди, сын твой здоров. </w:t>
      </w:r>
    </w:p>
    <w:p w14:paraId="108A1F91" w14:textId="77777777" w:rsidR="00961C51" w:rsidRPr="00585F6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E9AA1C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D6048">
        <w:rPr>
          <w:rFonts w:ascii="Arial" w:hAnsi="Arial" w:cs="Arial"/>
          <w:sz w:val="28"/>
          <w:szCs w:val="28"/>
          <w:lang w:val="ru-RU"/>
        </w:rPr>
        <w:t xml:space="preserve">Он поверил слову, которое сказал ему Иисус, и пошел. На дороге встретили его слуги его и сказали: сын твой здоров. Он спросил у них: в котором часу стало ему легче? Ему сказали: вчера в седьмом часу горячка оставила его. Из этого отец узнал, что это был тот час, </w:t>
      </w:r>
    </w:p>
    <w:p w14:paraId="282FC300" w14:textId="77777777" w:rsidR="00961C51" w:rsidRPr="00585F67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588DC6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CD6048">
        <w:rPr>
          <w:rFonts w:ascii="Arial" w:hAnsi="Arial" w:cs="Arial"/>
          <w:sz w:val="28"/>
          <w:szCs w:val="28"/>
          <w:lang w:val="ru-RU"/>
        </w:rPr>
        <w:t xml:space="preserve"> который Иисус сказал ему: сын твой здоров, и уверовал сам и весь дом его. Это второе чудо сотворил Иисус, возвратившись из Иудеи в Галилею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85F67">
        <w:rPr>
          <w:rFonts w:ascii="Arial" w:hAnsi="Arial" w:cs="Arial"/>
          <w:sz w:val="28"/>
          <w:szCs w:val="28"/>
          <w:u w:val="single"/>
          <w:lang w:val="ru-RU"/>
        </w:rPr>
        <w:t>Ин.8:46-54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D6048">
        <w:rPr>
          <w:rFonts w:ascii="Arial" w:hAnsi="Arial" w:cs="Arial"/>
          <w:sz w:val="28"/>
          <w:szCs w:val="28"/>
          <w:lang w:val="ru-RU"/>
        </w:rPr>
        <w:t>.</w:t>
      </w:r>
    </w:p>
    <w:p w14:paraId="1F43B64E" w14:textId="77777777" w:rsidR="00961C51" w:rsidRPr="00847B48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B58BDB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под больным сыном царедворца, который рассматривается бедным, о котором следует помышлять – необходимо рассматривать семя обетования, взращенного в плод обетования, относящегося к преддверию нашей надежды.</w:t>
      </w:r>
    </w:p>
    <w:p w14:paraId="66C308E7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97689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откровений Писания, обетование, относящееся к преддверию нашей надежды, ко времени своего исполнения - будет находиться при смерти, на одре болезни, до определённого Богом времени, прежде нежели, слово Божие, восставит его из смерти, и изменит его ложе в болезни.</w:t>
      </w:r>
    </w:p>
    <w:p w14:paraId="2E853FD6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EEB4F5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 человек, отступает от своего призвания, обусловленного усыновлением своего тела, искуплением Христовым во времени – он удаляется от Господа, и утрачивает своё оправдание, которое он получил в залоге своего спасения.</w:t>
      </w:r>
    </w:p>
    <w:p w14:paraId="08A0E809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F24A42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2EF9">
        <w:rPr>
          <w:rFonts w:ascii="Arial" w:hAnsi="Arial" w:cs="Arial"/>
          <w:sz w:val="28"/>
          <w:szCs w:val="28"/>
          <w:lang w:val="ru-RU"/>
        </w:rPr>
        <w:t>Ибо вот, удаляющие себя от Тебя гибнут; Ты истребляешь всякого отступающего от Тебя. А мне благо приближаться к Богу! На Господа Бога я возложил упование мое, чтобы возвещать все дела Твои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4786">
        <w:rPr>
          <w:rFonts w:ascii="Arial" w:hAnsi="Arial" w:cs="Arial"/>
          <w:sz w:val="28"/>
          <w:szCs w:val="28"/>
          <w:u w:val="single"/>
          <w:lang w:val="ru-RU"/>
        </w:rPr>
        <w:t>Пс.72:27,28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2EF9">
        <w:rPr>
          <w:rFonts w:ascii="Arial" w:hAnsi="Arial" w:cs="Arial"/>
          <w:sz w:val="28"/>
          <w:szCs w:val="28"/>
          <w:lang w:val="ru-RU"/>
        </w:rPr>
        <w:t>.</w:t>
      </w:r>
    </w:p>
    <w:p w14:paraId="2D17872A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A93124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помышляющий о бедном – это человек, находящий блаженство в приближении к Богу, и возложивший своё упование на Господа, чтобы возвещать все дела Его.</w:t>
      </w:r>
    </w:p>
    <w:p w14:paraId="47CF3EF1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4AE8FF8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Приближаться к Богу, возможно только в одном случае – взять Его иго на себя, и научиться от Него, кротости сердца, и способности, обуздывать свои уста.</w:t>
      </w:r>
    </w:p>
    <w:p w14:paraId="67D616ED" w14:textId="77777777" w:rsidR="00961C51" w:rsidRPr="00E44813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3A696D" w14:textId="77777777" w:rsidR="00961C51" w:rsidRDefault="00961C51" w:rsidP="00961C51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A0187">
        <w:rPr>
          <w:rFonts w:ascii="Arial" w:hAnsi="Arial" w:cs="Arial"/>
          <w:sz w:val="28"/>
          <w:szCs w:val="28"/>
          <w:lang w:val="ru-RU"/>
        </w:rPr>
        <w:t>Придите ко Мне все труждающиеся и обремененные, и Я успокою вас; возьмите иго Мое на себя и научитесь от Меня, ибо Я кроток и смирен сердцем, и найдете покой душам вашим; ибо иго Мое благо,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4786">
        <w:rPr>
          <w:rFonts w:ascii="Arial" w:hAnsi="Arial" w:cs="Arial"/>
          <w:sz w:val="28"/>
          <w:szCs w:val="28"/>
          <w:u w:val="single"/>
          <w:lang w:val="ru-RU"/>
        </w:rPr>
        <w:t>Мф.11:28-30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A018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Успокоение, содержится в ложе из зелени:</w:t>
      </w:r>
    </w:p>
    <w:p w14:paraId="2AEB4095" w14:textId="77777777" w:rsidR="00961C51" w:rsidRPr="00883ACF" w:rsidRDefault="00961C51" w:rsidP="00961C51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1960A2" w14:textId="77777777" w:rsidR="00AC720D" w:rsidRDefault="00961C51" w:rsidP="00961C51">
      <w:r w:rsidRPr="004E2EF9">
        <w:rPr>
          <w:rFonts w:ascii="Arial" w:hAnsi="Arial" w:cs="Arial"/>
          <w:sz w:val="28"/>
          <w:szCs w:val="28"/>
          <w:lang w:val="ru-RU"/>
        </w:rPr>
        <w:t>Итак, если вы воскресли со Христом, то ищите горнего, где Христос сидит одесную Бога; о горнем помышляйте, а не о земном. Ибо вы умерли, и жизнь ваша сокрыта со Христом в Боге. Когда же явится Христос, жизнь ваша, тогда и вы явитесь с Ним во славе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D4786">
        <w:rPr>
          <w:rFonts w:ascii="Arial" w:hAnsi="Arial" w:cs="Arial"/>
          <w:sz w:val="28"/>
          <w:szCs w:val="28"/>
          <w:u w:val="single"/>
          <w:lang w:val="ru-RU"/>
        </w:rPr>
        <w:t>Кол.3:1-4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E2EF9">
        <w:rPr>
          <w:rFonts w:ascii="Arial" w:hAnsi="Arial" w:cs="Arial"/>
          <w:sz w:val="28"/>
          <w:szCs w:val="28"/>
          <w:lang w:val="ru-RU"/>
        </w:rPr>
        <w:t>.</w:t>
      </w:r>
    </w:p>
    <w:sectPr w:rsidR="00AC720D" w:rsidSect="00CA5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51"/>
    <w:rsid w:val="005D1283"/>
    <w:rsid w:val="00961C51"/>
    <w:rsid w:val="00AC720D"/>
    <w:rsid w:val="00CA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B426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C5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6015</Words>
  <Characters>34292</Characters>
  <Application>Microsoft Macintosh Word</Application>
  <DocSecurity>0</DocSecurity>
  <Lines>285</Lines>
  <Paragraphs>80</Paragraphs>
  <ScaleCrop>false</ScaleCrop>
  <LinksUpToDate>false</LinksUpToDate>
  <CharactersWithSpaces>40227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2020-01-29T05:12:00Z</dcterms:created>
  <dcterms:modified xsi:type="dcterms:W3CDTF">2020-01-29T05:13:00Z</dcterms:modified>
</cp:coreProperties>
</file>