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0E273" w14:textId="77777777" w:rsidR="006F3FB6" w:rsidRDefault="006F3FB6" w:rsidP="006F3FB6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bookmarkStart w:id="0" w:name="_GoBack"/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01.19.20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Pr="00873708">
        <w:rPr>
          <w:rFonts w:ascii="Arial" w:hAnsi="Arial" w:cs="Arial"/>
          <w:b/>
          <w:i/>
          <w:sz w:val="28"/>
          <w:szCs w:val="28"/>
          <w:lang w:val="ru-RU"/>
        </w:rPr>
        <w:t>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r>
        <w:rPr>
          <w:rFonts w:ascii="Arial" w:hAnsi="Arial" w:cs="Arial"/>
          <w:b/>
          <w:i/>
          <w:sz w:val="28"/>
          <w:szCs w:val="28"/>
          <w:lang w:val="ru-RU"/>
        </w:rPr>
        <w:t>рм</w:t>
      </w:r>
    </w:p>
    <w:p w14:paraId="209C5FCC" w14:textId="77777777" w:rsidR="006F3FB6" w:rsidRPr="0063016C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13DF11" w14:textId="77777777" w:rsidR="006F3FB6" w:rsidRPr="0081422F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</w:t>
      </w: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7614D5D" w14:textId="77777777" w:rsidR="006F3FB6" w:rsidRPr="00CB5615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AE1DFD9" w14:textId="77777777" w:rsidR="006F3FB6" w:rsidRPr="00EE4D86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" w:hAnsi="Arial" w:cs="Arial"/>
          <w:b/>
          <w:i/>
          <w:sz w:val="36"/>
          <w:szCs w:val="36"/>
          <w:lang w:val="ru-RU"/>
        </w:rPr>
        <w:t>Призванные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Arial" w:hAnsi="Arial" w:cs="Arial"/>
          <w:b/>
          <w:i/>
          <w:sz w:val="36"/>
          <w:szCs w:val="36"/>
          <w:lang w:val="ru-RU"/>
        </w:rPr>
        <w:t>к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Arial" w:hAnsi="Arial" w:cs="Arial"/>
          <w:b/>
          <w:i/>
          <w:sz w:val="36"/>
          <w:szCs w:val="36"/>
          <w:lang w:val="ru-RU"/>
        </w:rPr>
        <w:t>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5655535C" w14:textId="77777777" w:rsidR="006F3FB6" w:rsidRPr="001F6E5A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6BCDDC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имели, и навряд ли уже, смогут иметь. </w:t>
      </w:r>
    </w:p>
    <w:p w14:paraId="1CC537CE" w14:textId="77777777" w:rsidR="006F3FB6" w:rsidRPr="003A488D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FAAD3B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2FD490A5" w14:textId="77777777" w:rsidR="006F3FB6" w:rsidRPr="002601F2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BDC61D" w14:textId="77777777" w:rsidR="006F3FB6" w:rsidRPr="0091205D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7365F48A" w14:textId="77777777" w:rsidR="006F3FB6" w:rsidRPr="00FE322B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634034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 образом, получить утверждение своего спасения, в новых скрижалях завета, в формате закона Духа жизни,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FA2DE49" w14:textId="77777777" w:rsidR="006F3FB6" w:rsidRPr="002601F2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3676BB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7275A019" w14:textId="77777777" w:rsidR="006F3FB6" w:rsidRPr="00136A2A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8BD9D1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послушанию 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012FEEC9" w14:textId="77777777" w:rsidR="006F3FB6" w:rsidRPr="00136A2A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E84FEA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обетование мира Божьего, даётся только тем людям, которые повинуются порядку Бога, в соответствии которого Он, посылает нам Своё слово, через уста посланников Бога.</w:t>
      </w:r>
    </w:p>
    <w:p w14:paraId="394E9502" w14:textId="77777777" w:rsidR="006F3FB6" w:rsidRPr="00584982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B73A45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0E431E45" w14:textId="77777777" w:rsidR="006F3FB6" w:rsidRPr="00584982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ECEF32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праведности веры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завет мира, представленный в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наследии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пребывать и являться в сердце человека, доказательством того, что мы дети Божии.</w:t>
      </w:r>
    </w:p>
    <w:p w14:paraId="7FA1187E" w14:textId="77777777" w:rsidR="006F3FB6" w:rsidRPr="006A0E5A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596FA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наследие мира, пребывающее в завете мира – это, на самом деле, сокровищница нашей надежды в Боге, содержащая в себе совокупность всех обетований Божиих, реализация которых – является целью, дарованной нам праведности. </w:t>
      </w:r>
    </w:p>
    <w:p w14:paraId="3CEDE2BE" w14:textId="77777777" w:rsidR="006F3FB6" w:rsidRPr="006E40E1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205869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2CEC6F44" w14:textId="77777777" w:rsidR="006F3FB6" w:rsidRPr="00A21725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75433F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7EA17C8F" w14:textId="77777777" w:rsidR="006F3FB6" w:rsidRPr="00E01454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346E64" w14:textId="77777777" w:rsidR="006F3FB6" w:rsidRPr="005F1EEF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Божий, могущий сохранять наши помышления, во Христе Иисусе – это помышления, обновлённые духом нашего ума, который является Умом Христовым в нашем духе. Потому, что:</w:t>
      </w:r>
    </w:p>
    <w:p w14:paraId="3A7BB04B" w14:textId="77777777" w:rsidR="006F3FB6" w:rsidRPr="005133BE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70F67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7F2F">
        <w:rPr>
          <w:rFonts w:ascii="Arial" w:hAnsi="Arial" w:cs="Arial"/>
          <w:sz w:val="28"/>
          <w:szCs w:val="28"/>
          <w:lang w:val="ru-RU"/>
        </w:rPr>
        <w:t>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7F2F">
        <w:rPr>
          <w:rFonts w:ascii="Arial" w:hAnsi="Arial" w:cs="Arial"/>
          <w:sz w:val="28"/>
          <w:szCs w:val="28"/>
          <w:u w:val="single"/>
          <w:lang w:val="ru-RU"/>
        </w:rPr>
        <w:t>Рим.8:6-8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7F2F">
        <w:rPr>
          <w:rFonts w:ascii="Arial" w:hAnsi="Arial" w:cs="Arial"/>
          <w:sz w:val="28"/>
          <w:szCs w:val="28"/>
          <w:lang w:val="ru-RU"/>
        </w:rPr>
        <w:t>.</w:t>
      </w:r>
    </w:p>
    <w:p w14:paraId="1386BA50" w14:textId="77777777" w:rsidR="006F3FB6" w:rsidRPr="001B1594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A64503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люди, отказавшиеся от условий, в которых истина, благовествуемого слова и сила Святого Духа, обновляют их мышление духом их ума – к миру Божьему, никакого отношения, не имеют, и не могут иметь. </w:t>
      </w:r>
    </w:p>
    <w:p w14:paraId="2FB2558A" w14:textId="77777777" w:rsidR="006F3FB6" w:rsidRPr="00DD789D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88539D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такие люди – никакого отношения, не могут иметь, и к сынам мира, которые посредством мира Божия, наследуют вечное спасение, в Царствии Небесном.</w:t>
      </w:r>
    </w:p>
    <w:p w14:paraId="73FCAEFC" w14:textId="77777777" w:rsidR="006F3FB6" w:rsidRPr="0002090D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D1EA8A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твёрдо усвоить, что – только через соработу нашего духа, с нашим обновлённым мышлением, находящимся во Христе Иисусе, мы призваны – воцарить воскресение Христово в наших телах, и облечь наши тела, в воскресение Христово.</w:t>
      </w:r>
    </w:p>
    <w:p w14:paraId="731F86AC" w14:textId="77777777" w:rsidR="006F3FB6" w:rsidRPr="00097258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7E6CD2" w14:textId="77777777" w:rsidR="006F3FB6" w:rsidRDefault="006F3FB6" w:rsidP="006F3F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В связи с этим, мы остановились, на четвёртом вопросе: По каким признакам следует испытывать самого себя, что мы являемся сынами мира, а следовательно и сынами Божьими?</w:t>
      </w:r>
    </w:p>
    <w:p w14:paraId="5C218356" w14:textId="77777777" w:rsidR="006F3FB6" w:rsidRPr="0091640E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B86C49" w14:textId="77777777" w:rsidR="006F3FB6" w:rsidRDefault="006F3FB6" w:rsidP="006F3F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– только по владычеству мира Божьего в нашем сердце, следует испытывать себя, на предмет того, что мы, действительно являемся сынами Божьими. Как написано:</w:t>
      </w:r>
    </w:p>
    <w:p w14:paraId="1A1EF188" w14:textId="77777777" w:rsidR="006F3FB6" w:rsidRPr="00097258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24AD0C" w14:textId="77777777" w:rsidR="006F3FB6" w:rsidRDefault="006F3FB6" w:rsidP="006F3FB6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При этом мы отметили:</w:t>
      </w:r>
    </w:p>
    <w:p w14:paraId="0A0F7982" w14:textId="77777777" w:rsidR="006F3FB6" w:rsidRPr="00533B60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B52308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умер, для своего народа; для дома</w:t>
      </w:r>
      <w:r w:rsidRPr="009164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отца; и, для своей душевной жизни – то, его оправдание, которое он принял в спасении, по вере, во Христа Иисуса, в формате залога, никогда не перейдёт в качество и формат праведности, в которой он, получил бы способность, облечься в наследие мира Божьего, чтобы приносить в своей праведности, плоды мира. </w:t>
      </w:r>
    </w:p>
    <w:p w14:paraId="560DA33A" w14:textId="77777777" w:rsidR="006F3FB6" w:rsidRPr="00311DDA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43BC02F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у таких людей – будет восхищен, готовящийся для них венец правды, дающий им право, на обетование мира, в котором они могут быть наречёнными сынами Божьими. </w:t>
      </w:r>
    </w:p>
    <w:p w14:paraId="6348BC4A" w14:textId="77777777" w:rsidR="006F3FB6" w:rsidRPr="00A32742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6C4E54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2742">
        <w:rPr>
          <w:rFonts w:ascii="Arial" w:hAnsi="Arial" w:cs="Arial"/>
          <w:sz w:val="28"/>
          <w:szCs w:val="28"/>
          <w:lang w:val="ru-RU"/>
        </w:rPr>
        <w:t>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2742">
        <w:rPr>
          <w:rFonts w:ascii="Arial" w:hAnsi="Arial" w:cs="Arial"/>
          <w:sz w:val="28"/>
          <w:szCs w:val="28"/>
          <w:u w:val="single"/>
          <w:lang w:val="ru-RU"/>
        </w:rPr>
        <w:t>Отк.3:11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274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E05D87C" w14:textId="77777777" w:rsidR="006F3FB6" w:rsidRPr="0002090D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4F0381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следует, помнить, что: обетование мира Божьего – обретает свои полномочия, и свою легитимность, в нашем сердце, только через праведность нашей веры, в завете мира, который налагает ответственность, на обе стороны завета, в котором каждая из сторон завета, ответственна за исполнение своей роли, установленной Богом, в предписаниях, имеющегося завета мира. </w:t>
      </w:r>
    </w:p>
    <w:p w14:paraId="7F4672CE" w14:textId="77777777" w:rsidR="006F3FB6" w:rsidRPr="0002090D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AF4E48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одна из сторон, нарушает договорённости, означенные в завете мира, между Богом и человеком; а, таковым нарушителем, может быть только сторона человека, то вторая сторона, в Лице Бога, освобождается от ответственности, выполнять договорённости, имеющегося завета мира. А посему:</w:t>
      </w:r>
    </w:p>
    <w:p w14:paraId="7C5B0D53" w14:textId="77777777" w:rsidR="006F3FB6" w:rsidRPr="00DF2CA0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1B1BF1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Плод праведности, обусловленный в нашем сердце, миром Божиим – это доказательство, что мы, являемся сынами мира, что служит для Бога основанием, выполнить Свою часть в завете мира, которая состоит в том, чтобы ввести нас, в наследие Своего Сына, дабы мы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могли разделить с Ним, исполнение всего написанного о Нём, в законе, в пророках и псалмах. </w:t>
      </w:r>
    </w:p>
    <w:p w14:paraId="470BD0E1" w14:textId="77777777" w:rsidR="006F3FB6" w:rsidRPr="00DF2CA0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5929E5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оправдание, которое мы получили, по праву своего рождения от семени слова истины, перешло в качество и формат праведности, в которой мы обрели способность, приносить плоды мира, в отношениях с Богом и, со всеми окружающими.</w:t>
      </w:r>
    </w:p>
    <w:p w14:paraId="16A90E16" w14:textId="77777777" w:rsidR="006F3FB6" w:rsidRPr="00DF2CA0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8E17F0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отметили, что в данном случае:</w:t>
      </w:r>
    </w:p>
    <w:p w14:paraId="5C3949FF" w14:textId="77777777" w:rsidR="006F3FB6" w:rsidRPr="00DF2CA0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D8A690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таком уникальном и неземном мире, который призван твориться Богом, только в границах святости или же, быть выражением и явлением святости, пределы которой, обуславливаются заповедями Бога, содержащими</w:t>
      </w:r>
      <w:r w:rsidRPr="007235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правду Бога. </w:t>
      </w:r>
    </w:p>
    <w:p w14:paraId="3E7A9D82" w14:textId="77777777" w:rsidR="006F3FB6" w:rsidRPr="005231E1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F94ABD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6B4E536" w14:textId="77777777" w:rsidR="006F3FB6" w:rsidRPr="003777E7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CA3D6F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мир, который мы дерзнём, по произволу своего ума, являть вне границ святости и, не как выражение святости – будет инкриминирован нам, как тяжкая форма беззакония, за которое нам придётся заплатить ценою вечной жизни. </w:t>
      </w:r>
    </w:p>
    <w:p w14:paraId="2DA3913C" w14:textId="77777777" w:rsidR="006F3FB6" w:rsidRPr="00875C9B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077054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наше общение с людьми, которых Писание относит к худому сообществу, развратит наши добрые нравы, и трансформирует нас, в их нечестивых образ.</w:t>
      </w:r>
    </w:p>
    <w:p w14:paraId="736D35EE" w14:textId="77777777" w:rsidR="006F3FB6" w:rsidRPr="00875C9B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BAEF8F" w14:textId="77777777" w:rsidR="006F3FB6" w:rsidRDefault="006F3FB6" w:rsidP="006F3FB6">
      <w:pPr>
        <w:jc w:val="both"/>
        <w:rPr>
          <w:rFonts w:ascii="Arial" w:hAnsi="Arial" w:cs="Arial"/>
          <w:sz w:val="28"/>
          <w:lang w:val="ru-RU"/>
        </w:rPr>
      </w:pPr>
      <w:r w:rsidRPr="00875C9B">
        <w:rPr>
          <w:rFonts w:ascii="Arial" w:hAnsi="Arial" w:cs="Arial"/>
          <w:sz w:val="28"/>
          <w:lang w:val="ru-RU"/>
        </w:rPr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</w:t>
      </w:r>
      <w:r>
        <w:rPr>
          <w:rFonts w:ascii="Arial" w:hAnsi="Arial" w:cs="Arial"/>
          <w:sz w:val="28"/>
          <w:lang w:val="ru-RU"/>
        </w:rPr>
        <w:t xml:space="preserve"> (</w:t>
      </w:r>
      <w:r w:rsidRPr="00875C9B">
        <w:rPr>
          <w:rFonts w:ascii="Arial" w:hAnsi="Arial" w:cs="Arial"/>
          <w:sz w:val="28"/>
          <w:u w:val="single"/>
          <w:lang w:val="ru-RU"/>
        </w:rPr>
        <w:t>1.Кор.15:33,34</w:t>
      </w:r>
      <w:r>
        <w:rPr>
          <w:rFonts w:ascii="Arial" w:hAnsi="Arial" w:cs="Arial"/>
          <w:sz w:val="28"/>
          <w:lang w:val="ru-RU"/>
        </w:rPr>
        <w:t>)</w:t>
      </w:r>
      <w:r w:rsidRPr="00875C9B">
        <w:rPr>
          <w:rFonts w:ascii="Arial" w:hAnsi="Arial" w:cs="Arial"/>
          <w:sz w:val="28"/>
          <w:lang w:val="ru-RU"/>
        </w:rPr>
        <w:t>.</w:t>
      </w:r>
    </w:p>
    <w:p w14:paraId="018523C9" w14:textId="77777777" w:rsidR="006F3FB6" w:rsidRPr="00C4129D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BA7989" w14:textId="77777777" w:rsidR="006F3FB6" w:rsidRDefault="006F3FB6" w:rsidP="006F3F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невозможно и преступно – иметь мир с нечестивыми и беззаконными людьми,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6BD55A5B" w14:textId="77777777" w:rsidR="006F3FB6" w:rsidRPr="00C513F2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F8357D" w14:textId="77777777" w:rsidR="006F3FB6" w:rsidRDefault="006F3FB6" w:rsidP="006F3F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 w14:paraId="3728F3EC" w14:textId="77777777" w:rsidR="006F3FB6" w:rsidRPr="00C513F2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2273C9" w14:textId="77777777" w:rsidR="006F3FB6" w:rsidRDefault="006F3FB6" w:rsidP="006F3FB6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79C0B1B2" w14:textId="77777777" w:rsidR="006F3FB6" w:rsidRPr="00885463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6DE509" w14:textId="77777777" w:rsidR="006F3FB6" w:rsidRDefault="006F3FB6" w:rsidP="006F3F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определённом формате, мы уже рассмотрели шесть признаков, по которым нам следует судить и испытывать, что мы являемся сынами мира, а следовательно, и сынами Божьими. И, остановились, на рассматривании седьмого признака. </w:t>
      </w:r>
    </w:p>
    <w:p w14:paraId="42F86F59" w14:textId="77777777" w:rsidR="006F3FB6" w:rsidRPr="0044580D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D48485" w14:textId="77777777" w:rsidR="006F3FB6" w:rsidRPr="00C41B84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26ECBE55" w14:textId="77777777" w:rsidR="006F3FB6" w:rsidRPr="00A661C1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4E7873" w14:textId="77777777" w:rsidR="006F3FB6" w:rsidRDefault="006F3FB6" w:rsidP="006F3FB6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14:paraId="546FCF1C" w14:textId="77777777" w:rsidR="006F3FB6" w:rsidRPr="005004BE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693E43" w14:textId="77777777" w:rsidR="006F3FB6" w:rsidRDefault="006F3FB6" w:rsidP="006F3F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4086690E" w14:textId="77777777" w:rsidR="006F3FB6" w:rsidRPr="0030186F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791A52" w14:textId="77777777" w:rsidR="006F3FB6" w:rsidRDefault="006F3FB6" w:rsidP="006F3F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Ибо, в избирательной любви Бога, которая является благостью Бога, сокрыты благие, прекрасные, вечные, и непостижимые, для нашего разумения, цели и дела Бога, призванные выстраивать, уникальные и мирные отношения Бога, со Своими детьми.</w:t>
      </w:r>
    </w:p>
    <w:p w14:paraId="63F3ACA1" w14:textId="77777777" w:rsidR="006F3FB6" w:rsidRPr="009358DE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328B9C" w14:textId="77777777" w:rsidR="006F3FB6" w:rsidRDefault="006F3FB6" w:rsidP="006F3F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Постижение избирательной любви Божией – призвано исполнить нас, всею полнотою мира Божия или же, соделать нас совершенными, как совершен Отец наш Небесный. </w:t>
      </w:r>
    </w:p>
    <w:p w14:paraId="2C22A176" w14:textId="77777777" w:rsidR="006F3FB6" w:rsidRPr="009358DE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8F1C6" w14:textId="77777777" w:rsidR="006F3FB6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Избирательная любовь Бога, представлена Духом Святым в Писании,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 или составляющих, через благовествуемое слово, Апостолов и пророков. </w:t>
      </w:r>
    </w:p>
    <w:p w14:paraId="518024D3" w14:textId="77777777" w:rsidR="006F3FB6" w:rsidRPr="00A6773F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11A212" w14:textId="77777777" w:rsidR="006F3FB6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B836A34" w14:textId="77777777" w:rsidR="006F3FB6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B8E0250" w14:textId="77777777" w:rsidR="006F3FB6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1FBA476" w14:textId="77777777" w:rsidR="006F3FB6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DE0FDD6" w14:textId="77777777" w:rsidR="006F3FB6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B76D2B5" w14:textId="77777777" w:rsidR="006F3FB6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87E4D09" w14:textId="77777777" w:rsidR="006F3FB6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105E1F99" w14:textId="77777777" w:rsidR="006F3FB6" w:rsidRPr="00AA674F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5EEF572" w14:textId="77777777" w:rsidR="006F3FB6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содержит в себе характеристики всех других достоинств. Так, как они проистекают друг </w:t>
      </w:r>
      <w:r>
        <w:rPr>
          <w:rFonts w:ascii="Arial" w:hAnsi="Arial" w:cs="Arial"/>
          <w:sz w:val="28"/>
          <w:szCs w:val="28"/>
          <w:lang w:val="ru-RU"/>
        </w:rPr>
        <w:lastRenderedPageBreak/>
        <w:t>из друга, дополняют друг друга, усиливают друг друга, и подтверждают истинность друг друга.</w:t>
      </w:r>
    </w:p>
    <w:p w14:paraId="3B4AC71E" w14:textId="77777777" w:rsidR="006F3FB6" w:rsidRPr="0024480F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EC5A649" w14:textId="77777777" w:rsidR="006F3FB6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– призваны являться нравственными совершенствами и эталонами, присущими естеству Богу.</w:t>
      </w:r>
    </w:p>
    <w:p w14:paraId="3F8916EF" w14:textId="77777777" w:rsidR="006F3FB6" w:rsidRPr="0024480F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41B58E" w14:textId="77777777" w:rsidR="006F3FB6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Христа.</w:t>
      </w:r>
    </w:p>
    <w:p w14:paraId="38DEBD30" w14:textId="77777777" w:rsidR="006F3FB6" w:rsidRPr="00CD2C07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0CA18B" w14:textId="77777777" w:rsidR="006F3FB6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 нетленным сокровищем и богатством, которым мы призваны обогатиться.</w:t>
      </w:r>
    </w:p>
    <w:p w14:paraId="039E39CD" w14:textId="77777777" w:rsidR="006F3FB6" w:rsidRPr="00247587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1C1AF4" w14:textId="77777777" w:rsidR="006F3FB6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данных достоинств мы можем только через принятие силы Святого Духа.</w:t>
      </w:r>
    </w:p>
    <w:p w14:paraId="1942E64C" w14:textId="77777777" w:rsidR="006F3FB6" w:rsidRPr="00247587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689BB6A" w14:textId="77777777" w:rsidR="006F3FB6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силы Святого Духа – это послушание нашей веры Вере Божией.</w:t>
      </w:r>
    </w:p>
    <w:p w14:paraId="5CE7A820" w14:textId="77777777" w:rsidR="006F3FB6" w:rsidRPr="00247587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E29AC91" w14:textId="77777777" w:rsidR="006F3FB6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обетований, мы делаемся причастниками Божеского естества.</w:t>
      </w:r>
    </w:p>
    <w:p w14:paraId="5FCE0174" w14:textId="77777777" w:rsidR="006F3FB6" w:rsidRPr="007C03D1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1AA39E" w14:textId="77777777" w:rsidR="006F3FB6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добродетель, в избирательной любви Бога, выраженная в семи неземных достоинствах и характеристиках – ничего общего не имеет, и не может иметь, с природой человеческой любви, исполненной эгоизма, корысти и непостоянства. В силу этого:</w:t>
      </w:r>
    </w:p>
    <w:p w14:paraId="0203D47F" w14:textId="77777777" w:rsidR="006F3FB6" w:rsidRPr="00E002FA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FBB56C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плод избирательной любви Бога, содержащий в себе формат, семи неземных достоинств – призван воцарить воскресение Христово в наших телах, и облечь наши тела в воскресение Христово, в лице нашего нового человека. </w:t>
      </w:r>
    </w:p>
    <w:p w14:paraId="3E6BCD4C" w14:textId="77777777" w:rsidR="006F3FB6" w:rsidRPr="00BA4C4B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AFBE04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Достоинства добродетели, в избирательной любви Бога, не идут ни в какое сравнение, с толерантной любовью человека.</w:t>
      </w:r>
    </w:p>
    <w:p w14:paraId="19197E64" w14:textId="77777777" w:rsidR="006F3FB6" w:rsidRPr="00F43E44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127B21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достоинства, избирательной любви Бога – это извечно сущностные достоинства</w:t>
      </w:r>
      <w:r w:rsidRPr="00CA4D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свойства, нашего Небесного Отца,</w:t>
      </w:r>
      <w:r w:rsidRPr="00176C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Его всё испепеляющей святости, и всего того, что исходит от Бога. Потому, что – Бог есть любовь, а точнее – святая любовь, отделённая от всего того, что человек называет любовью. </w:t>
      </w:r>
    </w:p>
    <w:p w14:paraId="1A0A4854" w14:textId="77777777" w:rsidR="006F3FB6" w:rsidRPr="00256A33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857FDC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такая непостижимая для нашего разума, трансцендентная любовь Бога, определяется Писанием, как – </w:t>
      </w:r>
      <w:r w:rsidRPr="00E65D94">
        <w:rPr>
          <w:rFonts w:ascii="Arial" w:hAnsi="Arial" w:cs="Arial"/>
          <w:sz w:val="28"/>
          <w:szCs w:val="28"/>
          <w:lang w:val="ru-RU"/>
        </w:rPr>
        <w:t>совокупность</w:t>
      </w:r>
      <w:r>
        <w:rPr>
          <w:rFonts w:ascii="Arial" w:hAnsi="Arial" w:cs="Arial"/>
          <w:sz w:val="28"/>
          <w:szCs w:val="28"/>
          <w:lang w:val="ru-RU"/>
        </w:rPr>
        <w:t xml:space="preserve"> всех совершенств, что указывает на тот фактор, что избирательная любовь Бога,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поставлена Богом, во главу всех имеющихся у Него совершенств, обусловленных Его добродетелью. </w:t>
      </w:r>
    </w:p>
    <w:p w14:paraId="7786CE05" w14:textId="77777777" w:rsidR="006F3FB6" w:rsidRPr="00D50286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9A9160" w14:textId="77777777" w:rsidR="006F3FB6" w:rsidRPr="00E65D94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5D94">
        <w:rPr>
          <w:rFonts w:ascii="Arial" w:hAnsi="Arial" w:cs="Arial"/>
          <w:sz w:val="28"/>
          <w:szCs w:val="28"/>
          <w:lang w:val="ru-RU"/>
        </w:rPr>
        <w:t xml:space="preserve">Более же всего облекитесь в любовь, которая есть совокупность совершенства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65D94">
        <w:rPr>
          <w:rFonts w:ascii="Arial" w:hAnsi="Arial" w:cs="Arial"/>
          <w:sz w:val="28"/>
          <w:szCs w:val="28"/>
          <w:u w:val="single"/>
          <w:lang w:val="ru-RU"/>
        </w:rPr>
        <w:t>Кол.3:14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5D94">
        <w:rPr>
          <w:rFonts w:ascii="Arial" w:hAnsi="Arial" w:cs="Arial"/>
          <w:sz w:val="28"/>
          <w:szCs w:val="28"/>
          <w:lang w:val="ru-RU"/>
        </w:rPr>
        <w:t>.</w:t>
      </w:r>
    </w:p>
    <w:p w14:paraId="09C7D796" w14:textId="77777777" w:rsidR="006F3FB6" w:rsidRPr="00D50286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64273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силы любви Божией – определяется и познаётся по степени силы ненависти Божией ко злу и злодеям, творящим зло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F500F04" w14:textId="77777777" w:rsidR="006F3FB6" w:rsidRPr="005313E1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5CF31B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только любя то, что любит Бог и, ненавидя то, что ненавидит Бог, мы выражаем реакцию Бога на добро и на зло. </w:t>
      </w:r>
    </w:p>
    <w:p w14:paraId="01E726CF" w14:textId="77777777" w:rsidR="006F3FB6" w:rsidRPr="00A907D0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C87811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 Божия, является основанием, стержнем и атмосферой нравственного и незыблемого закона, раскрывающего в нашем сердце, как Сущность Бога, так и Сущность Небесного Царства.</w:t>
      </w:r>
    </w:p>
    <w:p w14:paraId="74B2E5BD" w14:textId="77777777" w:rsidR="006F3FB6" w:rsidRPr="003B1854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247208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это не всё: любовь Божия «Агаппе» – это суверенная  любовь, которая является безусловной, только по отношению к тем человекам, которых она избирает, в волеизъявлении своего предузнания, и предопределения. </w:t>
      </w:r>
    </w:p>
    <w:p w14:paraId="273765D0" w14:textId="77777777" w:rsidR="006F3FB6" w:rsidRPr="00FB57D6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49AC4A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своей суверенности, 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обусловленных – палящей святостью. </w:t>
      </w:r>
    </w:p>
    <w:p w14:paraId="0C63508D" w14:textId="77777777" w:rsidR="006F3FB6" w:rsidRPr="00BB07BE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15F781" w14:textId="77777777" w:rsidR="006F3FB6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из семи имеющихся характеристик добродетели, которые в своей совокупности определяют, в нашем сердце, благость Бога, мы уже рассмотрели, шесть составляющих.</w:t>
      </w:r>
      <w:r w:rsidRPr="00DD78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остановились на седьмой – это призвание, показывать в братолюбии – </w:t>
      </w:r>
      <w:r>
        <w:rPr>
          <w:rFonts w:ascii="Arial" w:hAnsi="Arial" w:cs="Arial"/>
          <w:b/>
          <w:sz w:val="28"/>
          <w:szCs w:val="28"/>
          <w:lang w:val="ru-RU"/>
        </w:rPr>
        <w:t>любовь Божию «Агаппе»</w:t>
      </w:r>
      <w:r w:rsidRPr="00C750E6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AC4F83D" w14:textId="77777777" w:rsidR="006F3FB6" w:rsidRPr="00B05953" w:rsidRDefault="006F3FB6" w:rsidP="006F3FB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7416F9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любовь Божия «Агаппе», как добродетель Бога, исходящая из братолюбия, противопоставлена злу, исходящему из ненависти падших ангелов и человеков, находящихся во власти этих падших духов. </w:t>
      </w:r>
    </w:p>
    <w:p w14:paraId="4DA22DFD" w14:textId="77777777" w:rsidR="006F3FB6" w:rsidRPr="00B20F82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CB3373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Священном Писании, степень силы, избирательной любви Бога, исходящей из братолюбия, и обнаруживающей себя в братолюбии, определяется и познаётся – исключительно, по степени силы ненависти Бога, ко злу и злодеям, творящим зло.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B81BC3C" w14:textId="77777777" w:rsidR="006F3FB6" w:rsidRPr="006F6F58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1F347F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F58">
        <w:rPr>
          <w:rFonts w:ascii="Arial" w:hAnsi="Arial" w:cs="Arial"/>
          <w:sz w:val="28"/>
          <w:szCs w:val="28"/>
          <w:lang w:val="ru-RU"/>
        </w:rPr>
        <w:lastRenderedPageBreak/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5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58">
        <w:rPr>
          <w:rFonts w:ascii="Arial" w:hAnsi="Arial" w:cs="Arial"/>
          <w:sz w:val="28"/>
          <w:szCs w:val="28"/>
          <w:lang w:val="ru-RU"/>
        </w:rPr>
        <w:t>.</w:t>
      </w:r>
    </w:p>
    <w:p w14:paraId="072DB8CB" w14:textId="77777777" w:rsidR="006F3FB6" w:rsidRPr="006F6F58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16F042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зло, выражающее себя в человеке, в ненависти, исходящей из зависти и гордыни человека, и добро, выражающее себя в человеке, в любви, исходящей из братолюбия – это программы. </w:t>
      </w:r>
    </w:p>
    <w:p w14:paraId="0B0BC369" w14:textId="77777777" w:rsidR="006F3FB6" w:rsidRPr="003C32D2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5445CC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возлюбить правду и возненавидеть беззаконие, возможно только в их носителях, которые являются их программным устройством. Как написано:</w:t>
      </w:r>
    </w:p>
    <w:p w14:paraId="05068284" w14:textId="77777777" w:rsidR="006F3FB6" w:rsidRPr="006F6F58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C9B653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F58">
        <w:rPr>
          <w:rFonts w:ascii="Arial" w:hAnsi="Arial" w:cs="Arial"/>
          <w:sz w:val="28"/>
          <w:szCs w:val="28"/>
          <w:lang w:val="ru-RU"/>
        </w:rPr>
        <w:t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-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5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58">
        <w:rPr>
          <w:rFonts w:ascii="Arial" w:hAnsi="Arial" w:cs="Arial"/>
          <w:sz w:val="28"/>
          <w:szCs w:val="28"/>
          <w:lang w:val="ru-RU"/>
        </w:rPr>
        <w:t>.</w:t>
      </w:r>
    </w:p>
    <w:p w14:paraId="06648D16" w14:textId="77777777" w:rsidR="006F3FB6" w:rsidRPr="00E22ECC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852CED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как и в предыдущих составляющих, добродетель Бога, в Его уникальной к нам благости, которую мы призваны показывать в своей вере, в семи составляющих –</w:t>
      </w:r>
      <w:r w:rsidRPr="00E22E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 необходимо будет ответить на четыре классических вопроса:</w:t>
      </w:r>
    </w:p>
    <w:p w14:paraId="4219792F" w14:textId="77777777" w:rsidR="006F3FB6" w:rsidRPr="00D5139B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4AC7EE" w14:textId="77777777" w:rsidR="006F3FB6" w:rsidRPr="00E85191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33078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происхождении и природной сущности плода добродетели, обнаруживающего себя в сердце человека, в любви Божией «Агаппе», исходящей из братолюбия, которую мы призваны показывать в своей вере?</w:t>
      </w:r>
    </w:p>
    <w:p w14:paraId="5DE4D6B7" w14:textId="77777777" w:rsidR="006F3FB6" w:rsidRPr="00D5139B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F0E21D8" w14:textId="77777777" w:rsidR="006F3FB6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 выполнять, в показании нашей веры плод добродетели, в любви Божией «Агаппе», исходящей из братолюбия?</w:t>
      </w:r>
    </w:p>
    <w:p w14:paraId="4C351C82" w14:textId="77777777" w:rsidR="006F3FB6" w:rsidRPr="00E85191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93742E" w14:textId="77777777" w:rsidR="006F3FB6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показывать в своей вере, плод добродетели, в любви Божией «Агаппе», исходящей из братолюбия?</w:t>
      </w:r>
    </w:p>
    <w:p w14:paraId="2FDCD118" w14:textId="77777777" w:rsidR="006F3FB6" w:rsidRPr="00E85191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4E4B07" w14:textId="77777777" w:rsidR="006F3FB6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показания плода добродетели, в любви Божией «Агаппе», исходящей из братолюбия?</w:t>
      </w:r>
    </w:p>
    <w:p w14:paraId="67A1260E" w14:textId="77777777" w:rsidR="006F3FB6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3DD11C" w14:textId="77777777" w:rsidR="006F3FB6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67043">
        <w:rPr>
          <w:rFonts w:ascii="Arial" w:hAnsi="Arial" w:cs="Arial"/>
          <w:sz w:val="28"/>
          <w:szCs w:val="28"/>
          <w:lang w:val="ru-RU"/>
        </w:rPr>
        <w:t>Отвечая на первый вопрос</w:t>
      </w:r>
      <w:r>
        <w:rPr>
          <w:rFonts w:ascii="Arial" w:hAnsi="Arial" w:cs="Arial"/>
          <w:sz w:val="28"/>
          <w:szCs w:val="28"/>
          <w:lang w:val="ru-RU"/>
        </w:rPr>
        <w:t>, мы пришли к выводу, что: «Л</w:t>
      </w:r>
      <w:r w:rsidRPr="00DE2059">
        <w:rPr>
          <w:rFonts w:ascii="Arial" w:hAnsi="Arial" w:cs="Arial"/>
          <w:sz w:val="28"/>
          <w:szCs w:val="28"/>
          <w:lang w:val="ru-RU"/>
        </w:rPr>
        <w:t>юбовь Божия излилась в сердца наши Духом Святым, данным нам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E2059">
        <w:rPr>
          <w:rFonts w:ascii="Arial" w:hAnsi="Arial" w:cs="Arial"/>
          <w:sz w:val="28"/>
          <w:szCs w:val="28"/>
          <w:u w:val="single"/>
          <w:lang w:val="ru-RU"/>
        </w:rPr>
        <w:t>Рим.5:5</w:t>
      </w:r>
      <w:r>
        <w:rPr>
          <w:rFonts w:ascii="Arial" w:hAnsi="Arial" w:cs="Arial"/>
          <w:sz w:val="28"/>
          <w:szCs w:val="28"/>
          <w:lang w:val="ru-RU"/>
        </w:rPr>
        <w:t>)».</w:t>
      </w:r>
    </w:p>
    <w:p w14:paraId="5A8BF9D5" w14:textId="77777777" w:rsidR="006F3FB6" w:rsidRPr="00DE2059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FC5857" w14:textId="77777777" w:rsidR="006F3FB6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отметили три составляющие – призванные участвовать в излиянии любви Божией в наши сердца: </w:t>
      </w:r>
    </w:p>
    <w:p w14:paraId="59D5D406" w14:textId="77777777" w:rsidR="006F3FB6" w:rsidRPr="00DE2059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33E2E3" w14:textId="77777777" w:rsidR="006F3FB6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</w:t>
      </w:r>
      <w:r w:rsidRPr="00EA1F62">
        <w:rPr>
          <w:rFonts w:ascii="Arial" w:hAnsi="Arial" w:cs="Arial"/>
          <w:b/>
          <w:sz w:val="28"/>
          <w:szCs w:val="28"/>
          <w:lang w:val="ru-RU"/>
        </w:rPr>
        <w:t>Любовь Божия</w:t>
      </w:r>
      <w:r>
        <w:rPr>
          <w:rFonts w:ascii="Arial" w:hAnsi="Arial" w:cs="Arial"/>
          <w:sz w:val="28"/>
          <w:szCs w:val="28"/>
          <w:lang w:val="ru-RU"/>
        </w:rPr>
        <w:t xml:space="preserve">, может изливаться в наши сердца – если наше сердце, будет очищено от мёртвых дел, что делает его способным и открытым для принятия любви Божией. </w:t>
      </w:r>
    </w:p>
    <w:p w14:paraId="10941036" w14:textId="77777777" w:rsidR="006F3FB6" w:rsidRPr="00BB3C4F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3E90E8" w14:textId="77777777" w:rsidR="006F3FB6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EA1F62">
        <w:rPr>
          <w:rFonts w:ascii="Arial" w:hAnsi="Arial" w:cs="Arial"/>
          <w:b/>
          <w:sz w:val="28"/>
          <w:szCs w:val="28"/>
          <w:lang w:val="ru-RU"/>
        </w:rPr>
        <w:t>Любовь Божия</w:t>
      </w:r>
      <w:r>
        <w:rPr>
          <w:rFonts w:ascii="Arial" w:hAnsi="Arial" w:cs="Arial"/>
          <w:sz w:val="28"/>
          <w:szCs w:val="28"/>
          <w:lang w:val="ru-RU"/>
        </w:rPr>
        <w:t>, может изливаться в наши сердца – если наше сердце, будет открытым, для принятия Святого Духа, в статусе Господа и Господина нашей жизни.</w:t>
      </w:r>
    </w:p>
    <w:p w14:paraId="4A49CAFB" w14:textId="77777777" w:rsidR="006F3FB6" w:rsidRPr="00BB3C4F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BFCC997" w14:textId="77777777" w:rsidR="006F3FB6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EA1F62">
        <w:rPr>
          <w:rFonts w:ascii="Arial" w:hAnsi="Arial" w:cs="Arial"/>
          <w:b/>
          <w:sz w:val="28"/>
          <w:szCs w:val="28"/>
          <w:lang w:val="ru-RU"/>
        </w:rPr>
        <w:t>Любовь Божия</w:t>
      </w:r>
      <w:r>
        <w:rPr>
          <w:rFonts w:ascii="Arial" w:hAnsi="Arial" w:cs="Arial"/>
          <w:sz w:val="28"/>
          <w:szCs w:val="28"/>
          <w:lang w:val="ru-RU"/>
        </w:rPr>
        <w:t xml:space="preserve">, может изливаться в наши сердца – не в чувствах, а в благовествуемых нам словах благодати, которые обратившись в исповедание Веры Божией, призваны вести наши чувства, к показанию любви Божией, как хороший наездник, ведёт своего коня под уздцы. </w:t>
      </w:r>
    </w:p>
    <w:p w14:paraId="7BCE677D" w14:textId="77777777" w:rsidR="006F3FB6" w:rsidRPr="00DE2059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652B1C" w14:textId="77777777" w:rsidR="006F3FB6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E2059">
        <w:rPr>
          <w:rFonts w:ascii="Arial" w:hAnsi="Arial" w:cs="Arial"/>
          <w:sz w:val="28"/>
          <w:szCs w:val="28"/>
          <w:lang w:val="ru-RU"/>
        </w:rPr>
        <w:t>Ты прекраснее сынов человеческих; благодать излилась из уст Твоих; посему благословил Тебя Бог на веки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E2059">
        <w:rPr>
          <w:rFonts w:ascii="Arial" w:hAnsi="Arial" w:cs="Arial"/>
          <w:sz w:val="28"/>
          <w:szCs w:val="28"/>
          <w:u w:val="single"/>
          <w:lang w:val="ru-RU"/>
        </w:rPr>
        <w:t>Пс.44:3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E2059">
        <w:rPr>
          <w:rFonts w:ascii="Arial" w:hAnsi="Arial" w:cs="Arial"/>
          <w:sz w:val="28"/>
          <w:szCs w:val="28"/>
          <w:lang w:val="ru-RU"/>
        </w:rPr>
        <w:t>.</w:t>
      </w:r>
    </w:p>
    <w:p w14:paraId="1C339F06" w14:textId="77777777" w:rsidR="006F3FB6" w:rsidRPr="00A41789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687875" w14:textId="77777777" w:rsidR="006F3FB6" w:rsidRDefault="006F3FB6" w:rsidP="006F3F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имеющихся трёх составляющих следует, что сердца людей душевных, которые во всех собраниях составляют большинство, не могут являться местом, для излияния любви Божией, исходящей из атмосферы братолюбия.</w:t>
      </w:r>
    </w:p>
    <w:p w14:paraId="59E1DAB9" w14:textId="77777777" w:rsidR="006F3FB6" w:rsidRPr="0061274F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90CA37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слово «благодать» связано с наследием и происходит</w:t>
      </w:r>
      <w:r w:rsidRPr="00666F85">
        <w:rPr>
          <w:rFonts w:ascii="Arial" w:hAnsi="Arial" w:cs="Arial"/>
          <w:sz w:val="28"/>
          <w:szCs w:val="28"/>
          <w:lang w:val="ru-RU"/>
        </w:rPr>
        <w:t xml:space="preserve"> от корня глагола "обеспечить, позаботиться, приготовлять".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5AA861B" w14:textId="77777777" w:rsidR="006F3FB6" w:rsidRPr="004325CC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E7A9C1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то, что Бог, посредством Своё благодати, основанной на величии Нового Завета, заключённого с новым человеком - обеспечил, позаботился и приготовил человеку наследие, в предмете полного спасения.</w:t>
      </w:r>
    </w:p>
    <w:p w14:paraId="376812FA" w14:textId="77777777" w:rsidR="006F3FB6" w:rsidRPr="00EC73AD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ACCDB3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следует, - что в том сердце, в котором отсутствуют печать праведности, обуславливающая взаимные узы завета между Богом и человеком – любовь Божия, выражающая себя в законе благодати, не имеет своего правового поля. </w:t>
      </w:r>
    </w:p>
    <w:p w14:paraId="365C0D71" w14:textId="77777777" w:rsidR="006F3FB6" w:rsidRPr="00D22535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7C717C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власть любви Божией «Агаппе», содержащейся в законе благодати, и изливающаяся в наши сердца Духом Святым, обретает свою легитимность, и свои юридические</w:t>
      </w:r>
      <w:r w:rsidRPr="00911E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полномочия, в наших сердцах, в границах таких составляющих:</w:t>
      </w:r>
    </w:p>
    <w:p w14:paraId="351A55D3" w14:textId="77777777" w:rsidR="006F3FB6" w:rsidRPr="00911EF0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5B46D5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Во взаимном завете с Богом, заключённым в крещениях, в которых мы, соработая с истиною Слова Божия и Святым Духом, очистили совесть свою от мёртвых дел, и посредством исповедания веры сердца, погрузили себя в смерть Христову.</w:t>
      </w:r>
    </w:p>
    <w:p w14:paraId="1EB948A6" w14:textId="77777777" w:rsidR="006F3FB6" w:rsidRPr="00057ED5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24D807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7ED5">
        <w:rPr>
          <w:rFonts w:ascii="Arial" w:hAnsi="Arial" w:cs="Arial"/>
          <w:sz w:val="28"/>
          <w:szCs w:val="28"/>
          <w:lang w:val="ru-RU"/>
        </w:rPr>
        <w:lastRenderedPageBreak/>
        <w:t>Кто будет веровать и креститься, спасен будет; а кто не будет веровать, осужден будет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57ED5">
        <w:rPr>
          <w:rFonts w:ascii="Arial" w:hAnsi="Arial" w:cs="Arial"/>
          <w:sz w:val="28"/>
          <w:szCs w:val="28"/>
          <w:u w:val="single"/>
          <w:lang w:val="ru-RU"/>
        </w:rPr>
        <w:t>Мк.16:16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7ED5">
        <w:rPr>
          <w:rFonts w:ascii="Arial" w:hAnsi="Arial" w:cs="Arial"/>
          <w:sz w:val="28"/>
          <w:szCs w:val="28"/>
          <w:lang w:val="ru-RU"/>
        </w:rPr>
        <w:t>.</w:t>
      </w:r>
    </w:p>
    <w:p w14:paraId="31806893" w14:textId="77777777" w:rsidR="006F3FB6" w:rsidRPr="00057ED5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3895B0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Власть любви Божией, содержащаяся в законе благодати Божией, обретает свою законность, и свою силу, во вкушении вечери Господней, в которой Новый Завет, обретает свои полномочия, и свою эффективность:</w:t>
      </w:r>
    </w:p>
    <w:p w14:paraId="63D342F3" w14:textId="77777777" w:rsidR="006F3FB6" w:rsidRPr="00057ED5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BC3F17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7ED5">
        <w:rPr>
          <w:rFonts w:ascii="Arial" w:hAnsi="Arial" w:cs="Arial"/>
          <w:sz w:val="28"/>
          <w:szCs w:val="28"/>
          <w:lang w:val="ru-RU"/>
        </w:rPr>
        <w:t>Также и чашу после вечери, говоря: сия чаша есть Новый Завет в Моей крови, которая за вас проливается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57ED5">
        <w:rPr>
          <w:rFonts w:ascii="Arial" w:hAnsi="Arial" w:cs="Arial"/>
          <w:sz w:val="28"/>
          <w:szCs w:val="28"/>
          <w:u w:val="single"/>
          <w:lang w:val="ru-RU"/>
        </w:rPr>
        <w:t>Лк.22:20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7ED5">
        <w:rPr>
          <w:rFonts w:ascii="Arial" w:hAnsi="Arial" w:cs="Arial"/>
          <w:sz w:val="28"/>
          <w:szCs w:val="28"/>
          <w:lang w:val="ru-RU"/>
        </w:rPr>
        <w:t>.</w:t>
      </w:r>
    </w:p>
    <w:p w14:paraId="62CD34E3" w14:textId="77777777" w:rsidR="006F3FB6" w:rsidRPr="00754F2C" w:rsidRDefault="006F3FB6" w:rsidP="006F3FB6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572D901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7B4BF1">
        <w:rPr>
          <w:rFonts w:ascii="Arial" w:hAnsi="Arial" w:cs="Arial"/>
          <w:sz w:val="28"/>
          <w:szCs w:val="28"/>
          <w:lang w:val="ru-RU"/>
        </w:rPr>
        <w:t>З</w:t>
      </w:r>
      <w:r>
        <w:rPr>
          <w:rFonts w:ascii="Arial" w:hAnsi="Arial" w:cs="Arial"/>
          <w:sz w:val="28"/>
          <w:szCs w:val="28"/>
          <w:lang w:val="ru-RU"/>
        </w:rPr>
        <w:t xml:space="preserve">аключить завет с Богом, исходя из постановления закона благодати – человек, не может где ему угодно, как ему угодно, и когда ему угодно, но только тогда, когда найдёт добрую жену, муж которой известен у ворот. </w:t>
      </w:r>
    </w:p>
    <w:p w14:paraId="51FBF4D2" w14:textId="77777777" w:rsidR="006F3FB6" w:rsidRPr="00CD4BDA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EC0710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sz w:val="28"/>
          <w:szCs w:val="28"/>
          <w:lang w:val="ru-RU"/>
        </w:rPr>
        <w:t>Кто нашел добрую жену, тот нашел благо и получил благодать от Господа</w:t>
      </w:r>
      <w:r w:rsidRPr="005B1A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2436D">
        <w:rPr>
          <w:rFonts w:ascii="Arial" w:hAnsi="Arial" w:cs="Arial"/>
          <w:sz w:val="28"/>
          <w:szCs w:val="28"/>
          <w:u w:val="single"/>
          <w:lang w:val="ru-RU"/>
        </w:rPr>
        <w:t>Прит.18:23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275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7ED7C46E" w14:textId="77777777" w:rsidR="006F3FB6" w:rsidRPr="00CA5910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97A513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понять, в самом себе, природную сущность, любви Бога, исходящую из братолюбия – нам необходимо было вспомнить: Что и кого любит Бог? И: Что и кого ненавидит Бог?</w:t>
      </w:r>
    </w:p>
    <w:p w14:paraId="72A4A024" w14:textId="77777777" w:rsidR="006F3FB6" w:rsidRPr="005313E1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A087E7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в семи составляющих, уже рассмотрели, что и кого любит Бог. И, остановились на рассматривании составляющих: что и кого ненавидит Бог.</w:t>
      </w:r>
    </w:p>
    <w:p w14:paraId="198A8874" w14:textId="77777777" w:rsidR="006F3FB6" w:rsidRPr="00F4759D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A19451" w14:textId="77777777" w:rsidR="006F3FB6" w:rsidRDefault="006F3FB6" w:rsidP="006F3F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в границах братолюбия – ненавидит насаждение </w:t>
      </w:r>
      <w:r w:rsidRPr="002E244D">
        <w:rPr>
          <w:rFonts w:ascii="Arial" w:hAnsi="Arial" w:cs="Arial"/>
          <w:sz w:val="28"/>
          <w:lang w:val="ru-RU"/>
        </w:rPr>
        <w:t>каких-либо дерев при жертвеннике</w:t>
      </w:r>
      <w:r>
        <w:rPr>
          <w:rFonts w:ascii="Arial" w:hAnsi="Arial" w:cs="Arial"/>
          <w:sz w:val="28"/>
          <w:lang w:val="ru-RU"/>
        </w:rPr>
        <w:t>, и поставлении себе столбов при жертвеннике.</w:t>
      </w:r>
    </w:p>
    <w:p w14:paraId="3BC3E0E3" w14:textId="77777777" w:rsidR="006F3FB6" w:rsidRPr="00E15E90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9728DF" w14:textId="77777777" w:rsidR="006F3FB6" w:rsidRDefault="006F3FB6" w:rsidP="006F3F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E244D">
        <w:rPr>
          <w:rFonts w:ascii="Arial" w:hAnsi="Arial" w:cs="Arial"/>
          <w:sz w:val="28"/>
          <w:lang w:val="ru-RU"/>
        </w:rPr>
        <w:t>Не сади себе рощи из каких-либо дерев при жертвеннике Господа, Бога твоего, который ты сделаешь себе, и не ставь себе столба, что ненавидит Господь Бог твой</w:t>
      </w:r>
      <w:r>
        <w:rPr>
          <w:rFonts w:ascii="Arial" w:hAnsi="Arial" w:cs="Arial"/>
          <w:sz w:val="28"/>
          <w:lang w:val="ru-RU"/>
        </w:rPr>
        <w:t xml:space="preserve"> (</w:t>
      </w:r>
      <w:r w:rsidRPr="002E244D">
        <w:rPr>
          <w:rFonts w:ascii="Arial" w:hAnsi="Arial" w:cs="Arial"/>
          <w:sz w:val="28"/>
          <w:u w:val="single"/>
          <w:lang w:val="ru-RU"/>
        </w:rPr>
        <w:t>Вт.16:21,22</w:t>
      </w:r>
      <w:r>
        <w:rPr>
          <w:rFonts w:ascii="Arial" w:hAnsi="Arial" w:cs="Arial"/>
          <w:sz w:val="28"/>
          <w:lang w:val="ru-RU"/>
        </w:rPr>
        <w:t>)</w:t>
      </w:r>
      <w:r w:rsidRPr="002E244D">
        <w:rPr>
          <w:rFonts w:ascii="Arial" w:hAnsi="Arial" w:cs="Arial"/>
          <w:sz w:val="28"/>
          <w:lang w:val="ru-RU"/>
        </w:rPr>
        <w:t>.</w:t>
      </w:r>
    </w:p>
    <w:p w14:paraId="1607ECFF" w14:textId="77777777" w:rsidR="006F3FB6" w:rsidRPr="00F4759D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1BC163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в границах братолюбия, по своей исконной природе – ненавидит людей, ненавидящих Господа:</w:t>
      </w:r>
    </w:p>
    <w:p w14:paraId="48D6C922" w14:textId="77777777" w:rsidR="006F3FB6" w:rsidRPr="00F4759D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EEF2D8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7808">
        <w:rPr>
          <w:rFonts w:ascii="Arial" w:hAnsi="Arial" w:cs="Arial"/>
          <w:sz w:val="28"/>
          <w:szCs w:val="28"/>
          <w:lang w:val="ru-RU"/>
        </w:rPr>
        <w:t xml:space="preserve">И выступил навстречу Иосафату Ииуй, сын Анании, прозорливец, и сказал царю Иосафату: следовало ли тебе помогать нечестивцу и </w:t>
      </w:r>
      <w:r w:rsidRPr="00717808">
        <w:rPr>
          <w:rFonts w:ascii="Arial" w:hAnsi="Arial" w:cs="Arial"/>
          <w:sz w:val="28"/>
          <w:szCs w:val="28"/>
          <w:lang w:val="ru-RU"/>
        </w:rPr>
        <w:lastRenderedPageBreak/>
        <w:t>любить ненавидящих Господа? За это на тебя гнев от лица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F7B52">
        <w:rPr>
          <w:rFonts w:ascii="Arial" w:hAnsi="Arial" w:cs="Arial"/>
          <w:sz w:val="28"/>
          <w:szCs w:val="28"/>
          <w:u w:val="single"/>
          <w:lang w:val="ru-RU"/>
        </w:rPr>
        <w:t>2.Пар.19:2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3E72BF9" w14:textId="77777777" w:rsidR="006F3FB6" w:rsidRPr="00DE5F8D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8ED1B0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Ненавидеть Господа могут только те люди, которые знают Его, но предпочитают Его, своим божествам или своим прихотям. В противном случае, как можно ненавидеть или не общаться с тем, что нам не известно или, что мы знаем, только отчасти.</w:t>
      </w:r>
    </w:p>
    <w:p w14:paraId="100F2BCD" w14:textId="77777777" w:rsidR="006F3FB6" w:rsidRPr="00295285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10094D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230B">
        <w:rPr>
          <w:rFonts w:ascii="Arial" w:hAnsi="Arial" w:cs="Arial"/>
          <w:sz w:val="28"/>
          <w:szCs w:val="28"/>
          <w:lang w:val="ru-RU"/>
        </w:rPr>
        <w:t xml:space="preserve">Мне ли не возненавидеть ненавидящих Тебя, Господи, и не возгнушаться восстающими на Тебя? </w:t>
      </w:r>
      <w:r w:rsidRPr="002A7BDD">
        <w:rPr>
          <w:rFonts w:ascii="Arial" w:hAnsi="Arial" w:cs="Arial"/>
          <w:sz w:val="28"/>
          <w:szCs w:val="28"/>
          <w:lang w:val="ru-RU"/>
        </w:rPr>
        <w:t>Полною ненавистью ненавижу их: враги они мне</w:t>
      </w:r>
      <w:r w:rsidRPr="007445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44554">
        <w:rPr>
          <w:rFonts w:ascii="Arial" w:hAnsi="Arial" w:cs="Arial"/>
          <w:sz w:val="28"/>
          <w:szCs w:val="28"/>
          <w:u w:val="single"/>
          <w:lang w:val="ru-RU"/>
        </w:rPr>
        <w:t>Пс.138:</w:t>
      </w:r>
      <w:r>
        <w:rPr>
          <w:rFonts w:ascii="Arial" w:hAnsi="Arial" w:cs="Arial"/>
          <w:sz w:val="28"/>
          <w:szCs w:val="28"/>
          <w:u w:val="single"/>
          <w:lang w:val="ru-RU"/>
        </w:rPr>
        <w:t>21-</w:t>
      </w:r>
      <w:r w:rsidRPr="00744554">
        <w:rPr>
          <w:rFonts w:ascii="Arial" w:hAnsi="Arial" w:cs="Arial"/>
          <w:sz w:val="28"/>
          <w:szCs w:val="28"/>
          <w:u w:val="single"/>
          <w:lang w:val="ru-RU"/>
        </w:rPr>
        <w:t>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7BDD">
        <w:rPr>
          <w:rFonts w:ascii="Arial" w:hAnsi="Arial" w:cs="Arial"/>
          <w:sz w:val="28"/>
          <w:szCs w:val="28"/>
          <w:lang w:val="ru-RU"/>
        </w:rPr>
        <w:t>.</w:t>
      </w:r>
    </w:p>
    <w:p w14:paraId="4F41A0CB" w14:textId="77777777" w:rsidR="006F3FB6" w:rsidRPr="00CF6454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C27313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напомню, что при рассматривании любви и ненависти, следует иметь в виду, не чувства, а действия, послушания заповедям Божиим, призванным вести за собою наши чувства.</w:t>
      </w:r>
      <w:r w:rsidRPr="00335B8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75C565E2" w14:textId="77777777" w:rsidR="006F3FB6" w:rsidRPr="00D3676E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E281F8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Любить – это пребывать в общении и благотворить тем, кого любит Бог. И, наоборот, ненавидеть – это избегать и уклоняться от общения с теми, и не благотворить тем, кого ненавидит Бог.</w:t>
      </w:r>
    </w:p>
    <w:p w14:paraId="7CA0CC19" w14:textId="77777777" w:rsidR="006F3FB6" w:rsidRPr="00D3676E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C2E673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я напомню, что есть категория врагов, которым следует благотворить, чтобы побеждать зло, добром – это люди, сего мира; наши домашние; и душевные христиане. </w:t>
      </w:r>
    </w:p>
    <w:p w14:paraId="330F9DEC" w14:textId="77777777" w:rsidR="006F3FB6" w:rsidRPr="00D3676E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2A3FE5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есть, категория врагов, которым, запрещается благотворить, потому, что их, невозможно победить добром – это падшие ангелы и люди, которые познали истину, а за тем, отвратились от преданной им святой заповеди, и оставили своё собрание. В силу чего, стали носителями программы нечестия и беззакония.</w:t>
      </w:r>
    </w:p>
    <w:p w14:paraId="64E23A3C" w14:textId="77777777" w:rsidR="006F3FB6" w:rsidRPr="00473811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E10E5A" w14:textId="77777777" w:rsidR="006F3FB6" w:rsidRPr="002A7BDD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Последователям и поборникам толерантной любви, следует уяснить, сколько бы вы не благотворили дьяволу и носителям его беззакония, вы не только, не победите их добром, но, ко всему прочему, обречёте себя, на одну участь с ними.</w:t>
      </w:r>
    </w:p>
    <w:p w14:paraId="35F06485" w14:textId="77777777" w:rsidR="006F3FB6" w:rsidRPr="00473811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4D0347" w14:textId="77777777" w:rsidR="006F3FB6" w:rsidRDefault="006F3FB6" w:rsidP="006F3F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истина, хорошо, просматривается в разбираемом нами изречении: «</w:t>
      </w:r>
      <w:r w:rsidRPr="00717808">
        <w:rPr>
          <w:rFonts w:ascii="Arial" w:hAnsi="Arial" w:cs="Arial"/>
          <w:sz w:val="28"/>
          <w:szCs w:val="28"/>
          <w:lang w:val="ru-RU"/>
        </w:rPr>
        <w:t>следовало ли тебе помогать нечестивцу и любить ненавидящих Господа? За это на тебя гнев от лица Господня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3F83A724" w14:textId="77777777" w:rsidR="006F3FB6" w:rsidRPr="00473811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AFDC95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Неопровержимым доказательством любви к закону Бога – призвана являться святость истины в нашем сердце, которая обуславливает природу нашего нового человека, взращенного во Христе Иисусе, в праведности и в святости истины.</w:t>
      </w:r>
    </w:p>
    <w:p w14:paraId="4DAE0510" w14:textId="77777777" w:rsidR="006F3FB6" w:rsidRPr="00B56FFA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0514D9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6FFA">
        <w:rPr>
          <w:rFonts w:ascii="Arial" w:hAnsi="Arial" w:cs="Arial"/>
          <w:sz w:val="28"/>
          <w:szCs w:val="28"/>
          <w:lang w:val="ru-RU"/>
        </w:rPr>
        <w:lastRenderedPageBreak/>
        <w:t>Будьте предо Мною святы, ибо Я свят Господь, и Я отделил вас от народов, чтобы вы были Мои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56FFA">
        <w:rPr>
          <w:rFonts w:ascii="Arial" w:hAnsi="Arial" w:cs="Arial"/>
          <w:sz w:val="28"/>
          <w:szCs w:val="28"/>
          <w:u w:val="single"/>
          <w:lang w:val="ru-RU"/>
        </w:rPr>
        <w:t>Лев.20:26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6FFA">
        <w:rPr>
          <w:rFonts w:ascii="Arial" w:hAnsi="Arial" w:cs="Arial"/>
          <w:sz w:val="28"/>
          <w:szCs w:val="28"/>
          <w:lang w:val="ru-RU"/>
        </w:rPr>
        <w:t>.</w:t>
      </w:r>
    </w:p>
    <w:p w14:paraId="65FDA118" w14:textId="77777777" w:rsidR="006F3FB6" w:rsidRPr="00B56FFA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1A14DF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4F7B">
        <w:rPr>
          <w:rFonts w:ascii="Arial" w:hAnsi="Arial" w:cs="Arial"/>
          <w:b/>
          <w:sz w:val="28"/>
          <w:szCs w:val="28"/>
          <w:lang w:val="ru-RU"/>
        </w:rPr>
        <w:t>Святость истины</w:t>
      </w:r>
      <w:r>
        <w:rPr>
          <w:rFonts w:ascii="Arial" w:hAnsi="Arial" w:cs="Arial"/>
          <w:sz w:val="28"/>
          <w:szCs w:val="28"/>
          <w:lang w:val="ru-RU"/>
        </w:rPr>
        <w:t xml:space="preserve"> в сердце праведника – демонстрирует достоинство избирательной любви Бога, исходящей из атмосферы братолюбия, в которой Бог, милует сосуды милосердия, и испепеляет Своей яростью, сосуды гнева, находящиеся вне атмосферы братолюбия.</w:t>
      </w:r>
    </w:p>
    <w:p w14:paraId="599F9237" w14:textId="77777777" w:rsidR="006F3FB6" w:rsidRPr="00B56FFA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B934B3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6FFA">
        <w:rPr>
          <w:rFonts w:ascii="Arial" w:hAnsi="Arial" w:cs="Arial"/>
          <w:sz w:val="28"/>
          <w:szCs w:val="28"/>
          <w:lang w:val="ru-RU"/>
        </w:rPr>
        <w:t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56FFA">
        <w:rPr>
          <w:rFonts w:ascii="Arial" w:hAnsi="Arial" w:cs="Arial"/>
          <w:sz w:val="28"/>
          <w:szCs w:val="28"/>
          <w:u w:val="single"/>
          <w:lang w:val="ru-RU"/>
        </w:rPr>
        <w:t>Иов.37:11-13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6FFA">
        <w:rPr>
          <w:rFonts w:ascii="Arial" w:hAnsi="Arial" w:cs="Arial"/>
          <w:sz w:val="28"/>
          <w:szCs w:val="28"/>
          <w:lang w:val="ru-RU"/>
        </w:rPr>
        <w:t>.</w:t>
      </w:r>
    </w:p>
    <w:p w14:paraId="3127A65F" w14:textId="77777777" w:rsidR="006F3FB6" w:rsidRPr="00863703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266134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одной, из своих Боговдохновенных песен Давид, определяя природу избирательной любви Бога, исходящей из братолюбия, которая обуславливает палящую святость Бога, говорил:</w:t>
      </w:r>
    </w:p>
    <w:p w14:paraId="306BE7CD" w14:textId="77777777" w:rsidR="006F3FB6" w:rsidRPr="00863703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6A86A22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4F7B">
        <w:rPr>
          <w:rFonts w:ascii="Arial" w:hAnsi="Arial" w:cs="Arial"/>
          <w:sz w:val="28"/>
          <w:szCs w:val="28"/>
          <w:lang w:val="ru-RU"/>
        </w:rPr>
        <w:t xml:space="preserve"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74F7B">
        <w:rPr>
          <w:rFonts w:ascii="Arial" w:hAnsi="Arial" w:cs="Arial"/>
          <w:sz w:val="28"/>
          <w:szCs w:val="28"/>
          <w:lang w:val="ru-RU"/>
        </w:rPr>
        <w:t xml:space="preserve">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74F7B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74F7B">
        <w:rPr>
          <w:rFonts w:ascii="Arial" w:hAnsi="Arial" w:cs="Arial"/>
          <w:sz w:val="28"/>
          <w:szCs w:val="28"/>
          <w:lang w:val="ru-RU"/>
        </w:rPr>
        <w:t>.</w:t>
      </w:r>
    </w:p>
    <w:p w14:paraId="75FC58D7" w14:textId="77777777" w:rsidR="006F3FB6" w:rsidRPr="00863703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E91CAD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Было бы весьма странно и противоестественно для Бога, если бы Он, в периоде старого завета, был Одним Богом, а в периоде нового Завета, вдруг изменился бы, и стал другим Богом, как об этом постоянно твердит нечестивое отрепье диавола, и беззаконные люди, поддерживающие этих нечестивых, которые являются носителями и выразителями программы греха.</w:t>
      </w:r>
    </w:p>
    <w:p w14:paraId="45FDFA54" w14:textId="77777777" w:rsidR="006F3FB6" w:rsidRPr="00083A9F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794E7E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пресечь фантазии оголтелой толпы нечестивых и беззаконных людей, находящихся в среде народа Божьего, и бросающих вызов неизменной святости в природе Бога, Святой Дух, через пророка Малахию, возвестил:</w:t>
      </w:r>
    </w:p>
    <w:p w14:paraId="37C519C8" w14:textId="77777777" w:rsidR="006F3FB6" w:rsidRPr="00083A9F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7AD79D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3703">
        <w:rPr>
          <w:rFonts w:ascii="Arial" w:hAnsi="Arial" w:cs="Arial"/>
          <w:sz w:val="28"/>
          <w:szCs w:val="28"/>
          <w:lang w:val="ru-RU"/>
        </w:rPr>
        <w:t xml:space="preserve">Ибо 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63703">
        <w:rPr>
          <w:rFonts w:ascii="Arial" w:hAnsi="Arial" w:cs="Arial"/>
          <w:sz w:val="28"/>
          <w:szCs w:val="28"/>
          <w:lang w:val="ru-RU"/>
        </w:rPr>
        <w:t xml:space="preserve"> Господь, Я не изменяюсь; посему вы, сыны Иакова, не уничтожились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63703">
        <w:rPr>
          <w:rFonts w:ascii="Arial" w:hAnsi="Arial" w:cs="Arial"/>
          <w:sz w:val="28"/>
          <w:szCs w:val="28"/>
          <w:u w:val="single"/>
          <w:lang w:val="ru-RU"/>
        </w:rPr>
        <w:t>Мал.3:6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3703">
        <w:rPr>
          <w:rFonts w:ascii="Arial" w:hAnsi="Arial" w:cs="Arial"/>
          <w:sz w:val="28"/>
          <w:szCs w:val="28"/>
          <w:lang w:val="ru-RU"/>
        </w:rPr>
        <w:t>.</w:t>
      </w:r>
    </w:p>
    <w:p w14:paraId="46AE603A" w14:textId="77777777" w:rsidR="006F3FB6" w:rsidRPr="008A0262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AE61C5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у поборников толерантного мышления, и их последователей, которые постоянно убеждают себя в том, что Бог любит всех, не возникло сомнения и основания, что избирательная любовь Бога, является только пределом закона Моисеева, я приведу слова Христа, которые, уже никоим образом, нельзя отнести, к формату закона Моисеева.</w:t>
      </w:r>
    </w:p>
    <w:p w14:paraId="7EE98E17" w14:textId="77777777" w:rsidR="006F3FB6" w:rsidRPr="008A0262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FD0C27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6928">
        <w:rPr>
          <w:rFonts w:ascii="Arial" w:hAnsi="Arial" w:cs="Arial"/>
          <w:sz w:val="28"/>
          <w:szCs w:val="28"/>
          <w:lang w:val="ru-RU"/>
        </w:rPr>
        <w:lastRenderedPageBreak/>
        <w:t xml:space="preserve">Горе вам, книжники и фарисеи, лицемеры, что затворяете Царство Небесное человекам, ибо сами не входите и хотящих войти не допускаете. Горе вам, книжники и фарисеи, лицемеры, что поедаете домы вдов и лицемерно долго молитесь: </w:t>
      </w:r>
    </w:p>
    <w:p w14:paraId="66C8217C" w14:textId="77777777" w:rsidR="006F3FB6" w:rsidRPr="008A0262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B992C7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1B6928">
        <w:rPr>
          <w:rFonts w:ascii="Arial" w:hAnsi="Arial" w:cs="Arial"/>
          <w:sz w:val="28"/>
          <w:szCs w:val="28"/>
          <w:lang w:val="ru-RU"/>
        </w:rPr>
        <w:t xml:space="preserve">а то примете тем большее осуждение. Горе вам, книжники и фарисеи, лицемеры, что обходите море и сушу, дабы обратить хотя одного; и когда это случится, делаете его сыном геенны, вдвое худшим вас. Горе вам, вожди слепые, которые говорите: </w:t>
      </w:r>
    </w:p>
    <w:p w14:paraId="38409204" w14:textId="77777777" w:rsidR="006F3FB6" w:rsidRPr="008A0262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2E865C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1B6928">
        <w:rPr>
          <w:rFonts w:ascii="Arial" w:hAnsi="Arial" w:cs="Arial"/>
          <w:sz w:val="28"/>
          <w:szCs w:val="28"/>
          <w:lang w:val="ru-RU"/>
        </w:rPr>
        <w:t xml:space="preserve">сли кто поклянется храмом, то ничего, а если кто поклянется золотом храма, то повинен. Безумные и слепые! что больше: золото, или храм, освящающий золото? Также: если кто поклянется жертвенником, то ничего, если же кто поклянется даром, который на нем, то повинен. Безумные и слепые! </w:t>
      </w:r>
    </w:p>
    <w:p w14:paraId="33E54845" w14:textId="77777777" w:rsidR="006F3FB6" w:rsidRPr="008A0262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125887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1B6928">
        <w:rPr>
          <w:rFonts w:ascii="Arial" w:hAnsi="Arial" w:cs="Arial"/>
          <w:sz w:val="28"/>
          <w:szCs w:val="28"/>
          <w:lang w:val="ru-RU"/>
        </w:rPr>
        <w:t>то больше: дар, или жертвенник, освящающий дар?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B6928">
        <w:rPr>
          <w:rFonts w:ascii="Arial" w:hAnsi="Arial" w:cs="Arial"/>
          <w:sz w:val="28"/>
          <w:szCs w:val="28"/>
          <w:lang w:val="ru-RU"/>
        </w:rPr>
        <w:t xml:space="preserve"> клянущийся жертвенником клянется им и всем, что на нем; и клянущийся храмом клянется им и Живущим в нем; и клянущийся небом клянется Престолом Божиим и Сидящим на нем. Горе вам, книжники и фарисеи, лицемеры, </w:t>
      </w:r>
    </w:p>
    <w:p w14:paraId="20DB2E9A" w14:textId="77777777" w:rsidR="006F3FB6" w:rsidRPr="008A0262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9791A8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1B6928">
        <w:rPr>
          <w:rFonts w:ascii="Arial" w:hAnsi="Arial" w:cs="Arial"/>
          <w:sz w:val="28"/>
          <w:szCs w:val="28"/>
          <w:lang w:val="ru-RU"/>
        </w:rPr>
        <w:t xml:space="preserve">то даете десятину с мяты, аниса и тмина, и оставили важнейшее в законе: суд, милость и веру; сие надлежало делать, и того не оставлять. Вожди слепые, оцеживающие комара, </w:t>
      </w:r>
    </w:p>
    <w:p w14:paraId="38BB86FD" w14:textId="77777777" w:rsidR="006F3FB6" w:rsidRPr="008A0262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67127" w14:textId="77777777" w:rsidR="006F3FB6" w:rsidRPr="001B6928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1B6928">
        <w:rPr>
          <w:rFonts w:ascii="Arial" w:hAnsi="Arial" w:cs="Arial"/>
          <w:sz w:val="28"/>
          <w:szCs w:val="28"/>
          <w:lang w:val="ru-RU"/>
        </w:rPr>
        <w:t xml:space="preserve"> верблюда поглощающие! Горе вам, книжники и фарисеи, лицемеры, что очищаете внешность чаши и блюда, между тем как внутри они полны хищения и неправды.</w:t>
      </w:r>
    </w:p>
    <w:p w14:paraId="7C9FA574" w14:textId="77777777" w:rsidR="006F3FB6" w:rsidRPr="008A0262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9B4D80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6928">
        <w:rPr>
          <w:rFonts w:ascii="Arial" w:hAnsi="Arial" w:cs="Arial"/>
          <w:sz w:val="28"/>
          <w:szCs w:val="28"/>
          <w:lang w:val="ru-RU"/>
        </w:rPr>
        <w:t xml:space="preserve">Фарисей слепой! очисти прежде внутренность чаши и блюда, чтобы чиста была и внешность их. </w:t>
      </w:r>
    </w:p>
    <w:p w14:paraId="47F8F2CE" w14:textId="77777777" w:rsidR="006F3FB6" w:rsidRPr="008A0262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87915E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6928">
        <w:rPr>
          <w:rFonts w:ascii="Arial" w:hAnsi="Arial" w:cs="Arial"/>
          <w:sz w:val="28"/>
          <w:szCs w:val="28"/>
          <w:lang w:val="ru-RU"/>
        </w:rPr>
        <w:t>Горе вам, книжники и фарисеи, лицемеры, что уподобляетесь окрашенным гробам, которые снаружи кажутся красивыми, а внутри полны костей мертвых и всякой нечистоты;</w:t>
      </w:r>
    </w:p>
    <w:p w14:paraId="4FE09665" w14:textId="77777777" w:rsidR="006F3FB6" w:rsidRPr="008A0262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F672F6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1B6928">
        <w:rPr>
          <w:rFonts w:ascii="Arial" w:hAnsi="Arial" w:cs="Arial"/>
          <w:sz w:val="28"/>
          <w:szCs w:val="28"/>
          <w:lang w:val="ru-RU"/>
        </w:rPr>
        <w:t xml:space="preserve">ак и вы по наружности кажетесь людям праведными, а внутри исполнены лицемерия и беззакония. Горе вам, книжники и фарисеи, лицемеры, что строите гробницы пророкам и украшаете памятники праведников, и говорите: </w:t>
      </w:r>
    </w:p>
    <w:p w14:paraId="0AA53225" w14:textId="77777777" w:rsidR="006F3FB6" w:rsidRPr="008A0262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8162C5" w14:textId="77777777" w:rsidR="006F3FB6" w:rsidRPr="001B6928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1B6928">
        <w:rPr>
          <w:rFonts w:ascii="Arial" w:hAnsi="Arial" w:cs="Arial"/>
          <w:sz w:val="28"/>
          <w:szCs w:val="28"/>
          <w:lang w:val="ru-RU"/>
        </w:rPr>
        <w:t xml:space="preserve">сли бы мы были во дни отцов наших, то не были бы сообщниками их в пролитии крови пророков; таким образом вы сами против себя </w:t>
      </w:r>
      <w:r w:rsidRPr="001B6928">
        <w:rPr>
          <w:rFonts w:ascii="Arial" w:hAnsi="Arial" w:cs="Arial"/>
          <w:sz w:val="28"/>
          <w:szCs w:val="28"/>
          <w:lang w:val="ru-RU"/>
        </w:rPr>
        <w:lastRenderedPageBreak/>
        <w:t>свидетельствуете, что вы сыновья тех, которые избили пророков; дополняйте же меру отцов ваших.</w:t>
      </w:r>
    </w:p>
    <w:p w14:paraId="44B71BA6" w14:textId="77777777" w:rsidR="006F3FB6" w:rsidRPr="008A0262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AC815A" w14:textId="77777777" w:rsidR="006F3FB6" w:rsidRPr="001B6928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6928">
        <w:rPr>
          <w:rFonts w:ascii="Arial" w:hAnsi="Arial" w:cs="Arial"/>
          <w:sz w:val="28"/>
          <w:szCs w:val="28"/>
          <w:lang w:val="ru-RU"/>
        </w:rPr>
        <w:t>Змии, порождения ехиднины! как убежите вы от осуждения в геенну? Посему, вот, Я посылаю к вам пророков, и мудрых, и книжников; и вы иных убьете и распнете, а иных будете бить в синагогах ваших и гнать из города в город;</w:t>
      </w:r>
    </w:p>
    <w:p w14:paraId="57EB2F90" w14:textId="77777777" w:rsidR="006F3FB6" w:rsidRPr="008A0262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8C874B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1B6928">
        <w:rPr>
          <w:rFonts w:ascii="Arial" w:hAnsi="Arial" w:cs="Arial"/>
          <w:sz w:val="28"/>
          <w:szCs w:val="28"/>
          <w:lang w:val="ru-RU"/>
        </w:rPr>
        <w:t>а придет на вас вся кровь праведная, пролитая на земле, от крови Авеля праведного до крови Захарии, сына Варахиина, которого вы убили между храмом и жертвенником. Истинно говорю вам, что все сие придет на род сей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6928">
        <w:rPr>
          <w:rFonts w:ascii="Arial" w:hAnsi="Arial" w:cs="Arial"/>
          <w:sz w:val="28"/>
          <w:szCs w:val="28"/>
          <w:u w:val="single"/>
          <w:lang w:val="ru-RU"/>
        </w:rPr>
        <w:t>Мф.23:13-36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6928">
        <w:rPr>
          <w:rFonts w:ascii="Arial" w:hAnsi="Arial" w:cs="Arial"/>
          <w:sz w:val="28"/>
          <w:szCs w:val="28"/>
          <w:lang w:val="ru-RU"/>
        </w:rPr>
        <w:t>.</w:t>
      </w:r>
    </w:p>
    <w:p w14:paraId="4E2F3C3C" w14:textId="77777777" w:rsidR="006F3FB6" w:rsidRPr="008A0262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26AA89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словам Апостола Павла – образом таких людей, которых Иисус осудил на вечные мучения в геенну огненную, являются люди, имеющие вид благочестия, силы же его отрекшиеся.</w:t>
      </w:r>
    </w:p>
    <w:p w14:paraId="3768E9FD" w14:textId="77777777" w:rsidR="006F3FB6" w:rsidRPr="008F1AAA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E56CCB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262">
        <w:rPr>
          <w:rFonts w:ascii="Arial" w:hAnsi="Arial" w:cs="Arial"/>
          <w:sz w:val="28"/>
          <w:szCs w:val="28"/>
          <w:lang w:val="ru-RU"/>
        </w:rPr>
        <w:t xml:space="preserve">Знай же, что в последние дни наступят времена тяжкие. Ибо люди будут самолюбивы, сребролюбивы, горды, надменны, злоречивы, родителям непокорны, неблагодарны, нечестивы, </w:t>
      </w:r>
    </w:p>
    <w:p w14:paraId="528B9870" w14:textId="77777777" w:rsidR="006F3FB6" w:rsidRPr="008F1AAA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63E1B8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8A0262">
        <w:rPr>
          <w:rFonts w:ascii="Arial" w:hAnsi="Arial" w:cs="Arial"/>
          <w:sz w:val="28"/>
          <w:szCs w:val="28"/>
          <w:lang w:val="ru-RU"/>
        </w:rPr>
        <w:t>едружелюбны, непримирительны, клеветники, невоздержны, жестоки, не любящие добра, предатели, наглы, напыщенны, более сластолюбивы, нежели боголюбивы, имеющие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F1AAA">
        <w:rPr>
          <w:rFonts w:ascii="Arial" w:hAnsi="Arial" w:cs="Arial"/>
          <w:sz w:val="28"/>
          <w:szCs w:val="28"/>
          <w:u w:val="single"/>
          <w:lang w:val="ru-RU"/>
        </w:rPr>
        <w:t>2.Тим.3:1-5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262">
        <w:rPr>
          <w:rFonts w:ascii="Arial" w:hAnsi="Arial" w:cs="Arial"/>
          <w:sz w:val="28"/>
          <w:szCs w:val="28"/>
          <w:lang w:val="ru-RU"/>
        </w:rPr>
        <w:t>.</w:t>
      </w:r>
    </w:p>
    <w:p w14:paraId="22D7324D" w14:textId="77777777" w:rsidR="006F3FB6" w:rsidRPr="00184F08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B18160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повиноваться святости истины, пребывающей в своём сердце – от таковых людей, следует удаляться, уклоняться и избегать, что означает – ненавидеть.</w:t>
      </w:r>
    </w:p>
    <w:p w14:paraId="18BD0BB5" w14:textId="77777777" w:rsidR="006F3FB6" w:rsidRPr="00100702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76CB57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не раз делали ударение на том, что в Писании, воздаяние праведнику, содержится в плоде праведника, которым является, взращенное им, древо жизни, в измерении времени. </w:t>
      </w:r>
    </w:p>
    <w:p w14:paraId="13637F02" w14:textId="77777777" w:rsidR="006F3FB6" w:rsidRPr="00A361C6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0C1E41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 воздаяние праведнику на земле, в плоде древа жизни – будет связано, с воздаянием нечестивому и грешному.</w:t>
      </w:r>
    </w:p>
    <w:p w14:paraId="4AF19C19" w14:textId="77777777" w:rsidR="006F3FB6" w:rsidRPr="009B0D37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FE47EB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3A9F">
        <w:rPr>
          <w:rFonts w:ascii="Arial" w:hAnsi="Arial" w:cs="Arial"/>
          <w:sz w:val="28"/>
          <w:szCs w:val="28"/>
          <w:lang w:val="ru-RU"/>
        </w:rPr>
        <w:t>Возрадуется праведник, когда увидит отмщение; омоет стопы свои в крови нечестивого. И скажет человек: "подлинно есть плод праведнику! итак есть Бог, судящий на земле!"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83A9F">
        <w:rPr>
          <w:rFonts w:ascii="Arial" w:hAnsi="Arial" w:cs="Arial"/>
          <w:sz w:val="28"/>
          <w:szCs w:val="28"/>
          <w:u w:val="single"/>
          <w:lang w:val="ru-RU"/>
        </w:rPr>
        <w:t>Пс.57:11,12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319DE3D" w14:textId="77777777" w:rsidR="006F3FB6" w:rsidRPr="00100702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6F71CD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уразуметь суть данного иносказания, каким образом, праведник омоет стопы свои в крови нечестивого на земле – нам необходимо было </w:t>
      </w:r>
      <w:r>
        <w:rPr>
          <w:rFonts w:ascii="Arial" w:hAnsi="Arial" w:cs="Arial"/>
          <w:sz w:val="28"/>
          <w:szCs w:val="28"/>
          <w:lang w:val="ru-RU"/>
        </w:rPr>
        <w:lastRenderedPageBreak/>
        <w:t>увидеть: каким образом, нечестивый проливает кровь праведника на земле. И, в связи с этим, мы обратимся к Книге Чис.35:33,34.</w:t>
      </w:r>
    </w:p>
    <w:p w14:paraId="586D7C52" w14:textId="77777777" w:rsidR="006F3FB6" w:rsidRPr="00100702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474521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1D10">
        <w:rPr>
          <w:rFonts w:ascii="Arial" w:hAnsi="Arial" w:cs="Arial"/>
          <w:sz w:val="28"/>
          <w:szCs w:val="28"/>
          <w:lang w:val="ru-RU"/>
        </w:rPr>
        <w:t>Не оскверняйте земли, на которой вы будете жить; ибо кровь оскверняет землю, и земля не иначе очищается от пролитой на ней крови, как кровью пролившего ее. Не должно осквернять землю, на которой вы живете, среди которой обитаю Я; ибо Я Господь обитаю среди сынов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11D10">
        <w:rPr>
          <w:rFonts w:ascii="Arial" w:hAnsi="Arial" w:cs="Arial"/>
          <w:sz w:val="28"/>
          <w:szCs w:val="28"/>
          <w:u w:val="single"/>
          <w:lang w:val="ru-RU"/>
        </w:rPr>
        <w:t>Чис.35:33,34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1D10">
        <w:rPr>
          <w:rFonts w:ascii="Arial" w:hAnsi="Arial" w:cs="Arial"/>
          <w:sz w:val="28"/>
          <w:szCs w:val="28"/>
          <w:lang w:val="ru-RU"/>
        </w:rPr>
        <w:t>.</w:t>
      </w:r>
    </w:p>
    <w:p w14:paraId="7834000A" w14:textId="77777777" w:rsidR="006F3FB6" w:rsidRPr="00100702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F285FA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иметь в виду, что в данном постановлении, речь идёт, о земле, в которой обитает Бог, то есть, о среде святого народа.</w:t>
      </w:r>
    </w:p>
    <w:p w14:paraId="5C0ABBE2" w14:textId="77777777" w:rsidR="006F3FB6" w:rsidRPr="005312F5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D6B4E1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Тело Христово, в лице</w:t>
      </w:r>
      <w:r w:rsidRPr="005312F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собрания святых – является землёю, в которой обитает Бог. А, следовательно - землёю является и святое тело человека, созданное из земли.</w:t>
      </w:r>
    </w:p>
    <w:p w14:paraId="21E5E52C" w14:textId="77777777" w:rsidR="006F3FB6" w:rsidRPr="005312F5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957CC3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1347">
        <w:rPr>
          <w:rFonts w:ascii="Arial" w:hAnsi="Arial" w:cs="Arial"/>
          <w:b/>
          <w:sz w:val="28"/>
          <w:szCs w:val="28"/>
          <w:lang w:val="ru-RU"/>
        </w:rPr>
        <w:t>Пролитие крови</w:t>
      </w:r>
      <w:r>
        <w:rPr>
          <w:rFonts w:ascii="Arial" w:hAnsi="Arial" w:cs="Arial"/>
          <w:sz w:val="28"/>
          <w:szCs w:val="28"/>
          <w:lang w:val="ru-RU"/>
        </w:rPr>
        <w:t xml:space="preserve">, в святой земле, в которой  обитает Бог – это действие, под которым подразумевается убийство святого человека, другим святым человеком. </w:t>
      </w:r>
    </w:p>
    <w:p w14:paraId="00E00C07" w14:textId="77777777" w:rsidR="006F3FB6" w:rsidRPr="005312F5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3A0B16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И, таким убийством</w:t>
      </w:r>
      <w:r>
        <w:rPr>
          <w:rFonts w:ascii="Arial" w:hAnsi="Arial" w:cs="Arial"/>
          <w:sz w:val="28"/>
          <w:szCs w:val="28"/>
          <w:lang w:val="ru-RU"/>
        </w:rPr>
        <w:t>, в святой земле, которой является Тело Христово, в лице невесты Агнца</w:t>
      </w:r>
      <w:r w:rsidRPr="007B134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является ненависть, одного святого человека, по отношению к другому святому человеку, возникшая, из-за зависти к его дарованиям и успеху.</w:t>
      </w:r>
    </w:p>
    <w:p w14:paraId="03C81AB9" w14:textId="77777777" w:rsidR="006F3FB6" w:rsidRPr="007B1347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B5CE03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1347">
        <w:rPr>
          <w:rFonts w:ascii="Arial" w:hAnsi="Arial" w:cs="Arial"/>
          <w:b/>
          <w:sz w:val="28"/>
          <w:szCs w:val="28"/>
          <w:lang w:val="ru-RU"/>
        </w:rPr>
        <w:t>Ненависть, порождённая завистью</w:t>
      </w:r>
      <w:r>
        <w:rPr>
          <w:rFonts w:ascii="Arial" w:hAnsi="Arial" w:cs="Arial"/>
          <w:sz w:val="28"/>
          <w:szCs w:val="28"/>
          <w:lang w:val="ru-RU"/>
        </w:rPr>
        <w:t xml:space="preserve"> – проявляет себя, в распространении худой молвы, в ложных наговорах о человеке, которому мы завидуем в своём</w:t>
      </w:r>
      <w:r w:rsidRPr="00A361C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сердце; в приписывании ему своих пороков; и, в приписывании себе его достоинств.</w:t>
      </w:r>
    </w:p>
    <w:p w14:paraId="0FAD1E06" w14:textId="77777777" w:rsidR="006F3FB6" w:rsidRPr="00540621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658E9A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посему – человек, который является носителем зависти, в своём сердце, которая проявляется себя в ненависти – является программным устройством падшего херувима, которого в своё время, так же, погубила зависть, переросшая в ненависть.</w:t>
      </w:r>
    </w:p>
    <w:p w14:paraId="761C97E6" w14:textId="77777777" w:rsidR="006F3FB6" w:rsidRPr="005312F5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FC5501" w14:textId="77777777" w:rsidR="006F3FB6" w:rsidRPr="005312F5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12F5">
        <w:rPr>
          <w:rFonts w:ascii="Arial" w:hAnsi="Arial" w:cs="Arial"/>
          <w:sz w:val="28"/>
          <w:szCs w:val="28"/>
          <w:lang w:val="ru-RU"/>
        </w:rPr>
        <w:t>Всякий, ненавидящий брата своего, есть человекоубийца; а вы знаете, что никакой человекоубийца не имеет жизни вечной, в нем пребывающей. Любовь познали мы в том, что Он положил за нас душу Свою: и мы должны полагать души свои за братьев.</w:t>
      </w:r>
    </w:p>
    <w:p w14:paraId="0855EA59" w14:textId="77777777" w:rsidR="006F3FB6" w:rsidRPr="005312F5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0C09C8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12F5">
        <w:rPr>
          <w:rFonts w:ascii="Arial" w:hAnsi="Arial" w:cs="Arial"/>
          <w:sz w:val="28"/>
          <w:szCs w:val="28"/>
          <w:lang w:val="ru-RU"/>
        </w:rPr>
        <w:t>А кто имеет достаток в мире, но, видя брата своего в нужде, затворяет от него сердце свое, - как пребывает в том любовь Божия? Дети мои! станем любить не словом или языком, но делом и истиною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877E9"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312F5">
        <w:rPr>
          <w:rFonts w:ascii="Arial" w:hAnsi="Arial" w:cs="Arial"/>
          <w:sz w:val="28"/>
          <w:szCs w:val="28"/>
          <w:u w:val="single"/>
          <w:lang w:val="ru-RU"/>
        </w:rPr>
        <w:t>1.Ин.3:15-18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12F5">
        <w:rPr>
          <w:rFonts w:ascii="Arial" w:hAnsi="Arial" w:cs="Arial"/>
          <w:sz w:val="28"/>
          <w:szCs w:val="28"/>
          <w:lang w:val="ru-RU"/>
        </w:rPr>
        <w:t>.</w:t>
      </w:r>
    </w:p>
    <w:p w14:paraId="5FE0395C" w14:textId="77777777" w:rsidR="006F3FB6" w:rsidRPr="001933F6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057A5B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Находясь в среде святого народа, завистливый человек, оскверняет всю среду, в которой обитает Бог.</w:t>
      </w:r>
    </w:p>
    <w:p w14:paraId="4533B92B" w14:textId="77777777" w:rsidR="006F3FB6" w:rsidRPr="001933F6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5384BB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очистить землю, в которой</w:t>
      </w:r>
      <w:r w:rsidRPr="001933F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пребывает Бог, от пролитой завистливым человеком крови – необходимо пролить кровь, завистливого человека, который, пролитием крови другого человека, осквернил землю. </w:t>
      </w:r>
    </w:p>
    <w:p w14:paraId="5B17D92B" w14:textId="77777777" w:rsidR="006F3FB6" w:rsidRPr="001933F6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F31B5E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посему: пролить кровь нечестивого означает – избавиться от такого человека, путём исторжения его, из среды народа Божьего; и разорвать с ним всякое общение. </w:t>
      </w:r>
    </w:p>
    <w:p w14:paraId="556DA955" w14:textId="77777777" w:rsidR="006F3FB6" w:rsidRPr="00A12437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0606F4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за тем – уклоняться от общения с таковыми людьми, которые будут объединяться между собою, и создавать синагоги сатаны, называя их, именами Господними.</w:t>
      </w:r>
    </w:p>
    <w:p w14:paraId="6145C01D" w14:textId="77777777" w:rsidR="006F3FB6" w:rsidRPr="00A12437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E813F1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33F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933F6">
        <w:rPr>
          <w:rFonts w:ascii="Arial" w:hAnsi="Arial" w:cs="Arial"/>
          <w:sz w:val="28"/>
          <w:szCs w:val="28"/>
          <w:lang w:val="ru-RU"/>
        </w:rPr>
        <w:t xml:space="preserve"> молитесь за нас, братия, чтобы слово Господне распространялось и прославлялось, как и у вас, и чтобы нам избавиться от беспорядочных и лукавых людей, ибо не во всех вера.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933F6">
        <w:rPr>
          <w:rFonts w:ascii="Arial" w:hAnsi="Arial" w:cs="Arial"/>
          <w:sz w:val="28"/>
          <w:szCs w:val="28"/>
          <w:lang w:val="ru-RU"/>
        </w:rPr>
        <w:t>Но верен Господь, Который утвердит вас и сохранит от лукавого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933F6">
        <w:rPr>
          <w:rFonts w:ascii="Arial" w:hAnsi="Arial" w:cs="Arial"/>
          <w:sz w:val="28"/>
          <w:szCs w:val="28"/>
          <w:u w:val="single"/>
          <w:lang w:val="ru-RU"/>
        </w:rPr>
        <w:t>2.Фесс.3:1-3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33F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И, далее:</w:t>
      </w:r>
    </w:p>
    <w:p w14:paraId="2151E49C" w14:textId="77777777" w:rsidR="006F3FB6" w:rsidRPr="00A12437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BC0944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Омыть стопы свои, в крови нечестивого – это разорвать с ним всякое общение, и исторгнуть его из своего сердца, как наследника вечной жизни, чтобы таким путём, явить плод древа жизни, и наследовать избавление, от нечестивых людей.</w:t>
      </w:r>
    </w:p>
    <w:p w14:paraId="11BC5251" w14:textId="77777777" w:rsidR="006F3FB6" w:rsidRPr="00A12437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AEB463" w14:textId="77777777" w:rsidR="006F3FB6" w:rsidRPr="00A12437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2437">
        <w:rPr>
          <w:rFonts w:ascii="Arial" w:hAnsi="Arial" w:cs="Arial"/>
          <w:sz w:val="28"/>
          <w:szCs w:val="28"/>
          <w:lang w:val="ru-RU"/>
        </w:rPr>
        <w:t xml:space="preserve">Бог для нас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12437">
        <w:rPr>
          <w:rFonts w:ascii="Arial" w:hAnsi="Arial" w:cs="Arial"/>
          <w:sz w:val="28"/>
          <w:szCs w:val="28"/>
          <w:lang w:val="ru-RU"/>
        </w:rPr>
        <w:t xml:space="preserve"> Бог во спасение; во власти Господа Вседержителя врата смерти. Но Бог сокрушит голову врагов Своих, волосатое темя закоснелого в своих беззакониях.</w:t>
      </w:r>
    </w:p>
    <w:p w14:paraId="494AEDF7" w14:textId="77777777" w:rsidR="006F3FB6" w:rsidRPr="00A12437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97F8D1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2437">
        <w:rPr>
          <w:rFonts w:ascii="Arial" w:hAnsi="Arial" w:cs="Arial"/>
          <w:sz w:val="28"/>
          <w:szCs w:val="28"/>
          <w:lang w:val="ru-RU"/>
        </w:rPr>
        <w:t>Господь сказал: "от Васана возвращу, выведу из глубины морской, чтобы ты погрузил ногу твою, как и псы твои язык свой, в крови врагов"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12437">
        <w:rPr>
          <w:rFonts w:ascii="Arial" w:hAnsi="Arial" w:cs="Arial"/>
          <w:sz w:val="28"/>
          <w:szCs w:val="28"/>
          <w:u w:val="single"/>
          <w:lang w:val="ru-RU"/>
        </w:rPr>
        <w:t>Пс.67:21-24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2437">
        <w:rPr>
          <w:rFonts w:ascii="Arial" w:hAnsi="Arial" w:cs="Arial"/>
          <w:sz w:val="28"/>
          <w:szCs w:val="28"/>
          <w:lang w:val="ru-RU"/>
        </w:rPr>
        <w:t>.</w:t>
      </w:r>
    </w:p>
    <w:p w14:paraId="1331584C" w14:textId="77777777" w:rsidR="006F3FB6" w:rsidRPr="008917FC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152470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последние дни, Бог обязался пересмотреть стадо Своих овец, чтобы избавить их, от беззаконных вождей, оправдывающих</w:t>
      </w:r>
      <w:r w:rsidRPr="008917F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нечестивых, и обвиняющих праведников. </w:t>
      </w:r>
    </w:p>
    <w:p w14:paraId="3123CBCF" w14:textId="77777777" w:rsidR="006F3FB6" w:rsidRPr="008917FC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4E85FC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я вновь и вновь, обращаюсь к людям, имеющим зависть в сердце своём, и распространяющими худую молву друг о друге; очнитесь, вздрогните</w:t>
      </w:r>
      <w:r w:rsidRPr="008917F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покайтесь, может быть Бог помилует вас, если вы совершенно, смиритесь под Его крепкую руку, в лице Его </w:t>
      </w:r>
      <w:r>
        <w:rPr>
          <w:rFonts w:ascii="Arial" w:hAnsi="Arial" w:cs="Arial"/>
          <w:sz w:val="28"/>
          <w:szCs w:val="28"/>
          <w:lang w:val="ru-RU"/>
        </w:rPr>
        <w:lastRenderedPageBreak/>
        <w:t>посланников, носителей Его избирательной любви, благовествующих слово, о Царствии Небесном.</w:t>
      </w:r>
    </w:p>
    <w:p w14:paraId="707700D1" w14:textId="77777777" w:rsidR="006F3FB6" w:rsidRPr="008917FC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673DD3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Зависть, переросшая в ненависть в сердце человека, красноречиво говорит о том, что носитель такой программы, не имеет части, в Царстве Христа и Бога. Я подведу черту, под определением плода древа жизни в сердце праведника словами:</w:t>
      </w:r>
    </w:p>
    <w:p w14:paraId="33BB90B5" w14:textId="77777777" w:rsidR="006F3FB6" w:rsidRPr="008917FC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AB4D6A" w14:textId="77777777" w:rsidR="006F3FB6" w:rsidRPr="008917FC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17FC">
        <w:rPr>
          <w:rFonts w:ascii="Arial" w:hAnsi="Arial" w:cs="Arial"/>
          <w:sz w:val="28"/>
          <w:szCs w:val="28"/>
          <w:lang w:val="ru-RU"/>
        </w:rPr>
        <w:t>Ибо так говорит Господь Бог: вот, Я Сам отыщу овец Моих и осмотрю их. Как пастух поверяет стадо свое в тот день, когда находится среди стада своего рассеянного, так Я пересмотрю овец Моих и высвобожу их из всех мест, в которые они были рассеяны в день облачный и мрачный.</w:t>
      </w:r>
    </w:p>
    <w:p w14:paraId="6FC5B74B" w14:textId="77777777" w:rsidR="006F3FB6" w:rsidRPr="00CA117C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15A5A5" w14:textId="77777777" w:rsidR="006F3FB6" w:rsidRPr="008917FC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17FC">
        <w:rPr>
          <w:rFonts w:ascii="Arial" w:hAnsi="Arial" w:cs="Arial"/>
          <w:sz w:val="28"/>
          <w:szCs w:val="28"/>
          <w:lang w:val="ru-RU"/>
        </w:rPr>
        <w:t>И выведу их из народов, и соберу их из стран, и приведу их в землю их, и буду пасти их на горах Израилевых, при потоках и на всех обитаемых местах земли сей.</w:t>
      </w:r>
    </w:p>
    <w:p w14:paraId="4C8065E9" w14:textId="77777777" w:rsidR="006F3FB6" w:rsidRPr="00CA117C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D2739C" w14:textId="77777777" w:rsidR="006F3FB6" w:rsidRPr="008917FC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17FC">
        <w:rPr>
          <w:rFonts w:ascii="Arial" w:hAnsi="Arial" w:cs="Arial"/>
          <w:sz w:val="28"/>
          <w:szCs w:val="28"/>
          <w:lang w:val="ru-RU"/>
        </w:rPr>
        <w:t>Буду пасти их на хорошей пажити, и загон их будет на высоких горах Израилевых; там они будут отдыхать в хорошем загоне и будут пастись на тучной пажити, на горах Израилевых.</w:t>
      </w:r>
    </w:p>
    <w:p w14:paraId="48AA0AF4" w14:textId="77777777" w:rsidR="006F3FB6" w:rsidRPr="00CA117C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3000B" w14:textId="77777777" w:rsidR="006F3FB6" w:rsidRPr="008917FC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17FC">
        <w:rPr>
          <w:rFonts w:ascii="Arial" w:hAnsi="Arial" w:cs="Arial"/>
          <w:sz w:val="28"/>
          <w:szCs w:val="28"/>
          <w:lang w:val="ru-RU"/>
        </w:rPr>
        <w:t>Я буду пасти овец Моих и Я буду покоить их, говорит Господь Бог. Потерявшуюся отыщу и угнанную возвращу, и пораненную перевяжу, и больную укреплю, а разжиревшую и буйную истреблю; буду пасти их по правде.</w:t>
      </w:r>
    </w:p>
    <w:p w14:paraId="5CD571D2" w14:textId="77777777" w:rsidR="006F3FB6" w:rsidRPr="00CA117C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7C7E9A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17FC">
        <w:rPr>
          <w:rFonts w:ascii="Arial" w:hAnsi="Arial" w:cs="Arial"/>
          <w:sz w:val="28"/>
          <w:szCs w:val="28"/>
          <w:lang w:val="ru-RU"/>
        </w:rPr>
        <w:t>Вас же, овцы Мои, - так говорит Господь Бог, - вот, Я буду судить между овцою и овцою, между бараном и козлом.</w:t>
      </w:r>
    </w:p>
    <w:p w14:paraId="5A119058" w14:textId="77777777" w:rsidR="006F3FB6" w:rsidRPr="00CA117C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DB54DC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17FC">
        <w:rPr>
          <w:rFonts w:ascii="Arial" w:hAnsi="Arial" w:cs="Arial"/>
          <w:sz w:val="28"/>
          <w:szCs w:val="28"/>
          <w:lang w:val="ru-RU"/>
        </w:rPr>
        <w:t xml:space="preserve">Разве мало вам того, что пасетесь на хорошей пажити, а между тем остальное на пажити вашей топчете ногами вашими, пьете чистую воду, а оставшуюся мутите ногами вашими, </w:t>
      </w:r>
    </w:p>
    <w:p w14:paraId="6F537467" w14:textId="77777777" w:rsidR="006F3FB6" w:rsidRPr="00CA117C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A5969D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8917FC">
        <w:rPr>
          <w:rFonts w:ascii="Arial" w:hAnsi="Arial" w:cs="Arial"/>
          <w:sz w:val="28"/>
          <w:szCs w:val="28"/>
          <w:lang w:val="ru-RU"/>
        </w:rPr>
        <w:t xml:space="preserve">ак что овцы Мои должны питаться тем, что потоптано ногами вашими, и пить то, что возмущено ногами вашими? </w:t>
      </w:r>
    </w:p>
    <w:p w14:paraId="3E900756" w14:textId="77777777" w:rsidR="006F3FB6" w:rsidRPr="00CA117C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764349" w14:textId="77777777" w:rsidR="006F3FB6" w:rsidRPr="008917FC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17FC">
        <w:rPr>
          <w:rFonts w:ascii="Arial" w:hAnsi="Arial" w:cs="Arial"/>
          <w:sz w:val="28"/>
          <w:szCs w:val="28"/>
          <w:lang w:val="ru-RU"/>
        </w:rPr>
        <w:t>Посему так говорит им Господь Бог: вот, Я Сам буду судить между овцою тучною и овцою тощею. Так как вы толкаете боком и плечом, и рогами своими бодаете всех слабых, доколе не вытолкаете их вон, - то Я спасу овец Моих, и они не будут уже расхищаемы, и рассужу между овцою и овцою.</w:t>
      </w:r>
    </w:p>
    <w:p w14:paraId="72002793" w14:textId="77777777" w:rsidR="006F3FB6" w:rsidRPr="00CA117C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FB2D5D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17FC">
        <w:rPr>
          <w:rFonts w:ascii="Arial" w:hAnsi="Arial" w:cs="Arial"/>
          <w:sz w:val="28"/>
          <w:szCs w:val="28"/>
          <w:lang w:val="ru-RU"/>
        </w:rPr>
        <w:t xml:space="preserve">И поставлю над ними одного пастыря, который будет пасти их, раба Моего Давида; он будет пасти их и он будет у них пастырем. И Я, </w:t>
      </w:r>
      <w:r w:rsidRPr="008917FC">
        <w:rPr>
          <w:rFonts w:ascii="Arial" w:hAnsi="Arial" w:cs="Arial"/>
          <w:sz w:val="28"/>
          <w:szCs w:val="28"/>
          <w:lang w:val="ru-RU"/>
        </w:rPr>
        <w:lastRenderedPageBreak/>
        <w:t>Господь, буду их Богом, и раб Мой Давид будет князем среди них. Я, Господь, сказал это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117C">
        <w:rPr>
          <w:rFonts w:ascii="Arial" w:hAnsi="Arial" w:cs="Arial"/>
          <w:sz w:val="28"/>
          <w:szCs w:val="28"/>
          <w:u w:val="single"/>
          <w:lang w:val="ru-RU"/>
        </w:rPr>
        <w:t>Иез.34:11-24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917FC">
        <w:rPr>
          <w:rFonts w:ascii="Arial" w:hAnsi="Arial" w:cs="Arial"/>
          <w:sz w:val="28"/>
          <w:szCs w:val="28"/>
          <w:lang w:val="ru-RU"/>
        </w:rPr>
        <w:t>.</w:t>
      </w:r>
    </w:p>
    <w:p w14:paraId="6107FF1B" w14:textId="77777777" w:rsidR="006F3FB6" w:rsidRPr="00507B30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D2A31A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 данному признаку следует, что человек, в сердце которого, пребывает святость истины, благодаря которой он, удаляется и разрывает общение с нечестивыми и беззаконными людьми, выдающими себя за поборников правды – обладает неопровержимым доказательством своей любви к закону Бога.</w:t>
      </w:r>
    </w:p>
    <w:p w14:paraId="4DC7CC53" w14:textId="77777777" w:rsidR="006F3FB6" w:rsidRPr="00BB2FAF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F6689E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в сердце такого человека, владычествует мир Божий, способный соблюдать, как его сердце, так и его помышления во  Христе Иисусе. Как написано:</w:t>
      </w:r>
    </w:p>
    <w:p w14:paraId="7C182E6A" w14:textId="77777777" w:rsidR="006F3FB6" w:rsidRPr="00B56FFA" w:rsidRDefault="006F3FB6" w:rsidP="006F3F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B9A17A" w14:textId="77777777" w:rsidR="006F3FB6" w:rsidRDefault="006F3FB6" w:rsidP="006F3F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7808">
        <w:rPr>
          <w:rFonts w:ascii="Arial" w:hAnsi="Arial" w:cs="Arial"/>
          <w:sz w:val="28"/>
          <w:szCs w:val="28"/>
          <w:lang w:val="ru-RU"/>
        </w:rPr>
        <w:t xml:space="preserve">Господь любит правду и не оставляет святых Своих; вовек сохранятся они; 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717808">
        <w:rPr>
          <w:rFonts w:ascii="Arial" w:hAnsi="Arial" w:cs="Arial"/>
          <w:sz w:val="28"/>
          <w:szCs w:val="28"/>
          <w:lang w:val="ru-RU"/>
        </w:rPr>
        <w:t xml:space="preserve"> потомство нечестивых истребится</w:t>
      </w:r>
      <w:r w:rsidRPr="002E0F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046D3">
        <w:rPr>
          <w:rFonts w:ascii="Arial" w:hAnsi="Arial" w:cs="Arial"/>
          <w:sz w:val="28"/>
          <w:szCs w:val="28"/>
          <w:u w:val="single"/>
          <w:lang w:val="ru-RU"/>
        </w:rPr>
        <w:t>Пс.36:28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</w:p>
    <w:bookmarkEnd w:id="0"/>
    <w:p w14:paraId="72292793" w14:textId="77777777" w:rsidR="00CA5F63" w:rsidRPr="001B6C72" w:rsidRDefault="00A127AC">
      <w:pPr>
        <w:rPr>
          <w:lang w:val="ru-RU"/>
        </w:rPr>
      </w:pPr>
    </w:p>
    <w:sectPr w:rsidR="00CA5F63" w:rsidRPr="001B6C72" w:rsidSect="006313C4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05C4A" w14:textId="77777777" w:rsidR="00A127AC" w:rsidRDefault="00A127AC" w:rsidP="006F3FB6">
      <w:r>
        <w:separator/>
      </w:r>
    </w:p>
  </w:endnote>
  <w:endnote w:type="continuationSeparator" w:id="0">
    <w:p w14:paraId="3988D5B7" w14:textId="77777777" w:rsidR="00A127AC" w:rsidRDefault="00A127AC" w:rsidP="006F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80"/>
    <w:family w:val="swiss"/>
    <w:pitch w:val="variable"/>
    <w:sig w:usb0="00000287" w:usb1="08070800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110961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17A36A" w14:textId="6080D8B4" w:rsidR="006F3FB6" w:rsidRDefault="006F3FB6" w:rsidP="00A526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1BD06C" w14:textId="77777777" w:rsidR="006F3FB6" w:rsidRDefault="006F3FB6" w:rsidP="006F3F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957651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0FD05A" w14:textId="1046262E" w:rsidR="006F3FB6" w:rsidRDefault="006F3FB6" w:rsidP="00A526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8F006B" w14:textId="77777777" w:rsidR="006F3FB6" w:rsidRDefault="006F3FB6" w:rsidP="006F3F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481C8" w14:textId="77777777" w:rsidR="00A127AC" w:rsidRDefault="00A127AC" w:rsidP="006F3FB6">
      <w:r>
        <w:separator/>
      </w:r>
    </w:p>
  </w:footnote>
  <w:footnote w:type="continuationSeparator" w:id="0">
    <w:p w14:paraId="7A0B6FE9" w14:textId="77777777" w:rsidR="00A127AC" w:rsidRDefault="00A127AC" w:rsidP="006F3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B6"/>
    <w:rsid w:val="001B6C72"/>
    <w:rsid w:val="006313C4"/>
    <w:rsid w:val="006F3FB6"/>
    <w:rsid w:val="007B0D1F"/>
    <w:rsid w:val="00A127AC"/>
    <w:rsid w:val="00A3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488EB"/>
  <w15:chartTrackingRefBased/>
  <w15:docId w15:val="{4AD33474-809C-F442-9865-020680FC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FB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F3F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FB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F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4857</Words>
  <Characters>27686</Characters>
  <Application>Microsoft Office Word</Application>
  <DocSecurity>0</DocSecurity>
  <Lines>230</Lines>
  <Paragraphs>64</Paragraphs>
  <ScaleCrop>false</ScaleCrop>
  <Company/>
  <LinksUpToDate>false</LinksUpToDate>
  <CharactersWithSpaces>32479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 P</cp:lastModifiedBy>
  <cp:revision>2</cp:revision>
  <dcterms:created xsi:type="dcterms:W3CDTF">2020-01-19T09:12:00Z</dcterms:created>
  <dcterms:modified xsi:type="dcterms:W3CDTF">2020-01-23T06:51:00Z</dcterms:modified>
</cp:coreProperties>
</file>