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95197" w14:textId="77777777" w:rsidR="008D359E" w:rsidRPr="00CC340B" w:rsidRDefault="008D359E" w:rsidP="008D359E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12.13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624BECCA" w14:textId="77777777" w:rsidR="008D359E" w:rsidRPr="00A94E27" w:rsidRDefault="008D359E" w:rsidP="008D35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C7E08B" w14:textId="77777777" w:rsidR="008D359E" w:rsidRDefault="008D359E" w:rsidP="008D35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2FFE0233" w14:textId="77777777" w:rsidR="008D359E" w:rsidRPr="00FC5139" w:rsidRDefault="008D359E" w:rsidP="008D35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A71FDD" w14:textId="77777777" w:rsidR="008D359E" w:rsidRDefault="008D359E" w:rsidP="008D35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2C7E4A1D" w14:textId="77777777" w:rsidR="008D359E" w:rsidRPr="00DD7F1D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DF270" w14:textId="77777777" w:rsidR="008D359E" w:rsidRDefault="008D359E" w:rsidP="008D359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5A7A5321" w14:textId="77777777" w:rsidR="008D359E" w:rsidRPr="00B73C0E" w:rsidRDefault="008D359E" w:rsidP="008D359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21D40BC8" w14:textId="77777777" w:rsidR="008D359E" w:rsidRPr="00B73C0E" w:rsidRDefault="008D359E" w:rsidP="008D359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5ED4B59F" w14:textId="77777777" w:rsidR="008D359E" w:rsidRPr="00B73C0E" w:rsidRDefault="008D359E" w:rsidP="008D359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14876EC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7406ED42" w14:textId="77777777" w:rsidR="008D359E" w:rsidRPr="00FD6BC7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8FFA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62047B1D" w14:textId="77777777" w:rsidR="008D359E" w:rsidRPr="00FD6BC7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3F26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09A6743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1C4466E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1CEC080" w14:textId="77777777" w:rsidR="008D359E" w:rsidRPr="00AE217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BE6D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7A936ECA" w14:textId="77777777" w:rsidR="008D359E" w:rsidRPr="008E289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E2D6D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0BF173C3" w14:textId="77777777" w:rsidR="008D359E" w:rsidRPr="00301BB1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2A60E" w14:textId="77777777" w:rsidR="008D359E" w:rsidRPr="00D55221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1FD932FE" w14:textId="77777777" w:rsidR="008D359E" w:rsidRPr="00CF7EC0" w:rsidRDefault="008D359E" w:rsidP="008D35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85EDD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мы уже рассмотрели ряд притч, и событий, в которых, мы познакомились с условиями, исполняя которые мы, могли бы именем Бога – Эль-Элион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2F01904B" w14:textId="77777777" w:rsidR="008D359E" w:rsidRPr="00A01FC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96283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0515308F" w14:textId="77777777" w:rsidR="008D359E" w:rsidRPr="001C18D8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47FD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76D852A8" w14:textId="77777777" w:rsidR="008D359E" w:rsidRPr="00CB6E24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8002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565A9B3A" w14:textId="77777777" w:rsidR="008D359E" w:rsidRPr="004B4E31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1EFB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560BAE" w14:textId="77777777" w:rsidR="008D359E" w:rsidRPr="00617EE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B0813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3041901A" w14:textId="77777777" w:rsidR="008D359E" w:rsidRPr="00CB6E24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20F0F" w14:textId="77777777" w:rsidR="008D359E" w:rsidRPr="00FD2626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489595" w14:textId="77777777" w:rsidR="008D359E" w:rsidRPr="00F13004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F3485" w14:textId="77777777" w:rsidR="008D359E" w:rsidRPr="00FD2626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44AE9F6B" w14:textId="77777777" w:rsidR="008D359E" w:rsidRPr="00C63624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6A22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3728EEDE" w14:textId="77777777" w:rsidR="008D359E" w:rsidRPr="00C63624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095FD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6C66CE7E" w14:textId="77777777" w:rsidR="008D359E" w:rsidRPr="00C63624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CB1D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650F0E2B" w14:textId="77777777" w:rsidR="008D359E" w:rsidRPr="00D11197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F870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3C0ADCBF" w14:textId="77777777" w:rsidR="008D359E" w:rsidRPr="00C9555E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36BC0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6F09487D" w14:textId="77777777" w:rsidR="008D359E" w:rsidRPr="00C21C4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ED5E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69D0C75F" w14:textId="77777777" w:rsidR="008D359E" w:rsidRPr="00C21C4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D7A2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2DC40090" w14:textId="77777777" w:rsidR="008D359E" w:rsidRPr="007A5B8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65859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88257A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2C127650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5B51AF5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67C11D2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7688855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6E700D1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5BB3AF2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527B9A" w14:textId="77777777" w:rsidR="008D359E" w:rsidRPr="00B91618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C8B0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насколько это позволил нам Бог и мера нашей веры, мы уже рассмотрели свой наследственный удел, во Христе Иисусе, в полномочиях трёх имён Бога, в достоинстве – Крепости, Твердыни,</w:t>
      </w:r>
      <w:r w:rsidRPr="00544B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 достоинстве Прибежища. </w:t>
      </w:r>
    </w:p>
    <w:p w14:paraId="434E5B57" w14:textId="77777777" w:rsidR="008D359E" w:rsidRPr="00E604F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3039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>в имени Бога – Избавитель.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7E1378" w14:textId="77777777" w:rsidR="008D359E" w:rsidRPr="009F3AC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DCB58" w14:textId="77777777" w:rsidR="008D359E" w:rsidRDefault="008D359E" w:rsidP="008D35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будем помнить,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332EC643" w14:textId="77777777" w:rsidR="008D359E" w:rsidRPr="000952A1" w:rsidRDefault="008D359E" w:rsidP="008D35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78C345" w14:textId="77777777" w:rsidR="008D359E" w:rsidRDefault="008D359E" w:rsidP="008D35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в достоинстве своего земного тела, в статусе царя, священника, и пророка то, это откровение, предназначенное для поклонения Богу в молитве, не принесёт ему никакой пользы. </w:t>
      </w:r>
    </w:p>
    <w:p w14:paraId="47E7FA1E" w14:textId="77777777" w:rsidR="008D359E" w:rsidRPr="007868E0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338C0" w14:textId="77777777" w:rsidR="008D359E" w:rsidRPr="0002550B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Избавитель, как и предыдущие  имена Бога, не может быть найдено, ни в одном из имеющихся Словарей мира. </w:t>
      </w:r>
    </w:p>
    <w:p w14:paraId="4454EE26" w14:textId="77777777" w:rsidR="008D359E" w:rsidRPr="00131B9D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0FDD3" w14:textId="77777777" w:rsidR="008D359E" w:rsidRPr="00131B9D" w:rsidRDefault="008D359E" w:rsidP="008D359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31B9D">
        <w:rPr>
          <w:rFonts w:ascii="Arial" w:hAnsi="Arial" w:cs="Arial"/>
          <w:b/>
          <w:sz w:val="28"/>
          <w:szCs w:val="28"/>
          <w:lang w:val="ru-RU"/>
        </w:rPr>
        <w:t>Избавитель:</w:t>
      </w:r>
    </w:p>
    <w:p w14:paraId="1D564F3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Вождь Завета.                               </w:t>
      </w:r>
    </w:p>
    <w:p w14:paraId="1329900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Искупитель от плена греха и смерти.</w:t>
      </w:r>
    </w:p>
    <w:p w14:paraId="3C86317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Спаситель тела.</w:t>
      </w:r>
    </w:p>
    <w:p w14:paraId="0325219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Защитник от гнева Божия.</w:t>
      </w:r>
    </w:p>
    <w:p w14:paraId="4286528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Восстановитель в правах на наследие.</w:t>
      </w:r>
    </w:p>
    <w:p w14:paraId="3618F97C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Pr="005B63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Помещающий нас, как Свою святыню в безопасность.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7727DEDD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Сохраняющий наш залог до явления Христа. </w:t>
      </w:r>
    </w:p>
    <w:p w14:paraId="4F9DB5CD" w14:textId="77777777" w:rsidR="008D359E" w:rsidRPr="00EB2CBE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45A8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молитвенной песне Давида, в имени Бога «Избавитель», сокрыт наследственный удел Сына Божия, в Котором, и через Которого человек, соработая с полномочиями содержащиеся в имени Бога – Избавитель, получает способность, пускать в оборот залог своего спасения, чтобы получить прибыль, в спасении своей души, и в усыновлении своего тела, искуплением Христовым.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20E951" w14:textId="77777777" w:rsidR="008D359E" w:rsidRPr="00F1429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3BC5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</w:t>
      </w:r>
    </w:p>
    <w:p w14:paraId="107D2F73" w14:textId="77777777" w:rsidR="008D359E" w:rsidRPr="0026285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1FA1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пришли к необходимости рассмотреть ряд таких вопросов:</w:t>
      </w:r>
    </w:p>
    <w:p w14:paraId="5433F761" w14:textId="77777777" w:rsidR="008D359E" w:rsidRPr="00D51E2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638D3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Избавитель? </w:t>
      </w:r>
    </w:p>
    <w:p w14:paraId="4BDEE8C5" w14:textId="77777777" w:rsidR="008D359E" w:rsidRPr="00D51E2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4998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Избавитель?</w:t>
      </w:r>
    </w:p>
    <w:p w14:paraId="7CD34A60" w14:textId="77777777" w:rsidR="008D359E" w:rsidRPr="00D51E2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93FC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Избавителем?</w:t>
      </w:r>
    </w:p>
    <w:p w14:paraId="396FCB1F" w14:textId="77777777" w:rsidR="008D359E" w:rsidRPr="00D51E2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02F5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Избавителем, в реализации нашего призвания?</w:t>
      </w:r>
    </w:p>
    <w:p w14:paraId="1DB4F699" w14:textId="77777777" w:rsidR="008D359E" w:rsidRPr="00F93BAD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504D4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не имея ясных и исчерпывающих ответов на эти вопросы, которые мы можем получить, через наставление в вере, в неукоснительном порядке, в котором функционирует Тело Христово, у нас не будет никакой возможности, пустить в оборот серебро, в достоинстве имеющегося у нас, залога спасения. </w:t>
      </w:r>
    </w:p>
    <w:p w14:paraId="38770A2A" w14:textId="77777777" w:rsidR="008D359E" w:rsidRPr="002F6621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DBC3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во-вторых: без беспрекословного повиновения, благовествуемому слову человека, обладающему полномочиями отцовства Бога, и его помощников – у нас не будет никакой возможности, получить прибыль в плоде правды, от семени залога, пущенного нами в оборот.</w:t>
      </w:r>
    </w:p>
    <w:p w14:paraId="74BB0E81" w14:textId="77777777" w:rsidR="008D359E" w:rsidRPr="0010777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85A5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721F39AF" w14:textId="77777777" w:rsidR="008D359E" w:rsidRPr="00DB7020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4EC9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суть первого вопроса. Я напомню семь определений нашего удела в имени Бога Избавитель, и затем, мы сразу обратимся к рассматриванию второго вопроса.</w:t>
      </w:r>
    </w:p>
    <w:p w14:paraId="7925BDDD" w14:textId="77777777" w:rsidR="008D359E" w:rsidRPr="009D4C9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1B30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>Удел, в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Избавитель, обнаруживает Себя, для избранного Богом народа, в имени Иисуса Христа.</w:t>
      </w:r>
    </w:p>
    <w:p w14:paraId="4E6E1B8A" w14:textId="77777777" w:rsidR="008D359E" w:rsidRPr="00A0561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34A9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Удел, в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Избавитель, обнаруживает Себя, для избранного Богом народа в Слове, исходящим из Уст Бога.</w:t>
      </w:r>
    </w:p>
    <w:p w14:paraId="71F21577" w14:textId="77777777" w:rsidR="008D359E" w:rsidRPr="009D4C9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E6B7E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Удел, в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Избавитель, обнаруживает Себя, для избранного Богом народа, в Завете с Богом.</w:t>
      </w:r>
    </w:p>
    <w:p w14:paraId="62DEA4F3" w14:textId="77777777" w:rsidR="008D359E" w:rsidRPr="009D4C9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AF8F0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Удел, в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Избавитель, обнаруживает Себя, для избранного Богом народа, во вкушении Пасхального Агнца.</w:t>
      </w:r>
    </w:p>
    <w:p w14:paraId="2CDCCFED" w14:textId="77777777" w:rsidR="008D359E" w:rsidRPr="009D4C9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18E8A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Удел, в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Избавитель, обнаруживает Себя, для избранного Богом народа, в Мышце Бога.</w:t>
      </w:r>
    </w:p>
    <w:p w14:paraId="58661CFF" w14:textId="77777777" w:rsidR="008D359E" w:rsidRPr="009D4C9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0734CC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Удел, в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Избавитель, обнаруживает Себя, для избранного Богом народа в знамениях солнца, луны и звёздах, которые приводят прочих людей в уныние и недоумение.</w:t>
      </w:r>
    </w:p>
    <w:p w14:paraId="425689CD" w14:textId="77777777" w:rsidR="008D359E" w:rsidRPr="00A0561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146D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Удел, в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Избавитель, обнаруживает Себя, для избранного Богом народа, в жезле их уст, уподобленных Устам Бога.</w:t>
      </w:r>
    </w:p>
    <w:p w14:paraId="1F370630" w14:textId="77777777" w:rsidR="008D359E" w:rsidRPr="00D51E2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52ABE" w14:textId="77777777" w:rsidR="008D359E" w:rsidRPr="004A731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вопрос второй.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спасения нашего  духа, души, и тела, призван выполнять наш наследственный удел, в имени Бога - Избавитель?</w:t>
      </w:r>
      <w:r w:rsidRPr="00503D1D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475838F" w14:textId="77777777" w:rsidR="008D359E" w:rsidRPr="00503D1D" w:rsidRDefault="008D359E" w:rsidP="008D359E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B44B1D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89D">
        <w:rPr>
          <w:rFonts w:ascii="Arial" w:hAnsi="Arial" w:cs="Arial"/>
          <w:b/>
          <w:sz w:val="28"/>
          <w:szCs w:val="28"/>
          <w:lang w:val="ru-RU"/>
        </w:rPr>
        <w:t>Или же:</w:t>
      </w:r>
      <w:r w:rsidRPr="000869E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 чего Бог, как Избавитель, посредством истины в сердце, и Святого Духа, открывающего истину в сердце, будет избавлять нас, если мы откроем</w:t>
      </w:r>
      <w:r w:rsidRPr="00503D1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двери своего сердца, для пребывания в нём этих двух великих свидетелей, предстоящих пред Богом всей земли?</w:t>
      </w:r>
    </w:p>
    <w:p w14:paraId="05670AA7" w14:textId="77777777" w:rsidR="008D359E" w:rsidRPr="00C71AC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06D13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иметь в виду, что Бог, полномочиями Своего имени Избавитель, будет избавлять</w:t>
      </w:r>
      <w:r w:rsidRPr="00C71A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нас, только от тех вещей и обстоятельств, которые являются, преградой и помехой для вхождения в своё призвание или, в своё предназначение, состоящее в усыновлении нашего тела, искуплением Христовым. </w:t>
      </w:r>
    </w:p>
    <w:p w14:paraId="5A356BE2" w14:textId="77777777" w:rsidR="008D359E" w:rsidRPr="006D07AE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8B23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</w:t>
      </w:r>
      <w:r w:rsidRPr="004E31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 разуметь и помнить, что наш удел в имени Бога Прибежище, обнаруживает себя в имени Бога Избавитель так, как залог, пущенный в оборот, обнаруживает себя в прибытке.</w:t>
      </w:r>
    </w:p>
    <w:p w14:paraId="0759BE27" w14:textId="77777777" w:rsidR="008D359E" w:rsidRPr="0083740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08D4D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только посредством сокровищ, сокрытых в имени Бога Прибежище, мы можем обнаружить в нашем сердце сокровища, сокрытые в имени Бога</w:t>
      </w:r>
      <w:r w:rsidRPr="00465A2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Избавитель.</w:t>
      </w:r>
    </w:p>
    <w:p w14:paraId="7999801C" w14:textId="77777777" w:rsidR="008D359E" w:rsidRPr="009D4C9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4BAC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Назначение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достоинстве  Избавитель – призвано дать Богу основание, избавить нас от сети ловца, наших душ.</w:t>
      </w:r>
    </w:p>
    <w:p w14:paraId="4C0DD023" w14:textId="77777777" w:rsidR="008D359E" w:rsidRPr="00B933E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6ADE0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33EC">
        <w:rPr>
          <w:rFonts w:ascii="Arial" w:hAnsi="Arial" w:cs="Arial"/>
          <w:sz w:val="28"/>
          <w:szCs w:val="28"/>
          <w:lang w:val="ru-RU"/>
        </w:rPr>
        <w:t xml:space="preserve">Живущий под кровом Всевышнего под сенью Всемогущего покоится, говорит Господу: "прибежище мое и защита моя, Бог мой, на Которого я уповаю!" </w:t>
      </w:r>
      <w:r w:rsidRPr="00503D1D">
        <w:rPr>
          <w:rFonts w:ascii="Arial" w:hAnsi="Arial" w:cs="Arial"/>
          <w:b/>
          <w:sz w:val="28"/>
          <w:szCs w:val="28"/>
          <w:lang w:val="ru-RU"/>
        </w:rPr>
        <w:t>Он избавит тебя</w:t>
      </w:r>
      <w:r w:rsidRPr="00B933EC">
        <w:rPr>
          <w:rFonts w:ascii="Arial" w:hAnsi="Arial" w:cs="Arial"/>
          <w:sz w:val="28"/>
          <w:szCs w:val="28"/>
          <w:lang w:val="ru-RU"/>
        </w:rPr>
        <w:t xml:space="preserve"> от сети ловца, от гибельной язвы, перьями Своими осенит тебя, и по</w:t>
      </w:r>
      <w:r>
        <w:rPr>
          <w:rFonts w:ascii="Arial" w:hAnsi="Arial" w:cs="Arial"/>
          <w:sz w:val="28"/>
          <w:szCs w:val="28"/>
          <w:lang w:val="ru-RU"/>
        </w:rPr>
        <w:t>д крыльями Его будешь безопасен</w:t>
      </w:r>
      <w:r w:rsidRPr="00B933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933EC">
        <w:rPr>
          <w:rFonts w:ascii="Arial" w:hAnsi="Arial" w:cs="Arial"/>
          <w:sz w:val="28"/>
          <w:szCs w:val="28"/>
          <w:u w:val="single"/>
          <w:lang w:val="ru-RU"/>
        </w:rPr>
        <w:t>Пс.90:1-4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33E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793814" w14:textId="77777777" w:rsidR="008D359E" w:rsidRPr="006D07AE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9189A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иносказании, следует обратить внимание на то обстоятельство, что Бог, получает основание избавлять нас от сети ловца наших душ, и от гибельной язвы, обуславливающей царствующий грех, в нашем теле, при исполнении двух условий: </w:t>
      </w:r>
    </w:p>
    <w:p w14:paraId="75E1B4C4" w14:textId="77777777" w:rsidR="008D359E" w:rsidRPr="006D07AE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0C7D3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2881">
        <w:rPr>
          <w:rFonts w:ascii="Arial" w:hAnsi="Arial" w:cs="Arial"/>
          <w:b/>
          <w:sz w:val="28"/>
          <w:szCs w:val="28"/>
          <w:lang w:val="ru-RU"/>
        </w:rPr>
        <w:t xml:space="preserve">Первое: </w:t>
      </w:r>
      <w:r>
        <w:rPr>
          <w:rFonts w:ascii="Arial" w:hAnsi="Arial" w:cs="Arial"/>
          <w:sz w:val="28"/>
          <w:szCs w:val="28"/>
          <w:lang w:val="ru-RU"/>
        </w:rPr>
        <w:t xml:space="preserve">если наша голова покрыта покрывалом, свидетельствующим о признании над собою власти Бога, в лице человека, облечённого полномочиями отцовства Бога, которое является для нас </w:t>
      </w:r>
      <w:r w:rsidRPr="00B933EC">
        <w:rPr>
          <w:rFonts w:ascii="Arial" w:hAnsi="Arial" w:cs="Arial"/>
          <w:sz w:val="28"/>
          <w:szCs w:val="28"/>
          <w:lang w:val="ru-RU"/>
        </w:rPr>
        <w:t>кровом Всевышнего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933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933EC">
        <w:rPr>
          <w:rFonts w:ascii="Arial" w:hAnsi="Arial" w:cs="Arial"/>
          <w:sz w:val="28"/>
          <w:szCs w:val="28"/>
          <w:lang w:val="ru-RU"/>
        </w:rPr>
        <w:t xml:space="preserve"> сенью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05ED6F9" w14:textId="77777777" w:rsidR="008D359E" w:rsidRPr="006D2881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9E8E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2881">
        <w:rPr>
          <w:rFonts w:ascii="Arial" w:hAnsi="Arial" w:cs="Arial"/>
          <w:b/>
          <w:sz w:val="28"/>
          <w:szCs w:val="28"/>
          <w:lang w:val="ru-RU"/>
        </w:rPr>
        <w:t>Второе:</w:t>
      </w:r>
      <w:r w:rsidRPr="00B933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если мы исповедуем пред Богом Веру Божию, пребывающую в нашем сердце, и говорим</w:t>
      </w:r>
      <w:r w:rsidRPr="00B933EC">
        <w:rPr>
          <w:rFonts w:ascii="Arial" w:hAnsi="Arial" w:cs="Arial"/>
          <w:sz w:val="28"/>
          <w:szCs w:val="28"/>
          <w:lang w:val="ru-RU"/>
        </w:rPr>
        <w:t xml:space="preserve"> Господу: "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B933EC">
        <w:rPr>
          <w:rFonts w:ascii="Arial" w:hAnsi="Arial" w:cs="Arial"/>
          <w:sz w:val="28"/>
          <w:szCs w:val="28"/>
          <w:lang w:val="ru-RU"/>
        </w:rPr>
        <w:t xml:space="preserve">рибежище мое и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B933EC">
        <w:rPr>
          <w:rFonts w:ascii="Arial" w:hAnsi="Arial" w:cs="Arial"/>
          <w:sz w:val="28"/>
          <w:szCs w:val="28"/>
          <w:lang w:val="ru-RU"/>
        </w:rPr>
        <w:t>ащита моя, Бог мой, на Которого я уповаю!"</w:t>
      </w:r>
    </w:p>
    <w:p w14:paraId="27187C40" w14:textId="77777777" w:rsidR="008D359E" w:rsidRPr="006D364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35BA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не раз обращали внимание на тот фактор, что небеса, земля и преисподняя, весьма тесно взаимосвязаны между собою информационным полем. И, всё что происходит на земле, немедленно своеобразным эхом отзывается, на небесах и в преисподней.</w:t>
      </w:r>
    </w:p>
    <w:p w14:paraId="0BC0A6B6" w14:textId="77777777" w:rsidR="008D359E" w:rsidRPr="00CA61D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843B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небеса, так и преисподняя, прикованы своим вниманием к земле, и ведут борьбу за сердце человека, живущего на земле, который наделён Богом суверенным правом, выбирать между тем, чтобы – быть, либо домом Божиим, либо домом лукавого.</w:t>
      </w:r>
    </w:p>
    <w:p w14:paraId="35D9EA9E" w14:textId="77777777" w:rsidR="008D359E" w:rsidRPr="00F12A0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A790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разуметь, что когда человек, возрождается от семени слова истины, и принимает в своё сердце, залог своего спасения, нечистый дух, живущий в его сердце, в лице царствующего греха, которого представляет ветхий человек – выходит из сердца человека, и ходит по безводным местам его души, и его тела, ища покоя. </w:t>
      </w:r>
    </w:p>
    <w:p w14:paraId="20D2D6C5" w14:textId="77777777" w:rsidR="008D359E" w:rsidRPr="007A44E7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5FE6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888">
        <w:rPr>
          <w:rFonts w:ascii="Arial" w:hAnsi="Arial" w:cs="Arial"/>
          <w:b/>
          <w:sz w:val="28"/>
          <w:szCs w:val="28"/>
          <w:lang w:val="ru-RU"/>
        </w:rPr>
        <w:t>Безводное место</w:t>
      </w:r>
      <w:r>
        <w:rPr>
          <w:rFonts w:ascii="Arial" w:hAnsi="Arial" w:cs="Arial"/>
          <w:sz w:val="28"/>
          <w:szCs w:val="28"/>
          <w:lang w:val="ru-RU"/>
        </w:rPr>
        <w:t xml:space="preserve"> – это отсутствие жизни Бога, которая в сердце человека, является водою жизни, в достоинстве учения Христова, и Святого Духа, пребывающего в истине учения Христова, принятого человеком в своё сердце, в формате залога.</w:t>
      </w:r>
    </w:p>
    <w:p w14:paraId="567CE5FE" w14:textId="77777777" w:rsidR="008D359E" w:rsidRPr="00F82888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02CCC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888">
        <w:rPr>
          <w:rFonts w:ascii="Arial" w:hAnsi="Arial" w:cs="Arial"/>
          <w:sz w:val="28"/>
          <w:szCs w:val="28"/>
          <w:lang w:val="ru-RU"/>
        </w:rPr>
        <w:t>В Нем и вы, услышав слово истины, благовествование вашего спасения, и уверовав в Него, запечатлены обетованным Святым Духом, Который есть залог наследия нашего, для искупления удела Его, в похвалу славы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2888">
        <w:rPr>
          <w:rFonts w:ascii="Arial" w:hAnsi="Arial" w:cs="Arial"/>
          <w:sz w:val="28"/>
          <w:szCs w:val="28"/>
          <w:u w:val="single"/>
          <w:lang w:val="ru-RU"/>
        </w:rPr>
        <w:t>Еф.1:13,14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288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135AB1" w14:textId="77777777" w:rsidR="008D359E" w:rsidRPr="0068187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ADDD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Запечатление Святым Духом – это крещение Святым Духом, со знамением иных языков, которое мы получаем, в достоинстве печати праведности, которую мы имели, до крещения Святым Духом.</w:t>
      </w:r>
    </w:p>
    <w:p w14:paraId="7D6D5B04" w14:textId="77777777" w:rsidR="008D359E" w:rsidRPr="00483675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9A774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Данная печать праведности, принятая нами в крещении Святым Духом – является залогом, для искупления нашего тела, которое является уделом Бога, и изначально было создано Богом, как Его жилище, в котором Он мог бы находить Свой покой.</w:t>
      </w:r>
    </w:p>
    <w:p w14:paraId="0FAA08DA" w14:textId="77777777" w:rsidR="008D359E" w:rsidRPr="00483675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2426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имеющегося залога, данного нам, в Лице Святого Духа, для искупления нашего тела, мы призваны в соработе с истиною благовествуемого нам слова, и со Святым Духом, открывающим истину в сердце, обрести наше тело, в собственность Бога, разрушив в нём державу смерти, чтобы на месте державы смерти, воздвигнуть державу жизни.</w:t>
      </w:r>
    </w:p>
    <w:p w14:paraId="025A2D88" w14:textId="77777777" w:rsidR="008D359E" w:rsidRPr="00FD45B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1722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человек, не пустит залог своего спасения в оборот, чтобы спасти свою душу и своё тело – то он, утратит воду жизни, данную ему в залог, и его сердце вновь, обратится в безводное место. А посему:</w:t>
      </w:r>
    </w:p>
    <w:p w14:paraId="5ED52167" w14:textId="77777777" w:rsidR="008D359E" w:rsidRPr="007071B3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F581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3675">
        <w:rPr>
          <w:rFonts w:ascii="Arial" w:hAnsi="Arial" w:cs="Arial"/>
          <w:b/>
          <w:sz w:val="28"/>
          <w:szCs w:val="28"/>
          <w:lang w:val="ru-RU"/>
        </w:rPr>
        <w:t>Безводное место</w:t>
      </w:r>
      <w:r>
        <w:rPr>
          <w:rFonts w:ascii="Arial" w:hAnsi="Arial" w:cs="Arial"/>
          <w:sz w:val="28"/>
          <w:szCs w:val="28"/>
          <w:lang w:val="ru-RU"/>
        </w:rPr>
        <w:t xml:space="preserve"> – это сердце, очищенное от мёртвых дел но, не имеющее в себе, живой воды, которую в очищенном сердце человека, призвана представлять истина начальствующего учения Христова, и Личность Святого Духа, открывающего истину в сердце. Как написано:</w:t>
      </w:r>
    </w:p>
    <w:p w14:paraId="179344DF" w14:textId="77777777" w:rsidR="008D359E" w:rsidRPr="00CA61D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5E2AD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61DF">
        <w:rPr>
          <w:rFonts w:ascii="Arial" w:hAnsi="Arial" w:cs="Arial"/>
          <w:sz w:val="28"/>
          <w:szCs w:val="28"/>
          <w:lang w:val="ru-RU"/>
        </w:rPr>
        <w:t xml:space="preserve">Когда нечистый дух выйдет из человека, то ходит по безводным местам, ища покоя, и не находит; тогда говорит: возвращусь в дом мой, откуда я вышел. И, придя, находит его незанятым, выметенным </w:t>
      </w:r>
    </w:p>
    <w:p w14:paraId="4D95BB26" w14:textId="77777777" w:rsidR="008D359E" w:rsidRPr="004D40D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9726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A61DF">
        <w:rPr>
          <w:rFonts w:ascii="Arial" w:hAnsi="Arial" w:cs="Arial"/>
          <w:sz w:val="28"/>
          <w:szCs w:val="28"/>
          <w:lang w:val="ru-RU"/>
        </w:rPr>
        <w:t xml:space="preserve"> убранным;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CA61DF">
        <w:rPr>
          <w:rFonts w:ascii="Arial" w:hAnsi="Arial" w:cs="Arial"/>
          <w:sz w:val="28"/>
          <w:szCs w:val="28"/>
          <w:lang w:val="ru-RU"/>
        </w:rPr>
        <w:t>огда идет и берет с собою семь других духов, злейших себя, и, войдя, живут там; и бывает для человека того последнее хуже первого. Так будет и с этим злым родом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61DF">
        <w:rPr>
          <w:rFonts w:ascii="Arial" w:hAnsi="Arial" w:cs="Arial"/>
          <w:sz w:val="28"/>
          <w:szCs w:val="28"/>
          <w:u w:val="single"/>
          <w:lang w:val="ru-RU"/>
        </w:rPr>
        <w:t>Мф.12:43:45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61DF">
        <w:rPr>
          <w:rFonts w:ascii="Arial" w:hAnsi="Arial" w:cs="Arial"/>
          <w:sz w:val="28"/>
          <w:szCs w:val="28"/>
          <w:lang w:val="ru-RU"/>
        </w:rPr>
        <w:t>.</w:t>
      </w:r>
    </w:p>
    <w:p w14:paraId="2AE6ABD7" w14:textId="77777777" w:rsidR="008D359E" w:rsidRPr="004E31E3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B2973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обратить особое внимание, на тот потрясающий фактор, что если человек, в очищении своего сердца от мёртвых дел, не преследовал цели, и не платил цену ученичества, чтобы запечатлеть на скрижалях своего сердца, начальствующую истину, учения Христова, которая могла бы стать, прибежищем для Святого Духа, чтобы служить в сердце человека залогом, в достоинстве воды жизни то, такого человека, Писание относит к злому  роду.</w:t>
      </w:r>
    </w:p>
    <w:p w14:paraId="3A521285" w14:textId="77777777" w:rsidR="008D359E" w:rsidRPr="000A1A13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D47F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очищение сердца от мёртвых дел, включает в себя – отречение от своего народа; от дома своего отца; и от растлевающих вожделений своей души, силою Крови креста Христова.</w:t>
      </w:r>
    </w:p>
    <w:p w14:paraId="21DEABCB" w14:textId="77777777" w:rsidR="008D359E" w:rsidRPr="000869E8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1554C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Запечатление на скрижалях нашего сердца, начальствующей истины, в учении Христовом – призвано стать в нашем сердце, прибежищем для Святого Духа, чтобы изливаться из нашего сердца, водою жизни, текущей в жизнь вечную, которая содержит в себе сокровища Завета Крови; Завета Соли; и Завета Покоя. </w:t>
      </w:r>
    </w:p>
    <w:p w14:paraId="74E23A8B" w14:textId="77777777" w:rsidR="008D359E" w:rsidRPr="00136D8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CE31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если, заключение с Богом Завета Крови, при крещении водою, не сможет обнаружить себя в Завете Соли, при крещении Святым Духом то, Завет Крови – утратит свои полномочия и свою легитимность.</w:t>
      </w:r>
    </w:p>
    <w:p w14:paraId="0BD138FC" w14:textId="77777777" w:rsidR="008D359E" w:rsidRPr="00136D8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3DB8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Равно, и если заключение с Богом Завета Соли, при крещении Святым Духом, не сможет обнаружить себя, в Завете Покоя, при крещении Огнём то, Завет Соли – утратит свои полномочия и свою легитимность</w:t>
      </w:r>
    </w:p>
    <w:p w14:paraId="0189F542" w14:textId="77777777" w:rsidR="008D359E" w:rsidRPr="00136D8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29A6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завет, в достоинстве учения Христова, мы заключили с Богом в крещении водою, утрачивает свои полномочия, и наше крещение, перестаёт быть крещением, состоит в том, что этот завет, отсутствует в нашем сердце.</w:t>
      </w:r>
    </w:p>
    <w:p w14:paraId="273A2874" w14:textId="77777777" w:rsidR="008D359E" w:rsidRPr="00C84A33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EB09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мы отказались заплатить цену, за очищение нашей совести от мёртвых дел. А посему, исполнить завет, которого у нас нет в сердце, даже при наличии хорошей информированности о его требованиях – невозможно.  Как написано:</w:t>
      </w:r>
    </w:p>
    <w:p w14:paraId="033A374A" w14:textId="77777777" w:rsidR="008D359E" w:rsidRPr="00136D8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7CF3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6D89">
        <w:rPr>
          <w:rFonts w:ascii="Arial" w:hAnsi="Arial" w:cs="Arial"/>
          <w:sz w:val="28"/>
          <w:szCs w:val="28"/>
          <w:lang w:val="ru-RU"/>
        </w:rPr>
        <w:t>Обрезание полезно, если исполняешь закон; а если ты преступник закона, то обрезание твое стало необрезанием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6D89">
        <w:rPr>
          <w:rFonts w:ascii="Arial" w:hAnsi="Arial" w:cs="Arial"/>
          <w:sz w:val="28"/>
          <w:szCs w:val="28"/>
          <w:u w:val="single"/>
          <w:lang w:val="ru-RU"/>
        </w:rPr>
        <w:t>Рим.2:25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6D8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869B07" w14:textId="77777777" w:rsidR="008D359E" w:rsidRPr="00B6693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61EC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заплатим цену за право, находиться под кровом Всевышнего, и покоиться под сенью Всемогущего, и будем говорить Господу: Кем Он является для нас, во Христе Иисусе; и что сделал Он для нас во Христе Иисусе; и кем мы приходимся для Него во Христе Иисусе - </w:t>
      </w:r>
      <w:r w:rsidRPr="00B6693C">
        <w:rPr>
          <w:rFonts w:ascii="Arial" w:hAnsi="Arial" w:cs="Arial"/>
          <w:sz w:val="28"/>
          <w:szCs w:val="28"/>
          <w:lang w:val="ru-RU"/>
        </w:rPr>
        <w:t xml:space="preserve">Он избавит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B6693C">
        <w:rPr>
          <w:rFonts w:ascii="Arial" w:hAnsi="Arial" w:cs="Arial"/>
          <w:sz w:val="28"/>
          <w:szCs w:val="28"/>
          <w:lang w:val="ru-RU"/>
        </w:rPr>
        <w:t xml:space="preserve"> </w:t>
      </w:r>
      <w:r w:rsidRPr="00B933EC">
        <w:rPr>
          <w:rFonts w:ascii="Arial" w:hAnsi="Arial" w:cs="Arial"/>
          <w:sz w:val="28"/>
          <w:szCs w:val="28"/>
          <w:lang w:val="ru-RU"/>
        </w:rPr>
        <w:t>от сети ловца,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B933EC">
        <w:rPr>
          <w:rFonts w:ascii="Arial" w:hAnsi="Arial" w:cs="Arial"/>
          <w:sz w:val="28"/>
          <w:szCs w:val="28"/>
          <w:lang w:val="ru-RU"/>
        </w:rPr>
        <w:t xml:space="preserve"> от гибельной язвы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B933EC">
        <w:rPr>
          <w:rFonts w:ascii="Arial" w:hAnsi="Arial" w:cs="Arial"/>
          <w:sz w:val="28"/>
          <w:szCs w:val="28"/>
          <w:lang w:val="ru-RU"/>
        </w:rPr>
        <w:t xml:space="preserve">перьями Своими осенит </w:t>
      </w:r>
      <w:r>
        <w:rPr>
          <w:rFonts w:ascii="Arial" w:hAnsi="Arial" w:cs="Arial"/>
          <w:sz w:val="28"/>
          <w:szCs w:val="28"/>
          <w:lang w:val="ru-RU"/>
        </w:rPr>
        <w:t>нас, и мы обнаружим себя под крыльями Его в безопасности.</w:t>
      </w:r>
    </w:p>
    <w:p w14:paraId="3306A955" w14:textId="77777777" w:rsidR="008D359E" w:rsidRPr="00B6693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AE5D7" w14:textId="77777777" w:rsidR="008D359E" w:rsidRPr="00401B01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Назначение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достоинстве  Избавитель – призвано дать</w:t>
      </w:r>
      <w:r w:rsidRPr="00401B01">
        <w:rPr>
          <w:rFonts w:ascii="Arial" w:hAnsi="Arial" w:cs="Arial"/>
          <w:sz w:val="28"/>
          <w:szCs w:val="28"/>
          <w:lang w:val="ru-RU"/>
        </w:rPr>
        <w:t xml:space="preserve"> Богу основание вспомнить о нас, в благоволении к народу Своему, и посетить нас спасением Своим, чтобы дать нам способность, увидеть благоденствие, с избранным Богом остатком.</w:t>
      </w:r>
    </w:p>
    <w:p w14:paraId="4E703947" w14:textId="77777777" w:rsidR="008D359E" w:rsidRPr="004A48F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2404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5302">
        <w:rPr>
          <w:rFonts w:ascii="Arial" w:hAnsi="Arial" w:cs="Arial"/>
          <w:sz w:val="28"/>
          <w:szCs w:val="28"/>
          <w:lang w:val="ru-RU"/>
        </w:rPr>
        <w:t xml:space="preserve">Вспомни о мне, Господи, в благоволении к народу Твоему; посети меня спасением Твоим, дабы мне </w:t>
      </w:r>
      <w:r w:rsidRPr="00C35302">
        <w:rPr>
          <w:rFonts w:ascii="Arial" w:hAnsi="Arial" w:cs="Arial"/>
          <w:b/>
          <w:sz w:val="28"/>
          <w:szCs w:val="28"/>
          <w:lang w:val="ru-RU"/>
        </w:rPr>
        <w:t>видеть благоденствие избранных</w:t>
      </w:r>
      <w:r w:rsidRPr="00C35302">
        <w:rPr>
          <w:rFonts w:ascii="Arial" w:hAnsi="Arial" w:cs="Arial"/>
          <w:sz w:val="28"/>
          <w:szCs w:val="28"/>
          <w:lang w:val="ru-RU"/>
        </w:rPr>
        <w:t xml:space="preserve"> Твоих, веселиться веселием народа Твоего, хвалиться с наследием Твоим. Согрешили мы с отцами нашими, совершили беззаконие, </w:t>
      </w:r>
    </w:p>
    <w:p w14:paraId="68786AFC" w14:textId="77777777" w:rsidR="008D359E" w:rsidRPr="00C3530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D302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C35302">
        <w:rPr>
          <w:rFonts w:ascii="Arial" w:hAnsi="Arial" w:cs="Arial"/>
          <w:sz w:val="28"/>
          <w:szCs w:val="28"/>
          <w:lang w:val="ru-RU"/>
        </w:rPr>
        <w:t xml:space="preserve">оделали неправду. Отцы наши в Египте не уразумели чудес Твоих, не помнили множества милостей Твоих, и возмутились у моря, у Чермного моря. Но Он спас их ради имени Своего, </w:t>
      </w:r>
    </w:p>
    <w:p w14:paraId="051DCDAC" w14:textId="77777777" w:rsidR="008D359E" w:rsidRPr="00290D90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7F043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35302">
        <w:rPr>
          <w:rFonts w:ascii="Arial" w:hAnsi="Arial" w:cs="Arial"/>
          <w:sz w:val="28"/>
          <w:szCs w:val="28"/>
          <w:lang w:val="ru-RU"/>
        </w:rPr>
        <w:t>абы показать могущество Свое. Грозно рек морю Чермному, и оно иссохло; и провел их по безднам, как по суше; и спас их от руки ненавидящего и избавил их от руки врага. Воды покрыли врагов их, ни одного из них не осталось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5302">
        <w:rPr>
          <w:rFonts w:ascii="Arial" w:hAnsi="Arial" w:cs="Arial"/>
          <w:sz w:val="28"/>
          <w:szCs w:val="28"/>
          <w:u w:val="single"/>
          <w:lang w:val="ru-RU"/>
        </w:rPr>
        <w:t>Пс.105:4-11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5302">
        <w:rPr>
          <w:rFonts w:ascii="Arial" w:hAnsi="Arial" w:cs="Arial"/>
          <w:sz w:val="28"/>
          <w:szCs w:val="28"/>
          <w:lang w:val="ru-RU"/>
        </w:rPr>
        <w:t>.</w:t>
      </w:r>
    </w:p>
    <w:p w14:paraId="25791DB2" w14:textId="77777777" w:rsidR="008D359E" w:rsidRPr="0032427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509F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молитвенного прошения, речь идёт о двух разных категориях народа, выведенного Богом из Египта.</w:t>
      </w:r>
    </w:p>
    <w:p w14:paraId="4F0BE31B" w14:textId="77777777" w:rsidR="008D359E" w:rsidRPr="003D2B0A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45A4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категория народа, совершила беззаконие, которое состояло в том, что они не уразумели чудес Господних и милостей Господних, которыми Бог, вывел их из Египта, и возмутились у Чермного моря, за что и пали своими костями в пустыне, по пути к обетованной земле.</w:t>
      </w:r>
    </w:p>
    <w:p w14:paraId="25D7221E" w14:textId="77777777" w:rsidR="008D359E" w:rsidRPr="00527D10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49CB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Другая категория народа, в лице избранного Богом остатка, уразумела чудеса Господни и милости Господни, которыми Бог, вывел их из Египта, и в  благодарности приклонилась пред Богом, за что и введена была в землю обетованную, которую Бог, с клятвою обещал Аврааму.</w:t>
      </w:r>
    </w:p>
    <w:p w14:paraId="683CB45A" w14:textId="77777777" w:rsidR="008D359E" w:rsidRPr="00527D10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FD069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самое удивительное, так это то, что категория людей, в лице избранного Богом остатка – являлась родом, который произошёл от категории людей, павших костьми в пустыне.</w:t>
      </w:r>
    </w:p>
    <w:p w14:paraId="544B45AD" w14:textId="77777777" w:rsidR="008D359E" w:rsidRPr="00527D10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CEFA9" w14:textId="77777777" w:rsidR="008D359E" w:rsidRPr="0032427F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Бог мог вспомнить о нас, в благоволении к народу Своему, и посетить нас спасением Своим, дабы мы могли увидеть благоденствие Его избранных – нам необходимо посредством покаяния в грехах отцов наших, умереть для дома наших отцов, которые вышли из Египта, и вынесли его с собою в сердцах своих. </w:t>
      </w:r>
    </w:p>
    <w:p w14:paraId="79432339" w14:textId="77777777" w:rsidR="008D359E" w:rsidRPr="002B1975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B3313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у Бога не будет основания, избавлять нас от Египтян, ненавидящих нас, которых отцы наши вынесли в своих сердцах из Египта. Потому, что образ Египта – это образ души, не имеющей на себе печати обрезания, и противящейся истине.</w:t>
      </w:r>
    </w:p>
    <w:p w14:paraId="05D33300" w14:textId="77777777" w:rsidR="008D359E" w:rsidRPr="002B1975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84B5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2B1975">
        <w:rPr>
          <w:rFonts w:ascii="Arial" w:hAnsi="Arial" w:cs="Arial"/>
          <w:sz w:val="28"/>
          <w:szCs w:val="28"/>
          <w:lang w:val="ru-RU"/>
        </w:rPr>
        <w:t>ная, что не тленным серебром или золотом искуплены вы от суетной жизни, преданной вам от отцов, но драгоценною Кровию Христа, как непорочного и чистого Агнца, 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975">
        <w:rPr>
          <w:rFonts w:ascii="Arial" w:hAnsi="Arial" w:cs="Arial"/>
          <w:sz w:val="28"/>
          <w:szCs w:val="28"/>
          <w:u w:val="single"/>
          <w:lang w:val="ru-RU"/>
        </w:rPr>
        <w:t>1.Пет.1:18-21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197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4EEEE4" w14:textId="77777777" w:rsidR="008D359E" w:rsidRPr="00B6693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F9A10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покаемся в грехах отцов наших – Бог</w:t>
      </w:r>
      <w:r w:rsidRPr="00B6693C">
        <w:rPr>
          <w:rFonts w:ascii="Arial" w:hAnsi="Arial" w:cs="Arial"/>
          <w:sz w:val="28"/>
          <w:szCs w:val="28"/>
          <w:lang w:val="ru-RU"/>
        </w:rPr>
        <w:t xml:space="preserve"> избавит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B669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от Египта, переданного нам через суетное семя наших отцов, и даст нам видеть </w:t>
      </w:r>
      <w:r w:rsidRPr="002B1975">
        <w:rPr>
          <w:rFonts w:ascii="Arial" w:hAnsi="Arial" w:cs="Arial"/>
          <w:sz w:val="28"/>
          <w:szCs w:val="28"/>
          <w:lang w:val="ru-RU"/>
        </w:rPr>
        <w:t>благоденствие избранных</w:t>
      </w:r>
      <w:r w:rsidRPr="00C353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C35302">
        <w:rPr>
          <w:rFonts w:ascii="Arial" w:hAnsi="Arial" w:cs="Arial"/>
          <w:sz w:val="28"/>
          <w:szCs w:val="28"/>
          <w:lang w:val="ru-RU"/>
        </w:rPr>
        <w:t xml:space="preserve">воих, веселиться веселием народа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C35302">
        <w:rPr>
          <w:rFonts w:ascii="Arial" w:hAnsi="Arial" w:cs="Arial"/>
          <w:sz w:val="28"/>
          <w:szCs w:val="28"/>
          <w:lang w:val="ru-RU"/>
        </w:rPr>
        <w:t>воего,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C35302">
        <w:rPr>
          <w:rFonts w:ascii="Arial" w:hAnsi="Arial" w:cs="Arial"/>
          <w:sz w:val="28"/>
          <w:szCs w:val="28"/>
          <w:lang w:val="ru-RU"/>
        </w:rPr>
        <w:t xml:space="preserve"> хвалиться с наследием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C35302">
        <w:rPr>
          <w:rFonts w:ascii="Arial" w:hAnsi="Arial" w:cs="Arial"/>
          <w:sz w:val="28"/>
          <w:szCs w:val="28"/>
          <w:lang w:val="ru-RU"/>
        </w:rPr>
        <w:t>воим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0362D9A" w14:textId="77777777" w:rsidR="008D359E" w:rsidRPr="00606DC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06C5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244C">
        <w:rPr>
          <w:rFonts w:ascii="Arial" w:hAnsi="Arial" w:cs="Arial"/>
          <w:sz w:val="28"/>
          <w:szCs w:val="28"/>
          <w:lang w:val="ru-RU"/>
        </w:rPr>
        <w:t>Ты ведешь милостью Твоею народ сей, который Ты избавил, - сопровождаешь силою Твоею в жилище святыни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244C">
        <w:rPr>
          <w:rFonts w:ascii="Arial" w:hAnsi="Arial" w:cs="Arial"/>
          <w:sz w:val="28"/>
          <w:szCs w:val="28"/>
          <w:u w:val="single"/>
          <w:lang w:val="ru-RU"/>
        </w:rPr>
        <w:t>Исх.15:13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244C">
        <w:rPr>
          <w:rFonts w:ascii="Arial" w:hAnsi="Arial" w:cs="Arial"/>
          <w:sz w:val="28"/>
          <w:szCs w:val="28"/>
          <w:lang w:val="ru-RU"/>
        </w:rPr>
        <w:t>.</w:t>
      </w:r>
    </w:p>
    <w:p w14:paraId="7EC87DE5" w14:textId="77777777" w:rsidR="008D359E" w:rsidRPr="002C0FA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2C0E9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 избавление из Египетского рабства, не является целью Бога. Целью Бога – является введение Своего народа, в обетованную землю, которая является образом тела, в котором воздвигнута держава жизни. Точно так же, как наше освящение, не является целью Бога. Целью Бога – является наше посвящение Богу.</w:t>
      </w:r>
    </w:p>
    <w:p w14:paraId="54FF9B43" w14:textId="77777777" w:rsidR="008D359E" w:rsidRPr="002B1975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4337A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Назначение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 Избавитель – призвано отмстить за нас врагам нашим, покорить нам народы; возвысить нас, над восстающими над нами, и избавить нас от человека жестокого. </w:t>
      </w:r>
    </w:p>
    <w:p w14:paraId="6F67BCDD" w14:textId="77777777" w:rsidR="008D359E" w:rsidRPr="00606DC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559B3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FD4">
        <w:rPr>
          <w:rFonts w:ascii="Arial" w:hAnsi="Arial" w:cs="Arial"/>
          <w:sz w:val="28"/>
          <w:szCs w:val="28"/>
          <w:lang w:val="ru-RU"/>
        </w:rPr>
        <w:t xml:space="preserve">Бог, мстящий за меня и покоряющий мне народы и избавляющий меня от врагов моих! Над восстающими против меня Ты возвысил меня; от человека жестокого Ты избавил меня. </w:t>
      </w:r>
    </w:p>
    <w:p w14:paraId="230F2C21" w14:textId="77777777" w:rsidR="008D359E" w:rsidRPr="00160FD4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CAA7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FD4">
        <w:rPr>
          <w:rFonts w:ascii="Arial" w:hAnsi="Arial" w:cs="Arial"/>
          <w:sz w:val="28"/>
          <w:szCs w:val="28"/>
          <w:lang w:val="ru-RU"/>
        </w:rPr>
        <w:t>За то я буду славить Тебя, Господи, между иноплеменниками и буду петь имени Твоему, величественно спасающий царя Своего и творящий милость помазаннику Своему Давиду и потомству его во веки!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0FD4">
        <w:rPr>
          <w:rFonts w:ascii="Arial" w:hAnsi="Arial" w:cs="Arial"/>
          <w:sz w:val="28"/>
          <w:szCs w:val="28"/>
          <w:u w:val="single"/>
          <w:lang w:val="ru-RU"/>
        </w:rPr>
        <w:t>2.Цар.22:48-51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1EC41463" w14:textId="77777777" w:rsidR="008D359E" w:rsidRPr="002A3E38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ED12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чтобы дать Богу основание,</w:t>
      </w:r>
      <w:r w:rsidRPr="00A72F4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быть нашим Мстителем, и нашим Избавителем  от иноплеменников, и от человека жестокого – необходимо быть царём и священником Богу. </w:t>
      </w:r>
    </w:p>
    <w:p w14:paraId="61BBF341" w14:textId="77777777" w:rsidR="008D359E" w:rsidRPr="00E40A8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FF62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эти враги, обнаруживают себя, когда мы становимся царями и священниками Богу.</w:t>
      </w:r>
    </w:p>
    <w:p w14:paraId="1C4230F3" w14:textId="77777777" w:rsidR="008D359E" w:rsidRPr="00E40A8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C8F6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Мститель Бог, будет мстить за нас, когда мы дадим место Его гневу. Потому, что наш гнев, не может творить правду  Божию, и совершать справедливые суды Бога.</w:t>
      </w:r>
    </w:p>
    <w:p w14:paraId="23F64AF2" w14:textId="77777777" w:rsidR="008D359E" w:rsidRPr="00E40A8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5E84D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600A">
        <w:rPr>
          <w:rFonts w:ascii="Arial" w:hAnsi="Arial" w:cs="Arial"/>
          <w:sz w:val="28"/>
          <w:szCs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Господь. </w:t>
      </w:r>
    </w:p>
    <w:p w14:paraId="09CDA945" w14:textId="77777777" w:rsidR="008D359E" w:rsidRPr="00E40A8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360A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600A">
        <w:rPr>
          <w:rFonts w:ascii="Arial" w:hAnsi="Arial" w:cs="Arial"/>
          <w:sz w:val="28"/>
          <w:szCs w:val="28"/>
          <w:lang w:val="ru-RU"/>
        </w:rPr>
        <w:t>Итак, если враг твой голоден, накорми его; если жаждет, напой его: ибо, делая сие, ты соберешь ему на голову горящие уголья. Не будь побежден злом, но побеждай зло добром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0A86">
        <w:rPr>
          <w:rFonts w:ascii="Arial" w:hAnsi="Arial" w:cs="Arial"/>
          <w:sz w:val="28"/>
          <w:szCs w:val="28"/>
          <w:u w:val="single"/>
          <w:lang w:val="ru-RU"/>
        </w:rPr>
        <w:t>Рим.12:19-21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600A">
        <w:rPr>
          <w:rFonts w:ascii="Arial" w:hAnsi="Arial" w:cs="Arial"/>
          <w:sz w:val="28"/>
          <w:szCs w:val="28"/>
          <w:lang w:val="ru-RU"/>
        </w:rPr>
        <w:t>.</w:t>
      </w:r>
    </w:p>
    <w:p w14:paraId="7AFEF2E7" w14:textId="77777777" w:rsidR="008D359E" w:rsidRPr="00BD4727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96FC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Давид, отказался мстить Навалу – Бог поразил Навала. Месть же Давида, состояла в том, чтобы истребить у Навала до мочащегося к стене, включая его жену Авигею, которая не являлась врагом Давида</w:t>
      </w:r>
    </w:p>
    <w:p w14:paraId="6201A91D" w14:textId="77777777" w:rsidR="008D359E" w:rsidRPr="0026600A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1A17D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 об избавлении от человека жестокого Давид, имел в виду помазанного Богом, царя Саула, который стал его заклятым врагом, из зависти, когда поющие женщины, после победы над филистимлянами, восклицали: «</w:t>
      </w:r>
      <w:r w:rsidRPr="002A3E38">
        <w:rPr>
          <w:rFonts w:ascii="Arial" w:hAnsi="Arial" w:cs="Arial"/>
          <w:sz w:val="28"/>
          <w:szCs w:val="28"/>
          <w:lang w:val="ru-RU"/>
        </w:rPr>
        <w:t>Саул победил тысячи, а Давид - десятки тысяч!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14:paraId="435D1E17" w14:textId="77777777" w:rsidR="008D359E" w:rsidRPr="0026600A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81E90" w14:textId="77777777" w:rsidR="008D359E" w:rsidRPr="002A3E38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A3E38">
        <w:rPr>
          <w:rFonts w:ascii="Arial" w:hAnsi="Arial" w:cs="Arial"/>
          <w:sz w:val="28"/>
          <w:szCs w:val="28"/>
          <w:lang w:val="ru-RU"/>
        </w:rPr>
        <w:t>ри возвращении Давида с победы над Филистимлянином, женщины из всех городов Израильских выходили навстречу Саулу царю с пением и плясками, с торжественными тимпанами и с кимвалами.</w:t>
      </w:r>
    </w:p>
    <w:p w14:paraId="5D995BB8" w14:textId="77777777" w:rsidR="008D359E" w:rsidRPr="002A3E38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080C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E38">
        <w:rPr>
          <w:rFonts w:ascii="Arial" w:hAnsi="Arial" w:cs="Arial"/>
          <w:sz w:val="28"/>
          <w:szCs w:val="28"/>
          <w:lang w:val="ru-RU"/>
        </w:rPr>
        <w:t>И восклицали игравшие женщины, говоря: Саул победил тысячи, а Давид - десятки тысяч! И Саул сильно огорчился, и неприятно было ему это слово, и он сказал: Давиду дали десятки тысяч, а мне тысячи; ему недостает только царства. И с того дня и потом подозрительно смотрел Саул на Давида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3E38">
        <w:rPr>
          <w:rFonts w:ascii="Arial" w:hAnsi="Arial" w:cs="Arial"/>
          <w:sz w:val="28"/>
          <w:szCs w:val="28"/>
          <w:u w:val="single"/>
          <w:lang w:val="ru-RU"/>
        </w:rPr>
        <w:t>1.Цар.18:6-9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E38">
        <w:rPr>
          <w:rFonts w:ascii="Arial" w:hAnsi="Arial" w:cs="Arial"/>
          <w:sz w:val="28"/>
          <w:szCs w:val="28"/>
          <w:lang w:val="ru-RU"/>
        </w:rPr>
        <w:t>.</w:t>
      </w:r>
    </w:p>
    <w:p w14:paraId="14393174" w14:textId="77777777" w:rsidR="008D359E" w:rsidRPr="0026600A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AFCD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нам уже известно, что образом человека жестокого, в лице помазанного Богом царя Саула – являются разумные возможности</w:t>
      </w:r>
      <w:r w:rsidRPr="002660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нашей души, противостоящие разумным возможностям нашего духа.</w:t>
      </w:r>
    </w:p>
    <w:p w14:paraId="1932ABCF" w14:textId="77777777" w:rsidR="008D359E" w:rsidRPr="0026600A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5E6A9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Избавление от иноплеменников – это избавление от растлевающих вожделения своей души, во главе которых стоит царствующий грех, живущий в нашем теле, в лице ветхого человека, который является программным устройством падшего херувима.</w:t>
      </w:r>
    </w:p>
    <w:p w14:paraId="3F9EBFA8" w14:textId="77777777" w:rsidR="008D359E" w:rsidRPr="0026600A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B56D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01FA">
        <w:rPr>
          <w:rFonts w:ascii="Arial" w:hAnsi="Arial" w:cs="Arial"/>
          <w:sz w:val="28"/>
          <w:szCs w:val="28"/>
          <w:lang w:val="ru-RU"/>
        </w:rPr>
        <w:t>И услышали Филистимляне, что помазан Давид в царя над всем Израилем, и поднялись все Филистимляне искать Давида. И услышал Давид об этом и пошел против них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01FA">
        <w:rPr>
          <w:rFonts w:ascii="Arial" w:hAnsi="Arial" w:cs="Arial"/>
          <w:sz w:val="28"/>
          <w:szCs w:val="28"/>
          <w:u w:val="single"/>
          <w:lang w:val="ru-RU"/>
        </w:rPr>
        <w:t>1.Пар.14:8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01FA">
        <w:rPr>
          <w:rFonts w:ascii="Arial" w:hAnsi="Arial" w:cs="Arial"/>
          <w:sz w:val="28"/>
          <w:szCs w:val="28"/>
          <w:lang w:val="ru-RU"/>
        </w:rPr>
        <w:t>.</w:t>
      </w:r>
    </w:p>
    <w:p w14:paraId="41AF4288" w14:textId="77777777" w:rsidR="008D359E" w:rsidRPr="00BD4727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83FB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 тех пор, пока мы не помазаны на царство над своим телом, чтобы усыновить его, искуплением Христовым, ни филистимляне, ни Саул, не могут быть нашими врагами. </w:t>
      </w:r>
    </w:p>
    <w:p w14:paraId="1AD1F175" w14:textId="77777777" w:rsidR="008D359E" w:rsidRPr="00A72F4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8C72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и у Бога, как Избавителя, не будет основания, избавлять нас, от филистимлян и Саула, которые нам не угрожают.</w:t>
      </w:r>
    </w:p>
    <w:p w14:paraId="4E6E19F5" w14:textId="77777777" w:rsidR="008D359E" w:rsidRPr="009D4C9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6BB9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Назначение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 Избавитель – призвано искупить нас от власти ада, и избавить нас от смерти. </w:t>
      </w:r>
    </w:p>
    <w:p w14:paraId="5EB6D2A3" w14:textId="77777777" w:rsidR="008D359E" w:rsidRPr="00606DC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BA82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A62">
        <w:rPr>
          <w:rFonts w:ascii="Arial" w:hAnsi="Arial" w:cs="Arial"/>
          <w:sz w:val="28"/>
          <w:szCs w:val="28"/>
          <w:lang w:val="ru-RU"/>
        </w:rPr>
        <w:t>От власти ада Я искуплю их, от смерти избавлю их. Смерть! где твое жало? ад! где твоя победа? Раскаяния в том не будет у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5A62">
        <w:rPr>
          <w:rFonts w:ascii="Arial" w:hAnsi="Arial" w:cs="Arial"/>
          <w:sz w:val="28"/>
          <w:szCs w:val="28"/>
          <w:u w:val="single"/>
          <w:lang w:val="ru-RU"/>
        </w:rPr>
        <w:t>Ос.13:14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5A6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2DEFEE" w14:textId="77777777" w:rsidR="008D359E" w:rsidRPr="00875F8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A2D30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одно из славных и драгоценных обетований, поставленных во главу нашего призвания, которое призвано быть исполненным нашей соработой, с полномочиями имени Бога «Избавитель». </w:t>
      </w:r>
    </w:p>
    <w:p w14:paraId="4F847F53" w14:textId="77777777" w:rsidR="008D359E" w:rsidRPr="00433F55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57AC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как, это обетование содержит в себе, усыновление нашего тела, искуплением Христовым, когда в нём будет разрушена держава смерти, которая являлась силой ветхого человека. И, на месте державы смерти</w:t>
      </w:r>
      <w:r w:rsidRPr="00875F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нашем теле, будет воздвигнута державы жизни.</w:t>
      </w:r>
    </w:p>
    <w:p w14:paraId="38140626" w14:textId="77777777" w:rsidR="008D359E" w:rsidRPr="00653CA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CC22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этого обетования, по своему содержанию, относится к преддверию нашей надежды, что на практике означает – прежде чем, произойдёт наша встреча со Христом на облаках – Бог поклялся, возвратить нам утраченные нами виноградники; долину Ахор; и юность, в достоинстве нетленного тела.</w:t>
      </w:r>
    </w:p>
    <w:p w14:paraId="7CF271DE" w14:textId="77777777" w:rsidR="008D359E" w:rsidRPr="008A1658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747F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3F55">
        <w:rPr>
          <w:rFonts w:ascii="Arial" w:hAnsi="Arial" w:cs="Arial"/>
          <w:sz w:val="28"/>
          <w:szCs w:val="28"/>
          <w:lang w:val="ru-RU"/>
        </w:rPr>
        <w:t>Посему вот, и Я увлеку ее, приведу ее в пустыню, и буду говорить к сердцу ее. 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1658">
        <w:rPr>
          <w:rFonts w:ascii="Arial" w:hAnsi="Arial" w:cs="Arial"/>
          <w:sz w:val="28"/>
          <w:szCs w:val="28"/>
          <w:u w:val="single"/>
          <w:lang w:val="ru-RU"/>
        </w:rPr>
        <w:t>Ос.2:14,15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3F55">
        <w:rPr>
          <w:rFonts w:ascii="Arial" w:hAnsi="Arial" w:cs="Arial"/>
          <w:sz w:val="28"/>
          <w:szCs w:val="28"/>
          <w:lang w:val="ru-RU"/>
        </w:rPr>
        <w:t>.</w:t>
      </w:r>
    </w:p>
    <w:p w14:paraId="3E607B03" w14:textId="77777777" w:rsidR="008D359E" w:rsidRPr="008A1658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C096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пустыни, куда Бог увлечёт, избранный Им остаток, и будет говорить к их сердцу, и даст им</w:t>
      </w:r>
      <w:r w:rsidRPr="00433F55">
        <w:rPr>
          <w:rFonts w:ascii="Arial" w:hAnsi="Arial" w:cs="Arial"/>
          <w:sz w:val="28"/>
          <w:szCs w:val="28"/>
          <w:lang w:val="ru-RU"/>
        </w:rPr>
        <w:t xml:space="preserve"> оттуда виноградники 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433F55">
        <w:rPr>
          <w:rFonts w:ascii="Arial" w:hAnsi="Arial" w:cs="Arial"/>
          <w:sz w:val="28"/>
          <w:szCs w:val="28"/>
          <w:lang w:val="ru-RU"/>
        </w:rPr>
        <w:t xml:space="preserve"> и долину Ахор, в преддверие надежды; и </w:t>
      </w:r>
      <w:r>
        <w:rPr>
          <w:rFonts w:ascii="Arial" w:hAnsi="Arial" w:cs="Arial"/>
          <w:sz w:val="28"/>
          <w:szCs w:val="28"/>
          <w:lang w:val="ru-RU"/>
        </w:rPr>
        <w:t>они</w:t>
      </w:r>
      <w:r w:rsidRPr="00433F55">
        <w:rPr>
          <w:rFonts w:ascii="Arial" w:hAnsi="Arial" w:cs="Arial"/>
          <w:sz w:val="28"/>
          <w:szCs w:val="28"/>
          <w:lang w:val="ru-RU"/>
        </w:rPr>
        <w:t xml:space="preserve"> будет петь там, как во дни юности своей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тотального освящения, преследующий цель, тотального посвящения Богу, в соответствии требований Писания.</w:t>
      </w:r>
    </w:p>
    <w:p w14:paraId="63E213DA" w14:textId="77777777" w:rsidR="008D359E" w:rsidRPr="00433F55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0850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это обетование, для категории людей, ходящих пред Богом в вере, во  все века – являлось предметом их призвания; предметом их веры; и предметом их отечества, к которому они стремились. </w:t>
      </w:r>
    </w:p>
    <w:p w14:paraId="419D7BBF" w14:textId="77777777" w:rsidR="008D359E" w:rsidRPr="008A1658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12C6C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они, умерли в вере, </w:t>
      </w:r>
      <w:r w:rsidRPr="00653CA6">
        <w:rPr>
          <w:rFonts w:ascii="Arial" w:hAnsi="Arial" w:cs="Arial"/>
          <w:sz w:val="28"/>
          <w:szCs w:val="28"/>
          <w:lang w:val="ru-RU"/>
        </w:rPr>
        <w:t>не получив обетований, а только издали видели оные, и радовались, и говорили о себе, что они странники и пришельцы на земле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653CA6">
        <w:rPr>
          <w:rFonts w:ascii="Arial" w:hAnsi="Arial" w:cs="Arial"/>
          <w:sz w:val="28"/>
          <w:szCs w:val="28"/>
          <w:lang w:val="ru-RU"/>
        </w:rPr>
        <w:t>дабы они н</w:t>
      </w:r>
      <w:r>
        <w:rPr>
          <w:rFonts w:ascii="Arial" w:hAnsi="Arial" w:cs="Arial"/>
          <w:sz w:val="28"/>
          <w:szCs w:val="28"/>
          <w:lang w:val="ru-RU"/>
        </w:rPr>
        <w:t>е без нас достигли совершенства.</w:t>
      </w:r>
    </w:p>
    <w:p w14:paraId="2F320380" w14:textId="77777777" w:rsidR="008D359E" w:rsidRPr="00433F55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D1E4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53CA6">
        <w:rPr>
          <w:rFonts w:ascii="Arial" w:hAnsi="Arial" w:cs="Arial"/>
          <w:sz w:val="28"/>
          <w:szCs w:val="28"/>
          <w:lang w:val="ru-RU"/>
        </w:rPr>
        <w:t>Все сии умерли в вере, не получив обетований, а только издали видели оные, и радовались, и говорили о себе, что они странники и пришельцы на земле; ибо те, которые так говорят, показывают, что они ищут отечества. И если бы они в мыслях имели то отечество,</w:t>
      </w:r>
    </w:p>
    <w:p w14:paraId="6E3FE016" w14:textId="77777777" w:rsidR="008D359E" w:rsidRPr="00433F55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53C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8498B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53CA6">
        <w:rPr>
          <w:rFonts w:ascii="Arial" w:hAnsi="Arial" w:cs="Arial"/>
          <w:sz w:val="28"/>
          <w:szCs w:val="28"/>
          <w:lang w:val="ru-RU"/>
        </w:rPr>
        <w:t>з которого вышли, то имели бы время возвратиться; но они стремились к лучшему, то есть к небесному; посему и Бог не стыдится их, называя Себя их Богом: ибо Он приготовил им город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0E36D89" w14:textId="77777777" w:rsidR="008D359E" w:rsidRPr="00653CA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DFE6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3CA6">
        <w:rPr>
          <w:rFonts w:ascii="Arial" w:hAnsi="Arial" w:cs="Arial"/>
          <w:sz w:val="28"/>
          <w:szCs w:val="28"/>
          <w:lang w:val="ru-RU"/>
        </w:rPr>
        <w:t>И все сии, свидетельствованные в вере, не получили обещанного, потому что Бог предусмотрел о нас нечто лучшее, дабы они н</w:t>
      </w:r>
      <w:r>
        <w:rPr>
          <w:rFonts w:ascii="Arial" w:hAnsi="Arial" w:cs="Arial"/>
          <w:sz w:val="28"/>
          <w:szCs w:val="28"/>
          <w:lang w:val="ru-RU"/>
        </w:rPr>
        <w:t>е без нас достигли совершенства (</w:t>
      </w:r>
      <w:r w:rsidRPr="00653CA6">
        <w:rPr>
          <w:rFonts w:ascii="Arial" w:hAnsi="Arial" w:cs="Arial"/>
          <w:sz w:val="28"/>
          <w:szCs w:val="28"/>
          <w:u w:val="single"/>
          <w:lang w:val="ru-RU"/>
        </w:rPr>
        <w:t>Ев.11:13-16</w:t>
      </w:r>
      <w:r>
        <w:rPr>
          <w:rFonts w:ascii="Arial" w:hAnsi="Arial" w:cs="Arial"/>
          <w:sz w:val="28"/>
          <w:szCs w:val="28"/>
          <w:u w:val="single"/>
          <w:lang w:val="ru-RU"/>
        </w:rPr>
        <w:t>;39,40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3CA6">
        <w:rPr>
          <w:rFonts w:ascii="Arial" w:hAnsi="Arial" w:cs="Arial"/>
          <w:sz w:val="28"/>
          <w:szCs w:val="28"/>
          <w:lang w:val="ru-RU"/>
        </w:rPr>
        <w:t>.</w:t>
      </w:r>
    </w:p>
    <w:p w14:paraId="08469DC0" w14:textId="77777777" w:rsidR="008D359E" w:rsidRPr="008A1658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E95C9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следует не забывать принцип соработы с полномочиями имён Бога, включая имя Бога «Избавитель», призванного искупить нас от власти ада, и избавить нас от смерти, пребывающей в нашем теле, в лице ветхого человека, с  делами его.</w:t>
      </w:r>
    </w:p>
    <w:p w14:paraId="6864FAFC" w14:textId="77777777" w:rsidR="008D359E" w:rsidRPr="007B754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D93E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этот принцип состоит в том, что искупление от ада, и избавление от смерти – является ответственностью нашего языка, исповедующего Веру Божию, пребывающую у нас в сердце, в достоинстве принятого нами обетования, в формате семени благовествуемого нам слова, которое мы призваны взрастить в плод, соответствующий роду семени</w:t>
      </w:r>
    </w:p>
    <w:p w14:paraId="0F1EDBA9" w14:textId="77777777" w:rsidR="008D359E" w:rsidRPr="007B754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D895C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7546">
        <w:rPr>
          <w:rFonts w:ascii="Arial" w:hAnsi="Arial" w:cs="Arial"/>
          <w:sz w:val="28"/>
          <w:szCs w:val="28"/>
          <w:lang w:val="ru-RU"/>
        </w:rPr>
        <w:t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7546">
        <w:rPr>
          <w:rFonts w:ascii="Arial" w:hAnsi="Arial" w:cs="Arial"/>
          <w:sz w:val="28"/>
          <w:szCs w:val="28"/>
          <w:u w:val="single"/>
          <w:lang w:val="ru-RU"/>
        </w:rPr>
        <w:t>Мф.12:35-37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7546">
        <w:rPr>
          <w:rFonts w:ascii="Arial" w:hAnsi="Arial" w:cs="Arial"/>
          <w:sz w:val="28"/>
          <w:szCs w:val="28"/>
          <w:lang w:val="ru-RU"/>
        </w:rPr>
        <w:t>.</w:t>
      </w:r>
    </w:p>
    <w:p w14:paraId="26EB5348" w14:textId="77777777" w:rsidR="008D359E" w:rsidRPr="007B754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6C839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исповедуем Веру Божию, пребывающую в нашем сердце, называя несуществующее, как существующее – мы ратифицируем законность, пребывающего в нас обетования, что даёт Богу основание, в установленное Им время, исполнить это обетование.</w:t>
      </w:r>
    </w:p>
    <w:p w14:paraId="2C9C0F18" w14:textId="77777777" w:rsidR="008D359E" w:rsidRPr="0026554A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BE42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Назначение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достоинстве  Избавитель – призвано избавить нас от засилья душевных вождей, опечаливающих сердце праведника, и поддерживающих руки беззаконника.</w:t>
      </w:r>
    </w:p>
    <w:p w14:paraId="4F6BD314" w14:textId="77777777" w:rsidR="008D359E" w:rsidRPr="004814E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D814D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A62">
        <w:rPr>
          <w:rFonts w:ascii="Arial" w:hAnsi="Arial" w:cs="Arial"/>
          <w:sz w:val="28"/>
          <w:szCs w:val="28"/>
          <w:lang w:val="ru-RU"/>
        </w:rPr>
        <w:t xml:space="preserve">И раздеру покрывала ваши, и избавлю народ Мой от рук ваших, и не будут уже в ваших руках добычею, и узнаете, что Я Господь. За то, что вы ложью опечаливаете сердце праведника, которое Я не хотел опечаливать, и поддерживаете руки беззаконника, </w:t>
      </w:r>
    </w:p>
    <w:p w14:paraId="2DA65B6A" w14:textId="77777777" w:rsidR="008D359E" w:rsidRPr="00B45A6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DAF79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45A62">
        <w:rPr>
          <w:rFonts w:ascii="Arial" w:hAnsi="Arial" w:cs="Arial"/>
          <w:sz w:val="28"/>
          <w:szCs w:val="28"/>
          <w:lang w:val="ru-RU"/>
        </w:rPr>
        <w:t>тобы он не обратился от порочного пути своего и не сохранил жизни своей, - за это уже не будете иметь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45A62">
        <w:rPr>
          <w:rFonts w:ascii="Arial" w:hAnsi="Arial" w:cs="Arial"/>
          <w:sz w:val="28"/>
          <w:szCs w:val="28"/>
          <w:lang w:val="ru-RU"/>
        </w:rPr>
        <w:t xml:space="preserve"> пустых видений и впредь не будете предугадывать; и Я избавлю народ Мой от рук ваших, и узнаете,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5A62">
        <w:rPr>
          <w:rFonts w:ascii="Arial" w:hAnsi="Arial" w:cs="Arial"/>
          <w:sz w:val="28"/>
          <w:szCs w:val="28"/>
          <w:u w:val="single"/>
          <w:lang w:val="ru-RU"/>
        </w:rPr>
        <w:t>Иез.13:21-23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5A6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11971D" w14:textId="77777777" w:rsidR="008D359E" w:rsidRPr="00E94F6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F0B6D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большинство святых, находятся под покрывалом власти нечестивых и беззаконных вождей, имеющих вид благочестия, силы же его отрекшихся – это обетование проливает свет на  то, каким образом Бог полномочиями, содержащимися в Его имени «Избавитель», избавит праведников, от власти нечестивых и беззаконных лжеучителей и лжеапостолов.</w:t>
      </w:r>
    </w:p>
    <w:p w14:paraId="02C630EA" w14:textId="77777777" w:rsidR="008D359E" w:rsidRPr="00B95F47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F2C1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Нечестивые и беззаконные вожди – это люди, которые пришли к власти над наследием Божиим, незаконным путём. А именно: </w:t>
      </w:r>
    </w:p>
    <w:p w14:paraId="605B5934" w14:textId="77777777" w:rsidR="008D359E" w:rsidRPr="000120F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A1179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 путём демократического большинства. </w:t>
      </w:r>
    </w:p>
    <w:p w14:paraId="04FD279A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 путём разделения, вопреки учению Христову. </w:t>
      </w:r>
    </w:p>
    <w:p w14:paraId="7EE4EDD9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 приписывая себе откровения, посланников Бога. </w:t>
      </w:r>
    </w:p>
    <w:p w14:paraId="2F8592CC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 путём собственных амбиций. </w:t>
      </w:r>
    </w:p>
    <w:p w14:paraId="325D646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 опираясь на какие-либо пророчества, обольстившие их.</w:t>
      </w:r>
    </w:p>
    <w:p w14:paraId="43E21B3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 путём рукоположения душевными вождями.</w:t>
      </w:r>
    </w:p>
    <w:p w14:paraId="543AC540" w14:textId="77777777" w:rsidR="008D359E" w:rsidRPr="003D3E9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E11E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выше перечисленные категории вождей, пришедшие к власти над собраниями святых, будут опечаливать сердце праведника, и поддерживать руки беззаконника. </w:t>
      </w:r>
    </w:p>
    <w:p w14:paraId="49F182BD" w14:textId="77777777" w:rsidR="008D359E" w:rsidRPr="003D3E9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172F0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Апостолы Христовы, в своих посланиях, дали исчерпывающие характеристики лжевождям последнего времени, по которым их можно вычислять, и не выполнять их постановлений, которые не отвечают требованиям трезвости и ясности учения Христова. И, вот одно из них:</w:t>
      </w:r>
    </w:p>
    <w:p w14:paraId="711338B3" w14:textId="77777777" w:rsidR="008D359E" w:rsidRPr="003D3E9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3313A" w14:textId="77777777" w:rsidR="008D359E" w:rsidRPr="0026554A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54A">
        <w:rPr>
          <w:rFonts w:ascii="Arial" w:hAnsi="Arial" w:cs="Arial"/>
          <w:sz w:val="28"/>
          <w:szCs w:val="28"/>
          <w:lang w:val="ru-RU"/>
        </w:rPr>
        <w:t>Были и лжепророки в народе, как и у вас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6554A">
        <w:rPr>
          <w:rFonts w:ascii="Arial" w:hAnsi="Arial" w:cs="Arial"/>
          <w:sz w:val="28"/>
          <w:szCs w:val="28"/>
          <w:lang w:val="ru-RU"/>
        </w:rPr>
        <w:t xml:space="preserve"> будут лжеучители, которые введут пагубные ереси и, отвергаясь искупившего их Господа, навлекут сами на себя скорую погибель. И многие последуют их разврату, и через них путь истины будет в поношении.</w:t>
      </w:r>
    </w:p>
    <w:p w14:paraId="23343DD6" w14:textId="77777777" w:rsidR="008D359E" w:rsidRPr="003D3E9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50453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54A">
        <w:rPr>
          <w:rFonts w:ascii="Arial" w:hAnsi="Arial" w:cs="Arial"/>
          <w:sz w:val="28"/>
          <w:szCs w:val="28"/>
          <w:lang w:val="ru-RU"/>
        </w:rPr>
        <w:t>И из любостяжания будут уловлять вас льстивыми словами; суд им давно готов, и погибель их не дремлет.</w:t>
      </w:r>
      <w:r w:rsidRPr="00E94F62">
        <w:rPr>
          <w:lang w:val="ru-RU"/>
        </w:rPr>
        <w:t xml:space="preserve"> </w:t>
      </w:r>
      <w:r w:rsidRPr="00E94F62">
        <w:rPr>
          <w:rFonts w:ascii="Arial" w:hAnsi="Arial" w:cs="Arial"/>
          <w:sz w:val="28"/>
          <w:szCs w:val="28"/>
          <w:lang w:val="ru-RU"/>
        </w:rPr>
        <w:t xml:space="preserve">Ибо, если Бог ангелов согрешивших не пощадил, но, связав узами адского мрака, предал блюсти на суд для наказания; и если не пощадил первого мира, </w:t>
      </w:r>
    </w:p>
    <w:p w14:paraId="5AF3A5DD" w14:textId="77777777" w:rsidR="008D359E" w:rsidRPr="003D3E9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EF49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94F62">
        <w:rPr>
          <w:rFonts w:ascii="Arial" w:hAnsi="Arial" w:cs="Arial"/>
          <w:sz w:val="28"/>
          <w:szCs w:val="28"/>
          <w:lang w:val="ru-RU"/>
        </w:rPr>
        <w:t xml:space="preserve">о в восьми душах сохранил семейство Ноя, проповедника правды, когда навел потоп на мир нечестивых; и если города Содомские и Гоморрские, осудив на истребление, превратил в пепел, </w:t>
      </w:r>
    </w:p>
    <w:p w14:paraId="346A0E83" w14:textId="77777777" w:rsidR="008D359E" w:rsidRPr="003D3E9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B8045" w14:textId="77777777" w:rsidR="008D359E" w:rsidRPr="00E94F62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E94F62">
        <w:rPr>
          <w:rFonts w:ascii="Arial" w:hAnsi="Arial" w:cs="Arial"/>
          <w:sz w:val="28"/>
          <w:szCs w:val="28"/>
          <w:lang w:val="ru-RU"/>
        </w:rPr>
        <w:t>оказав пример будущим нечестивцам, а праведного Лота, утомленного обращением между людьми неистово развратными, избавил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94F62">
        <w:rPr>
          <w:rFonts w:ascii="Arial" w:hAnsi="Arial" w:cs="Arial"/>
          <w:sz w:val="28"/>
          <w:szCs w:val="28"/>
          <w:lang w:val="ru-RU"/>
        </w:rPr>
        <w:t xml:space="preserve"> ибо сей праведник, живя между ними, ежедневно мучился в праведной душе, видя и слыша дела беззаконные -</w:t>
      </w:r>
    </w:p>
    <w:p w14:paraId="2B34B840" w14:textId="77777777" w:rsidR="008D359E" w:rsidRPr="003D3E9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D394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E94F62">
        <w:rPr>
          <w:rFonts w:ascii="Arial" w:hAnsi="Arial" w:cs="Arial"/>
          <w:sz w:val="28"/>
          <w:szCs w:val="28"/>
          <w:lang w:val="ru-RU"/>
        </w:rPr>
        <w:t>о, конечно, знает Господь, как избавлять благочестивых от искушения, а беззаконников соблю</w:t>
      </w:r>
      <w:r>
        <w:rPr>
          <w:rFonts w:ascii="Arial" w:hAnsi="Arial" w:cs="Arial"/>
          <w:sz w:val="28"/>
          <w:szCs w:val="28"/>
          <w:lang w:val="ru-RU"/>
        </w:rPr>
        <w:t>дать ко дню суда, для наказания (</w:t>
      </w:r>
      <w:r w:rsidRPr="003D3E9F">
        <w:rPr>
          <w:rFonts w:ascii="Arial" w:hAnsi="Arial" w:cs="Arial"/>
          <w:sz w:val="28"/>
          <w:szCs w:val="28"/>
          <w:u w:val="single"/>
          <w:lang w:val="ru-RU"/>
        </w:rPr>
        <w:t>2.Пет.2:1-9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4DB4450" w14:textId="77777777" w:rsidR="008D359E" w:rsidRPr="00DB7F88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8A40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ввиду, что избавление Божие, будет содержаться в благовествуемом слове посланников Бога, и работать оно будет в том случае, когда человеку дано будет увидеть и уразуметь: за кем он следует, кому он повинуется, и куда он следует.</w:t>
      </w:r>
    </w:p>
    <w:p w14:paraId="74188643" w14:textId="77777777" w:rsidR="008D359E" w:rsidRPr="00DB7F88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3B89D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человек, противится истине, то Бог, в полномочиях Своего имени «Избавитель», отмстит такому человеку за противление истине, чтобы удовлетворить святость</w:t>
      </w:r>
      <w:r w:rsidRPr="00DB7F8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закона.</w:t>
      </w:r>
    </w:p>
    <w:p w14:paraId="1A2E5E0B" w14:textId="77777777" w:rsidR="008D359E" w:rsidRPr="009F0E10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A7AF9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0E10">
        <w:rPr>
          <w:rFonts w:ascii="Arial" w:hAnsi="Arial" w:cs="Arial"/>
          <w:sz w:val="28"/>
          <w:szCs w:val="28"/>
          <w:lang w:val="ru-RU"/>
        </w:rPr>
        <w:t xml:space="preserve">Ибо тайна беззакония уже в действии, только не совершится до тех пор, пока не будет взят от среды удерживающий теперь. И тогда откроется беззаконник, которого Господь Иисус убьет духом уст Своих и истребит явлением пришествия Своего того, которого пришествие, </w:t>
      </w:r>
    </w:p>
    <w:p w14:paraId="7BAC9E63" w14:textId="77777777" w:rsidR="008D359E" w:rsidRPr="009F0E10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5269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F0E10">
        <w:rPr>
          <w:rFonts w:ascii="Arial" w:hAnsi="Arial" w:cs="Arial"/>
          <w:sz w:val="28"/>
          <w:szCs w:val="28"/>
          <w:lang w:val="ru-RU"/>
        </w:rPr>
        <w:t xml:space="preserve">о действию сатаны, будет со всякою силою и знамениями и чудесами ложными, и со всяким неправедным обольщением погибающих за то, что они не приняли любви истины </w:t>
      </w:r>
    </w:p>
    <w:p w14:paraId="7FE6349C" w14:textId="77777777" w:rsidR="008D359E" w:rsidRPr="009F0E10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D48F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F0E10">
        <w:rPr>
          <w:rFonts w:ascii="Arial" w:hAnsi="Arial" w:cs="Arial"/>
          <w:sz w:val="28"/>
          <w:szCs w:val="28"/>
          <w:lang w:val="ru-RU"/>
        </w:rPr>
        <w:t>ля своего спасения. И за сие пошлет им Бог действие заблуждения, так что они будут верить лжи, да будут осуждены все, не веровавшие истине, но возлюбившие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0E10">
        <w:rPr>
          <w:rFonts w:ascii="Arial" w:hAnsi="Arial" w:cs="Arial"/>
          <w:sz w:val="28"/>
          <w:szCs w:val="28"/>
          <w:u w:val="single"/>
          <w:lang w:val="ru-RU"/>
        </w:rPr>
        <w:t>2.Фесс.2:7-12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0E10">
        <w:rPr>
          <w:rFonts w:ascii="Arial" w:hAnsi="Arial" w:cs="Arial"/>
          <w:sz w:val="28"/>
          <w:szCs w:val="28"/>
          <w:lang w:val="ru-RU"/>
        </w:rPr>
        <w:t>.</w:t>
      </w:r>
    </w:p>
    <w:p w14:paraId="0A663016" w14:textId="77777777" w:rsidR="008D359E" w:rsidRPr="009D4C9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F807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Назначение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достоинстве Избавитель – призвано обнаруживать Себя, в отмщении за кровь рабов Своих, и возда</w:t>
      </w:r>
      <w:r w:rsidRPr="00EB2DAD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EB2DAD">
        <w:rPr>
          <w:rFonts w:ascii="Arial" w:hAnsi="Arial" w:cs="Arial"/>
          <w:sz w:val="28"/>
          <w:szCs w:val="28"/>
          <w:lang w:val="ru-RU"/>
        </w:rPr>
        <w:t xml:space="preserve"> мщение врагам Своим,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EB2DAD">
        <w:rPr>
          <w:rFonts w:ascii="Arial" w:hAnsi="Arial" w:cs="Arial"/>
          <w:sz w:val="28"/>
          <w:szCs w:val="28"/>
          <w:lang w:val="ru-RU"/>
        </w:rPr>
        <w:t xml:space="preserve"> очистит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EB2DAD">
        <w:rPr>
          <w:rFonts w:ascii="Arial" w:hAnsi="Arial" w:cs="Arial"/>
          <w:sz w:val="28"/>
          <w:szCs w:val="28"/>
          <w:lang w:val="ru-RU"/>
        </w:rPr>
        <w:t xml:space="preserve"> землю Свою и народ Свой!</w:t>
      </w:r>
    </w:p>
    <w:p w14:paraId="3E00A2E9" w14:textId="77777777" w:rsidR="008D359E" w:rsidRPr="00C83107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68F4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3C3D">
        <w:rPr>
          <w:rFonts w:ascii="Arial" w:hAnsi="Arial" w:cs="Arial"/>
          <w:sz w:val="28"/>
          <w:szCs w:val="28"/>
          <w:lang w:val="ru-RU"/>
        </w:rPr>
        <w:t xml:space="preserve">Но Господь будет судить народ Свой и над рабами Своими умилосердится, когда Он увидит, что рука их ослабела, и не стало ни заключенных, ни оставшихся вне. Тогда скажет Господь: </w:t>
      </w:r>
    </w:p>
    <w:p w14:paraId="146346FA" w14:textId="77777777" w:rsidR="008D359E" w:rsidRPr="00CB3C3D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6906E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CB3C3D">
        <w:rPr>
          <w:rFonts w:ascii="Arial" w:hAnsi="Arial" w:cs="Arial"/>
          <w:sz w:val="28"/>
          <w:szCs w:val="28"/>
          <w:lang w:val="ru-RU"/>
        </w:rPr>
        <w:t>де боги их, твердыня, на которую они надеялись, которые ели тук жертв их и пили вино возлияний их? пусть они восстанут и помогут вам, пусть будут для вас покровом!</w:t>
      </w:r>
    </w:p>
    <w:p w14:paraId="73FF9ADC" w14:textId="77777777" w:rsidR="008D359E" w:rsidRPr="00C83107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4CE07" w14:textId="77777777" w:rsidR="008D359E" w:rsidRPr="00EB2DAD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DAD">
        <w:rPr>
          <w:rFonts w:ascii="Arial" w:hAnsi="Arial" w:cs="Arial"/>
          <w:sz w:val="28"/>
          <w:szCs w:val="28"/>
          <w:lang w:val="ru-RU"/>
        </w:rPr>
        <w:t>Видите ныне, что это Я, Я - и нет Бога, кроме Меня: Я умерщвляю и оживляю, Я поражаю и Я исцеляю, и никто не избавит от руки Моей. Я подъемлю к небесам руку Мою и говорю: живу Я во век!</w:t>
      </w:r>
    </w:p>
    <w:p w14:paraId="77C0AFCA" w14:textId="77777777" w:rsidR="008D359E" w:rsidRPr="00505FC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4E300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DAD">
        <w:rPr>
          <w:rFonts w:ascii="Arial" w:hAnsi="Arial" w:cs="Arial"/>
          <w:sz w:val="28"/>
          <w:szCs w:val="28"/>
          <w:lang w:val="ru-RU"/>
        </w:rPr>
        <w:t xml:space="preserve">Когда изострю сверкающий меч Мой, и рука Моя приимет суд, то отмщу врагам Моим и ненавидящим Меня воздам; упою стрелы Мои кровью, и меч Мой насытится плотью, кровью убитых и пленных, </w:t>
      </w:r>
    </w:p>
    <w:p w14:paraId="40255257" w14:textId="77777777" w:rsidR="008D359E" w:rsidRPr="00B15F0A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2D49730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EB2DAD">
        <w:rPr>
          <w:rFonts w:ascii="Arial" w:hAnsi="Arial" w:cs="Arial"/>
          <w:sz w:val="28"/>
          <w:szCs w:val="28"/>
          <w:lang w:val="ru-RU"/>
        </w:rPr>
        <w:t xml:space="preserve">оловами начальников врага. </w:t>
      </w:r>
      <w:r w:rsidRPr="00D62425">
        <w:rPr>
          <w:rFonts w:ascii="Arial" w:hAnsi="Arial" w:cs="Arial"/>
          <w:b/>
          <w:sz w:val="28"/>
          <w:szCs w:val="28"/>
          <w:lang w:val="ru-RU"/>
        </w:rPr>
        <w:t>Веселитесь, язычники, с народом Его</w:t>
      </w:r>
      <w:r w:rsidRPr="00EB2DAD">
        <w:rPr>
          <w:rFonts w:ascii="Arial" w:hAnsi="Arial" w:cs="Arial"/>
          <w:sz w:val="28"/>
          <w:szCs w:val="28"/>
          <w:lang w:val="ru-RU"/>
        </w:rPr>
        <w:t>; ибо Он отмстит за кровь рабов Своих, и воздаст мщение врагам Своим, и очистит землю Свою и народ Свой!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Вт.32:36</w:t>
      </w:r>
      <w:r w:rsidRPr="00505FC2">
        <w:rPr>
          <w:rFonts w:ascii="Arial" w:hAnsi="Arial" w:cs="Arial"/>
          <w:sz w:val="28"/>
          <w:szCs w:val="28"/>
          <w:u w:val="single"/>
          <w:lang w:val="ru-RU"/>
        </w:rPr>
        <w:t>-43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0B9067E" w14:textId="77777777" w:rsidR="008D359E" w:rsidRPr="0082123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B0BEE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смысловому содержанию, и по своей направленности, это пророческое слово, было адресовано язычникам, входящим в категорию, избранного Богом остатка, в котором Бог поклялся отмстить их врагам, и очистить землю Свою и народ Свой.</w:t>
      </w:r>
    </w:p>
    <w:p w14:paraId="3545827A" w14:textId="77777777" w:rsidR="008D359E" w:rsidRPr="00FB3921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B541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Языческие народы, проживающие  на территории обетованной земли, вместе с Израильтянами – это народы, не имеющие на своих телах печати праведности, в предмете обрезания крайней плоти. </w:t>
      </w:r>
    </w:p>
    <w:p w14:paraId="35C4F089" w14:textId="77777777" w:rsidR="008D359E" w:rsidRPr="00D74344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C81D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у множества Израильтян, в данном пророчестве – имеющееся обрезание, представляющее образ их праведности, утратило свою значимость, и они обратились в противников и врагов Бога, и избранного Им остатка, в состав которого входят определённого рода язычники.</w:t>
      </w:r>
    </w:p>
    <w:p w14:paraId="151F3A81" w14:textId="77777777" w:rsidR="008D359E" w:rsidRPr="00111CA0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42F5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правило, образ язычников, представлен в Писании, в образе врагов Господних, как в формате растлевающих желаний, живущих в нашем теле, так и в образе душевных и плотских христиан, заполонивших своим множеством все собрания святых. </w:t>
      </w:r>
    </w:p>
    <w:p w14:paraId="23682911" w14:textId="77777777" w:rsidR="008D359E" w:rsidRPr="00D74344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C479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как исключение из правила – образ язычников, в данном пророчестве, представлен, в статусе рабов Господних, в формате членов нашего тела, представленных Богу, в орудия праведности, что следует из фразы: «</w:t>
      </w:r>
      <w:r w:rsidRPr="00EB2DAD">
        <w:rPr>
          <w:rFonts w:ascii="Arial" w:hAnsi="Arial" w:cs="Arial"/>
          <w:sz w:val="28"/>
          <w:szCs w:val="28"/>
          <w:lang w:val="ru-RU"/>
        </w:rPr>
        <w:t>Веселитесь, язычники, с народом Его</w:t>
      </w:r>
      <w:r>
        <w:rPr>
          <w:rFonts w:ascii="Arial" w:hAnsi="Arial" w:cs="Arial"/>
          <w:sz w:val="28"/>
          <w:szCs w:val="28"/>
          <w:lang w:val="ru-RU"/>
        </w:rPr>
        <w:t>».</w:t>
      </w:r>
      <w:r w:rsidRPr="00124D8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527014" w14:textId="77777777" w:rsidR="008D359E" w:rsidRPr="00BE03F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2600C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это, не единственное место, где язычники, в лице филистимлян, представлены в положительном свете. Так, например: личное войско Давида, состояло, из филистимских племён. И когда, весь Израиль, предал его, и отвернулся от него, увлечённый хитростью Авессалома, они остались с Давидом, чтобы защищать его.</w:t>
      </w:r>
    </w:p>
    <w:p w14:paraId="034B695B" w14:textId="77777777" w:rsidR="008D359E" w:rsidRPr="00BE03F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58CFD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D8F">
        <w:rPr>
          <w:rFonts w:ascii="Arial" w:hAnsi="Arial" w:cs="Arial"/>
          <w:sz w:val="28"/>
          <w:szCs w:val="28"/>
          <w:lang w:val="ru-RU"/>
        </w:rPr>
        <w:t xml:space="preserve">И все слуги его шли по сторонам его, и все Хелефеи, и все Фелефеи, и все Гефяне до шестисот человек, пришедшие вместе с ним из Гефа, шли впереди царя. И сказал царь Еффею Гефянину: зачем и ты идешь с нами? Возвратись и оставайся с тем царем; </w:t>
      </w:r>
    </w:p>
    <w:p w14:paraId="78CECA4F" w14:textId="77777777" w:rsidR="008D359E" w:rsidRPr="00124D8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427F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24D8F">
        <w:rPr>
          <w:rFonts w:ascii="Arial" w:hAnsi="Arial" w:cs="Arial"/>
          <w:sz w:val="28"/>
          <w:szCs w:val="28"/>
          <w:lang w:val="ru-RU"/>
        </w:rPr>
        <w:t xml:space="preserve">бо ты - чужеземец и пришел сюда из своего места; вчера ты пришел, а сегодня я заставлю тебя идти с нами? Я иду, куда случится; возвратись и возврати братьев своих с собою; милость и истину с тобою! И отвечал Еффей царю и сказал: жив Господь, </w:t>
      </w:r>
    </w:p>
    <w:p w14:paraId="5BEE24E4" w14:textId="77777777" w:rsidR="008D359E" w:rsidRPr="00124D8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A29D3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24D8F">
        <w:rPr>
          <w:rFonts w:ascii="Arial" w:hAnsi="Arial" w:cs="Arial"/>
          <w:sz w:val="28"/>
          <w:szCs w:val="28"/>
          <w:lang w:val="ru-RU"/>
        </w:rPr>
        <w:t xml:space="preserve"> да живет господин мой царь: где бы ни был господин мой царь, в жизни ли, в смерти ли, там будет и раб твой. И сказал Давид Еффею: итак иди и ходи со мною. И пошел Еффей Гефянин и все люди его и все дети, бывшие с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4D8F">
        <w:rPr>
          <w:rFonts w:ascii="Arial" w:hAnsi="Arial" w:cs="Arial"/>
          <w:sz w:val="28"/>
          <w:szCs w:val="28"/>
          <w:u w:val="single"/>
          <w:lang w:val="ru-RU"/>
        </w:rPr>
        <w:t>2.Цар.15:18-22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4D8F">
        <w:rPr>
          <w:rFonts w:ascii="Arial" w:hAnsi="Arial" w:cs="Arial"/>
          <w:sz w:val="28"/>
          <w:szCs w:val="28"/>
          <w:lang w:val="ru-RU"/>
        </w:rPr>
        <w:t>.</w:t>
      </w:r>
    </w:p>
    <w:p w14:paraId="52F36C2D" w14:textId="77777777" w:rsidR="008D359E" w:rsidRPr="004C4DE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9E319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время преследования Давида, царём Саулом -  Анхус, царь Гефа, одного их пяти главных Филистимских городов, дал прибежище Давиду и его людям, в предместье маленького городка Секелага, который сделался собственностью царей Иудейских. </w:t>
      </w:r>
    </w:p>
    <w:p w14:paraId="47DA0D60" w14:textId="77777777" w:rsidR="008D359E" w:rsidRPr="004C4DE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FE6CE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Влияние Давида на Анхуса, Гефского царя, и на его жителей, было настолько велико и благотворно, что сильные и воинственные жители Гефа, отдали себя в рабство Давиду, и стали его телохранителями.</w:t>
      </w:r>
    </w:p>
    <w:p w14:paraId="158638E4" w14:textId="77777777" w:rsidR="008D359E" w:rsidRPr="0092346D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14450" w14:textId="77777777" w:rsidR="008D359E" w:rsidRPr="00A0739F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739F">
        <w:rPr>
          <w:rFonts w:ascii="Arial" w:hAnsi="Arial" w:cs="Arial"/>
          <w:sz w:val="28"/>
          <w:szCs w:val="28"/>
          <w:lang w:val="ru-RU"/>
        </w:rPr>
        <w:t>И встал Давид, и отправился сам и шестьсот мужей, бывших с ним, к Анхусу, сыну Маоха, царю Гефскому. И жил Давид у Анхуса в Гефе, сам и люди</w:t>
      </w:r>
      <w:r>
        <w:rPr>
          <w:rFonts w:ascii="Arial" w:hAnsi="Arial" w:cs="Arial"/>
          <w:sz w:val="28"/>
          <w:szCs w:val="28"/>
          <w:lang w:val="ru-RU"/>
        </w:rPr>
        <w:t xml:space="preserve"> его, каждый с семейством своим. </w:t>
      </w:r>
      <w:r w:rsidRPr="00A0739F">
        <w:rPr>
          <w:rFonts w:ascii="Arial" w:hAnsi="Arial" w:cs="Arial"/>
          <w:sz w:val="28"/>
          <w:szCs w:val="28"/>
          <w:lang w:val="ru-RU"/>
        </w:rPr>
        <w:t>И донесли Саулу, что Давид убежал в Геф, и не стал он более искать его.</w:t>
      </w:r>
    </w:p>
    <w:p w14:paraId="37E6A7D3" w14:textId="77777777" w:rsidR="008D359E" w:rsidRPr="00A0739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11FAC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739F">
        <w:rPr>
          <w:rFonts w:ascii="Arial" w:hAnsi="Arial" w:cs="Arial"/>
          <w:sz w:val="28"/>
          <w:szCs w:val="28"/>
          <w:lang w:val="ru-RU"/>
        </w:rPr>
        <w:t>И сказал Давид Анхусу: если я приобрел благоволение в глазах твоих, то пусть дано будет мне место в одном из малых городов, и я буду жить там; для чего рабу твоему жить в царском городе вместе с тобою? Тогда дал ему Анхус Секелаг, посему Секелаг и остался за царями Иудейскими доныне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0739F">
        <w:rPr>
          <w:rFonts w:ascii="Arial" w:hAnsi="Arial" w:cs="Arial"/>
          <w:sz w:val="28"/>
          <w:szCs w:val="28"/>
          <w:u w:val="single"/>
          <w:lang w:val="ru-RU"/>
        </w:rPr>
        <w:t>1.Цар.27:2-6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739F">
        <w:rPr>
          <w:rFonts w:ascii="Arial" w:hAnsi="Arial" w:cs="Arial"/>
          <w:sz w:val="28"/>
          <w:szCs w:val="28"/>
          <w:lang w:val="ru-RU"/>
        </w:rPr>
        <w:t>.</w:t>
      </w:r>
    </w:p>
    <w:p w14:paraId="59E8D10A" w14:textId="77777777" w:rsidR="008D359E" w:rsidRPr="00EB14C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8586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маленький город Сигор, принесший спасение Лоту, от гнева Божия, излитого в огне и сере на города Содомские и Гомморские – являлся образом языка, который необходим был для исповедания Веры Божией, пребывающей в сердце.</w:t>
      </w:r>
    </w:p>
    <w:p w14:paraId="7C5362B7" w14:textId="77777777" w:rsidR="008D359E" w:rsidRPr="00EB14C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F12C0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Маленький филистимский город Секелаг, перешедший в собственность Давида – так же являлся образом нашего языка, перешедшего в распоряжение нового человека.</w:t>
      </w:r>
    </w:p>
    <w:p w14:paraId="457F046D" w14:textId="77777777" w:rsidR="008D359E" w:rsidRPr="00EB14C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997AD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1415">
        <w:rPr>
          <w:rFonts w:ascii="Arial" w:hAnsi="Arial" w:cs="Arial"/>
          <w:sz w:val="28"/>
          <w:szCs w:val="28"/>
          <w:lang w:val="ru-RU"/>
        </w:rPr>
        <w:t>Начальнику хора. На Гефском орудии. Псалом Асафа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1415">
        <w:rPr>
          <w:rFonts w:ascii="Arial" w:hAnsi="Arial" w:cs="Arial"/>
          <w:sz w:val="28"/>
          <w:szCs w:val="28"/>
          <w:u w:val="single"/>
          <w:lang w:val="ru-RU"/>
        </w:rPr>
        <w:t>Пс.80:1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1415">
        <w:rPr>
          <w:rFonts w:ascii="Arial" w:hAnsi="Arial" w:cs="Arial"/>
          <w:sz w:val="28"/>
          <w:szCs w:val="28"/>
          <w:lang w:val="ru-RU"/>
        </w:rPr>
        <w:t>.</w:t>
      </w:r>
    </w:p>
    <w:p w14:paraId="1A9C85AB" w14:textId="77777777" w:rsidR="008D359E" w:rsidRPr="00EC0AB9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09EFB" w14:textId="77777777" w:rsidR="008D359E" w:rsidRPr="00EC0AB9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Возвращаясь к фразе: «</w:t>
      </w:r>
      <w:r w:rsidRPr="00EB2DAD">
        <w:rPr>
          <w:rFonts w:ascii="Arial" w:hAnsi="Arial" w:cs="Arial"/>
          <w:sz w:val="28"/>
          <w:szCs w:val="28"/>
          <w:lang w:val="ru-RU"/>
        </w:rPr>
        <w:t>Веселитесь, язычники, с народом Его</w:t>
      </w:r>
      <w:r>
        <w:rPr>
          <w:rFonts w:ascii="Arial" w:hAnsi="Arial" w:cs="Arial"/>
          <w:sz w:val="28"/>
          <w:szCs w:val="28"/>
          <w:lang w:val="ru-RU"/>
        </w:rPr>
        <w:t>». Давид, в данном событии – являлся образом, орудия праведности, а язычники, в лице филистимлян – являлись членами его тела, отданными в рабы орудия праведности.</w:t>
      </w:r>
    </w:p>
    <w:p w14:paraId="559FBCF4" w14:textId="77777777" w:rsidR="008D359E" w:rsidRPr="00124D8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0B834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члены тела, отданы в рабы орудия праведности – они не могут обладать праведностью, которая является принадлежностью нетления и бессмертия. А посему, перстное тело, будучи тленным, не может наследовать нетления.</w:t>
      </w:r>
    </w:p>
    <w:p w14:paraId="3E479262" w14:textId="77777777" w:rsidR="008D359E" w:rsidRPr="009F4F9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79E3B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4F96">
        <w:rPr>
          <w:rFonts w:ascii="Arial" w:hAnsi="Arial" w:cs="Arial"/>
          <w:sz w:val="28"/>
          <w:szCs w:val="28"/>
          <w:lang w:val="ru-RU"/>
        </w:rPr>
        <w:t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будем носить и образ небесного. Но то скажу вам, братия, что плоть и кровь не могут наследовать Царствия Божия, и тление не наследует нетления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4F96">
        <w:rPr>
          <w:rFonts w:ascii="Arial" w:hAnsi="Arial" w:cs="Arial"/>
          <w:sz w:val="28"/>
          <w:szCs w:val="28"/>
          <w:u w:val="single"/>
          <w:lang w:val="ru-RU"/>
        </w:rPr>
        <w:t>1.Кор.15:47-50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4F96">
        <w:rPr>
          <w:rFonts w:ascii="Arial" w:hAnsi="Arial" w:cs="Arial"/>
          <w:sz w:val="28"/>
          <w:szCs w:val="28"/>
          <w:lang w:val="ru-RU"/>
        </w:rPr>
        <w:t>.</w:t>
      </w:r>
    </w:p>
    <w:p w14:paraId="370E151A" w14:textId="77777777" w:rsidR="008D359E" w:rsidRPr="00953AC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C4DDA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же, по которой перстное тело, отданное в рабы орудия праведности, может радоваться вместе с новым человеком - это ожидание своего усыновления, искуплением Христовым, в котором наше тленное тело будет очищено, от пребывающего в нём, царствующего греха, в лице ветхого человека, с делами его, избавлением Божиим, и изменено в тело нетленное.</w:t>
      </w:r>
    </w:p>
    <w:p w14:paraId="34538202" w14:textId="77777777" w:rsidR="008D359E" w:rsidRPr="001F289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F4A1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Филистимский город Геф, из которого было набрано личное войско Давида означает – виноградный пресс. </w:t>
      </w:r>
    </w:p>
    <w:p w14:paraId="19BA1326" w14:textId="77777777" w:rsidR="008D359E" w:rsidRPr="001F289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D548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образ суда, над нечестивыми и беззаконными людьми, как внутри нас, в предмете растлевающих вожделений плоти, так и вне нас, в лице душевных и плотских христиан.</w:t>
      </w:r>
    </w:p>
    <w:p w14:paraId="6D20809A" w14:textId="77777777" w:rsidR="008D359E" w:rsidRPr="001F2896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291AE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радость язычников, вместе с избранным Богом остатком – это такое состояние и направленность – которое является призванием, и целью всякого человека, входящего в категорию избранного Богом остатка, и обнаруживает себя в Писании, в образах и постановлениях закона, в притчах, в пророках, в псалмах, и в посланиях Апостолов, которые являются толкованием оных.</w:t>
      </w:r>
    </w:p>
    <w:p w14:paraId="7ECB6BE4" w14:textId="77777777" w:rsidR="008D359E" w:rsidRPr="00953AC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7060F" w14:textId="77777777" w:rsidR="008D359E" w:rsidRPr="00654A2B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A2B">
        <w:rPr>
          <w:rFonts w:ascii="Arial" w:hAnsi="Arial" w:cs="Arial"/>
          <w:sz w:val="28"/>
          <w:szCs w:val="28"/>
          <w:lang w:val="ru-RU"/>
        </w:rPr>
        <w:t>Благословлю Господа, вразумившего меня; даже и ночью учит меня внутренность моя. Всегда видел я пред собою Господа, ибо Он одесную меня; не поколеблюсь. От того возрадовалось сердце мое и возвеселился язык мой; даже и плоть моя успокоится в уповании,</w:t>
      </w:r>
    </w:p>
    <w:p w14:paraId="0BB04D96" w14:textId="77777777" w:rsidR="008D359E" w:rsidRPr="00953AC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D28B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54A2B">
        <w:rPr>
          <w:rFonts w:ascii="Arial" w:hAnsi="Arial" w:cs="Arial"/>
          <w:sz w:val="28"/>
          <w:szCs w:val="28"/>
          <w:lang w:val="ru-RU"/>
        </w:rPr>
        <w:t>бо Ты не оставишь души моей в аде и не дашь святому Твоему увидеть тление, Ты укажешь мне путь жизни: полнота радостей пред лицем Твоим, блаженство в деснице Твоей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3ACB">
        <w:rPr>
          <w:rFonts w:ascii="Arial" w:hAnsi="Arial" w:cs="Arial"/>
          <w:sz w:val="28"/>
          <w:szCs w:val="28"/>
          <w:u w:val="single"/>
          <w:lang w:val="ru-RU"/>
        </w:rPr>
        <w:t>Пс.15:7-11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4A2B">
        <w:rPr>
          <w:rFonts w:ascii="Arial" w:hAnsi="Arial" w:cs="Arial"/>
          <w:sz w:val="28"/>
          <w:szCs w:val="28"/>
          <w:lang w:val="ru-RU"/>
        </w:rPr>
        <w:t>.</w:t>
      </w:r>
    </w:p>
    <w:p w14:paraId="792EE6CA" w14:textId="77777777" w:rsidR="008D359E" w:rsidRPr="00124D8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8C11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спасти свою смертную душу – её необходимо потерять в смерти Господа Иисуса, чтобы обрести её в Его воскресении.</w:t>
      </w:r>
    </w:p>
    <w:p w14:paraId="42F3F31C" w14:textId="77777777" w:rsidR="008D359E" w:rsidRPr="00124D8F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240A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обретаем свою душу, в воскресении Христовом, наша душа, живущая в нашем теле, обнаруживает себя в аде, которым для не является тленное тело, ожидающее своего облечения в нетление.</w:t>
      </w:r>
    </w:p>
    <w:p w14:paraId="6E372B72" w14:textId="77777777" w:rsidR="008D359E" w:rsidRPr="003540E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A9A04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Заключительная фраза:</w:t>
      </w:r>
      <w:r w:rsidRPr="00EB2D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EB2DAD">
        <w:rPr>
          <w:rFonts w:ascii="Arial" w:hAnsi="Arial" w:cs="Arial"/>
          <w:sz w:val="28"/>
          <w:szCs w:val="28"/>
          <w:lang w:val="ru-RU"/>
        </w:rPr>
        <w:t>Он отмстит за кровь рабов Своих, и воздаст мщение врагам Своим, и очистит землю Свою и народ Свой!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Вт.32:</w:t>
      </w:r>
      <w:r w:rsidRPr="00505FC2">
        <w:rPr>
          <w:rFonts w:ascii="Arial" w:hAnsi="Arial" w:cs="Arial"/>
          <w:sz w:val="28"/>
          <w:szCs w:val="28"/>
          <w:u w:val="single"/>
          <w:lang w:val="ru-RU"/>
        </w:rPr>
        <w:t>43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14370FB" w14:textId="77777777" w:rsidR="008D359E" w:rsidRPr="003A2D9D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22BBE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очищением земли, входящей в собственность Бога, следует иметь – очищение нашей совести от мёртвых дел.</w:t>
      </w:r>
    </w:p>
    <w:p w14:paraId="1264FAB5" w14:textId="77777777" w:rsidR="008D359E" w:rsidRPr="003A2D9D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2ADB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очищением народа, входящего в собственность Бога – следует иметь гумно, на котором молотят пшеницу, чтобы</w:t>
      </w:r>
      <w:r w:rsidRPr="001F289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очистить её от мякины и соломы. Как написано:</w:t>
      </w:r>
    </w:p>
    <w:p w14:paraId="66FE6B7D" w14:textId="77777777" w:rsidR="008D359E" w:rsidRPr="003A2D9D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E94D8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2D9D">
        <w:rPr>
          <w:rFonts w:ascii="Arial" w:hAnsi="Arial" w:cs="Arial"/>
          <w:sz w:val="28"/>
          <w:szCs w:val="28"/>
          <w:lang w:val="ru-RU"/>
        </w:rPr>
        <w:t>Иоанн всем отвечал: я крещу вас водою, но идет Сильнейший меня, у Которого я недостоин развязать ремень обуви; Он будет крестить вас Духом Святым и огнем. Лопата Его в руке Его, и Он очистит гумно Свое и соберет пшеницу в житницу Свою, а солому сожжет огнем неугасимым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2D9D">
        <w:rPr>
          <w:rFonts w:ascii="Arial" w:hAnsi="Arial" w:cs="Arial"/>
          <w:sz w:val="28"/>
          <w:szCs w:val="28"/>
          <w:u w:val="single"/>
          <w:lang w:val="ru-RU"/>
        </w:rPr>
        <w:t>Лк.3:16,17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2D9D">
        <w:rPr>
          <w:rFonts w:ascii="Arial" w:hAnsi="Arial" w:cs="Arial"/>
          <w:sz w:val="28"/>
          <w:szCs w:val="28"/>
          <w:lang w:val="ru-RU"/>
        </w:rPr>
        <w:t>.</w:t>
      </w:r>
    </w:p>
    <w:p w14:paraId="3250F4AB" w14:textId="77777777" w:rsidR="008D359E" w:rsidRPr="009D4C9C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7018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Назначение имени</w:t>
      </w:r>
      <w:r w:rsidRPr="009D4C9C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достоинстве Избавитель – призвано обнаруживать Себя, в избавлении души</w:t>
      </w:r>
      <w:r w:rsidRPr="00C25E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нашей</w:t>
      </w:r>
      <w:r w:rsidRPr="00C25E6E">
        <w:rPr>
          <w:rFonts w:ascii="Arial" w:hAnsi="Arial" w:cs="Arial"/>
          <w:sz w:val="28"/>
          <w:szCs w:val="28"/>
          <w:lang w:val="ru-RU"/>
        </w:rPr>
        <w:t xml:space="preserve"> от рва погибели,</w:t>
      </w:r>
      <w:r>
        <w:rPr>
          <w:rFonts w:ascii="Arial" w:hAnsi="Arial" w:cs="Arial"/>
          <w:sz w:val="28"/>
          <w:szCs w:val="28"/>
          <w:lang w:val="ru-RU"/>
        </w:rPr>
        <w:t xml:space="preserve"> и бросить</w:t>
      </w:r>
      <w:r w:rsidRPr="00C25E6E">
        <w:rPr>
          <w:rFonts w:ascii="Arial" w:hAnsi="Arial" w:cs="Arial"/>
          <w:sz w:val="28"/>
          <w:szCs w:val="28"/>
          <w:lang w:val="ru-RU"/>
        </w:rPr>
        <w:t xml:space="preserve"> все грехи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C25E6E">
        <w:rPr>
          <w:rFonts w:ascii="Arial" w:hAnsi="Arial" w:cs="Arial"/>
          <w:sz w:val="28"/>
          <w:szCs w:val="28"/>
          <w:lang w:val="ru-RU"/>
        </w:rPr>
        <w:t>и за хребет Свой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93C90D" w14:textId="77777777" w:rsidR="008D359E" w:rsidRPr="00C83107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4EC75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5E6E">
        <w:rPr>
          <w:rFonts w:ascii="Arial" w:hAnsi="Arial" w:cs="Arial"/>
          <w:sz w:val="28"/>
          <w:szCs w:val="28"/>
          <w:lang w:val="ru-RU"/>
        </w:rPr>
        <w:t>Вот, во благо мне была сильная горесть, и Ты избавил душу мою от рва погибели, бросил все грехи мои за хребет Свой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5E6E">
        <w:rPr>
          <w:rFonts w:ascii="Arial" w:hAnsi="Arial" w:cs="Arial"/>
          <w:sz w:val="28"/>
          <w:szCs w:val="28"/>
          <w:u w:val="single"/>
          <w:lang w:val="ru-RU"/>
        </w:rPr>
        <w:t>Ис.38:17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5E6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4044B5" w14:textId="77777777" w:rsidR="008D359E" w:rsidRPr="00F152E1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8A58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Слова этой молитвы, принадлежат Иудейскому царю Езекии, который заболел смертельно, и Бог, послал к нему пророка Исаию, сына пророка Амоса, сказав ему, что он умрёт, преждевременной смертью.  </w:t>
      </w:r>
    </w:p>
    <w:p w14:paraId="3E11FFDC" w14:textId="77777777" w:rsidR="008D359E" w:rsidRPr="00A57734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16506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Езекия заболел смертельно, состояла в наличии его грехов, что следует из его молитвы.</w:t>
      </w:r>
    </w:p>
    <w:p w14:paraId="0BDD89AC" w14:textId="77777777" w:rsidR="008D359E" w:rsidRPr="009B23DD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753F1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Бог, избавил душу нашу от рва погибели, и бросил все грехи наши за хребет Свой – необходимо осознать и осудить имеющиеся у нас грехи, путём их исповедания пред Богом, в лице человека, облечённого полномочиями отцовства Бога, которому дана власть от Бога – прощать грехи, и оставлять грехи на человеке.</w:t>
      </w:r>
    </w:p>
    <w:p w14:paraId="475C10D4" w14:textId="77777777" w:rsidR="008D359E" w:rsidRPr="009B23DD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E6B69" w14:textId="77777777" w:rsidR="008D359E" w:rsidRPr="009B23DD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23DD">
        <w:rPr>
          <w:rFonts w:ascii="Arial" w:hAnsi="Arial" w:cs="Arial"/>
          <w:sz w:val="28"/>
          <w:szCs w:val="28"/>
          <w:lang w:val="ru-RU"/>
        </w:rPr>
        <w:t>В тот же первый день недели вечером, когда двери дома, где собирались ученики Его, были заперты из опасения от Иудеев, пришел Иисус, и стал посреди, и говорит им: мир вам!</w:t>
      </w:r>
    </w:p>
    <w:p w14:paraId="086B5F2F" w14:textId="77777777" w:rsidR="008D359E" w:rsidRPr="00CF580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F3EDB" w14:textId="77777777" w:rsidR="008D359E" w:rsidRPr="009B23DD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23DD">
        <w:rPr>
          <w:rFonts w:ascii="Arial" w:hAnsi="Arial" w:cs="Arial"/>
          <w:sz w:val="28"/>
          <w:szCs w:val="28"/>
          <w:lang w:val="ru-RU"/>
        </w:rPr>
        <w:t>Сказав это, Он показал им руки и ноги и ребра Свои. Ученики обрадовались, увидев Господа. Иисус же сказал им вторично: мир вам! как послал Меня Отец, так и Я посылаю вас.</w:t>
      </w:r>
    </w:p>
    <w:p w14:paraId="218B148D" w14:textId="77777777" w:rsidR="008D359E" w:rsidRPr="00CF580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03984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23DD">
        <w:rPr>
          <w:rFonts w:ascii="Arial" w:hAnsi="Arial" w:cs="Arial"/>
          <w:sz w:val="28"/>
          <w:szCs w:val="28"/>
          <w:lang w:val="ru-RU"/>
        </w:rPr>
        <w:t xml:space="preserve">Сказав это, дунул, и говорит им: примите Духа Святаго. Кому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23DD">
        <w:rPr>
          <w:rFonts w:ascii="Arial" w:hAnsi="Arial" w:cs="Arial"/>
          <w:sz w:val="28"/>
          <w:szCs w:val="28"/>
          <w:lang w:val="ru-RU"/>
        </w:rPr>
        <w:t>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580B">
        <w:rPr>
          <w:rFonts w:ascii="Arial" w:hAnsi="Arial" w:cs="Arial"/>
          <w:sz w:val="28"/>
          <w:szCs w:val="28"/>
          <w:u w:val="single"/>
          <w:lang w:val="ru-RU"/>
        </w:rPr>
        <w:t>Ин.20:19-23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23DD">
        <w:rPr>
          <w:rFonts w:ascii="Arial" w:hAnsi="Arial" w:cs="Arial"/>
          <w:sz w:val="28"/>
          <w:szCs w:val="28"/>
          <w:lang w:val="ru-RU"/>
        </w:rPr>
        <w:t>.</w:t>
      </w:r>
    </w:p>
    <w:p w14:paraId="70CB640D" w14:textId="77777777" w:rsidR="008D359E" w:rsidRPr="000C32F2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A4487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580B">
        <w:rPr>
          <w:rFonts w:ascii="Arial" w:hAnsi="Arial" w:cs="Arial"/>
          <w:sz w:val="28"/>
          <w:szCs w:val="28"/>
          <w:lang w:val="ru-RU"/>
        </w:rPr>
        <w:t xml:space="preserve">Бог говорит однажды и, если того не заметят, в другой раз: во сне, в ночном видении, когда сон находит на людей, во время дремоты на ложе. Тогда Он открывает у человека ухо и запечатлевает Свое наставление, чтобы отвести человека от какого-либо предприятия </w:t>
      </w:r>
    </w:p>
    <w:p w14:paraId="7BB3C7FB" w14:textId="77777777" w:rsidR="008D359E" w:rsidRPr="00CF580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BD953" w14:textId="77777777" w:rsidR="008D359E" w:rsidRPr="00CF580B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F580B">
        <w:rPr>
          <w:rFonts w:ascii="Arial" w:hAnsi="Arial" w:cs="Arial"/>
          <w:sz w:val="28"/>
          <w:szCs w:val="28"/>
          <w:lang w:val="ru-RU"/>
        </w:rPr>
        <w:t xml:space="preserve"> удалить от него гордость, чтобы отвести душу его от пропасти и жизнь его от поражения мечом. Или он вразумляется болезнью на ложе своем и жестокою болью во всех костях своих, - и жизнь его отвращается от хлеба и душа его от любимой пищи.</w:t>
      </w:r>
    </w:p>
    <w:p w14:paraId="509D29C8" w14:textId="77777777" w:rsidR="008D359E" w:rsidRPr="00CF580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8B553" w14:textId="77777777" w:rsidR="008D359E" w:rsidRPr="00CF580B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580B">
        <w:rPr>
          <w:rFonts w:ascii="Arial" w:hAnsi="Arial" w:cs="Arial"/>
          <w:sz w:val="28"/>
          <w:szCs w:val="28"/>
          <w:lang w:val="ru-RU"/>
        </w:rPr>
        <w:t>Плоть на нем пропадает, так что ее не видно, и показываются кости его, которых не было видно. И душа его приближается к могиле и жизнь его - к смерти. Если есть у него Ангел-наставник, один из тысячи, чтобы показать человеку прямой путь его, -</w:t>
      </w:r>
    </w:p>
    <w:p w14:paraId="3E30F88F" w14:textId="77777777" w:rsidR="008D359E" w:rsidRPr="00CF580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C63C2" w14:textId="77777777" w:rsidR="008D359E" w:rsidRPr="00CF580B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580B">
        <w:rPr>
          <w:rFonts w:ascii="Arial" w:hAnsi="Arial" w:cs="Arial"/>
          <w:sz w:val="28"/>
          <w:szCs w:val="28"/>
          <w:lang w:val="ru-RU"/>
        </w:rPr>
        <w:t>Бог умилосердится над ним и скажет: освободи его от могилы; Я нашел умилостивление. Тогда тело его сделается свежее, нежели в молодости; он возвратится к дням юности своей.</w:t>
      </w:r>
    </w:p>
    <w:p w14:paraId="114BF334" w14:textId="77777777" w:rsidR="008D359E" w:rsidRPr="00CF580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DD0C2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580B">
        <w:rPr>
          <w:rFonts w:ascii="Arial" w:hAnsi="Arial" w:cs="Arial"/>
          <w:sz w:val="28"/>
          <w:szCs w:val="28"/>
          <w:lang w:val="ru-RU"/>
        </w:rPr>
        <w:t xml:space="preserve">Будет молиться Богу, и Он - милостив к нему; с радостью взирает на лице его и возвращает человеку праведность его. Он будет смотреть на людей и говорить: грешил я и превращал правду, и не воздано мне; </w:t>
      </w:r>
    </w:p>
    <w:p w14:paraId="71FE6529" w14:textId="77777777" w:rsidR="008D359E" w:rsidRPr="00CF580B" w:rsidRDefault="008D359E" w:rsidP="008D35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BC90F" w14:textId="77777777" w:rsidR="008D359E" w:rsidRDefault="008D359E" w:rsidP="008D35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580B">
        <w:rPr>
          <w:rFonts w:ascii="Arial" w:hAnsi="Arial" w:cs="Arial"/>
          <w:sz w:val="28"/>
          <w:szCs w:val="28"/>
          <w:lang w:val="ru-RU"/>
        </w:rPr>
        <w:t>Он освободил душу мою от могилы, и жизнь моя видит свет. Вот, все это делает Бог два-три раза с человеком, чтобы отвести душу его от могилы и просветить его светом живых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580B">
        <w:rPr>
          <w:rFonts w:ascii="Arial" w:hAnsi="Arial" w:cs="Arial"/>
          <w:sz w:val="28"/>
          <w:szCs w:val="28"/>
          <w:u w:val="single"/>
          <w:lang w:val="ru-RU"/>
        </w:rPr>
        <w:t>Иов.33:14-30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580B">
        <w:rPr>
          <w:rFonts w:ascii="Arial" w:hAnsi="Arial" w:cs="Arial"/>
          <w:sz w:val="28"/>
          <w:szCs w:val="28"/>
          <w:lang w:val="ru-RU"/>
        </w:rPr>
        <w:t>.</w:t>
      </w:r>
    </w:p>
    <w:p w14:paraId="72DD2554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CEA2F" w14:textId="77777777" w:rsidR="00290EC0" w:rsidRDefault="00290EC0" w:rsidP="008D359E">
      <w:r>
        <w:separator/>
      </w:r>
    </w:p>
  </w:endnote>
  <w:endnote w:type="continuationSeparator" w:id="0">
    <w:p w14:paraId="4AD4507E" w14:textId="77777777" w:rsidR="00290EC0" w:rsidRDefault="00290EC0" w:rsidP="008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94BFF" w14:textId="77777777" w:rsidR="008D359E" w:rsidRDefault="008D359E" w:rsidP="00E0641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5467C" w14:textId="77777777" w:rsidR="008D359E" w:rsidRDefault="008D359E" w:rsidP="008D359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162C9" w14:textId="77777777" w:rsidR="008D359E" w:rsidRDefault="008D359E" w:rsidP="00E0641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E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4780A8" w14:textId="77777777" w:rsidR="008D359E" w:rsidRDefault="008D359E" w:rsidP="008D35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D1990" w14:textId="77777777" w:rsidR="00290EC0" w:rsidRDefault="00290EC0" w:rsidP="008D359E">
      <w:r>
        <w:separator/>
      </w:r>
    </w:p>
  </w:footnote>
  <w:footnote w:type="continuationSeparator" w:id="0">
    <w:p w14:paraId="36BBA550" w14:textId="77777777" w:rsidR="00290EC0" w:rsidRDefault="00290EC0" w:rsidP="008D3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9E"/>
    <w:rsid w:val="00290EC0"/>
    <w:rsid w:val="005D1283"/>
    <w:rsid w:val="008D359E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8E6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5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3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59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D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6149</Words>
  <Characters>35054</Characters>
  <Application>Microsoft Macintosh Word</Application>
  <DocSecurity>0</DocSecurity>
  <Lines>292</Lines>
  <Paragraphs>82</Paragraphs>
  <ScaleCrop>false</ScaleCrop>
  <LinksUpToDate>false</LinksUpToDate>
  <CharactersWithSpaces>41121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2019-12-14T04:58:00Z</dcterms:created>
  <dcterms:modified xsi:type="dcterms:W3CDTF">2019-12-14T04:59:00Z</dcterms:modified>
</cp:coreProperties>
</file>