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AF22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44272E">
        <w:rPr>
          <w:rFonts w:ascii="Arial" w:eastAsia="Times New Roman" w:hAnsi="Arial" w:cs="Arial"/>
          <w:i/>
          <w:sz w:val="32"/>
          <w:szCs w:val="32"/>
          <w:lang w:val="ru-RU"/>
        </w:rPr>
        <w:t xml:space="preserve">десятинам:   </w:t>
      </w:r>
      <w:proofErr w:type="gramEnd"/>
      <w:r w:rsidRPr="0044272E">
        <w:rPr>
          <w:rFonts w:ascii="Arial" w:eastAsia="Times New Roman" w:hAnsi="Arial" w:cs="Arial"/>
          <w:i/>
          <w:sz w:val="32"/>
          <w:szCs w:val="32"/>
          <w:lang w:val="ru-RU"/>
        </w:rPr>
        <w:t xml:space="preserve">       </w:t>
      </w:r>
      <w:r w:rsidRPr="0044272E">
        <w:rPr>
          <w:rFonts w:ascii="Arial Narrow" w:eastAsia="Times New Roman" w:hAnsi="Arial Narrow" w:cs="Times New Roman"/>
          <w:b/>
          <w:i/>
          <w:sz w:val="28"/>
          <w:szCs w:val="28"/>
          <w:lang w:val="ru-RU"/>
        </w:rPr>
        <w:t xml:space="preserve">12.01.19   Воскресение   12:00 </w:t>
      </w:r>
      <w:proofErr w:type="spellStart"/>
      <w:r w:rsidRPr="0044272E">
        <w:rPr>
          <w:rFonts w:ascii="Arial Narrow" w:eastAsia="Times New Roman" w:hAnsi="Arial Narrow" w:cs="Times New Roman"/>
          <w:b/>
          <w:i/>
          <w:sz w:val="28"/>
          <w:szCs w:val="28"/>
          <w:lang w:val="ru-RU"/>
        </w:rPr>
        <w:t>рм</w:t>
      </w:r>
      <w:proofErr w:type="spellEnd"/>
    </w:p>
    <w:p w14:paraId="621B97B2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7977AAE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Во всех путях твоих познавай Его, и Он направит стези твои. Не будь мудрецом в глазах твоих; бойся Господа и удаляйся от зла: </w:t>
      </w:r>
    </w:p>
    <w:p w14:paraId="694A3814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F56536C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Это будет здравием для тела твоего и питанием для костей твоих. Чти Господа от имения твоего и от начатков всех прибытков твоих, и наполнятся житницы твои до избытка, и точила твои будут переливаться новым вином (</w:t>
      </w:r>
      <w:r w:rsidRPr="0044272E">
        <w:rPr>
          <w:rFonts w:ascii="Arial" w:eastAsia="Times New Roman" w:hAnsi="Arial" w:cs="Arial"/>
          <w:sz w:val="28"/>
          <w:szCs w:val="28"/>
          <w:u w:val="single"/>
          <w:lang w:val="ru-RU"/>
        </w:rPr>
        <w:t>Прит.3:6-10</w:t>
      </w:r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). </w:t>
      </w:r>
    </w:p>
    <w:p w14:paraId="0DCB2F41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6E07BFF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Следует сразу отметить, что это наставление адресовано отцом, своему сыну. Что указывает на то, что благополучие сына зависит от его добровольной зависимости от отца.</w:t>
      </w:r>
    </w:p>
    <w:p w14:paraId="2D01C5FF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81591BE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Согласно данной инструкции, почтение Бога от имения своего и от начатков всех прибытков своих, связано с наличием страха Господня и удалением от зла, которые могут быть нашим достоянием при одном условии – если мы сделаем решение, не рассматривать себя мудрецами в своих глазах.</w:t>
      </w:r>
    </w:p>
    <w:p w14:paraId="2E84F227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D4A8AA0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Что на самом деле означает – принять решение исходить в своих определениях, что есть добро и что зло, не от своих разумных возможностей, а от откровений делегированной власти Бога, поставленной над нами, в лице наших отцов.</w:t>
      </w:r>
    </w:p>
    <w:p w14:paraId="6FB4E866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A448DD0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Непризнание или непослушание этой власти, подрывает назначение и качество наших приношений, которые на самом деле, должны были бы быть свидетельством, признания над собою этой делегированной власти Бога.</w:t>
      </w:r>
    </w:p>
    <w:p w14:paraId="030128AD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822C98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А посему, десятины и приношения, могут почтить Бога, и таким образом, дать Ему право наполнить наши житницы до избытка: </w:t>
      </w:r>
    </w:p>
    <w:p w14:paraId="42F5A275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46627D0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Во-первых – когда данное почтение является посвящением Богу и той делегированной власти, которую Он поставил над нами.</w:t>
      </w:r>
    </w:p>
    <w:p w14:paraId="3E123114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AF18FED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Ибо они </w:t>
      </w:r>
      <w:proofErr w:type="spellStart"/>
      <w:r w:rsidRPr="0044272E">
        <w:rPr>
          <w:rFonts w:ascii="Arial" w:eastAsia="Times New Roman" w:hAnsi="Arial" w:cs="Arial"/>
          <w:sz w:val="28"/>
          <w:szCs w:val="28"/>
          <w:lang w:val="ru-RU"/>
        </w:rPr>
        <w:t>доброхотны</w:t>
      </w:r>
      <w:proofErr w:type="spellEnd"/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 по силам и сверх сил - 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 (</w:t>
      </w:r>
      <w:r w:rsidRPr="0044272E">
        <w:rPr>
          <w:rFonts w:ascii="Arial" w:eastAsia="Times New Roman" w:hAnsi="Arial" w:cs="Arial"/>
          <w:sz w:val="28"/>
          <w:szCs w:val="28"/>
          <w:u w:val="single"/>
          <w:lang w:val="ru-RU"/>
        </w:rPr>
        <w:t>2.Кор.8:3-5</w:t>
      </w:r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). </w:t>
      </w:r>
    </w:p>
    <w:p w14:paraId="002B51C4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8EC7771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lastRenderedPageBreak/>
        <w:t>Во-вторых – когда в данном посвящении человек выражает свою надежду и исходит, не от имеющегося у него бизнеса или работы, а от имеющихся отношений с Богом.</w:t>
      </w:r>
    </w:p>
    <w:p w14:paraId="42AED61C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858D0E3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А посему, десятины и приношения, которые мы отдаём Богу – это долг чести, так как Бог достоин, принять от нас славу и честь.</w:t>
      </w:r>
    </w:p>
    <w:p w14:paraId="125262EB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DA98BA9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Святые, не отделяющие Богу десятин и приношений в согласии предписаний закона Божия, тем самым отказываются отдавать почести Богу, присваивая эти почести, в предмете десятин и приношений, либо себе, либо своим кумирам.</w:t>
      </w:r>
    </w:p>
    <w:p w14:paraId="6C5FDEBC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4F0B461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Если человек задастся целью чтить Бога десятинами и приношениями, и его мотивом будет – не наполнение собственных житниц до избытка, а возможность поклониться Богу и почтить Бога, то результатом такого приношения явится:</w:t>
      </w:r>
    </w:p>
    <w:p w14:paraId="1144BE3D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542EB33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b/>
          <w:sz w:val="28"/>
          <w:szCs w:val="28"/>
          <w:lang w:val="ru-RU"/>
        </w:rPr>
        <w:t>Во-первых</w:t>
      </w:r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 – мудрость, инвестировать свои деньги, в правильное место и, в правильное время.</w:t>
      </w:r>
    </w:p>
    <w:p w14:paraId="4345D07B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85BC710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b/>
          <w:sz w:val="28"/>
          <w:szCs w:val="28"/>
          <w:lang w:val="ru-RU"/>
        </w:rPr>
        <w:t>Во-вторых</w:t>
      </w:r>
      <w:r w:rsidRPr="0044272E">
        <w:rPr>
          <w:rFonts w:ascii="Arial" w:eastAsia="Times New Roman" w:hAnsi="Arial" w:cs="Arial"/>
          <w:sz w:val="28"/>
          <w:szCs w:val="28"/>
          <w:lang w:val="ru-RU"/>
        </w:rPr>
        <w:t xml:space="preserve"> – мудрость, разумно восполнять свои желания, которая будет выражаться в том, что при восполнении своих желаний, человек будет представлять интересы Бога.</w:t>
      </w:r>
    </w:p>
    <w:p w14:paraId="23F09C7D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0B01B8F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А это означает – что исполнение его желаний, не выльется в идолопоклонство, выраженное в поклонение вещизму: в многоценных одеждах, в беззаботном время провождении и, в чрезмерных увеселительных пиршествах.</w:t>
      </w:r>
    </w:p>
    <w:p w14:paraId="5F1E26F9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2C9F91F" w14:textId="77777777" w:rsidR="00A95259" w:rsidRPr="0044272E" w:rsidRDefault="00A95259" w:rsidP="00A9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Кстати, притча о богаче и Лазаре – является прекрасной иллюстрацией, неправильного восполнения своих желаний, когда данные Богом возможности, использовались, исключительно в попечении о плоти и, превратилось в похоти.</w:t>
      </w:r>
    </w:p>
    <w:p w14:paraId="3966EBDC" w14:textId="77777777" w:rsidR="00A95259" w:rsidRPr="0044272E" w:rsidRDefault="00A95259" w:rsidP="00A95259">
      <w:pPr>
        <w:spacing w:after="0" w:line="240" w:lineRule="auto"/>
        <w:jc w:val="both"/>
        <w:rPr>
          <w:rFonts w:ascii="Kudriashov" w:eastAsia="Times New Roman" w:hAnsi="Kudriashov" w:cs="Times New Roman"/>
          <w:sz w:val="16"/>
          <w:szCs w:val="28"/>
          <w:lang w:val="ru-RU"/>
        </w:rPr>
      </w:pPr>
    </w:p>
    <w:p w14:paraId="3C732958" w14:textId="77777777" w:rsidR="00A95259" w:rsidRPr="0044272E" w:rsidRDefault="00A95259" w:rsidP="00A9525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44272E">
        <w:rPr>
          <w:rFonts w:ascii="Arial" w:eastAsia="Times New Roman" w:hAnsi="Arial" w:cs="Arial"/>
          <w:sz w:val="28"/>
          <w:szCs w:val="28"/>
          <w:lang w:val="ru-RU"/>
        </w:rPr>
        <w:t>И это не всё, приношение десятин, в которых человек, выражает свою любовь к Богу, поклоняется Богу, признаёт над собою власть Бога и отдаёт почести Богу – влечёт за собою здравие для всего тела его и питание для костей его.</w:t>
      </w:r>
    </w:p>
    <w:p w14:paraId="55C12949" w14:textId="77777777" w:rsidR="00AC720D" w:rsidRPr="00BC0F49" w:rsidRDefault="00AC720D">
      <w:pPr>
        <w:rPr>
          <w:lang w:val="ru-RU"/>
        </w:rPr>
      </w:pPr>
      <w:bookmarkStart w:id="0" w:name="_GoBack"/>
      <w:bookmarkEnd w:id="0"/>
    </w:p>
    <w:sectPr w:rsidR="00AC720D" w:rsidRPr="00BC0F49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A06F" w14:textId="77777777" w:rsidR="00911AB1" w:rsidRDefault="00911AB1" w:rsidP="00A95259">
      <w:pPr>
        <w:spacing w:after="0" w:line="240" w:lineRule="auto"/>
      </w:pPr>
      <w:r>
        <w:separator/>
      </w:r>
    </w:p>
  </w:endnote>
  <w:endnote w:type="continuationSeparator" w:id="0">
    <w:p w14:paraId="10A65BF6" w14:textId="77777777" w:rsidR="00911AB1" w:rsidRDefault="00911AB1" w:rsidP="00A9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ED49" w14:textId="77777777" w:rsidR="00A95259" w:rsidRDefault="00A95259" w:rsidP="008600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8FDE2" w14:textId="77777777" w:rsidR="00A95259" w:rsidRDefault="00A95259" w:rsidP="00A952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4947" w14:textId="77777777" w:rsidR="00A95259" w:rsidRDefault="00A95259" w:rsidP="008600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4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3ADE12" w14:textId="77777777" w:rsidR="00A95259" w:rsidRDefault="00A95259" w:rsidP="00A952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AB04" w14:textId="77777777" w:rsidR="00911AB1" w:rsidRDefault="00911AB1" w:rsidP="00A95259">
      <w:pPr>
        <w:spacing w:after="0" w:line="240" w:lineRule="auto"/>
      </w:pPr>
      <w:r>
        <w:separator/>
      </w:r>
    </w:p>
  </w:footnote>
  <w:footnote w:type="continuationSeparator" w:id="0">
    <w:p w14:paraId="1C7DF6AA" w14:textId="77777777" w:rsidR="00911AB1" w:rsidRDefault="00911AB1" w:rsidP="00A95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59"/>
    <w:rsid w:val="005D1283"/>
    <w:rsid w:val="007F14F5"/>
    <w:rsid w:val="00911AB1"/>
    <w:rsid w:val="00A95259"/>
    <w:rsid w:val="00AC720D"/>
    <w:rsid w:val="00BC0F49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90F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5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59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9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2019-11-30T05:49:00Z</dcterms:created>
  <dcterms:modified xsi:type="dcterms:W3CDTF">2019-12-03T07:53:00Z</dcterms:modified>
</cp:coreProperties>
</file>