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1F" w:rsidRDefault="0085211F" w:rsidP="006A095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B46D8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5B7406" w:rsidRPr="006A0952">
        <w:rPr>
          <w:rFonts w:ascii="Arial Narrow" w:hAnsi="Arial Narrow" w:cs="Arial"/>
          <w:b/>
          <w:i/>
          <w:sz w:val="28"/>
          <w:szCs w:val="28"/>
          <w:lang w:val="ru-RU"/>
        </w:rPr>
        <w:t>01:30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85211F" w:rsidRPr="0063016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81422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CB5615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5211F" w:rsidRPr="00EE4D8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5211F" w:rsidRPr="001F6E5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85211F" w:rsidRPr="003A488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:rsidR="0085211F" w:rsidRPr="002601F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91205D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:rsidR="0085211F" w:rsidRPr="00FE322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2601F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136A2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85211F" w:rsidRPr="00136A2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:rsidR="0085211F" w:rsidRPr="0058498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85211F" w:rsidRPr="0058498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:rsidR="0085211F" w:rsidRPr="006A0E5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:rsidR="0085211F" w:rsidRPr="006E40E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85211F" w:rsidRPr="00A21725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E01454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5F1EE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85211F" w:rsidRPr="005133B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1B1594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85211F" w:rsidRPr="00DD789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:rsidR="0085211F" w:rsidRPr="0002090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:rsidR="0085211F" w:rsidRPr="0009725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 или же, сынами Божьими?</w:t>
      </w:r>
    </w:p>
    <w:p w:rsidR="0085211F" w:rsidRPr="0091640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:rsidR="0085211F" w:rsidRPr="0009725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:rsidR="0085211F" w:rsidRPr="00533B6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формате залога, никогда не перейдёт в формат собственности,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85211F" w:rsidRPr="00311DD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85211F" w:rsidRPr="00A3274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02090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:rsidR="0085211F" w:rsidRPr="0044580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C41B84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85211F" w:rsidRPr="00A661C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85211F" w:rsidRPr="005004B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составляющих добродетели, через благовествуемое слово, Апостолов и пророков, которую мы призваны показывать в своей вере. </w:t>
      </w:r>
    </w:p>
    <w:p w:rsidR="0085211F" w:rsidRPr="00A6773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AA674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семи имеющихся составляющих, которые в своей совокупности определяют, в нашем сердце, добродетель Бога, в совершенстве Его избирательной любви к человекам,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составляющей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C750E6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главное назначение избирательной любви</w:t>
      </w:r>
      <w:r w:rsidRPr="00B250B2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которую мы призваны показывать в своей вере </w:t>
      </w:r>
      <w:r w:rsidRPr="0070495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братолюбии – даёт нам основание и способность, переходить из состояния смерти, в состояние жизни вечной.</w:t>
      </w:r>
    </w:p>
    <w:p w:rsidR="0085211F" w:rsidRPr="00EC742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:rsidR="0085211F" w:rsidRPr="00C750E6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:rsidR="0085211F" w:rsidRPr="00C750E6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14D31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EC742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:rsidR="0085211F" w:rsidRPr="001B417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:rsidR="0085211F" w:rsidRPr="00365A23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чтобы есть от плода дерева жизни, и стать из носителя душевной жизни, носителем жизни иного порядка – необходимо через показание в своей вере братолюбия, перейти из состояния смерти, в состояние жизни, которое могло бы стать атмосферой, для прибежища Бога.</w:t>
      </w:r>
    </w:p>
    <w:p w:rsidR="0085211F" w:rsidRPr="0049179A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братолюбии, сокрыта в исполнении заповедей Христовых. </w:t>
      </w:r>
    </w:p>
    <w:p w:rsidR="0085211F" w:rsidRPr="00BD138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BD138C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85211F" w:rsidRPr="00BD138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заповедей Господних – это показание в своей вере любви Божией в братолюбии, дающей Богу основание, перевести нас из состояния смерти, в состояние жизни, посредством нашей способности – принять Святого Духа, в качестве Господа и Господина нашей жизни.</w:t>
      </w:r>
    </w:p>
    <w:p w:rsidR="0085211F" w:rsidRPr="003F0F0C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Святой Дух, обуславливающий состояние и атмосферу жизни, становится в нашем сердце – Духом Утешителя, Духом Истины, Который пребудет с нами вовек. А посему:</w:t>
      </w:r>
    </w:p>
    <w:p w:rsidR="0085211F" w:rsidRPr="00CA7650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принять в своё сердце Святого Духа, в статусе Господа и Господина – происходит, только через исполнение заповедей Христовых, регулирующих наше отношение с Богом, через наше отношение с братьями по вере, в статусе наших ближних, за которых мы призваны полагать свои души, чтобы дать Богу основание – перевести нас из смерти в жизнь. </w:t>
      </w:r>
    </w:p>
    <w:p w:rsidR="0085211F" w:rsidRPr="00EE3A6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благость Бога, может изливаться, только в сердце, очищенное от мёртвых дел, в любви Божией «Агаппе».</w:t>
      </w:r>
    </w:p>
    <w:p w:rsidR="0085211F" w:rsidRPr="007337FB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излияние любви Божией в наши сердца, происходит посредством Туммима, в достоинстве заповедей Христовых, и Урима, в Лице Святого Духа, открывающего в нашем сердце суть истины, содержащейся в заповедях Христовых. </w:t>
      </w:r>
    </w:p>
    <w:p w:rsidR="0085211F" w:rsidRPr="007337FB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любовь Божия, пребывающая в нашем сердце, через исполнение заповедей Христовых, обнаруживает себя в атмосфере братолюбия, и владычествует своей силой, над эмоциональной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стихией, наших человеческих чувств, исповеданиями Веры Божией, пребывающей в нашем сердце.</w:t>
      </w:r>
    </w:p>
    <w:p w:rsidR="0085211F" w:rsidRPr="009F0010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:rsidR="0085211F" w:rsidRPr="00EE3A6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5211F" w:rsidRPr="00EE3A6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:rsidR="0085211F" w:rsidRPr="00EE3A6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:rsidR="0085211F" w:rsidRPr="009F0010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:rsidR="0085211F" w:rsidRPr="009F0010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9C515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пророчества следует, что одно из основных назначений братолюбия состоит в том, чтобы защищать наших ближних от наветов нечестивых и беззаконных людей, которые до определённого времени, будут находиться в среде святых, как плевелы до определённого времени, находятся среди пшеницы.</w:t>
      </w:r>
    </w:p>
    <w:p w:rsidR="0085211F" w:rsidRPr="003A2804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D37289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:rsidR="0085211F" w:rsidRPr="00CC0079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:rsidR="0085211F" w:rsidRPr="00E8519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:rsidR="0085211F" w:rsidRPr="00E8519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:rsidR="0085211F" w:rsidRPr="00E8519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:rsidR="0085211F" w:rsidRPr="00561401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4A5E7A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сделали ударение на том, что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:rsidR="0085211F" w:rsidRPr="000506CE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4A5E7A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за право, нарекаться братьями друг другу, включаются все святые во Христе, без различия мужского пола и женского.</w:t>
      </w:r>
    </w:p>
    <w:p w:rsidR="0085211F" w:rsidRPr="008D77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через слушание благовествуемого слова, оплодотворяем себя семенем, услышанного слова, мы все без исключения, выполняем функцию жены. В силу чего, Писание называет всех нас: «дочерью Сиона» или же: «женою Агнца». </w:t>
      </w:r>
    </w:p>
    <w:p w:rsidR="0085211F" w:rsidRPr="005A2F9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всякий раз, когда мы, исповедуем своими устами, Веру Божию, ранее принятую и пребывающую в нашем сердце то, все мы, без исключения, выполняем функцию мужа. В силу этого фактора, Писание всех нас, называет: «мужем совершенным, пришедшим в меру полного возраста Христова».</w:t>
      </w:r>
    </w:p>
    <w:p w:rsidR="0085211F" w:rsidRPr="008D77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:rsidR="0085211F" w:rsidRPr="008D77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:rsidR="0085211F" w:rsidRPr="003F3B2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Достоинство, которым в Писании наделён брат во Христе – определяется достоинством «ближнего». </w:t>
      </w:r>
    </w:p>
    <w:p w:rsidR="0085211F" w:rsidRPr="009F260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:rsidR="0085211F" w:rsidRPr="001F29D5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в нашей среде, может называться и быть нашим братом, во Христе Иисусе, в достоинстве «ближнего»?</w:t>
      </w:r>
    </w:p>
    <w:p w:rsidR="0085211F" w:rsidRPr="003F760F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я вновь напомню: всё, что сделал для нас Бог, чтобы ввести нас в неисследимое наследие Христово – возможно наследовать, только через показание в своей вере братолюбия.</w:t>
      </w:r>
    </w:p>
    <w:p w:rsidR="0085211F" w:rsidRPr="000D1AB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ветром учения, по лукавству человеков, по хитрому искусству обольщения, и оставляем это младенчество.</w:t>
      </w:r>
    </w:p>
    <w:p w:rsidR="0085211F" w:rsidRPr="00216A6F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душевный Адам, был увлечён в смерть, так и душевные люди, включая категорию младенчества, увлекаются в смерть всяким ветром учения, и находятся в состоянии смерти.</w:t>
      </w:r>
    </w:p>
    <w:p w:rsidR="0085211F" w:rsidRPr="000D1AB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признать над собою власть одного человека, облечённого полномочиями отцовства Бога, через откровение в своём сердце, и отказаться, как от просторов интернета, так и от всяких Евангелизационных мероприятий, не находящихся под главою этого человека.</w:t>
      </w:r>
    </w:p>
    <w:p w:rsidR="0085211F" w:rsidRPr="000D1AB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:rsidR="0085211F" w:rsidRPr="00283389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:rsidR="0085211F" w:rsidRPr="00283389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E1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:rsidR="0085211F" w:rsidRPr="00BE287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два первых вопроса, в показании избирательной любви Бога, в братолюбии. И, остановились на рассматривании вопроса третьего:</w:t>
      </w:r>
    </w:p>
    <w:p w:rsidR="0085211F" w:rsidRPr="00FF6A75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показывать в своей вере, избирательную любовь Бога, в братолюбии? На предыдущих служениях, мы уже рассмотрели пять признаков.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 отвергнув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2079E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необходимо, не </w:t>
      </w:r>
      <w:r w:rsidRPr="00771459">
        <w:rPr>
          <w:rFonts w:ascii="Arial" w:hAnsi="Arial" w:cs="Arial"/>
          <w:sz w:val="28"/>
          <w:szCs w:val="28"/>
          <w:lang w:val="ru-RU"/>
        </w:rPr>
        <w:t>замышля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против ближнего </w:t>
      </w:r>
      <w:r>
        <w:rPr>
          <w:rFonts w:ascii="Arial" w:hAnsi="Arial" w:cs="Arial"/>
          <w:sz w:val="28"/>
          <w:szCs w:val="28"/>
          <w:lang w:val="ru-RU"/>
        </w:rPr>
        <w:t>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зла, когда он без опасения живет с </w:t>
      </w:r>
      <w:r>
        <w:rPr>
          <w:rFonts w:ascii="Arial" w:hAnsi="Arial" w:cs="Arial"/>
          <w:sz w:val="28"/>
          <w:szCs w:val="28"/>
          <w:lang w:val="ru-RU"/>
        </w:rPr>
        <w:t>нами.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>,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святой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ненавидеть всех людей нечестивых и делающих беззаконие. 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обижать, и не грабить нанятого нами на работу</w:t>
      </w:r>
      <w:r w:rsidRPr="00EC09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ближнего, и плата ему, не должна оставаться у нас до утра.</w:t>
      </w:r>
    </w:p>
    <w:p w:rsidR="0085211F" w:rsidRPr="004D433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забывать заднее, и простираться вперёд к цели, и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5211F" w:rsidRPr="0000209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276C">
        <w:rPr>
          <w:rFonts w:ascii="Arial" w:hAnsi="Arial" w:cs="Arial"/>
          <w:sz w:val="28"/>
          <w:szCs w:val="28"/>
          <w:lang w:val="ru-RU"/>
        </w:rPr>
        <w:t xml:space="preserve">Братия, я не почитаю себя достигшим; а только, </w:t>
      </w:r>
      <w:r w:rsidRPr="0000209D">
        <w:rPr>
          <w:rFonts w:ascii="Arial" w:hAnsi="Arial" w:cs="Arial"/>
          <w:b/>
          <w:sz w:val="28"/>
          <w:szCs w:val="28"/>
          <w:lang w:val="ru-RU"/>
        </w:rPr>
        <w:t>забывая заднее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и простираясь вперед, стремлюсь к цели, к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276C">
        <w:rPr>
          <w:rFonts w:ascii="Arial" w:hAnsi="Arial" w:cs="Arial"/>
          <w:sz w:val="28"/>
          <w:szCs w:val="28"/>
          <w:u w:val="single"/>
          <w:lang w:val="ru-RU"/>
        </w:rPr>
        <w:t>Флп.3:13,14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27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5211F" w:rsidRPr="00561033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281">
        <w:rPr>
          <w:rFonts w:ascii="Arial" w:hAnsi="Arial" w:cs="Arial"/>
          <w:b/>
          <w:sz w:val="28"/>
          <w:szCs w:val="28"/>
          <w:lang w:val="ru-RU"/>
        </w:rPr>
        <w:t>Забывать заднее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забывать горечь падений, и торжество побед, и не полагаться, на прошлые добродетели.</w:t>
      </w:r>
    </w:p>
    <w:p w:rsidR="0085211F" w:rsidRPr="00CB628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только, мы начинаем полагаться на прошлые добродетели, и хвалиться прошлыми подвигами веры, мы немедленно утрачиваем своё назарейство, в посвящении Богу, состоящее в семи косах, заплетённых на нашей голове.</w:t>
      </w:r>
    </w:p>
    <w:p w:rsidR="0085211F" w:rsidRPr="00DE131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311">
        <w:rPr>
          <w:rFonts w:ascii="Arial" w:hAnsi="Arial" w:cs="Arial"/>
          <w:sz w:val="28"/>
          <w:szCs w:val="28"/>
          <w:lang w:val="ru-RU"/>
        </w:rPr>
        <w:lastRenderedPageBreak/>
        <w:t xml:space="preserve">И усыпила его Далида на коленях своих, и призвала человека, и велела ему остричь семь кос головы его. И начал он ослабевать, и отступила от него сила его. Она сказала: Филистимляне идут на тебя, Самсон! Он пробудился от сна своего, и сказал: </w:t>
      </w:r>
    </w:p>
    <w:p w:rsidR="0085211F" w:rsidRPr="00DE131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E1311">
        <w:rPr>
          <w:rFonts w:ascii="Arial" w:hAnsi="Arial" w:cs="Arial"/>
          <w:sz w:val="28"/>
          <w:szCs w:val="28"/>
          <w:lang w:val="ru-RU"/>
        </w:rPr>
        <w:t>ойду, как и прежде, и освобожусь. А не знал, что Господь отступил от него. Филистимляне взяли его и выкололи ему глаза, привели его в Газу и оковали его двумя медными цепями, и он молол в доме узников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311">
        <w:rPr>
          <w:rFonts w:ascii="Arial" w:hAnsi="Arial" w:cs="Arial"/>
          <w:sz w:val="28"/>
          <w:szCs w:val="28"/>
          <w:u w:val="single"/>
          <w:lang w:val="ru-RU"/>
        </w:rPr>
        <w:t>Суд.16:19-21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311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DE131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на что мы можем полагаться, стремя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сь к цели, </w:t>
      </w:r>
      <w:r>
        <w:rPr>
          <w:rFonts w:ascii="Arial" w:hAnsi="Arial" w:cs="Arial"/>
          <w:sz w:val="28"/>
          <w:szCs w:val="28"/>
          <w:lang w:val="ru-RU"/>
        </w:rPr>
        <w:t>состоящей в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, так это, на милость Бога, которая содержится в сокровщнице нашей надежды, состоящей из драгоценных обетований Бога, положенных на наш счёт во Христе Иисусе, в нашем сердце.</w:t>
      </w:r>
    </w:p>
    <w:p w:rsidR="0085211F" w:rsidRPr="00BE53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сохранения нашего посвящения Богу в назарейство, выраженное в семи косах на нашей голове, обуславливающих, славу и благолепие покрывала, присутствующего на нашей голове, обозначающее послушание власти, делегированного священника, в лице своего духа, в лице человека, наделённого полномочиями отцовства Бога, в среде своего собрания, и в лице всякой власти, в границах Писания.</w:t>
      </w:r>
    </w:p>
    <w:p w:rsidR="0085211F" w:rsidRPr="00DE131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если нам неизвестно воздаяние, в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, мы никогда не сможем забыть горечь поражений, полагая себя забытыми Богом, и никогда не сможем отказаться от того, чтобы не хвалиться прошлыми подвигами, и не полагаться на прошлые заслуги и добродетели. </w:t>
      </w:r>
    </w:p>
    <w:p w:rsidR="0085211F" w:rsidRPr="00DE1311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у нас встаёт вопрос: Какими же характеристиками определяется воздаяние нашего наследия, состоящее в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85211F" w:rsidRPr="001050F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представлены три категории спасённых, и три различные друг от друга воздаяния, за которые, со стороны человека, заплачена цена, в трёх различных друг от друга потерях, и обретениях.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категория младенца мужеского пола.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имеющегося младенца.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категория прочих, рождённых от семени жены.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Категория младенца мужеского пола, представлена, в образе – двадцати четырёх старцев, и четырёх животных.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младенца мужеского пола, представлена в образе – ста сорока четырёх тысяч первенцев.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Прочие от семени жены – представлены, в образе великого множества спасённых.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трёх категорий, наследующих спасение, только одна категория, будет обладать почестями этого вышнего звания, за которое с их стороны, будет заплачена цена послушания, в стремлении к своему призванию до смерти и смерти крестной.</w:t>
      </w:r>
    </w:p>
    <w:p w:rsidR="0085211F" w:rsidRPr="00FF401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0C5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0C5">
        <w:rPr>
          <w:rFonts w:ascii="Arial" w:hAnsi="Arial" w:cs="Arial"/>
          <w:sz w:val="28"/>
          <w:szCs w:val="28"/>
          <w:u w:val="single"/>
          <w:lang w:val="ru-RU"/>
        </w:rPr>
        <w:t>2.Пет.1:11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0C5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2E770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слово «звание» означает: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Ранг; статус; отличие; положение.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Достоинство; слава, сила; призвание. </w:t>
      </w:r>
    </w:p>
    <w:p w:rsidR="0085211F" w:rsidRPr="000148F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318">
        <w:rPr>
          <w:rFonts w:ascii="Arial" w:hAnsi="Arial" w:cs="Arial"/>
          <w:b/>
          <w:sz w:val="28"/>
          <w:szCs w:val="28"/>
          <w:lang w:val="ru-RU"/>
        </w:rPr>
        <w:t>Вышнее звание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воздаянии нашего наследия, определяющего наше призвание, содержащееся во Христе Иисусе, в усыновлении нашего тела искуплением Христовым, в котором должна быть воздвигнута держава жизни.</w:t>
      </w:r>
    </w:p>
    <w:p w:rsidR="0085211F" w:rsidRPr="00B16BB4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1B20C5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0C5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и одни в почетном, а другие в низком употреблении.</w:t>
      </w:r>
    </w:p>
    <w:p w:rsidR="0085211F" w:rsidRPr="002E770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0C5">
        <w:rPr>
          <w:rFonts w:ascii="Arial" w:hAnsi="Arial" w:cs="Arial"/>
          <w:sz w:val="28"/>
          <w:szCs w:val="28"/>
          <w:lang w:val="ru-RU"/>
        </w:rPr>
        <w:t>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770A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0C5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7F14B3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позволю себе напомнить, что если в земном измерении времени, в доме Божием, которым является собрание святых, существуют сосуды, для низкого употребления то, в духовном измерении, на высоте небес, таковые сосуды отсутствуют.</w:t>
      </w:r>
    </w:p>
    <w:p w:rsidR="0085211F" w:rsidRPr="00711F8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сосудами для низкого употребления, в Доме Божием в земном измерении – является категория «званных», которые ко дню жатвы, созреет в своём беззаконии и нечестии, и как плевелы, будут собраны из общения, избранного Богом остатка.</w:t>
      </w:r>
    </w:p>
    <w:p w:rsidR="0085211F" w:rsidRPr="00711F8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мы не отступим от неправды, в которой созревают душевные люди, постоянно противясь всему духовному, и попирая суверенные права, избранного Богом остатка, мы разделим с ними печальную и гибельную участь. </w:t>
      </w:r>
    </w:p>
    <w:p w:rsidR="0085211F" w:rsidRPr="00711F8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1F86">
        <w:rPr>
          <w:rFonts w:ascii="Arial" w:hAnsi="Arial" w:cs="Arial"/>
          <w:b/>
          <w:sz w:val="28"/>
          <w:szCs w:val="28"/>
          <w:lang w:val="ru-RU"/>
        </w:rPr>
        <w:t>Отступить от неправды означает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09078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9078C">
        <w:rPr>
          <w:rFonts w:ascii="Arial" w:hAnsi="Arial" w:cs="Arial"/>
          <w:sz w:val="28"/>
          <w:szCs w:val="28"/>
          <w:lang w:val="ru-RU"/>
        </w:rPr>
        <w:t>оворачивать назад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Отказаться от бесчинства.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Признать порядок Тела Христова.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исходить из предпосылок своего ума.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078C">
        <w:rPr>
          <w:rFonts w:ascii="Arial" w:hAnsi="Arial" w:cs="Arial"/>
          <w:sz w:val="28"/>
          <w:szCs w:val="28"/>
          <w:lang w:val="ru-RU"/>
        </w:rPr>
        <w:t>озвра</w:t>
      </w:r>
      <w:r>
        <w:rPr>
          <w:rFonts w:ascii="Arial" w:hAnsi="Arial" w:cs="Arial"/>
          <w:sz w:val="28"/>
          <w:szCs w:val="28"/>
          <w:lang w:val="ru-RU"/>
        </w:rPr>
        <w:t>тит</w:t>
      </w:r>
      <w:r w:rsidRPr="0009078C">
        <w:rPr>
          <w:rFonts w:ascii="Arial" w:hAnsi="Arial" w:cs="Arial"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к Богу.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Подчинить себя слову, посланников Бога.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</w:t>
      </w:r>
      <w:r w:rsidRPr="0009078C">
        <w:rPr>
          <w:rFonts w:ascii="Arial" w:hAnsi="Arial" w:cs="Arial"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лицом к Богу</w:t>
      </w:r>
      <w:r w:rsidRPr="0009078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078C">
        <w:rPr>
          <w:rFonts w:ascii="Arial" w:hAnsi="Arial" w:cs="Arial"/>
          <w:sz w:val="28"/>
          <w:szCs w:val="28"/>
          <w:lang w:val="ru-RU"/>
        </w:rPr>
        <w:t>озвращать</w:t>
      </w:r>
      <w:r>
        <w:rPr>
          <w:rFonts w:ascii="Arial" w:hAnsi="Arial" w:cs="Arial"/>
          <w:sz w:val="28"/>
          <w:szCs w:val="28"/>
          <w:lang w:val="ru-RU"/>
        </w:rPr>
        <w:t xml:space="preserve"> святыню Господню.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9078C">
        <w:rPr>
          <w:rFonts w:ascii="Arial" w:hAnsi="Arial" w:cs="Arial"/>
          <w:sz w:val="28"/>
          <w:szCs w:val="28"/>
          <w:lang w:val="ru-RU"/>
        </w:rPr>
        <w:t>риводить</w:t>
      </w:r>
      <w:r>
        <w:rPr>
          <w:rFonts w:ascii="Arial" w:hAnsi="Arial" w:cs="Arial"/>
          <w:sz w:val="28"/>
          <w:szCs w:val="28"/>
          <w:lang w:val="ru-RU"/>
        </w:rPr>
        <w:t xml:space="preserve"> в порядок отношения с Богом.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Возмещать утрату в отношениях с Богом.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Умереть для растлевающих желаний души.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Посвятить себя Богу.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Возложить себя на Алтарь Господень.</w:t>
      </w:r>
    </w:p>
    <w:p w:rsidR="0085211F" w:rsidRPr="004F65C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содержания</w:t>
      </w:r>
      <w:r w:rsidRPr="004F65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смысла, отступить от неправды – это такой род исповедания веры сердца, который обнаруживает себя в поступках правды.</w:t>
      </w:r>
    </w:p>
    <w:p w:rsidR="0085211F" w:rsidRPr="004F65C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направление поступков правды, в показании в своей вере братолюбия, будет состоять в том, что мы будем забывать заднее, и простираться вперёд к цели, и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9078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возвратить ближнему одежду, взятую нами в залог, до захождения солнца.</w:t>
      </w:r>
    </w:p>
    <w:p w:rsidR="0085211F" w:rsidRPr="00704F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213AC2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54A">
        <w:rPr>
          <w:rFonts w:ascii="Arial" w:hAnsi="Arial" w:cs="Arial"/>
          <w:sz w:val="28"/>
          <w:szCs w:val="28"/>
          <w:lang w:val="ru-RU"/>
        </w:rPr>
        <w:t xml:space="preserve">Если возьмешь в залог одежду ближнего твоего, до захождения солнца возврати ее, ибо она есть единственный покров у него, 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4654A">
        <w:rPr>
          <w:rFonts w:ascii="Arial" w:hAnsi="Arial" w:cs="Arial"/>
          <w:sz w:val="28"/>
          <w:szCs w:val="28"/>
          <w:lang w:val="ru-RU"/>
        </w:rPr>
        <w:t xml:space="preserve"> одеяние тела его: в чем будет он спать? итак, когда он возопиет ко Мне, Я услышу, ибо Я милосерд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654A">
        <w:rPr>
          <w:rFonts w:ascii="Arial" w:hAnsi="Arial" w:cs="Arial"/>
          <w:sz w:val="28"/>
          <w:szCs w:val="28"/>
          <w:u w:val="single"/>
          <w:lang w:val="ru-RU"/>
        </w:rPr>
        <w:t>Исх.22:26,27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54A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213AC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 времена Ветхого завета, одежда человека, помимо своего прямого назначения, выполняла функции одеяла, которым человек, мог укрываться во время сна, такая одежда в древние времена, находилась в особой цене, и являлась показателем социального положения её носителя.</w:t>
      </w:r>
    </w:p>
    <w:p w:rsidR="0085211F" w:rsidRPr="001577B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цари, князья и особо богатые люди, имели перемену одежд но, средне обеспеченный человек, имел только одну одежду. Так, например: если бы у Христа, была перемена одежд, то воины, распявшие Христа, и делившие Его одежду, </w:t>
      </w:r>
    </w:p>
    <w:p w:rsidR="0085211F" w:rsidRPr="00A12BB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бросили бы о ней жребий, на предмет того, кому достанется Его одежда, так как в силу её особой ценности, выполненной из дорогого материала,  не захотели раздирать её на части.</w:t>
      </w:r>
    </w:p>
    <w:p w:rsidR="0085211F" w:rsidRPr="001577B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одежда, входила в состав имущества, и передавалась по наследию. Так у пророка Илии, была только одна верхняя одежда, которую по праву наследия, наследовал Елисей.</w:t>
      </w:r>
    </w:p>
    <w:p w:rsidR="0085211F" w:rsidRPr="001577B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Одежда отдавалась, в залог ближнему, в том случае, когда брат, в лице ближнего взял у своего брата, какую-либо ценную вещь но, не имея полной цены, чтобы заплатить за эту вещь, отдавал за неё в залог, свою верхнюю одежду.</w:t>
      </w:r>
    </w:p>
    <w:p w:rsidR="0085211F" w:rsidRPr="00B52AE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заповеди, данные во времена Ветхого завета, обладали двойным назначением, так как, помимо своего прямого назначения, являлись неким иносказанием, который служил образом, и тенью будущих благ. Как написано:</w:t>
      </w:r>
    </w:p>
    <w:p w:rsidR="0085211F" w:rsidRPr="00B52AE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AE8">
        <w:rPr>
          <w:rFonts w:ascii="Arial" w:hAnsi="Arial" w:cs="Arial"/>
          <w:sz w:val="28"/>
          <w:szCs w:val="28"/>
          <w:lang w:val="ru-RU"/>
        </w:rPr>
        <w:t>Закон, имея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B52AE8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5211F" w:rsidRPr="00B52AE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временность закона, который являлся для человека – детоводителем к Христу, в нём присутствовали и сохранялись вечные ценности, содержащие в себе постановления законов, благодати Божией.</w:t>
      </w:r>
    </w:p>
    <w:p w:rsidR="0085211F" w:rsidRPr="0057086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под одеждой, взятой в залог, у нашего ближнего, следует рассматривать непростые отношения между братом и братом, в среде собрания святых. А именно:</w:t>
      </w:r>
    </w:p>
    <w:p w:rsidR="0085211F" w:rsidRPr="0057086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один из наших ближних, обижает нас чем-либо, то его одежда, в предмете его оправдания, становится залогом в наших руках, и возвратить ему его одежду, в предмете его оправдания, можем только мы, простив его вину против нас, до захода солнца</w:t>
      </w:r>
    </w:p>
    <w:p w:rsidR="0085211F" w:rsidRPr="00F11D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868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0868">
        <w:rPr>
          <w:rFonts w:ascii="Arial" w:hAnsi="Arial" w:cs="Arial"/>
          <w:sz w:val="28"/>
          <w:szCs w:val="28"/>
          <w:u w:val="single"/>
          <w:lang w:val="ru-RU"/>
        </w:rPr>
        <w:t>Еф.4:26,27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0868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F11D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во взаимоотношениях друг с другом, прощать нанесённый нам ущерб, мы обязаны только нашим ближним, входящим в категорию избранных. Как написано:</w:t>
      </w:r>
    </w:p>
    <w:p w:rsidR="0085211F" w:rsidRPr="0057086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AE8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AE8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AE8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F11D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нечестивые и беззаконные люди, которые не имеют права, называться нашими ближними, обижают нас, мы должны обращаться к Богу, чтобы Он защитил нас.</w:t>
      </w:r>
    </w:p>
    <w:p w:rsidR="0085211F" w:rsidRPr="00F11D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они, уже давно утратили, ранее имеющееся у них одежды оправдания. А посему, и брать в залог, у них нечего. </w:t>
      </w:r>
    </w:p>
    <w:p w:rsidR="0085211F" w:rsidRPr="00F11DA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DAA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</w:t>
      </w:r>
      <w:r>
        <w:rPr>
          <w:rFonts w:ascii="Arial" w:hAnsi="Arial" w:cs="Arial"/>
          <w:sz w:val="28"/>
          <w:szCs w:val="28"/>
          <w:lang w:val="ru-RU"/>
        </w:rPr>
        <w:t>ение, Я воздам, говорит Господь</w:t>
      </w:r>
      <w:r w:rsidRPr="00F11D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1DAA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1DAA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53635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 нечестивых и беззаконных людей означает – не являть надлежащей святости, и участвовать в их беззакониях.</w:t>
      </w:r>
    </w:p>
    <w:p w:rsidR="0085211F" w:rsidRPr="0053635E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Определить же, кто для нас является ближним, а кто таковым не является, мы можем, по выше представленным шести характеристикам бесчинства, в предыдущем служении.</w:t>
      </w:r>
    </w:p>
    <w:p w:rsidR="0085211F" w:rsidRPr="00BC7F34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бесчинства нашего брата, следует определять, по отношению нашего брата, к человеку, облечённому в полномочия отцовства Бога, который является нашим ближним, и представляет функции Христа, как нашего Ближнего.</w:t>
      </w:r>
    </w:p>
    <w:p w:rsidR="0085211F" w:rsidRPr="003E50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мы видим, что брат, поступает бесчинно – он утрачивает право, называться и быть нашим ближним. </w:t>
      </w:r>
    </w:p>
    <w:p w:rsidR="0085211F" w:rsidRPr="009B7B46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200E27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Помогая и оказывая любовь брату, поступающему бесчинно, мы утратим наше юридическое право на то, чтобы перейти из смерти в жизнь, и разделим воздаяние, приготовленное, для всякого человека, поступающего бесчинно.</w:t>
      </w:r>
      <w:r w:rsidRPr="00BC7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следовательно, от такого брата, следует удаляться.</w:t>
      </w:r>
      <w:r w:rsidRPr="00213AC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213AC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оправдание по вере, которое мы получаем, в перемещении наших грехов, с Христа, на диавола, в лице козла Азазель – он поступает бесчинно, и утрачивает право, называться и быть нашим ближним. </w:t>
      </w:r>
    </w:p>
    <w:p w:rsidR="0085211F" w:rsidRPr="00200E27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200E27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любовью.</w:t>
      </w:r>
    </w:p>
    <w:p w:rsidR="0085211F" w:rsidRPr="00200E27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0E27">
        <w:rPr>
          <w:rFonts w:ascii="Arial" w:hAnsi="Arial" w:cs="Arial"/>
          <w:sz w:val="28"/>
          <w:szCs w:val="28"/>
          <w:u w:val="single"/>
          <w:lang w:val="ru-RU"/>
        </w:rPr>
        <w:t>Гал.5:4-10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3E50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заповедь десятин и приношений, относя их к служению старого завета, к которому они не имели никакого отношения – он поступает бесчинно, и утрачивает право, называться и быть нашим ближним.</w:t>
      </w:r>
    </w:p>
    <w:p w:rsidR="0085211F" w:rsidRPr="001B113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213AC2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1B1130">
        <w:rPr>
          <w:rFonts w:ascii="Arial" w:hAnsi="Arial" w:cs="Arial"/>
          <w:sz w:val="28"/>
          <w:szCs w:val="28"/>
          <w:lang w:val="ru-RU"/>
        </w:rPr>
        <w:t xml:space="preserve"> </w:t>
      </w:r>
      <w:r w:rsidRPr="00200E27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</w:t>
      </w:r>
    </w:p>
    <w:p w:rsidR="0085211F" w:rsidRPr="00213AC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200E27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</w:p>
    <w:p w:rsidR="0085211F" w:rsidRPr="00213AC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Мал.3:7-12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5211F" w:rsidRPr="003E50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запрет на употребление вина, и других алкогольных напитков – он поступает бесчинно, и утрачивает право, называться и быть нашим ближним.</w:t>
      </w:r>
    </w:p>
    <w:p w:rsidR="0085211F" w:rsidRPr="001B1130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lastRenderedPageBreak/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5211F" w:rsidRPr="009C680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t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5211F" w:rsidRPr="003E50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порядок теократии, в котором функционирует Тело Христово – он поступает бесчинно, и утрачивает право, называться и быть нашим ближним.</w:t>
      </w:r>
    </w:p>
    <w:p w:rsidR="0085211F" w:rsidRPr="009C680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80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9C680A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680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80A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3E50E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приписывает себе откровение, ему не принадлежащее, и искажает его, ради своего пиара и корысти – он поступает бесчинно, и утрачивает право, называться и быть нашим ближним.</w:t>
      </w:r>
    </w:p>
    <w:p w:rsidR="0085211F" w:rsidRPr="00E76E5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Pr="00E76E52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t>Слово Мое не подобно ли огню, говорит Господь, и не подобно ли молоту, разбивающему скалу? Посему, вот Я - на пророков, говорит Господь, которые крадут слова Мои друг у друга.</w:t>
      </w:r>
    </w:p>
    <w:p w:rsidR="0085211F" w:rsidRPr="00E76E52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t>Вот, Я - на пророков, говорит Господь, которые действуют своим языком, а говорят: "Он сказал". 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52">
        <w:rPr>
          <w:rFonts w:ascii="Arial" w:hAnsi="Arial" w:cs="Arial"/>
          <w:sz w:val="28"/>
          <w:szCs w:val="28"/>
          <w:u w:val="single"/>
          <w:lang w:val="ru-RU"/>
        </w:rPr>
        <w:t>Иез.23:29-32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52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671EBB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8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 рассматривать ближних, в </w:t>
      </w:r>
      <w:r>
        <w:rPr>
          <w:rFonts w:ascii="Arial" w:hAnsi="Arial" w:cs="Arial"/>
          <w:sz w:val="28"/>
          <w:szCs w:val="28"/>
          <w:lang w:val="ru-RU"/>
        </w:rPr>
        <w:lastRenderedPageBreak/>
        <w:t>Теле Христовом, как</w:t>
      </w:r>
      <w:r w:rsidRPr="003925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собственные члены своего тела, зависимые друг от друга, чтобы </w:t>
      </w:r>
      <w:r w:rsidR="006769DC">
        <w:rPr>
          <w:rFonts w:ascii="Arial" w:hAnsi="Arial" w:cs="Arial"/>
          <w:sz w:val="28"/>
          <w:szCs w:val="28"/>
          <w:lang w:val="ru-RU"/>
        </w:rPr>
        <w:t>доста</w:t>
      </w:r>
      <w:r>
        <w:rPr>
          <w:rFonts w:ascii="Arial" w:hAnsi="Arial" w:cs="Arial"/>
          <w:sz w:val="28"/>
          <w:szCs w:val="28"/>
          <w:lang w:val="ru-RU"/>
        </w:rPr>
        <w:t>влять, друг другу покой, которым успокоился Бог.</w:t>
      </w:r>
    </w:p>
    <w:p w:rsidR="0085211F" w:rsidRPr="00AC3EBD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69DC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 w:rsidR="006769DC">
        <w:rPr>
          <w:rFonts w:ascii="Arial" w:hAnsi="Arial" w:cs="Arial"/>
          <w:sz w:val="28"/>
          <w:szCs w:val="28"/>
          <w:lang w:val="ru-RU"/>
        </w:rPr>
        <w:t>п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</w:t>
      </w:r>
    </w:p>
    <w:p w:rsidR="006769DC" w:rsidRPr="006769DC" w:rsidRDefault="006769DC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6769DC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85211F" w:rsidRPr="00A96A0D">
        <w:rPr>
          <w:rFonts w:ascii="Arial" w:hAnsi="Arial" w:cs="Arial"/>
          <w:sz w:val="28"/>
          <w:szCs w:val="28"/>
          <w:lang w:val="ru-RU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 w:rsidR="0085211F">
        <w:rPr>
          <w:rFonts w:ascii="Arial" w:hAnsi="Arial" w:cs="Arial"/>
          <w:sz w:val="28"/>
          <w:szCs w:val="28"/>
          <w:lang w:val="ru-RU"/>
        </w:rPr>
        <w:t xml:space="preserve"> (</w:t>
      </w:r>
      <w:r w:rsidR="0085211F" w:rsidRPr="00A96A0D">
        <w:rPr>
          <w:rFonts w:ascii="Arial" w:hAnsi="Arial" w:cs="Arial"/>
          <w:sz w:val="28"/>
          <w:szCs w:val="28"/>
          <w:u w:val="single"/>
          <w:lang w:val="ru-RU"/>
        </w:rPr>
        <w:t>Еф.4:13-16</w:t>
      </w:r>
      <w:r w:rsidR="0085211F">
        <w:rPr>
          <w:rFonts w:ascii="Arial" w:hAnsi="Arial" w:cs="Arial"/>
          <w:sz w:val="28"/>
          <w:szCs w:val="28"/>
          <w:lang w:val="ru-RU"/>
        </w:rPr>
        <w:t>)</w:t>
      </w:r>
      <w:r w:rsidR="0085211F" w:rsidRPr="00A96A0D">
        <w:rPr>
          <w:rFonts w:ascii="Arial" w:hAnsi="Arial" w:cs="Arial"/>
          <w:sz w:val="28"/>
          <w:szCs w:val="28"/>
          <w:lang w:val="ru-RU"/>
        </w:rPr>
        <w:t>.</w:t>
      </w:r>
    </w:p>
    <w:p w:rsidR="0085211F" w:rsidRPr="0059549C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констатации имеющегося повеления следует, что показывать в своей вере братолюбие, </w:t>
      </w:r>
      <w:r w:rsidRPr="00A96A0D">
        <w:rPr>
          <w:rFonts w:ascii="Arial" w:hAnsi="Arial" w:cs="Arial"/>
          <w:sz w:val="28"/>
          <w:szCs w:val="28"/>
          <w:lang w:val="ru-RU"/>
        </w:rPr>
        <w:t>посредством всяких взаимно скрепляющих связей, при действии в свою меру каждого члена,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получаем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 приращение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– можно только после того, </w:t>
      </w:r>
    </w:p>
    <w:p w:rsidR="0085211F" w:rsidRPr="003D06E3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оставим тот род младенчества, который не разумеет порядка в Теле Христовом, и колеблется и увлекается всяким ветром учения, за которым стоят обольстители, выдающие себя за посланников Бога, но таковыми никогда не являлись.</w:t>
      </w:r>
    </w:p>
    <w:p w:rsidR="0085211F" w:rsidRPr="003D06E3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таких обольстителей, состоит из душевных вождей, избранных, либо путём демократического выбора, либо поставивших себя сами, по каким-то им одним известным откровением. И испытывать, и отказываться следовать за такими эмиссарами мамоны, следует по плодом их уст.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таковые обольстители, помимо того, что они будут воровать откровения, у посланников Бога, видоизменяя их, и приписывая их себе, собирая в свою сокровищницу.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будут свои пороки, приписывать посланникам Бога, бросая на их репутацию тени сомнения, и поливая их открытой ложью, приписывая им слова и поступки, которых они не совершали.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такие псевдо вожди, будут вовлекать людей во всякого рода, религиозную деятельность, подталкивая их к добродетели, к которой их Бог не призывал, уча их на своих собственных улицах,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которых они будут демонстрировать – изгнание бесов, и разного рода знамения и чудеса ложные, призванные чтобы прельстить их.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истинным призванием всякого человека, призванного в общение с Богом – является плод духа, в котором человек, призван соработая с истиною благовествуемого слова, и с откровениями Святого Духа, открывающими истину в сердце, воздвигнуть в своём теле державу жизни, чтобы стать носителем небесного тела.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призвание, которое будут навязывать душевные вожди, идущим за ними слепцам – будет Евангелизация, к которой их Бог не призывал. А если и призывал, то не таким образом, не такими средствами, и не таким методом. 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никогда, не сможем принести покой нашим ближним, посредством </w:t>
      </w:r>
      <w:r w:rsidRPr="00A96A0D">
        <w:rPr>
          <w:rFonts w:ascii="Arial" w:hAnsi="Arial" w:cs="Arial"/>
          <w:sz w:val="28"/>
          <w:szCs w:val="28"/>
          <w:lang w:val="ru-RU"/>
        </w:rPr>
        <w:t>всяких взаимно скрепляющих связей, при действии в свою меру каждого члена,</w:t>
      </w:r>
      <w:r>
        <w:rPr>
          <w:rFonts w:ascii="Arial" w:hAnsi="Arial" w:cs="Arial"/>
          <w:sz w:val="28"/>
          <w:szCs w:val="28"/>
          <w:lang w:val="ru-RU"/>
        </w:rPr>
        <w:t xml:space="preserve"> если  нашим призванием, будет оставаться добродетель, исходящая из плоти, и Евангелизация, которую призваны исполнять Апостолы Христовы.</w:t>
      </w:r>
    </w:p>
    <w:p w:rsidR="0085211F" w:rsidRPr="00430818" w:rsidRDefault="0085211F" w:rsidP="0085211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211F" w:rsidRDefault="0085211F" w:rsidP="008521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нас становится носителем Евангелия Царствия в тот момент, когда становится светом для мира. А, не тогда, когда исполняет свои религиозные похоти, разогреваемые, хитрым искусством обольщения.</w:t>
      </w:r>
    </w:p>
    <w:p w:rsidR="0085211F" w:rsidRDefault="0085211F" w:rsidP="00465D2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211F" w:rsidRDefault="0085211F" w:rsidP="00465D2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211F" w:rsidRDefault="0085211F" w:rsidP="00465D2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211F" w:rsidRDefault="0085211F" w:rsidP="00465D2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93116" w:rsidRPr="000C7C8D" w:rsidRDefault="00C93116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E47306" w:rsidRPr="00102D35" w:rsidRDefault="00E47306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E47306" w:rsidRDefault="00E47306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85211F" w:rsidRPr="00102D35" w:rsidRDefault="0085211F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E47306" w:rsidRPr="00102D35" w:rsidRDefault="00E47306" w:rsidP="00E473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bookmarkEnd w:id="0"/>
    <w:p w:rsidR="0096561C" w:rsidRPr="006A0952" w:rsidRDefault="0096561C" w:rsidP="007C252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sectPr w:rsidR="0096561C" w:rsidRPr="006A0952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19" w:rsidRDefault="009E1219" w:rsidP="004A3197">
      <w:r>
        <w:separator/>
      </w:r>
    </w:p>
  </w:endnote>
  <w:endnote w:type="continuationSeparator" w:id="0">
    <w:p w:rsidR="009E1219" w:rsidRDefault="009E1219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9B0" w:rsidRDefault="00383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9B0" w:rsidRDefault="0038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19" w:rsidRDefault="009E1219" w:rsidP="004A3197">
      <w:r>
        <w:separator/>
      </w:r>
    </w:p>
  </w:footnote>
  <w:footnote w:type="continuationSeparator" w:id="0">
    <w:p w:rsidR="009E1219" w:rsidRDefault="009E1219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18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C7C8D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77CE0"/>
    <w:rsid w:val="00181019"/>
    <w:rsid w:val="00181D1F"/>
    <w:rsid w:val="0018237E"/>
    <w:rsid w:val="00182DA0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4381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BBB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2FD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0E40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5E7D"/>
    <w:rsid w:val="002C65C3"/>
    <w:rsid w:val="002C6D16"/>
    <w:rsid w:val="002C76AF"/>
    <w:rsid w:val="002D00D5"/>
    <w:rsid w:val="002D0DFB"/>
    <w:rsid w:val="002D1E8E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6DDB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1B35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0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2E3A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06C0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0C34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6DA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5D2C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1F8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406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0FD6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404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477B1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5FF"/>
    <w:rsid w:val="0066784E"/>
    <w:rsid w:val="00667C43"/>
    <w:rsid w:val="00670190"/>
    <w:rsid w:val="006702C6"/>
    <w:rsid w:val="006707F0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9DC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952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5D9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04B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520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02E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11F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206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1DB9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6A55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48E"/>
    <w:rsid w:val="009D5A37"/>
    <w:rsid w:val="009D674A"/>
    <w:rsid w:val="009D7E13"/>
    <w:rsid w:val="009D7F06"/>
    <w:rsid w:val="009E039B"/>
    <w:rsid w:val="009E06DD"/>
    <w:rsid w:val="009E0A70"/>
    <w:rsid w:val="009E0F0F"/>
    <w:rsid w:val="009E1219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3F42"/>
    <w:rsid w:val="00A34F80"/>
    <w:rsid w:val="00A35374"/>
    <w:rsid w:val="00A35AB0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E72"/>
    <w:rsid w:val="00A76058"/>
    <w:rsid w:val="00A76A5C"/>
    <w:rsid w:val="00A772DF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4F48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4D31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6C93"/>
    <w:rsid w:val="00BF71EA"/>
    <w:rsid w:val="00C00428"/>
    <w:rsid w:val="00C00E32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116"/>
    <w:rsid w:val="00C934AA"/>
    <w:rsid w:val="00C93B31"/>
    <w:rsid w:val="00C940EE"/>
    <w:rsid w:val="00C94657"/>
    <w:rsid w:val="00C94DBF"/>
    <w:rsid w:val="00C95770"/>
    <w:rsid w:val="00C95E4B"/>
    <w:rsid w:val="00C96EEC"/>
    <w:rsid w:val="00C975CA"/>
    <w:rsid w:val="00C97E19"/>
    <w:rsid w:val="00CA0C43"/>
    <w:rsid w:val="00CA1C69"/>
    <w:rsid w:val="00CA26BF"/>
    <w:rsid w:val="00CA3349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D7FB8"/>
    <w:rsid w:val="00CE0130"/>
    <w:rsid w:val="00CE0742"/>
    <w:rsid w:val="00CE1484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4AA5"/>
    <w:rsid w:val="00D85059"/>
    <w:rsid w:val="00D850CE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1D3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07DF9"/>
    <w:rsid w:val="00E10AB6"/>
    <w:rsid w:val="00E11292"/>
    <w:rsid w:val="00E12AE3"/>
    <w:rsid w:val="00E132D7"/>
    <w:rsid w:val="00E1399E"/>
    <w:rsid w:val="00E13E72"/>
    <w:rsid w:val="00E15011"/>
    <w:rsid w:val="00E16083"/>
    <w:rsid w:val="00E162FD"/>
    <w:rsid w:val="00E16FD2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552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454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1C8B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0DFA"/>
    <w:rsid w:val="00EC3278"/>
    <w:rsid w:val="00EC3638"/>
    <w:rsid w:val="00EC3CD6"/>
    <w:rsid w:val="00EC4907"/>
    <w:rsid w:val="00EC4AAD"/>
    <w:rsid w:val="00EC4CC1"/>
    <w:rsid w:val="00EC4EE9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0162"/>
    <w:rsid w:val="00EE11DA"/>
    <w:rsid w:val="00EE18B3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4C02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475"/>
    <w:rsid w:val="00F166D6"/>
    <w:rsid w:val="00F168FB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4B01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9417"/>
  <w15:docId w15:val="{1443C950-9E8B-B942-8B60-3D38CB3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30D9-7596-0648-B6DA-D97DF70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2019-11-17T01:15:00Z</cp:lastPrinted>
  <dcterms:created xsi:type="dcterms:W3CDTF">2019-11-17T03:45:00Z</dcterms:created>
  <dcterms:modified xsi:type="dcterms:W3CDTF">2019-11-25T19:50:00Z</dcterms:modified>
</cp:coreProperties>
</file>