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94F0" w14:textId="77777777" w:rsidR="00A35C86" w:rsidRPr="00CC340B" w:rsidRDefault="00A35C86" w:rsidP="00A35C86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Pr="0027407C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5D967FE" w14:textId="77777777" w:rsidR="00A35C86" w:rsidRPr="00A94E27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776CF1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09B2215" w14:textId="77777777" w:rsidR="00A35C86" w:rsidRPr="00FC5139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7752DF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EB32DA5" w14:textId="77777777" w:rsidR="00A35C86" w:rsidRPr="00DD7F1D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AFDB7" w14:textId="77777777" w:rsidR="00A35C86" w:rsidRDefault="00A35C86" w:rsidP="00A35C8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Право на власть,</w:t>
      </w:r>
    </w:p>
    <w:p w14:paraId="6414292C" w14:textId="77777777" w:rsidR="00A35C86" w:rsidRPr="00B73C0E" w:rsidRDefault="00A35C86" w:rsidP="00A35C8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отложить прежний образ жизни, </w:t>
      </w:r>
    </w:p>
    <w:p w14:paraId="747C7910" w14:textId="77777777" w:rsidR="00A35C86" w:rsidRPr="00B73C0E" w:rsidRDefault="00A35C86" w:rsidP="00A35C8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63D5338" w14:textId="77777777" w:rsidR="00A35C86" w:rsidRPr="00B73C0E" w:rsidRDefault="00A35C86" w:rsidP="00A35C8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9AE87A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796D242" w14:textId="77777777" w:rsidR="00A35C86" w:rsidRPr="00FD6BC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CF77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5C7F0ACA" w14:textId="77777777" w:rsidR="00A35C86" w:rsidRPr="00FD6BC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DD0C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2D05E7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EC560E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522B3E5" w14:textId="77777777" w:rsidR="00A35C86" w:rsidRPr="00AE21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BF9F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26920F51" w14:textId="77777777" w:rsidR="00A35C86" w:rsidRPr="008E289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256F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3AE1E16" w14:textId="77777777" w:rsidR="00A35C86" w:rsidRPr="00301BB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51738" w14:textId="77777777" w:rsidR="00A35C86" w:rsidRPr="00D55221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1918A879" w14:textId="77777777" w:rsidR="00A35C86" w:rsidRPr="00CF7EC0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03D77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486CC758" w14:textId="77777777" w:rsidR="00A35C86" w:rsidRPr="00A01F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844C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73E3368B" w14:textId="77777777" w:rsidR="00A35C86" w:rsidRPr="001C18D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071C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020A9055" w14:textId="77777777" w:rsidR="00A35C86" w:rsidRPr="00CB6E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FABA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0D79D86E" w14:textId="77777777" w:rsidR="00A35C86" w:rsidRPr="004B4E3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0B08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3015B5" w14:textId="77777777" w:rsidR="00A35C86" w:rsidRPr="00617EE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DC09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991E97A" w14:textId="77777777" w:rsidR="00A35C86" w:rsidRPr="00CB6E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69C87" w14:textId="77777777" w:rsidR="00A35C86" w:rsidRPr="00FD262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9FAB27" w14:textId="77777777" w:rsidR="00A35C86" w:rsidRPr="00F1300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5D547" w14:textId="77777777" w:rsidR="00A35C86" w:rsidRPr="00FD262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2483E407" w14:textId="77777777" w:rsidR="00A35C86" w:rsidRPr="00C636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FB53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2567BC33" w14:textId="77777777" w:rsidR="00A35C86" w:rsidRPr="00C636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BB37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310FB165" w14:textId="77777777" w:rsidR="00A35C86" w:rsidRPr="00C636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5442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44E3C164" w14:textId="77777777" w:rsidR="00A35C86" w:rsidRPr="00D1119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EE88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4FAB5CA8" w14:textId="77777777" w:rsidR="00A35C86" w:rsidRPr="00C9555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E7C2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2BE16A5" w14:textId="77777777" w:rsidR="00A35C86" w:rsidRPr="00C21C4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7AB8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46FD4AD7" w14:textId="77777777" w:rsidR="00A35C86" w:rsidRPr="00C21C4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CF54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1DCB1A43" w14:textId="77777777" w:rsidR="00A35C86" w:rsidRPr="007A5B8B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B31E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76B2F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57BCF9E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7CC385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09AFDA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50206E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09CE87F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343826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EE5134" w14:textId="77777777" w:rsidR="00A35C86" w:rsidRPr="00214D9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E230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 полномочиях двух имён Бога, в достоинстве – Крепости, и Твердыни. И, остановились на рассматривании удела, содержащегося в полномочиях имени Бога, в достоинстве – Прибежища. </w:t>
      </w:r>
    </w:p>
    <w:p w14:paraId="378306BB" w14:textId="77777777" w:rsidR="00A35C86" w:rsidRPr="009F3AC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61471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566B0B17" w14:textId="77777777" w:rsidR="00A35C86" w:rsidRPr="002C655F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955B9A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священника, и пророка то, это откровение, предназначенное для поклонения Богу в молитве, не принесёт ему никакой пользы. </w:t>
      </w:r>
    </w:p>
    <w:p w14:paraId="73E81283" w14:textId="77777777" w:rsidR="00A35C86" w:rsidRPr="007868E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B173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Прибежище, Которое соделалось предметом нашего исследования, не может быть найдено, ни в одном из имеющихся Словарей мира. </w:t>
      </w:r>
    </w:p>
    <w:p w14:paraId="0F555FFC" w14:textId="77777777" w:rsidR="00A35C86" w:rsidRPr="00EB2CB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00E5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«Прибежище», сокрыт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программу, и время исполнения всякого клятвенного обетования Бога. На иврите, имя Бога Прибежище - означает: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4286CD" w14:textId="77777777" w:rsidR="00A35C86" w:rsidRPr="007F402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A61F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68CCB4A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103BD499" w14:textId="77777777" w:rsidR="00A35C86" w:rsidRPr="00056367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6257A83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7DCBCB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4A3F980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04B9556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Успех Бога, и радость Бога.  </w:t>
      </w:r>
    </w:p>
    <w:p w14:paraId="550E6E7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25AFC1F7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B0DD32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удел в имени Бога «Прибежище» – это место, на котором пребывает Бог; в пределах которого, мы можем познавать Бога, и оплодотворяться семенем Царства Небесного.</w:t>
      </w:r>
    </w:p>
    <w:p w14:paraId="3622B768" w14:textId="77777777" w:rsidR="00A35C86" w:rsidRPr="00481E83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E2EE5D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находится это место в трёх уникальных измерениях – на высоте небес; в Святилище, которое обуславливается Телом Христовым, и в сердце человека, смирённого и сокрушённого духом, который трепещет пред благовествуемым словом Бога, в устах человека, которого Бог облёк полномочиями Своего отцовства.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DF60F7" w14:textId="77777777" w:rsidR="00A35C86" w:rsidRPr="00A8793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97D540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значимость наследственного удела, в имени Бога –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Прибежище, следует не упускать из виду, одну беспрекословную закономерность, что Бог, может являться нашим Прибежищем, при одном условии – если наше сердце, будет являться Его прибежищем.</w:t>
      </w:r>
    </w:p>
    <w:p w14:paraId="37DCB2D8" w14:textId="77777777" w:rsidR="00A35C86" w:rsidRPr="00A8793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C5E3F5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87936">
        <w:rPr>
          <w:rFonts w:ascii="Arial" w:hAnsi="Arial" w:cs="Arial"/>
          <w:sz w:val="28"/>
          <w:szCs w:val="28"/>
          <w:lang w:val="ru-RU"/>
        </w:rPr>
        <w:t xml:space="preserve"> другому сказал: следуй за Мною. </w:t>
      </w:r>
    </w:p>
    <w:p w14:paraId="4AC6FF87" w14:textId="77777777" w:rsidR="00A35C86" w:rsidRPr="00A75833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45A97F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</w:t>
      </w:r>
    </w:p>
    <w:p w14:paraId="3E84439B" w14:textId="77777777" w:rsidR="00A35C86" w:rsidRPr="00A75833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225C4F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833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7936">
        <w:rPr>
          <w:rFonts w:ascii="Arial" w:hAnsi="Arial" w:cs="Arial"/>
          <w:sz w:val="28"/>
          <w:szCs w:val="28"/>
          <w:lang w:val="ru-RU"/>
        </w:rPr>
        <w:t>.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3C3C16" w14:textId="77777777" w:rsidR="00A35C86" w:rsidRPr="00B00D3B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D9D55D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Иисуса, войти в наследственный удел, в имени Бога – Прибежище, возможно при исполнении трёх условий:</w:t>
      </w:r>
    </w:p>
    <w:p w14:paraId="04DAFB33" w14:textId="77777777" w:rsidR="00A35C86" w:rsidRPr="00856202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E37FA9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наше сердце, призвано стать прибежищем для Иисуса, в котором Он, сможет приклонить Свою голову. А для этого необходимо, чтобы в нашем сердце, не было нор, для лисиц, и гнёзд для птиц.</w:t>
      </w:r>
    </w:p>
    <w:p w14:paraId="35A54FB6" w14:textId="77777777" w:rsidR="00A35C86" w:rsidRPr="00426A7B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EFC060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Второе: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представить возможность мёртвым, погребать своих мертвецов, которые представляют ту категорию родителей, которые будучи верующими людьми отказались, как от предлагаемой Им истины, в благовествуемых словах, посланника Бога, так и от платы цены, быть учениками Иисуса.</w:t>
      </w:r>
    </w:p>
    <w:p w14:paraId="05B3F2C1" w14:textId="77777777" w:rsidR="00A35C86" w:rsidRPr="003C1308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747B5A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Третье:</w:t>
      </w:r>
      <w:r>
        <w:rPr>
          <w:rFonts w:ascii="Arial" w:hAnsi="Arial" w:cs="Arial"/>
          <w:sz w:val="28"/>
          <w:szCs w:val="28"/>
          <w:lang w:val="ru-RU"/>
        </w:rPr>
        <w:t xml:space="preserve"> при следовании за Иисусом, в Прибежище, своего Небесного Отца – необходимо, не озираться назад или, не обращать свои очи и своё внимание на свой народ; на дом своего отца; и на свои растлевающие желания, чтобы не уподобиться жене Лота.</w:t>
      </w:r>
    </w:p>
    <w:p w14:paraId="06AD101A" w14:textId="77777777" w:rsidR="00A35C86" w:rsidRPr="00481E83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4F7835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удела, в имени Бога Всевышнего, в достоинстве и назначении «Прибежища», как «дома молитвы», является – как стратегическим учением, предназначенным для творения молитвы, дающей Богу юридическое право, внедряться в нашу жизнь или же, в наше сердце, чтобы восполнять Своё алкание и Свою жажду, возведённые Им для нас, в Своё Законодательство.</w:t>
      </w:r>
    </w:p>
    <w:p w14:paraId="5BC35D06" w14:textId="77777777" w:rsidR="00A35C86" w:rsidRPr="005A6501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D48BDD" w14:textId="77777777" w:rsidR="00A35C86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одной, из важнейших и необходимых дисциплин или истин, призванных участвовать, в совершении нашего спасения, означенного в нашем приходе к власти над своим призванием, выраженным в усыновлении нашего тела, искуплением Христовым. </w:t>
      </w:r>
    </w:p>
    <w:p w14:paraId="25069193" w14:textId="77777777" w:rsidR="00A35C86" w:rsidRPr="0072514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B8AA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наш удел, в имени Бога «Прибежище»  – становится одной из первостепенных целей, к которой должны устремляться все искупленные Богом, и которую на шкале своих приоритетов, призваны ставить выше всяких других второстепенных добродетелей и целей. </w:t>
      </w:r>
    </w:p>
    <w:p w14:paraId="3DD2B867" w14:textId="77777777" w:rsidR="00A35C86" w:rsidRPr="00FB1A9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926C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наш наследственный удел, в имени Бога «Прибежище» – это место, куда независимо от обстоятельств и времени, мы призваны прибегать, чтобы получать благодать для благовременной помощи, чтобы</w:t>
      </w:r>
      <w:r w:rsidRPr="00FB1A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познавать Бога, пребывать в Боге, и быть оплодотворяемым семенем истины, чтобы взращивать плод духа</w:t>
      </w:r>
      <w:r w:rsidRPr="008F5F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526915" w14:textId="77777777" w:rsidR="00A35C86" w:rsidRPr="00FB1A9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5FF9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нам необходимо было исследовать, и установить: Каким образом, или на каких условиях, мы можем входить в присутствие Бога, чтобы Он мог являться нашим Прибежищем, в котором мы могли бы познавать Бога, и быть оплодотворяемым семенем Царства Небесного, в своём духе, чтобы взрастить из него дерево жизни.</w:t>
      </w:r>
    </w:p>
    <w:p w14:paraId="257BA0E5" w14:textId="77777777" w:rsidR="00A35C86" w:rsidRPr="00DB461C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D844E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991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4991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991">
        <w:rPr>
          <w:rFonts w:ascii="Arial" w:hAnsi="Arial" w:cs="Arial"/>
          <w:sz w:val="28"/>
          <w:szCs w:val="28"/>
          <w:lang w:val="ru-RU"/>
        </w:rPr>
        <w:t>.</w:t>
      </w:r>
    </w:p>
    <w:p w14:paraId="0DD78E30" w14:textId="77777777" w:rsidR="00A35C86" w:rsidRPr="0046720B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6731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«прибегать», к Богу, как к своему Прибежищу, содержит в себе возможности, дающие человеку способность, быть оплодотворяемым семенем обетования, относящегося к преддверию нашей надежды, в плоде которого Бог, получает основание, вступить в битву за наши тела, чтобы разрушить державу смерти в нашем теле, </w:t>
      </w:r>
    </w:p>
    <w:p w14:paraId="582B4221" w14:textId="77777777" w:rsidR="00A35C86" w:rsidRPr="005E5B8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4CBFA" w14:textId="77777777" w:rsidR="00A35C86" w:rsidRDefault="00A35C86" w:rsidP="00A35C8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шумом навечно низвергнуть из нашего тела, ветхого человека, оружием и твердыней которого – являлась держава смерти, на которую он</w:t>
      </w:r>
      <w:r w:rsidRPr="005A03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уповал. На иврите фраза «прибегать к Богу» означает:</w:t>
      </w:r>
    </w:p>
    <w:p w14:paraId="7D61DD14" w14:textId="77777777" w:rsidR="00A35C86" w:rsidRPr="004D431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B4F5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65D0697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 </w:t>
      </w:r>
    </w:p>
    <w:p w14:paraId="0769F8E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Входить во святилище Бога. </w:t>
      </w:r>
    </w:p>
    <w:p w14:paraId="077EA27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  <w:r w:rsidRPr="00594C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2C76D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64D70ED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2961ED1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  <w:r w:rsidRPr="00542A6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D10C55" w14:textId="77777777" w:rsidR="00A35C86" w:rsidRPr="00E46C2E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духа.</w:t>
      </w:r>
    </w:p>
    <w:p w14:paraId="6AD2DA37" w14:textId="77777777" w:rsidR="00A35C86" w:rsidRPr="00DB461C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0A58C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определения, удел в имени Бога – Прибежище, обретает различные смысловые оттенки. И, в зависимости от обстоятельств и времени –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является, как многозначным, так и многогранным.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FDB52C" w14:textId="77777777" w:rsidR="00A35C86" w:rsidRPr="00EE7F29" w:rsidRDefault="00A35C86" w:rsidP="00A35C8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1C26C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При этом мы отметили, что имя Бога, помещённое в наше сердце, в достоинстве «Прибежища» – призвано быть правовым уровнем взаимоотношений с Богом, в котором человек, получает возможность, познавать Бога, а Бог, получает основание, познавать человека.</w:t>
      </w:r>
    </w:p>
    <w:p w14:paraId="2007CF26" w14:textId="77777777" w:rsidR="00A35C86" w:rsidRPr="006A14CB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2A32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Имя Бога «Прибежище», помещённое в наше сердце, в достоинстве нашего наследственного удела – призвано  дать нам возможность, принять семя обетования, которое Бог предназначил издревле, но которое по определённым причинам, мы ещё не могли принять.</w:t>
      </w:r>
    </w:p>
    <w:p w14:paraId="0859A114" w14:textId="77777777" w:rsidR="00A35C86" w:rsidRPr="00590A3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53F8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силу нашего духовного возраста, в нашем новом человеке, ещё не была сформирована детородная функция, дающая нам способность, быть оплодотворяемым семенем Царства Небесного. </w:t>
      </w:r>
    </w:p>
    <w:p w14:paraId="1FE3E269" w14:textId="77777777" w:rsidR="00A35C86" w:rsidRPr="00590A3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1961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привносить участие и силу Бога, во все сферы нашей жизни, чтобы давать нам возможность и способность, приступать к Богу. И, таким образом, быть оплодотворяемым Семенем всякой истины. </w:t>
      </w:r>
    </w:p>
    <w:p w14:paraId="149694F8" w14:textId="77777777" w:rsidR="00A35C86" w:rsidRPr="00AE376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DA79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 последствие, в имени Бога – Избавитель, приносить плод духа, могущего облечь нас, в достоинство Своего света, чтобы разрушить державу смерти в нашем теле, и с шумом ниспровергнуть ветхого человека, в преисподнюю. </w:t>
      </w:r>
    </w:p>
    <w:p w14:paraId="2572255E" w14:textId="77777777" w:rsidR="00A35C86" w:rsidRPr="00D93F2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049E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нам будет позволено прибегать к Богу.</w:t>
      </w:r>
    </w:p>
    <w:p w14:paraId="36F0436A" w14:textId="77777777" w:rsidR="00A35C86" w:rsidRPr="00F31C3D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7163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 стать для Бога, Его прибежищем чтобы, таким образом, дать Богу юридическое основание, быть нашим Прибежищем.</w:t>
      </w:r>
    </w:p>
    <w:p w14:paraId="39FB4A17" w14:textId="77777777" w:rsidR="00A35C86" w:rsidRPr="0044453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62A9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атмосферой призвана являться – добрая почва, нашего сердце, способная принимать в себя Семя, благовествуемого нам Слова Божьего, чтобы за тем, в имени Бога – Избавитель, мы могли бы произращать плод, соответствующий роду принятого Семени.</w:t>
      </w:r>
    </w:p>
    <w:p w14:paraId="1CAD0C0C" w14:textId="77777777" w:rsidR="00A35C86" w:rsidRPr="00C67FD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3E18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нашего выбора, и наших последующих решений и действий, будет зависеть – станет Бог нашим Прибежищем или же, напротив – обратится в нашего Мстителя, и нашего Противника.</w:t>
      </w:r>
    </w:p>
    <w:p w14:paraId="50DFE896" w14:textId="77777777" w:rsidR="00A35C86" w:rsidRPr="00226F9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A959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выбор заключается в нашем решении, либо – нести ответственность, за своё звание и за своё избрание. </w:t>
      </w:r>
    </w:p>
    <w:p w14:paraId="1A798631" w14:textId="77777777" w:rsidR="00A35C86" w:rsidRPr="0096778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DD27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Либо, напротив: отказаться нести ответственность, за своё звание и за своё избрание, и обратить против себя ярость гнева Божия.</w:t>
      </w:r>
    </w:p>
    <w:p w14:paraId="6A1F7F02" w14:textId="77777777" w:rsidR="00A35C86" w:rsidRPr="00FC7EA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86BE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 тех пор, пока мы не примем решения, и не возьмём на себя исполнение принятых нами обязательств в завете с Богом, то у Бога, в общем-то, не будет и никакого основания, и надобности служить нам, чтобы делаться нашим Прибежищем.</w:t>
      </w:r>
    </w:p>
    <w:p w14:paraId="3C2F961E" w14:textId="77777777" w:rsidR="00A35C86" w:rsidRPr="00FC7EA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ECEA6" w14:textId="77777777" w:rsidR="00A35C86" w:rsidRPr="008948A5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7EA7">
        <w:rPr>
          <w:rFonts w:ascii="Arial" w:hAnsi="Arial" w:cs="Arial"/>
          <w:sz w:val="28"/>
          <w:szCs w:val="28"/>
          <w:lang w:val="ru-RU"/>
        </w:rPr>
        <w:t>, преклонив колени,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 молился, 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говоря: Отче! о, если бы Ты благоволил пронести чашу сию мимо Меня!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прочем не Моя воля,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8948A5">
        <w:rPr>
          <w:rFonts w:ascii="Arial" w:hAnsi="Arial" w:cs="Arial"/>
          <w:sz w:val="28"/>
          <w:szCs w:val="28"/>
          <w:lang w:val="ru-RU"/>
        </w:rPr>
        <w:t>но Твоя да будет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C7EA7">
        <w:rPr>
          <w:lang w:val="ru-RU"/>
        </w:rPr>
        <w:t xml:space="preserve"> 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Явился же Ему Ангел с небес и укреплял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7EA7">
        <w:rPr>
          <w:rFonts w:ascii="Arial" w:hAnsi="Arial" w:cs="Arial"/>
          <w:sz w:val="28"/>
          <w:szCs w:val="28"/>
          <w:u w:val="single"/>
          <w:lang w:val="ru-RU"/>
        </w:rPr>
        <w:t>Лк.22:41-43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A5">
        <w:rPr>
          <w:rFonts w:ascii="Arial" w:hAnsi="Arial" w:cs="Arial"/>
          <w:sz w:val="28"/>
          <w:szCs w:val="28"/>
          <w:lang w:val="ru-RU"/>
        </w:rPr>
        <w:t>.</w:t>
      </w:r>
    </w:p>
    <w:p w14:paraId="4F6A704C" w14:textId="77777777" w:rsidR="00A35C86" w:rsidRPr="00A6261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3041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только, из данного свидетельства следует, что созидание атмосферы, которая бы давала Богу возможность и основание, помогать нам и наделять нас силой, чтобы прибегать к Нему – является совместной и каждодневной работой Бога и человека.</w:t>
      </w:r>
    </w:p>
    <w:p w14:paraId="0EA03F65" w14:textId="77777777" w:rsidR="00A35C86" w:rsidRPr="0044453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CCE2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обладая суверенным правом – мог бы давать Богу юридическое</w:t>
      </w:r>
      <w:r w:rsidRPr="00E70E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основание, на Его непреложных и неукоснительных условиях, чтобы соделать своё сердце Прибежищем Бога. </w:t>
      </w:r>
    </w:p>
    <w:p w14:paraId="646D5414" w14:textId="77777777" w:rsidR="00A35C86" w:rsidRPr="0041276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F800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Бог, в ответ на такое к Нему благоволение и расположение сердца человека, мог бы получить основание, стать для человека</w:t>
      </w:r>
      <w:r w:rsidRPr="002A45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Прибежищем, куда человек, мог бы прибегать, чтобы восполнять своё алкание и свою жажду, в познании Бога, и через наставление в вере, обращать на себя благоволение Бога, в оплодотворении своего сердца, семенем Царства Небесного. </w:t>
      </w:r>
    </w:p>
    <w:p w14:paraId="0C1F2A38" w14:textId="77777777" w:rsidR="00A35C86" w:rsidRPr="00F1429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572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6F52239D" w14:textId="77777777" w:rsidR="00A35C86" w:rsidRPr="0026285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D38B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0AE4C57B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8B7B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032D55AE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CB86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1D7ADFC6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77AB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045A578E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D9D1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08E0E955" w14:textId="77777777" w:rsidR="00A35C86" w:rsidRPr="00F93BAD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4112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14F31CFA" w14:textId="77777777" w:rsidR="00A35C86" w:rsidRPr="002F662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B567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через беспрекословное повиновение, благовествуемому слову человека, обладающему полномочиями отцовства Бога, и его помощников – у нас не будет никакой возможности, получить прибыль в плоде правды, от залога, пущенного нами в оборот.</w:t>
      </w:r>
    </w:p>
    <w:p w14:paraId="41203306" w14:textId="77777777" w:rsidR="00A35C86" w:rsidRPr="0010777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23E5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6D2DEB7D" w14:textId="77777777" w:rsidR="00A35C86" w:rsidRPr="009D00B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0057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 первых двух вопросов. А посему, обратимся к рассматриванию вопроса третьего: </w:t>
      </w:r>
    </w:p>
    <w:p w14:paraId="1CCF2F41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495D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772">
        <w:rPr>
          <w:rFonts w:ascii="Arial" w:hAnsi="Arial" w:cs="Arial"/>
          <w:b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дать возможность Богу, быть нашим Прибежищем?</w:t>
      </w:r>
    </w:p>
    <w:p w14:paraId="6F057960" w14:textId="77777777" w:rsidR="00A35C86" w:rsidRPr="005C0B1A" w:rsidRDefault="00A35C86" w:rsidP="00A35C8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00E460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 будем забывать, что основанием для Бога, дающим Ему возможность быть нашим прибежищем – является Слово, исходящее из Его Уст, Которое Он возвеличил в храме нашего тела, превыше всякого Своего имени, и облёк это Слово, в статус Своего незыблемого закона, и поставил Себя в зависимость от Своего Слова, бодрствуя над Ним, чтобы исполнить Его в установленное Им время.</w:t>
      </w:r>
    </w:p>
    <w:p w14:paraId="7EA10840" w14:textId="77777777" w:rsidR="00A35C86" w:rsidRPr="00D51E2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688A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восемь составляющих цены, за право прибегать к Богу, хотя их и гораздо больше. И, на одних я задержусь больше, а на других меньше, в зависимости от нашей осведомленности о их сути, и их важности и значимости на сегодня. </w:t>
      </w:r>
    </w:p>
    <w:p w14:paraId="1575E70F" w14:textId="77777777" w:rsidR="00A35C86" w:rsidRPr="00C47ED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DE33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данном случае, не будет иметь значения их последовательность, так как отсутствие любой составляющей цены, не позволит нам прибегать к Богу, как к своему Прибежищу. </w:t>
      </w:r>
    </w:p>
    <w:p w14:paraId="6673CC97" w14:textId="77777777" w:rsidR="00A35C86" w:rsidRPr="0095065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C9B7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пять составлющих цены или пять условий, исполнение которых, делает наше сердце, прибежищем для Бога, что даёт Богу основание, соделаться нашим Прибежищем, в котором Бог, мог бы познавать нас, а мы, могли бы познавать Бога, в благовествуемом слове о Царствии Небесном.</w:t>
      </w:r>
    </w:p>
    <w:p w14:paraId="5E65F40F" w14:textId="77777777" w:rsidR="00A35C86" w:rsidRPr="007351F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0C1A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принесении Богу, плода правды, в имени – Магер-шелал-хаш-баз.</w:t>
      </w:r>
    </w:p>
    <w:p w14:paraId="1D214A0E" w14:textId="77777777" w:rsidR="00A35C86" w:rsidRPr="00614BC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2CBA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исполнении условий, делающих наше сердце прибежищем для Святого Духа, что даёт основание Господу Иисусу, посадить нас на Своём престоле, призванным стать нашим Прибежищем. </w:t>
      </w:r>
    </w:p>
    <w:p w14:paraId="4EEAE9CE" w14:textId="77777777" w:rsidR="00A35C86" w:rsidRPr="005C0B1A" w:rsidRDefault="00A35C86" w:rsidP="00A35C8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518698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1622C">
        <w:rPr>
          <w:rFonts w:ascii="Arial" w:hAnsi="Arial" w:cs="Arial"/>
          <w:b/>
          <w:sz w:val="28"/>
          <w:szCs w:val="28"/>
          <w:lang w:val="ru-RU"/>
        </w:rPr>
        <w:t>Составляющей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отказ от употребления алкогольных напитков.</w:t>
      </w:r>
    </w:p>
    <w:p w14:paraId="3494B316" w14:textId="77777777" w:rsidR="00A35C86" w:rsidRPr="00E75FB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2D6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наличии покрывала на своей голове.</w:t>
      </w:r>
    </w:p>
    <w:p w14:paraId="7386B803" w14:textId="77777777" w:rsidR="00A35C86" w:rsidRPr="00AA6234" w:rsidRDefault="00A35C86" w:rsidP="00A35C86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124E503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омовении своего тела водою.</w:t>
      </w:r>
    </w:p>
    <w:p w14:paraId="61690575" w14:textId="77777777" w:rsidR="00A35C86" w:rsidRPr="00C97EB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3366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379C1">
        <w:rPr>
          <w:rFonts w:ascii="Arial" w:hAnsi="Arial" w:cs="Arial"/>
          <w:sz w:val="28"/>
          <w:szCs w:val="28"/>
          <w:lang w:val="ru-RU"/>
        </w:rPr>
        <w:t xml:space="preserve">огда они должны входить в скинию собрания, пусть они омываются водою, чтобы им не умереть; или когда должны приступать к жертвеннику для служения, для жертвоприношения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79C1">
        <w:rPr>
          <w:rFonts w:ascii="Arial" w:hAnsi="Arial" w:cs="Arial"/>
          <w:sz w:val="28"/>
          <w:szCs w:val="28"/>
          <w:u w:val="single"/>
          <w:lang w:val="ru-RU"/>
        </w:rPr>
        <w:t>Исх.30:20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4B6357" w14:textId="77777777" w:rsidR="00A35C86" w:rsidRPr="00E32D5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ECA7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священниках Господних, которые ежедневно в течение тридцати лет, через наставление в вере, приготавливали себя, путём тотального освящения, в соответствии требований, содержащихся в уставах Господних, к тотальному посвящению Богу, чтобы входить в Святилище храма, и приступать к Богу, для служения Богу.</w:t>
      </w:r>
    </w:p>
    <w:p w14:paraId="381AD4A2" w14:textId="77777777" w:rsidR="00A35C86" w:rsidRPr="00476CA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C1FA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смотря на то, что эти люди, были избраны из общества народа Израильского, и особенным образом, приготовлены и посвящены специальным помазанием на служение Богу, всякий раз, когда им необходимо было входить в Святилище храма, для служения Богу – они обязаны были омывать свои тела, чистою водою.</w:t>
      </w:r>
    </w:p>
    <w:p w14:paraId="0137D4A4" w14:textId="77777777" w:rsidR="00A35C86" w:rsidRPr="00E32D5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5523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 Соломон, по откровению, полученному от Бога его отцом Давидом, сделал </w:t>
      </w:r>
      <w:r w:rsidRPr="00273742">
        <w:rPr>
          <w:rFonts w:ascii="Arial" w:hAnsi="Arial" w:cs="Arial"/>
          <w:sz w:val="28"/>
          <w:szCs w:val="28"/>
          <w:lang w:val="ru-RU"/>
        </w:rPr>
        <w:t>литое из меди море</w:t>
      </w:r>
      <w:r>
        <w:rPr>
          <w:rFonts w:ascii="Arial" w:hAnsi="Arial" w:cs="Arial"/>
          <w:sz w:val="28"/>
          <w:szCs w:val="28"/>
          <w:lang w:val="ru-RU"/>
        </w:rPr>
        <w:t>, и поставил его, на внешнем дворе храма, перед входом в храм.</w:t>
      </w:r>
    </w:p>
    <w:p w14:paraId="59911D58" w14:textId="77777777" w:rsidR="00A35C86" w:rsidRPr="000E227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F91D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Гаваонитяне, жители Ханаанской земли, добровольно отдавшие себя в рабство Израильтянам, были посвящены Иисусом Навином, быть вечными рабами дома Господня, чтобы рубить дрова, для жертвенника Господня, и носить воду, для медного моря, и десяти медных умывальниц, для омовения жертвоприношений.</w:t>
      </w:r>
    </w:p>
    <w:p w14:paraId="692A828D" w14:textId="77777777" w:rsidR="00A35C86" w:rsidRPr="00A07B9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F43D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того, чтобы священники могли войти в Святилище – они, всякий раз, должны были снимать с себя, обыденные одежды, и омывать свои тела, в водах медного моря, и за тем, облачаться в священные одежды, состоящие, из священной нательной льняной ткани, и верхнего хитона, которые хранились в специальных комнатах храма.</w:t>
      </w:r>
    </w:p>
    <w:p w14:paraId="7639BF01" w14:textId="77777777" w:rsidR="00A35C86" w:rsidRPr="00877BE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182E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Гаваонитяне, были посвящены, чтобы рубить дрова для медного жертвенника всесожжений, и носить воду для медного моря то, для устроения медного моря Соломон, по откровению от Бога, призвал специального человека, который </w:t>
      </w:r>
      <w:r w:rsidRPr="00273742">
        <w:rPr>
          <w:rFonts w:ascii="Arial" w:hAnsi="Arial" w:cs="Arial"/>
          <w:sz w:val="28"/>
          <w:szCs w:val="28"/>
          <w:lang w:val="ru-RU"/>
        </w:rPr>
        <w:t>владел способностью, искусством и уменьем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выделывать всякие вещи из меди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E77D02" w14:textId="77777777" w:rsidR="00A35C86" w:rsidRPr="00F60E1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38C3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 xml:space="preserve">И послал царь Соломон и взял из Тира Хирама, сына одной вдовы, из колена Неффалимова. Отец его Тирянин был медник; он владел способностью, искусством и уменьем выделывать всякие вещи из меди. И пришел он к царю Соломону и </w:t>
      </w:r>
      <w:r>
        <w:rPr>
          <w:rFonts w:ascii="Arial" w:hAnsi="Arial" w:cs="Arial"/>
          <w:sz w:val="28"/>
          <w:szCs w:val="28"/>
          <w:lang w:val="ru-RU"/>
        </w:rPr>
        <w:t xml:space="preserve">производил у него всякие работы. 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И сделал литое из меди море, - от края его до края его </w:t>
      </w:r>
    </w:p>
    <w:p w14:paraId="1116252C" w14:textId="77777777" w:rsidR="00A35C86" w:rsidRPr="000E227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CB5A5" w14:textId="77777777" w:rsidR="00A35C86" w:rsidRPr="00273742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73742">
        <w:rPr>
          <w:rFonts w:ascii="Arial" w:hAnsi="Arial" w:cs="Arial"/>
          <w:sz w:val="28"/>
          <w:szCs w:val="28"/>
          <w:lang w:val="ru-RU"/>
        </w:rPr>
        <w:t>есять локтей, - совсем круглое, вышиною в пять локтей, и снурок в тридцать локтей обнимал его кругом. Подобия огурцов под краями его окружали его по десяти на локоть, окружали море со всех сторон в два ряда; подобия огурцов были вылиты с ним одним литьем.</w:t>
      </w:r>
    </w:p>
    <w:p w14:paraId="2BF1384F" w14:textId="77777777" w:rsidR="00A35C86" w:rsidRPr="0027374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9FF7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 xml:space="preserve">Оно стояло на двенадцати волах: три глядели к северу, три глядели к западу, три глядели к югу и три глядели к востоку; море лежало на них, и зады их обращены были внутрь под него. </w:t>
      </w:r>
    </w:p>
    <w:p w14:paraId="7A9A9773" w14:textId="77777777" w:rsidR="00A35C86" w:rsidRPr="00EE361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1167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>Толщиною оно было в ладонь, и края его, сделанные подобно краям чаши, походили на распустившуюся лили</w:t>
      </w:r>
      <w:r>
        <w:rPr>
          <w:rFonts w:ascii="Arial" w:hAnsi="Arial" w:cs="Arial"/>
          <w:sz w:val="28"/>
          <w:szCs w:val="28"/>
          <w:lang w:val="ru-RU"/>
        </w:rPr>
        <w:t>ю. Оно вмещало две тысячи батов</w:t>
      </w:r>
      <w:r w:rsidRPr="000E22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3742">
        <w:rPr>
          <w:rFonts w:ascii="Arial" w:hAnsi="Arial" w:cs="Arial"/>
          <w:sz w:val="28"/>
          <w:szCs w:val="28"/>
          <w:u w:val="single"/>
          <w:lang w:val="ru-RU"/>
        </w:rPr>
        <w:t>3.Цар.7:</w:t>
      </w:r>
      <w:r>
        <w:rPr>
          <w:rFonts w:ascii="Arial" w:hAnsi="Arial" w:cs="Arial"/>
          <w:sz w:val="28"/>
          <w:szCs w:val="28"/>
          <w:u w:val="single"/>
          <w:lang w:val="ru-RU"/>
        </w:rPr>
        <w:t>13-26</w:t>
      </w:r>
      <w:r w:rsidRPr="000E227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B74DC2" w14:textId="77777777" w:rsidR="00A35C86" w:rsidRPr="00E04BF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F01B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наследовать свой наследственный удел, в имени Бога «Прибежище», и получить юридическое право приступать к Богу – необходимо чтобы, не только наше сердце, но и наша душа, и наше тело, стало прибежищем для Бога. И, одной их составляющих условие – является омовение своего тела, в медном море, чистою водою.</w:t>
      </w:r>
    </w:p>
    <w:p w14:paraId="4461953C" w14:textId="77777777" w:rsidR="00A35C86" w:rsidRPr="005A1AD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6EAC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нам необходимо будет ответить на ряд вопросов: Чем в нашем трёхмерном естестве – призвано являться медное море? </w:t>
      </w:r>
    </w:p>
    <w:p w14:paraId="14898ED1" w14:textId="77777777" w:rsidR="00A35C86" w:rsidRPr="00887E1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8962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в нашем трёхмерном естестве является Хирам – призванный сделать медное море? Чем является в нашем трёхмерном естестве чистая вода, заполняющая медное море? И: Кем являются, в нашем трёхмерном естестве Гаваонитяне, носящие воду для медного моря?</w:t>
      </w:r>
    </w:p>
    <w:p w14:paraId="21E55925" w14:textId="77777777" w:rsidR="00A35C86" w:rsidRPr="00F3448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9A76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Итак: в</w:t>
      </w:r>
      <w:r w:rsidRPr="00534D03">
        <w:rPr>
          <w:rFonts w:ascii="Arial" w:hAnsi="Arial" w:cs="Arial"/>
          <w:b/>
          <w:sz w:val="28"/>
          <w:szCs w:val="28"/>
          <w:lang w:val="ru-RU"/>
        </w:rPr>
        <w:t>опрос первый</w:t>
      </w:r>
      <w:r>
        <w:rPr>
          <w:rFonts w:ascii="Arial" w:hAnsi="Arial" w:cs="Arial"/>
          <w:sz w:val="28"/>
          <w:szCs w:val="28"/>
          <w:lang w:val="ru-RU"/>
        </w:rPr>
        <w:t>: Чем в нашей сущности – призвано являться медное море, в водах которого мы могли бы омывать своё тело, чтобы иметь юридическое право, во Христе Иисусе, прибегать к Богу?</w:t>
      </w:r>
    </w:p>
    <w:p w14:paraId="7FB7CE6A" w14:textId="77777777" w:rsidR="00A35C86" w:rsidRPr="00E347D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6BB1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материал, из которого устроялось медное море – символизирует в Писании такой род судопроизводства, в котором человек, получает способность, судить самого себя, в соответствии требований Законодательства Божия. Если в сердце человека, не будет устроено медное море – воды его суда, не смогут являться правдой Бога.</w:t>
      </w:r>
    </w:p>
    <w:p w14:paraId="6AF4EBB9" w14:textId="77777777" w:rsidR="00A35C86" w:rsidRPr="00E347D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40E2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47DF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347DF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47DF">
        <w:rPr>
          <w:rFonts w:ascii="Arial" w:hAnsi="Arial" w:cs="Arial"/>
          <w:sz w:val="28"/>
          <w:szCs w:val="28"/>
          <w:u w:val="single"/>
          <w:lang w:val="ru-RU"/>
        </w:rPr>
        <w:t>Ам.5:24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39F77B0" w14:textId="77777777" w:rsidR="00A35C86" w:rsidRPr="0029378D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F510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устроение нашего сердца в медное море, обращает воды нашего суда, в исповедании нашего упования на Слово Божие – сильным потоком правды, текущей жизнь вечную.</w:t>
      </w:r>
    </w:p>
    <w:p w14:paraId="4194A5A7" w14:textId="77777777" w:rsidR="00A35C86" w:rsidRPr="00534D0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3DA4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медного моря, с чистою водою – это образ нашей совести, очищенной от мёртвых дел, кроплением Крови Иисуса Христа, в которой запечатлено начальствующее учение Христово, помазанное силою Святого Духа, в достоинстве чистой воды.</w:t>
      </w:r>
    </w:p>
    <w:p w14:paraId="6EF98AC4" w14:textId="77777777" w:rsidR="00A35C86" w:rsidRPr="00534D0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D6B3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всякий раз, когда мы приступаем к Богу – наличие совести, очищенной от мёртвых дел, кроплением Крови Иисуса Христа, с запечатлённой в ней истиной, начальствующего учения Христова, даёт нам способность, очищать наши мотивы и наши молитвенные слова, от всякой инородной примеси плоти.</w:t>
      </w:r>
    </w:p>
    <w:p w14:paraId="13176AD0" w14:textId="77777777" w:rsidR="00A35C86" w:rsidRPr="00534D0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5FD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4D03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второй</w:t>
      </w:r>
      <w:r w:rsidRPr="00534D03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Кем в нашем трёхмерном естестве является Хирам – призванный устроить, наше сердце, в медное море, которое посредством доброй совести, могло бы вести корабль нашей веры, в прибежище Бога?</w:t>
      </w:r>
    </w:p>
    <w:p w14:paraId="598E905F" w14:textId="77777777" w:rsidR="00A35C86" w:rsidRPr="005A1AD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5817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Умерший отец Хирама</w:t>
      </w:r>
      <w:r w:rsidRPr="00E97C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финикиец, являлся жителем Тира, которые произошли от Иафета, сына Ноя.</w:t>
      </w:r>
      <w:r w:rsidRPr="00E97C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84ED8C" w14:textId="77777777" w:rsidR="00A35C86" w:rsidRPr="009A4A1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A17F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Хирам, сделавший медное море, представлен как сын безымянной вдовы, из колена Неффалимова, муж которой умер.</w:t>
      </w:r>
    </w:p>
    <w:p w14:paraId="4E95F4D5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E7F9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на иврите, имя «</w:t>
      </w:r>
      <w:r w:rsidRPr="00280678">
        <w:rPr>
          <w:rFonts w:ascii="Arial" w:hAnsi="Arial" w:cs="Arial"/>
          <w:b/>
          <w:sz w:val="28"/>
          <w:szCs w:val="28"/>
          <w:lang w:val="ru-RU"/>
        </w:rPr>
        <w:t>Неффалим</w:t>
      </w:r>
      <w:r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 w:rsidRPr="00D80CE3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борец.</w:t>
      </w:r>
    </w:p>
    <w:p w14:paraId="17D2D45A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92F2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678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0678">
        <w:rPr>
          <w:rFonts w:ascii="Arial" w:hAnsi="Arial" w:cs="Arial"/>
          <w:sz w:val="28"/>
          <w:szCs w:val="28"/>
          <w:u w:val="single"/>
          <w:lang w:val="ru-RU"/>
        </w:rPr>
        <w:t>Быть30:7,8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0678">
        <w:rPr>
          <w:rFonts w:ascii="Arial" w:hAnsi="Arial" w:cs="Arial"/>
          <w:sz w:val="28"/>
          <w:szCs w:val="28"/>
          <w:lang w:val="ru-RU"/>
        </w:rPr>
        <w:t>.</w:t>
      </w:r>
    </w:p>
    <w:p w14:paraId="5D02B652" w14:textId="77777777" w:rsidR="00A35C86" w:rsidRPr="00624BA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948B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уделе имени Неффалима, содержится способность, преодолевать в молитве силу ветхого человека, живущего в нашем теле, которого мы унаследовали в семени наших отцов по плоти.</w:t>
      </w:r>
    </w:p>
    <w:p w14:paraId="0108A2E1" w14:textId="77777777" w:rsidR="00A35C86" w:rsidRPr="00624BA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D3CE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Моисей, благословляя Неффалима, в имени которого Бог, заключил наследственный удел, для всякого святого человека, который законом, умер для закона, чтобы жить для Умершего и Воскресшего. </w:t>
      </w:r>
    </w:p>
    <w:p w14:paraId="6AF60F02" w14:textId="77777777" w:rsidR="00A35C86" w:rsidRPr="00E97C6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AA1A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приоткрыл результат, который последует от противостояния святого человека, своей ветхой природе.</w:t>
      </w:r>
    </w:p>
    <w:p w14:paraId="39089375" w14:textId="77777777" w:rsidR="00A35C86" w:rsidRPr="00624BA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DB8D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A1F">
        <w:rPr>
          <w:rFonts w:ascii="Arial" w:hAnsi="Arial" w:cs="Arial"/>
          <w:sz w:val="28"/>
          <w:szCs w:val="28"/>
          <w:lang w:val="ru-RU"/>
        </w:rPr>
        <w:t>О Неффалиме сказал: Неффалим насыщен благоволением и исполнен благословения Господа; море и юг во владении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4A1F">
        <w:rPr>
          <w:rFonts w:ascii="Arial" w:hAnsi="Arial" w:cs="Arial"/>
          <w:sz w:val="28"/>
          <w:szCs w:val="28"/>
          <w:u w:val="single"/>
          <w:lang w:val="ru-RU"/>
        </w:rPr>
        <w:t>Вт.33:23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4A1F">
        <w:rPr>
          <w:rFonts w:ascii="Arial" w:hAnsi="Arial" w:cs="Arial"/>
          <w:sz w:val="28"/>
          <w:szCs w:val="28"/>
          <w:lang w:val="ru-RU"/>
        </w:rPr>
        <w:t>.</w:t>
      </w:r>
    </w:p>
    <w:p w14:paraId="3E79A318" w14:textId="77777777" w:rsidR="00A35C86" w:rsidRPr="00D216AB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29B0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данного смысла, </w:t>
      </w:r>
      <w:r w:rsidRPr="009A4A1F">
        <w:rPr>
          <w:rFonts w:ascii="Arial" w:hAnsi="Arial" w:cs="Arial"/>
          <w:sz w:val="28"/>
          <w:szCs w:val="28"/>
          <w:lang w:val="ru-RU"/>
        </w:rPr>
        <w:t>насыщен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A4A1F">
        <w:rPr>
          <w:rFonts w:ascii="Arial" w:hAnsi="Arial" w:cs="Arial"/>
          <w:sz w:val="28"/>
          <w:szCs w:val="28"/>
          <w:lang w:val="ru-RU"/>
        </w:rPr>
        <w:t xml:space="preserve"> благоволением и исполнен</w:t>
      </w:r>
      <w:r>
        <w:rPr>
          <w:rFonts w:ascii="Arial" w:hAnsi="Arial" w:cs="Arial"/>
          <w:sz w:val="28"/>
          <w:szCs w:val="28"/>
          <w:lang w:val="ru-RU"/>
        </w:rPr>
        <w:t>ие благословением</w:t>
      </w:r>
      <w:r w:rsidRPr="009A4A1F">
        <w:rPr>
          <w:rFonts w:ascii="Arial" w:hAnsi="Arial" w:cs="Arial"/>
          <w:sz w:val="28"/>
          <w:szCs w:val="28"/>
          <w:lang w:val="ru-RU"/>
        </w:rPr>
        <w:t xml:space="preserve">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отражено во владении морем и югом.</w:t>
      </w:r>
    </w:p>
    <w:p w14:paraId="56B1FDB6" w14:textId="77777777" w:rsidR="00A35C86" w:rsidRPr="000458B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025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морем, имеется – запад, образом которого – является плод чрева. А, под образом юга, имеется – Ум Христов.</w:t>
      </w:r>
    </w:p>
    <w:p w14:paraId="28EA7C0F" w14:textId="77777777" w:rsidR="00A35C86" w:rsidRPr="000458B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60FD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плодом чрева вдовы, из колена Неффалимова в достоинстве Хирама – является в нашем духе Ум Христов, при условии, что мы законом, умерли для закона, чтобы жить для Умершего и Воскресшего. Другими словами говоря:</w:t>
      </w:r>
    </w:p>
    <w:p w14:paraId="6BBB3E8A" w14:textId="77777777" w:rsidR="00A35C86" w:rsidRPr="009A4A1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B294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вдовой, из колена Неффалимова, следует рассматривать, как образ жены, невесты Агнца, так и образ души человека, имеющей органическое причастие к Телу Христову, которая законом, умерла в смерти Господа Иисуса для закона, чтобы жить, для Умершего и Воскресшего Господа, в плоде своего сына Хирама.</w:t>
      </w:r>
    </w:p>
    <w:p w14:paraId="094A2C22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BCA7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Разве вы не знаете</w:t>
      </w:r>
      <w:r w:rsidRPr="00D80CE3">
        <w:rPr>
          <w:rFonts w:ascii="Arial" w:hAnsi="Arial" w:cs="Arial"/>
          <w:sz w:val="28"/>
          <w:szCs w:val="28"/>
          <w:lang w:val="ru-RU"/>
        </w:rPr>
        <w:t xml:space="preserve"> братия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80CE3">
        <w:rPr>
          <w:rFonts w:ascii="Arial" w:hAnsi="Arial" w:cs="Arial"/>
          <w:sz w:val="28"/>
          <w:szCs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а если умрет муж, </w:t>
      </w:r>
    </w:p>
    <w:p w14:paraId="76E27D28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8709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80CE3">
        <w:rPr>
          <w:rFonts w:ascii="Arial" w:hAnsi="Arial" w:cs="Arial"/>
          <w:sz w:val="28"/>
          <w:szCs w:val="28"/>
          <w:lang w:val="ru-RU"/>
        </w:rPr>
        <w:t xml:space="preserve">на освобождается от закона замужества. Посему, если при живом муже выйдет за другого, называется прелюбодейцею; если же умрет муж, она свободна от закона, и не будет прелюбодейцею, </w:t>
      </w:r>
    </w:p>
    <w:p w14:paraId="153399C9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F7A7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80CE3">
        <w:rPr>
          <w:rFonts w:ascii="Arial" w:hAnsi="Arial" w:cs="Arial"/>
          <w:sz w:val="28"/>
          <w:szCs w:val="28"/>
          <w:lang w:val="ru-RU"/>
        </w:rPr>
        <w:t>ыйдя за другого мужа. 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CE3">
        <w:rPr>
          <w:rFonts w:ascii="Arial" w:hAnsi="Arial" w:cs="Arial"/>
          <w:sz w:val="28"/>
          <w:szCs w:val="28"/>
          <w:u w:val="single"/>
          <w:lang w:val="ru-RU"/>
        </w:rPr>
        <w:t>Рим.7:1-4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CE3">
        <w:rPr>
          <w:rFonts w:ascii="Arial" w:hAnsi="Arial" w:cs="Arial"/>
          <w:sz w:val="28"/>
          <w:szCs w:val="28"/>
          <w:lang w:val="ru-RU"/>
        </w:rPr>
        <w:t>.</w:t>
      </w:r>
    </w:p>
    <w:p w14:paraId="3C298417" w14:textId="77777777" w:rsidR="00A35C86" w:rsidRPr="00D80CE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D390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у Хирама был отец Тирянин – Хирам, образно представлен семенем жены, которое призвано судом и правдою, в устроении медного жертвенника, и других немаловажных медных предметов храма, поразить древнего змея в голову.</w:t>
      </w:r>
    </w:p>
    <w:p w14:paraId="39409C40" w14:textId="77777777" w:rsidR="00A35C86" w:rsidRPr="00F7652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728A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образ Хирама – это симбиоз, в котором представлено взаимодействие Ума Христова, в лице вдовы, из колена Неффалимова, с разумной сферой нашей души, в лице отца Хирама.</w:t>
      </w:r>
    </w:p>
    <w:p w14:paraId="539E791C" w14:textId="77777777" w:rsidR="00A35C86" w:rsidRPr="000458B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9121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имя «</w:t>
      </w:r>
      <w:r w:rsidRPr="00196D91">
        <w:rPr>
          <w:rFonts w:ascii="Arial" w:hAnsi="Arial" w:cs="Arial"/>
          <w:b/>
          <w:sz w:val="28"/>
          <w:szCs w:val="28"/>
          <w:lang w:val="ru-RU"/>
        </w:rPr>
        <w:t>Хирам</w:t>
      </w:r>
      <w:r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 w:rsidRPr="000458B7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высоко превознесённый, путём благородного происхождения.</w:t>
      </w:r>
    </w:p>
    <w:p w14:paraId="68580446" w14:textId="77777777" w:rsidR="00A35C86" w:rsidRPr="00AF14F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8DE4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город Тир, в котором родился Хирам, был устроен на вершинах неприступных скалистых гор. И, практически этот смысл, как раз и заключён в имени Тира. Так, как на иврите это имя означает:</w:t>
      </w:r>
    </w:p>
    <w:p w14:paraId="5065125A" w14:textId="77777777" w:rsidR="00A35C86" w:rsidRPr="00AF14F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F37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D91">
        <w:rPr>
          <w:rFonts w:ascii="Arial" w:hAnsi="Arial" w:cs="Arial"/>
          <w:b/>
          <w:sz w:val="28"/>
          <w:szCs w:val="28"/>
          <w:lang w:val="ru-RU"/>
        </w:rPr>
        <w:t>Тир</w:t>
      </w:r>
      <w:r>
        <w:rPr>
          <w:rFonts w:ascii="Arial" w:hAnsi="Arial" w:cs="Arial"/>
          <w:sz w:val="28"/>
          <w:szCs w:val="28"/>
          <w:lang w:val="ru-RU"/>
        </w:rPr>
        <w:t xml:space="preserve"> – высокая скала или высокая гора, возвышающаяся над другими горами, стоящая во главе, окружающих её гор.</w:t>
      </w:r>
    </w:p>
    <w:p w14:paraId="0AF2F8BA" w14:textId="77777777" w:rsidR="00A35C86" w:rsidRPr="00AF14F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CA3C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под такими скалистыми горами, всегда представлен образ обетований, которые являются нашим предназначением, нашей судьбой, нашим призванием, и уделом нашего неисследимого наследия, во Христе Иисусе, который мы призваны наследовать, в плоде нашего духа, в воскресении Христовом.</w:t>
      </w:r>
    </w:p>
    <w:p w14:paraId="7F63E993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495E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посредством плода своего духа, в достоинстве Хирама, представляющего в нашем трёхмерном естестве, симбиоз Ума Христов, сотрудничающего с разумной сферой нашей души, мы призваны устроить медное море, чтобы обладать способностью, судить или же, взвешивать самого себя на весах правды.</w:t>
      </w:r>
    </w:p>
    <w:p w14:paraId="45F78F2B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C2CB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4FE">
        <w:rPr>
          <w:rFonts w:ascii="Arial" w:hAnsi="Arial" w:cs="Arial"/>
          <w:sz w:val="28"/>
          <w:szCs w:val="28"/>
          <w:lang w:val="ru-RU"/>
        </w:rPr>
        <w:t xml:space="preserve"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Святаго, </w:t>
      </w:r>
    </w:p>
    <w:p w14:paraId="308BC531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8AD6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F14FE">
        <w:rPr>
          <w:rFonts w:ascii="Arial" w:hAnsi="Arial" w:cs="Arial"/>
          <w:sz w:val="28"/>
          <w:szCs w:val="28"/>
          <w:lang w:val="ru-RU"/>
        </w:rPr>
        <w:t xml:space="preserve">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14:paraId="36C263DA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D64A8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4FE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20C2">
        <w:rPr>
          <w:rFonts w:ascii="Arial" w:hAnsi="Arial" w:cs="Arial"/>
          <w:sz w:val="28"/>
          <w:szCs w:val="28"/>
          <w:u w:val="single"/>
          <w:lang w:val="ru-RU"/>
        </w:rPr>
        <w:t>1.Кор.2:12-16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4FE">
        <w:rPr>
          <w:rFonts w:ascii="Arial" w:hAnsi="Arial" w:cs="Arial"/>
          <w:sz w:val="28"/>
          <w:szCs w:val="28"/>
          <w:lang w:val="ru-RU"/>
        </w:rPr>
        <w:t>.</w:t>
      </w:r>
    </w:p>
    <w:p w14:paraId="178B5F4B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3870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ещё лучше представлять в своём трёхмерном естестве, устройство и назначение медного моря, обратимся к его</w:t>
      </w:r>
      <w:r w:rsidRPr="005420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образным характеристикам, представленным в Писании.</w:t>
      </w:r>
    </w:p>
    <w:p w14:paraId="45F0F083" w14:textId="77777777" w:rsidR="00A35C86" w:rsidRPr="00CC74C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7B5E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Литое из меди море – это шедевр искусства, представляющего уникальный ансамбль, состоящий из медной чаши, походившей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на распустившуюся лили</w:t>
      </w:r>
      <w:r>
        <w:rPr>
          <w:rFonts w:ascii="Arial" w:hAnsi="Arial" w:cs="Arial"/>
          <w:sz w:val="28"/>
          <w:szCs w:val="28"/>
          <w:lang w:val="ru-RU"/>
        </w:rPr>
        <w:t>ю, шириною в десять локтей, и высотою в пять локтей, которое вмещало две тысячи батов, и стояло на основании двенадцати медных волов, и всё это было вылито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одним литьем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1ADA87" w14:textId="77777777" w:rsidR="00A35C86" w:rsidRPr="005420C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E44F0" w14:textId="77777777" w:rsidR="00A35C86" w:rsidRPr="00273742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 xml:space="preserve">И сделал литое из меди море, - от края его до края его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273742">
        <w:rPr>
          <w:rFonts w:ascii="Arial" w:hAnsi="Arial" w:cs="Arial"/>
          <w:sz w:val="28"/>
          <w:szCs w:val="28"/>
          <w:lang w:val="ru-RU"/>
        </w:rPr>
        <w:t>есять локтей, - совсем круглое, вышиною в пять локтей, и снурок в тридцать локтей обнимал его кругом. Подобия огурцов под краями его окружали его по десяти на локоть, окружали море со всех сторон в два ряда; подобия огурцов были вылиты с ним одним литьем.</w:t>
      </w:r>
    </w:p>
    <w:p w14:paraId="79E76122" w14:textId="77777777" w:rsidR="00A35C86" w:rsidRPr="00273742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64D2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 xml:space="preserve">Оно стояло на двенадцати волах: три глядели к северу, три глядели к западу, три глядели к югу и три глядели к востоку; море лежало на них, и зады их обращены были внутрь под него. </w:t>
      </w:r>
    </w:p>
    <w:p w14:paraId="074B08D2" w14:textId="77777777" w:rsidR="00A35C86" w:rsidRPr="00EE361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E1B7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742">
        <w:rPr>
          <w:rFonts w:ascii="Arial" w:hAnsi="Arial" w:cs="Arial"/>
          <w:sz w:val="28"/>
          <w:szCs w:val="28"/>
          <w:lang w:val="ru-RU"/>
        </w:rPr>
        <w:t>Толщиною оно было в ладонь, и края его, сделанные подобно краям чаши, походили на распустившуюся лили</w:t>
      </w:r>
      <w:r>
        <w:rPr>
          <w:rFonts w:ascii="Arial" w:hAnsi="Arial" w:cs="Arial"/>
          <w:sz w:val="28"/>
          <w:szCs w:val="28"/>
          <w:lang w:val="ru-RU"/>
        </w:rPr>
        <w:t>ю. Оно вмещало две тысячи батов</w:t>
      </w:r>
      <w:r w:rsidRPr="000E22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3742">
        <w:rPr>
          <w:rFonts w:ascii="Arial" w:hAnsi="Arial" w:cs="Arial"/>
          <w:sz w:val="28"/>
          <w:szCs w:val="28"/>
          <w:u w:val="single"/>
          <w:lang w:val="ru-RU"/>
        </w:rPr>
        <w:t>3.Цар.7:</w:t>
      </w:r>
      <w:r>
        <w:rPr>
          <w:rFonts w:ascii="Arial" w:hAnsi="Arial" w:cs="Arial"/>
          <w:sz w:val="28"/>
          <w:szCs w:val="28"/>
          <w:u w:val="single"/>
          <w:lang w:val="ru-RU"/>
        </w:rPr>
        <w:t>13-26</w:t>
      </w:r>
      <w:r w:rsidRPr="000E227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912A8F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A608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Ширина медного моря в десять локтей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представляла в трёхмерном естестве человека, Божественную чистоту и святость, благодаря которой, человек получал юридическое право, прибегать к Богу и созерцать Лице Бога.</w:t>
      </w:r>
    </w:p>
    <w:p w14:paraId="1AF50351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CF4C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8F8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8F8">
        <w:rPr>
          <w:rFonts w:ascii="Arial" w:hAnsi="Arial" w:cs="Arial"/>
          <w:sz w:val="28"/>
          <w:szCs w:val="28"/>
          <w:lang w:val="ru-RU"/>
        </w:rPr>
        <w:t>.</w:t>
      </w:r>
    </w:p>
    <w:p w14:paraId="6E97FCB0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5F02F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8F8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8F8">
        <w:rPr>
          <w:rFonts w:ascii="Arial" w:hAnsi="Arial" w:cs="Arial"/>
          <w:sz w:val="28"/>
          <w:szCs w:val="28"/>
          <w:lang w:val="ru-RU"/>
        </w:rPr>
        <w:t>.</w:t>
      </w:r>
    </w:p>
    <w:p w14:paraId="5F9C2BD7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ABF1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Вышина медного моря в пять локтей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представляла в трёхмерном естестве человека, порядок Бога, в котором человек, мог находиться под покровом Всевышнего, и покоиться под сенью Всемогущего.</w:t>
      </w:r>
    </w:p>
    <w:p w14:paraId="1F924D25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6523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8F8">
        <w:rPr>
          <w:rFonts w:ascii="Arial" w:hAnsi="Arial" w:cs="Arial"/>
          <w:sz w:val="28"/>
          <w:szCs w:val="28"/>
          <w:u w:val="single"/>
          <w:lang w:val="ru-RU"/>
        </w:rPr>
        <w:t>Пс.90:1,2</w:t>
      </w:r>
      <w:r>
        <w:rPr>
          <w:rFonts w:ascii="Arial" w:hAnsi="Arial" w:cs="Arial"/>
          <w:sz w:val="28"/>
          <w:szCs w:val="28"/>
          <w:lang w:val="ru-RU"/>
        </w:rPr>
        <w:t>)</w:t>
      </w:r>
    </w:p>
    <w:p w14:paraId="69ACF6A6" w14:textId="77777777" w:rsidR="00A35C86" w:rsidRPr="00303F7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F230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Форма</w:t>
      </w:r>
      <w:r w:rsidRPr="00303F73">
        <w:rPr>
          <w:rFonts w:ascii="Arial" w:hAnsi="Arial" w:cs="Arial"/>
          <w:b/>
          <w:sz w:val="28"/>
          <w:szCs w:val="28"/>
          <w:lang w:val="ru-RU"/>
        </w:rPr>
        <w:t xml:space="preserve"> круглого медного моря</w:t>
      </w:r>
      <w:r>
        <w:rPr>
          <w:rFonts w:ascii="Arial" w:hAnsi="Arial" w:cs="Arial"/>
          <w:sz w:val="28"/>
          <w:szCs w:val="28"/>
          <w:lang w:val="ru-RU"/>
        </w:rPr>
        <w:t xml:space="preserve">, в храме нашего тела – представляла образ владычества Слова Божия, которым человек, призван был владычествовать над собою, точно так, как Бог, восседая над кругом земли, владычествует над ней посредством Своего Слова.  </w:t>
      </w:r>
    </w:p>
    <w:p w14:paraId="476EE25C" w14:textId="77777777" w:rsidR="00A35C86" w:rsidRPr="00303F7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ECD1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56FC">
        <w:rPr>
          <w:rFonts w:ascii="Arial" w:hAnsi="Arial" w:cs="Arial"/>
          <w:sz w:val="28"/>
          <w:szCs w:val="28"/>
          <w:lang w:val="ru-RU"/>
        </w:rPr>
        <w:t>Он есть Тот, Который восседает над кругом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56FC">
        <w:rPr>
          <w:rFonts w:ascii="Arial" w:hAnsi="Arial" w:cs="Arial"/>
          <w:sz w:val="28"/>
          <w:szCs w:val="28"/>
          <w:u w:val="single"/>
          <w:lang w:val="ru-RU"/>
        </w:rPr>
        <w:t>Ис.40:22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B3E09B8" w14:textId="77777777" w:rsidR="00A35C86" w:rsidRPr="008778F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7E46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0165">
        <w:rPr>
          <w:rFonts w:ascii="Arial" w:hAnsi="Arial" w:cs="Arial"/>
          <w:b/>
          <w:sz w:val="28"/>
          <w:szCs w:val="28"/>
          <w:lang w:val="ru-RU"/>
        </w:rPr>
        <w:t>Окружность медного моря</w:t>
      </w:r>
      <w:r>
        <w:rPr>
          <w:rFonts w:ascii="Arial" w:hAnsi="Arial" w:cs="Arial"/>
          <w:sz w:val="28"/>
          <w:szCs w:val="28"/>
          <w:lang w:val="ru-RU"/>
        </w:rPr>
        <w:t>, составляющая тридцать локтей, в храме человеческого тела – это образ, указующий на священнодействие, в котором человек, посредством тотального освящения, в течении тридцати лет, получил юридическое право, на тотальное посвящение.</w:t>
      </w:r>
    </w:p>
    <w:p w14:paraId="47D260B1" w14:textId="77777777" w:rsidR="00A35C86" w:rsidRPr="004924B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44A4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0165">
        <w:rPr>
          <w:rFonts w:ascii="Arial" w:hAnsi="Arial" w:cs="Arial"/>
          <w:sz w:val="28"/>
          <w:szCs w:val="28"/>
          <w:lang w:val="ru-RU"/>
        </w:rPr>
        <w:t>Когда же крестился весь народ, и Иисус, крестившись, молился: отверзлось небо, и Дух Святый нисшел на Него в телесном виде, как голубь, и был глас с небес, глаголющий: Ты Сын Мой Возлюбленный; в Тебе Мое благоволение! Иисус, начиная С</w:t>
      </w:r>
      <w:r>
        <w:rPr>
          <w:rFonts w:ascii="Arial" w:hAnsi="Arial" w:cs="Arial"/>
          <w:sz w:val="28"/>
          <w:szCs w:val="28"/>
          <w:lang w:val="ru-RU"/>
        </w:rPr>
        <w:t>вое служение, был лет тридцати (</w:t>
      </w:r>
      <w:r w:rsidRPr="004924B5">
        <w:rPr>
          <w:rFonts w:ascii="Arial" w:hAnsi="Arial" w:cs="Arial"/>
          <w:sz w:val="28"/>
          <w:szCs w:val="28"/>
          <w:u w:val="single"/>
          <w:lang w:val="ru-RU"/>
        </w:rPr>
        <w:t>Лк.3:21-23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731854B" w14:textId="77777777" w:rsidR="00A35C86" w:rsidRPr="004924B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3547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24B5">
        <w:rPr>
          <w:rFonts w:ascii="Arial" w:hAnsi="Arial" w:cs="Arial"/>
          <w:sz w:val="28"/>
          <w:szCs w:val="28"/>
          <w:lang w:val="ru-RU"/>
        </w:rPr>
        <w:t>И сказал Господь Моисею и Аарону, говоря: исчисли сынов Каафовых из сынов Левия по родам их, по семействам их, от тридцати лет и выше до пятидесяти лет, всех способных к службе, чтобы отправлять работы в скинии собрания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24B5">
        <w:rPr>
          <w:rFonts w:ascii="Arial" w:hAnsi="Arial" w:cs="Arial"/>
          <w:sz w:val="28"/>
          <w:szCs w:val="28"/>
          <w:u w:val="single"/>
          <w:lang w:val="ru-RU"/>
        </w:rPr>
        <w:t>Чис.4:1-3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24B5">
        <w:rPr>
          <w:rFonts w:ascii="Arial" w:hAnsi="Arial" w:cs="Arial"/>
          <w:sz w:val="28"/>
          <w:szCs w:val="28"/>
          <w:lang w:val="ru-RU"/>
        </w:rPr>
        <w:t>.</w:t>
      </w:r>
    </w:p>
    <w:p w14:paraId="135BC78D" w14:textId="77777777" w:rsidR="00A35C86" w:rsidRPr="004924B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324C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24B5">
        <w:rPr>
          <w:rFonts w:ascii="Arial" w:hAnsi="Arial" w:cs="Arial"/>
          <w:b/>
          <w:sz w:val="28"/>
          <w:szCs w:val="28"/>
          <w:lang w:val="ru-RU"/>
        </w:rPr>
        <w:t>П</w:t>
      </w:r>
      <w:r w:rsidRPr="008778F8">
        <w:rPr>
          <w:rFonts w:ascii="Arial" w:hAnsi="Arial" w:cs="Arial"/>
          <w:b/>
          <w:sz w:val="28"/>
          <w:szCs w:val="28"/>
          <w:lang w:val="ru-RU"/>
        </w:rPr>
        <w:t>одобия огурцов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под краями</w:t>
      </w:r>
      <w:r>
        <w:rPr>
          <w:rFonts w:ascii="Arial" w:hAnsi="Arial" w:cs="Arial"/>
          <w:sz w:val="28"/>
          <w:szCs w:val="28"/>
          <w:lang w:val="ru-RU"/>
        </w:rPr>
        <w:t xml:space="preserve"> окружности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медного моря, окружавшие</w:t>
      </w:r>
      <w:r w:rsidRPr="00273742">
        <w:rPr>
          <w:rFonts w:ascii="Arial" w:hAnsi="Arial" w:cs="Arial"/>
          <w:sz w:val="28"/>
          <w:szCs w:val="28"/>
          <w:lang w:val="ru-RU"/>
        </w:rPr>
        <w:t xml:space="preserve"> его по десяти на локоть, со всех сторон в два ряда</w:t>
      </w:r>
      <w:r>
        <w:rPr>
          <w:rFonts w:ascii="Arial" w:hAnsi="Arial" w:cs="Arial"/>
          <w:sz w:val="28"/>
          <w:szCs w:val="28"/>
          <w:lang w:val="ru-RU"/>
        </w:rPr>
        <w:t>, составляли по 300 огурцов, в каждом ряду – это двойное свидетельство, что данный человек, ходит пред Богом, посредством истины, пребывающей в его сердце, в достоинстве Туммима, и Святого Духа, открывающего истину в сердце, в достоинстве Урима.</w:t>
      </w:r>
    </w:p>
    <w:p w14:paraId="6AA75EE7" w14:textId="77777777" w:rsidR="00A35C86" w:rsidRPr="003F09F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0B7F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1EF4">
        <w:rPr>
          <w:rFonts w:ascii="Arial" w:hAnsi="Arial" w:cs="Arial"/>
          <w:sz w:val="28"/>
          <w:szCs w:val="28"/>
          <w:lang w:val="ru-RU"/>
        </w:rPr>
        <w:t>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1EF4">
        <w:rPr>
          <w:rFonts w:ascii="Arial" w:hAnsi="Arial" w:cs="Arial"/>
          <w:sz w:val="28"/>
          <w:szCs w:val="28"/>
          <w:u w:val="single"/>
          <w:lang w:val="ru-RU"/>
        </w:rPr>
        <w:t>Быт.5:22-24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1EF4">
        <w:rPr>
          <w:rFonts w:ascii="Arial" w:hAnsi="Arial" w:cs="Arial"/>
          <w:sz w:val="28"/>
          <w:szCs w:val="28"/>
          <w:lang w:val="ru-RU"/>
        </w:rPr>
        <w:t>.</w:t>
      </w:r>
    </w:p>
    <w:p w14:paraId="7ACEFFE2" w14:textId="77777777" w:rsidR="00A35C86" w:rsidRPr="002B5C1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B69E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9F6">
        <w:rPr>
          <w:rFonts w:ascii="Arial" w:hAnsi="Arial" w:cs="Arial"/>
          <w:b/>
          <w:sz w:val="28"/>
          <w:szCs w:val="28"/>
          <w:lang w:val="ru-RU"/>
        </w:rPr>
        <w:t>Двенадцать медных волов</w:t>
      </w:r>
      <w:r>
        <w:rPr>
          <w:rFonts w:ascii="Arial" w:hAnsi="Arial" w:cs="Arial"/>
          <w:sz w:val="28"/>
          <w:szCs w:val="28"/>
          <w:lang w:val="ru-RU"/>
        </w:rPr>
        <w:t>, глядящих на четыре стороны света, в нашем теле, на которых стояло медное море, и которые являются основанием для медного моря, представляют в теле человека – основание престола Божьего, в правосудии и правоте, в достоинстве жезла его уст, исповедующих Веру Божию, пребывающую в сердце.</w:t>
      </w:r>
    </w:p>
    <w:p w14:paraId="6C5B876E" w14:textId="77777777" w:rsidR="00A35C86" w:rsidRPr="002B5C1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77B2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C1E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B5C1E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5C1E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5C1E">
        <w:rPr>
          <w:rFonts w:ascii="Arial" w:hAnsi="Arial" w:cs="Arial"/>
          <w:sz w:val="28"/>
          <w:szCs w:val="28"/>
          <w:lang w:val="ru-RU"/>
        </w:rPr>
        <w:t>.</w:t>
      </w:r>
    </w:p>
    <w:p w14:paraId="32ED3CB3" w14:textId="77777777" w:rsidR="00A35C86" w:rsidRPr="00670E0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E603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Правосудие и правота – это такие достоинства, во владычестве Бога, которые являются стражами, представляющими интересы святости Всевышнего, и стоящими на страже интересов святости Всемогущего.</w:t>
      </w:r>
    </w:p>
    <w:p w14:paraId="3DFDF8DE" w14:textId="77777777" w:rsidR="00A35C86" w:rsidRPr="002B5C1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1432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C1E">
        <w:rPr>
          <w:rFonts w:ascii="Arial" w:hAnsi="Arial" w:cs="Arial"/>
          <w:sz w:val="28"/>
          <w:szCs w:val="28"/>
          <w:lang w:val="ru-RU"/>
        </w:rPr>
        <w:t>Господь царствует: да радуется земля; да веселятся многочисленные острова. Облако и мрак окрест Его; правда и суд - основание престола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5C1E">
        <w:rPr>
          <w:rFonts w:ascii="Arial" w:hAnsi="Arial" w:cs="Arial"/>
          <w:sz w:val="28"/>
          <w:szCs w:val="28"/>
          <w:u w:val="single"/>
          <w:lang w:val="ru-RU"/>
        </w:rPr>
        <w:t>Пс.96:1,2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5C1E">
        <w:rPr>
          <w:rFonts w:ascii="Arial" w:hAnsi="Arial" w:cs="Arial"/>
          <w:sz w:val="28"/>
          <w:szCs w:val="28"/>
          <w:lang w:val="ru-RU"/>
        </w:rPr>
        <w:t>.</w:t>
      </w:r>
    </w:p>
    <w:p w14:paraId="09B9F53B" w14:textId="77777777" w:rsidR="00A35C86" w:rsidRPr="003456D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1858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Господь, в Лице Святого Духа, пребывающего в храме нашего тела, в достоинстве Господа и Господина нашей жизни, царствует в нашем теле, посредством Своего Слова, исходящего из жезла наших уст.</w:t>
      </w:r>
    </w:p>
    <w:p w14:paraId="5B6CE64F" w14:textId="77777777" w:rsidR="00A35C86" w:rsidRPr="002B5C1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C431B" w14:textId="77777777" w:rsidR="00A35C86" w:rsidRDefault="00A35C86" w:rsidP="00A35C8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09F6">
        <w:rPr>
          <w:rFonts w:ascii="Arial" w:hAnsi="Arial" w:cs="Arial"/>
          <w:b/>
          <w:sz w:val="28"/>
          <w:szCs w:val="28"/>
          <w:lang w:val="ru-RU"/>
        </w:rPr>
        <w:t>Толщина медного моря в ладонь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представляет в храме нашего тела, правовое священнодействие, в котором человек, очищает своё перстное тело пред Господом, чтобы оно было приготовленным, для изменения в тело небесное.</w:t>
      </w:r>
      <w:r w:rsidRPr="00C474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375DEA" w14:textId="77777777" w:rsidR="00A35C86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AC4A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47430">
        <w:rPr>
          <w:rFonts w:ascii="Arial" w:hAnsi="Arial" w:cs="Arial"/>
          <w:sz w:val="28"/>
          <w:szCs w:val="28"/>
          <w:lang w:val="ru-RU"/>
        </w:rPr>
        <w:t xml:space="preserve"> возьмет священник из лога елея и польет на левую свою ладонь; и омочит священник правый перст свой в елей, который на левой ладони его, и покропит елеем с перста своего семь раз пред лицем Господа; оставшийся же елей, который на ладони его, </w:t>
      </w:r>
    </w:p>
    <w:p w14:paraId="1EF6408A" w14:textId="77777777" w:rsidR="00A35C86" w:rsidRPr="00C4743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69EE9" w14:textId="77777777" w:rsidR="00A35C86" w:rsidRPr="00C47430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47430">
        <w:rPr>
          <w:rFonts w:ascii="Arial" w:hAnsi="Arial" w:cs="Arial"/>
          <w:sz w:val="28"/>
          <w:szCs w:val="28"/>
          <w:lang w:val="ru-RU"/>
        </w:rPr>
        <w:t>озложит священник на край правого уха очищаемого, на большой палец правой руки его и на большой палец правой ноги его, на места, где кровь жертвы повинности; а остальной елей, который на ладони священника, возложит он на голову очищаемого, и очистит его священник пред лицем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7430">
        <w:rPr>
          <w:rFonts w:ascii="Arial" w:hAnsi="Arial" w:cs="Arial"/>
          <w:sz w:val="28"/>
          <w:szCs w:val="28"/>
          <w:u w:val="single"/>
          <w:lang w:val="ru-RU"/>
        </w:rPr>
        <w:t>Лев.14:15-18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7430">
        <w:rPr>
          <w:rFonts w:ascii="Arial" w:hAnsi="Arial" w:cs="Arial"/>
          <w:sz w:val="28"/>
          <w:szCs w:val="28"/>
          <w:lang w:val="ru-RU"/>
        </w:rPr>
        <w:t>.</w:t>
      </w:r>
    </w:p>
    <w:p w14:paraId="46DB3400" w14:textId="77777777" w:rsidR="00A35C86" w:rsidRPr="00303F7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6B84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F8">
        <w:rPr>
          <w:rFonts w:ascii="Arial" w:hAnsi="Arial" w:cs="Arial"/>
          <w:b/>
          <w:sz w:val="28"/>
          <w:szCs w:val="28"/>
          <w:lang w:val="ru-RU"/>
        </w:rPr>
        <w:t>Края чаши медного моря</w:t>
      </w:r>
      <w:r>
        <w:rPr>
          <w:rFonts w:ascii="Arial" w:hAnsi="Arial" w:cs="Arial"/>
          <w:sz w:val="28"/>
          <w:szCs w:val="28"/>
          <w:lang w:val="ru-RU"/>
        </w:rPr>
        <w:t xml:space="preserve">, походившие на распустившуюся лилию, в храме нашего тела – относят нас к категории жены, невесты Агнца, которая по своей природе – сродни природе Бога.  </w:t>
      </w:r>
    </w:p>
    <w:p w14:paraId="19B8FC5A" w14:textId="77777777" w:rsidR="00A35C86" w:rsidRPr="00303F73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5B9C5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F73">
        <w:rPr>
          <w:rFonts w:ascii="Arial" w:hAnsi="Arial" w:cs="Arial"/>
          <w:sz w:val="28"/>
          <w:szCs w:val="28"/>
          <w:lang w:val="ru-RU"/>
        </w:rPr>
        <w:t>Я нарцисс Саронский, лилия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3F73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3F73">
        <w:rPr>
          <w:rFonts w:ascii="Arial" w:hAnsi="Arial" w:cs="Arial"/>
          <w:sz w:val="28"/>
          <w:szCs w:val="28"/>
          <w:lang w:val="ru-RU"/>
        </w:rPr>
        <w:t>.</w:t>
      </w:r>
    </w:p>
    <w:p w14:paraId="1EA4B9CC" w14:textId="77777777" w:rsidR="00A35C86" w:rsidRPr="00944D0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88AE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2B5C1E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 xml:space="preserve">, обратимся к рассматриванию содержимого медного моря, в храме нашего тела, ради которого оно, в общем то, и было сделано – это чистая вода, и тех, кто призван был наполнять его чистою водою, и наблюдать и содержать чистоту и порядок медного моря. </w:t>
      </w:r>
    </w:p>
    <w:p w14:paraId="1B7641F9" w14:textId="77777777" w:rsidR="00A35C86" w:rsidRPr="00B9134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DB6D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вернее: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3281F">
        <w:rPr>
          <w:rFonts w:ascii="Arial" w:hAnsi="Arial" w:cs="Arial"/>
          <w:sz w:val="28"/>
          <w:szCs w:val="28"/>
          <w:lang w:val="ru-RU"/>
        </w:rPr>
        <w:t>к вопросу третьему: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018DC">
        <w:rPr>
          <w:rFonts w:ascii="Arial" w:hAnsi="Arial" w:cs="Arial"/>
          <w:sz w:val="28"/>
          <w:szCs w:val="28"/>
          <w:lang w:val="ru-RU"/>
        </w:rPr>
        <w:t>Чем является чистая вода</w:t>
      </w:r>
      <w:r>
        <w:rPr>
          <w:rFonts w:ascii="Arial" w:hAnsi="Arial" w:cs="Arial"/>
          <w:sz w:val="28"/>
          <w:szCs w:val="28"/>
          <w:lang w:val="ru-RU"/>
        </w:rPr>
        <w:t>, в нашем трёхмерном естестве</w:t>
      </w:r>
      <w:r w:rsidRPr="00F018DC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EB1CBC" w14:textId="77777777" w:rsidR="00A35C86" w:rsidRPr="0087359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A2399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первостепенным образом, в значении чистой воды, содержащейся в медном море, подразумеваются два великих Свидетеля, предстоящих пред Богом всей земли – это истина, благовествуемого Слова Божия, и истина о Святом Духе, призванным открывать истину слова в сердце. Если конечно она там присутствует.</w:t>
      </w:r>
    </w:p>
    <w:p w14:paraId="45F4937A" w14:textId="77777777" w:rsidR="00A35C86" w:rsidRPr="00FB1F94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A829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F94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а приступаем с искренним сердцем, </w:t>
      </w:r>
    </w:p>
    <w:p w14:paraId="3DFFC6F3" w14:textId="77777777" w:rsidR="00A35C86" w:rsidRPr="003F7A6F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01CB1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F94">
        <w:rPr>
          <w:rFonts w:ascii="Arial" w:hAnsi="Arial" w:cs="Arial"/>
          <w:sz w:val="28"/>
          <w:szCs w:val="28"/>
          <w:u w:val="single"/>
          <w:lang w:val="ru-RU"/>
        </w:rPr>
        <w:t>Ев.10:19-23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F94">
        <w:rPr>
          <w:rFonts w:ascii="Arial" w:hAnsi="Arial" w:cs="Arial"/>
          <w:sz w:val="28"/>
          <w:szCs w:val="28"/>
          <w:lang w:val="ru-RU"/>
        </w:rPr>
        <w:t>.</w:t>
      </w:r>
    </w:p>
    <w:p w14:paraId="05D95F90" w14:textId="77777777" w:rsidR="00A35C86" w:rsidRPr="000727A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3BFB2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Омовение тела в медном море чистою водою – даёт юридическое право, приступать к Богу, и держаться 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исповедания упования неуклонно, </w:t>
      </w:r>
      <w:r>
        <w:rPr>
          <w:rFonts w:ascii="Arial" w:hAnsi="Arial" w:cs="Arial"/>
          <w:sz w:val="28"/>
          <w:szCs w:val="28"/>
          <w:lang w:val="ru-RU"/>
        </w:rPr>
        <w:t>чтобы Бог, как</w:t>
      </w:r>
      <w:r w:rsidRPr="00FB1F94">
        <w:rPr>
          <w:rFonts w:ascii="Arial" w:hAnsi="Arial" w:cs="Arial"/>
          <w:sz w:val="28"/>
          <w:szCs w:val="28"/>
          <w:lang w:val="ru-RU"/>
        </w:rPr>
        <w:t xml:space="preserve"> Обещавший</w:t>
      </w:r>
      <w:r>
        <w:rPr>
          <w:rFonts w:ascii="Arial" w:hAnsi="Arial" w:cs="Arial"/>
          <w:sz w:val="28"/>
          <w:szCs w:val="28"/>
          <w:lang w:val="ru-RU"/>
        </w:rPr>
        <w:t>, мог исполнить его.</w:t>
      </w:r>
    </w:p>
    <w:p w14:paraId="7F4E0C31" w14:textId="77777777" w:rsidR="00A35C86" w:rsidRPr="00F2361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6AFC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Держаться исповедания своего упования означает – размышлять и исповедывать пред Богом, людьми и самим собою: Кем является для нас Бог, во Христе Иисусе; что сделал для нас Бог во Христе Иисусе; и кем мы приходимся Богу, во Христе Иисусе.</w:t>
      </w:r>
    </w:p>
    <w:p w14:paraId="7D036359" w14:textId="77777777" w:rsidR="00A35C86" w:rsidRPr="00F23611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754B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такой позиции, Бог обещал исполнить или ввести нас, в ту славную судьбу,</w:t>
      </w:r>
      <w:r w:rsidRPr="00F23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которую Он предназначил нам,  Прибежище Своего имени, прежде создания мира, которая состоит в усыновлении нашего тела, искуплением Христовым.</w:t>
      </w:r>
    </w:p>
    <w:p w14:paraId="624A4619" w14:textId="77777777" w:rsidR="00A35C86" w:rsidRPr="00412E30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027D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F94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12E30">
        <w:rPr>
          <w:rFonts w:ascii="Arial" w:hAnsi="Arial" w:cs="Arial"/>
          <w:sz w:val="28"/>
          <w:szCs w:val="28"/>
          <w:lang w:val="ru-RU"/>
        </w:rPr>
        <w:t xml:space="preserve">чтобы освятить ее, очистив </w:t>
      </w:r>
      <w:r>
        <w:rPr>
          <w:rFonts w:ascii="Arial" w:hAnsi="Arial" w:cs="Arial"/>
          <w:sz w:val="28"/>
          <w:szCs w:val="28"/>
          <w:lang w:val="ru-RU"/>
        </w:rPr>
        <w:t>банею водною посредством слова,</w:t>
      </w:r>
      <w:r w:rsidRPr="003F7A6F">
        <w:rPr>
          <w:rFonts w:ascii="Arial" w:hAnsi="Arial" w:cs="Arial"/>
          <w:sz w:val="28"/>
          <w:szCs w:val="28"/>
          <w:lang w:val="ru-RU"/>
        </w:rPr>
        <w:t xml:space="preserve"> чтобы представить ее Себе славною Церковью, не имеющею пятна, или порока, или чего-либо подобного, но </w:t>
      </w:r>
      <w:r>
        <w:rPr>
          <w:rFonts w:ascii="Arial" w:hAnsi="Arial" w:cs="Arial"/>
          <w:sz w:val="28"/>
          <w:szCs w:val="28"/>
          <w:lang w:val="ru-RU"/>
        </w:rPr>
        <w:t>дабы она была свята и непорочна (</w:t>
      </w:r>
      <w:r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B444A2" w14:textId="77777777" w:rsidR="00A35C86" w:rsidRPr="000727AC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9CE2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тела, не будут омыты в медном море чистою водою, у нас не будет никакой возможности, наследовать удел, в имени Бога «Прибежище», чтобы воздвигнуть в своём теле державу жизни.</w:t>
      </w:r>
    </w:p>
    <w:p w14:paraId="78274739" w14:textId="77777777" w:rsidR="00A35C86" w:rsidRPr="00E955D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43C5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наши тела, не будут омыты в медном море, чистою водою – исповедания нашего упования, содержащегося в усыновлении нашего тела, искуплением Христовым, наши молитвы, не будут обладать юридическим правом, быть услышанными Богом.</w:t>
      </w:r>
    </w:p>
    <w:p w14:paraId="6FEC6990" w14:textId="77777777" w:rsidR="00A35C86" w:rsidRPr="00E955D8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AB8D7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образом воды, для омовения нашего тела – является истина, начальствующего учения Христова, и Святой Дух, открывающих эту истину в сердце. </w:t>
      </w:r>
    </w:p>
    <w:p w14:paraId="59B1EFF0" w14:textId="77777777" w:rsidR="00A35C86" w:rsidRPr="00F3448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EB03E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речь идёт о перстном теле, которое путём омовения в медном море чистою водою – становиться Прибежищем Бога, и рассматривается Богом, как тело небесное.</w:t>
      </w:r>
      <w:r w:rsidRPr="00534D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CBFD22" w14:textId="77777777" w:rsidR="00A35C86" w:rsidRPr="002949F7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AED8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9F7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018DC">
        <w:rPr>
          <w:rFonts w:ascii="Arial" w:hAnsi="Arial" w:cs="Arial"/>
          <w:sz w:val="28"/>
          <w:szCs w:val="28"/>
          <w:lang w:val="ru-RU"/>
        </w:rPr>
        <w:t>Кем являются Гаваонитяне</w:t>
      </w:r>
      <w:r>
        <w:rPr>
          <w:rFonts w:ascii="Arial" w:hAnsi="Arial" w:cs="Arial"/>
          <w:sz w:val="28"/>
          <w:szCs w:val="28"/>
          <w:lang w:val="ru-RU"/>
        </w:rPr>
        <w:t xml:space="preserve">, в храме нашего тела, которые рубят дрова, для медного жертвенника всесожжений, и носят чистую воду, для наполнения медного моря, чистою водою?  </w:t>
      </w:r>
    </w:p>
    <w:p w14:paraId="6937F8C9" w14:textId="77777777" w:rsidR="00A35C86" w:rsidRPr="00224FAB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02A9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наполняя медное море, в достоинстве нашей совести чистою водою, благовествуемого нам слова – наши Гаваонитяне, представляют симбиоз, разумной сферы нашей души, отдавшей члены нашего тела в рабы праведности</w:t>
      </w:r>
    </w:p>
    <w:p w14:paraId="557D8D3C" w14:textId="77777777" w:rsidR="00A35C86" w:rsidRPr="00EE32DD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A0161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 Гаваонитяне вступили в завет с народом Израильским, и стали одним народом. При этом, по условию завета – Гаваонитяне, стали добровольными рабами храма Господня. Их задачей являлось, рубить дрова для медного жертвенника всесожжений, и носить воду для наполнения медного моря, и десяти медных умывальников.</w:t>
      </w:r>
    </w:p>
    <w:p w14:paraId="347CE572" w14:textId="77777777" w:rsidR="00A35C86" w:rsidRPr="00DA301E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B25E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Столицей Гаваонитян – являлся Гаваон. Значение имени </w:t>
      </w:r>
      <w:r w:rsidRPr="00196D91">
        <w:rPr>
          <w:rFonts w:ascii="Arial" w:hAnsi="Arial" w:cs="Arial"/>
          <w:b/>
          <w:sz w:val="28"/>
          <w:szCs w:val="28"/>
          <w:lang w:val="ru-RU"/>
        </w:rPr>
        <w:t>Гаваон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возвышенность</w:t>
      </w:r>
      <w:r w:rsidRPr="00196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холма. В Писании холм, является образом и местом завета Бога с человеком, и человека с Богом.</w:t>
      </w:r>
    </w:p>
    <w:p w14:paraId="2D68C596" w14:textId="77777777" w:rsidR="00A35C86" w:rsidRPr="0001695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0E2B6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пять окружающих царств узнали, что Гаваонитяне заключили завет с народом Израильским, то они объединились и выступили на войну, против Гаваонитян. И тогда, в силу завета, который они заключили с Израильским народом, Израильтяне выступили в защиту Гаваонитян, и пошли войною, против пяти царей, окруживших Гаваон.</w:t>
      </w:r>
    </w:p>
    <w:p w14:paraId="30B62414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2E370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была одна из самых значительных битв, в земле Ханаанской, в которой Бог, непосредственно физически принимал участие, и в которой Бог, ни до т</w:t>
      </w:r>
      <w:r w:rsidRPr="00372F3A">
        <w:rPr>
          <w:rFonts w:ascii="Arial" w:hAnsi="Arial" w:cs="Arial"/>
          <w:sz w:val="28"/>
          <w:szCs w:val="28"/>
          <w:lang w:val="ru-RU"/>
        </w:rPr>
        <w:t>ого 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72F3A">
        <w:rPr>
          <w:rFonts w:ascii="Arial" w:hAnsi="Arial" w:cs="Arial"/>
          <w:sz w:val="28"/>
          <w:szCs w:val="28"/>
          <w:lang w:val="ru-RU"/>
        </w:rPr>
        <w:t xml:space="preserve"> ни прежде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372F3A">
        <w:rPr>
          <w:rFonts w:ascii="Arial" w:hAnsi="Arial" w:cs="Arial"/>
          <w:sz w:val="28"/>
          <w:szCs w:val="28"/>
          <w:lang w:val="ru-RU"/>
        </w:rPr>
        <w:t xml:space="preserve"> ни после того, так слушал бы </w:t>
      </w:r>
      <w:r>
        <w:rPr>
          <w:rFonts w:ascii="Arial" w:hAnsi="Arial" w:cs="Arial"/>
          <w:sz w:val="28"/>
          <w:szCs w:val="28"/>
          <w:lang w:val="ru-RU"/>
        </w:rPr>
        <w:t xml:space="preserve">голос человека, в лице Иисуса Навина, что остановил солнце над Гаваоном, и луну над долиною </w:t>
      </w:r>
      <w:r w:rsidRPr="00372F3A">
        <w:rPr>
          <w:rFonts w:ascii="Arial" w:hAnsi="Arial" w:cs="Arial"/>
          <w:sz w:val="28"/>
          <w:szCs w:val="28"/>
          <w:lang w:val="ru-RU"/>
        </w:rPr>
        <w:t>Аиалонскою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2C2729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74A2E" w14:textId="77777777" w:rsidR="00A35C86" w:rsidRPr="0001695A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695A">
        <w:rPr>
          <w:rFonts w:ascii="Arial" w:hAnsi="Arial" w:cs="Arial"/>
          <w:sz w:val="28"/>
          <w:szCs w:val="28"/>
          <w:lang w:val="ru-RU"/>
        </w:rPr>
        <w:t>Иисус пошел из Галгала сам, и с ним весь народ, способный к войне, и все мужи храбрые. И сказал Господь Иисусу: не бойся их, ибо Я предал их в руки твои: никто из них не устоит пред лицем твоим.</w:t>
      </w:r>
    </w:p>
    <w:p w14:paraId="58158AF8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13824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95A">
        <w:rPr>
          <w:rFonts w:ascii="Arial" w:hAnsi="Arial" w:cs="Arial"/>
          <w:sz w:val="28"/>
          <w:szCs w:val="28"/>
          <w:lang w:val="ru-RU"/>
        </w:rPr>
        <w:t>И пришел на них Иисус внезапно, потому что всю ночь шел он из Галгала.</w:t>
      </w:r>
      <w:r w:rsidRPr="00372F3A">
        <w:rPr>
          <w:rFonts w:ascii="Arial" w:hAnsi="Arial" w:cs="Arial"/>
          <w:sz w:val="28"/>
          <w:szCs w:val="28"/>
          <w:lang w:val="ru-RU"/>
        </w:rPr>
        <w:t xml:space="preserve"> Господь привел их в смятение при виде Израильтян, и они поразили их в Гаваоне сильным поражением, и преследовали их по дороге к возвышенности Вефорона, и поражали их.</w:t>
      </w:r>
    </w:p>
    <w:p w14:paraId="71539411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44BF5" w14:textId="77777777" w:rsidR="00A35C86" w:rsidRPr="00372F3A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F3A">
        <w:rPr>
          <w:rFonts w:ascii="Arial" w:hAnsi="Arial" w:cs="Arial"/>
          <w:sz w:val="28"/>
          <w:szCs w:val="28"/>
          <w:lang w:val="ru-RU"/>
        </w:rPr>
        <w:t>Когда же они бежали от Израильтян по скату горы Вефоронской, Господь бросал на них с небес большие камни до самого Азека, и они умирали; больше было тех, которые умерли от камней града, нежели тех, которых умертвили сыны Израилевы мечом.</w:t>
      </w:r>
    </w:p>
    <w:p w14:paraId="58C2D28A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3DE7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F3A">
        <w:rPr>
          <w:rFonts w:ascii="Arial" w:hAnsi="Arial" w:cs="Arial"/>
          <w:sz w:val="28"/>
          <w:szCs w:val="28"/>
          <w:lang w:val="ru-RU"/>
        </w:rPr>
        <w:t>Иисус воззвал к Господу в тот день, в который предал Господь Аморрея в руки Израилю, когда побил их в Гаваоне, и они побиты были пред лицем сынов Израилевых, и сказал пред Израильтянами: стой, солнце, над Гаваоном, и луна, над долиною Аиалонскою!</w:t>
      </w:r>
    </w:p>
    <w:p w14:paraId="264B1989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F521F" w14:textId="77777777" w:rsidR="00A35C86" w:rsidRPr="00372F3A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F3A">
        <w:rPr>
          <w:rFonts w:ascii="Arial" w:hAnsi="Arial" w:cs="Arial"/>
          <w:sz w:val="28"/>
          <w:szCs w:val="28"/>
          <w:lang w:val="ru-RU"/>
        </w:rPr>
        <w:t>И остановилось солнце, и луна стояла, доколе народ мстил врагам своим. Не это ли написано в книге Праведного: "стояло солнце среди неба и не спешило к западу почти целый день"?</w:t>
      </w:r>
    </w:p>
    <w:p w14:paraId="0E9E2F54" w14:textId="77777777" w:rsidR="00A35C86" w:rsidRPr="00A07879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A689A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F3A">
        <w:rPr>
          <w:rFonts w:ascii="Arial" w:hAnsi="Arial" w:cs="Arial"/>
          <w:sz w:val="28"/>
          <w:szCs w:val="28"/>
          <w:lang w:val="ru-RU"/>
        </w:rPr>
        <w:t>И не было такого дня ни прежде ни после того, в который Господь так слушал бы гласа человеческого. Ибо Господь сражался за Израиля. Потом возвратился Иисус и весь</w:t>
      </w:r>
      <w:r>
        <w:rPr>
          <w:rFonts w:ascii="Arial" w:hAnsi="Arial" w:cs="Arial"/>
          <w:sz w:val="28"/>
          <w:szCs w:val="28"/>
          <w:lang w:val="ru-RU"/>
        </w:rPr>
        <w:t xml:space="preserve"> Израиль с ним в стан, в Галгал (</w:t>
      </w:r>
      <w:r w:rsidRPr="00A07879">
        <w:rPr>
          <w:rFonts w:ascii="Arial" w:hAnsi="Arial" w:cs="Arial"/>
          <w:sz w:val="28"/>
          <w:szCs w:val="28"/>
          <w:u w:val="single"/>
          <w:lang w:val="ru-RU"/>
        </w:rPr>
        <w:t>Нав.10:7-14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2F3A">
        <w:rPr>
          <w:rFonts w:ascii="Arial" w:hAnsi="Arial" w:cs="Arial"/>
          <w:sz w:val="28"/>
          <w:szCs w:val="28"/>
          <w:lang w:val="ru-RU"/>
        </w:rPr>
        <w:t>.</w:t>
      </w:r>
    </w:p>
    <w:p w14:paraId="09DBD9E7" w14:textId="77777777" w:rsidR="00A35C86" w:rsidRPr="0089078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3335B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Пять царств, окружающих Гаваон – представляют образ эмоциональной сферы нашей души, в плену которых находится наше тело. И, до тех пор, пока силою разума, поставленного в зависимость от Ума Христова, эмоциональная сфера души, не будет покорена – мы не сможем отдать члены нашего тела, в рабы праведности.</w:t>
      </w:r>
    </w:p>
    <w:p w14:paraId="77160BFD" w14:textId="77777777" w:rsidR="00A35C86" w:rsidRPr="00504AB5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6D243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члены нашего тела, не отданные в рабы праведности – не смогут сделать наши сердца, прибежищем для Бога, и не смогут дать Богу основания, сделаться нашим Прибежищем.</w:t>
      </w:r>
    </w:p>
    <w:p w14:paraId="034D16CE" w14:textId="77777777" w:rsidR="00A35C86" w:rsidRPr="0089078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094BC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9078A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</w:t>
      </w:r>
    </w:p>
    <w:p w14:paraId="5D06B71B" w14:textId="77777777" w:rsidR="00A35C86" w:rsidRPr="0089078A" w:rsidRDefault="00A35C86" w:rsidP="00A35C8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B6A3D" w14:textId="77777777" w:rsidR="00A35C86" w:rsidRDefault="00A35C86" w:rsidP="00A35C8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078A">
        <w:rPr>
          <w:rFonts w:ascii="Arial" w:hAnsi="Arial" w:cs="Arial"/>
          <w:sz w:val="28"/>
          <w:szCs w:val="28"/>
          <w:lang w:val="ru-RU"/>
        </w:rPr>
        <w:t xml:space="preserve">Такие дела, каких ныне сами стыдитесь, потому что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078A">
        <w:rPr>
          <w:rFonts w:ascii="Arial" w:hAnsi="Arial" w:cs="Arial"/>
          <w:sz w:val="28"/>
          <w:szCs w:val="28"/>
          <w:lang w:val="ru-RU"/>
        </w:rPr>
        <w:t xml:space="preserve"> смерть. 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078A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078A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078A">
        <w:rPr>
          <w:rFonts w:ascii="Arial" w:hAnsi="Arial" w:cs="Arial"/>
          <w:sz w:val="28"/>
          <w:szCs w:val="28"/>
          <w:lang w:val="ru-RU"/>
        </w:rPr>
        <w:t>.</w:t>
      </w:r>
    </w:p>
    <w:p w14:paraId="7C17816B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FD62F" w14:textId="77777777" w:rsidR="00657E56" w:rsidRDefault="00657E56" w:rsidP="00A35C86">
      <w:r>
        <w:separator/>
      </w:r>
    </w:p>
  </w:endnote>
  <w:endnote w:type="continuationSeparator" w:id="0">
    <w:p w14:paraId="60FE6168" w14:textId="77777777" w:rsidR="00657E56" w:rsidRDefault="00657E56" w:rsidP="00A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63B5B" w14:textId="77777777" w:rsidR="00A35C86" w:rsidRDefault="00A35C86" w:rsidP="000E39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FD771" w14:textId="77777777" w:rsidR="00A35C86" w:rsidRDefault="00A35C86" w:rsidP="00A35C8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A650" w14:textId="77777777" w:rsidR="00A35C86" w:rsidRDefault="00A35C86" w:rsidP="000E39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E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A8FFBE" w14:textId="77777777" w:rsidR="00A35C86" w:rsidRDefault="00A35C86" w:rsidP="00A35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5068A" w14:textId="77777777" w:rsidR="00657E56" w:rsidRDefault="00657E56" w:rsidP="00A35C86">
      <w:r>
        <w:separator/>
      </w:r>
    </w:p>
  </w:footnote>
  <w:footnote w:type="continuationSeparator" w:id="0">
    <w:p w14:paraId="2DF631C3" w14:textId="77777777" w:rsidR="00657E56" w:rsidRDefault="00657E56" w:rsidP="00A3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86"/>
    <w:rsid w:val="005D1283"/>
    <w:rsid w:val="00657E56"/>
    <w:rsid w:val="00A35C8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D21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8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3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5963</Words>
  <Characters>33993</Characters>
  <Application>Microsoft Macintosh Word</Application>
  <DocSecurity>0</DocSecurity>
  <Lines>283</Lines>
  <Paragraphs>79</Paragraphs>
  <ScaleCrop>false</ScaleCrop>
  <LinksUpToDate>false</LinksUpToDate>
  <CharactersWithSpaces>39877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2019-10-11T23:54:00Z</dcterms:created>
  <dcterms:modified xsi:type="dcterms:W3CDTF">2019-10-11T23:56:00Z</dcterms:modified>
</cp:coreProperties>
</file>