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735E7" w14:textId="77777777" w:rsidR="00814F18" w:rsidRPr="00CC340B" w:rsidRDefault="00814F18" w:rsidP="00814F18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09.27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DEB9503" w14:textId="77777777" w:rsidR="00814F18" w:rsidRPr="00A94E27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C099D6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64DA896C" w14:textId="77777777" w:rsidR="00814F18" w:rsidRPr="00FC5139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D6D68B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02F151F7" w14:textId="77777777" w:rsidR="00814F18" w:rsidRPr="00DD7F1D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21E6F" w14:textId="77777777" w:rsidR="00814F18" w:rsidRDefault="00814F18" w:rsidP="00814F1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43B680E3" w14:textId="77777777" w:rsidR="00814F18" w:rsidRPr="00B73C0E" w:rsidRDefault="00814F18" w:rsidP="00814F1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4B7B58E9" w14:textId="77777777" w:rsidR="00814F18" w:rsidRPr="00B73C0E" w:rsidRDefault="00814F18" w:rsidP="00814F1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560EB151" w14:textId="77777777" w:rsidR="00814F18" w:rsidRPr="00B73C0E" w:rsidRDefault="00814F18" w:rsidP="00814F18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CB565FE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26167487" w14:textId="77777777" w:rsidR="00814F18" w:rsidRPr="00FD6BC7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11BCF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6214B9F3" w14:textId="77777777" w:rsidR="00814F18" w:rsidRPr="00FD6BC7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E92BE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5C05958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F304209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59622E88" w14:textId="77777777" w:rsidR="00814F18" w:rsidRPr="00AE217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FFA6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62557FC7" w14:textId="77777777" w:rsidR="00814F18" w:rsidRPr="008E2892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3F101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69116291" w14:textId="77777777" w:rsidR="00814F18" w:rsidRPr="00301BB1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F3F26" w14:textId="77777777" w:rsidR="00814F18" w:rsidRPr="00D55221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0D2672EB" w14:textId="77777777" w:rsidR="00814F18" w:rsidRPr="00CF7EC0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135A3F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мы уже рассмотрели ряд притч, и событий, в которых, мы познакомились с условиями, исполняя которые мы, могли бы именем Бога –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5C79D131" w14:textId="77777777" w:rsidR="00814F18" w:rsidRPr="00A01FC2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B2861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6C28FA6F" w14:textId="77777777" w:rsidR="00814F18" w:rsidRPr="001C18D8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C756C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0DD1AF3E" w14:textId="77777777" w:rsidR="00814F18" w:rsidRPr="00CB6E2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C8C81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6DE7066E" w14:textId="77777777" w:rsidR="00814F18" w:rsidRPr="004B4E31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E946F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C14483" w14:textId="77777777" w:rsidR="00814F18" w:rsidRPr="00617EE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E156F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5438ED82" w14:textId="77777777" w:rsidR="00814F18" w:rsidRPr="00CB6E2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C782F" w14:textId="77777777" w:rsidR="00814F18" w:rsidRPr="00FD2626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9B7964" w14:textId="77777777" w:rsidR="00814F18" w:rsidRPr="00F1300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CD4C1" w14:textId="77777777" w:rsidR="00814F18" w:rsidRPr="00FD2626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4ECAF1BD" w14:textId="77777777" w:rsidR="00814F18" w:rsidRPr="00C6362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8C2CA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1745A523" w14:textId="77777777" w:rsidR="00814F18" w:rsidRPr="00C6362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CFCD0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69DBB43E" w14:textId="77777777" w:rsidR="00814F18" w:rsidRPr="00C6362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E91F4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5A5218E7" w14:textId="77777777" w:rsidR="00814F18" w:rsidRPr="00D11197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238E7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769DA75E" w14:textId="77777777" w:rsidR="00814F18" w:rsidRPr="00C9555E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ABCDC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179BF334" w14:textId="77777777" w:rsidR="00814F18" w:rsidRPr="00C21C4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DDCF8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78A2F014" w14:textId="77777777" w:rsidR="00814F18" w:rsidRPr="00C21C4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1353D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63C4364E" w14:textId="77777777" w:rsidR="00814F18" w:rsidRPr="007A5B8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443AC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85088F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08A61F28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680606C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4A3E60BF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56126D88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1C00D4B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66EC85C8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D530AF" w14:textId="77777777" w:rsidR="00814F18" w:rsidRPr="00214D9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97A0B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наследственный удел, в полномочиях двух имён Бога, в достоинстве – Крепости, и Твердыни. И, остановились на рассматривании удела, содержащегося в полномочиях имени Бога, в достоинстве – Прибежища. </w:t>
      </w:r>
    </w:p>
    <w:p w14:paraId="098BFB59" w14:textId="77777777" w:rsidR="00814F18" w:rsidRPr="009F3ACC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648D7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будем помнить,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6F955331" w14:textId="77777777" w:rsidR="00814F18" w:rsidRPr="002C655F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A57F01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в достоинстве своего земного тела, в статусе царя, священника, и пророка то, это откровение, предназначенное для поклонения Богу в молитве, не принесёт ему никакой пользы. </w:t>
      </w:r>
    </w:p>
    <w:p w14:paraId="3E061B1C" w14:textId="77777777" w:rsidR="00814F18" w:rsidRPr="007868E0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AE188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Прибежище, Которое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соделалось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предметом нашего исследования, не может быть найдено, ни в одном из имеющихся Словарей мира. </w:t>
      </w:r>
    </w:p>
    <w:p w14:paraId="52BAE882" w14:textId="77777777" w:rsidR="00814F18" w:rsidRPr="00EB2CBE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6B5B7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молитвенной песне Давида, в имени Бога «Прибежище», сокрыт наследственный удел Сына Божия, в Котором, и через Которого человек, может прибегать к Богу, чтобы познавать Бога, и быть оплодотворяемым семенем Царства Небесного, содержащего в себе программу, и время исполнения всякого клятвенного обетования Бога. На иврите, имя Бога Прибежище - означает: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261C4C" w14:textId="77777777" w:rsidR="00814F18" w:rsidRPr="007F402A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8823F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</w:t>
      </w:r>
      <w:r w:rsidRPr="005F58F4">
        <w:rPr>
          <w:rFonts w:ascii="Arial" w:hAnsi="Arial" w:cs="Arial"/>
          <w:sz w:val="28"/>
          <w:szCs w:val="28"/>
          <w:lang w:val="ru-RU"/>
        </w:rPr>
        <w:t>битель</w:t>
      </w:r>
      <w:r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0449A7A5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Жилище Бога.</w:t>
      </w:r>
    </w:p>
    <w:p w14:paraId="18B128FB" w14:textId="77777777" w:rsidR="00814F18" w:rsidRPr="00056367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Святилище Бога.</w:t>
      </w:r>
    </w:p>
    <w:p w14:paraId="5F7DD5F6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Неприступный свет, в котором пребывает Бог. </w:t>
      </w:r>
    </w:p>
    <w:p w14:paraId="798621B8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056367">
        <w:rPr>
          <w:rFonts w:ascii="Arial" w:hAnsi="Arial" w:cs="Arial"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>, на котором человек, познаёт Бога.</w:t>
      </w:r>
    </w:p>
    <w:p w14:paraId="29C88A81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Возможность, оплодотворяться семенем Царства Небесного. </w:t>
      </w:r>
    </w:p>
    <w:p w14:paraId="0D7637AE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Успех Бога, и радость Бога.  </w:t>
      </w:r>
    </w:p>
    <w:p w14:paraId="0B42C64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Надежда Бога, и Упование Бога.</w:t>
      </w:r>
    </w:p>
    <w:p w14:paraId="1BBCA6B9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54CB65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удел в имени Бога «Прибежище» – это место, на котором пребывает Бог; в пределах которого, мы можем познавать Бога, и оплодотворяться семенем Царства Небесного.</w:t>
      </w:r>
    </w:p>
    <w:p w14:paraId="630BA068" w14:textId="77777777" w:rsidR="00814F18" w:rsidRPr="00481E83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1590E5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находится это место в трёх уникальных измерениях – на высоте небес; в Святилище, которое обуславливается Телом Христовым, и в сердце человека, смирённого и сокрушённого духом, который трепещет пред благовествуемым словом Бога, в устах человека, которого Бог облёк полномочиями Своего отцовства.</w:t>
      </w:r>
      <w:r w:rsidRPr="000F12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64763C" w14:textId="77777777" w:rsidR="00814F18" w:rsidRPr="00A87936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18BBDB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значимость наследственного удела, в имени Бога –</w:t>
      </w:r>
      <w:r w:rsidRPr="00A758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Прибежище, следует не упускать из виду, одну беспрекословную закономерность, что Бог, может являться нашим Прибежищем, при одном условии – если наше сердце, будет являться Его прибежищем.</w:t>
      </w:r>
    </w:p>
    <w:p w14:paraId="4AEB9527" w14:textId="77777777" w:rsidR="00814F18" w:rsidRPr="00A87936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C5D5C7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7936">
        <w:rPr>
          <w:rFonts w:ascii="Arial" w:hAnsi="Arial" w:cs="Arial"/>
          <w:sz w:val="28"/>
          <w:szCs w:val="28"/>
          <w:lang w:val="ru-RU"/>
        </w:rPr>
        <w:t xml:space="preserve">Случилось, что когда они были в пути, некто сказал Ему: Господи! я пойду за Тобою, куда бы Ты ни пошел. Иисус сказал ему: лисицы имеют норы, и птицы небесные - гнезда; а Сын Человеческий не имеет, где приклонить голову. А другому сказал: следуй за Мною. </w:t>
      </w:r>
    </w:p>
    <w:p w14:paraId="22A7209E" w14:textId="77777777" w:rsidR="00814F18" w:rsidRPr="00A75833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9B0167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7936">
        <w:rPr>
          <w:rFonts w:ascii="Arial" w:hAnsi="Arial" w:cs="Arial"/>
          <w:sz w:val="28"/>
          <w:szCs w:val="28"/>
          <w:lang w:val="ru-RU"/>
        </w:rPr>
        <w:t xml:space="preserve">Тот сказал: Господи! позволь мне прежде пойти и похоронить отца моего. Но Иисус сказал ему: предоставь мертвым погребать своих мертвецов, а ты иди, благовествуй Царствие Божие. </w:t>
      </w:r>
    </w:p>
    <w:p w14:paraId="55918224" w14:textId="77777777" w:rsidR="00814F18" w:rsidRPr="00A75833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3A81FC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87936">
        <w:rPr>
          <w:rFonts w:ascii="Arial" w:hAnsi="Arial" w:cs="Arial"/>
          <w:sz w:val="28"/>
          <w:szCs w:val="28"/>
          <w:lang w:val="ru-RU"/>
        </w:rPr>
        <w:t>Еще другой сказал: я пойду за Тобою, Господи! но прежде позволь мне проститься с домашними моими. Но Иисус сказал ему: никто, возложивший руку свою на плуг и озирающийся назад, не благонадежен для Царствия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5833">
        <w:rPr>
          <w:rFonts w:ascii="Arial" w:hAnsi="Arial" w:cs="Arial"/>
          <w:sz w:val="28"/>
          <w:szCs w:val="28"/>
          <w:u w:val="single"/>
          <w:lang w:val="ru-RU"/>
        </w:rPr>
        <w:t>Лк.9:57-62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7936">
        <w:rPr>
          <w:rFonts w:ascii="Arial" w:hAnsi="Arial" w:cs="Arial"/>
          <w:sz w:val="28"/>
          <w:szCs w:val="28"/>
          <w:lang w:val="ru-RU"/>
        </w:rPr>
        <w:t>.</w:t>
      </w:r>
      <w:r w:rsidRPr="00A7583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997CDC" w14:textId="77777777" w:rsidR="00814F18" w:rsidRPr="00B00D3B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57D55F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слов Иисуса, войти в наследственный удел, в имени Бога – Прибежище, возможно при исполнении трёх условий:</w:t>
      </w:r>
    </w:p>
    <w:p w14:paraId="1CA16200" w14:textId="77777777" w:rsidR="00814F18" w:rsidRPr="00856202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394E39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C1308">
        <w:rPr>
          <w:rFonts w:ascii="Arial" w:hAnsi="Arial" w:cs="Arial"/>
          <w:b/>
          <w:sz w:val="28"/>
          <w:szCs w:val="28"/>
          <w:lang w:val="ru-RU"/>
        </w:rPr>
        <w:t>Первое:</w:t>
      </w:r>
      <w:r>
        <w:rPr>
          <w:rFonts w:ascii="Arial" w:hAnsi="Arial" w:cs="Arial"/>
          <w:sz w:val="28"/>
          <w:szCs w:val="28"/>
          <w:lang w:val="ru-RU"/>
        </w:rPr>
        <w:t xml:space="preserve"> наше сердце, призвано стать прибежищем для Иисуса, в котором Он, сможет приклонить Свою голову. А для этого необходимо, чтобы в нашем сердце, не было нор, для лисиц, и гнёзд для птиц.</w:t>
      </w:r>
    </w:p>
    <w:p w14:paraId="0F7AD1B4" w14:textId="77777777" w:rsidR="00814F18" w:rsidRPr="00426A7B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CB9691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C1308">
        <w:rPr>
          <w:rFonts w:ascii="Arial" w:hAnsi="Arial" w:cs="Arial"/>
          <w:b/>
          <w:sz w:val="28"/>
          <w:szCs w:val="28"/>
          <w:lang w:val="ru-RU"/>
        </w:rPr>
        <w:t>Второе: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представить возможность мёртвым, погребать своих мертвецов, которые представляют ту категорию родителей, которые будучи верующими людьми, отказались, как от предлагаемой Им истины, в благовествуемых словах, посланника Бога, так и от платы цены, быть учениками Иисуса.</w:t>
      </w:r>
    </w:p>
    <w:p w14:paraId="1E5C3103" w14:textId="77777777" w:rsidR="00814F18" w:rsidRPr="003C130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D10F23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C1308">
        <w:rPr>
          <w:rFonts w:ascii="Arial" w:hAnsi="Arial" w:cs="Arial"/>
          <w:b/>
          <w:sz w:val="28"/>
          <w:szCs w:val="28"/>
          <w:lang w:val="ru-RU"/>
        </w:rPr>
        <w:t>Третье:</w:t>
      </w:r>
      <w:r>
        <w:rPr>
          <w:rFonts w:ascii="Arial" w:hAnsi="Arial" w:cs="Arial"/>
          <w:sz w:val="28"/>
          <w:szCs w:val="28"/>
          <w:lang w:val="ru-RU"/>
        </w:rPr>
        <w:t xml:space="preserve"> при следовании за Иисусом, в Прибежище, своего Небесного Отца – необходимо, не озираться назад или, не обращать свои очи и своё внимание на свой народ; на дом своего отца; и на свои растлевающие желания, чтобы не уподобиться жене Лота.</w:t>
      </w:r>
    </w:p>
    <w:p w14:paraId="5C3EA3C1" w14:textId="77777777" w:rsidR="00814F18" w:rsidRPr="00481E83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1D0E7C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Значимость удела, в имени Бога Всевышнего, в достоинстве и назначении «Прибежища», как «дома молитвы», является – как стратегическим учением, предназначенным для творения молитвы, дающей Богу юридическое право, внедряться в нашу жизнь или же, в наше сердце, чтобы восполнять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Свою жажду, возведённые Им для нас, в Своё Законодательство.</w:t>
      </w:r>
    </w:p>
    <w:p w14:paraId="77C1900C" w14:textId="77777777" w:rsidR="00814F18" w:rsidRPr="005A6501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C016DE" w14:textId="77777777" w:rsidR="00814F18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и одной, из важнейших и необходимых дисциплин или истин, призванных участвовать, в совершении нашего спасения, означенного в нашем приходе к власти над своим призванием, выраженным в усыновлении нашего тела, искуплением Христовым. </w:t>
      </w:r>
    </w:p>
    <w:p w14:paraId="7F3A1BE2" w14:textId="77777777" w:rsidR="00814F18" w:rsidRPr="00725140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CBA1D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наш удел, в имени Бога «Прибежище»  – становится одной из первостепенных целей, к которой должны устремляться все искупленные Богом, и которую на шкале своих приоритетов, призваны ставить выше всяких других второстепенных добродетелей и целей. </w:t>
      </w:r>
    </w:p>
    <w:p w14:paraId="618CE50B" w14:textId="77777777" w:rsidR="00814F18" w:rsidRPr="00725140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BB03C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наш удел, в имени Бога «Прибежище»  – становится одной из первостепенных целей, к которой должны устремляться все искупленные Богом, и которую на шкале своих приоритетов, призваны ставить выше всяких других второстепенных добродетелей и целей. </w:t>
      </w:r>
    </w:p>
    <w:p w14:paraId="0DE4D474" w14:textId="77777777" w:rsidR="00814F18" w:rsidRPr="00FB1A9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713ED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наш наследственный удел, в имени Бога «Прибежище» – это место, куда независимо от обстоятельств и времени, мы призваны прибегать, чтобы получать благодать для благовременной помощи, чтобы</w:t>
      </w:r>
      <w:r w:rsidRPr="00FB1A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познавать Бога, пребывать в Боге, и быть оплодотворяемым семенем истины, чтобы взращивать плод духа</w:t>
      </w:r>
      <w:r w:rsidRPr="008F5F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841DE5" w14:textId="77777777" w:rsidR="00814F18" w:rsidRPr="00FB1A9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BE03E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нам необходимо было исследовать, и установить: Каким образом, или на каких условиях, мы можем входить в присутствие Бога, чтобы Он мог являться нашим Прибежищем, в котором мы могли бы познавать Бога, и быть оплодотворяемым семенем Царства Небесного, в своём духе, чтобы взрастить из него дерево жизни.</w:t>
      </w:r>
    </w:p>
    <w:p w14:paraId="06565C5B" w14:textId="77777777" w:rsidR="00814F18" w:rsidRPr="00DB461C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21BA85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991">
        <w:rPr>
          <w:rFonts w:ascii="Arial" w:hAnsi="Arial" w:cs="Arial"/>
          <w:sz w:val="28"/>
          <w:szCs w:val="28"/>
          <w:lang w:val="ru-RU"/>
        </w:rPr>
        <w:t>И будет вождь его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4991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4991">
        <w:rPr>
          <w:rFonts w:ascii="Arial" w:hAnsi="Arial" w:cs="Arial"/>
          <w:sz w:val="28"/>
          <w:szCs w:val="28"/>
          <w:lang w:val="ru-RU"/>
        </w:rPr>
        <w:t>.</w:t>
      </w:r>
    </w:p>
    <w:p w14:paraId="3AFD4148" w14:textId="77777777" w:rsidR="00814F18" w:rsidRPr="0046720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E2D24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«прибегать», к Богу, как к своему Прибежищу, содержит в себе возможности, дающие человеку способность, быть оплодотворяемым семенем обетования, относящегося к преддверию нашей надежды, в плоде которого Бог, получает основание, вступить в битву за наши тела, чтобы разрушить державу смерти в нашем теле, </w:t>
      </w:r>
    </w:p>
    <w:p w14:paraId="3AD68A95" w14:textId="77777777" w:rsidR="00814F18" w:rsidRPr="005E5B8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F3B10" w14:textId="77777777" w:rsidR="00814F18" w:rsidRDefault="00814F18" w:rsidP="00814F1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 шумом навечно низвергнуть из нашего тела, ветхого человека, оружием и твердыней которого – являлась держава смерти, на которую он</w:t>
      </w:r>
      <w:r w:rsidRPr="005A03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уповал. На иврите фраза «прибегать к Богу» означает:</w:t>
      </w:r>
    </w:p>
    <w:p w14:paraId="38D9B2D9" w14:textId="77777777" w:rsidR="00814F18" w:rsidRPr="004D4310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F071A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Подходить к жертвеннику. </w:t>
      </w:r>
    </w:p>
    <w:p w14:paraId="5FB022DF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Приступать к познанию Бога. </w:t>
      </w:r>
    </w:p>
    <w:p w14:paraId="0336A839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Входить во святилище Бога. </w:t>
      </w:r>
    </w:p>
    <w:p w14:paraId="62E032B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Приближаться к Богу.</w:t>
      </w:r>
      <w:r w:rsidRPr="00594C0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05EC5F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Прибегать к помощи Бога.</w:t>
      </w:r>
    </w:p>
    <w:p w14:paraId="5449E635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Находить себя в Прибежище Бога.</w:t>
      </w:r>
    </w:p>
    <w:p w14:paraId="32115619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Быть оплодотворяемым семенем Царства Небесного.</w:t>
      </w:r>
      <w:r w:rsidRPr="00542A6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20C490" w14:textId="77777777" w:rsidR="00814F18" w:rsidRPr="00E46C2E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594C0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Взращивать плод духа.</w:t>
      </w:r>
    </w:p>
    <w:p w14:paraId="2A21AD18" w14:textId="77777777" w:rsidR="00814F18" w:rsidRPr="00DB461C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FA30F5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такого определения, удел в имени Бога – Прибежище, обретает различные смысловые оттенки. И, в зависимости от обстоятельств и времени –</w:t>
      </w:r>
      <w:r w:rsidRPr="007251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является, как многозначным, так и многогранным.</w:t>
      </w:r>
      <w:r w:rsidRPr="0072514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350C88" w14:textId="77777777" w:rsidR="00814F18" w:rsidRPr="00EE7F29" w:rsidRDefault="00814F18" w:rsidP="00814F1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2E9BF7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При этом мы отметили, что имя Бога, помещённое в наше сердце, в достоинстве «Прибежища» – призвано быть правовым уровнем взаимоотношений с Богом, в котором человек, получает возможность, познавать Бога, а Бог, получает основание, познавать человека.</w:t>
      </w:r>
    </w:p>
    <w:p w14:paraId="56223569" w14:textId="77777777" w:rsidR="00814F18" w:rsidRPr="006A14C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7DF7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Имя Бога «Прибежище», помещённое в наше сердце, в достоинстве нашего наследственного удела – призвано  дать нам возможность, принять семя обетования, которое Бог предназначил издревле, но которое по определённым причинам, мы ещё не могли принять.</w:t>
      </w:r>
    </w:p>
    <w:p w14:paraId="20F4249B" w14:textId="77777777" w:rsidR="00814F18" w:rsidRPr="00590A31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D2274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в силу нашего духовного возраста, в нашем новом человеке, ещё не была сформирована детородная функция, дающая нам способность, быть оплодотворяемым семенем Царства Небесного. </w:t>
      </w:r>
    </w:p>
    <w:p w14:paraId="4B8F954E" w14:textId="77777777" w:rsidR="00814F18" w:rsidRPr="00590A31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FB105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Имя Бога, в достоинстве «Прибежища»  – призвано привносить участие и силу Бога, во все сферы нашей жизни, чтобы давать нам возможность и способность, приступать к Богу. И, таким образом, быть оплодотворяемым Семенем всякой истины. </w:t>
      </w:r>
    </w:p>
    <w:p w14:paraId="1816E4EF" w14:textId="77777777" w:rsidR="00814F18" w:rsidRPr="00AE3767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96FAE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впоследствии, в имени Бога – Избавитель, приносить плод духа, могущего облечь нас, в достоинство Своего света, чтобы разрушить державу смерти в нашем теле, и с шумом ниспровергнуть ветхого человека, в преисподнюю. </w:t>
      </w:r>
    </w:p>
    <w:p w14:paraId="1F1E2B4C" w14:textId="77777777" w:rsidR="00814F18" w:rsidRPr="00D93F23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FC837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всякий раз, когда Бог, посредством Святого Духа, позволяет человеку прибегать или приступать к Нему, то в результате такой близости, мы всегда будем иметь соответствующий плод в той сфере, в которой нам будет позволено прибегать к Богу.</w:t>
      </w:r>
    </w:p>
    <w:p w14:paraId="5260DC5E" w14:textId="77777777" w:rsidR="00814F18" w:rsidRPr="00F31C3D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2DBB0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мы, в каждой отдельной сфере нашего бытия, ответственны за созидание такой атмосферы, которая могла бы стать для Бога, Его прибежищем чтобы, таким образом, дать Богу юридическое основание, быть нашим Прибежищем.</w:t>
      </w:r>
    </w:p>
    <w:p w14:paraId="47E2CB19" w14:textId="77777777" w:rsidR="00814F18" w:rsidRPr="0044453E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667F4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атмосферой призвана являться – добрая почва, нашего сердце, способная принимать в себя Семя, благовествуемого нам Слова Божьего, чтобы за тем, в имени Бога – Избавитель, мы могли 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произращать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плод, соответствующий роду принятого Семени.</w:t>
      </w:r>
    </w:p>
    <w:p w14:paraId="3F1EEEBB" w14:textId="77777777" w:rsidR="00814F18" w:rsidRPr="00C67FD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955C6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нашего выбора, и наших последующих решений и действий, будет зависеть – станет Бог нашим Прибежищем или же, напротив – обратится в нашего Мстителя, и нашего Противника.</w:t>
      </w:r>
    </w:p>
    <w:p w14:paraId="011C5E9B" w14:textId="77777777" w:rsidR="00814F18" w:rsidRPr="00226F95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61356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этот выбор заключается в нашем решении, либо – нести ответственность, за своё звание и за своё избрание. </w:t>
      </w:r>
    </w:p>
    <w:p w14:paraId="3F009878" w14:textId="77777777" w:rsidR="00814F18" w:rsidRPr="0096778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60AD0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Либо, напротив: отказаться нести ответственность, за своё звание и за своё избрание, и обратить против себя ярость гнева Божия.</w:t>
      </w:r>
    </w:p>
    <w:p w14:paraId="58399185" w14:textId="77777777" w:rsidR="00814F18" w:rsidRPr="00FC7EA7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091DB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 тех пор, пока мы не примем решения, и не возьмём на себя исполнение принятых нами обязательств в завете с Богом, то у Бога, в общем-то, не будет и никакого основания, и надобности служить нам, чтобы делаться нашим Прибежищем.</w:t>
      </w:r>
    </w:p>
    <w:p w14:paraId="4C383FAC" w14:textId="77777777" w:rsidR="00814F18" w:rsidRPr="00FC7EA7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F7D68" w14:textId="77777777" w:rsidR="00814F18" w:rsidRPr="008948A5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C7EA7">
        <w:rPr>
          <w:rFonts w:ascii="Arial" w:hAnsi="Arial" w:cs="Arial"/>
          <w:sz w:val="28"/>
          <w:szCs w:val="28"/>
          <w:lang w:val="ru-RU"/>
        </w:rPr>
        <w:t>, преклонив колени,</w:t>
      </w:r>
      <w:r>
        <w:rPr>
          <w:rFonts w:ascii="Arial" w:hAnsi="Arial" w:cs="Arial"/>
          <w:sz w:val="28"/>
          <w:szCs w:val="28"/>
          <w:lang w:val="ru-RU"/>
        </w:rPr>
        <w:t xml:space="preserve"> Иисус</w:t>
      </w:r>
      <w:r w:rsidRPr="00FC7EA7">
        <w:rPr>
          <w:rFonts w:ascii="Arial" w:hAnsi="Arial" w:cs="Arial"/>
          <w:sz w:val="28"/>
          <w:szCs w:val="28"/>
          <w:lang w:val="ru-RU"/>
        </w:rPr>
        <w:t xml:space="preserve"> молился, </w:t>
      </w:r>
      <w:r w:rsidRPr="008948A5">
        <w:rPr>
          <w:rFonts w:ascii="Arial" w:hAnsi="Arial" w:cs="Arial"/>
          <w:sz w:val="28"/>
          <w:szCs w:val="28"/>
          <w:lang w:val="ru-RU"/>
        </w:rPr>
        <w:t xml:space="preserve">говоря: Отче! о, если бы Ты благоволил пронести чашу сию мимо Меня!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948A5">
        <w:rPr>
          <w:rFonts w:ascii="Arial" w:hAnsi="Arial" w:cs="Arial"/>
          <w:sz w:val="28"/>
          <w:szCs w:val="28"/>
          <w:lang w:val="ru-RU"/>
        </w:rPr>
        <w:t xml:space="preserve">прочем не Моя воля,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8948A5">
        <w:rPr>
          <w:rFonts w:ascii="Arial" w:hAnsi="Arial" w:cs="Arial"/>
          <w:sz w:val="28"/>
          <w:szCs w:val="28"/>
          <w:lang w:val="ru-RU"/>
        </w:rPr>
        <w:t>но Твоя да будет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FC7EA7">
        <w:rPr>
          <w:lang w:val="ru-RU"/>
        </w:rPr>
        <w:t xml:space="preserve"> </w:t>
      </w:r>
      <w:r w:rsidRPr="00FC7EA7">
        <w:rPr>
          <w:rFonts w:ascii="Arial" w:hAnsi="Arial" w:cs="Arial"/>
          <w:sz w:val="28"/>
          <w:szCs w:val="28"/>
          <w:lang w:val="ru-RU"/>
        </w:rPr>
        <w:t xml:space="preserve">Явился же Ему Ангел с небес и укреплял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7EA7">
        <w:rPr>
          <w:rFonts w:ascii="Arial" w:hAnsi="Arial" w:cs="Arial"/>
          <w:sz w:val="28"/>
          <w:szCs w:val="28"/>
          <w:u w:val="single"/>
          <w:lang w:val="ru-RU"/>
        </w:rPr>
        <w:t>Лк.22:41-43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48A5">
        <w:rPr>
          <w:rFonts w:ascii="Arial" w:hAnsi="Arial" w:cs="Arial"/>
          <w:sz w:val="28"/>
          <w:szCs w:val="28"/>
          <w:lang w:val="ru-RU"/>
        </w:rPr>
        <w:t>.</w:t>
      </w:r>
    </w:p>
    <w:p w14:paraId="12AAC30B" w14:textId="77777777" w:rsidR="00814F18" w:rsidRPr="00A62618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942AE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Уже только, из данного свидетельства следует, что созидание атмосферы, которая бы давала Богу возможность и основание, помогать нам и наделять нас силой, чтобы прибегать к Нему – является совместной и каждодневной работой Бога и человека.</w:t>
      </w:r>
    </w:p>
    <w:p w14:paraId="4A4FE434" w14:textId="77777777" w:rsidR="00814F18" w:rsidRPr="0044453E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2744E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человек, обладая суверенным правом – мог бы давать Богу юридическое</w:t>
      </w:r>
      <w:r w:rsidRPr="00E70E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основание, на Его непреложных и неукоснительных условиях,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своё сердце Прибежищем Бога. </w:t>
      </w:r>
    </w:p>
    <w:p w14:paraId="7164D73C" w14:textId="77777777" w:rsidR="00814F18" w:rsidRPr="0041276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1FF39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Бог, в ответ на такое к Нему благоволение и расположение сердца человека, мог бы получить основание, стать для человека</w:t>
      </w:r>
      <w:r w:rsidRPr="002A45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Прибежищем, куда человек, мог бы прибегать, чтобы восполнять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свою жажду, в познании Бога, и через наставление в вере, обращать на себя благоволение Бога, в оплодотворении своего сердца, семенем Царства Небесного. </w:t>
      </w:r>
    </w:p>
    <w:p w14:paraId="15C9133D" w14:textId="77777777" w:rsidR="00814F18" w:rsidRPr="00F1429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3C35B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</w:t>
      </w:r>
    </w:p>
    <w:p w14:paraId="6B9A5CBD" w14:textId="77777777" w:rsidR="00814F18" w:rsidRPr="0026285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4A0F8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пришли к необходимости рассмотреть ряд таких вопросов:</w:t>
      </w:r>
    </w:p>
    <w:p w14:paraId="2D00098F" w14:textId="77777777" w:rsidR="00814F18" w:rsidRPr="00D51E2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B8704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Прибежище? </w:t>
      </w:r>
    </w:p>
    <w:p w14:paraId="1EF79D04" w14:textId="77777777" w:rsidR="00814F18" w:rsidRPr="00D51E2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F5FF9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Прибежище?</w:t>
      </w:r>
    </w:p>
    <w:p w14:paraId="2C218BCE" w14:textId="77777777" w:rsidR="00814F18" w:rsidRPr="00D51E2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D2818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Прибежищем?</w:t>
      </w:r>
    </w:p>
    <w:p w14:paraId="13F7D46C" w14:textId="77777777" w:rsidR="00814F18" w:rsidRPr="00D51E2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CF37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Прибежищем, в реализации нашего призвания?</w:t>
      </w:r>
    </w:p>
    <w:p w14:paraId="11344FCF" w14:textId="77777777" w:rsidR="00814F18" w:rsidRPr="00F93BAD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66130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не имея ясных и исчерпывающих ответов на эти вопросы, которые мы можем получить, через наставление в вере, в неукоснительном порядке, в котором функционирует Тело Христово, у нас не будет никакой возможности, пустить в оборот серебро, в достоинстве имеющегося у нас, залога спасения. </w:t>
      </w:r>
    </w:p>
    <w:p w14:paraId="072B2FA1" w14:textId="77777777" w:rsidR="00814F18" w:rsidRPr="002F6621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EE804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во-вторых: через беспрекословное повиновение, благовествуемому слову человека, обладающему полномочиями отцовства Бога, и его помощников – у нас не будет никакой возможности, получить прибыль в плоде правды, от залога, пущенного нами в оборот.</w:t>
      </w:r>
    </w:p>
    <w:p w14:paraId="02A7A199" w14:textId="77777777" w:rsidR="00814F18" w:rsidRPr="00107772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F0A46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346A1944" w14:textId="77777777" w:rsidR="00814F18" w:rsidRPr="009D00B2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81D98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суть первых двух вопросов. И, остановились, на рассматривании вопроса третьего: </w:t>
      </w:r>
    </w:p>
    <w:p w14:paraId="00742C89" w14:textId="77777777" w:rsidR="00814F18" w:rsidRPr="00D51E2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D2EDB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7772">
        <w:rPr>
          <w:rFonts w:ascii="Arial" w:hAnsi="Arial" w:cs="Arial"/>
          <w:b/>
          <w:sz w:val="28"/>
          <w:szCs w:val="28"/>
          <w:lang w:val="ru-RU"/>
        </w:rPr>
        <w:t>*Какую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дать возможность Богу, быть нашим Прибежищем?</w:t>
      </w:r>
    </w:p>
    <w:p w14:paraId="575B4C0B" w14:textId="77777777" w:rsidR="00814F18" w:rsidRPr="0095065C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12814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предыдущих служениях, мы уже рассмотрели первые два условия, исполнение которых, делает наше сердце, прибежищем для Бога, что даёт Богу основание,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нашим Прибежищем, в котором мы могли бы познавать Бога.</w:t>
      </w:r>
    </w:p>
    <w:p w14:paraId="49EB7F4D" w14:textId="77777777" w:rsidR="00814F18" w:rsidRPr="007F204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F865C" w14:textId="77777777" w:rsidR="00814F18" w:rsidRPr="00AA5520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принесении Богу, плода правды, в имени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Магер</w:t>
      </w:r>
      <w:proofErr w:type="spellEnd"/>
      <w:r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хаш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-баз. </w:t>
      </w:r>
    </w:p>
    <w:p w14:paraId="39526C03" w14:textId="77777777" w:rsidR="00814F18" w:rsidRPr="00614BC3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67AD8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исполнении условий, делающих наше сердце прибежищем для Святого Духа, что даёт основание Господу Иисусу, посадить нас на Своём престоле, призванным стать нашим Прибежищем. </w:t>
      </w:r>
    </w:p>
    <w:p w14:paraId="55A37C72" w14:textId="77777777" w:rsidR="00814F18" w:rsidRDefault="00814F18" w:rsidP="00814F1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BEA024B" w14:textId="77777777" w:rsidR="00814F18" w:rsidRPr="005C0B1A" w:rsidRDefault="00814F18" w:rsidP="00814F1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B66F221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1622C">
        <w:rPr>
          <w:rFonts w:ascii="Arial" w:hAnsi="Arial" w:cs="Arial"/>
          <w:b/>
          <w:sz w:val="28"/>
          <w:szCs w:val="28"/>
          <w:lang w:val="ru-RU"/>
        </w:rPr>
        <w:t>Составляющей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отказ от употребления алкогольных напитков.</w:t>
      </w:r>
    </w:p>
    <w:p w14:paraId="1763B1A2" w14:textId="77777777" w:rsidR="00814F18" w:rsidRPr="0007093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25EED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85EAB">
        <w:rPr>
          <w:rFonts w:ascii="Arial" w:hAnsi="Arial" w:cs="Arial"/>
          <w:sz w:val="28"/>
          <w:szCs w:val="28"/>
          <w:lang w:val="ru-RU"/>
        </w:rPr>
        <w:t>ина и крепких напитков не пей ты и сыны твои с тобою, когда входите в скинию собрания, чтобы не умереть. Это вечное постановление в роды ваши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E75FBC">
        <w:rPr>
          <w:rFonts w:ascii="Arial" w:hAnsi="Arial" w:cs="Arial"/>
          <w:sz w:val="28"/>
          <w:szCs w:val="28"/>
          <w:lang w:val="ru-RU"/>
        </w:rPr>
        <w:t xml:space="preserve">чтобы вы могли отличать священное от </w:t>
      </w:r>
      <w:proofErr w:type="spellStart"/>
      <w:r w:rsidRPr="00E75FBC">
        <w:rPr>
          <w:rFonts w:ascii="Arial" w:hAnsi="Arial" w:cs="Arial"/>
          <w:sz w:val="28"/>
          <w:szCs w:val="28"/>
          <w:lang w:val="ru-RU"/>
        </w:rPr>
        <w:t>несвященного</w:t>
      </w:r>
      <w:proofErr w:type="spellEnd"/>
      <w:r w:rsidRPr="00E75FBC">
        <w:rPr>
          <w:rFonts w:ascii="Arial" w:hAnsi="Arial" w:cs="Arial"/>
          <w:sz w:val="28"/>
          <w:szCs w:val="28"/>
          <w:lang w:val="ru-RU"/>
        </w:rPr>
        <w:t xml:space="preserve"> и нечистое от чистого</w:t>
      </w:r>
      <w:r w:rsidRPr="00B85E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85EAB">
        <w:rPr>
          <w:rFonts w:ascii="Arial" w:hAnsi="Arial" w:cs="Arial"/>
          <w:sz w:val="28"/>
          <w:szCs w:val="28"/>
          <w:u w:val="single"/>
          <w:lang w:val="ru-RU"/>
        </w:rPr>
        <w:t>Лев.10:9</w:t>
      </w:r>
      <w:r>
        <w:rPr>
          <w:rFonts w:ascii="Arial" w:hAnsi="Arial" w:cs="Arial"/>
          <w:sz w:val="28"/>
          <w:szCs w:val="28"/>
          <w:u w:val="single"/>
          <w:lang w:val="ru-RU"/>
        </w:rPr>
        <w:t>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E20AA72" w14:textId="77777777" w:rsidR="00814F18" w:rsidRPr="00BD250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7DD6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Перед восхищением Невесты Агнца из мира, Церковь в своём большинстве, отменит запрет на алкогольные напитки. Так, что в её среде появится необыкновенный дефицит трезвости. </w:t>
      </w:r>
    </w:p>
    <w:p w14:paraId="6834F01C" w14:textId="77777777" w:rsidR="00814F18" w:rsidRPr="00BD250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C5782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этот элемент нечестия являлся отличительной чертой дней Илии, которые являются прообразом наших дней.</w:t>
      </w:r>
    </w:p>
    <w:p w14:paraId="72E6014C" w14:textId="77777777" w:rsidR="00814F18" w:rsidRPr="00BD250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CB019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3252A">
        <w:rPr>
          <w:rFonts w:ascii="Arial" w:hAnsi="Arial" w:cs="Arial"/>
          <w:sz w:val="28"/>
          <w:szCs w:val="28"/>
          <w:lang w:val="ru-RU"/>
        </w:rPr>
        <w:t xml:space="preserve">бо он будет велик пред Господом; не будет пить вина и </w:t>
      </w:r>
      <w:proofErr w:type="spellStart"/>
      <w:r w:rsidRPr="00E3252A">
        <w:rPr>
          <w:rFonts w:ascii="Arial" w:hAnsi="Arial" w:cs="Arial"/>
          <w:sz w:val="28"/>
          <w:szCs w:val="28"/>
          <w:lang w:val="ru-RU"/>
        </w:rPr>
        <w:t>сикера</w:t>
      </w:r>
      <w:proofErr w:type="spellEnd"/>
      <w:r w:rsidRPr="00E3252A">
        <w:rPr>
          <w:rFonts w:ascii="Arial" w:hAnsi="Arial" w:cs="Arial"/>
          <w:sz w:val="28"/>
          <w:szCs w:val="28"/>
          <w:lang w:val="ru-RU"/>
        </w:rPr>
        <w:t xml:space="preserve">, и Духа </w:t>
      </w:r>
      <w:proofErr w:type="spellStart"/>
      <w:r w:rsidRPr="00E3252A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E3252A">
        <w:rPr>
          <w:rFonts w:ascii="Arial" w:hAnsi="Arial" w:cs="Arial"/>
          <w:sz w:val="28"/>
          <w:szCs w:val="28"/>
          <w:lang w:val="ru-RU"/>
        </w:rPr>
        <w:t xml:space="preserve"> исполнится еще от чрева матери своей; и многих из сынов </w:t>
      </w:r>
      <w:proofErr w:type="spellStart"/>
      <w:r w:rsidRPr="00E3252A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E3252A">
        <w:rPr>
          <w:rFonts w:ascii="Arial" w:hAnsi="Arial" w:cs="Arial"/>
          <w:sz w:val="28"/>
          <w:szCs w:val="28"/>
          <w:lang w:val="ru-RU"/>
        </w:rPr>
        <w:t xml:space="preserve"> обратит к Господу Богу их; </w:t>
      </w:r>
    </w:p>
    <w:p w14:paraId="538CBA13" w14:textId="77777777" w:rsidR="00814F18" w:rsidRPr="00E3252A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B42A4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06C2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B06C2F">
        <w:rPr>
          <w:rFonts w:ascii="Arial" w:hAnsi="Arial" w:cs="Arial"/>
          <w:sz w:val="28"/>
          <w:szCs w:val="28"/>
          <w:lang w:val="ru-RU"/>
        </w:rPr>
        <w:t>предъидет</w:t>
      </w:r>
      <w:proofErr w:type="spellEnd"/>
      <w:r w:rsidRPr="00B06C2F">
        <w:rPr>
          <w:rFonts w:ascii="Arial" w:hAnsi="Arial" w:cs="Arial"/>
          <w:sz w:val="28"/>
          <w:szCs w:val="28"/>
          <w:lang w:val="ru-RU"/>
        </w:rPr>
        <w:t xml:space="preserve"> пред Ним в духе и силе Илии, чтобы возвратить сердца отцов детям, и </w:t>
      </w:r>
      <w:proofErr w:type="spellStart"/>
      <w:r w:rsidRPr="00B06C2F">
        <w:rPr>
          <w:rFonts w:ascii="Arial" w:hAnsi="Arial" w:cs="Arial"/>
          <w:sz w:val="28"/>
          <w:szCs w:val="28"/>
          <w:lang w:val="ru-RU"/>
        </w:rPr>
        <w:t>непокоривым</w:t>
      </w:r>
      <w:proofErr w:type="spellEnd"/>
      <w:r w:rsidRPr="00B06C2F">
        <w:rPr>
          <w:rFonts w:ascii="Arial" w:hAnsi="Arial" w:cs="Arial"/>
          <w:sz w:val="28"/>
          <w:szCs w:val="28"/>
          <w:lang w:val="ru-RU"/>
        </w:rPr>
        <w:t xml:space="preserve"> образ мыслей праведников, дабы представить Господу народ приготовленный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06C2F">
        <w:rPr>
          <w:rFonts w:ascii="Arial" w:hAnsi="Arial" w:cs="Arial"/>
          <w:sz w:val="28"/>
          <w:szCs w:val="28"/>
          <w:u w:val="single"/>
          <w:lang w:val="ru-RU"/>
        </w:rPr>
        <w:t>Лк.1:</w:t>
      </w:r>
      <w:r>
        <w:rPr>
          <w:rFonts w:ascii="Arial" w:hAnsi="Arial" w:cs="Arial"/>
          <w:sz w:val="28"/>
          <w:szCs w:val="28"/>
          <w:u w:val="single"/>
          <w:lang w:val="ru-RU"/>
        </w:rPr>
        <w:t>13-</w:t>
      </w:r>
      <w:r w:rsidRPr="00B06C2F">
        <w:rPr>
          <w:rFonts w:ascii="Arial" w:hAnsi="Arial" w:cs="Arial"/>
          <w:sz w:val="28"/>
          <w:szCs w:val="28"/>
          <w:u w:val="single"/>
          <w:lang w:val="ru-RU"/>
        </w:rPr>
        <w:t>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6C2F">
        <w:rPr>
          <w:rFonts w:ascii="Arial" w:hAnsi="Arial" w:cs="Arial"/>
          <w:sz w:val="28"/>
          <w:szCs w:val="28"/>
          <w:lang w:val="ru-RU"/>
        </w:rPr>
        <w:t>.</w:t>
      </w:r>
    </w:p>
    <w:p w14:paraId="08C88252" w14:textId="77777777" w:rsidR="00814F18" w:rsidRPr="00384C8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C371E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Цель этого пророчества сводилась к тому, чтобы приготовить путь Господу или поправить свой светильник, чтобы приготовить самого себя к встрече с Господом. </w:t>
      </w:r>
    </w:p>
    <w:p w14:paraId="141B3DA3" w14:textId="77777777" w:rsidR="00814F18" w:rsidRPr="00384C8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8517B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Иоанн, подобно пророку Илии, в силу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назорейства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 будет пить вина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сикера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указывает на тот фактор, что Церковь, в своём большинстве, и в большинстве своих лидеров, перед восхищением Невесты Агнца из мира, напротив: </w:t>
      </w:r>
    </w:p>
    <w:p w14:paraId="63FACF85" w14:textId="77777777" w:rsidR="00814F18" w:rsidRPr="00EE2F40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81AA1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Посредством тлетворного учения, выраженного, в культурном или умеренном вино питии, отменит для самой себя, запрет на употребление алкогольных напитков. </w:t>
      </w:r>
    </w:p>
    <w:p w14:paraId="742248E2" w14:textId="77777777" w:rsidR="00814F18" w:rsidRPr="002735FC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3015B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в среде Церкви, как раз и появится необыкновенный дефицит трезвости, за неимением которого, последует нравственное разложение и распутство, прикрытое внешним видом благочестия, возведённое в ранг духовности. </w:t>
      </w:r>
    </w:p>
    <w:p w14:paraId="2567F89F" w14:textId="77777777" w:rsidR="00814F18" w:rsidRPr="002735FC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9A935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уяснить для себя характер трезвости и облечься в достоинства</w:t>
      </w:r>
      <w:r w:rsidRPr="000534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её благоразумия, мы обратимся к определениям</w:t>
      </w:r>
      <w:r w:rsidRPr="006F4A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Писания</w:t>
      </w:r>
      <w:r w:rsidRPr="006F4A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 свойстве вина, и свойстве трезвости. И тогда,</w:t>
      </w:r>
      <w:r w:rsidRPr="006F4A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 нас появится возможность,</w:t>
      </w:r>
      <w:r w:rsidRPr="006F4A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прибегать к Богу, как к своему Прибежищу. </w:t>
      </w:r>
    </w:p>
    <w:p w14:paraId="0D9D07A3" w14:textId="77777777" w:rsidR="00814F18" w:rsidRPr="003F7042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AA03A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36E68">
        <w:rPr>
          <w:rFonts w:ascii="Arial" w:hAnsi="Arial" w:cs="Arial"/>
          <w:b/>
          <w:sz w:val="28"/>
          <w:szCs w:val="28"/>
          <w:lang w:val="ru-RU"/>
        </w:rPr>
        <w:t>Свойство алкогольных напитков</w:t>
      </w:r>
      <w:r>
        <w:rPr>
          <w:rFonts w:ascii="Arial" w:hAnsi="Arial" w:cs="Arial"/>
          <w:sz w:val="28"/>
          <w:szCs w:val="28"/>
          <w:lang w:val="ru-RU"/>
        </w:rPr>
        <w:t xml:space="preserve"> и их разрушительная сила, не поддаётся никакой оценке. </w:t>
      </w:r>
    </w:p>
    <w:p w14:paraId="5021AAC2" w14:textId="77777777" w:rsidR="00814F18" w:rsidRPr="00F51DB2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0BE9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подобно смерчу, сметает на своём пути, всё высокое, прекрасное и нравственное. Оно уносит жизни людей, разрушает семейные союзы, низводя нравственный облик человека, на уровень скотов и несёт полный разрыв отношений с Богом.</w:t>
      </w:r>
    </w:p>
    <w:p w14:paraId="4FBBEF09" w14:textId="77777777" w:rsidR="00814F18" w:rsidRPr="00F64CEA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DF9BE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самым коварным и разрушительным, в употреблении алкоголя – является учение об его употреблении, в умеренных дозах. Которое поддерживают и внедряют многие вожди христианства, возводя умеренное употребление алкоголя в ранг духовности. </w:t>
      </w:r>
    </w:p>
    <w:p w14:paraId="33F2E72F" w14:textId="77777777" w:rsidR="00814F18" w:rsidRPr="00560C9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BC4FA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приведу на память, один из научно-медицинских докладов, под которым подписались 150 известнейших учёных,</w:t>
      </w:r>
      <w:r w:rsidRPr="00E03E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обращённый к правительству и религиозным лидерам, на которых равняются людские массы, начинается такими словами:</w:t>
      </w:r>
    </w:p>
    <w:p w14:paraId="5AE0688F" w14:textId="77777777" w:rsidR="00814F18" w:rsidRPr="00F82028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82990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0C9B">
        <w:rPr>
          <w:rFonts w:ascii="Arial" w:hAnsi="Arial" w:cs="Arial"/>
          <w:sz w:val="28"/>
          <w:szCs w:val="28"/>
          <w:lang w:val="ru-RU"/>
        </w:rPr>
        <w:t>Прежде всего</w:t>
      </w:r>
      <w:r>
        <w:rPr>
          <w:rFonts w:ascii="Arial" w:hAnsi="Arial" w:cs="Arial"/>
          <w:sz w:val="28"/>
          <w:szCs w:val="28"/>
          <w:lang w:val="ru-RU"/>
        </w:rPr>
        <w:t xml:space="preserve">, необходимо 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осознать, что алкоголь — яд, разрушающий жизнь и здоровье не только одного человека, но и всего общества. И этот яд опасен в любых дозах. </w:t>
      </w:r>
    </w:p>
    <w:p w14:paraId="2FFF5D91" w14:textId="77777777" w:rsidR="00814F18" w:rsidRPr="00F82028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55F0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Поэтому каждого, кто в том или ином виде будет пропагандировать «умеренные» дозы, «культурное» вино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питие и сухие вина, надо рассматривать как злейшего врага, идущего в разрез с истиной и несущего народу гибель и деградацию. </w:t>
      </w:r>
    </w:p>
    <w:p w14:paraId="330AE00A" w14:textId="77777777" w:rsidR="00814F18" w:rsidRPr="00F82028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1B37A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 xml:space="preserve">Учитывая опасность алкоголя в любых дозах, надо решительно и бесповоротно отказаться от него, помня, что трезвая жизнь — это именно то, к чему во все века стремились лучшие умы человечества и без которой не может быть разумного счастья. </w:t>
      </w:r>
    </w:p>
    <w:p w14:paraId="4A8F32FA" w14:textId="77777777" w:rsidR="00814F18" w:rsidRPr="00BD1435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36A9F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исходя из позиции Писания, к употреблению алкогольных напитков и, позиции всех здравомыслящих людей, я вновь и вновь обращаюсь к церкви: будьте бдительны!</w:t>
      </w:r>
    </w:p>
    <w:p w14:paraId="023E52BF" w14:textId="77777777" w:rsidR="00814F18" w:rsidRPr="00BD1435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91BF7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ответственны за то, за кем вы следуете. Берегитесь делателей,</w:t>
      </w:r>
      <w:r w:rsidRPr="00BD14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разглагольствующих об умеренном употреблении этого яда – это, предсказанные Писанием, негодные пастухи. </w:t>
      </w:r>
    </w:p>
    <w:p w14:paraId="0EB29D84" w14:textId="77777777" w:rsidR="00814F18" w:rsidRPr="00BD1435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17FB5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вместо того, чтобы быть нравственным оплотом, как для тех, кто находится под их ответственностью, так и для погибающего мира, своим извращённым взглядом, умеренного употребления этого яда, поддерживают те тайные организации, которые планомерно и намеренно травят человечество, принося его на алтарь князю тьмы.</w:t>
      </w:r>
    </w:p>
    <w:p w14:paraId="529D29C8" w14:textId="77777777" w:rsidR="00814F18" w:rsidRPr="008E2887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8AE34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выдавая ему ложь за истину; а, с другой - ослабляя его иммунную сопротивляемость к порабощению и самоопределению. И таким образом, эти псевдо вожди, участвуют в подготовке, к воцарению человека греха и сына погибели.</w:t>
      </w:r>
    </w:p>
    <w:p w14:paraId="4F1FE4D8" w14:textId="77777777" w:rsidR="00814F18" w:rsidRPr="00380FD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B184D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например: в одной из своих последних книг,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Рик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Джойнер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рыцарь Мальтийского ордена, входящего в состав масонских структур, пишет: что умеренное употребление алкогольных напитков – является определением духовности человека . . .</w:t>
      </w:r>
    </w:p>
    <w:p w14:paraId="79FFEFAD" w14:textId="77777777" w:rsidR="00814F18" w:rsidRPr="00CC0CFD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AB868" w14:textId="77777777" w:rsidR="00814F18" w:rsidRPr="00E32253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Учение об умеренном употреблении спиртных напитков, является одной из пагубных ересей, которые ведут людей в погибель. Для которых, на самом деле, прибежищем становится дух лжи, выдающий себя Духом истины.</w:t>
      </w:r>
    </w:p>
    <w:p w14:paraId="4CA151A9" w14:textId="77777777" w:rsidR="00814F18" w:rsidRPr="00F51DB2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69F1A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прежде чем мы обратимся к рассматриванию достоинства трезвости, я вкратце вновь напомню, как характеризует и как относится к этому зелью, прогрессивное человечество, в народных пословицах и поговорках, а так же, в высказываниях выдающихся людей, оставивших свой след в культуре человечества. </w:t>
      </w:r>
    </w:p>
    <w:p w14:paraId="55D29910" w14:textId="77777777" w:rsidR="00814F18" w:rsidRPr="0018766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6D4E1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за тем, мы обратимся к высказываниям Священного Писания о вине и вино питие. </w:t>
      </w:r>
    </w:p>
    <w:p w14:paraId="37617BF4" w14:textId="77777777" w:rsidR="00814F18" w:rsidRPr="00F82028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D0CAB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Был Иван, а стал Болван, а все винцо виновато.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3BCB79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В луже водки и богатыри тонут.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F9A224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Водку пить себя губить.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CE4055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Водка не лечит, а калечит.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286BD17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Вино полюбил семью разорил.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110EBF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Вино приходит</w:t>
      </w:r>
      <w:r>
        <w:rPr>
          <w:rFonts w:ascii="Arial" w:hAnsi="Arial" w:cs="Arial"/>
          <w:bCs/>
          <w:sz w:val="28"/>
          <w:szCs w:val="28"/>
          <w:lang w:val="ru-RU"/>
        </w:rPr>
        <w:t>,</w:t>
      </w:r>
      <w:r w:rsidRPr="00F82028">
        <w:rPr>
          <w:rFonts w:ascii="Arial" w:hAnsi="Arial" w:cs="Arial"/>
          <w:bCs/>
          <w:sz w:val="28"/>
          <w:szCs w:val="28"/>
          <w:lang w:val="ru-RU"/>
        </w:rPr>
        <w:t xml:space="preserve"> стыд уходит.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6F84BD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Где винцо, там и горюшко.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4407D8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Где опьянение, там и преступление.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EDEAB8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Кто бражкой упивается, тот слезами умывается.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527B6C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Кто вино любит свое сердце губит.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55AB44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На пьяницу в семь сох не напашешься.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97F8B1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Пить да гулять добра не видать.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F2C5F7C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Пьяница в народе, что сорняк в огороде.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58194C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Пьяница не сам идет его хмель ведет.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CF5F30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Река с ручья начинается</w:t>
      </w:r>
      <w:r>
        <w:rPr>
          <w:rFonts w:ascii="Arial" w:hAnsi="Arial" w:cs="Arial"/>
          <w:bCs/>
          <w:sz w:val="28"/>
          <w:szCs w:val="28"/>
          <w:lang w:val="ru-RU"/>
        </w:rPr>
        <w:t>,</w:t>
      </w:r>
      <w:r w:rsidRPr="00F82028">
        <w:rPr>
          <w:rFonts w:ascii="Arial" w:hAnsi="Arial" w:cs="Arial"/>
          <w:bCs/>
          <w:sz w:val="28"/>
          <w:szCs w:val="28"/>
          <w:lang w:val="ru-RU"/>
        </w:rPr>
        <w:t xml:space="preserve"> а пьянство с рюмочки.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838178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С водкой дружить здоровье прожить.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0A8195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 xml:space="preserve">Стаканчики да </w:t>
      </w:r>
      <w:r>
        <w:rPr>
          <w:rFonts w:ascii="Arial" w:hAnsi="Arial" w:cs="Arial"/>
          <w:bCs/>
          <w:sz w:val="28"/>
          <w:szCs w:val="28"/>
          <w:lang w:val="ru-RU"/>
        </w:rPr>
        <w:t>рюмочк</w:t>
      </w:r>
      <w:r w:rsidRPr="00F82028">
        <w:rPr>
          <w:rFonts w:ascii="Arial" w:hAnsi="Arial" w:cs="Arial"/>
          <w:bCs/>
          <w:sz w:val="28"/>
          <w:szCs w:val="28"/>
          <w:lang w:val="ru-RU"/>
        </w:rPr>
        <w:t>и доведут до сумочки.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19F252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Стаканчики гранен</w:t>
      </w:r>
      <w:r>
        <w:rPr>
          <w:rFonts w:ascii="Arial" w:hAnsi="Arial" w:cs="Arial"/>
          <w:bCs/>
          <w:sz w:val="28"/>
          <w:szCs w:val="28"/>
          <w:lang w:val="ru-RU"/>
        </w:rPr>
        <w:t>н</w:t>
      </w:r>
      <w:r w:rsidRPr="00F82028">
        <w:rPr>
          <w:rFonts w:ascii="Arial" w:hAnsi="Arial" w:cs="Arial"/>
          <w:bCs/>
          <w:sz w:val="28"/>
          <w:szCs w:val="28"/>
          <w:lang w:val="ru-RU"/>
        </w:rPr>
        <w:t>ые</w:t>
      </w:r>
      <w:r>
        <w:rPr>
          <w:rFonts w:ascii="Arial" w:hAnsi="Arial" w:cs="Arial"/>
          <w:bCs/>
          <w:sz w:val="28"/>
          <w:szCs w:val="28"/>
          <w:lang w:val="ru-RU"/>
        </w:rPr>
        <w:t>,</w:t>
      </w:r>
      <w:r w:rsidRPr="00F82028">
        <w:rPr>
          <w:rFonts w:ascii="Arial" w:hAnsi="Arial" w:cs="Arial"/>
          <w:bCs/>
          <w:sz w:val="28"/>
          <w:szCs w:val="28"/>
          <w:lang w:val="ru-RU"/>
        </w:rPr>
        <w:t xml:space="preserve"> а хата развален</w:t>
      </w:r>
      <w:r>
        <w:rPr>
          <w:rFonts w:ascii="Arial" w:hAnsi="Arial" w:cs="Arial"/>
          <w:bCs/>
          <w:sz w:val="28"/>
          <w:szCs w:val="28"/>
          <w:lang w:val="ru-RU"/>
        </w:rPr>
        <w:t>н</w:t>
      </w:r>
      <w:r w:rsidRPr="00F82028">
        <w:rPr>
          <w:rFonts w:ascii="Arial" w:hAnsi="Arial" w:cs="Arial"/>
          <w:bCs/>
          <w:sz w:val="28"/>
          <w:szCs w:val="28"/>
          <w:lang w:val="ru-RU"/>
        </w:rPr>
        <w:t>ая.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71E851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У пьяного семь клетей, а проспится один плетень.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EA2B91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У трезвого кулаки дерево рубят, у пьяного и топор не берет.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961FBC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bCs/>
          <w:sz w:val="28"/>
          <w:szCs w:val="28"/>
          <w:lang w:val="ru-RU"/>
        </w:rPr>
        <w:t>Хватил винца</w:t>
      </w:r>
      <w:r>
        <w:rPr>
          <w:rFonts w:ascii="Arial" w:hAnsi="Arial" w:cs="Arial"/>
          <w:bCs/>
          <w:sz w:val="28"/>
          <w:szCs w:val="28"/>
          <w:lang w:val="ru-RU"/>
        </w:rPr>
        <w:t>,</w:t>
      </w:r>
      <w:r w:rsidRPr="00F82028">
        <w:rPr>
          <w:rFonts w:ascii="Arial" w:hAnsi="Arial" w:cs="Arial"/>
          <w:bCs/>
          <w:sz w:val="28"/>
          <w:szCs w:val="28"/>
          <w:lang w:val="ru-RU"/>
        </w:rPr>
        <w:t xml:space="preserve"> не стало молодца.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4C42C5" w14:textId="77777777" w:rsidR="00814F18" w:rsidRPr="00F82028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A4062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 xml:space="preserve">Вино сообщает каждому, кто пьет его, четыре качества. Вначале человек становится похожим на павлина — он пыжится, его движения плавны и величавы. Затем он приобретает характер обезьяны и начинает со всеми шутить и заигрывать. </w:t>
      </w:r>
    </w:p>
    <w:p w14:paraId="1274A7A7" w14:textId="77777777" w:rsidR="00814F18" w:rsidRPr="00F82028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0600D" w14:textId="77777777" w:rsidR="00814F18" w:rsidRPr="00F82028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Потом он уподобляется льву и становится самонадеянным, гордым, уверенным в своей силе. Но в заключение он превращается в свинью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подобно ей, валяется в грязи. </w:t>
      </w:r>
      <w:proofErr w:type="spellStart"/>
      <w:r w:rsidRPr="00F82028">
        <w:rPr>
          <w:rFonts w:ascii="Arial" w:hAnsi="Arial" w:cs="Arial"/>
          <w:i/>
          <w:sz w:val="28"/>
          <w:szCs w:val="28"/>
          <w:lang w:val="ru-RU"/>
        </w:rPr>
        <w:t>Абуль-Фарадж</w:t>
      </w:r>
      <w:proofErr w:type="spellEnd"/>
    </w:p>
    <w:p w14:paraId="468196E8" w14:textId="77777777" w:rsidR="00814F18" w:rsidRPr="00F82028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7275B" w14:textId="77777777" w:rsidR="00814F18" w:rsidRPr="00F82028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Пьянство — мать всех пороков 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82028">
        <w:rPr>
          <w:rFonts w:ascii="Arial" w:hAnsi="Arial" w:cs="Arial"/>
          <w:i/>
          <w:sz w:val="28"/>
          <w:szCs w:val="28"/>
          <w:lang w:val="ru-RU"/>
        </w:rPr>
        <w:t>Абуль-Фарадж</w:t>
      </w:r>
      <w:proofErr w:type="spellEnd"/>
    </w:p>
    <w:p w14:paraId="7FFDCF88" w14:textId="77777777" w:rsidR="00814F18" w:rsidRPr="00F82028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F8FD0" w14:textId="77777777" w:rsidR="00814F18" w:rsidRPr="00F82028" w:rsidRDefault="00814F18" w:rsidP="00814F18">
      <w:pPr>
        <w:jc w:val="center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Пьянство -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причина слабости и болезненности всех детей. </w:t>
      </w:r>
      <w:r w:rsidRPr="00F82028">
        <w:rPr>
          <w:rFonts w:ascii="Arial" w:hAnsi="Arial" w:cs="Arial"/>
          <w:i/>
          <w:sz w:val="28"/>
          <w:szCs w:val="28"/>
          <w:lang w:val="ru-RU"/>
        </w:rPr>
        <w:t>Гиппократ.</w:t>
      </w:r>
    </w:p>
    <w:p w14:paraId="3B0CFEB2" w14:textId="77777777" w:rsidR="00814F18" w:rsidRPr="00023EBA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3CE39" w14:textId="77777777" w:rsidR="00814F18" w:rsidRPr="00F82028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От вина гибнет красо</w:t>
      </w:r>
      <w:r>
        <w:rPr>
          <w:rFonts w:ascii="Arial" w:hAnsi="Arial" w:cs="Arial"/>
          <w:sz w:val="28"/>
          <w:szCs w:val="28"/>
          <w:lang w:val="ru-RU"/>
        </w:rPr>
        <w:t xml:space="preserve">та, вином сокращается молодость </w:t>
      </w:r>
      <w:r w:rsidRPr="00F82028">
        <w:rPr>
          <w:rFonts w:ascii="Arial" w:hAnsi="Arial" w:cs="Arial"/>
          <w:i/>
          <w:sz w:val="28"/>
          <w:szCs w:val="28"/>
          <w:lang w:val="ru-RU"/>
        </w:rPr>
        <w:t>Гораций.</w:t>
      </w:r>
    </w:p>
    <w:p w14:paraId="4D5B5F8F" w14:textId="77777777" w:rsidR="00814F18" w:rsidRPr="00023EBA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DDEB8" w14:textId="77777777" w:rsidR="00814F18" w:rsidRPr="00F82028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Пьянс</w:t>
      </w:r>
      <w:r>
        <w:rPr>
          <w:rFonts w:ascii="Arial" w:hAnsi="Arial" w:cs="Arial"/>
          <w:sz w:val="28"/>
          <w:szCs w:val="28"/>
          <w:lang w:val="ru-RU"/>
        </w:rPr>
        <w:t xml:space="preserve">тво есть упражнение в безумстве 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  <w:r w:rsidRPr="00F82028">
        <w:rPr>
          <w:rFonts w:ascii="Arial" w:hAnsi="Arial" w:cs="Arial"/>
          <w:i/>
          <w:sz w:val="28"/>
          <w:szCs w:val="28"/>
          <w:lang w:val="ru-RU"/>
        </w:rPr>
        <w:t>Пифагор.</w:t>
      </w:r>
    </w:p>
    <w:p w14:paraId="230616A8" w14:textId="77777777" w:rsidR="00814F18" w:rsidRPr="00F82028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FEE64" w14:textId="77777777" w:rsidR="00814F18" w:rsidRPr="00F82028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 xml:space="preserve">Никакое тело не может быть столь крепким, чтобы вино не могло повредить его.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82028">
        <w:rPr>
          <w:rFonts w:ascii="Arial" w:hAnsi="Arial" w:cs="Arial"/>
          <w:i/>
          <w:sz w:val="28"/>
          <w:szCs w:val="28"/>
          <w:lang w:val="ru-RU"/>
        </w:rPr>
        <w:t>Плутарх.</w:t>
      </w:r>
    </w:p>
    <w:p w14:paraId="0189577C" w14:textId="77777777" w:rsidR="00814F18" w:rsidRPr="00F82028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DEBC5" w14:textId="77777777" w:rsidR="00814F18" w:rsidRPr="00F82028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Пьянство — это добровольное сума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шествие. </w:t>
      </w:r>
      <w:r w:rsidRPr="00F82028">
        <w:rPr>
          <w:rFonts w:ascii="Arial" w:hAnsi="Arial" w:cs="Arial"/>
          <w:i/>
          <w:sz w:val="28"/>
          <w:szCs w:val="28"/>
          <w:lang w:val="ru-RU"/>
        </w:rPr>
        <w:t>Сенека.</w:t>
      </w:r>
    </w:p>
    <w:p w14:paraId="1E7A8F21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1AA8F" w14:textId="77777777" w:rsidR="00814F18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Вино оглушает человека, дает возможность забыться, искусственно веселит, раздражает; это оглушение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и раздражение тем больше нравится, чем меньше человек развит и чем больше сведен на узкую, пустую ж</w:t>
      </w:r>
      <w:r>
        <w:rPr>
          <w:rFonts w:ascii="Arial" w:hAnsi="Arial" w:cs="Arial"/>
          <w:sz w:val="28"/>
          <w:szCs w:val="28"/>
          <w:lang w:val="ru-RU"/>
        </w:rPr>
        <w:t xml:space="preserve">изнь   </w:t>
      </w:r>
      <w:r>
        <w:rPr>
          <w:rFonts w:ascii="Arial" w:hAnsi="Arial" w:cs="Arial"/>
          <w:i/>
          <w:sz w:val="28"/>
          <w:szCs w:val="28"/>
          <w:lang w:val="ru-RU"/>
        </w:rPr>
        <w:t>А.И. Герцен</w:t>
      </w:r>
    </w:p>
    <w:p w14:paraId="2C890FAC" w14:textId="77777777" w:rsidR="00814F18" w:rsidRPr="000C4E4A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B01DE" w14:textId="77777777" w:rsidR="00814F18" w:rsidRPr="004F16F6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 xml:space="preserve">Вино </w:t>
      </w:r>
      <w:proofErr w:type="spellStart"/>
      <w:r w:rsidRPr="00F82028">
        <w:rPr>
          <w:rFonts w:ascii="Arial" w:hAnsi="Arial" w:cs="Arial"/>
          <w:sz w:val="28"/>
          <w:szCs w:val="28"/>
          <w:lang w:val="ru-RU"/>
        </w:rPr>
        <w:t>скотинит</w:t>
      </w:r>
      <w:proofErr w:type="spellEnd"/>
      <w:r w:rsidRPr="00F82028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F82028">
        <w:rPr>
          <w:rFonts w:ascii="Arial" w:hAnsi="Arial" w:cs="Arial"/>
          <w:sz w:val="28"/>
          <w:szCs w:val="28"/>
          <w:lang w:val="ru-RU"/>
        </w:rPr>
        <w:t>зверит</w:t>
      </w:r>
      <w:proofErr w:type="spellEnd"/>
      <w:r w:rsidRPr="00F82028">
        <w:rPr>
          <w:rFonts w:ascii="Arial" w:hAnsi="Arial" w:cs="Arial"/>
          <w:sz w:val="28"/>
          <w:szCs w:val="28"/>
          <w:lang w:val="ru-RU"/>
        </w:rPr>
        <w:t xml:space="preserve"> человека, ожесточает его и отвлека</w:t>
      </w:r>
      <w:r>
        <w:rPr>
          <w:rFonts w:ascii="Arial" w:hAnsi="Arial" w:cs="Arial"/>
          <w:sz w:val="28"/>
          <w:szCs w:val="28"/>
          <w:lang w:val="ru-RU"/>
        </w:rPr>
        <w:t>ет от светлых мыслей, тупит его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F16F6">
        <w:rPr>
          <w:rFonts w:ascii="Arial" w:hAnsi="Arial" w:cs="Arial"/>
          <w:i/>
          <w:sz w:val="28"/>
          <w:szCs w:val="28"/>
          <w:lang w:val="ru-RU"/>
        </w:rPr>
        <w:t>Ф.М. Достоевский</w:t>
      </w:r>
      <w:r>
        <w:rPr>
          <w:rFonts w:ascii="Arial" w:hAnsi="Arial" w:cs="Arial"/>
          <w:i/>
          <w:sz w:val="28"/>
          <w:szCs w:val="28"/>
          <w:lang w:val="ru-RU"/>
        </w:rPr>
        <w:t>.</w:t>
      </w:r>
    </w:p>
    <w:p w14:paraId="09F366F6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19F84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 xml:space="preserve">Вино губит телесное здоровье людей, губит умственные силы, способности, губит благосостояние семей и, что всего ужаснее, губит души людей и их потомство. </w:t>
      </w:r>
    </w:p>
    <w:p w14:paraId="741174F9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1757B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 xml:space="preserve">Люди от употребления вина становятся грубее, глупее и злее. </w:t>
      </w:r>
    </w:p>
    <w:p w14:paraId="04C4E7CC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D371B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 xml:space="preserve">Наш разум и наша совесть самым настоятельным образом требуют от нас того, чтобы мы перестали пить вино и угощать им. </w:t>
      </w:r>
    </w:p>
    <w:p w14:paraId="5D37D0E9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66D23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 xml:space="preserve">Пьяница никогда не идет вперед ни в умственном, ни в нравственном отношении. </w:t>
      </w:r>
    </w:p>
    <w:p w14:paraId="2BA5A02C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E8444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 xml:space="preserve">Спирт также консервирует душу и ум пьяницы, как он консервирует анатомические препараты. </w:t>
      </w:r>
    </w:p>
    <w:p w14:paraId="3E24D4BC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1F455" w14:textId="77777777" w:rsidR="00814F18" w:rsidRPr="004F16F6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То, что очень трудно перестать пить вино и ку</w:t>
      </w:r>
      <w:r>
        <w:rPr>
          <w:rFonts w:ascii="Arial" w:hAnsi="Arial" w:cs="Arial"/>
          <w:sz w:val="28"/>
          <w:szCs w:val="28"/>
          <w:lang w:val="ru-RU"/>
        </w:rPr>
        <w:t xml:space="preserve">рить, есть ложное представление   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  <w:r w:rsidRPr="004F16F6">
        <w:rPr>
          <w:rFonts w:ascii="Arial" w:hAnsi="Arial" w:cs="Arial"/>
          <w:i/>
          <w:sz w:val="28"/>
          <w:szCs w:val="28"/>
          <w:lang w:val="ru-RU"/>
        </w:rPr>
        <w:t>Л.Н. Толстой.</w:t>
      </w:r>
    </w:p>
    <w:p w14:paraId="34073806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CFB2D" w14:textId="77777777" w:rsidR="00814F18" w:rsidRPr="004F16F6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Водка белая, но красит нос да чернит р</w:t>
      </w:r>
      <w:r>
        <w:rPr>
          <w:rFonts w:ascii="Arial" w:hAnsi="Arial" w:cs="Arial"/>
          <w:sz w:val="28"/>
          <w:szCs w:val="28"/>
          <w:lang w:val="ru-RU"/>
        </w:rPr>
        <w:t xml:space="preserve">епутацию   </w:t>
      </w:r>
      <w:r w:rsidRPr="004F16F6">
        <w:rPr>
          <w:rFonts w:ascii="Arial" w:hAnsi="Arial" w:cs="Arial"/>
          <w:i/>
          <w:sz w:val="28"/>
          <w:szCs w:val="28"/>
          <w:lang w:val="ru-RU"/>
        </w:rPr>
        <w:t>А.П. Чехов.</w:t>
      </w:r>
    </w:p>
    <w:p w14:paraId="6B3C9B47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DD9E6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Пь</w:t>
      </w:r>
      <w:r>
        <w:rPr>
          <w:rFonts w:ascii="Arial" w:hAnsi="Arial" w:cs="Arial"/>
          <w:sz w:val="28"/>
          <w:szCs w:val="28"/>
          <w:lang w:val="ru-RU"/>
        </w:rPr>
        <w:t xml:space="preserve">яному и на светлой улице темно       </w:t>
      </w:r>
      <w:r w:rsidRPr="00D67EB2">
        <w:rPr>
          <w:rFonts w:ascii="Arial" w:hAnsi="Arial" w:cs="Arial"/>
          <w:i/>
          <w:sz w:val="28"/>
          <w:szCs w:val="28"/>
          <w:lang w:val="ru-RU"/>
        </w:rPr>
        <w:t>К.Д. Ушинский.</w:t>
      </w:r>
    </w:p>
    <w:p w14:paraId="073CFDA3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B08B7" w14:textId="77777777" w:rsidR="00814F18" w:rsidRPr="004F16F6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Алкоголизм является таким социальным злом, кот</w:t>
      </w:r>
      <w:r>
        <w:rPr>
          <w:rFonts w:ascii="Arial" w:hAnsi="Arial" w:cs="Arial"/>
          <w:sz w:val="28"/>
          <w:szCs w:val="28"/>
          <w:lang w:val="ru-RU"/>
        </w:rPr>
        <w:t xml:space="preserve">орое трудно вообще переоценить    </w:t>
      </w:r>
      <w:r w:rsidRPr="004F16F6">
        <w:rPr>
          <w:rFonts w:ascii="Arial" w:hAnsi="Arial" w:cs="Arial"/>
          <w:i/>
          <w:sz w:val="28"/>
          <w:szCs w:val="28"/>
          <w:lang w:val="ru-RU"/>
        </w:rPr>
        <w:t>В.М. Бехтерев.</w:t>
      </w:r>
    </w:p>
    <w:p w14:paraId="72EA3EA7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27545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Алкоголь разрушает здоровье человека не только тем, что отравляет организм; он предрасполагает пьющего ко всем другим заболеваниям.</w:t>
      </w:r>
    </w:p>
    <w:p w14:paraId="0509A16D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27F67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 xml:space="preserve">Можно сказать, что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F82028">
        <w:rPr>
          <w:rFonts w:ascii="Arial" w:hAnsi="Arial" w:cs="Arial"/>
          <w:sz w:val="28"/>
          <w:szCs w:val="28"/>
          <w:lang w:val="ru-RU"/>
        </w:rPr>
        <w:t>сколько мужья выпили водки, столько их жены и дети пролили слез.</w:t>
      </w:r>
    </w:p>
    <w:p w14:paraId="725E8415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E0886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Пьянство и культура — вот два понятия, взаимоисключающие друг друга, как лед и огонь, как свет и тьма.</w:t>
      </w:r>
    </w:p>
    <w:p w14:paraId="6299CFEC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A895E" w14:textId="77777777" w:rsidR="00814F18" w:rsidRPr="004F16F6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Никакие напасти и преступления не уничтожают столько народа и на</w:t>
      </w:r>
      <w:r>
        <w:rPr>
          <w:rFonts w:ascii="Arial" w:hAnsi="Arial" w:cs="Arial"/>
          <w:sz w:val="28"/>
          <w:szCs w:val="28"/>
          <w:lang w:val="ru-RU"/>
        </w:rPr>
        <w:t xml:space="preserve">родного богатства, как пьянство          </w:t>
      </w:r>
      <w:r w:rsidRPr="004F16F6">
        <w:rPr>
          <w:rFonts w:ascii="Arial" w:hAnsi="Arial" w:cs="Arial"/>
          <w:i/>
          <w:sz w:val="28"/>
          <w:szCs w:val="28"/>
          <w:lang w:val="ru-RU"/>
        </w:rPr>
        <w:t>Ф. Бэкон.</w:t>
      </w:r>
    </w:p>
    <w:p w14:paraId="1204C5ED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9C25A" w14:textId="77777777" w:rsidR="00814F18" w:rsidRPr="004F16F6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В чарке тоска ищет облегчения, малодушие — храбрости, нерешительность — уверенности, печаль —</w:t>
      </w:r>
      <w:r>
        <w:rPr>
          <w:rFonts w:ascii="Arial" w:hAnsi="Arial" w:cs="Arial"/>
          <w:sz w:val="28"/>
          <w:szCs w:val="28"/>
          <w:lang w:val="ru-RU"/>
        </w:rPr>
        <w:t xml:space="preserve"> радости и находят лишь гибель     </w:t>
      </w:r>
      <w:r w:rsidRPr="004F16F6">
        <w:rPr>
          <w:rFonts w:ascii="Arial" w:hAnsi="Arial" w:cs="Arial"/>
          <w:i/>
          <w:sz w:val="28"/>
          <w:szCs w:val="28"/>
          <w:lang w:val="ru-RU"/>
        </w:rPr>
        <w:t>Б. Джонсон.</w:t>
      </w:r>
    </w:p>
    <w:p w14:paraId="4911EBCF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03A5E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Знаете ли, что пьет этот человек из стакана, дрожащего в его трясущейся от пьян</w:t>
      </w:r>
      <w:r>
        <w:rPr>
          <w:rFonts w:ascii="Arial" w:hAnsi="Arial" w:cs="Arial"/>
          <w:sz w:val="28"/>
          <w:szCs w:val="28"/>
          <w:lang w:val="ru-RU"/>
        </w:rPr>
        <w:t xml:space="preserve">ства руке? Он пьет слезы, кровь и жизнь своей жены и своих детей        </w:t>
      </w:r>
      <w:r w:rsidRPr="004F16F6">
        <w:rPr>
          <w:rFonts w:ascii="Arial" w:hAnsi="Arial" w:cs="Arial"/>
          <w:i/>
          <w:sz w:val="28"/>
          <w:szCs w:val="28"/>
          <w:lang w:val="ru-RU"/>
        </w:rPr>
        <w:t xml:space="preserve">Ф. </w:t>
      </w:r>
      <w:proofErr w:type="spellStart"/>
      <w:r w:rsidRPr="004F16F6">
        <w:rPr>
          <w:rFonts w:ascii="Arial" w:hAnsi="Arial" w:cs="Arial"/>
          <w:i/>
          <w:sz w:val="28"/>
          <w:szCs w:val="28"/>
          <w:lang w:val="ru-RU"/>
        </w:rPr>
        <w:t>Паменне</w:t>
      </w:r>
      <w:proofErr w:type="spellEnd"/>
      <w:r w:rsidRPr="004F16F6">
        <w:rPr>
          <w:rFonts w:ascii="Arial" w:hAnsi="Arial" w:cs="Arial"/>
          <w:i/>
          <w:sz w:val="28"/>
          <w:szCs w:val="28"/>
          <w:lang w:val="ru-RU"/>
        </w:rPr>
        <w:t>.</w:t>
      </w:r>
    </w:p>
    <w:p w14:paraId="6B1BFDA4" w14:textId="77777777" w:rsidR="00814F18" w:rsidRPr="004F16F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E6016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Среди других прегрешений пьянство представляется мне поро</w:t>
      </w:r>
      <w:r>
        <w:rPr>
          <w:rFonts w:ascii="Arial" w:hAnsi="Arial" w:cs="Arial"/>
          <w:sz w:val="28"/>
          <w:szCs w:val="28"/>
          <w:lang w:val="ru-RU"/>
        </w:rPr>
        <w:t xml:space="preserve">ком особенно грубым и низменным     </w:t>
      </w:r>
      <w:r w:rsidRPr="005272E1">
        <w:rPr>
          <w:rFonts w:ascii="Arial" w:hAnsi="Arial" w:cs="Arial"/>
          <w:i/>
          <w:sz w:val="28"/>
          <w:szCs w:val="28"/>
          <w:lang w:val="ru-RU"/>
        </w:rPr>
        <w:t>М. Монтень.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18E7DD" w14:textId="77777777" w:rsidR="00814F18" w:rsidRPr="005272E1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3C1C9" w14:textId="77777777" w:rsidR="00814F18" w:rsidRPr="005272E1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Пьяный человек — не человек, ибо он потерял то, что отличает человека от скотины, — разум. Пьянство унижает человека, отнимает у него разум, по крайней мере на время, и в конце к</w:t>
      </w:r>
      <w:r>
        <w:rPr>
          <w:rFonts w:ascii="Arial" w:hAnsi="Arial" w:cs="Arial"/>
          <w:sz w:val="28"/>
          <w:szCs w:val="28"/>
          <w:lang w:val="ru-RU"/>
        </w:rPr>
        <w:t xml:space="preserve">онцов превращает его в животное    </w:t>
      </w:r>
      <w:r w:rsidRPr="005272E1">
        <w:rPr>
          <w:rFonts w:ascii="Arial" w:hAnsi="Arial" w:cs="Arial"/>
          <w:i/>
          <w:sz w:val="28"/>
          <w:szCs w:val="28"/>
          <w:lang w:val="ru-RU"/>
        </w:rPr>
        <w:t>Ж,-Ж. Руссо.</w:t>
      </w:r>
    </w:p>
    <w:p w14:paraId="4CADEDD9" w14:textId="77777777" w:rsidR="00814F18" w:rsidRPr="005272E1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A6FA7" w14:textId="77777777" w:rsidR="00814F18" w:rsidRPr="005272E1" w:rsidRDefault="00814F18" w:rsidP="00814F1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Люди боятся хол</w:t>
      </w:r>
      <w:r>
        <w:rPr>
          <w:rFonts w:ascii="Arial" w:hAnsi="Arial" w:cs="Arial"/>
          <w:sz w:val="28"/>
          <w:szCs w:val="28"/>
          <w:lang w:val="ru-RU"/>
        </w:rPr>
        <w:t xml:space="preserve">еры, но вино гораздо опаснее ее  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  <w:r w:rsidRPr="005272E1">
        <w:rPr>
          <w:rFonts w:ascii="Arial" w:hAnsi="Arial" w:cs="Arial"/>
          <w:i/>
          <w:sz w:val="28"/>
          <w:szCs w:val="28"/>
          <w:lang w:val="ru-RU"/>
        </w:rPr>
        <w:t>О. Бальзак.</w:t>
      </w:r>
    </w:p>
    <w:p w14:paraId="24EA40FF" w14:textId="77777777" w:rsidR="00814F18" w:rsidRPr="00B1457A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C3C9F" w14:textId="77777777" w:rsidR="00814F18" w:rsidRPr="005272E1" w:rsidRDefault="00814F18" w:rsidP="00814F18">
      <w:pPr>
        <w:jc w:val="center"/>
        <w:rPr>
          <w:rFonts w:ascii="Arial" w:hAnsi="Arial" w:cs="Arial"/>
          <w:i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Причина многих злоключений лежит на дне винного стакана.</w:t>
      </w:r>
      <w:r w:rsidRPr="008B2DAC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5272E1">
        <w:rPr>
          <w:rFonts w:ascii="Arial" w:hAnsi="Arial" w:cs="Arial"/>
          <w:i/>
          <w:sz w:val="28"/>
          <w:szCs w:val="28"/>
          <w:lang w:val="ru-RU"/>
        </w:rPr>
        <w:t xml:space="preserve">И. </w:t>
      </w:r>
      <w:proofErr w:type="spellStart"/>
      <w:r w:rsidRPr="005272E1">
        <w:rPr>
          <w:rFonts w:ascii="Arial" w:hAnsi="Arial" w:cs="Arial"/>
          <w:i/>
          <w:sz w:val="28"/>
          <w:szCs w:val="28"/>
          <w:lang w:val="ru-RU"/>
        </w:rPr>
        <w:t>Вазов</w:t>
      </w:r>
      <w:proofErr w:type="spellEnd"/>
      <w:r w:rsidRPr="005272E1">
        <w:rPr>
          <w:rFonts w:ascii="Arial" w:hAnsi="Arial" w:cs="Arial"/>
          <w:i/>
          <w:sz w:val="28"/>
          <w:szCs w:val="28"/>
          <w:lang w:val="ru-RU"/>
        </w:rPr>
        <w:t>.</w:t>
      </w:r>
    </w:p>
    <w:p w14:paraId="3B3E6C44" w14:textId="77777777" w:rsidR="00814F18" w:rsidRPr="005272E1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C31A3" w14:textId="77777777" w:rsidR="00814F18" w:rsidRPr="00F8202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В бутылке я вижу ужасы, которые будут порождены их содержимым: мне представляется, что передо мною склянки с уродцами, змеями и эмбрионами в естественнонаучном музее.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B2DAC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5272E1">
        <w:rPr>
          <w:rFonts w:ascii="Arial" w:hAnsi="Arial" w:cs="Arial"/>
          <w:i/>
          <w:sz w:val="28"/>
          <w:szCs w:val="28"/>
          <w:lang w:val="ru-RU"/>
        </w:rPr>
        <w:t xml:space="preserve">Г. </w:t>
      </w:r>
      <w:r>
        <w:rPr>
          <w:rFonts w:ascii="Arial" w:hAnsi="Arial" w:cs="Arial"/>
          <w:i/>
          <w:sz w:val="28"/>
          <w:szCs w:val="28"/>
          <w:lang w:val="ru-RU"/>
        </w:rPr>
        <w:t>Г</w:t>
      </w:r>
      <w:r w:rsidRPr="005272E1">
        <w:rPr>
          <w:rFonts w:ascii="Arial" w:hAnsi="Arial" w:cs="Arial"/>
          <w:i/>
          <w:sz w:val="28"/>
          <w:szCs w:val="28"/>
          <w:lang w:val="ru-RU"/>
        </w:rPr>
        <w:t>ейне.</w:t>
      </w:r>
    </w:p>
    <w:p w14:paraId="08991841" w14:textId="77777777" w:rsidR="00814F18" w:rsidRPr="005272E1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4278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028">
        <w:rPr>
          <w:rFonts w:ascii="Arial" w:hAnsi="Arial" w:cs="Arial"/>
          <w:sz w:val="28"/>
          <w:szCs w:val="28"/>
          <w:lang w:val="ru-RU"/>
        </w:rPr>
        <w:t>Из всех пороков пьянство более друг</w:t>
      </w:r>
      <w:r>
        <w:rPr>
          <w:rFonts w:ascii="Arial" w:hAnsi="Arial" w:cs="Arial"/>
          <w:sz w:val="28"/>
          <w:szCs w:val="28"/>
          <w:lang w:val="ru-RU"/>
        </w:rPr>
        <w:t>их несовместимо с величием духа.  В. Скотт.</w:t>
      </w:r>
    </w:p>
    <w:p w14:paraId="75ACCBBD" w14:textId="77777777" w:rsidR="00814F18" w:rsidRPr="0018766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11B4F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187669">
        <w:rPr>
          <w:rFonts w:ascii="Arial" w:hAnsi="Arial" w:cs="Arial"/>
          <w:b/>
          <w:sz w:val="28"/>
          <w:szCs w:val="28"/>
          <w:lang w:val="ru-RU"/>
        </w:rPr>
        <w:t>А теперь</w:t>
      </w:r>
      <w:r>
        <w:rPr>
          <w:rFonts w:ascii="Arial" w:hAnsi="Arial" w:cs="Arial"/>
          <w:sz w:val="28"/>
          <w:szCs w:val="28"/>
          <w:lang w:val="ru-RU"/>
        </w:rPr>
        <w:t>, я приведу десять причин, хотя их и больше: почему грех употреблять вино, и как Бог относится к тем, кто его употребляет.</w:t>
      </w:r>
    </w:p>
    <w:p w14:paraId="08514CBE" w14:textId="77777777" w:rsidR="00814F18" w:rsidRPr="00460B50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9BA7D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Вино содержит в себе свойство, глумления и буйности;</w:t>
      </w:r>
      <w:r w:rsidRPr="00460B50">
        <w:rPr>
          <w:rFonts w:ascii="Arial" w:hAnsi="Arial" w:cs="Arial"/>
          <w:sz w:val="28"/>
          <w:szCs w:val="28"/>
          <w:lang w:val="ru-RU"/>
        </w:rPr>
        <w:t xml:space="preserve"> </w:t>
      </w:r>
      <w:r w:rsidRPr="00112EF3">
        <w:rPr>
          <w:rFonts w:ascii="Arial" w:hAnsi="Arial" w:cs="Arial"/>
          <w:sz w:val="28"/>
          <w:szCs w:val="28"/>
          <w:lang w:val="ru-RU"/>
        </w:rPr>
        <w:t>и всякий, увлек</w:t>
      </w:r>
      <w:r>
        <w:rPr>
          <w:rFonts w:ascii="Arial" w:hAnsi="Arial" w:cs="Arial"/>
          <w:sz w:val="28"/>
          <w:szCs w:val="28"/>
          <w:lang w:val="ru-RU"/>
        </w:rPr>
        <w:t>ающийся им</w:t>
      </w:r>
      <w:r w:rsidRPr="00112EF3">
        <w:rPr>
          <w:rFonts w:ascii="Arial" w:hAnsi="Arial" w:cs="Arial"/>
          <w:sz w:val="28"/>
          <w:szCs w:val="28"/>
          <w:lang w:val="ru-RU"/>
        </w:rPr>
        <w:t>, неразумен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4742BDB" w14:textId="77777777" w:rsidR="00814F18" w:rsidRPr="00DD34F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35BF9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2EF3">
        <w:rPr>
          <w:rFonts w:ascii="Arial" w:hAnsi="Arial" w:cs="Arial"/>
          <w:sz w:val="28"/>
          <w:szCs w:val="28"/>
          <w:lang w:val="ru-RU"/>
        </w:rPr>
        <w:t xml:space="preserve">Вино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12EF3">
        <w:rPr>
          <w:rFonts w:ascii="Arial" w:hAnsi="Arial" w:cs="Arial"/>
          <w:sz w:val="28"/>
          <w:szCs w:val="28"/>
          <w:lang w:val="ru-RU"/>
        </w:rPr>
        <w:t xml:space="preserve"> глумливо, </w:t>
      </w:r>
      <w:proofErr w:type="spellStart"/>
      <w:r w:rsidRPr="00112EF3">
        <w:rPr>
          <w:rFonts w:ascii="Arial" w:hAnsi="Arial" w:cs="Arial"/>
          <w:sz w:val="28"/>
          <w:szCs w:val="28"/>
          <w:lang w:val="ru-RU"/>
        </w:rPr>
        <w:t>сикера</w:t>
      </w:r>
      <w:proofErr w:type="spellEnd"/>
      <w:r w:rsidRPr="00112E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12EF3">
        <w:rPr>
          <w:rFonts w:ascii="Arial" w:hAnsi="Arial" w:cs="Arial"/>
          <w:sz w:val="28"/>
          <w:szCs w:val="28"/>
          <w:lang w:val="ru-RU"/>
        </w:rPr>
        <w:t xml:space="preserve"> буйна;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C0E22">
        <w:rPr>
          <w:rFonts w:ascii="Arial" w:hAnsi="Arial" w:cs="Arial"/>
          <w:sz w:val="28"/>
          <w:szCs w:val="28"/>
          <w:u w:val="single"/>
          <w:lang w:val="ru-RU"/>
        </w:rPr>
        <w:t>Прит.20:1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12EF3">
        <w:rPr>
          <w:rFonts w:ascii="Arial" w:hAnsi="Arial" w:cs="Arial"/>
          <w:sz w:val="28"/>
          <w:szCs w:val="28"/>
          <w:lang w:val="ru-RU"/>
        </w:rPr>
        <w:t>.</w:t>
      </w:r>
    </w:p>
    <w:p w14:paraId="6CAC0E5C" w14:textId="77777777" w:rsidR="00814F18" w:rsidRPr="00460B50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FD463" w14:textId="77777777" w:rsidR="00814F18" w:rsidRPr="00112EF3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Вино содержит в себе свойство обольщать, усыплять совесть и увлекать человека в разврат.</w:t>
      </w:r>
    </w:p>
    <w:p w14:paraId="3773A246" w14:textId="77777777" w:rsidR="00814F18" w:rsidRPr="00DD34F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515C5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2EF3">
        <w:rPr>
          <w:rFonts w:ascii="Arial" w:hAnsi="Arial" w:cs="Arial"/>
          <w:sz w:val="28"/>
          <w:szCs w:val="28"/>
          <w:lang w:val="ru-RU"/>
        </w:rPr>
        <w:t xml:space="preserve">Не смотри на вино, как оно краснеет, как оно искрится в чаше, как оно </w:t>
      </w:r>
      <w:proofErr w:type="spellStart"/>
      <w:r w:rsidRPr="00112EF3">
        <w:rPr>
          <w:rFonts w:ascii="Arial" w:hAnsi="Arial" w:cs="Arial"/>
          <w:sz w:val="28"/>
          <w:szCs w:val="28"/>
          <w:lang w:val="ru-RU"/>
        </w:rPr>
        <w:t>ухаживается</w:t>
      </w:r>
      <w:proofErr w:type="spellEnd"/>
      <w:r w:rsidRPr="00112EF3">
        <w:rPr>
          <w:rFonts w:ascii="Arial" w:hAnsi="Arial" w:cs="Arial"/>
          <w:sz w:val="28"/>
          <w:szCs w:val="28"/>
          <w:lang w:val="ru-RU"/>
        </w:rPr>
        <w:t xml:space="preserve"> ровно</w:t>
      </w:r>
      <w:r>
        <w:rPr>
          <w:rFonts w:ascii="Arial" w:hAnsi="Arial" w:cs="Arial"/>
          <w:sz w:val="28"/>
          <w:szCs w:val="28"/>
          <w:lang w:val="ru-RU"/>
        </w:rPr>
        <w:t>:</w:t>
      </w:r>
      <w:r w:rsidRPr="002C0E22">
        <w:rPr>
          <w:lang w:val="ru-RU"/>
        </w:rPr>
        <w:t xml:space="preserve"> </w:t>
      </w:r>
      <w:r w:rsidRPr="002C0E22">
        <w:rPr>
          <w:rFonts w:ascii="Arial" w:hAnsi="Arial" w:cs="Arial"/>
          <w:sz w:val="28"/>
          <w:szCs w:val="28"/>
          <w:lang w:val="ru-RU"/>
        </w:rPr>
        <w:t xml:space="preserve">впоследствии, как змей, оно укусит, и ужалит, как аспид; глаза твои будут смотреть на чужих жен, и сердце твое заговорит развратное, </w:t>
      </w:r>
    </w:p>
    <w:p w14:paraId="2BC10534" w14:textId="77777777" w:rsidR="00814F18" w:rsidRPr="00DD34F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15F2E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C0E22">
        <w:rPr>
          <w:rFonts w:ascii="Arial" w:hAnsi="Arial" w:cs="Arial"/>
          <w:sz w:val="28"/>
          <w:szCs w:val="28"/>
          <w:lang w:val="ru-RU"/>
        </w:rPr>
        <w:t xml:space="preserve"> ты будешь, как спящий среди моря и как спящий на верху мачты. И скажешь: "били меня, мне не было больно; толкали меня, я не чувствовал. Когда просн</w:t>
      </w:r>
      <w:r>
        <w:rPr>
          <w:rFonts w:ascii="Arial" w:hAnsi="Arial" w:cs="Arial"/>
          <w:sz w:val="28"/>
          <w:szCs w:val="28"/>
          <w:lang w:val="ru-RU"/>
        </w:rPr>
        <w:t>усь, опять буду искать того же"</w:t>
      </w:r>
      <w:r w:rsidRPr="008A66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(</w:t>
      </w:r>
      <w:r w:rsidRPr="002C0E22">
        <w:rPr>
          <w:rFonts w:ascii="Arial" w:hAnsi="Arial" w:cs="Arial"/>
          <w:sz w:val="28"/>
          <w:szCs w:val="28"/>
          <w:u w:val="single"/>
          <w:lang w:val="ru-RU"/>
        </w:rPr>
        <w:t>Прит.23:31</w:t>
      </w:r>
      <w:r>
        <w:rPr>
          <w:rFonts w:ascii="Arial" w:hAnsi="Arial" w:cs="Arial"/>
          <w:sz w:val="28"/>
          <w:szCs w:val="28"/>
          <w:u w:val="single"/>
          <w:lang w:val="ru-RU"/>
        </w:rPr>
        <w:t>-35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4DD1F89" w14:textId="77777777" w:rsidR="00814F18" w:rsidRPr="00460B50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F8A9D" w14:textId="77777777" w:rsidR="00814F18" w:rsidRPr="00112EF3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Вино содержит в себе свойство, лишать царей и князей их царского достоинства.</w:t>
      </w:r>
    </w:p>
    <w:p w14:paraId="29455339" w14:textId="77777777" w:rsidR="00814F18" w:rsidRPr="00DD34F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66F4C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2EF3">
        <w:rPr>
          <w:rFonts w:ascii="Arial" w:hAnsi="Arial" w:cs="Arial"/>
          <w:sz w:val="28"/>
          <w:szCs w:val="28"/>
          <w:lang w:val="ru-RU"/>
        </w:rPr>
        <w:t xml:space="preserve">Не царям, </w:t>
      </w:r>
      <w:proofErr w:type="spellStart"/>
      <w:r w:rsidRPr="00112EF3">
        <w:rPr>
          <w:rFonts w:ascii="Arial" w:hAnsi="Arial" w:cs="Arial"/>
          <w:sz w:val="28"/>
          <w:szCs w:val="28"/>
          <w:lang w:val="ru-RU"/>
        </w:rPr>
        <w:t>Лемуил</w:t>
      </w:r>
      <w:proofErr w:type="spellEnd"/>
      <w:r w:rsidRPr="00112EF3">
        <w:rPr>
          <w:rFonts w:ascii="Arial" w:hAnsi="Arial" w:cs="Arial"/>
          <w:sz w:val="28"/>
          <w:szCs w:val="28"/>
          <w:lang w:val="ru-RU"/>
        </w:rPr>
        <w:t xml:space="preserve">, не царям пить вино, и не князьям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12EF3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12EF3">
        <w:rPr>
          <w:rFonts w:ascii="Arial" w:hAnsi="Arial" w:cs="Arial"/>
          <w:sz w:val="28"/>
          <w:szCs w:val="28"/>
          <w:lang w:val="ru-RU"/>
        </w:rPr>
        <w:t>сикеру</w:t>
      </w:r>
      <w:proofErr w:type="spellEnd"/>
      <w:r w:rsidRPr="008A66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C0E22">
        <w:rPr>
          <w:rFonts w:ascii="Arial" w:hAnsi="Arial" w:cs="Arial"/>
          <w:sz w:val="28"/>
          <w:szCs w:val="28"/>
          <w:u w:val="single"/>
          <w:lang w:val="ru-RU"/>
        </w:rPr>
        <w:t>Прит.31:4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D38B34B" w14:textId="77777777" w:rsidR="00814F18" w:rsidRPr="00460B50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30151" w14:textId="77777777" w:rsidR="00814F18" w:rsidRPr="00112EF3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Употребление вина содержит в себе горе для всех, употребляющих его.</w:t>
      </w:r>
    </w:p>
    <w:p w14:paraId="5C963553" w14:textId="77777777" w:rsidR="00814F18" w:rsidRPr="00DD34F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8942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2EF3">
        <w:rPr>
          <w:rFonts w:ascii="Arial" w:hAnsi="Arial" w:cs="Arial"/>
          <w:sz w:val="28"/>
          <w:szCs w:val="28"/>
          <w:lang w:val="ru-RU"/>
        </w:rPr>
        <w:t xml:space="preserve">Горе тем, которые храбры пить вино и сильны приготовлять крепкий напиток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C0E22">
        <w:rPr>
          <w:rFonts w:ascii="Arial" w:hAnsi="Arial" w:cs="Arial"/>
          <w:sz w:val="28"/>
          <w:szCs w:val="28"/>
          <w:u w:val="single"/>
          <w:lang w:val="ru-RU"/>
        </w:rPr>
        <w:t>Ис.5:22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7A7B42B" w14:textId="77777777" w:rsidR="00814F18" w:rsidRPr="0097683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7AAF7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Употребление вина – это цена, за которую человек продаёт своё наследие, в предмете Царства Божьего, и теряет своё спасение.</w:t>
      </w:r>
    </w:p>
    <w:p w14:paraId="3C269B4D" w14:textId="77777777" w:rsidR="00814F18" w:rsidRPr="00303CD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209D15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3CD6">
        <w:rPr>
          <w:rFonts w:ascii="Arial" w:hAnsi="Arial" w:cs="Arial"/>
          <w:sz w:val="28"/>
          <w:szCs w:val="28"/>
          <w:lang w:val="ru-RU"/>
        </w:rPr>
        <w:t>Не обманывайтесь: пьяницы, - Царства Божия не наследуют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3CD6">
        <w:rPr>
          <w:rFonts w:ascii="Arial" w:hAnsi="Arial" w:cs="Arial"/>
          <w:sz w:val="28"/>
          <w:szCs w:val="28"/>
          <w:u w:val="single"/>
          <w:lang w:val="ru-RU"/>
        </w:rPr>
        <w:t>1.Кор.6:9-10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3CD6">
        <w:rPr>
          <w:rFonts w:ascii="Arial" w:hAnsi="Arial" w:cs="Arial"/>
          <w:sz w:val="28"/>
          <w:szCs w:val="28"/>
          <w:lang w:val="ru-RU"/>
        </w:rPr>
        <w:t>.</w:t>
      </w:r>
    </w:p>
    <w:p w14:paraId="6E370CBD" w14:textId="77777777" w:rsidR="00814F18" w:rsidRPr="0097683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08DE5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Употребление вина, порождает распутство и, никоим образом, несовместимо с исполнением Святого Духа.</w:t>
      </w:r>
    </w:p>
    <w:p w14:paraId="37805EF0" w14:textId="77777777" w:rsidR="00814F18" w:rsidRPr="0097683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6E15F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4694">
        <w:rPr>
          <w:rFonts w:ascii="Arial" w:hAnsi="Arial" w:cs="Arial"/>
          <w:sz w:val="28"/>
          <w:szCs w:val="28"/>
          <w:lang w:val="ru-RU"/>
        </w:rPr>
        <w:t xml:space="preserve">И не упивайтесь вином, от которого бывает распутство; но исполняйтесь Духом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04694">
        <w:rPr>
          <w:rFonts w:ascii="Arial" w:hAnsi="Arial" w:cs="Arial"/>
          <w:sz w:val="28"/>
          <w:szCs w:val="28"/>
          <w:u w:val="single"/>
          <w:lang w:val="ru-RU"/>
        </w:rPr>
        <w:t>Еф.5:18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2C0DE97" w14:textId="77777777" w:rsidR="00814F18" w:rsidRPr="0097683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821F8" w14:textId="77777777" w:rsidR="00814F18" w:rsidRPr="00A04694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Употребление вина, относится к делам плоти и несовместимы с принесением Богу</w:t>
      </w:r>
      <w:r w:rsidRPr="004A47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плода святости.</w:t>
      </w:r>
    </w:p>
    <w:p w14:paraId="1AABFC24" w14:textId="77777777" w:rsidR="00814F18" w:rsidRPr="00303CD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4AAC6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3CD6">
        <w:rPr>
          <w:rFonts w:ascii="Arial" w:hAnsi="Arial" w:cs="Arial"/>
          <w:sz w:val="28"/>
          <w:szCs w:val="28"/>
          <w:lang w:val="ru-RU"/>
        </w:rPr>
        <w:t xml:space="preserve">Дела плоти известны; они суть: прелюбодеяние, блуд, </w:t>
      </w:r>
      <w:r w:rsidRPr="00303CD6">
        <w:rPr>
          <w:rFonts w:ascii="Arial" w:hAnsi="Arial" w:cs="Arial"/>
          <w:b/>
          <w:sz w:val="28"/>
          <w:szCs w:val="28"/>
          <w:lang w:val="ru-RU"/>
        </w:rPr>
        <w:t>пьянство</w:t>
      </w:r>
      <w:r w:rsidRPr="00303CD6">
        <w:rPr>
          <w:rFonts w:ascii="Arial" w:hAnsi="Arial" w:cs="Arial"/>
          <w:sz w:val="28"/>
          <w:szCs w:val="28"/>
          <w:lang w:val="ru-RU"/>
        </w:rPr>
        <w:t xml:space="preserve">, бесчинство и тому подобное. Предваряю вас, как и прежде предварял, что поступающие </w:t>
      </w:r>
      <w:r>
        <w:rPr>
          <w:rFonts w:ascii="Arial" w:hAnsi="Arial" w:cs="Arial"/>
          <w:sz w:val="28"/>
          <w:szCs w:val="28"/>
          <w:lang w:val="ru-RU"/>
        </w:rPr>
        <w:t>так Царствия Божия не наследуют</w:t>
      </w:r>
      <w:r w:rsidRPr="00303C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03CD6">
        <w:rPr>
          <w:rFonts w:ascii="Arial" w:hAnsi="Arial" w:cs="Arial"/>
          <w:sz w:val="28"/>
          <w:szCs w:val="28"/>
          <w:u w:val="single"/>
          <w:lang w:val="ru-RU"/>
        </w:rPr>
        <w:t>Гал.5:20-21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3CD6">
        <w:rPr>
          <w:rFonts w:ascii="Arial" w:hAnsi="Arial" w:cs="Arial"/>
          <w:sz w:val="28"/>
          <w:szCs w:val="28"/>
          <w:lang w:val="ru-RU"/>
        </w:rPr>
        <w:t>.</w:t>
      </w:r>
    </w:p>
    <w:p w14:paraId="0F484287" w14:textId="77777777" w:rsidR="00814F18" w:rsidRPr="0097683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CEB4A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Употребление вина и служение Богу в храме своего тела, несовместимы – и смерти подобны.</w:t>
      </w:r>
    </w:p>
    <w:p w14:paraId="704B6333" w14:textId="77777777" w:rsidR="00814F18" w:rsidRPr="00303CD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99C42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265E6">
        <w:rPr>
          <w:rFonts w:ascii="Arial" w:hAnsi="Arial" w:cs="Arial"/>
          <w:sz w:val="28"/>
          <w:szCs w:val="28"/>
          <w:lang w:val="ru-RU"/>
        </w:rPr>
        <w:t xml:space="preserve">ина и крепких напитков не пей ты и сыны твои с тобою, когда входите в скинию собрания, чтобы не умереть. Это вечное постановление в роды ваши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0437F">
        <w:rPr>
          <w:rFonts w:ascii="Arial" w:hAnsi="Arial" w:cs="Arial"/>
          <w:sz w:val="28"/>
          <w:szCs w:val="28"/>
          <w:u w:val="single"/>
          <w:lang w:val="ru-RU"/>
        </w:rPr>
        <w:t>Лев.10:9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25C45DA" w14:textId="77777777" w:rsidR="00814F18" w:rsidRPr="0097683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086AD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Употребление вина, лишает человека его посвящения, связанного с его призванием:</w:t>
      </w:r>
    </w:p>
    <w:p w14:paraId="5E6B6374" w14:textId="77777777" w:rsidR="00814F18" w:rsidRPr="00303CD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3335A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65E6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объяви сынам </w:t>
      </w:r>
      <w:proofErr w:type="spellStart"/>
      <w:r w:rsidRPr="009265E6"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 w:rsidRPr="009265E6">
        <w:rPr>
          <w:rFonts w:ascii="Arial" w:hAnsi="Arial" w:cs="Arial"/>
          <w:sz w:val="28"/>
          <w:szCs w:val="28"/>
          <w:lang w:val="ru-RU"/>
        </w:rPr>
        <w:t xml:space="preserve"> и скажи им: если мужчина или женщина решится дать обет </w:t>
      </w:r>
      <w:proofErr w:type="spellStart"/>
      <w:r w:rsidRPr="009265E6">
        <w:rPr>
          <w:rFonts w:ascii="Arial" w:hAnsi="Arial" w:cs="Arial"/>
          <w:sz w:val="28"/>
          <w:szCs w:val="28"/>
          <w:lang w:val="ru-RU"/>
        </w:rPr>
        <w:t>назорейства</w:t>
      </w:r>
      <w:proofErr w:type="spellEnd"/>
      <w:r w:rsidRPr="009265E6">
        <w:rPr>
          <w:rFonts w:ascii="Arial" w:hAnsi="Arial" w:cs="Arial"/>
          <w:sz w:val="28"/>
          <w:szCs w:val="28"/>
          <w:lang w:val="ru-RU"/>
        </w:rPr>
        <w:t xml:space="preserve">, чтобы посвятить себя в </w:t>
      </w:r>
      <w:proofErr w:type="spellStart"/>
      <w:r w:rsidRPr="009265E6">
        <w:rPr>
          <w:rFonts w:ascii="Arial" w:hAnsi="Arial" w:cs="Arial"/>
          <w:sz w:val="28"/>
          <w:szCs w:val="28"/>
          <w:lang w:val="ru-RU"/>
        </w:rPr>
        <w:t>назореи</w:t>
      </w:r>
      <w:proofErr w:type="spellEnd"/>
      <w:r w:rsidRPr="009265E6">
        <w:rPr>
          <w:rFonts w:ascii="Arial" w:hAnsi="Arial" w:cs="Arial"/>
          <w:sz w:val="28"/>
          <w:szCs w:val="28"/>
          <w:lang w:val="ru-RU"/>
        </w:rPr>
        <w:t xml:space="preserve"> Господу, то он должен воздержаться от вина и крепкого</w:t>
      </w:r>
      <w:r>
        <w:rPr>
          <w:rFonts w:ascii="Arial" w:hAnsi="Arial" w:cs="Arial"/>
          <w:sz w:val="28"/>
          <w:szCs w:val="28"/>
          <w:lang w:val="ru-RU"/>
        </w:rPr>
        <w:t xml:space="preserve"> напитка</w:t>
      </w:r>
      <w:r w:rsidRPr="009265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0437F">
        <w:rPr>
          <w:rFonts w:ascii="Arial" w:hAnsi="Arial" w:cs="Arial"/>
          <w:sz w:val="28"/>
          <w:szCs w:val="28"/>
          <w:u w:val="single"/>
          <w:lang w:val="ru-RU"/>
        </w:rPr>
        <w:t>Чис.6:1-3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965F836" w14:textId="77777777" w:rsidR="00814F18" w:rsidRPr="00641A0E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FF467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Употребляющие вино земное, как жатву и возмездие, будут пить вино ярости Божией:</w:t>
      </w:r>
    </w:p>
    <w:p w14:paraId="6B7FE384" w14:textId="77777777" w:rsidR="00814F18" w:rsidRPr="00A0469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81F76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457A">
        <w:rPr>
          <w:rFonts w:ascii="Arial" w:hAnsi="Arial" w:cs="Arial"/>
          <w:sz w:val="28"/>
          <w:szCs w:val="28"/>
          <w:lang w:val="ru-RU"/>
        </w:rPr>
        <w:t xml:space="preserve">И услышал я иной голос с неба, говорящий: выйди от нее, народ Мой, чтобы не участвовать вам в грехах ее и не подвергнуться язвам ее; ибо грехи ее дошли до неба, </w:t>
      </w:r>
    </w:p>
    <w:p w14:paraId="7DEBC9E8" w14:textId="77777777" w:rsidR="00814F18" w:rsidRPr="00B1457A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DB387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1457A">
        <w:rPr>
          <w:rFonts w:ascii="Arial" w:hAnsi="Arial" w:cs="Arial"/>
          <w:sz w:val="28"/>
          <w:szCs w:val="28"/>
          <w:lang w:val="ru-RU"/>
        </w:rPr>
        <w:t xml:space="preserve"> Бог </w:t>
      </w:r>
      <w:proofErr w:type="spellStart"/>
      <w:r w:rsidRPr="00B1457A">
        <w:rPr>
          <w:rFonts w:ascii="Arial" w:hAnsi="Arial" w:cs="Arial"/>
          <w:sz w:val="28"/>
          <w:szCs w:val="28"/>
          <w:lang w:val="ru-RU"/>
        </w:rPr>
        <w:t>воспомянул</w:t>
      </w:r>
      <w:proofErr w:type="spellEnd"/>
      <w:r w:rsidRPr="00B1457A">
        <w:rPr>
          <w:rFonts w:ascii="Arial" w:hAnsi="Arial" w:cs="Arial"/>
          <w:sz w:val="28"/>
          <w:szCs w:val="28"/>
          <w:lang w:val="ru-RU"/>
        </w:rPr>
        <w:t xml:space="preserve"> неправды ее. </w:t>
      </w:r>
      <w:r w:rsidRPr="008A6663">
        <w:rPr>
          <w:rFonts w:ascii="Arial" w:hAnsi="Arial" w:cs="Arial"/>
          <w:sz w:val="28"/>
          <w:szCs w:val="28"/>
          <w:lang w:val="ru-RU"/>
        </w:rPr>
        <w:t>Воздайте ей так, как и она воздала вам, и вдвое воздайте ей по делам ее; в чаше, в которой она приготовляла вам вино, приготовьте ей вдвое</w:t>
      </w:r>
      <w:r w:rsidRPr="005323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41A0E">
        <w:rPr>
          <w:rFonts w:ascii="Arial" w:hAnsi="Arial" w:cs="Arial"/>
          <w:sz w:val="28"/>
          <w:szCs w:val="28"/>
          <w:u w:val="single"/>
          <w:lang w:val="ru-RU"/>
        </w:rPr>
        <w:t>Отк.18:</w:t>
      </w:r>
      <w:r>
        <w:rPr>
          <w:rFonts w:ascii="Arial" w:hAnsi="Arial" w:cs="Arial"/>
          <w:sz w:val="28"/>
          <w:szCs w:val="28"/>
          <w:u w:val="single"/>
          <w:lang w:val="ru-RU"/>
        </w:rPr>
        <w:t>4-</w:t>
      </w:r>
      <w:r w:rsidRPr="00641A0E">
        <w:rPr>
          <w:rFonts w:ascii="Arial" w:hAnsi="Arial" w:cs="Arial"/>
          <w:sz w:val="28"/>
          <w:szCs w:val="28"/>
          <w:u w:val="single"/>
          <w:lang w:val="ru-RU"/>
        </w:rPr>
        <w:t>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6663">
        <w:rPr>
          <w:rFonts w:ascii="Arial" w:hAnsi="Arial" w:cs="Arial"/>
          <w:sz w:val="28"/>
          <w:szCs w:val="28"/>
          <w:lang w:val="ru-RU"/>
        </w:rPr>
        <w:t>.</w:t>
      </w:r>
    </w:p>
    <w:p w14:paraId="77CD31C2" w14:textId="77777777" w:rsidR="00814F18" w:rsidRPr="00DD34F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AD90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82028">
        <w:rPr>
          <w:rFonts w:ascii="Arial" w:hAnsi="Arial" w:cs="Arial"/>
          <w:sz w:val="28"/>
          <w:szCs w:val="28"/>
          <w:lang w:val="ru-RU"/>
        </w:rPr>
        <w:t>пасность алкоголя в любых дозах,</w:t>
      </w:r>
      <w:r>
        <w:rPr>
          <w:rFonts w:ascii="Arial" w:hAnsi="Arial" w:cs="Arial"/>
          <w:sz w:val="28"/>
          <w:szCs w:val="28"/>
          <w:lang w:val="ru-RU"/>
        </w:rPr>
        <w:t xml:space="preserve"> несовместима с возможностью, быть водимыми Святым Духом –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решительно и бесповоротно отказаться от него, помня, что</w:t>
      </w:r>
      <w:r>
        <w:rPr>
          <w:rFonts w:ascii="Arial" w:hAnsi="Arial" w:cs="Arial"/>
          <w:sz w:val="28"/>
          <w:szCs w:val="28"/>
          <w:lang w:val="ru-RU"/>
        </w:rPr>
        <w:t xml:space="preserve"> для детей Божиих,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трезвая жизнь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путь к исполнению Святым Духом</w:t>
      </w:r>
      <w:r w:rsidRPr="00F8202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364138B" w14:textId="77777777" w:rsidR="00814F18" w:rsidRPr="00E83CEF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E91F7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для тех, кто настаивает на культурном вино питии, не может быть и возможности, сделать своё сердце прибежищем Бога, чтобы дать Богу основание, сделать Самого Себя Прибежищем для нас. </w:t>
      </w:r>
    </w:p>
    <w:p w14:paraId="7E427BBB" w14:textId="77777777" w:rsidR="00814F18" w:rsidRPr="00E75FBC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1AE51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</w:t>
      </w:r>
      <w:r w:rsidRPr="00A1622C">
        <w:rPr>
          <w:rFonts w:ascii="Arial" w:hAnsi="Arial" w:cs="Arial"/>
          <w:b/>
          <w:sz w:val="28"/>
          <w:szCs w:val="28"/>
          <w:lang w:val="ru-RU"/>
        </w:rPr>
        <w:t xml:space="preserve"> цены, за право прибегать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наличии покрывала на своей голове.</w:t>
      </w:r>
    </w:p>
    <w:p w14:paraId="0AD93D29" w14:textId="77777777" w:rsidR="00814F18" w:rsidRPr="00E75FBC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BF84E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EAB">
        <w:rPr>
          <w:rFonts w:ascii="Arial" w:hAnsi="Arial" w:cs="Arial"/>
          <w:sz w:val="28"/>
          <w:szCs w:val="28"/>
          <w:lang w:val="ru-RU"/>
        </w:rPr>
        <w:t xml:space="preserve">Аарону же и </w:t>
      </w:r>
      <w:proofErr w:type="spellStart"/>
      <w:r w:rsidRPr="00B85EAB">
        <w:rPr>
          <w:rFonts w:ascii="Arial" w:hAnsi="Arial" w:cs="Arial"/>
          <w:sz w:val="28"/>
          <w:szCs w:val="28"/>
          <w:lang w:val="ru-RU"/>
        </w:rPr>
        <w:t>Елеазару</w:t>
      </w:r>
      <w:proofErr w:type="spellEnd"/>
      <w:r w:rsidRPr="00B85EAB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B85EAB">
        <w:rPr>
          <w:rFonts w:ascii="Arial" w:hAnsi="Arial" w:cs="Arial"/>
          <w:sz w:val="28"/>
          <w:szCs w:val="28"/>
          <w:lang w:val="ru-RU"/>
        </w:rPr>
        <w:t>Ифамару</w:t>
      </w:r>
      <w:proofErr w:type="spellEnd"/>
      <w:r w:rsidRPr="00B85EAB">
        <w:rPr>
          <w:rFonts w:ascii="Arial" w:hAnsi="Arial" w:cs="Arial"/>
          <w:sz w:val="28"/>
          <w:szCs w:val="28"/>
          <w:lang w:val="ru-RU"/>
        </w:rPr>
        <w:t xml:space="preserve">, сынам его, Моисей сказал: голов ваших не обнажайте и одежд ваших не раздирайте, чтобы вам не умереть и не навести гнева на все общество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85EAB">
        <w:rPr>
          <w:rFonts w:ascii="Arial" w:hAnsi="Arial" w:cs="Arial"/>
          <w:sz w:val="28"/>
          <w:szCs w:val="28"/>
          <w:u w:val="single"/>
          <w:lang w:val="ru-RU"/>
        </w:rPr>
        <w:t>Лев.10:6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B85EA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419AD5" w14:textId="77777777" w:rsidR="00814F18" w:rsidRPr="00FC3936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DB6B1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не раз констатировали, что согласно Писанию, сами по себе, покрывала, покрывающие голову – это всегда, признак признания над собою, делегированной власти Бога.</w:t>
      </w:r>
    </w:p>
    <w:p w14:paraId="34B691EC" w14:textId="77777777" w:rsidR="00814F18" w:rsidRPr="00577991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8DA9B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признание над собою власти, рассматривается Богом, как присутствие Его славы и Его благолепия на человеке.</w:t>
      </w:r>
    </w:p>
    <w:p w14:paraId="7DB75E45" w14:textId="77777777" w:rsidR="00814F18" w:rsidRPr="00577991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887D5" w14:textId="77777777" w:rsidR="00814F18" w:rsidRPr="00577991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77991">
        <w:rPr>
          <w:rFonts w:ascii="Arial" w:hAnsi="Arial" w:cs="Arial"/>
          <w:sz w:val="28"/>
          <w:szCs w:val="28"/>
          <w:lang w:val="ru-RU"/>
        </w:rPr>
        <w:t xml:space="preserve">делай и сынам </w:t>
      </w:r>
      <w:proofErr w:type="spellStart"/>
      <w:r w:rsidRPr="00577991">
        <w:rPr>
          <w:rFonts w:ascii="Arial" w:hAnsi="Arial" w:cs="Arial"/>
          <w:sz w:val="28"/>
          <w:szCs w:val="28"/>
          <w:lang w:val="ru-RU"/>
        </w:rPr>
        <w:t>Аароновым</w:t>
      </w:r>
      <w:proofErr w:type="spellEnd"/>
      <w:r w:rsidRPr="00577991">
        <w:rPr>
          <w:rFonts w:ascii="Arial" w:hAnsi="Arial" w:cs="Arial"/>
          <w:sz w:val="28"/>
          <w:szCs w:val="28"/>
          <w:lang w:val="ru-RU"/>
        </w:rPr>
        <w:t xml:space="preserve"> головные повязки сделай им для славы и благолепия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77991">
        <w:rPr>
          <w:rFonts w:ascii="Arial" w:hAnsi="Arial" w:cs="Arial"/>
          <w:sz w:val="28"/>
          <w:szCs w:val="28"/>
          <w:u w:val="single"/>
          <w:lang w:val="ru-RU"/>
        </w:rPr>
        <w:t>Исх.28:40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26FDF81" w14:textId="77777777" w:rsidR="00814F18" w:rsidRPr="008505DC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E2BB5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всего этого следует, что молитва человека, не признающего над собою делегированной власти Бога, и делающего попытку прибегать к Богу – будет блокирована Богом.</w:t>
      </w:r>
    </w:p>
    <w:p w14:paraId="3E3FA269" w14:textId="77777777" w:rsidR="00814F18" w:rsidRPr="00E27155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65FF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практически, именно, признание над собою, делегированной власти Бога, даёт нам возможность – жить под кровом Всевышнего и покоиться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Всемогущего.</w:t>
      </w:r>
    </w:p>
    <w:p w14:paraId="68DBC3E4" w14:textId="77777777" w:rsidR="00814F18" w:rsidRPr="00C15E79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F70121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Жить под кровом Всевышнего или иметь покрывало на своей голове, на языке Нового Завета означает – пребывать во Христе или же, быть сокрытыми в Боге. </w:t>
      </w:r>
    </w:p>
    <w:p w14:paraId="0BF34022" w14:textId="77777777" w:rsidR="00814F18" w:rsidRPr="003F7FB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01678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побудить нас, постичь необходимость, заключённую в условии – иметь покрывало на своей голове, чтобы прибегать к Богу, я напомню некоторые моменты из Писания, которые засвидетельствуют нам о том, что мы будем иметь, пребывая во Христе. Итак, во-первых:</w:t>
      </w:r>
    </w:p>
    <w:p w14:paraId="4E9AC353" w14:textId="77777777" w:rsidR="00814F18" w:rsidRPr="003F7FB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416CE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освобождены от всякого осуждения, исходящего от закона греха и смерти.</w:t>
      </w:r>
    </w:p>
    <w:p w14:paraId="292B9389" w14:textId="77777777" w:rsidR="00814F18" w:rsidRPr="003F7FB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7B92D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7FB4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F7FB4">
        <w:rPr>
          <w:rFonts w:ascii="Arial" w:hAnsi="Arial" w:cs="Arial"/>
          <w:sz w:val="28"/>
          <w:szCs w:val="28"/>
          <w:lang w:val="ru-RU"/>
        </w:rPr>
        <w:t xml:space="preserve"> нет ныне никакого осуждения тем, которые во Христе Иисусе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F7FB4">
        <w:rPr>
          <w:rFonts w:ascii="Arial" w:hAnsi="Arial" w:cs="Arial"/>
          <w:sz w:val="28"/>
          <w:szCs w:val="28"/>
          <w:lang w:val="ru-RU"/>
        </w:rPr>
        <w:t xml:space="preserve"> потому что закон духа жизни во Христе Иисусе освободил меня от закона греха и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7FB4">
        <w:rPr>
          <w:rFonts w:ascii="Arial" w:hAnsi="Arial" w:cs="Arial"/>
          <w:sz w:val="28"/>
          <w:szCs w:val="28"/>
          <w:u w:val="single"/>
          <w:lang w:val="ru-RU"/>
        </w:rPr>
        <w:t>Рим.8:1-2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7FB4">
        <w:rPr>
          <w:rFonts w:ascii="Arial" w:hAnsi="Arial" w:cs="Arial"/>
          <w:sz w:val="28"/>
          <w:szCs w:val="28"/>
          <w:lang w:val="ru-RU"/>
        </w:rPr>
        <w:t>.</w:t>
      </w:r>
    </w:p>
    <w:p w14:paraId="1417B4FD" w14:textId="77777777" w:rsidR="00814F18" w:rsidRPr="003F7FB4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705E1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будем: обладателями премудрости, праведности, освящения и искупления.</w:t>
      </w:r>
    </w:p>
    <w:p w14:paraId="12F97CE1" w14:textId="77777777" w:rsidR="00814F18" w:rsidRPr="002A30F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88C33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0FB">
        <w:rPr>
          <w:rFonts w:ascii="Arial" w:hAnsi="Arial" w:cs="Arial"/>
          <w:sz w:val="28"/>
          <w:szCs w:val="28"/>
          <w:lang w:val="ru-RU"/>
        </w:rPr>
        <w:t>От Него и вы во Христе Иисусе, Который сделался для нас премудростью от Бога, праведностью и освящением 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A30FB">
        <w:rPr>
          <w:rFonts w:ascii="Arial" w:hAnsi="Arial" w:cs="Arial"/>
          <w:sz w:val="28"/>
          <w:szCs w:val="28"/>
          <w:lang w:val="ru-RU"/>
        </w:rPr>
        <w:t>искуплением, чтобы было, как написано: хвалящийся хвались Господом</w:t>
      </w:r>
      <w:r>
        <w:rPr>
          <w:rFonts w:ascii="Arial" w:hAnsi="Arial" w:cs="Arial"/>
          <w:sz w:val="28"/>
          <w:szCs w:val="28"/>
          <w:lang w:val="ru-RU"/>
        </w:rPr>
        <w:t xml:space="preserve">   (</w:t>
      </w:r>
      <w:r w:rsidRPr="002A30FB">
        <w:rPr>
          <w:rFonts w:ascii="Arial" w:hAnsi="Arial" w:cs="Arial"/>
          <w:sz w:val="28"/>
          <w:szCs w:val="28"/>
          <w:u w:val="single"/>
          <w:lang w:val="ru-RU"/>
        </w:rPr>
        <w:t>1.Кор.1:30-31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0FB">
        <w:rPr>
          <w:rFonts w:ascii="Arial" w:hAnsi="Arial" w:cs="Arial"/>
          <w:sz w:val="28"/>
          <w:szCs w:val="28"/>
          <w:lang w:val="ru-RU"/>
        </w:rPr>
        <w:t>.</w:t>
      </w:r>
    </w:p>
    <w:p w14:paraId="7C672670" w14:textId="77777777" w:rsidR="00814F18" w:rsidRPr="002A30F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A9372" w14:textId="77777777" w:rsidR="00814F18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становимся носителями такого воскресения, которое воскресит наши тела в пришествии Иисуса.</w:t>
      </w:r>
    </w:p>
    <w:p w14:paraId="0E374087" w14:textId="77777777" w:rsidR="00814F18" w:rsidRPr="002A30FB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332C9" w14:textId="77777777" w:rsidR="00814F18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A30FB">
        <w:rPr>
          <w:rFonts w:ascii="Arial" w:hAnsi="Arial" w:cs="Arial"/>
          <w:bCs/>
          <w:sz w:val="28"/>
          <w:szCs w:val="28"/>
          <w:lang w:val="ru-RU"/>
        </w:rPr>
        <w:t>Как в Адаме все умирают, так во Христе все оживут, каждый в своем порядке: первенец Христос, потом Христовы, в пришествие Его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2A30FB">
        <w:rPr>
          <w:rFonts w:ascii="Arial" w:hAnsi="Arial" w:cs="Arial"/>
          <w:bCs/>
          <w:sz w:val="28"/>
          <w:szCs w:val="28"/>
          <w:u w:val="single"/>
          <w:lang w:val="ru-RU"/>
        </w:rPr>
        <w:t>1.Кор.15:22-23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2A30FB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0DB04E9F" w14:textId="77777777" w:rsidR="00814F18" w:rsidRPr="002A30FB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FC4D825" w14:textId="77777777" w:rsidR="00814F18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утверждены и помазаны Богом на получение своей судьбы, заключённой в обетованиях.</w:t>
      </w:r>
    </w:p>
    <w:p w14:paraId="7DA4C79F" w14:textId="77777777" w:rsidR="00814F18" w:rsidRPr="002A30FB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58B2A34" w14:textId="77777777" w:rsidR="00814F18" w:rsidRPr="002A30FB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2A30FB">
        <w:rPr>
          <w:rFonts w:ascii="Arial" w:hAnsi="Arial" w:cs="Arial"/>
          <w:bCs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</w:t>
      </w:r>
      <w:r>
        <w:rPr>
          <w:rFonts w:ascii="Arial" w:hAnsi="Arial" w:cs="Arial"/>
          <w:bCs/>
          <w:sz w:val="28"/>
          <w:szCs w:val="28"/>
          <w:lang w:val="ru-RU"/>
        </w:rPr>
        <w:t>сте и помазавший нас есть Бог (</w:t>
      </w:r>
      <w:r w:rsidRPr="002A30FB">
        <w:rPr>
          <w:rFonts w:ascii="Arial" w:hAnsi="Arial" w:cs="Arial"/>
          <w:bCs/>
          <w:sz w:val="28"/>
          <w:szCs w:val="28"/>
          <w:u w:val="single"/>
          <w:lang w:val="ru-RU"/>
        </w:rPr>
        <w:t>2.Кор.1:20-21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36DEE814" w14:textId="77777777" w:rsidR="00814F18" w:rsidRPr="00DC5979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07A2348" w14:textId="77777777" w:rsidR="00814F18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поставлены в независимость, от религии, национальности, сословия и пола.</w:t>
      </w:r>
    </w:p>
    <w:p w14:paraId="08A836BC" w14:textId="77777777" w:rsidR="00814F18" w:rsidRPr="00DC5979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84878E7" w14:textId="77777777" w:rsidR="00814F18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C5979">
        <w:rPr>
          <w:rFonts w:ascii="Arial" w:hAnsi="Arial" w:cs="Arial"/>
          <w:bCs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</w:t>
      </w:r>
    </w:p>
    <w:p w14:paraId="4F530F02" w14:textId="77777777" w:rsidR="00814F18" w:rsidRPr="00DC5979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0739871" w14:textId="77777777" w:rsidR="00814F18" w:rsidRPr="00DC5979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</w:t>
      </w:r>
      <w:r w:rsidRPr="00DC5979">
        <w:rPr>
          <w:rFonts w:ascii="Arial" w:hAnsi="Arial" w:cs="Arial"/>
          <w:bCs/>
          <w:sz w:val="28"/>
          <w:szCs w:val="28"/>
          <w:lang w:val="ru-RU"/>
        </w:rPr>
        <w:t xml:space="preserve">ет мужеского пола, ни женского: ибо все вы одно во Христе Иисусе. Если же вы Христовы, то вы семя </w:t>
      </w:r>
      <w:proofErr w:type="spellStart"/>
      <w:r w:rsidRPr="00DC5979">
        <w:rPr>
          <w:rFonts w:ascii="Arial" w:hAnsi="Arial" w:cs="Arial"/>
          <w:bCs/>
          <w:sz w:val="28"/>
          <w:szCs w:val="28"/>
          <w:lang w:val="ru-RU"/>
        </w:rPr>
        <w:t>Авраамово</w:t>
      </w:r>
      <w:proofErr w:type="spellEnd"/>
      <w:r w:rsidRPr="00DC5979">
        <w:rPr>
          <w:rFonts w:ascii="Arial" w:hAnsi="Arial" w:cs="Arial"/>
          <w:bCs/>
          <w:sz w:val="28"/>
          <w:szCs w:val="28"/>
          <w:lang w:val="ru-RU"/>
        </w:rPr>
        <w:t xml:space="preserve"> и по обетованию наследники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DC5979">
        <w:rPr>
          <w:rFonts w:ascii="Arial" w:hAnsi="Arial" w:cs="Arial"/>
          <w:bCs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DC5979">
        <w:rPr>
          <w:rFonts w:ascii="Arial" w:hAnsi="Arial" w:cs="Arial"/>
          <w:bCs/>
          <w:sz w:val="28"/>
          <w:szCs w:val="28"/>
          <w:lang w:val="ru-RU"/>
        </w:rPr>
        <w:t xml:space="preserve">.  </w:t>
      </w:r>
    </w:p>
    <w:p w14:paraId="2DAC034A" w14:textId="77777777" w:rsidR="00814F18" w:rsidRPr="00DC5979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B06F85D" w14:textId="77777777" w:rsidR="00814F18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обладать верой, действующей любовью.</w:t>
      </w:r>
    </w:p>
    <w:p w14:paraId="1572D065" w14:textId="77777777" w:rsidR="00814F18" w:rsidRPr="00DC5979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0B1668A" w14:textId="77777777" w:rsidR="00814F18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C5979">
        <w:rPr>
          <w:rFonts w:ascii="Arial" w:hAnsi="Arial" w:cs="Arial"/>
          <w:bCs/>
          <w:sz w:val="28"/>
          <w:szCs w:val="28"/>
          <w:lang w:val="ru-RU"/>
        </w:rPr>
        <w:t xml:space="preserve">Ибо во Христе Иисусе не имеет силы ни обрезание, ни </w:t>
      </w:r>
      <w:proofErr w:type="spellStart"/>
      <w:r w:rsidRPr="00DC5979">
        <w:rPr>
          <w:rFonts w:ascii="Arial" w:hAnsi="Arial" w:cs="Arial"/>
          <w:bCs/>
          <w:sz w:val="28"/>
          <w:szCs w:val="28"/>
          <w:lang w:val="ru-RU"/>
        </w:rPr>
        <w:t>необрезание</w:t>
      </w:r>
      <w:proofErr w:type="spellEnd"/>
      <w:r w:rsidRPr="00DC5979">
        <w:rPr>
          <w:rFonts w:ascii="Arial" w:hAnsi="Arial" w:cs="Arial"/>
          <w:bCs/>
          <w:sz w:val="28"/>
          <w:szCs w:val="28"/>
          <w:lang w:val="ru-RU"/>
        </w:rPr>
        <w:t>, но вера, действующая любовью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DC5979">
        <w:rPr>
          <w:rFonts w:ascii="Arial" w:hAnsi="Arial" w:cs="Arial"/>
          <w:bCs/>
          <w:sz w:val="28"/>
          <w:szCs w:val="28"/>
          <w:u w:val="single"/>
          <w:lang w:val="ru-RU"/>
        </w:rPr>
        <w:t>Гал.5:6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DC5979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60B7B0A5" w14:textId="77777777" w:rsidR="00814F18" w:rsidRPr="00BA0202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200952B" w14:textId="77777777" w:rsidR="00814F18" w:rsidRDefault="00814F18" w:rsidP="00814F1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гонимы за своё благочестие.</w:t>
      </w:r>
    </w:p>
    <w:p w14:paraId="6B674352" w14:textId="77777777" w:rsidR="00814F18" w:rsidRPr="00BA0202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EA38A" w14:textId="77777777" w:rsidR="00814F18" w:rsidRPr="00BA0202" w:rsidRDefault="00814F18" w:rsidP="00814F1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202">
        <w:rPr>
          <w:rFonts w:ascii="Arial" w:hAnsi="Arial" w:cs="Arial"/>
          <w:sz w:val="28"/>
          <w:szCs w:val="28"/>
          <w:lang w:val="ru-RU"/>
        </w:rPr>
        <w:t>Да и все, желающие жить благочестиво во Христе Иисусе, будут гонимы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0202">
        <w:rPr>
          <w:rFonts w:ascii="Arial" w:hAnsi="Arial" w:cs="Arial"/>
          <w:sz w:val="28"/>
          <w:szCs w:val="28"/>
          <w:u w:val="single"/>
          <w:lang w:val="ru-RU"/>
        </w:rPr>
        <w:t>2.Тим.3:12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0202">
        <w:rPr>
          <w:rFonts w:ascii="Arial" w:hAnsi="Arial" w:cs="Arial"/>
          <w:sz w:val="28"/>
          <w:szCs w:val="28"/>
          <w:lang w:val="ru-RU"/>
        </w:rPr>
        <w:t>.</w:t>
      </w:r>
    </w:p>
    <w:p w14:paraId="4224D48D" w14:textId="77777777" w:rsidR="00814F18" w:rsidRPr="00BA0202" w:rsidRDefault="00814F18" w:rsidP="00814F1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B02F6" w14:textId="77777777" w:rsidR="00814F18" w:rsidRPr="00DC5979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способны преодолеть все преграды, в достижении своего предназначения в Боге.</w:t>
      </w:r>
    </w:p>
    <w:p w14:paraId="4DAD53C2" w14:textId="77777777" w:rsidR="00814F18" w:rsidRPr="00BA0202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D7322C1" w14:textId="77777777" w:rsidR="00814F18" w:rsidRPr="00BA0202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A0202">
        <w:rPr>
          <w:rFonts w:ascii="Arial" w:hAnsi="Arial" w:cs="Arial"/>
          <w:bCs/>
          <w:sz w:val="28"/>
          <w:szCs w:val="28"/>
          <w:lang w:val="ru-RU"/>
        </w:rPr>
        <w:t>Все могу в укрепляющем меня Иисусе Христе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BA0202">
        <w:rPr>
          <w:rFonts w:ascii="Arial" w:hAnsi="Arial" w:cs="Arial"/>
          <w:bCs/>
          <w:sz w:val="28"/>
          <w:szCs w:val="28"/>
          <w:u w:val="single"/>
          <w:lang w:val="ru-RU"/>
        </w:rPr>
        <w:t>Флп.4:13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BA0202">
        <w:rPr>
          <w:rFonts w:ascii="Arial" w:hAnsi="Arial" w:cs="Arial"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15090176" w14:textId="77777777" w:rsidR="00814F18" w:rsidRPr="00BA0202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589B9F3" w14:textId="77777777" w:rsidR="00814F18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9. 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обладать миром, который превыше всякого ума.</w:t>
      </w:r>
    </w:p>
    <w:p w14:paraId="5FAF6DF3" w14:textId="77777777" w:rsidR="00814F18" w:rsidRPr="00BA0202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819F8D6" w14:textId="77777777" w:rsidR="00814F18" w:rsidRPr="00BA0202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М</w:t>
      </w:r>
      <w:r w:rsidRPr="00BA0202">
        <w:rPr>
          <w:rFonts w:ascii="Arial" w:hAnsi="Arial" w:cs="Arial"/>
          <w:bCs/>
          <w:sz w:val="28"/>
          <w:szCs w:val="28"/>
          <w:lang w:val="ru-RU"/>
        </w:rPr>
        <w:t>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BA0202">
        <w:rPr>
          <w:rFonts w:ascii="Arial" w:hAnsi="Arial" w:cs="Arial"/>
          <w:bCs/>
          <w:sz w:val="28"/>
          <w:szCs w:val="28"/>
          <w:u w:val="single"/>
          <w:lang w:val="ru-RU"/>
        </w:rPr>
        <w:t>Флп.4:7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BA0202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476C29B8" w14:textId="77777777" w:rsidR="00814F18" w:rsidRPr="00BA0202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B895AFA" w14:textId="77777777" w:rsidR="00814F18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Пребывая во Христе – мы будем обладателями гарантий, быть восхищенными при утренней звезде.</w:t>
      </w:r>
    </w:p>
    <w:p w14:paraId="7F73E835" w14:textId="77777777" w:rsidR="00814F18" w:rsidRPr="00BA0202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CA02CB9" w14:textId="77777777" w:rsidR="00814F18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A0202">
        <w:rPr>
          <w:rFonts w:ascii="Arial" w:hAnsi="Arial" w:cs="Arial"/>
          <w:bCs/>
          <w:sz w:val="28"/>
          <w:szCs w:val="28"/>
          <w:lang w:val="ru-RU"/>
        </w:rPr>
        <w:t>Ибо сие говорим вам словом Господним, что мы живущие, оставшиеся до пришествия Господня, не предупредим умерших, потому что Сам Господь при возвещении, при гласе Архангела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и</w:t>
      </w:r>
      <w:r w:rsidRPr="00BA0202">
        <w:rPr>
          <w:rFonts w:ascii="Arial" w:hAnsi="Arial" w:cs="Arial"/>
          <w:bCs/>
          <w:sz w:val="28"/>
          <w:szCs w:val="28"/>
          <w:lang w:val="ru-RU"/>
        </w:rPr>
        <w:t xml:space="preserve"> трубе Божией, </w:t>
      </w:r>
    </w:p>
    <w:p w14:paraId="47E0653C" w14:textId="77777777" w:rsidR="00814F18" w:rsidRPr="00210543" w:rsidRDefault="00814F18" w:rsidP="00814F1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6989933" w14:textId="77777777" w:rsidR="00814F18" w:rsidRDefault="00814F18" w:rsidP="00814F1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</w:t>
      </w:r>
      <w:r w:rsidRPr="00BA0202">
        <w:rPr>
          <w:rFonts w:ascii="Arial" w:hAnsi="Arial" w:cs="Arial"/>
          <w:bCs/>
          <w:sz w:val="28"/>
          <w:szCs w:val="28"/>
          <w:lang w:val="ru-RU"/>
        </w:rPr>
        <w:t xml:space="preserve">ойдет с неба, 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BA0202">
        <w:rPr>
          <w:rFonts w:ascii="Arial" w:hAnsi="Arial" w:cs="Arial"/>
          <w:bCs/>
          <w:sz w:val="28"/>
          <w:szCs w:val="28"/>
          <w:lang w:val="ru-RU"/>
        </w:rPr>
        <w:t xml:space="preserve"> мертвые во Христе воскреснут прежде; </w:t>
      </w:r>
      <w:r>
        <w:rPr>
          <w:rFonts w:ascii="Arial" w:hAnsi="Arial" w:cs="Arial"/>
          <w:bCs/>
          <w:sz w:val="28"/>
          <w:szCs w:val="28"/>
          <w:lang w:val="ru-RU"/>
        </w:rPr>
        <w:t>п</w:t>
      </w:r>
      <w:r w:rsidRPr="00BA0202">
        <w:rPr>
          <w:rFonts w:ascii="Arial" w:hAnsi="Arial" w:cs="Arial"/>
          <w:bCs/>
          <w:sz w:val="28"/>
          <w:szCs w:val="28"/>
          <w:lang w:val="ru-RU"/>
        </w:rPr>
        <w:t>отом мы, оставшиеся в живых, вместе с ними восхищены будем на облаках в сретение Господу на воздухе, и так всегда с Господом будем. Итак</w:t>
      </w:r>
      <w:r>
        <w:rPr>
          <w:rFonts w:ascii="Arial" w:hAnsi="Arial" w:cs="Arial"/>
          <w:bCs/>
          <w:sz w:val="28"/>
          <w:szCs w:val="28"/>
          <w:lang w:val="ru-RU"/>
        </w:rPr>
        <w:t>,</w:t>
      </w:r>
      <w:r w:rsidRPr="00BA0202">
        <w:rPr>
          <w:rFonts w:ascii="Arial" w:hAnsi="Arial" w:cs="Arial"/>
          <w:bCs/>
          <w:sz w:val="28"/>
          <w:szCs w:val="28"/>
          <w:lang w:val="ru-RU"/>
        </w:rPr>
        <w:t xml:space="preserve"> утешайте друг друга сими словами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BA0202">
        <w:rPr>
          <w:rFonts w:ascii="Arial" w:hAnsi="Arial" w:cs="Arial"/>
          <w:bCs/>
          <w:sz w:val="28"/>
          <w:szCs w:val="28"/>
          <w:u w:val="single"/>
          <w:lang w:val="ru-RU"/>
        </w:rPr>
        <w:t>1.Фес.4:15-18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BA0202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2739EA4F" w14:textId="77777777" w:rsidR="00AC720D" w:rsidRDefault="00AC720D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18"/>
    <w:rsid w:val="005D1283"/>
    <w:rsid w:val="00814F18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2E7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F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5129</Words>
  <Characters>29237</Characters>
  <Application>Microsoft Macintosh Word</Application>
  <DocSecurity>0</DocSecurity>
  <Lines>243</Lines>
  <Paragraphs>68</Paragraphs>
  <ScaleCrop>false</ScaleCrop>
  <LinksUpToDate>false</LinksUpToDate>
  <CharactersWithSpaces>34298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2019-09-27T22:14:00Z</dcterms:created>
  <dcterms:modified xsi:type="dcterms:W3CDTF">2019-09-27T22:15:00Z</dcterms:modified>
</cp:coreProperties>
</file>