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53092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Friday 9/6/19</w:t>
      </w:r>
      <w:bookmarkStart w:id="0" w:name="_GoBack"/>
      <w:bookmarkEnd w:id="0"/>
    </w:p>
    <w:p w14:paraId="72553D28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4B182BEE" w14:textId="77777777" w:rsidR="00B03026" w:rsidRPr="00E666C8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795A21CC" w14:textId="77777777" w:rsidR="00B03026" w:rsidRPr="00FC5139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CF953C" w14:textId="77777777" w:rsidR="00B03026" w:rsidRDefault="00B03026" w:rsidP="00B03026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639CD7AA" w14:textId="77777777" w:rsidR="00B03026" w:rsidRPr="00B73C0E" w:rsidRDefault="00B03026" w:rsidP="00B03026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130A8FCB" w14:textId="77777777" w:rsidR="00B03026" w:rsidRPr="00B73C0E" w:rsidRDefault="00B03026" w:rsidP="00B03026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173B1BF7" w14:textId="77777777" w:rsidR="00B03026" w:rsidRPr="00B73C0E" w:rsidRDefault="00B03026" w:rsidP="00B03026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1AC9591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64F2B669" w14:textId="77777777" w:rsidR="00B03026" w:rsidRPr="00FD6BC7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4CD913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75307C33" w14:textId="77777777" w:rsidR="00B03026" w:rsidRPr="00FD6BC7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19A99C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538CB3E4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57DE1315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7D8F03FC" w14:textId="77777777" w:rsidR="00B03026" w:rsidRPr="00AE2179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98E84F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6F151203" w14:textId="77777777" w:rsidR="00B03026" w:rsidRPr="008E2892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60EBE9" w14:textId="77777777" w:rsidR="00B03026" w:rsidRPr="00D55221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1F471600" w14:textId="77777777" w:rsidR="00B03026" w:rsidRPr="00CF7EC0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23B500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*Условие</w:t>
      </w:r>
      <w:r>
        <w:rPr>
          <w:rFonts w:ascii="Arial" w:hAnsi="Arial" w:cs="Arial"/>
          <w:sz w:val="28"/>
          <w:szCs w:val="28"/>
          <w:lang w:val="ru-RU"/>
        </w:rPr>
        <w:t xml:space="preserve">, на основании которого мы, призваны соработать молитвой веры, с именем Бога Эль-Элион, состоит в том, чтобы мы могли бы воззвать к </w:t>
      </w:r>
      <w:r w:rsidRPr="00353EEE">
        <w:rPr>
          <w:rFonts w:ascii="Arial" w:hAnsi="Arial" w:cs="Arial"/>
          <w:sz w:val="28"/>
          <w:szCs w:val="28"/>
          <w:lang w:val="ru-RU"/>
        </w:rPr>
        <w:t>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45E380EA" w14:textId="77777777" w:rsidR="00B03026" w:rsidRPr="004B4E31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D56886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является для нас Бог, во Христе Иисусе. </w:t>
      </w:r>
    </w:p>
    <w:p w14:paraId="6D17BC83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сделал для нас Бог во Христе Иисусе. </w:t>
      </w:r>
    </w:p>
    <w:p w14:paraId="42A7D3A4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кем являемся мы для Бога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B6F23B4" w14:textId="77777777" w:rsidR="00B03026" w:rsidRPr="00617EE6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B98429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Это иносказание, является одним, из самых сильных и объёмных образов, показывающих соработу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350FF595" w14:textId="77777777" w:rsidR="00B03026" w:rsidRPr="00CB6E24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4D230E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молитвы.</w:t>
      </w:r>
    </w:p>
    <w:p w14:paraId="6A46A653" w14:textId="77777777" w:rsidR="00B03026" w:rsidRPr="00C63624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67C0FA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которая даёт Богу основание, избавить Давида от руки всех врагов его.</w:t>
      </w:r>
    </w:p>
    <w:p w14:paraId="2E631635" w14:textId="77777777" w:rsidR="00B03026" w:rsidRPr="00C63624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57AB7F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описывает саму молитвенную битву, которая находится за гранью постижения её разумом человека. </w:t>
      </w:r>
    </w:p>
    <w:p w14:paraId="005B027B" w14:textId="77777777" w:rsidR="00B03026" w:rsidRPr="00D11197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7AC5E8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и исповедание полномочий, в сердце Давида, в восьми именах Бога, позволило Давиду – возлюбить и призвать достопоклоняемого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070728FB" w14:textId="77777777" w:rsidR="00B03026" w:rsidRPr="00C21C46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BBE2ED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его исповедания в битве, против врагов Давида. </w:t>
      </w:r>
    </w:p>
    <w:p w14:paraId="1AFD6B5A" w14:textId="77777777" w:rsidR="00B03026" w:rsidRPr="00C21C46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0C1997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763E6AAD" w14:textId="77777777" w:rsidR="00B03026" w:rsidRPr="007A5B8B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8F7139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0F773A5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701C55E8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0A18A4BD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6E749916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0A21C433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4C709EE2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178C3373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89E731A" w14:textId="77777777" w:rsidR="00B03026" w:rsidRPr="00214D94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B2B2B7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E666C8">
        <w:rPr>
          <w:rFonts w:ascii="Arial" w:hAnsi="Arial" w:cs="Arial"/>
          <w:sz w:val="28"/>
          <w:szCs w:val="28"/>
          <w:lang w:val="ru-RU"/>
        </w:rPr>
        <w:t>Удел</w:t>
      </w:r>
      <w:r>
        <w:rPr>
          <w:rFonts w:ascii="Arial" w:hAnsi="Arial" w:cs="Arial"/>
          <w:sz w:val="28"/>
          <w:szCs w:val="28"/>
          <w:lang w:val="ru-RU"/>
        </w:rPr>
        <w:t xml:space="preserve">, содержащийся в полномочиях имени Бога – Прибежище. </w:t>
      </w:r>
    </w:p>
    <w:p w14:paraId="6F7F0380" w14:textId="77777777" w:rsidR="00B03026" w:rsidRPr="009F3ACC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B62A6D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Имеющейся род молитвы, в которой Давид, исповедует свой удел в восьми именах Бога Всевышнего – является стратегическим учением, которое предназначено быть призванием, и мантией для царей, для священников, и для пророков, помазанных на царство, над своим земным телом. </w:t>
      </w:r>
    </w:p>
    <w:p w14:paraId="45868B36" w14:textId="77777777" w:rsidR="00B03026" w:rsidRPr="002C655F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5977AF2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имени Бога «Прибежище», сокрыт наследственный удел Сына Божия, в Котором, и через Которого человек, может прибегать к Богу, чтобы познавать Бога, и быть оплодотворяемым семенем Царства Небесного, содержащего в себе программу, и время исполнения всякого клятвенного обетования Бога. </w:t>
      </w:r>
    </w:p>
    <w:p w14:paraId="2F547812" w14:textId="77777777" w:rsidR="00B03026" w:rsidRPr="007F402A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8F226E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7F402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Прибежище Бога – это О</w:t>
      </w:r>
      <w:r w:rsidRPr="005F58F4">
        <w:rPr>
          <w:rFonts w:ascii="Arial" w:hAnsi="Arial" w:cs="Arial"/>
          <w:sz w:val="28"/>
          <w:szCs w:val="28"/>
          <w:lang w:val="ru-RU"/>
        </w:rPr>
        <w:t>битель</w:t>
      </w:r>
      <w:r>
        <w:rPr>
          <w:rFonts w:ascii="Arial" w:hAnsi="Arial" w:cs="Arial"/>
          <w:sz w:val="28"/>
          <w:szCs w:val="28"/>
          <w:lang w:val="ru-RU"/>
        </w:rPr>
        <w:t xml:space="preserve"> Бога. </w:t>
      </w:r>
    </w:p>
    <w:p w14:paraId="4C28B246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 Жилище Бога.</w:t>
      </w:r>
    </w:p>
    <w:p w14:paraId="504BF8E0" w14:textId="77777777" w:rsidR="00B03026" w:rsidRPr="00056367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 Святилище Бога.</w:t>
      </w:r>
    </w:p>
    <w:p w14:paraId="0D97943A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 Неприступный свет, в котором пребывает Бог. </w:t>
      </w:r>
    </w:p>
    <w:p w14:paraId="0B1E294D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056367">
        <w:rPr>
          <w:rFonts w:ascii="Arial" w:hAnsi="Arial" w:cs="Arial"/>
          <w:sz w:val="28"/>
          <w:szCs w:val="28"/>
          <w:lang w:val="ru-RU"/>
        </w:rPr>
        <w:t>Место</w:t>
      </w:r>
      <w:r>
        <w:rPr>
          <w:rFonts w:ascii="Arial" w:hAnsi="Arial" w:cs="Arial"/>
          <w:sz w:val="28"/>
          <w:szCs w:val="28"/>
          <w:lang w:val="ru-RU"/>
        </w:rPr>
        <w:t>, на котором человек, познаёт Бога.</w:t>
      </w:r>
    </w:p>
    <w:p w14:paraId="1F23133E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 Возможность, оплодотворяться семенем Царства Небесного. </w:t>
      </w:r>
    </w:p>
    <w:p w14:paraId="1FA5E1B4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 Успех Бога, и радость Бога.  </w:t>
      </w:r>
    </w:p>
    <w:p w14:paraId="39D0885D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F402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Надежда Бога, и Упование Бога.</w:t>
      </w:r>
    </w:p>
    <w:p w14:paraId="100C26B0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D34EBAE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Удел в имени Бога «Прибежище» – это место, на котором пребывает Бог; в пределах которого, мы можем познавать Бога, и оплодотворяться семенем Царства Небесного.</w:t>
      </w:r>
    </w:p>
    <w:p w14:paraId="32423F77" w14:textId="77777777" w:rsidR="00B03026" w:rsidRPr="00481E83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89761F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может являться нашим Прибежищем, при одном условии – если наше сердце, будет являться Его прибежищем.</w:t>
      </w:r>
    </w:p>
    <w:p w14:paraId="5E855E73" w14:textId="77777777" w:rsidR="00B03026" w:rsidRPr="00A8793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D853DCA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87936">
        <w:rPr>
          <w:rFonts w:ascii="Arial" w:hAnsi="Arial" w:cs="Arial"/>
          <w:sz w:val="28"/>
          <w:szCs w:val="28"/>
          <w:lang w:val="ru-RU"/>
        </w:rPr>
        <w:t xml:space="preserve">Случилось, что когда они были в пути, некто сказал Ему: Господи! я пойду за Тобою, куда бы Ты ни пошел. Иисус сказал ему: лисицы имеют норы, и птицы небесные - гнезда; а Сын Человеческий не имеет, где приклонить голову. А другому сказал: следуй за Мною. </w:t>
      </w:r>
    </w:p>
    <w:p w14:paraId="3BA04A52" w14:textId="77777777" w:rsidR="00B03026" w:rsidRPr="00A75833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5000C3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87936">
        <w:rPr>
          <w:rFonts w:ascii="Arial" w:hAnsi="Arial" w:cs="Arial"/>
          <w:sz w:val="28"/>
          <w:szCs w:val="28"/>
          <w:lang w:val="ru-RU"/>
        </w:rPr>
        <w:t xml:space="preserve">Тот сказал: Господи! позволь мне прежде пойти и похоронить отца моего. Но Иисус сказал ему: предоставь мертвым погребать своих мертвецов, а ты иди, благовествуй Царствие Божие. </w:t>
      </w:r>
    </w:p>
    <w:p w14:paraId="0B39EB92" w14:textId="77777777" w:rsidR="00B03026" w:rsidRPr="00A75833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80EF264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87936">
        <w:rPr>
          <w:rFonts w:ascii="Arial" w:hAnsi="Arial" w:cs="Arial"/>
          <w:sz w:val="28"/>
          <w:szCs w:val="28"/>
          <w:lang w:val="ru-RU"/>
        </w:rPr>
        <w:t>Еще другой сказал: я пойду за Тобою, Господи! но прежде позволь мне проститься с домашними моими. Но Иисус сказал ему: никто, возложивший руку свою на плуг и озирающийся назад, не благонадежен для Царствия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5833">
        <w:rPr>
          <w:rFonts w:ascii="Arial" w:hAnsi="Arial" w:cs="Arial"/>
          <w:sz w:val="28"/>
          <w:szCs w:val="28"/>
          <w:u w:val="single"/>
          <w:lang w:val="ru-RU"/>
        </w:rPr>
        <w:t>Лк.9:57-62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7936">
        <w:rPr>
          <w:rFonts w:ascii="Arial" w:hAnsi="Arial" w:cs="Arial"/>
          <w:sz w:val="28"/>
          <w:szCs w:val="28"/>
          <w:lang w:val="ru-RU"/>
        </w:rPr>
        <w:t>.</w:t>
      </w:r>
      <w:r w:rsidRPr="00A7583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075C292" w14:textId="77777777" w:rsidR="00B03026" w:rsidRPr="00B00D3B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B5FF28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слов Иисуса, войти в наследственный удел, в имени Бога – Прибежище, возможно при исполнении трёх условий:</w:t>
      </w:r>
    </w:p>
    <w:p w14:paraId="210A6A24" w14:textId="77777777" w:rsidR="00B03026" w:rsidRPr="00856202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796A665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C1308">
        <w:rPr>
          <w:rFonts w:ascii="Arial" w:hAnsi="Arial" w:cs="Arial"/>
          <w:b/>
          <w:sz w:val="28"/>
          <w:szCs w:val="28"/>
          <w:lang w:val="ru-RU"/>
        </w:rPr>
        <w:t>Первое:</w:t>
      </w:r>
      <w:r>
        <w:rPr>
          <w:rFonts w:ascii="Arial" w:hAnsi="Arial" w:cs="Arial"/>
          <w:sz w:val="28"/>
          <w:szCs w:val="28"/>
          <w:lang w:val="ru-RU"/>
        </w:rPr>
        <w:t xml:space="preserve"> наше сердце, призвано стать прибежищем для Иисуса, в котором Он, сможет приклонить Свою голову. А для этого необходимо, чтобы в нашем сердце, не было нор, для лисиц, и гнёзд для птиц.</w:t>
      </w:r>
    </w:p>
    <w:p w14:paraId="597A36D3" w14:textId="77777777" w:rsidR="00B03026" w:rsidRPr="00426A7B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961717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C1308">
        <w:rPr>
          <w:rFonts w:ascii="Arial" w:hAnsi="Arial" w:cs="Arial"/>
          <w:b/>
          <w:sz w:val="28"/>
          <w:szCs w:val="28"/>
          <w:lang w:val="ru-RU"/>
        </w:rPr>
        <w:t>Второе: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представить возможность мёртвым, погребать своих мертвецов, которые представляют ту категорию родителей, которые будучи верующими людьми, отказались как от предлагаемой Им истины, в благовествуемых словах, посланника Бога, так и от платы цены, быть учениками Иисуса.</w:t>
      </w:r>
    </w:p>
    <w:p w14:paraId="5900B069" w14:textId="77777777" w:rsidR="00B03026" w:rsidRPr="003C1308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A7C8AEF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C1308">
        <w:rPr>
          <w:rFonts w:ascii="Arial" w:hAnsi="Arial" w:cs="Arial"/>
          <w:b/>
          <w:sz w:val="28"/>
          <w:szCs w:val="28"/>
          <w:lang w:val="ru-RU"/>
        </w:rPr>
        <w:t>Третье:</w:t>
      </w:r>
      <w:r>
        <w:rPr>
          <w:rFonts w:ascii="Arial" w:hAnsi="Arial" w:cs="Arial"/>
          <w:sz w:val="28"/>
          <w:szCs w:val="28"/>
          <w:lang w:val="ru-RU"/>
        </w:rPr>
        <w:t xml:space="preserve"> при следовании за Иисусом, в Прибежище, своего Небесного Отца – необходимо, не озираться назад или, не обращать свои очи и своё внимание на свой народ; на дом своего отца; и на свои растлевающие желания, чтобы не уподобиться жене Лота.</w:t>
      </w:r>
    </w:p>
    <w:p w14:paraId="66EA9DAE" w14:textId="77777777" w:rsidR="00B03026" w:rsidRPr="00481E83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B01884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 наследственный удел, в имени Бога «Прибежище» – это место, куда независимо от обстоятельств и времени, мы призваны прибегать, чтобы получать благодать для благовременной помощи, чтобы</w:t>
      </w:r>
      <w:r w:rsidRPr="00FB1A9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познавать Бога, пребывать в Боге, и быть оплодотворяемым семенем истины, чтобы взращивать плод духа.</w:t>
      </w:r>
      <w:r w:rsidRPr="008F5F3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BA966E7" w14:textId="77777777" w:rsidR="00B03026" w:rsidRPr="00FB1A99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DD9BC9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Каким образом, или на каких условиях, Бог может являться нашим Прибежищем, чтобы мы могли познавать Бога, и быть оплодотворяемым семенем Царства Небесного, в своём духе.</w:t>
      </w:r>
    </w:p>
    <w:p w14:paraId="3CAE4F34" w14:textId="77777777" w:rsidR="00B03026" w:rsidRPr="00DB461C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62147EC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4991">
        <w:rPr>
          <w:rFonts w:ascii="Arial" w:hAnsi="Arial" w:cs="Arial"/>
          <w:sz w:val="28"/>
          <w:szCs w:val="28"/>
          <w:lang w:val="ru-RU"/>
        </w:rPr>
        <w:t>И будет вождь его из него самого, и владыка его произойдет из среды его; и Я приближу его, и он приступит ко Мне; ибо кто отважится сам собою приблизиться ко Мне? говорит Господь. И вы будете Моим народом, и Я буду вам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44991">
        <w:rPr>
          <w:rFonts w:ascii="Arial" w:hAnsi="Arial" w:cs="Arial"/>
          <w:sz w:val="28"/>
          <w:szCs w:val="28"/>
          <w:u w:val="single"/>
          <w:lang w:val="ru-RU"/>
        </w:rPr>
        <w:t>Иер.30:21,22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4991">
        <w:rPr>
          <w:rFonts w:ascii="Arial" w:hAnsi="Arial" w:cs="Arial"/>
          <w:sz w:val="28"/>
          <w:szCs w:val="28"/>
          <w:lang w:val="ru-RU"/>
        </w:rPr>
        <w:t>.</w:t>
      </w:r>
    </w:p>
    <w:p w14:paraId="45D0EDE5" w14:textId="77777777" w:rsidR="00B03026" w:rsidRPr="0046720B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4336C4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Прибегать к Богу – подходить к жертвеннику. </w:t>
      </w:r>
    </w:p>
    <w:p w14:paraId="5C98EF78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 Приступать к познанию Бога. </w:t>
      </w:r>
    </w:p>
    <w:p w14:paraId="7227A894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Входить во святилище Бога. </w:t>
      </w:r>
    </w:p>
    <w:p w14:paraId="767B3BBC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 Приближаться к Богу.</w:t>
      </w:r>
      <w:r w:rsidRPr="00594C0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0AF92CE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 Прибегать к помощи Бога.</w:t>
      </w:r>
    </w:p>
    <w:p w14:paraId="1A9FDE40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Находить себя в Прибежище Бога.</w:t>
      </w:r>
    </w:p>
    <w:p w14:paraId="021E0902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 Быть оплодотворяемым семенем Царства Небесного.</w:t>
      </w:r>
      <w:r w:rsidRPr="00542A6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54C3757" w14:textId="77777777" w:rsidR="00B03026" w:rsidRPr="00E46C2E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594C0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Взращивать плод духа.</w:t>
      </w:r>
    </w:p>
    <w:p w14:paraId="67F3E57D" w14:textId="77777777" w:rsidR="00B03026" w:rsidRPr="00DB461C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B7D7EF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Имя Бога</w:t>
      </w:r>
      <w:r w:rsidRPr="00B70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«Прибежище»,  пребывающее в нашем сердце – призвано быть правовым уровнем взаимоотношений с Богом, в котором человек, получает возможность, познавать Бога, а Бог, получает основание, познавать человека.</w:t>
      </w:r>
    </w:p>
    <w:p w14:paraId="31E3B867" w14:textId="77777777" w:rsidR="00B03026" w:rsidRPr="006A14CB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261353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 Имя Бога</w:t>
      </w:r>
      <w:r w:rsidRPr="00B70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«Прибежище»,  пребывающее в нашем сердце – призвано  дать нам возможность, принять семя обетования, которое Бог предназначил издревле, но которое мы, ещё, по определённым причинам, не могли принять.</w:t>
      </w:r>
    </w:p>
    <w:p w14:paraId="37C00AB4" w14:textId="77777777" w:rsidR="00B03026" w:rsidRPr="00590A31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677408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 Имя Бога</w:t>
      </w:r>
      <w:r w:rsidRPr="00B70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«Прибежище»,  пребывающее в нашем сердце – призвано привносить участие и силу Бога, во все сферы нашей жизни, чтобы давать нам способность, приступать к Богу. И, таким образом, быть оплодотворяемым Семенем всякой истины. </w:t>
      </w:r>
    </w:p>
    <w:p w14:paraId="64DB2C2C" w14:textId="77777777" w:rsidR="00B03026" w:rsidRPr="0044453E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3A88F3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Атмосферой, для прибежища Бога – призвана являться, добрая почва сердца, очищенная от мёртвых дел, с запечатлённой на его скрижалях начальствующей истины, учения Христова.</w:t>
      </w:r>
    </w:p>
    <w:p w14:paraId="2BA49A83" w14:textId="77777777" w:rsidR="00B03026" w:rsidRPr="00B94FB6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C84AF6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от нашего выбора, и наших последующих решений и действий, будет зависеть – станет Бог нашим Прибежищем или же, напротив – обратится в нашего Мстителя, и нашего Противника.</w:t>
      </w:r>
    </w:p>
    <w:p w14:paraId="72F0A21F" w14:textId="77777777" w:rsidR="00B03026" w:rsidRPr="00226F95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88688A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 тех пор, пока мы не примем решения, и не возьмём на себя исполнение принятых нами обязательств в завете с Богом, то у Бога в общем-то, не будет и никакого основания, и надобности служить нам, чтобы делаться нашим Прибежищем.</w:t>
      </w:r>
    </w:p>
    <w:p w14:paraId="501F318D" w14:textId="77777777" w:rsidR="00B03026" w:rsidRPr="00FC7EA7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BCC9A2" w14:textId="77777777" w:rsidR="00B03026" w:rsidRPr="008948A5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C7EA7">
        <w:rPr>
          <w:rFonts w:ascii="Arial" w:hAnsi="Arial" w:cs="Arial"/>
          <w:sz w:val="28"/>
          <w:szCs w:val="28"/>
          <w:lang w:val="ru-RU"/>
        </w:rPr>
        <w:t>, преклонив колени,</w:t>
      </w:r>
      <w:r>
        <w:rPr>
          <w:rFonts w:ascii="Arial" w:hAnsi="Arial" w:cs="Arial"/>
          <w:sz w:val="28"/>
          <w:szCs w:val="28"/>
          <w:lang w:val="ru-RU"/>
        </w:rPr>
        <w:t xml:space="preserve"> Иисус</w:t>
      </w:r>
      <w:r w:rsidRPr="00FC7EA7">
        <w:rPr>
          <w:rFonts w:ascii="Arial" w:hAnsi="Arial" w:cs="Arial"/>
          <w:sz w:val="28"/>
          <w:szCs w:val="28"/>
          <w:lang w:val="ru-RU"/>
        </w:rPr>
        <w:t xml:space="preserve"> молился, </w:t>
      </w:r>
      <w:r w:rsidRPr="008948A5">
        <w:rPr>
          <w:rFonts w:ascii="Arial" w:hAnsi="Arial" w:cs="Arial"/>
          <w:sz w:val="28"/>
          <w:szCs w:val="28"/>
          <w:lang w:val="ru-RU"/>
        </w:rPr>
        <w:t xml:space="preserve">говоря: Отче! о, если бы Ты благоволил пронести чашу сию мимо Меня!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8948A5">
        <w:rPr>
          <w:rFonts w:ascii="Arial" w:hAnsi="Arial" w:cs="Arial"/>
          <w:sz w:val="28"/>
          <w:szCs w:val="28"/>
          <w:lang w:val="ru-RU"/>
        </w:rPr>
        <w:t xml:space="preserve">прочем не Моя воля, 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8948A5">
        <w:rPr>
          <w:rFonts w:ascii="Arial" w:hAnsi="Arial" w:cs="Arial"/>
          <w:sz w:val="28"/>
          <w:szCs w:val="28"/>
          <w:lang w:val="ru-RU"/>
        </w:rPr>
        <w:t>но Твоя да будет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FC7EA7">
        <w:rPr>
          <w:lang w:val="ru-RU"/>
        </w:rPr>
        <w:t xml:space="preserve"> </w:t>
      </w:r>
      <w:r w:rsidRPr="00FC7EA7">
        <w:rPr>
          <w:rFonts w:ascii="Arial" w:hAnsi="Arial" w:cs="Arial"/>
          <w:sz w:val="28"/>
          <w:szCs w:val="28"/>
          <w:lang w:val="ru-RU"/>
        </w:rPr>
        <w:t xml:space="preserve">Явился же Ему Ангел с небес и укреплял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C7EA7">
        <w:rPr>
          <w:rFonts w:ascii="Arial" w:hAnsi="Arial" w:cs="Arial"/>
          <w:sz w:val="28"/>
          <w:szCs w:val="28"/>
          <w:u w:val="single"/>
          <w:lang w:val="ru-RU"/>
        </w:rPr>
        <w:t>Лк.22:41-43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48A5">
        <w:rPr>
          <w:rFonts w:ascii="Arial" w:hAnsi="Arial" w:cs="Arial"/>
          <w:sz w:val="28"/>
          <w:szCs w:val="28"/>
          <w:lang w:val="ru-RU"/>
        </w:rPr>
        <w:t>.</w:t>
      </w:r>
    </w:p>
    <w:p w14:paraId="00903CC6" w14:textId="77777777" w:rsidR="00B03026" w:rsidRPr="00A62618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782124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обладая суверенным правом – призван давать Богу юридическое</w:t>
      </w:r>
      <w:r w:rsidRPr="00E70E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основание, на Его непреложных и неукоснительных условиях, соделать своё сердце Прибежищем Бога. </w:t>
      </w:r>
    </w:p>
    <w:p w14:paraId="739C382B" w14:textId="77777777" w:rsidR="00B03026" w:rsidRPr="00412764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23C9F9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в ответ на такое к Нему благоволение и расположенность человека, получает основание, стать Прибежищем для человека, куда человек, мог бы прибегать, чтобы восполнить своё алкание и свою жажду, чтобы познавать Бога, и обращать на себя благоволение Бога, в семени Царства Небесного.</w:t>
      </w:r>
    </w:p>
    <w:p w14:paraId="37083524" w14:textId="77777777" w:rsidR="00B03026" w:rsidRPr="00D51E29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EB7E31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Прибежище? </w:t>
      </w:r>
    </w:p>
    <w:p w14:paraId="75550F04" w14:textId="77777777" w:rsidR="00B03026" w:rsidRPr="00D51E29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2DF7E6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Прибежище?</w:t>
      </w:r>
    </w:p>
    <w:p w14:paraId="0D8C1EAE" w14:textId="77777777" w:rsidR="00B03026" w:rsidRPr="00D51E29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81B0CF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возможность Богу, быть нашим Прибежищем?</w:t>
      </w:r>
    </w:p>
    <w:p w14:paraId="3168C67F" w14:textId="77777777" w:rsidR="00B03026" w:rsidRPr="00D51E29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93D30D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нашим Прибежищем, в реализации нашего призвания?</w:t>
      </w:r>
    </w:p>
    <w:p w14:paraId="11145631" w14:textId="77777777" w:rsidR="00B03026" w:rsidRPr="00F93BAD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3B5FAE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Во-первых: не имея ясных и исчерпывающих ответов на эти вопросы, которые мы можем получить, через наставление в вере, в неукоснительном порядке, в котором функционирует Тело Христово, у нас не будет никакой возможности, пустить в оборот серебро, в достоинстве имеющегося у нас, залога спасения. </w:t>
      </w:r>
    </w:p>
    <w:p w14:paraId="04D273CD" w14:textId="77777777" w:rsidR="00B03026" w:rsidRPr="00412764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B12DEE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Во-вторых: через беспрекословное повиновение, благовествуемому слову человека, обладающему полномочиями отцовства Бога, и его помощников – у нас не будет никакой возможности, получить прибыль в плоде правды, от залога, пущенного нами в оборот.</w:t>
      </w:r>
    </w:p>
    <w:p w14:paraId="603BCE9D" w14:textId="77777777" w:rsidR="00B03026" w:rsidRPr="009D00B2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723DFD" w14:textId="77777777" w:rsidR="00B03026" w:rsidRDefault="00B03026" w:rsidP="00B0302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B609C">
        <w:rPr>
          <w:rFonts w:ascii="Arial" w:hAnsi="Arial" w:cs="Arial"/>
          <w:b/>
          <w:sz w:val="28"/>
          <w:szCs w:val="28"/>
          <w:lang w:val="ru-RU"/>
        </w:rPr>
        <w:t>Прибежищем Бога</w:t>
      </w:r>
      <w:r>
        <w:rPr>
          <w:rFonts w:ascii="Arial" w:hAnsi="Arial" w:cs="Arial"/>
          <w:sz w:val="28"/>
          <w:szCs w:val="28"/>
          <w:lang w:val="ru-RU"/>
        </w:rPr>
        <w:t xml:space="preserve"> для нас – является страх Господень, который в назначении источника жизни, удаляет нас от сетей смерти.</w:t>
      </w:r>
    </w:p>
    <w:p w14:paraId="46C114C3" w14:textId="77777777" w:rsidR="00B03026" w:rsidRPr="003E032D" w:rsidRDefault="00B03026" w:rsidP="00B0302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464E6F" w14:textId="77777777" w:rsidR="00B03026" w:rsidRDefault="00B03026" w:rsidP="00B0302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278CA">
        <w:rPr>
          <w:rFonts w:ascii="Arial" w:hAnsi="Arial" w:cs="Arial"/>
          <w:sz w:val="28"/>
          <w:szCs w:val="28"/>
          <w:lang w:val="ru-RU"/>
        </w:rPr>
        <w:t xml:space="preserve">В страхе пред Господом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278CA">
        <w:rPr>
          <w:rFonts w:ascii="Arial" w:hAnsi="Arial" w:cs="Arial"/>
          <w:sz w:val="28"/>
          <w:szCs w:val="28"/>
          <w:lang w:val="ru-RU"/>
        </w:rPr>
        <w:t xml:space="preserve"> надежда твердая, и </w:t>
      </w:r>
      <w:r w:rsidRPr="003E032D">
        <w:rPr>
          <w:rFonts w:ascii="Arial" w:hAnsi="Arial" w:cs="Arial"/>
          <w:b/>
          <w:sz w:val="28"/>
          <w:szCs w:val="28"/>
          <w:lang w:val="ru-RU"/>
        </w:rPr>
        <w:t xml:space="preserve">сынам Своим Он </w:t>
      </w:r>
      <w:r>
        <w:rPr>
          <w:rFonts w:ascii="Arial" w:hAnsi="Arial" w:cs="Arial"/>
          <w:b/>
          <w:sz w:val="28"/>
          <w:szCs w:val="28"/>
          <w:lang w:val="ru-RU"/>
        </w:rPr>
        <w:t>П</w:t>
      </w:r>
      <w:r w:rsidRPr="003E032D">
        <w:rPr>
          <w:rFonts w:ascii="Arial" w:hAnsi="Arial" w:cs="Arial"/>
          <w:b/>
          <w:sz w:val="28"/>
          <w:szCs w:val="28"/>
          <w:lang w:val="ru-RU"/>
        </w:rPr>
        <w:t>рибежище</w:t>
      </w:r>
      <w:r w:rsidRPr="003278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Прит.14:26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78CA">
        <w:rPr>
          <w:rFonts w:ascii="Arial" w:hAnsi="Arial" w:cs="Arial"/>
          <w:sz w:val="28"/>
          <w:szCs w:val="28"/>
          <w:lang w:val="ru-RU"/>
        </w:rPr>
        <w:t>.</w:t>
      </w:r>
    </w:p>
    <w:p w14:paraId="3C3BF11C" w14:textId="77777777" w:rsidR="00B03026" w:rsidRPr="003E032D" w:rsidRDefault="00B03026" w:rsidP="00B0302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9D9184" w14:textId="77777777" w:rsidR="00B03026" w:rsidRDefault="00B03026" w:rsidP="00B0302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в таком Прибежище, мы можем быть оплодотворяемы семенем правды, чтобы приносить плод правды, посредством которого, в наших телах, призвано воцариться – воскресение Христово, в достоинстве державы жизни вечной.</w:t>
      </w:r>
    </w:p>
    <w:p w14:paraId="51E466B2" w14:textId="77777777" w:rsidR="00B03026" w:rsidRPr="003E032D" w:rsidRDefault="00B03026" w:rsidP="00B0302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448A2A" w14:textId="77777777" w:rsidR="00B03026" w:rsidRDefault="00B03026" w:rsidP="00B0302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3E032D">
        <w:rPr>
          <w:rFonts w:ascii="Arial" w:hAnsi="Arial" w:cs="Arial"/>
          <w:sz w:val="28"/>
          <w:szCs w:val="28"/>
          <w:lang w:val="ru-RU"/>
        </w:rPr>
        <w:t>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E032D">
        <w:rPr>
          <w:rFonts w:ascii="Arial" w:hAnsi="Arial" w:cs="Arial"/>
          <w:sz w:val="28"/>
          <w:szCs w:val="28"/>
          <w:u w:val="single"/>
          <w:lang w:val="ru-RU"/>
        </w:rPr>
        <w:t>Рим.5:21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E032D">
        <w:rPr>
          <w:rFonts w:ascii="Arial" w:hAnsi="Arial" w:cs="Arial"/>
          <w:sz w:val="28"/>
          <w:szCs w:val="28"/>
          <w:lang w:val="ru-RU"/>
        </w:rPr>
        <w:t>.</w:t>
      </w:r>
    </w:p>
    <w:p w14:paraId="5A753C61" w14:textId="77777777" w:rsidR="00B03026" w:rsidRPr="00452403" w:rsidRDefault="00B03026" w:rsidP="00B0302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9A4E3F" w14:textId="77777777" w:rsidR="00B03026" w:rsidRDefault="00B03026" w:rsidP="00B0302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Воцарение благодати в нашем сердце, к жизни вечной, через праведность нашего сердца – обязано нашему пребыванию в страхе Господнем, и страху Господню, пребывающему в нас. </w:t>
      </w:r>
    </w:p>
    <w:p w14:paraId="60B8AE23" w14:textId="77777777" w:rsidR="00B03026" w:rsidRPr="00532D9D" w:rsidRDefault="00B03026" w:rsidP="00B0302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FD5A18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D4844">
        <w:rPr>
          <w:rFonts w:ascii="Arial" w:hAnsi="Arial" w:cs="Arial"/>
          <w:sz w:val="28"/>
          <w:szCs w:val="28"/>
          <w:lang w:val="ru-RU"/>
        </w:rPr>
        <w:t xml:space="preserve">Миловидность обманчива и красота суетна; но жена, боящаяся Господа, достойна хвалы. Дайте ей от плода рук ее, и да прославят ее у ворот дела ее!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C3DB0">
        <w:rPr>
          <w:rFonts w:ascii="Arial" w:hAnsi="Arial" w:cs="Arial"/>
          <w:sz w:val="28"/>
          <w:szCs w:val="28"/>
          <w:u w:val="single"/>
          <w:lang w:val="ru-RU"/>
        </w:rPr>
        <w:t>Прит.3</w:t>
      </w:r>
      <w:r>
        <w:rPr>
          <w:rFonts w:ascii="Arial" w:hAnsi="Arial" w:cs="Arial"/>
          <w:sz w:val="28"/>
          <w:szCs w:val="28"/>
          <w:u w:val="single"/>
          <w:lang w:val="ru-RU"/>
        </w:rPr>
        <w:t>1:30-31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3DB0">
        <w:rPr>
          <w:rFonts w:ascii="Arial" w:hAnsi="Arial" w:cs="Arial"/>
          <w:sz w:val="28"/>
          <w:szCs w:val="28"/>
          <w:lang w:val="ru-RU"/>
        </w:rPr>
        <w:t>.</w:t>
      </w:r>
    </w:p>
    <w:p w14:paraId="3D761B58" w14:textId="77777777" w:rsidR="00B03026" w:rsidRPr="00452403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03C386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жены боящейся Господа – это исповедание Веры Божией, пребывающей в нашем сердце, в формате страха Господня.</w:t>
      </w:r>
    </w:p>
    <w:p w14:paraId="6670F399" w14:textId="77777777" w:rsidR="00B03026" w:rsidRPr="00452403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3E219B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Страх Господень, в храме нашего тела – подобен трём сакральным вещам, находящимся в золотом ковчеге, в Скинии Моисея: в десятословии; в жезле Аарона; и в манне. </w:t>
      </w:r>
    </w:p>
    <w:p w14:paraId="689BF5CC" w14:textId="77777777" w:rsidR="00B03026" w:rsidRPr="007A70F0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317FAE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 сердце человека, отсутствует страх Господень, то все его добрые дела, будут квалифицированы, как зло.</w:t>
      </w:r>
      <w:r w:rsidRPr="0010278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Так, как, страх Господень – это одна из составляющих плода добродетели.</w:t>
      </w:r>
    </w:p>
    <w:p w14:paraId="7FFC179D" w14:textId="77777777" w:rsidR="00B03026" w:rsidRPr="00674A48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22E756" w14:textId="77777777" w:rsidR="00B03026" w:rsidRPr="00674A48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4A48">
        <w:rPr>
          <w:rFonts w:ascii="Arial" w:hAnsi="Arial" w:cs="Arial"/>
          <w:sz w:val="28"/>
          <w:szCs w:val="28"/>
          <w:lang w:val="ru-RU"/>
        </w:rPr>
        <w:t>И произойдет отрасль от корня Иессеева, и ветвь произрастет от корня его; и почиет на нем Дух Господень, дух премудрости и разума, дух совета и крепости, дух ведения и благочестия; и страхом Господним исполнится, и будет судить не по взгляду очей Своих и не по слуху ушей Своих решать дела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4A48">
        <w:rPr>
          <w:rFonts w:ascii="Arial" w:hAnsi="Arial" w:cs="Arial"/>
          <w:sz w:val="28"/>
          <w:szCs w:val="28"/>
          <w:u w:val="single"/>
          <w:lang w:val="ru-RU"/>
        </w:rPr>
        <w:t>Ис.11:1-3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4A48">
        <w:rPr>
          <w:rFonts w:ascii="Arial" w:hAnsi="Arial" w:cs="Arial"/>
          <w:sz w:val="28"/>
          <w:szCs w:val="28"/>
          <w:lang w:val="ru-RU"/>
        </w:rPr>
        <w:t>.</w:t>
      </w:r>
    </w:p>
    <w:p w14:paraId="2711871D" w14:textId="77777777" w:rsidR="00B03026" w:rsidRPr="00FA28BC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793834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Общество людей, которые называют себя церковью Христовой но, не учат страху Господню, и знает о нём только на уровне лозунгов, теряет своё право называться Церковью Христовой, и подлежат полному истреблению, из среды Церкви Христовой.</w:t>
      </w:r>
    </w:p>
    <w:p w14:paraId="536E0678" w14:textId="77777777" w:rsidR="00B03026" w:rsidRPr="00FA28BC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FB12CB" w14:textId="77777777" w:rsidR="00B03026" w:rsidRPr="000F0800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«</w:t>
      </w:r>
      <w:r w:rsidRPr="000F0800">
        <w:rPr>
          <w:rFonts w:ascii="Arial" w:hAnsi="Arial" w:cs="Arial"/>
          <w:sz w:val="28"/>
          <w:szCs w:val="28"/>
          <w:lang w:val="ru-RU"/>
        </w:rPr>
        <w:t xml:space="preserve">Нечестивый бежит, когда никто не гонится за ним; а праведник смел, как лев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F0800">
        <w:rPr>
          <w:rFonts w:ascii="Arial" w:hAnsi="Arial" w:cs="Arial"/>
          <w:sz w:val="28"/>
          <w:szCs w:val="28"/>
          <w:u w:val="single"/>
          <w:lang w:val="ru-RU"/>
        </w:rPr>
        <w:t>Прит.28:1</w:t>
      </w:r>
      <w:r>
        <w:rPr>
          <w:rFonts w:ascii="Arial" w:hAnsi="Arial" w:cs="Arial"/>
          <w:sz w:val="28"/>
          <w:szCs w:val="28"/>
          <w:lang w:val="ru-RU"/>
        </w:rPr>
        <w:t>)»</w:t>
      </w:r>
      <w:r w:rsidRPr="000F0800">
        <w:rPr>
          <w:rFonts w:ascii="Arial" w:hAnsi="Arial" w:cs="Arial"/>
          <w:sz w:val="28"/>
          <w:szCs w:val="28"/>
          <w:lang w:val="ru-RU"/>
        </w:rPr>
        <w:t>.</w:t>
      </w:r>
    </w:p>
    <w:p w14:paraId="410CD07C" w14:textId="77777777" w:rsidR="00B03026" w:rsidRPr="00E835CB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A6FD9D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Писание предлагает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победное преодоление </w:t>
      </w:r>
      <w:r>
        <w:rPr>
          <w:rFonts w:ascii="Arial" w:hAnsi="Arial" w:cs="Arial"/>
          <w:sz w:val="28"/>
          <w:szCs w:val="28"/>
          <w:lang w:val="ru-RU"/>
        </w:rPr>
        <w:t>страха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перед врагами, адом, смертью и</w:t>
      </w:r>
      <w:r>
        <w:rPr>
          <w:rFonts w:ascii="Arial" w:hAnsi="Arial" w:cs="Arial"/>
          <w:sz w:val="28"/>
          <w:szCs w:val="28"/>
          <w:lang w:val="ru-RU"/>
        </w:rPr>
        <w:t xml:space="preserve"> Его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судом</w:t>
      </w:r>
      <w:r>
        <w:rPr>
          <w:rFonts w:ascii="Arial" w:hAnsi="Arial" w:cs="Arial"/>
          <w:sz w:val="28"/>
          <w:szCs w:val="28"/>
          <w:lang w:val="ru-RU"/>
        </w:rPr>
        <w:t xml:space="preserve"> – в имени Страха Господня, который обнаруживает себя в Прибежище Бога.</w:t>
      </w:r>
    </w:p>
    <w:p w14:paraId="585C3E56" w14:textId="77777777" w:rsidR="00B03026" w:rsidRPr="00D666C0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03BF6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наученный страху Господню, и пребывающий в страхе Господнем, в имени Бога Прибежище, поднимается над всеми видами страха, и освобождается от всех видов страхов. </w:t>
      </w:r>
    </w:p>
    <w:p w14:paraId="00993A97" w14:textId="77777777" w:rsidR="00B03026" w:rsidRPr="00D666C0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696DC1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 правильного отношения к страху Господню, будет зависеть наше правильное отношение, к Прибежищу Бога.</w:t>
      </w:r>
    </w:p>
    <w:p w14:paraId="14A42FC0" w14:textId="77777777" w:rsidR="00B03026" w:rsidRPr="00FA28BC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C8A549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исполняться страхом Господним, и обнаружить себя в Прибежище Бога – необходимо установить его источник, и дать ему то определение, которое даёт ему Бог, в Своём написанном Слове. </w:t>
      </w:r>
    </w:p>
    <w:p w14:paraId="2179E37C" w14:textId="77777777" w:rsidR="00B03026" w:rsidRPr="00EF423E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18D4F3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EC11E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B2C4E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>, вводящий нас в Прибежище Бога –</w:t>
      </w:r>
      <w:r>
        <w:rPr>
          <w:rFonts w:ascii="Arial" w:hAnsi="Arial" w:cs="Arial"/>
          <w:sz w:val="28"/>
          <w:szCs w:val="28"/>
          <w:lang w:val="ru-RU"/>
        </w:rPr>
        <w:t xml:space="preserve"> обретается через цену, которую мы призваны заплатить за право, чтобы наше сердце, стало местом пребывания Бога:</w:t>
      </w:r>
    </w:p>
    <w:p w14:paraId="3FAE645D" w14:textId="77777777" w:rsidR="00B03026" w:rsidRPr="00D05F1C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4D27D1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64DD1">
        <w:rPr>
          <w:rFonts w:ascii="Arial" w:hAnsi="Arial" w:cs="Arial"/>
          <w:sz w:val="28"/>
          <w:szCs w:val="28"/>
          <w:lang w:val="ru-RU"/>
        </w:rPr>
        <w:t xml:space="preserve">И настанут безопасные времена твои, изобилие спасения, мудрости и ведения; страх Господень будет сокровищем твоим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64DD1">
        <w:rPr>
          <w:rFonts w:ascii="Arial" w:hAnsi="Arial" w:cs="Arial"/>
          <w:sz w:val="28"/>
          <w:szCs w:val="28"/>
          <w:u w:val="single"/>
          <w:lang w:val="ru-RU"/>
        </w:rPr>
        <w:t>Ис.33:6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4DD1">
        <w:rPr>
          <w:rFonts w:ascii="Arial" w:hAnsi="Arial" w:cs="Arial"/>
          <w:sz w:val="28"/>
          <w:szCs w:val="28"/>
          <w:lang w:val="ru-RU"/>
        </w:rPr>
        <w:t>.</w:t>
      </w:r>
    </w:p>
    <w:p w14:paraId="4AFD4335" w14:textId="77777777" w:rsidR="00B03026" w:rsidRPr="004B2C4E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0830A0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одно из пророчеств, которое является определением того места, где пребывает Бог, и местом, где страх Господень, призван стать сокровищем нашего сердца, дающим нам основание, делать Бога, своим Прибежищем. </w:t>
      </w:r>
    </w:p>
    <w:p w14:paraId="623E6B4D" w14:textId="77777777" w:rsidR="00B03026" w:rsidRPr="001E3484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A74882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Исходя, из видения Иакова, Дом Божий на земле, в достоинстве нашего прибежища – это местопребывание Бога, и жилище Бога. </w:t>
      </w:r>
    </w:p>
    <w:p w14:paraId="1F956D68" w14:textId="77777777" w:rsidR="00B03026" w:rsidRPr="001E3484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9301E0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Дом Божий на земле, в достоинстве нашего прибежища – это врата, ведущие в небеса, в присутствие Самого Бога.</w:t>
      </w:r>
    </w:p>
    <w:p w14:paraId="1CBBD913" w14:textId="77777777" w:rsidR="00B03026" w:rsidRPr="00615E73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837A8D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Дом Божий на земле, в достоинстве нашего прибежища –  является лестницей совершенствования, в познании Бога.</w:t>
      </w:r>
    </w:p>
    <w:p w14:paraId="68016C74" w14:textId="77777777" w:rsidR="00B03026" w:rsidRPr="00951168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AA9A73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Дом Божий на земле, в достоинстве нашего прибежища –  является местом покоя и местом отдыха, где восстанавливаются силы. </w:t>
      </w:r>
    </w:p>
    <w:p w14:paraId="40F3EE5E" w14:textId="77777777" w:rsidR="00B03026" w:rsidRPr="009B1C62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0C55A7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Дом Божий на земле, в достоинстве нашего прибежища – является местом убежища от Исава, в лице нашей греховной природы.</w:t>
      </w:r>
    </w:p>
    <w:p w14:paraId="193EC8C7" w14:textId="77777777" w:rsidR="00B03026" w:rsidRPr="009B1C62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A93D5B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Дом Божий на земле, в достоинстве нашего прибежища – является местом откровения нашего предназначения в Боге.</w:t>
      </w:r>
    </w:p>
    <w:p w14:paraId="2FA39557" w14:textId="77777777" w:rsidR="00B03026" w:rsidRPr="009B1C62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A4F6CF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Дом Божий на земле, в достоинстве нашего прибежища – это место, на котором Бог клянётся, быть нашим Помощником, в исполнении нашего призвания.</w:t>
      </w:r>
    </w:p>
    <w:p w14:paraId="209D32A0" w14:textId="77777777" w:rsidR="00B03026" w:rsidRPr="00D05F1C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ABEC48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Дом Божий на земле, в достоинстве нашего прибежища – является местом, где мы призваны провозглашать обеты, данные Богу.</w:t>
      </w:r>
    </w:p>
    <w:p w14:paraId="63945CEC" w14:textId="77777777" w:rsidR="00B03026" w:rsidRPr="00964DD1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DBDB09C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Бог, мог исполнить то добро, которое Он изрёк в отношении Иакова, и чтобы страх Господень, присутствующий на месте Прибежища Бога, стал его сокровищем – Иакову необходимо было дать обет Богу в том, что он будет чтить Бога – десятиной. </w:t>
      </w:r>
    </w:p>
    <w:p w14:paraId="012D3993" w14:textId="77777777" w:rsidR="00B03026" w:rsidRPr="00964DD1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067B44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496B">
        <w:rPr>
          <w:rFonts w:ascii="Arial" w:hAnsi="Arial" w:cs="Arial"/>
          <w:sz w:val="28"/>
          <w:szCs w:val="28"/>
          <w:lang w:val="ru-RU"/>
        </w:rPr>
        <w:t xml:space="preserve">И положил Иаков обет, сказав: если Бог будет со мною и сохранит меня в пути сем, в который я иду, и даст мне хлеб есть и одежду одеться, и я в мире возвращусь в дом отца моего, </w:t>
      </w:r>
    </w:p>
    <w:p w14:paraId="76B3C8C0" w14:textId="77777777" w:rsidR="00B03026" w:rsidRPr="00964DD1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296C60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A496B">
        <w:rPr>
          <w:rFonts w:ascii="Arial" w:hAnsi="Arial" w:cs="Arial"/>
          <w:sz w:val="28"/>
          <w:szCs w:val="28"/>
          <w:lang w:val="ru-RU"/>
        </w:rPr>
        <w:t xml:space="preserve"> будет Господь моим Богом,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CA496B">
        <w:rPr>
          <w:rFonts w:ascii="Arial" w:hAnsi="Arial" w:cs="Arial"/>
          <w:sz w:val="28"/>
          <w:szCs w:val="28"/>
          <w:lang w:val="ru-RU"/>
        </w:rPr>
        <w:t>о этот камень, который я поставил памятником, будет домом Божиим; и из всего, что Ты, Боже, даруешь мне, я дам Тебе десятую часть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Быт.28:20-22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522F9E2D" w14:textId="77777777" w:rsidR="00B03026" w:rsidRPr="000F2A82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7D4157E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EC11E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B2C4E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>, вводящий нас в Прибежище Бога –</w:t>
      </w:r>
      <w:r>
        <w:rPr>
          <w:rFonts w:ascii="Arial" w:hAnsi="Arial" w:cs="Arial"/>
          <w:sz w:val="28"/>
          <w:szCs w:val="28"/>
          <w:lang w:val="ru-RU"/>
        </w:rPr>
        <w:t xml:space="preserve"> обретается через цену, слушания Слова Божьего:</w:t>
      </w:r>
    </w:p>
    <w:p w14:paraId="6E4940E3" w14:textId="77777777" w:rsidR="00B03026" w:rsidRPr="00EC11ED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4B3490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сказал Господь </w:t>
      </w:r>
      <w:r>
        <w:rPr>
          <w:rFonts w:ascii="Arial" w:hAnsi="Arial" w:cs="Arial"/>
          <w:sz w:val="28"/>
          <w:szCs w:val="28"/>
          <w:lang w:val="ru-RU"/>
        </w:rPr>
        <w:t>Моисею</w:t>
      </w:r>
      <w:r w:rsidRPr="00371D1B">
        <w:rPr>
          <w:rFonts w:ascii="Arial" w:hAnsi="Arial" w:cs="Arial"/>
          <w:sz w:val="28"/>
          <w:szCs w:val="28"/>
          <w:lang w:val="ru-RU"/>
        </w:rPr>
        <w:t>: собери ко Мне народ, и Я возвещу им слова Мои, из которых они научатся бояться Меня во все дни жизни своей на земле и научат сыновей своих</w:t>
      </w:r>
      <w:r w:rsidRPr="00E835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835CB">
        <w:rPr>
          <w:rFonts w:ascii="Arial" w:hAnsi="Arial" w:cs="Arial"/>
          <w:sz w:val="28"/>
          <w:szCs w:val="28"/>
          <w:u w:val="single"/>
          <w:lang w:val="ru-RU"/>
        </w:rPr>
        <w:t>Вт.4:10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5F2C2199" w14:textId="77777777" w:rsidR="00B03026" w:rsidRPr="00282D4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11C7A5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Цена, которую мы призваны платить, за слушание Слова Божьего заключается в плате за ученичество, которой является наше благоговение и смирение, выраженное в готовности, немедленно и неукоснительно выполнить услышанное слово.</w:t>
      </w:r>
    </w:p>
    <w:p w14:paraId="3424CF59" w14:textId="77777777" w:rsidR="00B03026" w:rsidRPr="005958F9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334AF9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C11ED">
        <w:rPr>
          <w:rFonts w:ascii="Arial" w:hAnsi="Arial" w:cs="Arial"/>
          <w:sz w:val="28"/>
          <w:szCs w:val="28"/>
          <w:lang w:val="ru-RU"/>
        </w:rPr>
        <w:t xml:space="preserve">Итак, наблюдайте, как вы слушаете: ибо, кто имеет, тому дано будет, а кто не имеет, у того отнимется и то, что он думает иметь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C11ED">
        <w:rPr>
          <w:rFonts w:ascii="Arial" w:hAnsi="Arial" w:cs="Arial"/>
          <w:sz w:val="28"/>
          <w:szCs w:val="28"/>
          <w:u w:val="single"/>
          <w:lang w:val="ru-RU"/>
        </w:rPr>
        <w:t>Лк.8:18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C11ED">
        <w:rPr>
          <w:rFonts w:ascii="Arial" w:hAnsi="Arial" w:cs="Arial"/>
          <w:sz w:val="28"/>
          <w:szCs w:val="28"/>
          <w:lang w:val="ru-RU"/>
        </w:rPr>
        <w:t>.</w:t>
      </w:r>
    </w:p>
    <w:p w14:paraId="61CFEA6D" w14:textId="77777777" w:rsidR="00B03026" w:rsidRPr="005958F9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614BBE" w14:textId="77777777" w:rsidR="00B03026" w:rsidRPr="00EC11ED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EC11E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B2C4E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>, вводящий нас в Прибежище Бога –</w:t>
      </w:r>
      <w:r>
        <w:rPr>
          <w:rFonts w:ascii="Arial" w:hAnsi="Arial" w:cs="Arial"/>
          <w:sz w:val="28"/>
          <w:szCs w:val="28"/>
          <w:lang w:val="ru-RU"/>
        </w:rPr>
        <w:t xml:space="preserve"> обретается через цену, заключения завета с Богом:</w:t>
      </w:r>
    </w:p>
    <w:p w14:paraId="2FA370F8" w14:textId="77777777" w:rsidR="00B03026" w:rsidRPr="005958F9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31B5BC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71D1B">
        <w:rPr>
          <w:rFonts w:ascii="Arial" w:hAnsi="Arial" w:cs="Arial"/>
          <w:sz w:val="28"/>
          <w:szCs w:val="28"/>
          <w:lang w:val="ru-RU"/>
        </w:rPr>
        <w:t>Завет Мой с ним был завет жизни и мира, и Я дал его ему для страха, и он боялся Меня и благоговел пред именем Моим</w:t>
      </w:r>
      <w:r w:rsidRPr="006142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42E2">
        <w:rPr>
          <w:rFonts w:ascii="Arial" w:hAnsi="Arial" w:cs="Arial"/>
          <w:sz w:val="28"/>
          <w:szCs w:val="28"/>
          <w:u w:val="single"/>
          <w:lang w:val="ru-RU"/>
        </w:rPr>
        <w:t>Мал.2:5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A15B4C8" w14:textId="77777777" w:rsidR="00B03026" w:rsidRPr="00282D4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C51B11" w14:textId="77777777" w:rsidR="00B03026" w:rsidRPr="00934762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Цена, которую мы призваны платить за заключение завета с Богом, который является содержателем страха Господня, вводящего нас в Прибежище Бога, выражается в нашем посвящении – отказаться от представления своих интересов, в пользу интересов Бога.</w:t>
      </w:r>
    </w:p>
    <w:p w14:paraId="0DAC6725" w14:textId="77777777" w:rsidR="00B03026" w:rsidRPr="00934762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9FDB59C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EC11E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B2C4E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, вводящий нас в Прибежище Бога – </w:t>
      </w:r>
      <w:r>
        <w:rPr>
          <w:rFonts w:ascii="Arial" w:hAnsi="Arial" w:cs="Arial"/>
          <w:sz w:val="28"/>
          <w:szCs w:val="28"/>
          <w:lang w:val="ru-RU"/>
        </w:rPr>
        <w:t>обретается через цену, которую мы призваны заплатить, за принятие и исполнение Святым Духом:</w:t>
      </w:r>
    </w:p>
    <w:p w14:paraId="052CD9DF" w14:textId="77777777" w:rsidR="00B03026" w:rsidRPr="00CD4A78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AEFC55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D4A78">
        <w:rPr>
          <w:rFonts w:ascii="Arial" w:hAnsi="Arial" w:cs="Arial"/>
          <w:sz w:val="28"/>
          <w:szCs w:val="28"/>
          <w:lang w:val="ru-RU"/>
        </w:rPr>
        <w:t>И произойдет отрасль от корня Иессеева, и ветвь произрастет от корня его; и почиет на нем Дух Господень, дух премудрости и разума, дух совета и крепости, дух ведения и благочестия; и страхом Господним исполнится, и будет судить не по взгляду очей Своих и не по слуху ушей Своих решать дела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D4A78">
        <w:rPr>
          <w:rFonts w:ascii="Arial" w:hAnsi="Arial" w:cs="Arial"/>
          <w:sz w:val="28"/>
          <w:szCs w:val="28"/>
          <w:u w:val="single"/>
          <w:lang w:val="ru-RU"/>
        </w:rPr>
        <w:t>Ис.11:1-3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4A78">
        <w:rPr>
          <w:rFonts w:ascii="Arial" w:hAnsi="Arial" w:cs="Arial"/>
          <w:sz w:val="28"/>
          <w:szCs w:val="28"/>
          <w:lang w:val="ru-RU"/>
        </w:rPr>
        <w:t>.</w:t>
      </w:r>
    </w:p>
    <w:p w14:paraId="681304D2" w14:textId="77777777" w:rsidR="00B03026" w:rsidRPr="00BD4CD1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ACD21E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Цена, которую мы призваны платить за исполнение силою Святого Духа, в предмете зависимости от Святого Духа</w:t>
      </w:r>
      <w:r w:rsidRPr="008F083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состоит в удовлетворении духа и буквы закона Моисеева.</w:t>
      </w:r>
    </w:p>
    <w:p w14:paraId="4D059CF8" w14:textId="77777777" w:rsidR="00B03026" w:rsidRPr="00500481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63A84A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00481">
        <w:rPr>
          <w:rFonts w:ascii="Arial" w:hAnsi="Arial" w:cs="Arial"/>
          <w:sz w:val="28"/>
          <w:szCs w:val="28"/>
          <w:lang w:val="ru-RU"/>
        </w:rPr>
        <w:t xml:space="preserve">И взял раб из верблюдов господина своего десять верблюдов и пошел. В руках у него были также всякие сокровища господина его. Он встал и пошел в Месопотамию, в город Нахора, </w:t>
      </w:r>
    </w:p>
    <w:p w14:paraId="693C02AF" w14:textId="77777777" w:rsidR="00B03026" w:rsidRPr="00500481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3FF1AE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00481">
        <w:rPr>
          <w:rFonts w:ascii="Arial" w:hAnsi="Arial" w:cs="Arial"/>
          <w:sz w:val="28"/>
          <w:szCs w:val="28"/>
          <w:lang w:val="ru-RU"/>
        </w:rPr>
        <w:t xml:space="preserve"> остановил верблюдов вне города, у колодезя воды, под вечер, в то время, когда выходят женщины черпать, и сказал: Господи, Боже господина моего Авраама! пошли ее сегодня навстречу мне и сотвори милость с господином моим Авраамом; </w:t>
      </w:r>
    </w:p>
    <w:p w14:paraId="36276E96" w14:textId="77777777" w:rsidR="00B03026" w:rsidRPr="00500481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1CA4A2F" w14:textId="77777777" w:rsidR="00B03026" w:rsidRPr="00500481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500481">
        <w:rPr>
          <w:rFonts w:ascii="Arial" w:hAnsi="Arial" w:cs="Arial"/>
          <w:sz w:val="28"/>
          <w:szCs w:val="28"/>
          <w:lang w:val="ru-RU"/>
        </w:rPr>
        <w:t xml:space="preserve">от, я стою у источника воды, и дочери жителей города выходят черпать воду; и девица, которой я скажу: "наклони кувшин твой, я напьюсь", и которая скажет: "пей, я и верблюдам твоим дам пить", - вот та, которую Ты назначил рабу Твоему Исааку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00481">
        <w:rPr>
          <w:rFonts w:ascii="Arial" w:hAnsi="Arial" w:cs="Arial"/>
          <w:sz w:val="28"/>
          <w:szCs w:val="28"/>
          <w:u w:val="single"/>
          <w:lang w:val="ru-RU"/>
        </w:rPr>
        <w:t>Быт.24:10-14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0481">
        <w:rPr>
          <w:rFonts w:ascii="Arial" w:hAnsi="Arial" w:cs="Arial"/>
          <w:sz w:val="28"/>
          <w:szCs w:val="28"/>
          <w:lang w:val="ru-RU"/>
        </w:rPr>
        <w:t>.</w:t>
      </w:r>
    </w:p>
    <w:p w14:paraId="688CB0CF" w14:textId="77777777" w:rsidR="00B03026" w:rsidRPr="00743882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67D6D4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 w:rsidRPr="00EC11E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B2C4E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>, вводящий нас в Прибежище Бога –</w:t>
      </w:r>
      <w:r>
        <w:rPr>
          <w:rFonts w:ascii="Arial" w:hAnsi="Arial" w:cs="Arial"/>
          <w:sz w:val="28"/>
          <w:szCs w:val="28"/>
          <w:lang w:val="ru-RU"/>
        </w:rPr>
        <w:t xml:space="preserve"> обретается через цену, которую мы призваны заплатить за право откровения судов Господних:</w:t>
      </w:r>
    </w:p>
    <w:p w14:paraId="42A976DB" w14:textId="77777777" w:rsidR="00B03026" w:rsidRPr="00A61EF2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418280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00481">
        <w:rPr>
          <w:rFonts w:ascii="Arial" w:hAnsi="Arial" w:cs="Arial"/>
          <w:sz w:val="28"/>
          <w:szCs w:val="28"/>
          <w:lang w:val="ru-RU"/>
        </w:rPr>
        <w:t xml:space="preserve">Кто не убоится Тебя, Господи, и не прославит имени Твоего? ибо Ты един свят. Все народы придут и поклонятся пред Тобою, ибо открылись суды Твои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00481">
        <w:rPr>
          <w:rFonts w:ascii="Arial" w:hAnsi="Arial" w:cs="Arial"/>
          <w:sz w:val="28"/>
          <w:szCs w:val="28"/>
          <w:u w:val="single"/>
          <w:lang w:val="ru-RU"/>
        </w:rPr>
        <w:t>Отк.15:4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0481">
        <w:rPr>
          <w:rFonts w:ascii="Arial" w:hAnsi="Arial" w:cs="Arial"/>
          <w:sz w:val="28"/>
          <w:szCs w:val="28"/>
          <w:lang w:val="ru-RU"/>
        </w:rPr>
        <w:t>.</w:t>
      </w:r>
    </w:p>
    <w:p w14:paraId="3E386BA0" w14:textId="77777777" w:rsidR="00B03026" w:rsidRPr="00A61EF2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85AE2C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Цена, которую мы призваны платить, за право откровения судов Господних заключается, в решении судить самого себя, в соответствии заповедей Божиих, которые являются – судами Бога.</w:t>
      </w:r>
    </w:p>
    <w:p w14:paraId="447787AE" w14:textId="77777777" w:rsidR="00B03026" w:rsidRPr="00A61EF2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9CF2CE" w14:textId="77777777" w:rsidR="00B03026" w:rsidRPr="00A61EF2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61EF2">
        <w:rPr>
          <w:rFonts w:ascii="Arial" w:hAnsi="Arial" w:cs="Arial"/>
          <w:sz w:val="28"/>
          <w:szCs w:val="28"/>
          <w:lang w:val="ru-RU"/>
        </w:rPr>
        <w:t>Ибо если бы мы судили сами себя, то не были бы судимы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61EF2">
        <w:rPr>
          <w:rFonts w:ascii="Arial" w:hAnsi="Arial" w:cs="Arial"/>
          <w:sz w:val="28"/>
          <w:szCs w:val="28"/>
          <w:u w:val="single"/>
          <w:lang w:val="ru-RU"/>
        </w:rPr>
        <w:t>1.Кор.11:31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1EF2">
        <w:rPr>
          <w:rFonts w:ascii="Arial" w:hAnsi="Arial" w:cs="Arial"/>
          <w:sz w:val="28"/>
          <w:szCs w:val="28"/>
          <w:lang w:val="ru-RU"/>
        </w:rPr>
        <w:t>.</w:t>
      </w:r>
    </w:p>
    <w:p w14:paraId="781BA572" w14:textId="77777777" w:rsidR="00B03026" w:rsidRPr="005958F9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A6F3BC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71D1B">
        <w:rPr>
          <w:rFonts w:ascii="Arial" w:hAnsi="Arial" w:cs="Arial"/>
          <w:sz w:val="28"/>
          <w:szCs w:val="28"/>
          <w:lang w:val="ru-RU"/>
        </w:rPr>
        <w:t>И услышал весь Израиль о суде, как рассудил царь; и стали бояться царя, ибо увидели, что мудрость Божия в нем, чтобы производить суд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35CB">
        <w:rPr>
          <w:rFonts w:ascii="Arial" w:hAnsi="Arial" w:cs="Arial"/>
          <w:sz w:val="28"/>
          <w:szCs w:val="28"/>
          <w:u w:val="single"/>
          <w:lang w:val="ru-RU"/>
        </w:rPr>
        <w:t>3.Цар.3:28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3AE14DBC" w14:textId="77777777" w:rsidR="00B03026" w:rsidRPr="007E4C33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700859" w14:textId="77777777" w:rsidR="00B03026" w:rsidRPr="007E4C33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E4C33">
        <w:rPr>
          <w:rFonts w:ascii="Arial" w:hAnsi="Arial" w:cs="Arial"/>
          <w:sz w:val="28"/>
          <w:szCs w:val="28"/>
          <w:lang w:val="ru-RU"/>
        </w:rPr>
        <w:t xml:space="preserve">Услышав сии слова, Анания пал бездыханен; и великий страх объял всех, слышавших это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E4C33">
        <w:rPr>
          <w:rFonts w:ascii="Arial" w:hAnsi="Arial" w:cs="Arial"/>
          <w:sz w:val="28"/>
          <w:szCs w:val="28"/>
          <w:u w:val="single"/>
          <w:lang w:val="ru-RU"/>
        </w:rPr>
        <w:t>Деян.5:5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E4C33">
        <w:rPr>
          <w:rFonts w:ascii="Arial" w:hAnsi="Arial" w:cs="Arial"/>
          <w:sz w:val="28"/>
          <w:szCs w:val="28"/>
          <w:lang w:val="ru-RU"/>
        </w:rPr>
        <w:t>.</w:t>
      </w:r>
    </w:p>
    <w:p w14:paraId="14FD437C" w14:textId="77777777" w:rsidR="00B03026" w:rsidRPr="00CD4A78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1296FB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 w:rsidRPr="00EC11E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B2C4E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, вводящий нас в Прибежище Бога – </w:t>
      </w:r>
      <w:r>
        <w:rPr>
          <w:rFonts w:ascii="Arial" w:hAnsi="Arial" w:cs="Arial"/>
          <w:sz w:val="28"/>
          <w:szCs w:val="28"/>
          <w:lang w:val="ru-RU"/>
        </w:rPr>
        <w:t>обретается через цену, которую мы призваны заплатить за смирение, порождаемое кротостью:</w:t>
      </w:r>
    </w:p>
    <w:p w14:paraId="0B36F819" w14:textId="77777777" w:rsidR="00B03026" w:rsidRPr="00B42962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D8938C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43882">
        <w:rPr>
          <w:rFonts w:ascii="Arial" w:hAnsi="Arial" w:cs="Arial"/>
          <w:sz w:val="28"/>
          <w:szCs w:val="28"/>
          <w:lang w:val="ru-RU"/>
        </w:rPr>
        <w:t>За смирением следует страх Господень, богатство и слава и жизнь (</w:t>
      </w:r>
      <w:r w:rsidRPr="00743882">
        <w:rPr>
          <w:rFonts w:ascii="Arial" w:hAnsi="Arial" w:cs="Arial"/>
          <w:sz w:val="28"/>
          <w:szCs w:val="28"/>
          <w:u w:val="single"/>
          <w:lang w:val="ru-RU"/>
        </w:rPr>
        <w:t>Прит.22:4</w:t>
      </w:r>
      <w:r w:rsidRPr="00743882">
        <w:rPr>
          <w:rFonts w:ascii="Arial" w:hAnsi="Arial" w:cs="Arial"/>
          <w:sz w:val="28"/>
          <w:szCs w:val="28"/>
          <w:lang w:val="ru-RU"/>
        </w:rPr>
        <w:t>).</w:t>
      </w:r>
    </w:p>
    <w:p w14:paraId="4DA1521A" w14:textId="77777777" w:rsidR="00B03026" w:rsidRPr="001B5274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D78D08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Смирение, которое исходит не из кротости – обыкновенное малодушие, и позорный отказ от своих суверенных прав.</w:t>
      </w:r>
    </w:p>
    <w:p w14:paraId="284A40BA" w14:textId="77777777" w:rsidR="00B03026" w:rsidRPr="001B5274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3A1EAB9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смирение, исходящее из кротости – это победа над малодушием, и сохранение своих суверенных прав.</w:t>
      </w:r>
    </w:p>
    <w:p w14:paraId="35B69C2A" w14:textId="77777777" w:rsidR="00B03026" w:rsidRPr="00A4268A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91D2BF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Большая разница в том, когда Бог смиряет человека. И когда, человек сам смиряет себя, предавая члены тела своего в рабы праведности на дела святые . . . </w:t>
      </w:r>
    </w:p>
    <w:p w14:paraId="2A4EBAE9" w14:textId="77777777" w:rsidR="00B03026" w:rsidRPr="00A4268A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54819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A4268A">
        <w:rPr>
          <w:rFonts w:ascii="Arial" w:hAnsi="Arial" w:cs="Arial"/>
          <w:sz w:val="28"/>
          <w:szCs w:val="28"/>
          <w:lang w:val="ru-RU"/>
        </w:rPr>
        <w:t>мирил Себя, быв послушным даже до смерти, и смерти крестной. Посему и Бог превознес Его и</w:t>
      </w:r>
      <w:r>
        <w:rPr>
          <w:rFonts w:ascii="Arial" w:hAnsi="Arial" w:cs="Arial"/>
          <w:sz w:val="28"/>
          <w:szCs w:val="28"/>
          <w:lang w:val="ru-RU"/>
        </w:rPr>
        <w:t xml:space="preserve"> дал Ему имя выше всякого имени (</w:t>
      </w:r>
      <w:r w:rsidRPr="00A4268A">
        <w:rPr>
          <w:rFonts w:ascii="Arial" w:hAnsi="Arial" w:cs="Arial"/>
          <w:sz w:val="28"/>
          <w:szCs w:val="28"/>
          <w:u w:val="single"/>
          <w:lang w:val="ru-RU"/>
        </w:rPr>
        <w:t>Флп.2:8-9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D8BBD8D" w14:textId="77777777" w:rsidR="00B03026" w:rsidRPr="00CD1143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F39539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смиряет человека только в том случае, когда он облекается в одеяния гордыни и безнаказанности.</w:t>
      </w:r>
    </w:p>
    <w:p w14:paraId="6FB0A517" w14:textId="77777777" w:rsidR="00B03026" w:rsidRPr="00CD1143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BA4715" w14:textId="77777777" w:rsidR="00B03026" w:rsidRPr="00CD1143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1143">
        <w:rPr>
          <w:rFonts w:ascii="Arial" w:hAnsi="Arial" w:cs="Arial"/>
          <w:sz w:val="28"/>
          <w:szCs w:val="28"/>
          <w:lang w:val="ru-RU"/>
        </w:rPr>
        <w:t xml:space="preserve">Ныне я, Навуходоносор, славлю, превозношу и величаю Царя Небесного, Которого все дела истинны и пути праведны, и Который силен смирить ходящих гордо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D1143">
        <w:rPr>
          <w:rFonts w:ascii="Arial" w:hAnsi="Arial" w:cs="Arial"/>
          <w:sz w:val="28"/>
          <w:szCs w:val="28"/>
          <w:u w:val="single"/>
          <w:lang w:val="ru-RU"/>
        </w:rPr>
        <w:t>Дан.4:34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1143">
        <w:rPr>
          <w:rFonts w:ascii="Arial" w:hAnsi="Arial" w:cs="Arial"/>
          <w:sz w:val="28"/>
          <w:szCs w:val="28"/>
          <w:lang w:val="ru-RU"/>
        </w:rPr>
        <w:t>.</w:t>
      </w:r>
    </w:p>
    <w:p w14:paraId="1345E7D8" w14:textId="77777777" w:rsidR="00B03026" w:rsidRPr="0077575D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DBFC91" w14:textId="77777777" w:rsidR="00B03026" w:rsidRPr="00743882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 w:rsidRPr="00EC11E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B2C4E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>, вводящий нас в Прибежище Бога –</w:t>
      </w:r>
      <w:r>
        <w:rPr>
          <w:rFonts w:ascii="Arial" w:hAnsi="Arial" w:cs="Arial"/>
          <w:sz w:val="28"/>
          <w:szCs w:val="28"/>
          <w:lang w:val="ru-RU"/>
        </w:rPr>
        <w:t xml:space="preserve"> обретается через цену, заплаченной за проявление живой веры: </w:t>
      </w:r>
    </w:p>
    <w:p w14:paraId="4175423C" w14:textId="77777777" w:rsidR="00B03026" w:rsidRPr="0077575D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7ABF81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6875">
        <w:rPr>
          <w:rFonts w:ascii="Arial" w:hAnsi="Arial" w:cs="Arial"/>
          <w:sz w:val="28"/>
          <w:szCs w:val="28"/>
          <w:lang w:val="ru-RU"/>
        </w:rPr>
        <w:t>Ты веруешь, что Бог един: хорошо делаешь; и бесы веруют, и трепещут. Но хочешь ли знать, неосновательный человек, что вера без дел мертва?  (</w:t>
      </w:r>
      <w:r w:rsidRPr="00B46875">
        <w:rPr>
          <w:rFonts w:ascii="Arial" w:hAnsi="Arial" w:cs="Arial"/>
          <w:sz w:val="28"/>
          <w:szCs w:val="28"/>
          <w:u w:val="single"/>
          <w:lang w:val="ru-RU"/>
        </w:rPr>
        <w:t>Иак.2:19-20</w:t>
      </w:r>
      <w:r w:rsidRPr="00B46875">
        <w:rPr>
          <w:rFonts w:ascii="Arial" w:hAnsi="Arial" w:cs="Arial"/>
          <w:sz w:val="28"/>
          <w:szCs w:val="28"/>
          <w:lang w:val="ru-RU"/>
        </w:rPr>
        <w:t>).</w:t>
      </w:r>
    </w:p>
    <w:p w14:paraId="62118B2F" w14:textId="77777777" w:rsidR="00B03026" w:rsidRPr="007F4550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156350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Мёртвая вера – это вера бесовская, которая никоим образом, не может служить ценой обретения страха Господня.</w:t>
      </w:r>
    </w:p>
    <w:p w14:paraId="0D8FDAB8" w14:textId="77777777" w:rsidR="00B03026" w:rsidRPr="007F4550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C67279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Необходимо быть точно уверенным, о каких делах веры идёт речь. В противном случае, мы натворим</w:t>
      </w:r>
      <w:r w:rsidRPr="002227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такое, что наши дела будут рассматриваться на суде Великого и Белого Престола. </w:t>
      </w:r>
    </w:p>
    <w:p w14:paraId="72227D8C" w14:textId="77777777" w:rsidR="00B03026" w:rsidRPr="00A4268A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374BC9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Цена, которую мы призваны платить за право показывать живую веру состоит, в нашей способности отличать голос Божий от голосов иных, с последующим послушанием тем словам, которые говорит Бог, через все доступные Ему средства.</w:t>
      </w:r>
    </w:p>
    <w:p w14:paraId="54633576" w14:textId="77777777" w:rsidR="00B03026" w:rsidRPr="00F8713A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06C8BB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F8713A">
        <w:rPr>
          <w:rFonts w:ascii="Arial" w:hAnsi="Arial" w:cs="Arial"/>
          <w:sz w:val="28"/>
          <w:szCs w:val="28"/>
          <w:lang w:val="ru-RU"/>
        </w:rPr>
        <w:t xml:space="preserve">ходящий дверью есть пастырь овцам. Ему придверник отворяет, и овцы слушаются голоса его, и он зовет своих овец по имени и выводит их. И когда выведет своих овец, </w:t>
      </w:r>
    </w:p>
    <w:p w14:paraId="084F981C" w14:textId="77777777" w:rsidR="00B03026" w:rsidRPr="002227B1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8B2C7B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8713A">
        <w:rPr>
          <w:rFonts w:ascii="Arial" w:hAnsi="Arial" w:cs="Arial"/>
          <w:sz w:val="28"/>
          <w:szCs w:val="28"/>
          <w:lang w:val="ru-RU"/>
        </w:rPr>
        <w:t>дет перед ними; а овцы за ним идут, потому что знают голос его. За чужим же не идут, но бегут от него, потому что не знают чужого голоса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713A">
        <w:rPr>
          <w:rFonts w:ascii="Arial" w:hAnsi="Arial" w:cs="Arial"/>
          <w:sz w:val="28"/>
          <w:szCs w:val="28"/>
          <w:u w:val="single"/>
          <w:lang w:val="ru-RU"/>
        </w:rPr>
        <w:t>Ин.10:2-5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713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636615F" w14:textId="77777777" w:rsidR="00B03026" w:rsidRPr="0080793A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424890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 w:rsidRPr="00EC11E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B2C4E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>, вводящий нас в Прибежище Бога –</w:t>
      </w:r>
      <w:r>
        <w:rPr>
          <w:rFonts w:ascii="Arial" w:hAnsi="Arial" w:cs="Arial"/>
          <w:sz w:val="28"/>
          <w:szCs w:val="28"/>
          <w:lang w:val="ru-RU"/>
        </w:rPr>
        <w:t xml:space="preserve"> обретается платой за право пребывания Ковчега в своём сердце.</w:t>
      </w:r>
    </w:p>
    <w:p w14:paraId="7CE687FD" w14:textId="77777777" w:rsidR="00B03026" w:rsidRPr="00BB4891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FBE049" w14:textId="77777777" w:rsidR="00B03026" w:rsidRPr="00BB4891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4891">
        <w:rPr>
          <w:rFonts w:ascii="Arial" w:hAnsi="Arial" w:cs="Arial"/>
          <w:sz w:val="28"/>
          <w:szCs w:val="28"/>
          <w:lang w:val="ru-RU"/>
        </w:rPr>
        <w:t>И опечалился Давид, что Господь поразил Озу. Место сие и доныне называется: "поражение Озы". И устрашился Давид в тот день Господа и сказал: как войти ко мне ковчегу Господню?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4891">
        <w:rPr>
          <w:rFonts w:ascii="Arial" w:hAnsi="Arial" w:cs="Arial"/>
          <w:sz w:val="28"/>
          <w:szCs w:val="28"/>
          <w:u w:val="single"/>
          <w:lang w:val="ru-RU"/>
        </w:rPr>
        <w:t>2.Цар.6:8-9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3D80F3D" w14:textId="77777777" w:rsidR="00B03026" w:rsidRPr="00CD4A78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CD4BEA" w14:textId="77777777" w:rsidR="00B03026" w:rsidRDefault="00B03026" w:rsidP="00B0302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места, плата за право пребывания Ковчега, в своём сердце состоит, в следовании, установленному Богом порядку. . .</w:t>
      </w:r>
    </w:p>
    <w:p w14:paraId="68E5FEB0" w14:textId="77777777" w:rsidR="00B03026" w:rsidRPr="0080793A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6885FF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призвал Давид священников</w:t>
      </w:r>
      <w:r w:rsidRPr="00BB48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левитов</w:t>
      </w:r>
      <w:r w:rsidRPr="00BB4891">
        <w:rPr>
          <w:rFonts w:ascii="Arial" w:hAnsi="Arial" w:cs="Arial"/>
          <w:sz w:val="28"/>
          <w:szCs w:val="28"/>
          <w:lang w:val="ru-RU"/>
        </w:rPr>
        <w:t xml:space="preserve"> и сказал им: вы, начальники родов левитских, освятитесь сами и братья ваши, и принесите ков</w:t>
      </w:r>
      <w:r>
        <w:rPr>
          <w:rFonts w:ascii="Arial" w:hAnsi="Arial" w:cs="Arial"/>
          <w:sz w:val="28"/>
          <w:szCs w:val="28"/>
          <w:lang w:val="ru-RU"/>
        </w:rPr>
        <w:t xml:space="preserve">чег Господа Бога Израилева на </w:t>
      </w:r>
      <w:r w:rsidRPr="00BB4891">
        <w:rPr>
          <w:rFonts w:ascii="Arial" w:hAnsi="Arial" w:cs="Arial"/>
          <w:sz w:val="28"/>
          <w:szCs w:val="28"/>
          <w:lang w:val="ru-RU"/>
        </w:rPr>
        <w:t xml:space="preserve">место, которое я приготовил для него; ибо как прежде не вы это делали, </w:t>
      </w:r>
    </w:p>
    <w:p w14:paraId="76E95C3A" w14:textId="77777777" w:rsidR="00B03026" w:rsidRPr="0080793A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84200B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BB4891">
        <w:rPr>
          <w:rFonts w:ascii="Arial" w:hAnsi="Arial" w:cs="Arial"/>
          <w:sz w:val="28"/>
          <w:szCs w:val="28"/>
          <w:lang w:val="ru-RU"/>
        </w:rPr>
        <w:t>о Господь Бог наш поразил нас за то, что мы не взыскали Его, как должно. И освятились священники и левиты для того, чтобы нести ковчег Господа, Бога Израилева. И понесли сыновья левитов ковчег Божий, как заповедал Моисей по слову Господа, на плечах, на шестах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793A">
        <w:rPr>
          <w:rFonts w:ascii="Arial" w:hAnsi="Arial" w:cs="Arial"/>
          <w:sz w:val="28"/>
          <w:szCs w:val="28"/>
          <w:u w:val="single"/>
          <w:lang w:val="ru-RU"/>
        </w:rPr>
        <w:t>1.Пар.15:11-15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4891">
        <w:rPr>
          <w:rFonts w:ascii="Arial" w:hAnsi="Arial" w:cs="Arial"/>
          <w:sz w:val="28"/>
          <w:szCs w:val="28"/>
          <w:lang w:val="ru-RU"/>
        </w:rPr>
        <w:t>.</w:t>
      </w:r>
    </w:p>
    <w:p w14:paraId="74CE3350" w14:textId="77777777" w:rsidR="00B03026" w:rsidRPr="00BB4891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9384DE" w14:textId="77777777" w:rsidR="00B03026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5320"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действительно исполнены страхом Господним? </w:t>
      </w:r>
    </w:p>
    <w:p w14:paraId="275CF56B" w14:textId="77777777" w:rsidR="00B03026" w:rsidRPr="00810D02" w:rsidRDefault="00B03026" w:rsidP="00B0302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43FC943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Любой открытый сосуд или ёмкость, как в измерении земном, так и в измерении духовном, немедленно заполняется содержимым той среды, в который этот сосуд погружается. </w:t>
      </w:r>
    </w:p>
    <w:p w14:paraId="0E18DC72" w14:textId="77777777" w:rsidR="00B03026" w:rsidRPr="00210D3E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CDB15E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Страх Господень, как среда и атмосфера – это, прежде всего, защищённое программное устройство Бога, находящееся в Боге, и несущее в себе информационный, наследственный генофонд Бога.</w:t>
      </w:r>
    </w:p>
    <w:p w14:paraId="701A4693" w14:textId="77777777" w:rsidR="00B03026" w:rsidRPr="00210D3E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12771B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Среда сама по себе, не может быть абстрактной, безликой или самопроизвольной. Так, как любая среда, создаётся, и обуславливается какой-либо конкретной личностью. </w:t>
      </w:r>
    </w:p>
    <w:p w14:paraId="4E700A78" w14:textId="77777777" w:rsidR="00B03026" w:rsidRPr="007D35C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4E7842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Любая среда как, в измерении земном, так и, в измерении духовном – это, прежде всего информация, состоящая из определённых программ, обладающих способностью, внедряться в другие программные устройства и изменять их наследственный генофонд.</w:t>
      </w:r>
    </w:p>
    <w:p w14:paraId="4C684D93" w14:textId="77777777" w:rsidR="00B03026" w:rsidRPr="00210D3E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874D2D3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как личностная программная и суверенная сущность, создан Богом так, что он, не может развиваться и оставаться нейтральным и независимым, уже от имеющихся двух противоборствующих друг другу предназначений.</w:t>
      </w:r>
    </w:p>
    <w:p w14:paraId="14C8BB00" w14:textId="77777777" w:rsidR="00B03026" w:rsidRPr="00B05BBF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BABA60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исходят от древа жизни, и от древа смерти, каждое из которых является информационной программой.</w:t>
      </w:r>
    </w:p>
    <w:p w14:paraId="5D8CEABC" w14:textId="77777777" w:rsidR="00B03026" w:rsidRPr="007D35C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1623DD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две противоборствующие друг другу программы, два различных генофонда, два различных удела, и два различных предназначения.</w:t>
      </w:r>
    </w:p>
    <w:p w14:paraId="266A888A" w14:textId="77777777" w:rsidR="00B03026" w:rsidRPr="00391894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04D2E6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своей суверенности человек, может выбирать и открывать своё сердце, для любого рода информации, учитывая при этом, что выбранная им программа жизни, исходящая от Бога – станет его вечным уделом и вечным предназначением.</w:t>
      </w:r>
    </w:p>
    <w:p w14:paraId="341BBE50" w14:textId="77777777" w:rsidR="00B03026" w:rsidRPr="008576D0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760C719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Всё, так называемое человечество живёт в среде, за которой стоит павший херувим, перехвативший через родоначальника Адама, как всё человечество, так и, всю их власть над землёй, посредством своей информации, внесённой в человека. </w:t>
      </w:r>
    </w:p>
    <w:p w14:paraId="46C2E139" w14:textId="77777777" w:rsidR="00B03026" w:rsidRPr="0079507D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D472B10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 многих косностей, заблуждений и невежества, кроется именно, в отсутствии в сердце человека, информационной программы, заложенной в страхе Господнем.</w:t>
      </w:r>
    </w:p>
    <w:p w14:paraId="6E4BD91B" w14:textId="77777777" w:rsidR="00B03026" w:rsidRPr="00391894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ED4C7E8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только человек открывает себя для перепрограммирования страхом Господним, его естество заполняется жизнью и энергией, присутствующей в Прибежище Бога, создавшего его для нетления. </w:t>
      </w:r>
    </w:p>
    <w:p w14:paraId="74060D15" w14:textId="77777777" w:rsidR="00B03026" w:rsidRPr="001E2D0F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730DDEF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судьба Бога, заключённая в сокровище страха Господня, так и наследие павшего херувима, заключённое в мучительные и позорные страхи, является выбором того рода сообщества, которое будет именоваться – либо Прибежищем Бога, либо худыми сообществами, внедрившимися в среду детей Божиих. </w:t>
      </w:r>
    </w:p>
    <w:p w14:paraId="18BEE4AE" w14:textId="77777777" w:rsidR="00B03026" w:rsidRPr="001E2D0F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E57AC4B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E2D0F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2D0F">
        <w:rPr>
          <w:rFonts w:ascii="Arial" w:hAnsi="Arial" w:cs="Arial"/>
          <w:sz w:val="28"/>
          <w:szCs w:val="28"/>
          <w:u w:val="single"/>
          <w:lang w:val="ru-RU"/>
        </w:rPr>
        <w:t>1.Кор.15:33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2D0F">
        <w:rPr>
          <w:rFonts w:ascii="Arial" w:hAnsi="Arial" w:cs="Arial"/>
          <w:sz w:val="28"/>
          <w:szCs w:val="28"/>
          <w:lang w:val="ru-RU"/>
        </w:rPr>
        <w:t>.</w:t>
      </w:r>
    </w:p>
    <w:p w14:paraId="3479A538" w14:textId="77777777" w:rsidR="00B03026" w:rsidRPr="00A51E1F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C42571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что делает нас открытыми, для худых сообществ и развращает нас, так – это наше к ним снисходительное, толерантное, лояльное, и преступное отношение.</w:t>
      </w:r>
    </w:p>
    <w:p w14:paraId="34DD408F" w14:textId="77777777" w:rsidR="00B03026" w:rsidRPr="00A51E1F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70285FE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E2D0F">
        <w:rPr>
          <w:rFonts w:ascii="Arial" w:hAnsi="Arial" w:cs="Arial"/>
          <w:sz w:val="28"/>
          <w:szCs w:val="28"/>
          <w:lang w:val="ru-RU"/>
        </w:rPr>
        <w:t>Вот закон: если человек умрет в шатре, то всякий, кто придет в шатер, и все, что в шатре, нечисто будет семь дней; всякий открытый сосуд, который не обвязан и не покрыт, нечист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1E2D0F">
        <w:rPr>
          <w:rFonts w:ascii="Arial" w:hAnsi="Arial" w:cs="Arial"/>
          <w:sz w:val="28"/>
          <w:szCs w:val="28"/>
          <w:u w:val="single"/>
          <w:lang w:val="ru-RU"/>
        </w:rPr>
        <w:t>Чис.19:14-15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2D0F">
        <w:rPr>
          <w:rFonts w:ascii="Arial" w:hAnsi="Arial" w:cs="Arial"/>
          <w:sz w:val="28"/>
          <w:szCs w:val="28"/>
          <w:lang w:val="ru-RU"/>
        </w:rPr>
        <w:t>.</w:t>
      </w:r>
    </w:p>
    <w:p w14:paraId="26DB2529" w14:textId="77777777" w:rsidR="00B03026" w:rsidRPr="00A51E1F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2D5F1A" w14:textId="77777777" w:rsidR="00B03026" w:rsidRPr="00A51E1F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A51E1F">
        <w:rPr>
          <w:rFonts w:ascii="Arial" w:hAnsi="Arial" w:cs="Arial"/>
          <w:sz w:val="28"/>
          <w:szCs w:val="28"/>
          <w:lang w:val="ru-RU"/>
        </w:rPr>
        <w:t xml:space="preserve">мотри, не вступай в союз с жителями той земли, в которую ты войдешь, дабы они не сделались сетью среди вас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51E1F">
        <w:rPr>
          <w:rFonts w:ascii="Arial" w:hAnsi="Arial" w:cs="Arial"/>
          <w:sz w:val="28"/>
          <w:szCs w:val="28"/>
          <w:u w:val="single"/>
          <w:lang w:val="ru-RU"/>
        </w:rPr>
        <w:t>Исх.34:12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51E1F">
        <w:rPr>
          <w:rFonts w:ascii="Arial" w:hAnsi="Arial" w:cs="Arial"/>
          <w:sz w:val="28"/>
          <w:szCs w:val="28"/>
          <w:lang w:val="ru-RU"/>
        </w:rPr>
        <w:t>.</w:t>
      </w:r>
    </w:p>
    <w:p w14:paraId="27A62DAE" w14:textId="77777777" w:rsidR="00B03026" w:rsidRPr="00A51E1F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D333FC2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E2D0F">
        <w:rPr>
          <w:rFonts w:ascii="Arial" w:hAnsi="Arial" w:cs="Arial"/>
          <w:sz w:val="28"/>
          <w:szCs w:val="28"/>
          <w:lang w:val="ru-RU"/>
        </w:rPr>
        <w:t xml:space="preserve">И пришел Ангел Господень из Галгала в Бохим и сказал: Я вывел вас из Египта и ввел вас в землю, о которой клялся отцам вашим - дать вам, и сказал Я: "не нарушу завета Моего с вами вовек; </w:t>
      </w:r>
    </w:p>
    <w:p w14:paraId="2221BD43" w14:textId="77777777" w:rsidR="00B03026" w:rsidRPr="00A51E1F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666745" w14:textId="77777777" w:rsidR="00B03026" w:rsidRPr="001E2D0F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E2D0F">
        <w:rPr>
          <w:rFonts w:ascii="Arial" w:hAnsi="Arial" w:cs="Arial"/>
          <w:sz w:val="28"/>
          <w:szCs w:val="28"/>
          <w:lang w:val="ru-RU"/>
        </w:rPr>
        <w:t xml:space="preserve"> вы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E2D0F">
        <w:rPr>
          <w:rFonts w:ascii="Arial" w:hAnsi="Arial" w:cs="Arial"/>
          <w:sz w:val="28"/>
          <w:szCs w:val="28"/>
          <w:lang w:val="ru-RU"/>
        </w:rPr>
        <w:t xml:space="preserve"> не вступайте в союз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E2D0F">
        <w:rPr>
          <w:rFonts w:ascii="Arial" w:hAnsi="Arial" w:cs="Arial"/>
          <w:sz w:val="28"/>
          <w:szCs w:val="28"/>
          <w:lang w:val="ru-RU"/>
        </w:rPr>
        <w:t xml:space="preserve"> с жителями земли сей; жертвенники их разрушьте". Но вы не послушали гласа Моего. Что вы это сделали? И потому говорю Я: не изгоню их от вас, и будут они вам петлею, и боги их будут для вас сетью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51E1F">
        <w:rPr>
          <w:rFonts w:ascii="Arial" w:hAnsi="Arial" w:cs="Arial"/>
          <w:sz w:val="28"/>
          <w:szCs w:val="28"/>
          <w:u w:val="single"/>
          <w:lang w:val="ru-RU"/>
        </w:rPr>
        <w:t>Суд.2:1-3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2D0F">
        <w:rPr>
          <w:rFonts w:ascii="Arial" w:hAnsi="Arial" w:cs="Arial"/>
          <w:sz w:val="28"/>
          <w:szCs w:val="28"/>
          <w:lang w:val="ru-RU"/>
        </w:rPr>
        <w:t>.</w:t>
      </w:r>
    </w:p>
    <w:p w14:paraId="0A9470D3" w14:textId="77777777" w:rsidR="00B03026" w:rsidRPr="000F4E10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B90F50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отсутствии Страха Господня, сердце человека, и его разум, немедленно заполняется страхом павшего херувима.</w:t>
      </w:r>
    </w:p>
    <w:p w14:paraId="058D66E7" w14:textId="77777777" w:rsidR="00B03026" w:rsidRPr="000F4E10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B162B1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ставим наш разум в зависимость от авторитета душевных людей – мы будем угождать их косности, их невежеству, и их религиозным амбициям.</w:t>
      </w:r>
    </w:p>
    <w:p w14:paraId="5C23F1AC" w14:textId="77777777" w:rsidR="00B03026" w:rsidRPr="000F4E10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FB375D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поставим наш разум, в зависимость от преданий – то посредством преданий, мы будем устранять заповедь Божию.</w:t>
      </w:r>
    </w:p>
    <w:p w14:paraId="6587C97E" w14:textId="77777777" w:rsidR="00B03026" w:rsidRPr="000F4E10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49D765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поставим наш разум, от логического или рационального мышления иди же, от приобретённого нами опыта – мы также будем далеки от страха Господня. </w:t>
      </w:r>
    </w:p>
    <w:p w14:paraId="1CD8F165" w14:textId="77777777" w:rsidR="00B03026" w:rsidRPr="009E0570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B16FE8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страх павшего херувима, является жатвой и возмездием за нарушение заповедей Господних, то страх Господень является наградой, в достоинстве не ветшающего сокровища, на которое человек получает право, через исполнение заповедей Господних.</w:t>
      </w:r>
    </w:p>
    <w:p w14:paraId="371EE44F" w14:textId="77777777" w:rsidR="00B03026" w:rsidRPr="007F33E5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297A0D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EC11E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исполнения </w:t>
      </w:r>
      <w:r w:rsidRPr="004B2C4E">
        <w:rPr>
          <w:rFonts w:ascii="Arial" w:hAnsi="Arial" w:cs="Arial"/>
          <w:b/>
          <w:sz w:val="28"/>
          <w:szCs w:val="28"/>
          <w:lang w:val="ru-RU"/>
        </w:rPr>
        <w:t>Страх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ом Господним, </w:t>
      </w:r>
      <w:r>
        <w:rPr>
          <w:rFonts w:ascii="Arial" w:hAnsi="Arial" w:cs="Arial"/>
          <w:sz w:val="28"/>
          <w:szCs w:val="28"/>
          <w:lang w:val="ru-RU"/>
        </w:rPr>
        <w:t>как результат нашего пребывания в</w:t>
      </w:r>
      <w:r w:rsidRPr="00A0105B">
        <w:rPr>
          <w:rFonts w:ascii="Arial" w:hAnsi="Arial" w:cs="Arial"/>
          <w:sz w:val="28"/>
          <w:szCs w:val="28"/>
          <w:lang w:val="ru-RU"/>
        </w:rPr>
        <w:t xml:space="preserve"> Прибежище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будет выражен, в принесении Богу сокровища, в котором находится наше сердце:</w:t>
      </w:r>
    </w:p>
    <w:p w14:paraId="4D3C05E9" w14:textId="77777777" w:rsidR="00B03026" w:rsidRPr="007F33E5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BB9689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F33E5">
        <w:rPr>
          <w:rFonts w:ascii="Arial" w:hAnsi="Arial" w:cs="Arial"/>
          <w:sz w:val="28"/>
          <w:szCs w:val="28"/>
          <w:lang w:val="ru-RU"/>
        </w:rPr>
        <w:t xml:space="preserve">Ангел сказал: не поднимай руки твоей на отрока и не делай над ним ничего, ибо теперь Я знаю, что боишься ты Бога и не пожалел сына твоего, единственного твоего, для Меня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F33E5">
        <w:rPr>
          <w:rFonts w:ascii="Arial" w:hAnsi="Arial" w:cs="Arial"/>
          <w:sz w:val="28"/>
          <w:szCs w:val="28"/>
          <w:u w:val="single"/>
          <w:lang w:val="ru-RU"/>
        </w:rPr>
        <w:t>Быт.22:12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33E5">
        <w:rPr>
          <w:rFonts w:ascii="Arial" w:hAnsi="Arial" w:cs="Arial"/>
          <w:sz w:val="28"/>
          <w:szCs w:val="28"/>
          <w:lang w:val="ru-RU"/>
        </w:rPr>
        <w:t>.</w:t>
      </w:r>
    </w:p>
    <w:p w14:paraId="418AC5E9" w14:textId="77777777" w:rsidR="00B03026" w:rsidRPr="00D65C07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D741B5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сокровища состоит в том, что в него помещается наше сердце. Ну, а то место, куда помещается наше сердце, становится нашим поклонением, и нашим божеством. Вот почему Иисус сказал:</w:t>
      </w:r>
    </w:p>
    <w:p w14:paraId="740069DC" w14:textId="77777777" w:rsidR="00B03026" w:rsidRPr="003C1F25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EA0419" w14:textId="77777777" w:rsidR="00B03026" w:rsidRPr="003B0C31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B0C31">
        <w:rPr>
          <w:rFonts w:ascii="Arial" w:hAnsi="Arial" w:cs="Arial"/>
          <w:sz w:val="28"/>
          <w:szCs w:val="28"/>
          <w:lang w:val="ru-RU"/>
        </w:rPr>
        <w:t>Продавайте имения ваши и давайте милостыню. Приготовляйте себе влагалища не ветшающие, сокровище неоскудевающее на небесах, куда вор не приближается и где моль не съедает, ибо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B0C31">
        <w:rPr>
          <w:rFonts w:ascii="Arial" w:hAnsi="Arial" w:cs="Arial"/>
          <w:sz w:val="28"/>
          <w:szCs w:val="28"/>
          <w:lang w:val="ru-RU"/>
        </w:rPr>
        <w:t xml:space="preserve"> где сокровище ваше, там и сердце ваше будет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B0C31">
        <w:rPr>
          <w:rFonts w:ascii="Arial" w:hAnsi="Arial" w:cs="Arial"/>
          <w:sz w:val="28"/>
          <w:szCs w:val="28"/>
          <w:u w:val="single"/>
          <w:lang w:val="ru-RU"/>
        </w:rPr>
        <w:t>Лк.12:</w:t>
      </w:r>
      <w:r>
        <w:rPr>
          <w:rFonts w:ascii="Arial" w:hAnsi="Arial" w:cs="Arial"/>
          <w:sz w:val="28"/>
          <w:szCs w:val="28"/>
          <w:u w:val="single"/>
          <w:lang w:val="ru-RU"/>
        </w:rPr>
        <w:t>33-</w:t>
      </w:r>
      <w:r w:rsidRPr="003B0C31">
        <w:rPr>
          <w:rFonts w:ascii="Arial" w:hAnsi="Arial" w:cs="Arial"/>
          <w:sz w:val="28"/>
          <w:szCs w:val="28"/>
          <w:u w:val="single"/>
          <w:lang w:val="ru-RU"/>
        </w:rPr>
        <w:t>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0C31">
        <w:rPr>
          <w:rFonts w:ascii="Arial" w:hAnsi="Arial" w:cs="Arial"/>
          <w:sz w:val="28"/>
          <w:szCs w:val="28"/>
          <w:lang w:val="ru-RU"/>
        </w:rPr>
        <w:t>.</w:t>
      </w:r>
    </w:p>
    <w:p w14:paraId="02AC1192" w14:textId="77777777" w:rsidR="00B03026" w:rsidRPr="00FF67E9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2AC364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D05D1">
        <w:rPr>
          <w:rFonts w:ascii="Arial" w:hAnsi="Arial" w:cs="Arial"/>
          <w:sz w:val="28"/>
          <w:szCs w:val="28"/>
          <w:lang w:val="ru-RU"/>
        </w:rPr>
        <w:t>Берегитесь, чтобы не обольстилось сердце ваше, и вы не уклонились и не стали служить иным богам и не поклонились им</w:t>
      </w:r>
      <w:r w:rsidRPr="000F7E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F7E29">
        <w:rPr>
          <w:rFonts w:ascii="Arial" w:hAnsi="Arial" w:cs="Arial"/>
          <w:sz w:val="28"/>
          <w:szCs w:val="28"/>
          <w:u w:val="single"/>
          <w:lang w:val="ru-RU"/>
        </w:rPr>
        <w:t>Вт.11:16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9969364" w14:textId="77777777" w:rsidR="00B03026" w:rsidRPr="003C1F25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A15FC9" w14:textId="77777777" w:rsidR="00B03026" w:rsidRPr="003C1F25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C1F25">
        <w:rPr>
          <w:rFonts w:ascii="Arial" w:hAnsi="Arial" w:cs="Arial"/>
          <w:sz w:val="28"/>
          <w:szCs w:val="28"/>
          <w:lang w:val="ru-RU"/>
        </w:rPr>
        <w:t>Кто любит отца или мать более, нежели Меня, не достоин Меня; и кто любит сына или дочь более, нежели Меня, не достоин Меня;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C1F25">
        <w:rPr>
          <w:rFonts w:ascii="Arial" w:hAnsi="Arial" w:cs="Arial"/>
          <w:sz w:val="28"/>
          <w:szCs w:val="28"/>
          <w:lang w:val="ru-RU"/>
        </w:rPr>
        <w:t xml:space="preserve">и кто не берет креста своего и следует за Мною, тот не достоин Меня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C1F25">
        <w:rPr>
          <w:rFonts w:ascii="Arial" w:hAnsi="Arial" w:cs="Arial"/>
          <w:sz w:val="28"/>
          <w:szCs w:val="28"/>
          <w:u w:val="single"/>
          <w:lang w:val="ru-RU"/>
        </w:rPr>
        <w:t>Мф.10:37-38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C1F25">
        <w:rPr>
          <w:rFonts w:ascii="Arial" w:hAnsi="Arial" w:cs="Arial"/>
          <w:sz w:val="28"/>
          <w:szCs w:val="28"/>
          <w:lang w:val="ru-RU"/>
        </w:rPr>
        <w:t>.</w:t>
      </w:r>
    </w:p>
    <w:p w14:paraId="59E4708B" w14:textId="77777777" w:rsidR="00B03026" w:rsidRPr="003B0C31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BE6C20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EC11E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исполнения </w:t>
      </w:r>
      <w:r w:rsidRPr="004B2C4E">
        <w:rPr>
          <w:rFonts w:ascii="Arial" w:hAnsi="Arial" w:cs="Arial"/>
          <w:b/>
          <w:sz w:val="28"/>
          <w:szCs w:val="28"/>
          <w:lang w:val="ru-RU"/>
        </w:rPr>
        <w:t>Страх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ом Господним, </w:t>
      </w:r>
      <w:r>
        <w:rPr>
          <w:rFonts w:ascii="Arial" w:hAnsi="Arial" w:cs="Arial"/>
          <w:sz w:val="28"/>
          <w:szCs w:val="28"/>
          <w:lang w:val="ru-RU"/>
        </w:rPr>
        <w:t>как результат нашего пребывания в</w:t>
      </w:r>
      <w:r w:rsidRPr="00A0105B">
        <w:rPr>
          <w:rFonts w:ascii="Arial" w:hAnsi="Arial" w:cs="Arial"/>
          <w:sz w:val="28"/>
          <w:szCs w:val="28"/>
          <w:lang w:val="ru-RU"/>
        </w:rPr>
        <w:t xml:space="preserve"> Прибежище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будет выражен, в благоговении пред Лицем Богом:</w:t>
      </w:r>
    </w:p>
    <w:p w14:paraId="4346C31E" w14:textId="77777777" w:rsidR="00B03026" w:rsidRPr="003B0C31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B83848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F33E5">
        <w:rPr>
          <w:rFonts w:ascii="Arial" w:hAnsi="Arial" w:cs="Arial"/>
          <w:sz w:val="28"/>
          <w:szCs w:val="28"/>
          <w:lang w:val="ru-RU"/>
        </w:rPr>
        <w:t>Хотя грешник сто раз делает зло и коснеет в нем, но я знаю, что благо будет боящимся Бога, которые благоговеют пред лицем Его</w:t>
      </w:r>
      <w:r w:rsidRPr="003B0C3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B0C31">
        <w:rPr>
          <w:rFonts w:ascii="Arial" w:hAnsi="Arial" w:cs="Arial"/>
          <w:sz w:val="28"/>
          <w:szCs w:val="28"/>
          <w:u w:val="single"/>
          <w:lang w:val="ru-RU"/>
        </w:rPr>
        <w:t>Еккл.8:12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253E898" w14:textId="77777777" w:rsidR="00B03026" w:rsidRPr="003C1F25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0EB8CE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будущем, обладателям страха Господня обещана награда. Но, в настоящем, ярким свидетельством того, что мы исполнены страхом Господним, - является благоговение пред Богом.</w:t>
      </w:r>
    </w:p>
    <w:p w14:paraId="27D48969" w14:textId="77777777" w:rsidR="00B03026" w:rsidRPr="00E00EC3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A83B11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такая категория святых, призвана являться Прибежищем Бога и субботой Бога, несущей покой сердцу Бога.</w:t>
      </w:r>
    </w:p>
    <w:p w14:paraId="13EEBE51" w14:textId="77777777" w:rsidR="00B03026" w:rsidRPr="003B0C31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07D34F" w14:textId="77777777" w:rsidR="00B03026" w:rsidRPr="003B0C31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B0C31">
        <w:rPr>
          <w:rFonts w:ascii="Arial" w:hAnsi="Arial" w:cs="Arial"/>
          <w:sz w:val="28"/>
          <w:szCs w:val="28"/>
          <w:lang w:val="ru-RU"/>
        </w:rPr>
        <w:t xml:space="preserve">Так говорит Господь: небо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0C31">
        <w:rPr>
          <w:rFonts w:ascii="Arial" w:hAnsi="Arial" w:cs="Arial"/>
          <w:sz w:val="28"/>
          <w:szCs w:val="28"/>
          <w:lang w:val="ru-RU"/>
        </w:rPr>
        <w:t xml:space="preserve"> престол Мой, а земля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0C31">
        <w:rPr>
          <w:rFonts w:ascii="Arial" w:hAnsi="Arial" w:cs="Arial"/>
          <w:sz w:val="28"/>
          <w:szCs w:val="28"/>
          <w:lang w:val="ru-RU"/>
        </w:rPr>
        <w:t xml:space="preserve"> подножие ног Моих; где же построите вы дом для</w:t>
      </w:r>
      <w:r>
        <w:rPr>
          <w:rFonts w:ascii="Arial" w:hAnsi="Arial" w:cs="Arial"/>
          <w:sz w:val="28"/>
          <w:szCs w:val="28"/>
          <w:lang w:val="ru-RU"/>
        </w:rPr>
        <w:t xml:space="preserve"> Меня, и где место покоя Моего?</w:t>
      </w:r>
      <w:r w:rsidRPr="003B0C31">
        <w:rPr>
          <w:rFonts w:ascii="Arial" w:hAnsi="Arial" w:cs="Arial"/>
          <w:sz w:val="28"/>
          <w:szCs w:val="28"/>
          <w:lang w:val="ru-RU"/>
        </w:rPr>
        <w:t xml:space="preserve"> А вот на кого Я призрю: на смиренного и сокрушенного духом и на трепещущего пред словом Моим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B0C31">
        <w:rPr>
          <w:rFonts w:ascii="Arial" w:hAnsi="Arial" w:cs="Arial"/>
          <w:sz w:val="28"/>
          <w:szCs w:val="28"/>
          <w:u w:val="single"/>
          <w:lang w:val="ru-RU"/>
        </w:rPr>
        <w:t>Ис.66:1-2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0C31">
        <w:rPr>
          <w:rFonts w:ascii="Arial" w:hAnsi="Arial" w:cs="Arial"/>
          <w:sz w:val="28"/>
          <w:szCs w:val="28"/>
          <w:lang w:val="ru-RU"/>
        </w:rPr>
        <w:t>.</w:t>
      </w:r>
    </w:p>
    <w:p w14:paraId="4C426C25" w14:textId="77777777" w:rsidR="00B03026" w:rsidRPr="003B0C31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3B973E" w14:textId="77777777" w:rsidR="00B03026" w:rsidRPr="00B46875" w:rsidRDefault="00B03026" w:rsidP="00B030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EC11E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исполнения </w:t>
      </w:r>
      <w:r w:rsidRPr="004B2C4E">
        <w:rPr>
          <w:rFonts w:ascii="Arial" w:hAnsi="Arial" w:cs="Arial"/>
          <w:b/>
          <w:sz w:val="28"/>
          <w:szCs w:val="28"/>
          <w:lang w:val="ru-RU"/>
        </w:rPr>
        <w:t>Страх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ом Господним, </w:t>
      </w:r>
      <w:r>
        <w:rPr>
          <w:rFonts w:ascii="Arial" w:hAnsi="Arial" w:cs="Arial"/>
          <w:sz w:val="28"/>
          <w:szCs w:val="28"/>
          <w:lang w:val="ru-RU"/>
        </w:rPr>
        <w:t>как результат нашего пребывания в</w:t>
      </w:r>
      <w:r w:rsidRPr="00A0105B">
        <w:rPr>
          <w:rFonts w:ascii="Arial" w:hAnsi="Arial" w:cs="Arial"/>
          <w:sz w:val="28"/>
          <w:szCs w:val="28"/>
          <w:lang w:val="ru-RU"/>
        </w:rPr>
        <w:t xml:space="preserve"> Прибежище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будет выражен, в нашей известности: на земле, в небесах и, в преисподней:</w:t>
      </w:r>
    </w:p>
    <w:p w14:paraId="2825EA29" w14:textId="77777777" w:rsidR="00B03026" w:rsidRPr="007E4C33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94E90E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E4C33">
        <w:rPr>
          <w:rFonts w:ascii="Arial" w:hAnsi="Arial" w:cs="Arial"/>
          <w:sz w:val="28"/>
          <w:szCs w:val="28"/>
          <w:lang w:val="ru-RU"/>
        </w:rPr>
        <w:t xml:space="preserve">екоторые из скитающихся Иудейских заклинателей стали употреблять над имеющими злых духов имя Господа Иисуса, говоря: заклинаем вас Иисусом, Которого Павел проповедует. </w:t>
      </w:r>
    </w:p>
    <w:p w14:paraId="58BDA6D6" w14:textId="77777777" w:rsidR="00B03026" w:rsidRPr="007E4C33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B63708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E4C33">
        <w:rPr>
          <w:rFonts w:ascii="Arial" w:hAnsi="Arial" w:cs="Arial"/>
          <w:sz w:val="28"/>
          <w:szCs w:val="28"/>
          <w:lang w:val="ru-RU"/>
        </w:rPr>
        <w:t xml:space="preserve">Это делали какие-то семь сынов Иудейского первосвященника Скевы. Но злой дух сказал в ответ: Иисуса знаю, и Павел мне известен, а вы кто? И бросился на них человек, в котором был злой дух, и, одолев их, взял над ними такую силу, </w:t>
      </w:r>
    </w:p>
    <w:p w14:paraId="2F6A1F33" w14:textId="77777777" w:rsidR="00B03026" w:rsidRPr="007E4C33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3BB395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7E4C33">
        <w:rPr>
          <w:rFonts w:ascii="Arial" w:hAnsi="Arial" w:cs="Arial"/>
          <w:sz w:val="28"/>
          <w:szCs w:val="28"/>
          <w:lang w:val="ru-RU"/>
        </w:rPr>
        <w:t>то они, нагие и избитые, выбежали из того дома. Это сделалось известно всем живущим в Ефесе Иудеям и Еллинам, и напал страх на всех их, и величаемо было имя Господа Иисуса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E4C33">
        <w:rPr>
          <w:rFonts w:ascii="Arial" w:hAnsi="Arial" w:cs="Arial"/>
          <w:sz w:val="28"/>
          <w:szCs w:val="28"/>
          <w:u w:val="single"/>
          <w:lang w:val="ru-RU"/>
        </w:rPr>
        <w:t>Деян.19:13-17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E4C33">
        <w:rPr>
          <w:rFonts w:ascii="Arial" w:hAnsi="Arial" w:cs="Arial"/>
          <w:sz w:val="28"/>
          <w:szCs w:val="28"/>
          <w:lang w:val="ru-RU"/>
        </w:rPr>
        <w:t>.</w:t>
      </w:r>
    </w:p>
    <w:p w14:paraId="2E651C9E" w14:textId="77777777" w:rsidR="00B03026" w:rsidRPr="00FB1EBD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07A9CB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Известность, в которой, не возвеличивается имя Иисуса, а возвеличивающая наше имя – порочная известность, которая свидетельствует об отсутствии страха Господня, и о полном невежестве удела, содержащегося в Прибежище Бога.</w:t>
      </w:r>
    </w:p>
    <w:p w14:paraId="5909CD20" w14:textId="77777777" w:rsidR="00B03026" w:rsidRPr="008F58FF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0F328B" w14:textId="77777777" w:rsidR="00B03026" w:rsidRPr="008F58FF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8F58FF">
        <w:rPr>
          <w:rFonts w:ascii="Arial" w:hAnsi="Arial" w:cs="Arial"/>
          <w:sz w:val="28"/>
          <w:szCs w:val="28"/>
          <w:lang w:val="ru-RU"/>
        </w:rPr>
        <w:t xml:space="preserve">абы ныне соделалась известною через Церковь начальствам и властям на небесах многоразличная премудрость Божия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F58FF">
        <w:rPr>
          <w:rFonts w:ascii="Arial" w:hAnsi="Arial" w:cs="Arial"/>
          <w:sz w:val="28"/>
          <w:szCs w:val="28"/>
          <w:u w:val="single"/>
          <w:lang w:val="ru-RU"/>
        </w:rPr>
        <w:t>Еф.3:10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A12EA3F" w14:textId="77777777" w:rsidR="00B03026" w:rsidRPr="008F58FF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B12E02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EC11E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исполнения </w:t>
      </w:r>
      <w:r w:rsidRPr="004B2C4E">
        <w:rPr>
          <w:rFonts w:ascii="Arial" w:hAnsi="Arial" w:cs="Arial"/>
          <w:b/>
          <w:sz w:val="28"/>
          <w:szCs w:val="28"/>
          <w:lang w:val="ru-RU"/>
        </w:rPr>
        <w:t>Страх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ом Господним, </w:t>
      </w:r>
      <w:r>
        <w:rPr>
          <w:rFonts w:ascii="Arial" w:hAnsi="Arial" w:cs="Arial"/>
          <w:sz w:val="28"/>
          <w:szCs w:val="28"/>
          <w:lang w:val="ru-RU"/>
        </w:rPr>
        <w:t>как результат нашего пребывания в</w:t>
      </w:r>
      <w:r w:rsidRPr="00A0105B">
        <w:rPr>
          <w:rFonts w:ascii="Arial" w:hAnsi="Arial" w:cs="Arial"/>
          <w:sz w:val="28"/>
          <w:szCs w:val="28"/>
          <w:lang w:val="ru-RU"/>
        </w:rPr>
        <w:t xml:space="preserve"> Прибежище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будет выражен, в нашей готовности, оберегаться закваски фарисейской и саддукейской:</w:t>
      </w:r>
    </w:p>
    <w:p w14:paraId="523EC244" w14:textId="77777777" w:rsidR="00B03026" w:rsidRPr="008F58FF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AF85BE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D05D1">
        <w:rPr>
          <w:rFonts w:ascii="Arial" w:hAnsi="Arial" w:cs="Arial"/>
          <w:sz w:val="28"/>
          <w:szCs w:val="28"/>
          <w:lang w:val="ru-RU"/>
        </w:rPr>
        <w:t>Иисус сказал им: смотрите, берегитесь закваски фарисейской и саддукейской</w:t>
      </w:r>
      <w:r w:rsidRPr="000F7E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F7E29">
        <w:rPr>
          <w:rFonts w:ascii="Arial" w:hAnsi="Arial" w:cs="Arial"/>
          <w:sz w:val="28"/>
          <w:szCs w:val="28"/>
          <w:u w:val="single"/>
          <w:lang w:val="ru-RU"/>
        </w:rPr>
        <w:t>Мф.16:6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D05D1">
        <w:rPr>
          <w:rFonts w:ascii="Arial" w:hAnsi="Arial" w:cs="Arial"/>
          <w:sz w:val="28"/>
          <w:szCs w:val="28"/>
          <w:lang w:val="ru-RU"/>
        </w:rPr>
        <w:t>.</w:t>
      </w:r>
    </w:p>
    <w:p w14:paraId="04AA981A" w14:textId="77777777" w:rsidR="00B03026" w:rsidRPr="00FB1EBD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99DB43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Закваска фарисейская и саддукейская – это вирус и яд, который употребляется в очень малых дозах. Поэтому, заметить вирус закваски, без наличия страха Господня, практически невозможно.</w:t>
      </w:r>
    </w:p>
    <w:p w14:paraId="6C7D6D8F" w14:textId="77777777" w:rsidR="00B03026" w:rsidRPr="00596C99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E0E716" w14:textId="77777777" w:rsidR="00B03026" w:rsidRPr="004D05D1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Ученики Господа называли такую закваску «заблуждением беззаконников», так как она уводила людей от утверждения в вере</w:t>
      </w:r>
    </w:p>
    <w:p w14:paraId="290DEC45" w14:textId="77777777" w:rsidR="00B03026" w:rsidRPr="00FF67E9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2DCC2A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D05D1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D05D1">
        <w:rPr>
          <w:rFonts w:ascii="Arial" w:hAnsi="Arial" w:cs="Arial"/>
          <w:sz w:val="28"/>
          <w:szCs w:val="28"/>
          <w:lang w:val="ru-RU"/>
        </w:rPr>
        <w:t xml:space="preserve"> вы, возлюбленные, будучи предварены о сем, берегитесь, чтобы вам не увлечься заблуждением беззаконников и не отпасть от своего утверждения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F7E29">
        <w:rPr>
          <w:rFonts w:ascii="Arial" w:hAnsi="Arial" w:cs="Arial"/>
          <w:sz w:val="28"/>
          <w:szCs w:val="28"/>
          <w:u w:val="single"/>
          <w:lang w:val="ru-RU"/>
        </w:rPr>
        <w:t>2.Пет.3:17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5FE2A77" w14:textId="77777777" w:rsidR="00B03026" w:rsidRPr="00931081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B014D0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Фарисейская закваска, по своей сути – выражается  в аскетизме; в то время как саддукейская – во вседозволенности.</w:t>
      </w:r>
      <w:r w:rsidRPr="001568E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81B3386" w14:textId="77777777" w:rsidR="00B03026" w:rsidRPr="00931081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946BDB" w14:textId="77777777" w:rsidR="00B03026" w:rsidRPr="004D05D1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Категория людей, исполненных страхом Господним – это</w:t>
      </w:r>
      <w:r w:rsidRPr="009310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святые, находящиеся между молотом и наковальней, что являются для них свидетельством, что они находятся в Прибежище Бога, и их сердца, открыты для оплодотворения семенем правды.</w:t>
      </w:r>
    </w:p>
    <w:p w14:paraId="76FA71AB" w14:textId="77777777" w:rsidR="00B03026" w:rsidRPr="00FF67E9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E7A769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 w:rsidRPr="00EC11E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исполнения </w:t>
      </w:r>
      <w:r w:rsidRPr="004B2C4E">
        <w:rPr>
          <w:rFonts w:ascii="Arial" w:hAnsi="Arial" w:cs="Arial"/>
          <w:b/>
          <w:sz w:val="28"/>
          <w:szCs w:val="28"/>
          <w:lang w:val="ru-RU"/>
        </w:rPr>
        <w:t>Страх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ом Господним, </w:t>
      </w:r>
      <w:r>
        <w:rPr>
          <w:rFonts w:ascii="Arial" w:hAnsi="Arial" w:cs="Arial"/>
          <w:sz w:val="28"/>
          <w:szCs w:val="28"/>
          <w:lang w:val="ru-RU"/>
        </w:rPr>
        <w:t>как результат пребывания в</w:t>
      </w:r>
      <w:r w:rsidRPr="00A0105B">
        <w:rPr>
          <w:rFonts w:ascii="Arial" w:hAnsi="Arial" w:cs="Arial"/>
          <w:sz w:val="28"/>
          <w:szCs w:val="28"/>
          <w:lang w:val="ru-RU"/>
        </w:rPr>
        <w:t xml:space="preserve"> Прибежище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будет выражен, в готовности, оберегаться лжепророков, облечённых в овечьи одежды:</w:t>
      </w:r>
    </w:p>
    <w:p w14:paraId="520E050A" w14:textId="77777777" w:rsidR="00B03026" w:rsidRPr="00FF67E9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E43CAD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D05D1">
        <w:rPr>
          <w:rFonts w:ascii="Arial" w:hAnsi="Arial" w:cs="Arial"/>
          <w:sz w:val="28"/>
          <w:szCs w:val="28"/>
          <w:lang w:val="ru-RU"/>
        </w:rPr>
        <w:t>Берегитесь лжепророков, которые приходят к вам в овечьей одежде, а внутри суть волки хищные</w:t>
      </w:r>
      <w:r w:rsidRPr="000F7E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F7E29">
        <w:rPr>
          <w:rFonts w:ascii="Arial" w:hAnsi="Arial" w:cs="Arial"/>
          <w:sz w:val="28"/>
          <w:szCs w:val="28"/>
          <w:u w:val="single"/>
          <w:lang w:val="ru-RU"/>
        </w:rPr>
        <w:t>Мф.7:15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D05D1">
        <w:rPr>
          <w:rFonts w:ascii="Arial" w:hAnsi="Arial" w:cs="Arial"/>
          <w:sz w:val="28"/>
          <w:szCs w:val="28"/>
          <w:lang w:val="ru-RU"/>
        </w:rPr>
        <w:t>.</w:t>
      </w:r>
    </w:p>
    <w:p w14:paraId="14F8C1AB" w14:textId="77777777" w:rsidR="00B03026" w:rsidRPr="00551050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2A8AAC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данному определению, лжепророки – это волки, одетые в овечьи одежды. И, согласно Писанию, такими лжепророками, во все времена, являлись те люди, которые, во-первых: </w:t>
      </w:r>
    </w:p>
    <w:p w14:paraId="4916C240" w14:textId="77777777" w:rsidR="00B03026" w:rsidRPr="00551050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26DBF5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568E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Сами себя делают пророками.</w:t>
      </w:r>
    </w:p>
    <w:p w14:paraId="32D0FD27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568E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 Выдают мечты своего сердца за голос Божий.</w:t>
      </w:r>
    </w:p>
    <w:p w14:paraId="168C8F05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568E4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 Воруют слова у других пророков и выдают их, как свои.</w:t>
      </w:r>
    </w:p>
    <w:p w14:paraId="29578218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568E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 Не проявляют послушания законным пророкам.</w:t>
      </w:r>
    </w:p>
    <w:p w14:paraId="1D268CF1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568E4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 Уловляют души в свои сети из корысти.</w:t>
      </w:r>
    </w:p>
    <w:p w14:paraId="6AF9B232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568E4"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Производят разделения, вопреки учению Иисуса Христа.</w:t>
      </w:r>
    </w:p>
    <w:p w14:paraId="08360E4C" w14:textId="77777777" w:rsidR="00B03026" w:rsidRPr="00551050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CF1CE7" w14:textId="77777777" w:rsidR="00B03026" w:rsidRPr="002111E2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111E2">
        <w:rPr>
          <w:rFonts w:ascii="Arial" w:hAnsi="Arial" w:cs="Arial"/>
          <w:sz w:val="28"/>
          <w:szCs w:val="28"/>
          <w:lang w:val="ru-RU"/>
        </w:rPr>
        <w:t xml:space="preserve">Умоляю вас, братия, остерегайтесь производящих разделения и соблазны, вопреки учению, которому вы научились, и уклоняйтесь от них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111E2">
        <w:rPr>
          <w:rFonts w:ascii="Arial" w:hAnsi="Arial" w:cs="Arial"/>
          <w:sz w:val="28"/>
          <w:szCs w:val="28"/>
          <w:u w:val="single"/>
          <w:lang w:val="ru-RU"/>
        </w:rPr>
        <w:t>Рим.16:17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0949299" w14:textId="77777777" w:rsidR="00B03026" w:rsidRPr="002111E2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EC8D8C3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D05D1">
        <w:rPr>
          <w:rFonts w:ascii="Arial" w:hAnsi="Arial" w:cs="Arial"/>
          <w:sz w:val="28"/>
          <w:szCs w:val="28"/>
          <w:lang w:val="ru-RU"/>
        </w:rPr>
        <w:t xml:space="preserve">Берегитесь псов, берегитесь злых делателей, берегитесь обрезания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F7E29">
        <w:rPr>
          <w:rFonts w:ascii="Arial" w:hAnsi="Arial" w:cs="Arial"/>
          <w:sz w:val="28"/>
          <w:szCs w:val="28"/>
          <w:u w:val="single"/>
          <w:lang w:val="ru-RU"/>
        </w:rPr>
        <w:t>Флп.3:2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A30A13C" w14:textId="77777777" w:rsidR="00B03026" w:rsidRPr="00FF67E9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A63FF5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 w:rsidRPr="00EC11E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исполнения </w:t>
      </w:r>
      <w:r w:rsidRPr="004B2C4E">
        <w:rPr>
          <w:rFonts w:ascii="Arial" w:hAnsi="Arial" w:cs="Arial"/>
          <w:b/>
          <w:sz w:val="28"/>
          <w:szCs w:val="28"/>
          <w:lang w:val="ru-RU"/>
        </w:rPr>
        <w:t>Страх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ом Господним, </w:t>
      </w:r>
      <w:r>
        <w:rPr>
          <w:rFonts w:ascii="Arial" w:hAnsi="Arial" w:cs="Arial"/>
          <w:sz w:val="28"/>
          <w:szCs w:val="28"/>
          <w:lang w:val="ru-RU"/>
        </w:rPr>
        <w:t>как результат нашего пребывания в</w:t>
      </w:r>
      <w:r w:rsidRPr="00A0105B">
        <w:rPr>
          <w:rFonts w:ascii="Arial" w:hAnsi="Arial" w:cs="Arial"/>
          <w:sz w:val="28"/>
          <w:szCs w:val="28"/>
          <w:lang w:val="ru-RU"/>
        </w:rPr>
        <w:t xml:space="preserve"> Прибежище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будет выражен, в том, чтобы наша свобода во Христе, не будет служить поводом к угождению плоти:</w:t>
      </w:r>
    </w:p>
    <w:p w14:paraId="52F06694" w14:textId="77777777" w:rsidR="00B03026" w:rsidRPr="00B74895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9C2E07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F67E9">
        <w:rPr>
          <w:rFonts w:ascii="Arial" w:hAnsi="Arial" w:cs="Arial"/>
          <w:sz w:val="28"/>
          <w:szCs w:val="28"/>
          <w:lang w:val="ru-RU"/>
        </w:rPr>
        <w:t xml:space="preserve">К свободе призваны вы, братия, только бы свобода ваша не была поводом к угождению плоти, но любовью служите друг другу. Ибо весь закон в одном слове заключается: </w:t>
      </w:r>
    </w:p>
    <w:p w14:paraId="619EC2D2" w14:textId="77777777" w:rsidR="00B03026" w:rsidRPr="00B74895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A4CAEE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F67E9">
        <w:rPr>
          <w:rFonts w:ascii="Arial" w:hAnsi="Arial" w:cs="Arial"/>
          <w:sz w:val="28"/>
          <w:szCs w:val="28"/>
          <w:lang w:val="ru-RU"/>
        </w:rPr>
        <w:t xml:space="preserve">юби ближнего твоего, как самого себя. Если же друг друга угрызаете и съедаете, берегитесь, чтобы вы не были истреблены друг другом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64E53">
        <w:rPr>
          <w:rFonts w:ascii="Arial" w:hAnsi="Arial" w:cs="Arial"/>
          <w:sz w:val="28"/>
          <w:szCs w:val="28"/>
          <w:u w:val="single"/>
          <w:lang w:val="ru-RU"/>
        </w:rPr>
        <w:t>Гал.5:</w:t>
      </w:r>
      <w:r>
        <w:rPr>
          <w:rFonts w:ascii="Arial" w:hAnsi="Arial" w:cs="Arial"/>
          <w:sz w:val="28"/>
          <w:szCs w:val="28"/>
          <w:u w:val="single"/>
          <w:lang w:val="ru-RU"/>
        </w:rPr>
        <w:t>13-</w:t>
      </w:r>
      <w:r w:rsidRPr="00B64E53">
        <w:rPr>
          <w:rFonts w:ascii="Arial" w:hAnsi="Arial" w:cs="Arial"/>
          <w:sz w:val="28"/>
          <w:szCs w:val="28"/>
          <w:u w:val="single"/>
          <w:lang w:val="ru-RU"/>
        </w:rPr>
        <w:t>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D05D1">
        <w:rPr>
          <w:rFonts w:ascii="Arial" w:hAnsi="Arial" w:cs="Arial"/>
          <w:sz w:val="28"/>
          <w:szCs w:val="28"/>
          <w:lang w:val="ru-RU"/>
        </w:rPr>
        <w:t>.</w:t>
      </w:r>
    </w:p>
    <w:p w14:paraId="2709E1BB" w14:textId="77777777" w:rsidR="00B03026" w:rsidRPr="001B28D2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259189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Оберегаться в отношениях с ближними означает – контролировать свои уста в том, чтобы не использовать эти отношения или же, своё положение, для контроля и обвинения своего ближнего, и не ставить его, в неудобное для него положение.</w:t>
      </w:r>
    </w:p>
    <w:p w14:paraId="594CFD00" w14:textId="77777777" w:rsidR="00B03026" w:rsidRPr="00931081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92C6BB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31081">
        <w:rPr>
          <w:rFonts w:ascii="Arial" w:hAnsi="Arial" w:cs="Arial"/>
          <w:sz w:val="28"/>
          <w:szCs w:val="28"/>
          <w:lang w:val="ru-RU"/>
        </w:rPr>
        <w:t>Также и младшие, повинуйтесь пастырям; все же, подчиняясь друг другу, облекитесь смиренномудрием, потому что Бог гордым противится, а смиренным дает благодать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1081">
        <w:rPr>
          <w:rFonts w:ascii="Arial" w:hAnsi="Arial" w:cs="Arial"/>
          <w:sz w:val="28"/>
          <w:szCs w:val="28"/>
          <w:u w:val="single"/>
          <w:lang w:val="ru-RU"/>
        </w:rPr>
        <w:t>1.Пет.5:5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1081">
        <w:rPr>
          <w:rFonts w:ascii="Arial" w:hAnsi="Arial" w:cs="Arial"/>
          <w:sz w:val="28"/>
          <w:szCs w:val="28"/>
          <w:lang w:val="ru-RU"/>
        </w:rPr>
        <w:t>.</w:t>
      </w:r>
    </w:p>
    <w:p w14:paraId="0EDEFD0E" w14:textId="77777777" w:rsidR="00B03026" w:rsidRPr="000006F8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9EC526" w14:textId="77777777" w:rsidR="00B03026" w:rsidRPr="00931081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подчиняться друг другу означает, во-первых – не нарушать суверенных прав друг друга; и, во-вторых – прощать друг друга, если кто, на кого имеет жалобу.</w:t>
      </w:r>
    </w:p>
    <w:p w14:paraId="34FE0C16" w14:textId="77777777" w:rsidR="00B03026" w:rsidRPr="00FF67E9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227433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D05D1">
        <w:rPr>
          <w:rFonts w:ascii="Arial" w:hAnsi="Arial" w:cs="Arial"/>
          <w:sz w:val="28"/>
          <w:szCs w:val="28"/>
          <w:lang w:val="ru-RU"/>
        </w:rPr>
        <w:t>Берегитесь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D05D1">
        <w:rPr>
          <w:rFonts w:ascii="Arial" w:hAnsi="Arial" w:cs="Arial"/>
          <w:sz w:val="28"/>
          <w:szCs w:val="28"/>
          <w:lang w:val="ru-RU"/>
        </w:rPr>
        <w:t xml:space="preserve"> однако же, чтобы эта свобода ваша не послужила соблазном для немощных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F7E29">
        <w:rPr>
          <w:rFonts w:ascii="Arial" w:hAnsi="Arial" w:cs="Arial"/>
          <w:sz w:val="28"/>
          <w:szCs w:val="28"/>
          <w:u w:val="single"/>
          <w:lang w:val="ru-RU"/>
        </w:rPr>
        <w:t>1.Кор.8:9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D05D1">
        <w:rPr>
          <w:rFonts w:ascii="Arial" w:hAnsi="Arial" w:cs="Arial"/>
          <w:sz w:val="28"/>
          <w:szCs w:val="28"/>
          <w:lang w:val="ru-RU"/>
        </w:rPr>
        <w:t>.</w:t>
      </w:r>
    </w:p>
    <w:p w14:paraId="71D07196" w14:textId="77777777" w:rsidR="00B03026" w:rsidRPr="00B74895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A27602" w14:textId="77777777" w:rsidR="00B03026" w:rsidRPr="004D05D1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 w:rsidRPr="00EC11E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исполнения </w:t>
      </w:r>
      <w:r w:rsidRPr="004B2C4E">
        <w:rPr>
          <w:rFonts w:ascii="Arial" w:hAnsi="Arial" w:cs="Arial"/>
          <w:b/>
          <w:sz w:val="28"/>
          <w:szCs w:val="28"/>
          <w:lang w:val="ru-RU"/>
        </w:rPr>
        <w:t>Страх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ом Господним, </w:t>
      </w:r>
      <w:r>
        <w:rPr>
          <w:rFonts w:ascii="Arial" w:hAnsi="Arial" w:cs="Arial"/>
          <w:sz w:val="28"/>
          <w:szCs w:val="28"/>
          <w:lang w:val="ru-RU"/>
        </w:rPr>
        <w:t>как результат нашего пребывания в</w:t>
      </w:r>
      <w:r w:rsidRPr="00A0105B">
        <w:rPr>
          <w:rFonts w:ascii="Arial" w:hAnsi="Arial" w:cs="Arial"/>
          <w:sz w:val="28"/>
          <w:szCs w:val="28"/>
          <w:lang w:val="ru-RU"/>
        </w:rPr>
        <w:t xml:space="preserve"> Прибежище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будет выражен, в бодрствовании и хранении своих одежд, чтобы не оказаться нагим:</w:t>
      </w:r>
    </w:p>
    <w:p w14:paraId="479627EE" w14:textId="77777777" w:rsidR="00B03026" w:rsidRPr="00B74895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86C34E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B7B26">
        <w:rPr>
          <w:rFonts w:ascii="Arial" w:hAnsi="Arial" w:cs="Arial"/>
          <w:sz w:val="28"/>
          <w:szCs w:val="28"/>
          <w:lang w:val="ru-RU"/>
        </w:rPr>
        <w:t>Се, иду как тать: блажен бодрствующий и хранящий одежду свою, чтобы не ходить ему нагим и чтобы не увидели срамоты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B7B26">
        <w:rPr>
          <w:rFonts w:ascii="Arial" w:hAnsi="Arial" w:cs="Arial"/>
          <w:sz w:val="28"/>
          <w:szCs w:val="28"/>
          <w:u w:val="single"/>
          <w:lang w:val="ru-RU"/>
        </w:rPr>
        <w:t>Отк.16:15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B7B26">
        <w:rPr>
          <w:rFonts w:ascii="Arial" w:hAnsi="Arial" w:cs="Arial"/>
          <w:sz w:val="28"/>
          <w:szCs w:val="28"/>
          <w:lang w:val="ru-RU"/>
        </w:rPr>
        <w:t>.</w:t>
      </w:r>
      <w:r w:rsidRPr="00ED0BF6">
        <w:rPr>
          <w:rFonts w:ascii="Arial" w:hAnsi="Arial" w:cs="Arial"/>
          <w:sz w:val="28"/>
          <w:szCs w:val="28"/>
          <w:lang w:val="ru-RU"/>
        </w:rPr>
        <w:t xml:space="preserve">      </w:t>
      </w:r>
    </w:p>
    <w:p w14:paraId="5AFF6C1D" w14:textId="77777777" w:rsidR="00B03026" w:rsidRPr="002E1BB0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E37A24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в Писании речь заходит о бодрствовании, то это всегда связано – с бодрствованием в молитвах, что по сути дела, делает нас исполнителями страха Господня, в Прибежище Бога.</w:t>
      </w:r>
    </w:p>
    <w:p w14:paraId="18D1763F" w14:textId="77777777" w:rsidR="00B03026" w:rsidRPr="002E1BB0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B20715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в какой мере мы будем бодрствовать в молитвах, в той же мере, мы будем и исполнены страхом Господним.</w:t>
      </w:r>
    </w:p>
    <w:p w14:paraId="66C6934F" w14:textId="77777777" w:rsidR="00B03026" w:rsidRPr="00825BE3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0E2001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Отсутствие страха Господня, является наготой, выражающей такой срам, который связан с отсутствием одеяний праведности Божией, выраженной в Его славе. Такой человек, если и будет говорить о поиске Бога, то только для пиара и красного словца, и не более. </w:t>
      </w:r>
    </w:p>
    <w:p w14:paraId="17EEAC32" w14:textId="77777777" w:rsidR="00B03026" w:rsidRPr="000877C4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A50A7F2" w14:textId="77777777" w:rsidR="00B03026" w:rsidRPr="00F32215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32215">
        <w:rPr>
          <w:rFonts w:ascii="Arial" w:hAnsi="Arial" w:cs="Arial"/>
          <w:sz w:val="28"/>
          <w:szCs w:val="28"/>
          <w:lang w:val="ru-RU"/>
        </w:rPr>
        <w:t xml:space="preserve">Они говорят, что знают Бога, а делами отрекаются, будучи гнусны и непокорны и не способны ни к какому доброму делу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32215">
        <w:rPr>
          <w:rFonts w:ascii="Arial" w:hAnsi="Arial" w:cs="Arial"/>
          <w:sz w:val="28"/>
          <w:szCs w:val="28"/>
          <w:u w:val="single"/>
          <w:lang w:val="ru-RU"/>
        </w:rPr>
        <w:t>Тит.1:16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32215">
        <w:rPr>
          <w:rFonts w:ascii="Arial" w:hAnsi="Arial" w:cs="Arial"/>
          <w:sz w:val="28"/>
          <w:szCs w:val="28"/>
          <w:lang w:val="ru-RU"/>
        </w:rPr>
        <w:t>.</w:t>
      </w:r>
    </w:p>
    <w:p w14:paraId="4347C814" w14:textId="77777777" w:rsidR="00B03026" w:rsidRPr="00D46B4E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D46B4E">
        <w:rPr>
          <w:rFonts w:ascii="Arial" w:hAnsi="Arial" w:cs="Arial"/>
          <w:sz w:val="16"/>
          <w:szCs w:val="16"/>
          <w:lang w:val="ru-RU"/>
        </w:rPr>
        <w:t xml:space="preserve">  </w:t>
      </w:r>
    </w:p>
    <w:p w14:paraId="33D386F3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 w:rsidRPr="00EC11E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исполнения </w:t>
      </w:r>
      <w:r w:rsidRPr="004B2C4E">
        <w:rPr>
          <w:rFonts w:ascii="Arial" w:hAnsi="Arial" w:cs="Arial"/>
          <w:b/>
          <w:sz w:val="28"/>
          <w:szCs w:val="28"/>
          <w:lang w:val="ru-RU"/>
        </w:rPr>
        <w:t>Страх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ом Господним, </w:t>
      </w:r>
      <w:r>
        <w:rPr>
          <w:rFonts w:ascii="Arial" w:hAnsi="Arial" w:cs="Arial"/>
          <w:sz w:val="28"/>
          <w:szCs w:val="28"/>
          <w:lang w:val="ru-RU"/>
        </w:rPr>
        <w:t>как результат нашего пребывания в</w:t>
      </w:r>
      <w:r w:rsidRPr="00A0105B">
        <w:rPr>
          <w:rFonts w:ascii="Arial" w:hAnsi="Arial" w:cs="Arial"/>
          <w:sz w:val="28"/>
          <w:szCs w:val="28"/>
          <w:lang w:val="ru-RU"/>
        </w:rPr>
        <w:t xml:space="preserve"> Прибежище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будет выражен, в хранении и благоугодным задействии благодати Божией:</w:t>
      </w:r>
    </w:p>
    <w:p w14:paraId="54ECF064" w14:textId="77777777" w:rsidR="00B03026" w:rsidRPr="00B74895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CF1D8C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71D1B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мы, приемля царство непоколебимое, будем хранить благодать, которою будем служить благоугодно Богу, с благоговением и страхом</w:t>
      </w:r>
      <w:r w:rsidRPr="006142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42E2">
        <w:rPr>
          <w:rFonts w:ascii="Arial" w:hAnsi="Arial" w:cs="Arial"/>
          <w:sz w:val="28"/>
          <w:szCs w:val="28"/>
          <w:u w:val="single"/>
          <w:lang w:val="ru-RU"/>
        </w:rPr>
        <w:t>Ев.12:28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4AD48F1" w14:textId="77777777" w:rsidR="00B03026" w:rsidRPr="00315F71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6D43186" w14:textId="77777777" w:rsidR="00B03026" w:rsidRPr="00C9124A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9124A">
        <w:rPr>
          <w:rFonts w:ascii="Arial" w:hAnsi="Arial" w:cs="Arial"/>
          <w:sz w:val="28"/>
          <w:szCs w:val="28"/>
          <w:lang w:val="ru-RU"/>
        </w:rPr>
        <w:t>Благодать</w:t>
      </w:r>
      <w:r>
        <w:rPr>
          <w:rFonts w:ascii="Arial" w:hAnsi="Arial" w:cs="Arial"/>
          <w:sz w:val="28"/>
          <w:szCs w:val="28"/>
          <w:lang w:val="ru-RU"/>
        </w:rPr>
        <w:t xml:space="preserve"> нам</w:t>
      </w:r>
      <w:r w:rsidRPr="00C9124A">
        <w:rPr>
          <w:rFonts w:ascii="Arial" w:hAnsi="Arial" w:cs="Arial"/>
          <w:sz w:val="28"/>
          <w:szCs w:val="28"/>
          <w:lang w:val="ru-RU"/>
        </w:rPr>
        <w:t xml:space="preserve"> дана</w:t>
      </w:r>
      <w:r>
        <w:rPr>
          <w:rFonts w:ascii="Arial" w:hAnsi="Arial" w:cs="Arial"/>
          <w:sz w:val="28"/>
          <w:szCs w:val="28"/>
          <w:lang w:val="ru-RU"/>
        </w:rPr>
        <w:t xml:space="preserve"> Богом,</w:t>
      </w:r>
      <w:r w:rsidRPr="00C9124A">
        <w:rPr>
          <w:rFonts w:ascii="Arial" w:hAnsi="Arial" w:cs="Arial"/>
          <w:sz w:val="28"/>
          <w:szCs w:val="28"/>
          <w:lang w:val="ru-RU"/>
        </w:rPr>
        <w:t xml:space="preserve"> чтобы наше служение Богу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9124A">
        <w:rPr>
          <w:rFonts w:ascii="Arial" w:hAnsi="Arial" w:cs="Arial"/>
          <w:sz w:val="28"/>
          <w:szCs w:val="28"/>
          <w:lang w:val="ru-RU"/>
        </w:rPr>
        <w:t xml:space="preserve"> могло быть благоугодным</w:t>
      </w:r>
      <w:r>
        <w:rPr>
          <w:rFonts w:ascii="Arial" w:hAnsi="Arial" w:cs="Arial"/>
          <w:sz w:val="28"/>
          <w:szCs w:val="28"/>
          <w:lang w:val="ru-RU"/>
        </w:rPr>
        <w:t>. И, такая благо угодность в служении Богу, выражается в благоговении и страхе, который свидетельствуют о том, что мы находимся в Прибежище Бога.</w:t>
      </w:r>
    </w:p>
    <w:p w14:paraId="557CB1B4" w14:textId="77777777" w:rsidR="00B03026" w:rsidRPr="00315F71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BA1FEE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Принимать в себя Царство непоколебимое, означает – исполниться благодатью Бога или же, страхом Господним, дающим знание и способность, благоугодно служить Богу, в Прибежище Бога.</w:t>
      </w:r>
    </w:p>
    <w:p w14:paraId="1E67C9A0" w14:textId="77777777" w:rsidR="00B03026" w:rsidRPr="00315F71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AEC2A4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F0736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демонстрация благодати Божией, содержащаяся в порядке Царства непоколебимого, где всё вращается, не вокруг плоти, а вокруг, Духа.</w:t>
      </w:r>
    </w:p>
    <w:p w14:paraId="616DB3F1" w14:textId="77777777" w:rsidR="00B03026" w:rsidRPr="009C3E2F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89CFE64" w14:textId="77777777" w:rsidR="00B03026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F0736">
        <w:rPr>
          <w:rFonts w:ascii="Arial" w:hAnsi="Arial" w:cs="Arial"/>
          <w:b/>
          <w:sz w:val="28"/>
          <w:szCs w:val="28"/>
          <w:lang w:val="ru-RU"/>
        </w:rPr>
        <w:t>Сползание в плоть</w:t>
      </w:r>
      <w:r>
        <w:rPr>
          <w:rFonts w:ascii="Arial" w:hAnsi="Arial" w:cs="Arial"/>
          <w:sz w:val="28"/>
          <w:szCs w:val="28"/>
          <w:lang w:val="ru-RU"/>
        </w:rPr>
        <w:t xml:space="preserve"> – это попытка, обратить благословения, предназначенные для духа, для благословения плоти.</w:t>
      </w:r>
    </w:p>
    <w:p w14:paraId="49D81400" w14:textId="77777777" w:rsidR="00B03026" w:rsidRPr="000877C4" w:rsidRDefault="00B03026" w:rsidP="00B030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1841D65" w14:textId="77777777" w:rsidR="00AC720D" w:rsidRDefault="00B03026" w:rsidP="00B03026">
      <w:r>
        <w:rPr>
          <w:rFonts w:ascii="Arial" w:hAnsi="Arial" w:cs="Arial"/>
          <w:sz w:val="28"/>
          <w:szCs w:val="28"/>
          <w:lang w:val="ru-RU"/>
        </w:rPr>
        <w:t>Нам следует хорошо уяснить, что если, п</w:t>
      </w:r>
      <w:r w:rsidRPr="009C3E2F">
        <w:rPr>
          <w:rFonts w:ascii="Arial" w:hAnsi="Arial" w:cs="Arial"/>
          <w:sz w:val="28"/>
          <w:szCs w:val="28"/>
          <w:lang w:val="ru-RU"/>
        </w:rPr>
        <w:t>лоть и кровь не могут наследовать Царствия Божия, и тление не</w:t>
      </w:r>
      <w:r>
        <w:rPr>
          <w:rFonts w:ascii="Arial" w:hAnsi="Arial" w:cs="Arial"/>
          <w:sz w:val="28"/>
          <w:szCs w:val="28"/>
          <w:lang w:val="ru-RU"/>
        </w:rPr>
        <w:t xml:space="preserve"> может наследовать нетление </w:t>
      </w:r>
      <w:r w:rsidRPr="000877C4">
        <w:rPr>
          <w:rFonts w:ascii="Arial" w:hAnsi="Arial" w:cs="Arial"/>
          <w:sz w:val="28"/>
          <w:szCs w:val="28"/>
          <w:lang w:val="ru-RU"/>
        </w:rPr>
        <w:t>1.Кор.15:50,</w:t>
      </w:r>
      <w:r>
        <w:rPr>
          <w:rFonts w:ascii="Arial" w:hAnsi="Arial" w:cs="Arial"/>
          <w:sz w:val="28"/>
          <w:szCs w:val="28"/>
          <w:lang w:val="ru-RU"/>
        </w:rPr>
        <w:t xml:space="preserve"> то задействовать благодать для служения плоти, означает – возвратиться в царство тления.</w:t>
      </w:r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4938A" w14:textId="77777777" w:rsidR="00701E0E" w:rsidRDefault="00701E0E" w:rsidP="00B03026">
      <w:r>
        <w:separator/>
      </w:r>
    </w:p>
  </w:endnote>
  <w:endnote w:type="continuationSeparator" w:id="0">
    <w:p w14:paraId="4F992510" w14:textId="77777777" w:rsidR="00701E0E" w:rsidRDefault="00701E0E" w:rsidP="00B0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C145F" w14:textId="77777777" w:rsidR="00B03026" w:rsidRDefault="00B03026" w:rsidP="00EA251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661C5" w14:textId="77777777" w:rsidR="00B03026" w:rsidRDefault="00B03026" w:rsidP="00B030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6E2B6" w14:textId="77777777" w:rsidR="00B03026" w:rsidRDefault="00B03026" w:rsidP="00EA251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1E0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84536E" w14:textId="77777777" w:rsidR="00B03026" w:rsidRDefault="00B03026" w:rsidP="00B030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54122" w14:textId="77777777" w:rsidR="00701E0E" w:rsidRDefault="00701E0E" w:rsidP="00B03026">
      <w:r>
        <w:separator/>
      </w:r>
    </w:p>
  </w:footnote>
  <w:footnote w:type="continuationSeparator" w:id="0">
    <w:p w14:paraId="1FAF42C1" w14:textId="77777777" w:rsidR="00701E0E" w:rsidRDefault="00701E0E" w:rsidP="00B03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6"/>
    <w:rsid w:val="005D1283"/>
    <w:rsid w:val="00701E0E"/>
    <w:rsid w:val="00AC720D"/>
    <w:rsid w:val="00B03026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4D53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02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03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4954</Words>
  <Characters>28238</Characters>
  <Application>Microsoft Macintosh Word</Application>
  <DocSecurity>0</DocSecurity>
  <Lines>235</Lines>
  <Paragraphs>66</Paragraphs>
  <ScaleCrop>false</ScaleCrop>
  <LinksUpToDate>false</LinksUpToDate>
  <CharactersWithSpaces>33126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2019-09-07T00:01:00Z</cp:lastPrinted>
  <dcterms:created xsi:type="dcterms:W3CDTF">2019-09-07T00:01:00Z</dcterms:created>
  <dcterms:modified xsi:type="dcterms:W3CDTF">2019-09-07T00:03:00Z</dcterms:modified>
</cp:coreProperties>
</file>