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41AFA" w14:textId="77777777" w:rsidR="00C037B3" w:rsidRPr="00CC340B" w:rsidRDefault="00C037B3" w:rsidP="00C037B3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</w:t>
      </w:r>
      <w:r w:rsidRPr="008E2B2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08.30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6D9BB791" w14:textId="77777777" w:rsidR="00C037B3" w:rsidRPr="00A94E27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DE3236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C38F0E6" w14:textId="77777777" w:rsidR="00C037B3" w:rsidRPr="00FC5139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7E72A3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51008AD7" w14:textId="77777777" w:rsidR="00C037B3" w:rsidRPr="00DD7F1D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B39B7" w14:textId="77777777" w:rsidR="00C037B3" w:rsidRPr="00B73C0E" w:rsidRDefault="00C037B3" w:rsidP="00C037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2141F2A1" w14:textId="77777777" w:rsidR="00C037B3" w:rsidRPr="00B73C0E" w:rsidRDefault="00C037B3" w:rsidP="00C037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7A05D976" w14:textId="77777777" w:rsidR="00C037B3" w:rsidRPr="00B73C0E" w:rsidRDefault="00C037B3" w:rsidP="00C037B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D746EF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06D0DCC2" w14:textId="77777777" w:rsidR="00C037B3" w:rsidRPr="00FD6BC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1C3B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5FADF0A9" w14:textId="77777777" w:rsidR="00C037B3" w:rsidRPr="00FD6BC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6718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F6E956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067255B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010D4B8" w14:textId="77777777" w:rsidR="00C037B3" w:rsidRPr="00AE217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D8DA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02F12933" w14:textId="77777777" w:rsidR="00C037B3" w:rsidRPr="008E2892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64CF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6A8370FC" w14:textId="77777777" w:rsidR="00C037B3" w:rsidRPr="00301BB1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26F8D" w14:textId="77777777" w:rsidR="00C037B3" w:rsidRPr="00D55221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3FCE65AA" w14:textId="77777777" w:rsidR="00C037B3" w:rsidRPr="00CF7EC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1F04B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7D05F2FE" w14:textId="77777777" w:rsidR="00C037B3" w:rsidRPr="00A01FC2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7F1C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2B137B12" w14:textId="77777777" w:rsidR="00C037B3" w:rsidRPr="001C18D8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52D3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3584825B" w14:textId="77777777" w:rsidR="00C037B3" w:rsidRPr="00CB6E2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99BB3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526F62C" w14:textId="77777777" w:rsidR="00C037B3" w:rsidRPr="004B4E31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ECF2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1DC47D" w14:textId="77777777" w:rsidR="00C037B3" w:rsidRPr="00617EE6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7C78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777E50E5" w14:textId="77777777" w:rsidR="00C037B3" w:rsidRPr="00CB6E2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24CA4" w14:textId="77777777" w:rsidR="00C037B3" w:rsidRPr="00FD2626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72F556" w14:textId="77777777" w:rsidR="00C037B3" w:rsidRPr="00F1300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AC233" w14:textId="77777777" w:rsidR="00C037B3" w:rsidRPr="00FD2626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53391630" w14:textId="77777777" w:rsidR="00C037B3" w:rsidRPr="00C6362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50C6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528A7508" w14:textId="77777777" w:rsidR="00C037B3" w:rsidRPr="00C6362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8A00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59E00A80" w14:textId="77777777" w:rsidR="00C037B3" w:rsidRPr="00C6362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FC82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29AEA9CF" w14:textId="77777777" w:rsidR="00C037B3" w:rsidRPr="00D1119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526A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3C994F01" w14:textId="77777777" w:rsidR="00C037B3" w:rsidRPr="00C9555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8ADE1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10B38CBF" w14:textId="77777777" w:rsidR="00C037B3" w:rsidRPr="00C21C46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B467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3E3B1D38" w14:textId="77777777" w:rsidR="00C037B3" w:rsidRPr="00C21C46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CCCF3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DAF7DCA" w14:textId="77777777" w:rsidR="00C037B3" w:rsidRPr="007A5B8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97D6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CDD701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36BE066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3074F84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3A824F19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4214B3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C508F91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39A0AC2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F94562" w14:textId="77777777" w:rsidR="00C037B3" w:rsidRPr="00214D9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7AC0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наследственный удел, в полномочиях двух имён Бога, в достоинстве – Крепости, и Твердыни. И, остановились на рассматривании удела, содержащегося в полномочиях имени Бога, в достоинстве – Прибежища. </w:t>
      </w:r>
    </w:p>
    <w:p w14:paraId="0EC03456" w14:textId="77777777" w:rsidR="00C037B3" w:rsidRPr="009F3ACC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470F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058F0755" w14:textId="77777777" w:rsidR="00C037B3" w:rsidRPr="002C655F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18F98E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в достоинстве своего земного тела, в статусе царя,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священника, и пророка то, это откровение, предназначенное для поклонения Богу в молитве, не принесёт ему никакой пользы. </w:t>
      </w:r>
    </w:p>
    <w:p w14:paraId="682AA6D5" w14:textId="77777777" w:rsidR="00C037B3" w:rsidRPr="007868E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F28F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Прибежище, Которое соделалось предметом нашего исследования, не может быть найдено, ни в одном из имеющихся Словарей мира. </w:t>
      </w:r>
    </w:p>
    <w:p w14:paraId="42E2B783" w14:textId="77777777" w:rsidR="00C037B3" w:rsidRPr="00EB2CB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6F023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слово «Прибежище», использовано, как одно из имён Бога, в Котором сокрыт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программу, и время исполнения всякого клятвенного обетования Бога. На иврите, имя Бога Прибежище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57367F" w14:textId="77777777" w:rsidR="00C037B3" w:rsidRPr="007F402A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2806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3F95AAB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6BC31581" w14:textId="77777777" w:rsidR="00C037B3" w:rsidRPr="00056367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361CECB3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0EB16C2B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478F58A1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6147FC5E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Успех Бога, и радость Бога.  </w:t>
      </w:r>
    </w:p>
    <w:p w14:paraId="21A980D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7EC1422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14926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удел в имени Бога «Прибежище» – это место, на котором пребывает Бог; в пределах которого, мы можем познавать Бога, и оплодотворяться семенем Царства Небесного.</w:t>
      </w:r>
    </w:p>
    <w:p w14:paraId="4B41ACDF" w14:textId="77777777" w:rsidR="00C037B3" w:rsidRPr="00481E8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91C1FA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располагается это место в трёх уникальных измерениях – на высоте небес; в Святилище, которое обуславливается Телом Христовым, в лице избранного Богом остатка; и в сердце человека, смирённого и сокрушённого духом, и трепещущего, пред благовествуемым словом Бога, в устах человека, которого Бог облёк полномочиями Своего отцовства, и в устах помощников этого человека.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CB5AED" w14:textId="77777777" w:rsidR="00C037B3" w:rsidRPr="00A87936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6C1E65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значимость удела, содержащегося в имения Бога –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Прибежище, следует не упускать из виду, одну беспрекословную закономерность, что Бог, может являться нашим Прибежищем, при одном условии – если наше сердце, будет являться Его прибежищем.</w:t>
      </w:r>
    </w:p>
    <w:p w14:paraId="09D702E7" w14:textId="77777777" w:rsidR="00C037B3" w:rsidRPr="00A87936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97154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 xml:space="preserve">Случилось, что когда они были в пути, некто сказал Ему: Господи! я пойду за Тобою, куда бы Ты ни пошел. Иисус сказал ему: лисицы имеют </w:t>
      </w:r>
      <w:r w:rsidRPr="00A87936">
        <w:rPr>
          <w:rFonts w:ascii="Arial" w:hAnsi="Arial" w:cs="Arial"/>
          <w:sz w:val="28"/>
          <w:szCs w:val="28"/>
          <w:lang w:val="ru-RU"/>
        </w:rPr>
        <w:lastRenderedPageBreak/>
        <w:t xml:space="preserve">норы, и птицы небесные - гнезда; а Сын Человеческий не имеет, где приклонить голову. А другому сказал: следуй за Мною. </w:t>
      </w:r>
    </w:p>
    <w:p w14:paraId="7718624A" w14:textId="77777777" w:rsidR="00C037B3" w:rsidRPr="00A7583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7FA9BD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 xml:space="preserve"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 </w:t>
      </w:r>
    </w:p>
    <w:p w14:paraId="259FB76A" w14:textId="77777777" w:rsidR="00C037B3" w:rsidRPr="00A7583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4C2BCE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5833">
        <w:rPr>
          <w:rFonts w:ascii="Arial" w:hAnsi="Arial" w:cs="Arial"/>
          <w:sz w:val="28"/>
          <w:szCs w:val="28"/>
          <w:u w:val="single"/>
          <w:lang w:val="ru-RU"/>
        </w:rPr>
        <w:t>Лк.9:57-62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7936">
        <w:rPr>
          <w:rFonts w:ascii="Arial" w:hAnsi="Arial" w:cs="Arial"/>
          <w:sz w:val="28"/>
          <w:szCs w:val="28"/>
          <w:lang w:val="ru-RU"/>
        </w:rPr>
        <w:t>.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3976EC" w14:textId="77777777" w:rsidR="00C037B3" w:rsidRPr="00B00D3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940398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Иисуса, войти в наследственный удел, содержащийся в имени Бога – Прибежище, возможно только следуя по стопам Иисуса, в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лице Его учеников, сердца которых, стали прибежищем для Иисуса, в котором Он может приклонить Свою голову.  А посему: </w:t>
      </w:r>
    </w:p>
    <w:p w14:paraId="185A991D" w14:textId="77777777" w:rsidR="00C037B3" w:rsidRPr="00426A7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B0BE88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Одним, из условий, для следования по стопам Иисуса, в Прибежище Бога – необходимо представить возможность мёртвым, погребать своих мертвецов, которые представляют ту категорию родителей, которые будучи верующими людьми, отказались как от предлагаемой Им истины, в благовествуемых словах, посланника Бога, так и от платы цены, быть учениками Иисуса.</w:t>
      </w:r>
    </w:p>
    <w:p w14:paraId="258A4ECF" w14:textId="77777777" w:rsidR="00C037B3" w:rsidRPr="00481E8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FE2827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Значение удела, в имени Бога Всевышнего, в достоинстве и назначении «Прибежища», как «дома молитвы», является – как стратегическим учением, предназначенным для творения молитвы, дающей Богу право, внедряться в нашу жизнь, чтобы восполнять Свои желания, возведённые Им для нас, в Своё Законодательство.</w:t>
      </w:r>
    </w:p>
    <w:p w14:paraId="4257288D" w14:textId="77777777" w:rsidR="00C037B3" w:rsidRPr="005A650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BB6E8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одной, из важнейших и необходимых дисциплин или истин, призванных участвовать, как, в нашем спасении, так и в нашем приходе к власти над своим призванием, выраженным в усыновлении нашего тела, искуплением Христовым. </w:t>
      </w:r>
    </w:p>
    <w:p w14:paraId="458C31EB" w14:textId="77777777" w:rsidR="00C037B3" w:rsidRPr="0072514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3EE65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наш удел, в имени Бога «Прибежище»  – становится одной из первостепенных целей, к которой должны устремляться все искупленные Богом, и которую на шкале своих приоритетов, призваны ставить выше всяких других второстепенных добродетелей и целей. </w:t>
      </w:r>
    </w:p>
    <w:p w14:paraId="4ABD735B" w14:textId="77777777" w:rsidR="00C037B3" w:rsidRPr="00FB1A9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F3BA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имя Бога Всевышнего, в достоинстве и назначении Прибежища – это место, куда независимо от обстоятельств и времени, мы призваны прибегать, чтобы получать благодать для </w:t>
      </w:r>
      <w:r>
        <w:rPr>
          <w:rFonts w:ascii="Arial" w:hAnsi="Arial" w:cs="Arial"/>
          <w:sz w:val="28"/>
          <w:szCs w:val="28"/>
          <w:lang w:val="ru-RU"/>
        </w:rPr>
        <w:lastRenderedPageBreak/>
        <w:t>благовременной помощи, чтобы</w:t>
      </w:r>
      <w:r w:rsidRPr="00FB1A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познавать Бога, пребывать в Боге, и быть оплодотворяемым семенем истины, чтобы взращивать плод духа.</w:t>
      </w:r>
      <w:r w:rsidRPr="008F5F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A06E74" w14:textId="77777777" w:rsidR="00C037B3" w:rsidRPr="00FB1A9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A2A7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смысла, имя Бога, заключённые в достоинство «Прибежища», говорит о том: Каким образом, или на каких условиях, Бог может являться Прибежищем, для искупленного Им народа, к которому Его народ, мог бы прибегать, чтобы познавать Бога, и быть оплодотворяемым семенем Царства Небесного, в своём духе.</w:t>
      </w:r>
    </w:p>
    <w:p w14:paraId="7BFCC8C9" w14:textId="77777777" w:rsidR="00C037B3" w:rsidRPr="00DB46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AFBCE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последовательность, в которой Давид, представляет имена Бога, Которые исходят друг из друга, и обнаруживают себя друг в друге, чтобы Бог мог получить основание, вступить в битву за усыновление наших тел, искуплением Христовым мы отметили, что:</w:t>
      </w:r>
    </w:p>
    <w:p w14:paraId="0FEDF94E" w14:textId="77777777" w:rsidR="00C037B3" w:rsidRPr="00B1468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1D89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b/>
          <w:sz w:val="28"/>
          <w:szCs w:val="28"/>
          <w:lang w:val="ru-RU"/>
        </w:rPr>
        <w:t xml:space="preserve">Удел, в назначение Крепости </w:t>
      </w:r>
      <w:r>
        <w:rPr>
          <w:rFonts w:ascii="Arial" w:hAnsi="Arial" w:cs="Arial"/>
          <w:sz w:val="28"/>
          <w:szCs w:val="28"/>
          <w:lang w:val="ru-RU"/>
        </w:rPr>
        <w:t>имени Бога Всевышнего состоял в том, чтобы облекать человека, в двойные одежды оправдания, которые могли бы защищать его от смертельной стужи греха.</w:t>
      </w:r>
    </w:p>
    <w:p w14:paraId="0B5ED5A0" w14:textId="77777777" w:rsidR="00C037B3" w:rsidRPr="006257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61A84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7CB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5719">
        <w:rPr>
          <w:rFonts w:ascii="Arial" w:hAnsi="Arial" w:cs="Arial"/>
          <w:b/>
          <w:sz w:val="28"/>
          <w:szCs w:val="28"/>
          <w:lang w:val="ru-RU"/>
        </w:rPr>
        <w:t>Крепость и красота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одежда ее, </w:t>
      </w:r>
      <w:r>
        <w:rPr>
          <w:rFonts w:ascii="Arial" w:hAnsi="Arial" w:cs="Arial"/>
          <w:sz w:val="28"/>
          <w:szCs w:val="28"/>
          <w:lang w:val="ru-RU"/>
        </w:rPr>
        <w:t>и весело смотрит она на будущее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Прит.31:10-12;25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BAA">
        <w:rPr>
          <w:rFonts w:ascii="Arial" w:hAnsi="Arial" w:cs="Arial"/>
          <w:sz w:val="28"/>
          <w:szCs w:val="28"/>
          <w:lang w:val="ru-RU"/>
        </w:rPr>
        <w:t>.</w:t>
      </w:r>
    </w:p>
    <w:p w14:paraId="46A4070E" w14:textId="77777777" w:rsidR="00C037B3" w:rsidRPr="00B1468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F7A6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b/>
          <w:sz w:val="28"/>
          <w:szCs w:val="28"/>
          <w:lang w:val="ru-RU"/>
        </w:rPr>
        <w:t>Удел, в назначение Твердыни</w:t>
      </w:r>
      <w:r>
        <w:rPr>
          <w:rFonts w:ascii="Arial" w:hAnsi="Arial" w:cs="Arial"/>
          <w:sz w:val="28"/>
          <w:szCs w:val="28"/>
          <w:lang w:val="ru-RU"/>
        </w:rPr>
        <w:t xml:space="preserve"> имени Бога Всевышнего, исходящий из Крепости Бога, состоял в том, чтобы облекать дух человека, в полномочия совершенного мира, в котором человек мог бы взвешивать себя на весах правды.</w:t>
      </w:r>
    </w:p>
    <w:p w14:paraId="6FF7A4D8" w14:textId="77777777" w:rsidR="00C037B3" w:rsidRPr="004A7793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BF419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sz w:val="28"/>
          <w:szCs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Ис.26:</w:t>
      </w:r>
      <w:r w:rsidRPr="004A7793"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7793">
        <w:rPr>
          <w:rFonts w:ascii="Arial" w:hAnsi="Arial" w:cs="Arial"/>
          <w:sz w:val="28"/>
          <w:szCs w:val="28"/>
          <w:lang w:val="ru-RU"/>
        </w:rPr>
        <w:t>.</w:t>
      </w:r>
    </w:p>
    <w:p w14:paraId="50501FD9" w14:textId="77777777" w:rsidR="00C037B3" w:rsidRPr="00B1468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2AD9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b/>
          <w:sz w:val="28"/>
          <w:szCs w:val="28"/>
          <w:lang w:val="ru-RU"/>
        </w:rPr>
        <w:t>Удел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4A7793">
        <w:rPr>
          <w:rFonts w:ascii="Arial" w:hAnsi="Arial" w:cs="Arial"/>
          <w:b/>
          <w:sz w:val="28"/>
          <w:szCs w:val="28"/>
          <w:lang w:val="ru-RU"/>
        </w:rPr>
        <w:t xml:space="preserve">, в назначение </w:t>
      </w:r>
      <w:r>
        <w:rPr>
          <w:rFonts w:ascii="Arial" w:hAnsi="Arial" w:cs="Arial"/>
          <w:b/>
          <w:sz w:val="28"/>
          <w:szCs w:val="28"/>
          <w:lang w:val="ru-RU"/>
        </w:rPr>
        <w:t>Прибежища</w:t>
      </w:r>
      <w:r>
        <w:rPr>
          <w:rFonts w:ascii="Arial" w:hAnsi="Arial" w:cs="Arial"/>
          <w:sz w:val="28"/>
          <w:szCs w:val="28"/>
          <w:lang w:val="ru-RU"/>
        </w:rPr>
        <w:t xml:space="preserve"> имени Бога Всевышнего, исходящий из имени Бога – Твердыня, состоит в том, чтобы человек, во Христе Иисусе, мог прибегать и приступать к Богу, чтобы познавать Бога, и быть оплодотворяемым семенем Царства Небесного</w:t>
      </w:r>
    </w:p>
    <w:p w14:paraId="0F2A2099" w14:textId="77777777" w:rsidR="00C037B3" w:rsidRPr="008D412D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13D89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991">
        <w:rPr>
          <w:rFonts w:ascii="Arial" w:hAnsi="Arial" w:cs="Arial"/>
          <w:sz w:val="28"/>
          <w:szCs w:val="28"/>
          <w:lang w:val="ru-RU"/>
        </w:rPr>
        <w:t>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4991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991">
        <w:rPr>
          <w:rFonts w:ascii="Arial" w:hAnsi="Arial" w:cs="Arial"/>
          <w:sz w:val="28"/>
          <w:szCs w:val="28"/>
          <w:lang w:val="ru-RU"/>
        </w:rPr>
        <w:t>.</w:t>
      </w:r>
    </w:p>
    <w:p w14:paraId="22129434" w14:textId="77777777" w:rsidR="00C037B3" w:rsidRPr="0046720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C43C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только после того, когда мы взвесим себя на весах правды, очистив себя от всякой скверны плоти и духа, возможностями, содержащимися в уделе имени Бога – Твердыня, мы получим право, во Христе Иисусе – приближаться к Богу, и приступать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 уделу в имени Бога – Прибежище, чтобы познавать Бога, и быть оплодотворяемым семенем Царства Небесного. </w:t>
      </w:r>
    </w:p>
    <w:p w14:paraId="60517F5D" w14:textId="77777777" w:rsidR="00C037B3" w:rsidRPr="00FB1A9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FEA9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оплодотворяемым семенем обетования, относящегося к преддверию нашей надежды, в плоде которого Бог, получает основание, вступить в битву за наши тела, чтобы разрушить державу смерти в нашем теле, </w:t>
      </w:r>
    </w:p>
    <w:p w14:paraId="7927EB49" w14:textId="77777777" w:rsidR="00C037B3" w:rsidRPr="005E5B8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A4B74" w14:textId="77777777" w:rsidR="00C037B3" w:rsidRDefault="00C037B3" w:rsidP="00C037B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 шумом навечно низвергнуть из нашего тела, ветхого человека, оружием и твердыней которого – являлась держава смерти, на которую он</w:t>
      </w:r>
      <w:r w:rsidRPr="005A03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уповал. На иврите фраза «прибегать к Богу» означает:</w:t>
      </w:r>
    </w:p>
    <w:p w14:paraId="6DAD6566" w14:textId="77777777" w:rsidR="00C037B3" w:rsidRPr="004D431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7E61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1FE34A9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 </w:t>
      </w:r>
    </w:p>
    <w:p w14:paraId="6DB13FD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Входить в святилище Бога. </w:t>
      </w:r>
    </w:p>
    <w:p w14:paraId="43EB3C2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  <w:r w:rsidRPr="00594C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6E7EC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54035CE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200F1ED9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  <w:r w:rsidRPr="00542A6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1F2F03" w14:textId="77777777" w:rsidR="00C037B3" w:rsidRPr="00E46C2E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духа.</w:t>
      </w:r>
    </w:p>
    <w:p w14:paraId="6A5B9187" w14:textId="77777777" w:rsidR="00C037B3" w:rsidRPr="00DB46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EAE99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определения, удел в имени Бога – Прибежище, обретает различные смысловые оттенки. И, в зависимости от обстоятельств и времени –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является, как многозначным, так и многогранным.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3010483B" w14:textId="77777777" w:rsidR="00C037B3" w:rsidRPr="00EE7F29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AFDB5E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– призвано быть правовым уровнем взаимоотношений с Богом, в познании друг друга.</w:t>
      </w:r>
    </w:p>
    <w:p w14:paraId="247FA07C" w14:textId="77777777" w:rsidR="00C037B3" w:rsidRPr="006A14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C67E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 – призвано  дать человеку возможность, принять семя обетования, которое Бог предназначил в Прибежище Своего имени издревле, но которое этот человек ещё, по определённым причинам, не мог принять.</w:t>
      </w:r>
    </w:p>
    <w:p w14:paraId="5B6BAF63" w14:textId="77777777" w:rsidR="00C037B3" w:rsidRPr="00590A31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43CF5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 силу его духовного возраста, в его новом человеке, не была ещё сформирована детородная функция, дающая ему способность, быть оплодотворяемым семенем Царства Небесного. </w:t>
      </w:r>
    </w:p>
    <w:p w14:paraId="68137498" w14:textId="77777777" w:rsidR="00C037B3" w:rsidRPr="00590A31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CD325" w14:textId="77777777" w:rsidR="00C037B3" w:rsidRPr="00590A31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A31">
        <w:rPr>
          <w:rFonts w:ascii="Arial" w:hAnsi="Arial" w:cs="Arial"/>
          <w:sz w:val="28"/>
          <w:szCs w:val="28"/>
          <w:lang w:val="ru-RU"/>
        </w:rPr>
        <w:t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если бы она была дверь, то мы обложили бы ее кедровыми досками.</w:t>
      </w:r>
    </w:p>
    <w:p w14:paraId="62ED09CE" w14:textId="77777777" w:rsidR="00C037B3" w:rsidRPr="00590A31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E1C19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A31">
        <w:rPr>
          <w:rFonts w:ascii="Arial" w:hAnsi="Arial" w:cs="Arial"/>
          <w:sz w:val="28"/>
          <w:szCs w:val="28"/>
          <w:lang w:val="ru-RU"/>
        </w:rPr>
        <w:lastRenderedPageBreak/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0A31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0A31">
        <w:rPr>
          <w:rFonts w:ascii="Arial" w:hAnsi="Arial" w:cs="Arial"/>
          <w:sz w:val="28"/>
          <w:szCs w:val="28"/>
          <w:lang w:val="ru-RU"/>
        </w:rPr>
        <w:t>.</w:t>
      </w:r>
    </w:p>
    <w:p w14:paraId="5EA8B303" w14:textId="77777777" w:rsidR="00C037B3" w:rsidRPr="006A14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8625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 – призвано привносить участие и силу Бога, во все сферы нашей жизни, чтобы давать нам возможность и способность, приступать к Богу. И, таким образом, быть оплодотворяемым Семенем всякой истины. </w:t>
      </w:r>
    </w:p>
    <w:p w14:paraId="56108A4D" w14:textId="77777777" w:rsidR="00C037B3" w:rsidRPr="00AE376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693B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впоследствии, в имени Бога – Избавитель приносить плод духа, от познания Прибежища Бога, могущего облечь нас, в достоинство Своего света, чтобы разрушить державу смерти в нашем теле, и с шумом ниспровергнуть ветхого человека, в преисподнюю. </w:t>
      </w:r>
    </w:p>
    <w:p w14:paraId="52AEF62E" w14:textId="77777777" w:rsidR="00C037B3" w:rsidRPr="00D93F23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71CD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нам будет позволено прибегать к Богу.</w:t>
      </w:r>
    </w:p>
    <w:p w14:paraId="008A9E62" w14:textId="77777777" w:rsidR="00C037B3" w:rsidRPr="00F31C3D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AB824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Бога в другой сфере. </w:t>
      </w:r>
    </w:p>
    <w:p w14:paraId="27A7332B" w14:textId="77777777" w:rsidR="00C037B3" w:rsidRPr="005E530D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2C1C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 Писания, для присутствия прибежища Бога, каждая отдельная сфера нашей жизни, должна быть приведена в должное состояние или же, очищена от мёртвых дел, чтобы в нашем сердце, не осталось бы нор для лисиц, и гнёзд для птиц, чтобы сила Бога, могла получить основание, воспроизводить в этой сфере, плод правды, дающий нам юридическое право, приступать к Богу, как к своему Прибежищу, чтобы обрести полноту спасения. </w:t>
      </w:r>
    </w:p>
    <w:p w14:paraId="6BAFC760" w14:textId="77777777" w:rsidR="00C037B3" w:rsidRPr="0044453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0ABE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 стать для Бога, Его прибежищем чтобы, таким образом, дать Богу юридическое основание, быть нашим Прибежищем.</w:t>
      </w:r>
    </w:p>
    <w:p w14:paraId="504FAAD6" w14:textId="77777777" w:rsidR="00C037B3" w:rsidRPr="0044453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9BF7E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такой атмосферой призвана являться – добрая почва, нашего сердце, способная принимать в себя Семя, благовествуемого нам Слова Божьего, чтобы за тем, в имени Бога – Избавитель, мы могли бы произращать плод, соответствующий роду принятого Семени.</w:t>
      </w:r>
    </w:p>
    <w:p w14:paraId="5D13FFE4" w14:textId="77777777" w:rsidR="00C037B3" w:rsidRPr="00C67FD6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CB3BB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от нашего выбора, и наших последующих решений и действий, будет зависеть – станет Бог нашим Прибежищем или же, напротив – обратится в нашего Мстителя, и нашего Противника.</w:t>
      </w:r>
    </w:p>
    <w:p w14:paraId="1097E7FA" w14:textId="77777777" w:rsidR="00C037B3" w:rsidRPr="00226F95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B0989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этот выбор заключается в нашем решении, либо – нести ответственность, за своё звание и за своё избрание. </w:t>
      </w:r>
    </w:p>
    <w:p w14:paraId="72998A95" w14:textId="77777777" w:rsidR="00C037B3" w:rsidRPr="0096778F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670B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напротив: отказаться нести ответственность, за своё звание и за своё избрание, и обратить против себя ярость гнева Божия.</w:t>
      </w:r>
    </w:p>
    <w:p w14:paraId="7FFED63F" w14:textId="77777777" w:rsidR="00C037B3" w:rsidRPr="00FC7EA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E30C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 тех пор, пока мы не примем решения, и не возьмём на себя исполнение принятых нами обязательств в завете с Богом, то у Бога в общем-то, не будет и никакого основания, и надобности служить нам, и делаться нашим Прибежищем.</w:t>
      </w:r>
    </w:p>
    <w:p w14:paraId="14537435" w14:textId="77777777" w:rsidR="00C037B3" w:rsidRPr="00FC7EA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DC43B" w14:textId="77777777" w:rsidR="00C037B3" w:rsidRPr="008948A5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7EA7">
        <w:rPr>
          <w:rFonts w:ascii="Arial" w:hAnsi="Arial" w:cs="Arial"/>
          <w:sz w:val="28"/>
          <w:szCs w:val="28"/>
          <w:lang w:val="ru-RU"/>
        </w:rPr>
        <w:t>, преклонив колени,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 молился, 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говоря: Отче! о, если бы Ты благоволил пронести чашу сию мимо Меня!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прочем не Моя воля,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8948A5">
        <w:rPr>
          <w:rFonts w:ascii="Arial" w:hAnsi="Arial" w:cs="Arial"/>
          <w:sz w:val="28"/>
          <w:szCs w:val="28"/>
          <w:lang w:val="ru-RU"/>
        </w:rPr>
        <w:t>но Твоя да будет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C7EA7">
        <w:rPr>
          <w:lang w:val="ru-RU"/>
        </w:rPr>
        <w:t xml:space="preserve"> 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Явился же Ему Ангел с небес и укреплял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7EA7">
        <w:rPr>
          <w:rFonts w:ascii="Arial" w:hAnsi="Arial" w:cs="Arial"/>
          <w:sz w:val="28"/>
          <w:szCs w:val="28"/>
          <w:u w:val="single"/>
          <w:lang w:val="ru-RU"/>
        </w:rPr>
        <w:t>Лк.22:41-43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48A5">
        <w:rPr>
          <w:rFonts w:ascii="Arial" w:hAnsi="Arial" w:cs="Arial"/>
          <w:sz w:val="28"/>
          <w:szCs w:val="28"/>
          <w:lang w:val="ru-RU"/>
        </w:rPr>
        <w:t>.</w:t>
      </w:r>
    </w:p>
    <w:p w14:paraId="1F7E075E" w14:textId="77777777" w:rsidR="00C037B3" w:rsidRPr="00A62618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D654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Уже только, из данного свидетельства следует, что созидание атмосферы, которая бы давала Богу возможность, помогать нам и наделять нас силой, прибегать к Нему – является совместной и каждодневной работой Бога и человека.</w:t>
      </w:r>
    </w:p>
    <w:p w14:paraId="6E527316" w14:textId="77777777" w:rsidR="00C037B3" w:rsidRPr="0044453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5F239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человек, обладая суверенным правом – мог бы давать Богу юридическое</w:t>
      </w:r>
      <w:r w:rsidRPr="00E70E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основание, на Его непреложных и неукоснительных условиях, стать Прибежищем Бога. </w:t>
      </w:r>
    </w:p>
    <w:p w14:paraId="20FA6FD1" w14:textId="77777777" w:rsidR="00C037B3" w:rsidRPr="0041276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0693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Бог, в ответ на такое к Нему благоволение и расположенность человека, мог бы получить основание, стать Прибежищем для человека, куда человек, мог бы прибегать, чтобы восполнить своё алкание и свою жажду, чтобы познавать Бога, и обращать на себя благоволение Бога, в семени Царства Небесного.</w:t>
      </w:r>
    </w:p>
    <w:p w14:paraId="1EF01C20" w14:textId="77777777" w:rsidR="00C037B3" w:rsidRPr="00F1429F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3A84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7C0A9B07" w14:textId="77777777" w:rsidR="00C037B3" w:rsidRPr="0026285F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A5E71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6335FB7A" w14:textId="77777777" w:rsidR="00C037B3" w:rsidRPr="00D51E2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D5CC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1ADCEF86" w14:textId="77777777" w:rsidR="00C037B3" w:rsidRPr="00D51E2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DA81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5A8768D4" w14:textId="77777777" w:rsidR="00C037B3" w:rsidRPr="00D51E2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D765E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4042B676" w14:textId="77777777" w:rsidR="00C037B3" w:rsidRPr="00D51E29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E9D3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7AC12FD9" w14:textId="77777777" w:rsidR="00C037B3" w:rsidRPr="00F93BAD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589D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4C971B89" w14:textId="77777777" w:rsidR="00C037B3" w:rsidRPr="00412764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8235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через беспрекословное повиновение, благовествуемому слову человека, обладающему полномочиями отцовства Бога, и его помощников – у нас не будет никакой возможности, чтобы получить прибыль в плоде правды, от залога, пущенного нами в оборот.</w:t>
      </w:r>
    </w:p>
    <w:p w14:paraId="3F40D93C" w14:textId="77777777" w:rsidR="00C037B3" w:rsidRPr="009D00B2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AACB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шесть составляющих, вопроса первого: Какими характеристиками и категориями определяется наш наследственный удел, в имени Бога - Прибежище? </w:t>
      </w:r>
    </w:p>
    <w:p w14:paraId="21209AC2" w14:textId="77777777" w:rsidR="00C037B3" w:rsidRPr="003278CA" w:rsidRDefault="00C037B3" w:rsidP="00C037B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ADDD9BE" w14:textId="77777777" w:rsidR="00C037B3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Прибежищем Бога</w:t>
      </w:r>
      <w:r>
        <w:rPr>
          <w:rFonts w:ascii="Arial" w:hAnsi="Arial" w:cs="Arial"/>
          <w:sz w:val="28"/>
          <w:szCs w:val="28"/>
          <w:lang w:val="ru-RU"/>
        </w:rPr>
        <w:t xml:space="preserve"> для нас – является страх Господень, который в назначении источника жизни, удаляет нас от сетей смерти.</w:t>
      </w:r>
    </w:p>
    <w:p w14:paraId="2BF742FD" w14:textId="77777777" w:rsidR="00C037B3" w:rsidRPr="003E032D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D1AC37" w14:textId="77777777" w:rsidR="00C037B3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278CA">
        <w:rPr>
          <w:rFonts w:ascii="Arial" w:hAnsi="Arial" w:cs="Arial"/>
          <w:sz w:val="28"/>
          <w:szCs w:val="28"/>
          <w:lang w:val="ru-RU"/>
        </w:rPr>
        <w:t xml:space="preserve">В страхе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278CA">
        <w:rPr>
          <w:rFonts w:ascii="Arial" w:hAnsi="Arial" w:cs="Arial"/>
          <w:sz w:val="28"/>
          <w:szCs w:val="28"/>
          <w:lang w:val="ru-RU"/>
        </w:rPr>
        <w:t xml:space="preserve"> надежда твердая, и </w:t>
      </w:r>
      <w:r w:rsidRPr="003E032D">
        <w:rPr>
          <w:rFonts w:ascii="Arial" w:hAnsi="Arial" w:cs="Arial"/>
          <w:b/>
          <w:sz w:val="28"/>
          <w:szCs w:val="28"/>
          <w:lang w:val="ru-RU"/>
        </w:rPr>
        <w:t xml:space="preserve">сынам Своим Он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E032D">
        <w:rPr>
          <w:rFonts w:ascii="Arial" w:hAnsi="Arial" w:cs="Arial"/>
          <w:b/>
          <w:sz w:val="28"/>
          <w:szCs w:val="28"/>
          <w:lang w:val="ru-RU"/>
        </w:rPr>
        <w:t>рибежище</w:t>
      </w:r>
      <w:r w:rsidRPr="003278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Прит.14:26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78CA">
        <w:rPr>
          <w:rFonts w:ascii="Arial" w:hAnsi="Arial" w:cs="Arial"/>
          <w:sz w:val="28"/>
          <w:szCs w:val="28"/>
          <w:lang w:val="ru-RU"/>
        </w:rPr>
        <w:t>.</w:t>
      </w:r>
    </w:p>
    <w:p w14:paraId="51C89EAF" w14:textId="77777777" w:rsidR="00C037B3" w:rsidRPr="003E032D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7C7E36" w14:textId="77777777" w:rsidR="00C037B3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Бога – это категория людей, которые исполнены страхом Господним, и пребывают в страхе Господнем, представляющим для них Прибежище Бога, в котором они могут быть оплодотворяемы семенем правды, чтобы приносить плод правды, призванный воцариться в их телах, в достоинстве державы жизни вечной.</w:t>
      </w:r>
    </w:p>
    <w:p w14:paraId="7B02A0E6" w14:textId="77777777" w:rsidR="00C037B3" w:rsidRPr="003E032D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E39C1B" w14:textId="77777777" w:rsidR="00C037B3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E032D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032D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032D">
        <w:rPr>
          <w:rFonts w:ascii="Arial" w:hAnsi="Arial" w:cs="Arial"/>
          <w:sz w:val="28"/>
          <w:szCs w:val="28"/>
          <w:lang w:val="ru-RU"/>
        </w:rPr>
        <w:t>.</w:t>
      </w:r>
    </w:p>
    <w:p w14:paraId="6CE877B8" w14:textId="77777777" w:rsidR="00C037B3" w:rsidRPr="00452403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45CBBA" w14:textId="77777777" w:rsidR="00C037B3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Воцарение благодати в нашем сердце, через праведность нашего сердца – обязано нашему пребыванию в страхе Господнем, и страху Господню, пребывающему в нас. </w:t>
      </w:r>
    </w:p>
    <w:p w14:paraId="69A5580A" w14:textId="77777777" w:rsidR="00C037B3" w:rsidRPr="00532D9D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2F5DB0" w14:textId="77777777" w:rsidR="00C037B3" w:rsidRDefault="00C037B3" w:rsidP="00C037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плодом или результатом страха Господня в нашем сердце, всегда будет плод правды, явленный в исповедании веры сердца.</w:t>
      </w:r>
    </w:p>
    <w:p w14:paraId="3F29EB8D" w14:textId="77777777" w:rsidR="00C037B3" w:rsidRPr="002F4AB8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3E460E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D4844">
        <w:rPr>
          <w:rFonts w:ascii="Arial" w:hAnsi="Arial" w:cs="Arial"/>
          <w:sz w:val="28"/>
          <w:szCs w:val="28"/>
          <w:lang w:val="ru-RU"/>
        </w:rPr>
        <w:t xml:space="preserve">Миловидность обманчива и красота суетна; но жена, боящаяся Господа, достойна хвалы. Дайте ей от плода рук ее, и да прославят ее у ворот дела ее!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3DB0">
        <w:rPr>
          <w:rFonts w:ascii="Arial" w:hAnsi="Arial" w:cs="Arial"/>
          <w:sz w:val="28"/>
          <w:szCs w:val="28"/>
          <w:u w:val="single"/>
          <w:lang w:val="ru-RU"/>
        </w:rPr>
        <w:t>Прит.3</w:t>
      </w:r>
      <w:r>
        <w:rPr>
          <w:rFonts w:ascii="Arial" w:hAnsi="Arial" w:cs="Arial"/>
          <w:sz w:val="28"/>
          <w:szCs w:val="28"/>
          <w:u w:val="single"/>
          <w:lang w:val="ru-RU"/>
        </w:rPr>
        <w:t>1:30-31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3DB0">
        <w:rPr>
          <w:rFonts w:ascii="Arial" w:hAnsi="Arial" w:cs="Arial"/>
          <w:sz w:val="28"/>
          <w:szCs w:val="28"/>
          <w:lang w:val="ru-RU"/>
        </w:rPr>
        <w:t>.</w:t>
      </w:r>
    </w:p>
    <w:p w14:paraId="5E126C03" w14:textId="77777777" w:rsidR="00C037B3" w:rsidRPr="0045240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C6A2A2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жены боящейся Господа, в воротах её уст – это исповедание своими устами Веры Божией, пребывающей в нашем сердце, в атмосфере страха Господня.</w:t>
      </w:r>
    </w:p>
    <w:p w14:paraId="7659D7C5" w14:textId="77777777" w:rsidR="00C037B3" w:rsidRPr="0045240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B7A63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Господень, в храме нашего тела – подобен трём сакральным вещам, находящимся в Скинии Моисея в золотом ковчеге завета: в десятословии; в жезле Аарона; и в манне. </w:t>
      </w:r>
    </w:p>
    <w:p w14:paraId="73714DCB" w14:textId="77777777" w:rsidR="00C037B3" w:rsidRPr="007A70F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C26AA4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сердце человека, отсутствует страх Господень, то все его добрые дела, будут квалифицированы, как зло.</w:t>
      </w:r>
      <w:r w:rsidRPr="001027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Так, как, страх Господень – это одна из составляющих плода добродетели.</w:t>
      </w:r>
    </w:p>
    <w:p w14:paraId="29820632" w14:textId="77777777" w:rsidR="00C037B3" w:rsidRPr="00674A48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48639" w14:textId="77777777" w:rsidR="00C037B3" w:rsidRPr="00674A48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A48">
        <w:rPr>
          <w:rFonts w:ascii="Arial" w:hAnsi="Arial" w:cs="Arial"/>
          <w:sz w:val="28"/>
          <w:szCs w:val="28"/>
          <w:lang w:val="ru-RU"/>
        </w:rPr>
        <w:t>И произойдет отрасль от корня Иессеева, и ветвь произрастет от корня его; и почиет на нем Дух Господень, дух премудрости и разума, дух совета и крепости, дух ведения и благочестия; и страхом Господним исполнится, и будет судить не по взгляду очей Своих и не по слуху ушей Своих решать дела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4A48">
        <w:rPr>
          <w:rFonts w:ascii="Arial" w:hAnsi="Arial" w:cs="Arial"/>
          <w:sz w:val="28"/>
          <w:szCs w:val="28"/>
          <w:u w:val="single"/>
          <w:lang w:val="ru-RU"/>
        </w:rPr>
        <w:t>Ис.11:1-3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4A48">
        <w:rPr>
          <w:rFonts w:ascii="Arial" w:hAnsi="Arial" w:cs="Arial"/>
          <w:sz w:val="28"/>
          <w:szCs w:val="28"/>
          <w:lang w:val="ru-RU"/>
        </w:rPr>
        <w:t>.</w:t>
      </w:r>
    </w:p>
    <w:p w14:paraId="060E45A7" w14:textId="77777777" w:rsidR="00C037B3" w:rsidRPr="00FA28BC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2BE6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Общество людей, которые называют себя церковью Христовой но, не учат страху Господню, и знает о нём только на уровне лозунгов, теряет своё право называться Церковью Христовой, и подлежат полному истреблению, из среды Церкви Христовой.</w:t>
      </w:r>
    </w:p>
    <w:p w14:paraId="549F7219" w14:textId="77777777" w:rsidR="00C037B3" w:rsidRPr="00FA28BC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90C84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мире существует бесчисленное количество реальных страхов и затем, всевозможных фобий страхов, выраженных в навязчивом состоянии страха, который на самом деле, человеку не угрожает.</w:t>
      </w:r>
    </w:p>
    <w:p w14:paraId="1E91D8DB" w14:textId="77777777" w:rsidR="00C037B3" w:rsidRPr="000F080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9062D" w14:textId="77777777" w:rsidR="00C037B3" w:rsidRPr="000F0800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0F0800">
        <w:rPr>
          <w:rFonts w:ascii="Arial" w:hAnsi="Arial" w:cs="Arial"/>
          <w:sz w:val="28"/>
          <w:szCs w:val="28"/>
          <w:lang w:val="ru-RU"/>
        </w:rPr>
        <w:t xml:space="preserve">Нечестивый бежит, когда никто не гонится за ним; а праведник смел, как лев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0800">
        <w:rPr>
          <w:rFonts w:ascii="Arial" w:hAnsi="Arial" w:cs="Arial"/>
          <w:sz w:val="28"/>
          <w:szCs w:val="28"/>
          <w:u w:val="single"/>
          <w:lang w:val="ru-RU"/>
        </w:rPr>
        <w:t>Прит.28:1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0F0800">
        <w:rPr>
          <w:rFonts w:ascii="Arial" w:hAnsi="Arial" w:cs="Arial"/>
          <w:sz w:val="28"/>
          <w:szCs w:val="28"/>
          <w:lang w:val="ru-RU"/>
        </w:rPr>
        <w:t>.</w:t>
      </w:r>
    </w:p>
    <w:p w14:paraId="12AEC42B" w14:textId="77777777" w:rsidR="00C037B3" w:rsidRPr="00E835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8549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весь мир пронизан подобными фобиями страха. Но все эти страхи, не идут ни в какое сравнение, с тем неземным родом страха, который исходит от владычественного, все сокрушительного и </w:t>
      </w:r>
      <w:r>
        <w:rPr>
          <w:rFonts w:ascii="Arial" w:hAnsi="Arial" w:cs="Arial"/>
          <w:sz w:val="28"/>
          <w:szCs w:val="28"/>
          <w:lang w:val="ru-RU"/>
        </w:rPr>
        <w:lastRenderedPageBreak/>
        <w:t>страшного имени «Всевышнего», Которое обнаруживает Себя, во всех имеющихся именах Бога – призванными являться уделом нашего наследия во Христе Иисусе, а в частности, имени – Прибежище.</w:t>
      </w:r>
    </w:p>
    <w:p w14:paraId="35C26D84" w14:textId="77777777" w:rsidR="00C037B3" w:rsidRPr="00E835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0250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В Библии</w:t>
      </w:r>
      <w:r>
        <w:rPr>
          <w:rFonts w:ascii="Arial" w:hAnsi="Arial" w:cs="Arial"/>
          <w:sz w:val="28"/>
          <w:szCs w:val="28"/>
          <w:lang w:val="ru-RU"/>
        </w:rPr>
        <w:t xml:space="preserve"> слово «страх», является заменой, как различных видов страданий, так и различных видов успокоения.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CAB4EC" w14:textId="77777777" w:rsidR="00C037B3" w:rsidRPr="00FA28BC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BA0F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когда слово страх, переводится с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греч</w:t>
      </w:r>
      <w:r>
        <w:rPr>
          <w:rFonts w:ascii="Arial" w:hAnsi="Arial" w:cs="Arial"/>
          <w:sz w:val="28"/>
          <w:szCs w:val="28"/>
          <w:lang w:val="ru-RU"/>
        </w:rPr>
        <w:t>еского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371D1B">
        <w:rPr>
          <w:rFonts w:ascii="Arial" w:hAnsi="Arial" w:cs="Arial"/>
          <w:sz w:val="28"/>
          <w:szCs w:val="28"/>
          <w:lang w:val="ru-RU"/>
        </w:rPr>
        <w:t>тлипсис</w:t>
      </w:r>
      <w:r>
        <w:rPr>
          <w:rFonts w:ascii="Arial" w:hAnsi="Arial" w:cs="Arial"/>
          <w:sz w:val="28"/>
          <w:szCs w:val="28"/>
          <w:lang w:val="ru-RU"/>
        </w:rPr>
        <w:t>», как "стеснение сердца" и "скорбь", то ударение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делается скорее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на внешние причины </w:t>
      </w:r>
      <w:r>
        <w:rPr>
          <w:rFonts w:ascii="Arial" w:hAnsi="Arial" w:cs="Arial"/>
          <w:sz w:val="28"/>
          <w:szCs w:val="28"/>
          <w:lang w:val="ru-RU"/>
        </w:rPr>
        <w:t>страха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, а не на внутреннее состояние человека. </w:t>
      </w:r>
    </w:p>
    <w:p w14:paraId="3BAB1EC3" w14:textId="77777777" w:rsidR="00C037B3" w:rsidRPr="00E835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8026C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страх, </w:t>
      </w:r>
      <w:r w:rsidRPr="00371D1B">
        <w:rPr>
          <w:rFonts w:ascii="Arial" w:hAnsi="Arial" w:cs="Arial"/>
          <w:sz w:val="28"/>
          <w:szCs w:val="28"/>
          <w:lang w:val="ru-RU"/>
        </w:rPr>
        <w:t>связанный с мучениями роженицы</w:t>
      </w:r>
      <w:r>
        <w:rPr>
          <w:rFonts w:ascii="Arial" w:hAnsi="Arial" w:cs="Arial"/>
          <w:sz w:val="28"/>
          <w:szCs w:val="28"/>
          <w:lang w:val="ru-RU"/>
        </w:rPr>
        <w:t>; страх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перед врагом</w:t>
      </w:r>
      <w:r>
        <w:rPr>
          <w:rFonts w:ascii="Arial" w:hAnsi="Arial" w:cs="Arial"/>
          <w:sz w:val="28"/>
          <w:szCs w:val="28"/>
          <w:lang w:val="ru-RU"/>
        </w:rPr>
        <w:t xml:space="preserve">; страх </w:t>
      </w:r>
      <w:r w:rsidRPr="00371D1B">
        <w:rPr>
          <w:rFonts w:ascii="Arial" w:hAnsi="Arial" w:cs="Arial"/>
          <w:sz w:val="28"/>
          <w:szCs w:val="28"/>
          <w:lang w:val="ru-RU"/>
        </w:rPr>
        <w:t>смерти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страх, </w:t>
      </w:r>
      <w:r w:rsidRPr="00371D1B">
        <w:rPr>
          <w:rFonts w:ascii="Arial" w:hAnsi="Arial" w:cs="Arial"/>
          <w:sz w:val="28"/>
          <w:szCs w:val="28"/>
          <w:lang w:val="ru-RU"/>
        </w:rPr>
        <w:t>как постоянный спутник совершающих зло</w:t>
      </w:r>
      <w:r>
        <w:rPr>
          <w:rFonts w:ascii="Arial" w:hAnsi="Arial" w:cs="Arial"/>
          <w:sz w:val="28"/>
          <w:szCs w:val="28"/>
          <w:lang w:val="ru-RU"/>
        </w:rPr>
        <w:t>. И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наконец, </w:t>
      </w:r>
      <w:r>
        <w:rPr>
          <w:rFonts w:ascii="Arial" w:hAnsi="Arial" w:cs="Arial"/>
          <w:sz w:val="28"/>
          <w:szCs w:val="28"/>
          <w:lang w:val="ru-RU"/>
        </w:rPr>
        <w:t>страх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перед Судным днем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11AC12" w14:textId="77777777" w:rsidR="00C037B3" w:rsidRPr="00E835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3094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страх, </w:t>
      </w:r>
      <w:r w:rsidRPr="00371D1B">
        <w:rPr>
          <w:rFonts w:ascii="Arial" w:hAnsi="Arial" w:cs="Arial"/>
          <w:sz w:val="28"/>
          <w:szCs w:val="28"/>
          <w:lang w:val="ru-RU"/>
        </w:rPr>
        <w:t>связанный с мучениями роженицы</w:t>
      </w:r>
      <w:r>
        <w:rPr>
          <w:rFonts w:ascii="Arial" w:hAnsi="Arial" w:cs="Arial"/>
          <w:sz w:val="28"/>
          <w:szCs w:val="28"/>
          <w:lang w:val="ru-RU"/>
        </w:rPr>
        <w:t>; страх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перед врагом</w:t>
      </w:r>
      <w:r>
        <w:rPr>
          <w:rFonts w:ascii="Arial" w:hAnsi="Arial" w:cs="Arial"/>
          <w:sz w:val="28"/>
          <w:szCs w:val="28"/>
          <w:lang w:val="ru-RU"/>
        </w:rPr>
        <w:t xml:space="preserve">; страх </w:t>
      </w:r>
      <w:r w:rsidRPr="00371D1B">
        <w:rPr>
          <w:rFonts w:ascii="Arial" w:hAnsi="Arial" w:cs="Arial"/>
          <w:sz w:val="28"/>
          <w:szCs w:val="28"/>
          <w:lang w:val="ru-RU"/>
        </w:rPr>
        <w:t>смерти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страх, </w:t>
      </w:r>
      <w:r w:rsidRPr="00371D1B">
        <w:rPr>
          <w:rFonts w:ascii="Arial" w:hAnsi="Arial" w:cs="Arial"/>
          <w:sz w:val="28"/>
          <w:szCs w:val="28"/>
          <w:lang w:val="ru-RU"/>
        </w:rPr>
        <w:t>как постоянный спутник совершающих зло</w:t>
      </w:r>
      <w:r>
        <w:rPr>
          <w:rFonts w:ascii="Arial" w:hAnsi="Arial" w:cs="Arial"/>
          <w:sz w:val="28"/>
          <w:szCs w:val="28"/>
          <w:lang w:val="ru-RU"/>
        </w:rPr>
        <w:t>. И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наконец, </w:t>
      </w:r>
      <w:r>
        <w:rPr>
          <w:rFonts w:ascii="Arial" w:hAnsi="Arial" w:cs="Arial"/>
          <w:sz w:val="28"/>
          <w:szCs w:val="28"/>
          <w:lang w:val="ru-RU"/>
        </w:rPr>
        <w:t>страх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перед Судным днем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687C15C" w14:textId="77777777" w:rsidR="00C037B3" w:rsidRPr="00E835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835C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11B4B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371D1B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остолу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Павлу</w:t>
      </w:r>
      <w:r>
        <w:rPr>
          <w:rFonts w:ascii="Arial" w:hAnsi="Arial" w:cs="Arial"/>
          <w:sz w:val="28"/>
          <w:szCs w:val="28"/>
          <w:lang w:val="ru-RU"/>
        </w:rPr>
        <w:t>, были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знакомы особые</w:t>
      </w:r>
      <w:r>
        <w:rPr>
          <w:rFonts w:ascii="Arial" w:hAnsi="Arial" w:cs="Arial"/>
          <w:sz w:val="28"/>
          <w:szCs w:val="28"/>
          <w:lang w:val="ru-RU"/>
        </w:rPr>
        <w:t xml:space="preserve"> виды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страхи</w:t>
      </w:r>
      <w:r w:rsidRPr="00371D1B">
        <w:rPr>
          <w:rFonts w:ascii="Arial" w:hAnsi="Arial" w:cs="Arial"/>
          <w:sz w:val="28"/>
          <w:szCs w:val="28"/>
          <w:lang w:val="ru-RU"/>
        </w:rPr>
        <w:t>, связанные с его призванием, за вверенные ему души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уществует </w:t>
      </w:r>
      <w:r>
        <w:rPr>
          <w:rFonts w:ascii="Arial" w:hAnsi="Arial" w:cs="Arial"/>
          <w:sz w:val="28"/>
          <w:szCs w:val="28"/>
          <w:lang w:val="ru-RU"/>
        </w:rPr>
        <w:t>страх,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быть отвергнутым Богом; </w:t>
      </w:r>
      <w:r>
        <w:rPr>
          <w:rFonts w:ascii="Arial" w:hAnsi="Arial" w:cs="Arial"/>
          <w:sz w:val="28"/>
          <w:szCs w:val="28"/>
          <w:lang w:val="ru-RU"/>
        </w:rPr>
        <w:t>который не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связан с вопросом о спасении. </w:t>
      </w:r>
    </w:p>
    <w:p w14:paraId="7F4EEFED" w14:textId="77777777" w:rsidR="00C037B3" w:rsidRPr="00E835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7455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 xml:space="preserve">Наряду с этим из Библии известен </w:t>
      </w:r>
      <w:r>
        <w:rPr>
          <w:rFonts w:ascii="Arial" w:hAnsi="Arial" w:cs="Arial"/>
          <w:sz w:val="28"/>
          <w:szCs w:val="28"/>
          <w:lang w:val="ru-RU"/>
        </w:rPr>
        <w:t>страх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который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порождается одиночеством, от </w:t>
      </w:r>
      <w:r>
        <w:rPr>
          <w:rFonts w:ascii="Arial" w:hAnsi="Arial" w:cs="Arial"/>
          <w:sz w:val="28"/>
          <w:szCs w:val="28"/>
          <w:lang w:val="ru-RU"/>
        </w:rPr>
        <w:t>которого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может освободить общение с Иисусом. </w:t>
      </w:r>
    </w:p>
    <w:p w14:paraId="390B15C2" w14:textId="77777777" w:rsidR="00C037B3" w:rsidRPr="00E835C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E8B7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В этом мире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сердце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человека,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всегда стеснено скорбью, но "Христос победил мир"</w:t>
      </w:r>
      <w:r>
        <w:rPr>
          <w:rFonts w:ascii="Arial" w:hAnsi="Arial" w:cs="Arial"/>
          <w:sz w:val="28"/>
          <w:szCs w:val="28"/>
          <w:lang w:val="ru-RU"/>
        </w:rPr>
        <w:t xml:space="preserve">, со всеми его страхами и фобиями страха. </w:t>
      </w:r>
    </w:p>
    <w:p w14:paraId="55485154" w14:textId="77777777" w:rsidR="00C037B3" w:rsidRPr="0017565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4F74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предложил человеку, в Страхе Господнем, который является составляющей атмосферы – Прибежища Бога, куда человек, мог бы прибегать, чтобы быть оплодотворяемым семенем победы.</w:t>
      </w:r>
    </w:p>
    <w:p w14:paraId="066F50FD" w14:textId="77777777" w:rsidR="00C037B3" w:rsidRPr="0017565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2A67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в имени Бога – Избавитель, принести плод победы, над всеми страхами пронизывающими погибающий, и утопающий в грехах мир, и всех тех, кто принял спасение но, не покорил себя истине, обуславливающей порядок в Теле Христовом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3A0C88" w14:textId="77777777" w:rsidR="00C037B3" w:rsidRPr="00FA28BC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FB8D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 xml:space="preserve">Поэтому </w:t>
      </w:r>
      <w:r>
        <w:rPr>
          <w:rFonts w:ascii="Arial" w:hAnsi="Arial" w:cs="Arial"/>
          <w:sz w:val="28"/>
          <w:szCs w:val="28"/>
          <w:lang w:val="ru-RU"/>
        </w:rPr>
        <w:t>Писание предлагает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победное преодоление </w:t>
      </w:r>
      <w:r>
        <w:rPr>
          <w:rFonts w:ascii="Arial" w:hAnsi="Arial" w:cs="Arial"/>
          <w:sz w:val="28"/>
          <w:szCs w:val="28"/>
          <w:lang w:val="ru-RU"/>
        </w:rPr>
        <w:t>страха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перед врагами, адом, смертью и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судом</w:t>
      </w:r>
      <w:r>
        <w:rPr>
          <w:rFonts w:ascii="Arial" w:hAnsi="Arial" w:cs="Arial"/>
          <w:sz w:val="28"/>
          <w:szCs w:val="28"/>
          <w:lang w:val="ru-RU"/>
        </w:rPr>
        <w:t xml:space="preserve"> – в имени Страха Господня, который обнаруживает себя в Прибежище Бога.</w:t>
      </w:r>
    </w:p>
    <w:p w14:paraId="2061E39F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61F5B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испытывающий страха пред Богом, живёт лишь земной жизнью, в которой не остаётся места для общения с Богом. Но, именно </w:t>
      </w:r>
      <w:r>
        <w:rPr>
          <w:rFonts w:ascii="Arial" w:hAnsi="Arial" w:cs="Arial"/>
          <w:sz w:val="28"/>
          <w:szCs w:val="28"/>
          <w:lang w:val="ru-RU"/>
        </w:rPr>
        <w:lastRenderedPageBreak/>
        <w:t>в тот момент, когда прекращается связь с Богом, его земная жизнь теряет свой смысл и свою цель.</w:t>
      </w:r>
    </w:p>
    <w:p w14:paraId="76CDC2AB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20771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только Бог, может являться истинным основанием и истинным смыслом жизни. А посему, у такого человека появляется страх возмездия, за отвержение в свой жизни Бога. </w:t>
      </w:r>
    </w:p>
    <w:p w14:paraId="1ED4547E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A227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притупить чувство страха, человек, в содружестве с обольстительными силами тьмы, изобрёл и продолжает изобретать всевозможные формы, либо своего активного самопожертвования, так называемой добродетели и Евангелизации, либо всевозможные формы развлечения – отвлекающие, и пьянящие его сознание.</w:t>
      </w:r>
    </w:p>
    <w:p w14:paraId="49C90E04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B80A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самоё грустное, что он и смерть то свою встречает, в таком же притупляющем состоянии. И практически, приходит в себя, только тогда, когда выходит из тела, и встречается с духовной реальностью. </w:t>
      </w:r>
    </w:p>
    <w:p w14:paraId="3CF442CA" w14:textId="77777777" w:rsidR="00C037B3" w:rsidRPr="00761E86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3265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761E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61E86">
        <w:rPr>
          <w:rFonts w:ascii="Arial" w:hAnsi="Arial" w:cs="Arial"/>
          <w:sz w:val="28"/>
          <w:szCs w:val="28"/>
          <w:lang w:val="ru-RU"/>
        </w:rPr>
        <w:t xml:space="preserve"> сбывается над ними пророчество Исаии, которое говорит: слухом услышите - и не уразумеете, и глазами смотреть будете - и не увидите, ибо огрубело сердце людей сих и ушами с трудом слышат, и глаза свои сомкнули, да не увидят глазами и не услышат ушами, и не уразумеют сердцем, и да не обратятся, чтобы Я исцелил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1E86">
        <w:rPr>
          <w:rFonts w:ascii="Arial" w:hAnsi="Arial" w:cs="Arial"/>
          <w:sz w:val="28"/>
          <w:szCs w:val="28"/>
          <w:u w:val="single"/>
          <w:lang w:val="ru-RU"/>
        </w:rPr>
        <w:t>Мф.13:14,15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1E86">
        <w:rPr>
          <w:rFonts w:ascii="Arial" w:hAnsi="Arial" w:cs="Arial"/>
          <w:sz w:val="28"/>
          <w:szCs w:val="28"/>
          <w:lang w:val="ru-RU"/>
        </w:rPr>
        <w:t>.</w:t>
      </w:r>
    </w:p>
    <w:p w14:paraId="50D27ABF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BD27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наученный страху Господню, и познавший страх Господень, который обнаруживает себя в Прибежище Бога, поднимается над всеми видами страха, и освобождается от всех видов страхов. </w:t>
      </w:r>
    </w:p>
    <w:p w14:paraId="01872C34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7871B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 следует отметить, что в каком объёме человек будет исполняться страхом Господним, точно в таком же объёме, он будет и освобождаться, и от всех земных видов страха и его фобий. </w:t>
      </w:r>
    </w:p>
    <w:p w14:paraId="50C6E3D6" w14:textId="77777777" w:rsidR="00C037B3" w:rsidRPr="00FA28BC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F638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от правильного отношения к страху Господню, будет зависеть наше правильное отношение, к Прибежищу Бога.</w:t>
      </w:r>
    </w:p>
    <w:p w14:paraId="443B1E1F" w14:textId="77777777" w:rsidR="00C037B3" w:rsidRPr="00FA28BC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F5584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исполняться страхом Господним, и обнаружить себя в Прибежище Бога – необходимо установить его источник, и дать ему то определение, которое даёт ему Бог, в Своём написанном Слове. </w:t>
      </w:r>
    </w:p>
    <w:p w14:paraId="20808305" w14:textId="77777777" w:rsidR="00C037B3" w:rsidRPr="00F35A2B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F170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является одним из имён и достоинств нашего Небесного Отца:</w:t>
      </w:r>
    </w:p>
    <w:p w14:paraId="12935AF0" w14:textId="77777777" w:rsidR="00C037B3" w:rsidRPr="000F080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4522D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 xml:space="preserve">Господа Саваофа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трах ваш, и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репет ваш!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71D1B">
        <w:rPr>
          <w:rFonts w:ascii="Arial" w:hAnsi="Arial" w:cs="Arial"/>
          <w:sz w:val="28"/>
          <w:szCs w:val="28"/>
          <w:u w:val="single"/>
          <w:lang w:val="ru-RU"/>
        </w:rPr>
        <w:t>Ис.8:13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8A14989" w14:textId="77777777" w:rsidR="00C037B3" w:rsidRPr="00E8230F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8EE7A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место, на котором пребывает Бог, так и действия, которые производит Бог на этом месте, порождают страх Господень.</w:t>
      </w:r>
    </w:p>
    <w:p w14:paraId="6B59FE88" w14:textId="77777777" w:rsidR="00C037B3" w:rsidRPr="0036479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8693D3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Ложные чудеса и знамения, не порождают страха Господня, так как</w:t>
      </w:r>
      <w:r w:rsidRPr="00613C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создают эйфорию, шум беспорядок, и гордыню. Потому, что задача ложных чудес, как правило, направлена на ослепление человека.</w:t>
      </w:r>
    </w:p>
    <w:p w14:paraId="23E1FF90" w14:textId="77777777" w:rsidR="00C037B3" w:rsidRPr="0036479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15FF2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чудеса и знамения, производимые Святым Духом, просветляют человека, и порождают страх Господень, от которого трепещет сердце человека, и смиряется под крепкую Руку Божию.</w:t>
      </w:r>
    </w:p>
    <w:p w14:paraId="56EAF5E0" w14:textId="77777777" w:rsidR="00C037B3" w:rsidRPr="00342B7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E789B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 проистекает из информации, выраженной в премудрости Божией:</w:t>
      </w:r>
    </w:p>
    <w:p w14:paraId="639BD8B2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517FA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страх Господень; разум верный у всех, исполняющих заповеди Его. Хвала Ему пребудет вовек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Пс.110:10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4605C090" w14:textId="77777777" w:rsidR="00C037B3" w:rsidRPr="001B063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B94022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чего будет поставлен в зависимость наш разум, то и будет являться нашим страхом, нашей верой, и нашим поклонением.</w:t>
      </w:r>
    </w:p>
    <w:p w14:paraId="0EDE40CE" w14:textId="77777777" w:rsidR="00C037B3" w:rsidRPr="009A6528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68DA40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  проистекает из святости Бога, и является святостью:</w:t>
      </w:r>
    </w:p>
    <w:p w14:paraId="7489CB06" w14:textId="77777777" w:rsidR="00C037B3" w:rsidRPr="00342B7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E9618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479A">
        <w:rPr>
          <w:rFonts w:ascii="Arial" w:hAnsi="Arial" w:cs="Arial"/>
          <w:sz w:val="28"/>
          <w:szCs w:val="28"/>
          <w:lang w:val="ru-RU"/>
        </w:rPr>
        <w:t xml:space="preserve">Так говорит Господь Бог: когда Я соберу дом Израилев из народов, между которыми они рассеяны, и явлю в них святость Мою перед глазами племен, и они будут жить на земле своей, которую Я дал рабу Моему Иакову: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6479A">
        <w:rPr>
          <w:rFonts w:ascii="Arial" w:hAnsi="Arial" w:cs="Arial"/>
          <w:sz w:val="28"/>
          <w:szCs w:val="28"/>
          <w:lang w:val="ru-RU"/>
        </w:rPr>
        <w:t xml:space="preserve">огда они будут жить на ней безопасно, </w:t>
      </w:r>
    </w:p>
    <w:p w14:paraId="2D110CBB" w14:textId="77777777" w:rsidR="00C037B3" w:rsidRPr="00452403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23F00" w14:textId="77777777" w:rsidR="00C037B3" w:rsidRPr="0036479A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6479A">
        <w:rPr>
          <w:rFonts w:ascii="Arial" w:hAnsi="Arial" w:cs="Arial"/>
          <w:sz w:val="28"/>
          <w:szCs w:val="28"/>
          <w:lang w:val="ru-RU"/>
        </w:rPr>
        <w:t xml:space="preserve"> построят домы, и насадят виноградники, и будут жить в безопасности, потому что Я произведу суд над всеми зложелателями их вокруг них, и узнают, что Я Господь Бог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479A">
        <w:rPr>
          <w:rFonts w:ascii="Arial" w:hAnsi="Arial" w:cs="Arial"/>
          <w:sz w:val="28"/>
          <w:szCs w:val="28"/>
          <w:u w:val="single"/>
          <w:lang w:val="ru-RU"/>
        </w:rPr>
        <w:t>Иез.28:25-26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479A">
        <w:rPr>
          <w:rFonts w:ascii="Arial" w:hAnsi="Arial" w:cs="Arial"/>
          <w:sz w:val="28"/>
          <w:szCs w:val="28"/>
          <w:lang w:val="ru-RU"/>
        </w:rPr>
        <w:t>.</w:t>
      </w:r>
    </w:p>
    <w:p w14:paraId="76D7870A" w14:textId="77777777" w:rsidR="00C037B3" w:rsidRPr="00E8230F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472A3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  порождается смирением и является выражением смирения:</w:t>
      </w:r>
    </w:p>
    <w:p w14:paraId="398EA644" w14:textId="77777777" w:rsidR="00C037B3" w:rsidRPr="00E8230F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D4A62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8230F">
        <w:rPr>
          <w:rFonts w:ascii="Arial" w:hAnsi="Arial" w:cs="Arial"/>
          <w:sz w:val="28"/>
          <w:szCs w:val="28"/>
          <w:lang w:val="ru-RU"/>
        </w:rPr>
        <w:t xml:space="preserve">За смирением следует страх Господень, богатство и слава и жизнь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230F">
        <w:rPr>
          <w:rFonts w:ascii="Arial" w:hAnsi="Arial" w:cs="Arial"/>
          <w:sz w:val="28"/>
          <w:szCs w:val="28"/>
          <w:u w:val="single"/>
          <w:lang w:val="ru-RU"/>
        </w:rPr>
        <w:t>Прит.22:4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30F">
        <w:rPr>
          <w:rFonts w:ascii="Arial" w:hAnsi="Arial" w:cs="Arial"/>
          <w:sz w:val="28"/>
          <w:szCs w:val="28"/>
          <w:lang w:val="ru-RU"/>
        </w:rPr>
        <w:t>.</w:t>
      </w:r>
    </w:p>
    <w:p w14:paraId="376B569D" w14:textId="77777777" w:rsidR="00C037B3" w:rsidRPr="00E8230F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E683AD" w14:textId="77777777" w:rsidR="00C037B3" w:rsidRPr="00E8230F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8230F">
        <w:rPr>
          <w:rFonts w:ascii="Arial" w:hAnsi="Arial" w:cs="Arial"/>
          <w:sz w:val="28"/>
          <w:szCs w:val="28"/>
          <w:lang w:val="ru-RU"/>
        </w:rPr>
        <w:t xml:space="preserve">озьмите иго Мое на себя и научитесь от Меня, ибо Я кроток и смирен сердцем, и найдете покой душам вашим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230F">
        <w:rPr>
          <w:rFonts w:ascii="Arial" w:hAnsi="Arial" w:cs="Arial"/>
          <w:sz w:val="28"/>
          <w:szCs w:val="28"/>
          <w:u w:val="single"/>
          <w:lang w:val="ru-RU"/>
        </w:rPr>
        <w:t>Мф.11:29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5657FE" w14:textId="77777777" w:rsidR="00C037B3" w:rsidRPr="00342B7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A8471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  чист, пребывает вовек, и</w:t>
      </w:r>
      <w:r w:rsidRPr="00CA75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выражается в судах Господних:</w:t>
      </w:r>
    </w:p>
    <w:p w14:paraId="23379C5F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6C0A1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7583">
        <w:rPr>
          <w:rFonts w:ascii="Arial" w:hAnsi="Arial" w:cs="Arial"/>
          <w:sz w:val="28"/>
          <w:szCs w:val="28"/>
          <w:lang w:val="ru-RU"/>
        </w:rPr>
        <w:lastRenderedPageBreak/>
        <w:t>Страх Господень чист, пребывает вовек. Суды Господни истина, все праведны;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7583">
        <w:rPr>
          <w:rFonts w:ascii="Arial" w:hAnsi="Arial" w:cs="Arial"/>
          <w:sz w:val="28"/>
          <w:szCs w:val="28"/>
          <w:lang w:val="ru-RU"/>
        </w:rPr>
        <w:t xml:space="preserve">они вожделеннее золота и даже множества золота чистого, слаще меда и капель сота; и раб Твой охраняется ими, </w:t>
      </w:r>
      <w:r>
        <w:rPr>
          <w:rFonts w:ascii="Arial" w:hAnsi="Arial" w:cs="Arial"/>
          <w:sz w:val="28"/>
          <w:szCs w:val="28"/>
          <w:lang w:val="ru-RU"/>
        </w:rPr>
        <w:t>в соблюдении их великая награда</w:t>
      </w:r>
      <w:r w:rsidRPr="00CA75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583">
        <w:rPr>
          <w:rFonts w:ascii="Arial" w:hAnsi="Arial" w:cs="Arial"/>
          <w:sz w:val="28"/>
          <w:szCs w:val="28"/>
          <w:u w:val="single"/>
          <w:lang w:val="ru-RU"/>
        </w:rPr>
        <w:t>Пс.18:10-12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1C8AB58" w14:textId="77777777" w:rsidR="00C037B3" w:rsidRPr="00CA7583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2140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  является определением любви Божией «Агаппе», который изгоняет все виды земного страха. Потому, что эти два, противоположные друг другу рода страха, не могут существовать и обитать вместе.</w:t>
      </w:r>
    </w:p>
    <w:p w14:paraId="7FA822B1" w14:textId="77777777" w:rsidR="00C037B3" w:rsidRPr="009E6EE2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7D6A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6C0">
        <w:rPr>
          <w:rFonts w:ascii="Arial" w:hAnsi="Arial" w:cs="Arial"/>
          <w:sz w:val="28"/>
          <w:szCs w:val="28"/>
          <w:lang w:val="ru-RU"/>
        </w:rPr>
        <w:t>В любви нет страха, но совершенная любовь изгоняет страх, потому что в страхе есть мучение. Боящийся несовершен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66C0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66C0">
        <w:rPr>
          <w:rFonts w:ascii="Arial" w:hAnsi="Arial" w:cs="Arial"/>
          <w:sz w:val="28"/>
          <w:szCs w:val="28"/>
          <w:lang w:val="ru-RU"/>
        </w:rPr>
        <w:t>.</w:t>
      </w:r>
    </w:p>
    <w:p w14:paraId="0F03F77B" w14:textId="77777777" w:rsidR="00C037B3" w:rsidRPr="00D666C0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9DF8F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Любой из земных видов страха вызывает мучение. В то время как страх Господень напротив, вызывает – трепетное благоговение, необъяснимый восторг и дерзновение. </w:t>
      </w:r>
    </w:p>
    <w:p w14:paraId="15423B6E" w14:textId="77777777" w:rsidR="00C037B3" w:rsidRPr="00AA0AB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EEB391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71D1B">
        <w:rPr>
          <w:rFonts w:ascii="Arial" w:hAnsi="Arial" w:cs="Arial"/>
          <w:sz w:val="28"/>
          <w:szCs w:val="28"/>
          <w:lang w:val="ru-RU"/>
        </w:rPr>
        <w:t>бо дал нам Бог духа не боязни, но силы и любви и целомудрия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5CB">
        <w:rPr>
          <w:rFonts w:ascii="Arial" w:hAnsi="Arial" w:cs="Arial"/>
          <w:sz w:val="28"/>
          <w:szCs w:val="28"/>
          <w:u w:val="single"/>
          <w:lang w:val="ru-RU"/>
        </w:rPr>
        <w:t>2.Тим.1:7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686B9BE3" w14:textId="77777777" w:rsidR="00C037B3" w:rsidRPr="00ED7AA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4847FB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  является сокровищем не ветшающим и неоскудевающим:</w:t>
      </w:r>
    </w:p>
    <w:p w14:paraId="06FE2CF9" w14:textId="77777777" w:rsidR="00C037B3" w:rsidRPr="00ED7AA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0FF631" w14:textId="77777777" w:rsidR="00C037B3" w:rsidRPr="00ED7AA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D7AA3">
        <w:rPr>
          <w:rFonts w:ascii="Arial" w:hAnsi="Arial" w:cs="Arial"/>
          <w:sz w:val="28"/>
          <w:szCs w:val="28"/>
          <w:lang w:val="ru-RU"/>
        </w:rPr>
        <w:t xml:space="preserve">И настанут безопасные времена твои, изобилие спасения, мудрости и ведения; страх Господень будет сокровищем твоим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D7AA3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7AA3">
        <w:rPr>
          <w:rFonts w:ascii="Arial" w:hAnsi="Arial" w:cs="Arial"/>
          <w:sz w:val="28"/>
          <w:szCs w:val="28"/>
          <w:lang w:val="ru-RU"/>
        </w:rPr>
        <w:t>.</w:t>
      </w:r>
    </w:p>
    <w:p w14:paraId="5F64AD4D" w14:textId="77777777" w:rsidR="00C037B3" w:rsidRPr="005C0B1A" w:rsidRDefault="00C037B3" w:rsidP="00C037B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459490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>, обнаруживающий себя в Прибежище Бога – является жертвенником Господним, к которому мы призваны приступать, для служения во Святилище, в храме своего тела.</w:t>
      </w:r>
    </w:p>
    <w:p w14:paraId="60535427" w14:textId="77777777" w:rsidR="00C037B3" w:rsidRPr="00737333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0485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A7B">
        <w:rPr>
          <w:rFonts w:ascii="Arial" w:hAnsi="Arial" w:cs="Arial"/>
          <w:sz w:val="28"/>
          <w:szCs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6A7B">
        <w:rPr>
          <w:rFonts w:ascii="Arial" w:hAnsi="Arial" w:cs="Arial"/>
          <w:sz w:val="28"/>
          <w:szCs w:val="28"/>
          <w:u w:val="single"/>
          <w:lang w:val="ru-RU"/>
        </w:rPr>
        <w:t>Пс.42:4,5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6A7B">
        <w:rPr>
          <w:rFonts w:ascii="Arial" w:hAnsi="Arial" w:cs="Arial"/>
          <w:sz w:val="28"/>
          <w:szCs w:val="28"/>
          <w:lang w:val="ru-RU"/>
        </w:rPr>
        <w:t>.</w:t>
      </w:r>
    </w:p>
    <w:p w14:paraId="0C74FCB8" w14:textId="77777777" w:rsidR="00C037B3" w:rsidRPr="00B34826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FC5BA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мотивы и цели нашего сердца, соответствуют воле Божией – тогда мотивы нашего сердца, обуславливающие жертвенник Господень – являются для нас – Прибежищем Бога, в котором наше сердце обладает способностью, познавать Бога, чтобы быть оплодотворяемым семенем Царства Небесного.</w:t>
      </w:r>
    </w:p>
    <w:p w14:paraId="1B217B31" w14:textId="77777777" w:rsidR="00C037B3" w:rsidRPr="00B34826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FBBC6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жертвенник Господень, в формате наших мотивов – является радостью и веселием Бога следует, если воля Бога, в поставленных для нас целях, не является радостью и веселием нашего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сердца то, и для Бога, такой жертвенник, не может являться радостью и веселием. А, следовательно, такой жертвенник, не имеет юридического права именоваться – жертвенником Господним.</w:t>
      </w:r>
    </w:p>
    <w:p w14:paraId="355384E1" w14:textId="77777777" w:rsidR="00C037B3" w:rsidRPr="00D15C0F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D7F95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в котором мы получаем возможность, быть оплодотворяемыми нетленным семенем Царства Небесного, призвано происходить в атмосфере радости и веселия.</w:t>
      </w:r>
    </w:p>
    <w:p w14:paraId="66B45AC8" w14:textId="77777777" w:rsidR="00C037B3" w:rsidRPr="00D15C0F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B9AD3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атмосфера радости и веселия, в наших сердцах происходящая от клятвенных обетования Бога, становится – прибежищем для Бога, что даёт нам юридическое основание, приступать к Богу радости и веселия, чтобы познавать Бога, в его благих для нас намерениях, и быть оплодотворяемыми семенем этих благих намерений, которые в плоде нашего духа, призваны соделать нас совершенными, как совершен Отец, наш Небесный.</w:t>
      </w:r>
    </w:p>
    <w:p w14:paraId="483F6745" w14:textId="77777777" w:rsidR="00C037B3" w:rsidRPr="003239D8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99B0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Атмосфера неземной радости и веселия, проверяется по нашему отношению, к носителям правды, и к носителям беззакония.</w:t>
      </w:r>
    </w:p>
    <w:p w14:paraId="456C6681" w14:textId="77777777" w:rsidR="00C037B3" w:rsidRPr="003239D8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5475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5C0F">
        <w:rPr>
          <w:rFonts w:ascii="Arial" w:hAnsi="Arial" w:cs="Arial"/>
          <w:sz w:val="28"/>
          <w:szCs w:val="28"/>
          <w:lang w:val="ru-RU"/>
        </w:rPr>
        <w:t>Об Ангелах сказано: Ты творишь Ангелами Своими духов и служителями Своими пламенеющий огонь. А о Сыне: престол Твой, Боже, в век века; жезл царствия Твоего - жезл правоты. 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5C0F">
        <w:rPr>
          <w:rFonts w:ascii="Arial" w:hAnsi="Arial" w:cs="Arial"/>
          <w:sz w:val="28"/>
          <w:szCs w:val="28"/>
          <w:u w:val="single"/>
          <w:lang w:val="ru-RU"/>
        </w:rPr>
        <w:t>Евр.1:7-9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5C0F">
        <w:rPr>
          <w:rFonts w:ascii="Arial" w:hAnsi="Arial" w:cs="Arial"/>
          <w:sz w:val="28"/>
          <w:szCs w:val="28"/>
          <w:lang w:val="ru-RU"/>
        </w:rPr>
        <w:t>.</w:t>
      </w:r>
    </w:p>
    <w:p w14:paraId="61AEC4B2" w14:textId="77777777" w:rsidR="00C037B3" w:rsidRPr="003239D8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CD6AE" w14:textId="77777777" w:rsidR="00C037B3" w:rsidRPr="00961DA9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3239D8">
        <w:rPr>
          <w:rFonts w:ascii="Arial" w:hAnsi="Arial" w:cs="Arial"/>
          <w:sz w:val="28"/>
          <w:szCs w:val="28"/>
          <w:lang w:val="ru-RU"/>
        </w:rPr>
        <w:t>прибежищем для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 сердце – является в том случае, когда наше негодование к нечестивым и отступникам, возведённое в степень ярости, уравновешивается степенью нашей любви к носителям правды Божией.</w:t>
      </w:r>
    </w:p>
    <w:p w14:paraId="4F8487E8" w14:textId="77777777" w:rsidR="00C037B3" w:rsidRPr="00456AF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EC00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78D5">
        <w:rPr>
          <w:rFonts w:ascii="Arial" w:hAnsi="Arial" w:cs="Arial"/>
          <w:sz w:val="28"/>
          <w:szCs w:val="28"/>
          <w:lang w:val="ru-RU"/>
        </w:rPr>
        <w:t xml:space="preserve">Я смотрел, и не было помощника; дивился, что не было поддерживающего; но помогла Мне мышца Моя, и ярость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178D5">
        <w:rPr>
          <w:rFonts w:ascii="Arial" w:hAnsi="Arial" w:cs="Arial"/>
          <w:sz w:val="28"/>
          <w:szCs w:val="28"/>
          <w:lang w:val="ru-RU"/>
        </w:rPr>
        <w:t xml:space="preserve"> она поддержала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201A0">
        <w:rPr>
          <w:rFonts w:ascii="Arial" w:hAnsi="Arial" w:cs="Arial"/>
          <w:sz w:val="28"/>
          <w:szCs w:val="28"/>
          <w:u w:val="single"/>
          <w:lang w:val="ru-RU"/>
        </w:rPr>
        <w:t>Ис.63:5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FA745D" w14:textId="77777777" w:rsidR="00C037B3" w:rsidRPr="00456AF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ECBC2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помогает Богу являть Свою святость отступникам от Его воли, призвано помочь и нам явить подобную святость, к отступникам от Его воли, чтобы святость Бога, в ненависти к отступникам от закона Божия, могла стать, в наших сердцах прибежищем для Бога.</w:t>
      </w:r>
    </w:p>
    <w:p w14:paraId="67EB9F40" w14:textId="77777777" w:rsidR="00C037B3" w:rsidRPr="007F1DB5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948EB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наше негодование к нечестивым, ради Господа, возведённое в степень ярости – отделит нас от нечестивых, как плевелы отделяются от пшеницы, и как мякина отделяется от зерна, </w:t>
      </w:r>
      <w:r>
        <w:rPr>
          <w:rFonts w:ascii="Arial" w:hAnsi="Arial" w:cs="Arial"/>
          <w:sz w:val="28"/>
          <w:szCs w:val="28"/>
          <w:lang w:val="ru-RU"/>
        </w:rPr>
        <w:lastRenderedPageBreak/>
        <w:t>чтобы поместить нас, как зерно, в</w:t>
      </w:r>
      <w:r w:rsidRPr="0021656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житницу, которая призвана стать нашим Прибежищем.</w:t>
      </w:r>
    </w:p>
    <w:p w14:paraId="777F4412" w14:textId="77777777" w:rsidR="00C037B3" w:rsidRPr="007F1DB5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36B89" w14:textId="77777777" w:rsidR="00C037B3" w:rsidRPr="008178D5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явив святости Божией, в Его ярости, к нечестивым людям, чтобы отделить себя от нечестивых и беззаконных людей, мы наследуем ту участь, которую призваны наследовать нечестивые.</w:t>
      </w:r>
    </w:p>
    <w:p w14:paraId="4921507E" w14:textId="77777777" w:rsidR="00C037B3" w:rsidRPr="00456AFE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9D6EE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1DA9">
        <w:rPr>
          <w:rFonts w:ascii="Arial" w:hAnsi="Arial" w:cs="Arial"/>
          <w:sz w:val="28"/>
          <w:szCs w:val="28"/>
          <w:lang w:val="ru-RU"/>
        </w:rPr>
        <w:t>Прокляните Мероз, говорит Ангел Господень, прокляните, прокляните жителей его за то, что не пришли на помощь Господу, на помощь Господу с храбрыми</w:t>
      </w:r>
      <w:r w:rsidRPr="002201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201A0">
        <w:rPr>
          <w:rFonts w:ascii="Arial" w:hAnsi="Arial" w:cs="Arial"/>
          <w:sz w:val="28"/>
          <w:szCs w:val="28"/>
          <w:u w:val="single"/>
          <w:lang w:val="ru-RU"/>
        </w:rPr>
        <w:t>Суд.5:23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1DA9">
        <w:rPr>
          <w:rFonts w:ascii="Arial" w:hAnsi="Arial" w:cs="Arial"/>
          <w:sz w:val="28"/>
          <w:szCs w:val="28"/>
          <w:lang w:val="ru-RU"/>
        </w:rPr>
        <w:t>.</w:t>
      </w:r>
    </w:p>
    <w:p w14:paraId="6057242D" w14:textId="77777777" w:rsidR="00C037B3" w:rsidRPr="005045C7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3C9A3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Мероз – это город в уделе Неффалима, жители которого отказались придти на помощь к Деворе и Вараку, против Сисары военачальника царя Ханаанского Иавина, жестоко угнетавшего Израиля двадцать лет, за что и были прокляты по повелению Ангела Господня.  </w:t>
      </w:r>
    </w:p>
    <w:p w14:paraId="342B2C49" w14:textId="77777777" w:rsidR="00C037B3" w:rsidRPr="009315DD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EBD9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45C7">
        <w:rPr>
          <w:rFonts w:ascii="Arial" w:hAnsi="Arial" w:cs="Arial"/>
          <w:sz w:val="28"/>
          <w:szCs w:val="28"/>
          <w:lang w:val="ru-RU"/>
        </w:rPr>
        <w:t>Мне ли не возненавидеть ненавидящих Тебя, Господи, и не возгнушаться восстающими на Тебя? Полною ненавистью ненавижу их: враги они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5C7">
        <w:rPr>
          <w:rFonts w:ascii="Arial" w:hAnsi="Arial" w:cs="Arial"/>
          <w:sz w:val="28"/>
          <w:szCs w:val="28"/>
          <w:u w:val="single"/>
          <w:lang w:val="ru-RU"/>
        </w:rPr>
        <w:t>Пс.138:21-22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5C7">
        <w:rPr>
          <w:rFonts w:ascii="Arial" w:hAnsi="Arial" w:cs="Arial"/>
          <w:sz w:val="28"/>
          <w:szCs w:val="28"/>
          <w:lang w:val="ru-RU"/>
        </w:rPr>
        <w:t>.</w:t>
      </w:r>
    </w:p>
    <w:p w14:paraId="22CC383A" w14:textId="77777777" w:rsidR="00C037B3" w:rsidRPr="009315DD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5D1FB" w14:textId="77777777" w:rsidR="00C037B3" w:rsidRPr="009315DD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5DD">
        <w:rPr>
          <w:rFonts w:ascii="Arial" w:hAnsi="Arial" w:cs="Arial"/>
          <w:sz w:val="28"/>
          <w:szCs w:val="28"/>
          <w:lang w:val="ru-RU"/>
        </w:rPr>
        <w:t xml:space="preserve">Никакой слуга не может служить двум господам, ибо или одного будет ненавидеть, а другого любить, или одному станет усердствовать, а о другом нерадеть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15DD">
        <w:rPr>
          <w:rFonts w:ascii="Arial" w:hAnsi="Arial" w:cs="Arial"/>
          <w:sz w:val="28"/>
          <w:szCs w:val="28"/>
          <w:u w:val="single"/>
          <w:lang w:val="ru-RU"/>
        </w:rPr>
        <w:t>Лк.16:13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5DD">
        <w:rPr>
          <w:rFonts w:ascii="Arial" w:hAnsi="Arial" w:cs="Arial"/>
          <w:sz w:val="28"/>
          <w:szCs w:val="28"/>
          <w:lang w:val="ru-RU"/>
        </w:rPr>
        <w:t>.</w:t>
      </w:r>
    </w:p>
    <w:p w14:paraId="01A5338C" w14:textId="77777777" w:rsidR="00C037B3" w:rsidRPr="00D66562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B73F87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же роль, призван исполнять страх Господень, в нашем сердце, и в наших устах, в отношениях Бога с человеком, и человека с Богом?</w:t>
      </w:r>
    </w:p>
    <w:p w14:paraId="460CE454" w14:textId="77777777" w:rsidR="00C037B3" w:rsidRPr="006D767A" w:rsidRDefault="00C037B3" w:rsidP="00C037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037FD" w14:textId="77777777" w:rsidR="00C037B3" w:rsidRDefault="00C037B3" w:rsidP="00C037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давать человеку познание о Боге:</w:t>
      </w:r>
    </w:p>
    <w:p w14:paraId="5890DE11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A42770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CA7583">
        <w:rPr>
          <w:rFonts w:ascii="Arial" w:hAnsi="Arial" w:cs="Arial"/>
          <w:sz w:val="28"/>
          <w:szCs w:val="28"/>
          <w:lang w:val="ru-RU"/>
        </w:rPr>
        <w:t>сли будешь призывать знание и взывать к разуму; если будешь искать его, как серебра, и отыскивать его, как сокровище, то уразумеешь страх Господень и найдешь познание о Боге. Ибо Господь дает мудрос</w:t>
      </w:r>
      <w:r>
        <w:rPr>
          <w:rFonts w:ascii="Arial" w:hAnsi="Arial" w:cs="Arial"/>
          <w:sz w:val="28"/>
          <w:szCs w:val="28"/>
          <w:lang w:val="ru-RU"/>
        </w:rPr>
        <w:t>ть; из уст Его – знание и разум (</w:t>
      </w:r>
      <w:r w:rsidRPr="00CA7583">
        <w:rPr>
          <w:rFonts w:ascii="Arial" w:hAnsi="Arial" w:cs="Arial"/>
          <w:sz w:val="28"/>
          <w:szCs w:val="28"/>
          <w:u w:val="single"/>
          <w:lang w:val="ru-RU"/>
        </w:rPr>
        <w:t>Прит.2:3-6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C89D7CA" w14:textId="77777777" w:rsidR="00C037B3" w:rsidRPr="00ED7AA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285400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Господень – это сила, которая даёт нам власть на право, прибегать в Прибежище Бога,  чтобы познавать Бога. </w:t>
      </w:r>
    </w:p>
    <w:p w14:paraId="392B41E4" w14:textId="77777777" w:rsidR="00C037B3" w:rsidRPr="001F5452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8BA304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имеющий страха Господня или же, не наученный, и не исполняющийся страхом Господним, не знает Бога, и не любит Его.</w:t>
      </w:r>
    </w:p>
    <w:p w14:paraId="46F9AC77" w14:textId="77777777" w:rsidR="00C037B3" w:rsidRPr="00B8236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5A2D2A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можно любить Бога, Которого мы не знаем или же, не познали? А посему, существующее утверждение безумцев, что можно любить Бога, но при этом не иметь страха Господня – абсурдна.</w:t>
      </w:r>
    </w:p>
    <w:p w14:paraId="65839F96" w14:textId="77777777" w:rsidR="00C037B3" w:rsidRPr="00C2010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8E3D1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Познавая Бога, в Прибежище Бога, мы сливаемся с Ним воедино. А, следовательно, познание о Боге, приходящее к нам через исполнение страхом Господним, в Прибежище Бога – призвано помещать нас во Христе, а Христа, в свою очередь помещать в нас.</w:t>
      </w:r>
    </w:p>
    <w:p w14:paraId="3CCAA85F" w14:textId="77777777" w:rsidR="00C037B3" w:rsidRPr="00C2010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AA1882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Когда, мы посредством страха Господня, через познание Бога, в Прибежище Его имени, помещаемся во Христе – Он представляет наши интересы: на земле, в небесах и в преисподней.</w:t>
      </w:r>
    </w:p>
    <w:p w14:paraId="297AFE75" w14:textId="77777777" w:rsidR="00C037B3" w:rsidRPr="00C2010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809010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такое познание Бога, посредством страха Господня в Прибежище Бога, происходит через ученичество, в котором человек призван платить за своё ученичество, цену ежедневного смирения.</w:t>
      </w:r>
    </w:p>
    <w:p w14:paraId="5523B38B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ABAD8B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Страх Господень научает мудрости, и славе предшествует смирение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362D835D" w14:textId="77777777" w:rsidR="00C037B3" w:rsidRPr="0032427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1566C6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всего этого следует, что именно познание о Боге, приходящее к нам через научение страху Господню – даёт нам способность соблюдать заповеди Божии, и открывает путь, в Прибежище Бога:</w:t>
      </w:r>
    </w:p>
    <w:p w14:paraId="4F146131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E17588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371D1B">
        <w:rPr>
          <w:rFonts w:ascii="Arial" w:hAnsi="Arial" w:cs="Arial"/>
          <w:sz w:val="28"/>
          <w:szCs w:val="28"/>
          <w:lang w:val="ru-RU"/>
        </w:rPr>
        <w:t>, если бы сердце их было у них таково, чтобы бояться Меня и соблюдать все заповеди Мои во все дни, дабы хорошо было им и сынам их вовек!</w:t>
      </w:r>
      <w:r w:rsidRPr="00E835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35CB">
        <w:rPr>
          <w:rFonts w:ascii="Arial" w:hAnsi="Arial" w:cs="Arial"/>
          <w:sz w:val="28"/>
          <w:szCs w:val="28"/>
          <w:u w:val="single"/>
          <w:lang w:val="ru-RU"/>
        </w:rPr>
        <w:t>Вт.5:29</w:t>
      </w:r>
      <w:r>
        <w:rPr>
          <w:rFonts w:ascii="Arial" w:hAnsi="Arial" w:cs="Arial"/>
          <w:sz w:val="28"/>
          <w:szCs w:val="28"/>
          <w:lang w:val="ru-RU"/>
        </w:rPr>
        <w:t>). И ещё:</w:t>
      </w:r>
    </w:p>
    <w:p w14:paraId="7366CF59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2D8D95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И заключу с ними вечный завет, по которому Я не отвращусь от них, чтобы благотворить им, и страх Мой вложу в сердца их, чтобы они не отступали от Меня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Иер.32:40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509D5788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33E468" w14:textId="77777777" w:rsidR="00C037B3" w:rsidRPr="00CA758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вызывать доверие к Богу, в лице делегированной власти Бога:</w:t>
      </w:r>
    </w:p>
    <w:p w14:paraId="44CE481E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B174AD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И увидели Израильтяне руку великую, которую явил Господь над Египтянами, и убоялся народ Господа и поверил Господу и Моисею, рабу Его</w:t>
      </w:r>
      <w:r w:rsidRPr="00E835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35CB">
        <w:rPr>
          <w:rFonts w:ascii="Arial" w:hAnsi="Arial" w:cs="Arial"/>
          <w:sz w:val="28"/>
          <w:szCs w:val="28"/>
          <w:u w:val="single"/>
          <w:lang w:val="ru-RU"/>
        </w:rPr>
        <w:t>Исх.14:31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D5D928" w14:textId="77777777" w:rsidR="00C037B3" w:rsidRPr="00630BBF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F891DF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того, как народ убоялся Господа, он поверил Господу и Моисею. Из чего следует, что отсутствие страха Господня – это так же и отсутствие веры, без которой человек не может угодить Богу.</w:t>
      </w:r>
    </w:p>
    <w:p w14:paraId="0300F6A6" w14:textId="77777777" w:rsidR="00C037B3" w:rsidRPr="00376F09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030197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не доверяющие делегированной власти Бога, не имеют страха Господня, открывающего доступ к Богу. А следовательно, они не могут принимать в своё сердце, ни Сына, ни Отца.</w:t>
      </w:r>
    </w:p>
    <w:p w14:paraId="2960DC0B" w14:textId="77777777" w:rsidR="00C037B3" w:rsidRPr="00376F09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E668D8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4356F">
        <w:rPr>
          <w:rFonts w:ascii="Arial" w:hAnsi="Arial" w:cs="Arial"/>
          <w:sz w:val="28"/>
          <w:szCs w:val="28"/>
          <w:lang w:val="ru-RU"/>
        </w:rPr>
        <w:lastRenderedPageBreak/>
        <w:t xml:space="preserve">Истинно, истинно говорю вам: принимающий того, кого Я пошлю, Меня принимает; а принимающий Меня принимает Пославшего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356F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356F">
        <w:rPr>
          <w:rFonts w:ascii="Arial" w:hAnsi="Arial" w:cs="Arial"/>
          <w:sz w:val="28"/>
          <w:szCs w:val="28"/>
          <w:lang w:val="ru-RU"/>
        </w:rPr>
        <w:t>.</w:t>
      </w:r>
    </w:p>
    <w:p w14:paraId="3950C796" w14:textId="77777777" w:rsidR="00C037B3" w:rsidRPr="00C03926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05AA45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 какие только хитрости не идёт человек, чтобы оправдать своё недоверие к тем святым, которых Бог поставил лично над ними, в пользу тех учителей, которых они выбрали сами.</w:t>
      </w:r>
    </w:p>
    <w:p w14:paraId="5361FEAB" w14:textId="77777777" w:rsidR="00C037B3" w:rsidRPr="00295ED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73CBA5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достоверно известно, что по своей природе, человеку вполне естественно и легко принимать басни за истину. И совершенно неестественно и неудобно принимать истину, которая могла бы освободить их от греховного наследия их отцов.</w:t>
      </w:r>
    </w:p>
    <w:p w14:paraId="02587DDE" w14:textId="77777777" w:rsidR="00C037B3" w:rsidRPr="00295ED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E16A1E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03926">
        <w:rPr>
          <w:rFonts w:ascii="Arial" w:hAnsi="Arial" w:cs="Arial"/>
          <w:sz w:val="28"/>
          <w:szCs w:val="28"/>
          <w:lang w:val="ru-RU"/>
        </w:rPr>
        <w:t>Ибо 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3926">
        <w:rPr>
          <w:rFonts w:ascii="Arial" w:hAnsi="Arial" w:cs="Arial"/>
          <w:sz w:val="28"/>
          <w:szCs w:val="28"/>
          <w:u w:val="single"/>
          <w:lang w:val="ru-RU"/>
        </w:rPr>
        <w:t>2.Тим.4:3-4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3926">
        <w:rPr>
          <w:rFonts w:ascii="Arial" w:hAnsi="Arial" w:cs="Arial"/>
          <w:sz w:val="28"/>
          <w:szCs w:val="28"/>
          <w:lang w:val="ru-RU"/>
        </w:rPr>
        <w:t>.</w:t>
      </w:r>
    </w:p>
    <w:p w14:paraId="3DB0CAC8" w14:textId="77777777" w:rsidR="00C037B3" w:rsidRPr="00295ED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6028E2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поведение всегда и однозначно является выбором человека, свидетельствующим о том, что он противится и отказывается от исполнения страхом Господним, в пользу исполнения своей прихоти. </w:t>
      </w:r>
    </w:p>
    <w:p w14:paraId="7E0D31DA" w14:textId="77777777" w:rsidR="00C037B3" w:rsidRPr="00AE5528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3E6A8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- наследственный удел, в Прибежище Бога – неприемлем и недоступен, для подобных самоубийц, обольщённых гордыней своего ума, и выдающих выбросы своего ума, за откровение Святого Духа.</w:t>
      </w:r>
    </w:p>
    <w:p w14:paraId="0489EACE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019CEE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предохранять нас от греха:</w:t>
      </w:r>
    </w:p>
    <w:p w14:paraId="6AEE23DC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E2A11D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сказал Моисей народу: не бойтесь; Бог пришел, чтобы испытать вас и чтобы страх Его был пред лицем вашим, дабы вы не грешили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Исх.20:20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2D4BA87B" w14:textId="77777777" w:rsidR="00C037B3" w:rsidRPr="00CF3B3E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8B5372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исполняющийся страхом Господним, ведущим его в Прибежище Бога, не имеет никакой защиты против греха. </w:t>
      </w:r>
    </w:p>
    <w:p w14:paraId="5E0D114E" w14:textId="77777777" w:rsidR="00C037B3" w:rsidRPr="00943B8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5DD5D2" w14:textId="77777777" w:rsidR="00C037B3" w:rsidRPr="00943B8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43B8B">
        <w:rPr>
          <w:rFonts w:ascii="Arial" w:hAnsi="Arial" w:cs="Arial"/>
          <w:sz w:val="28"/>
          <w:szCs w:val="28"/>
          <w:lang w:val="ru-RU"/>
        </w:rPr>
        <w:t xml:space="preserve"> прибегал </w:t>
      </w:r>
      <w:r>
        <w:rPr>
          <w:rFonts w:ascii="Arial" w:hAnsi="Arial" w:cs="Arial"/>
          <w:sz w:val="28"/>
          <w:szCs w:val="28"/>
          <w:lang w:val="ru-RU"/>
        </w:rPr>
        <w:t>Озия</w:t>
      </w:r>
      <w:r w:rsidRPr="00943B8B">
        <w:rPr>
          <w:rFonts w:ascii="Arial" w:hAnsi="Arial" w:cs="Arial"/>
          <w:sz w:val="28"/>
          <w:szCs w:val="28"/>
          <w:lang w:val="ru-RU"/>
        </w:rPr>
        <w:t xml:space="preserve"> к Богу во дни Захарии, поучавшего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943B8B">
        <w:rPr>
          <w:rFonts w:ascii="Arial" w:hAnsi="Arial" w:cs="Arial"/>
          <w:sz w:val="28"/>
          <w:szCs w:val="28"/>
          <w:lang w:val="ru-RU"/>
        </w:rPr>
        <w:t xml:space="preserve"> страху Божию; и в те дни, когда он прибегал к Господу, споспешествовал ему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3B8B">
        <w:rPr>
          <w:rFonts w:ascii="Arial" w:hAnsi="Arial" w:cs="Arial"/>
          <w:sz w:val="28"/>
          <w:szCs w:val="28"/>
          <w:u w:val="single"/>
          <w:lang w:val="ru-RU"/>
        </w:rPr>
        <w:t>2.Пар.26:5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3B8B">
        <w:rPr>
          <w:rFonts w:ascii="Arial" w:hAnsi="Arial" w:cs="Arial"/>
          <w:sz w:val="28"/>
          <w:szCs w:val="28"/>
          <w:lang w:val="ru-RU"/>
        </w:rPr>
        <w:t>.</w:t>
      </w:r>
    </w:p>
    <w:p w14:paraId="48E0B620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B7C57C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участвовать, в нашем очищении от греха и отводить нас от зла:</w:t>
      </w:r>
    </w:p>
    <w:p w14:paraId="78201A68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A20B6F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lastRenderedPageBreak/>
        <w:t>Милосердием и правдою очищается грех, и страх Господень отводит от зла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1D9D5A59" w14:textId="77777777" w:rsidR="00C037B3" w:rsidRPr="00E04919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9FC494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притчи следует, что милосердие и праведность – это производные страха Господня, дающие нам право на власть, входить в Прибежище Бога, чтобы творить правду. </w:t>
      </w:r>
    </w:p>
    <w:p w14:paraId="64452DBE" w14:textId="77777777" w:rsidR="00C037B3" w:rsidRPr="00E04919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F8B2E8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фраза «очищать от греха», означает – не брать во внимание  сделанный проступок; миловать или же, проявлять милосердие к сосудам милосердия.</w:t>
      </w:r>
      <w:r w:rsidRPr="00F159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Проявляя милосердие к сосудам милосердия – Бог вменяет нам это в праведность.</w:t>
      </w:r>
    </w:p>
    <w:p w14:paraId="7BF442CC" w14:textId="77777777" w:rsidR="00C037B3" w:rsidRPr="007E5D52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B3881D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92E00">
        <w:rPr>
          <w:rFonts w:ascii="Arial" w:hAnsi="Arial" w:cs="Arial"/>
          <w:sz w:val="28"/>
          <w:szCs w:val="28"/>
          <w:lang w:val="ru-RU"/>
        </w:rPr>
        <w:t xml:space="preserve">Иосиф же муж Ее, будучи праведен и не желая огласить Ее, хотел тайно отпустить Ее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92E00">
        <w:rPr>
          <w:rFonts w:ascii="Arial" w:hAnsi="Arial" w:cs="Arial"/>
          <w:sz w:val="28"/>
          <w:szCs w:val="28"/>
          <w:u w:val="single"/>
          <w:lang w:val="ru-RU"/>
        </w:rPr>
        <w:t>Мф.1:19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2E00">
        <w:rPr>
          <w:rFonts w:ascii="Arial" w:hAnsi="Arial" w:cs="Arial"/>
          <w:sz w:val="28"/>
          <w:szCs w:val="28"/>
          <w:lang w:val="ru-RU"/>
        </w:rPr>
        <w:t>.</w:t>
      </w:r>
    </w:p>
    <w:p w14:paraId="5679B20D" w14:textId="77777777" w:rsidR="00C037B3" w:rsidRPr="00BF748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B07DAF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Знаменательно, что действие страха Господня, вводящего нас в Прибежище Бога, и действующего в пределах Прибежища Бога, во фразе «отводит от зла», в буквальном смысле, означает:</w:t>
      </w:r>
    </w:p>
    <w:p w14:paraId="2ED257B3" w14:textId="77777777" w:rsidR="00C037B3" w:rsidRPr="00946225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7B3F8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59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Отводить зло. </w:t>
      </w:r>
    </w:p>
    <w:p w14:paraId="5141CFAD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59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Отменять злой умысел. </w:t>
      </w:r>
    </w:p>
    <w:p w14:paraId="64C8F650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59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Отделять от зла.</w:t>
      </w:r>
    </w:p>
    <w:p w14:paraId="0C9E4C6F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59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Уводить в противоположную сторону от зла.</w:t>
      </w:r>
    </w:p>
    <w:p w14:paraId="2FE6EAF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59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Оправдывать.</w:t>
      </w:r>
    </w:p>
    <w:p w14:paraId="48D182EA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59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Освящать.</w:t>
      </w:r>
    </w:p>
    <w:p w14:paraId="28981BC8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59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Восстанавливать в правах на наследие.</w:t>
      </w:r>
    </w:p>
    <w:p w14:paraId="6E6E9A26" w14:textId="77777777" w:rsidR="00C037B3" w:rsidRPr="007E5D52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1CA37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водимый страхом Господним, не обладает способностью проявлять милосердие к сосудам милосердия - но, в это же самое время, он способен оказать милость сосудам гнева.</w:t>
      </w:r>
    </w:p>
    <w:p w14:paraId="79B8934D" w14:textId="77777777" w:rsidR="00C037B3" w:rsidRPr="00B92E0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F7E736" w14:textId="77777777" w:rsidR="00C037B3" w:rsidRPr="00946225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415D5">
        <w:rPr>
          <w:rFonts w:ascii="Arial" w:hAnsi="Arial" w:cs="Arial"/>
          <w:sz w:val="28"/>
          <w:szCs w:val="28"/>
          <w:lang w:val="ru-RU"/>
        </w:rPr>
        <w:t xml:space="preserve">Пилат сказал Ему: что есть истина? И, сказав это, опять вышел к Иудеям и сказал им: я никакой вины не нахожу в Нем. Есть же у вас обычай, чтобы я одного отпускал вам на Пасху; хотите ли, отпущу вам Царя Иудейского? Тогда опять закричали все, говоря: не Его, но Варавву. Варавва же был разбойник.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Ин.18:38</w:t>
      </w:r>
      <w:r w:rsidRPr="00ED7AA3">
        <w:rPr>
          <w:rFonts w:ascii="Arial" w:hAnsi="Arial" w:cs="Arial"/>
          <w:sz w:val="28"/>
          <w:szCs w:val="28"/>
          <w:u w:val="single"/>
          <w:lang w:val="ru-RU"/>
        </w:rPr>
        <w:t>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6225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622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6DCE5F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92DE7E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производить ненависть ко злу, гордости, высокомерию, злому пути и коварным устам:</w:t>
      </w:r>
    </w:p>
    <w:p w14:paraId="316E424B" w14:textId="77777777" w:rsidR="00C037B3" w:rsidRPr="00B92E0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F20BC3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ненавидеть зло; гордость и высокомерие и злой путь и коварные уста я ненавижу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Прит.8:13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79BA33D8" w14:textId="77777777" w:rsidR="00C037B3" w:rsidRPr="008B61D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63D6FB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определения данной притчи следует, что человек, не способный ненавидеть зло, гордость, высокомерие и коварные уста, не имеет в себе страха Господня, а вернее, отрёкся от него, не имеет познания о Прибежище Бога, и не может быть допущен к Прибежищу Бога.</w:t>
      </w:r>
    </w:p>
    <w:p w14:paraId="4C3B6294" w14:textId="77777777" w:rsidR="00C037B3" w:rsidRPr="008B61D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41AA4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лояльность и толерантность в отношении таких проявлений, которые определяются Писанием злом, и которые сегодня повсеместно поощряются и приветствуются – не только противостоят святости но, и абсолютно несовместимы с понятием святости, выраженной в страхе Господнем.</w:t>
      </w:r>
    </w:p>
    <w:p w14:paraId="7B2EF9FA" w14:textId="77777777" w:rsidR="00C037B3" w:rsidRPr="008B61D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38D9E4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человек исполненный страхом Господним, будет непримирим, с подобной лояльностью, и с подобной толерантностью, чего бы ему это не стоило. </w:t>
      </w:r>
    </w:p>
    <w:p w14:paraId="240BD33A" w14:textId="77777777" w:rsidR="00C037B3" w:rsidRPr="00B348AE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B311E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непримиримая позиция к злу, даст человеку возможность, сделать Бога своим Прибежищем, чтобы входить в присутствие Господне, и быть оплодотворяемым семенем слова истины.</w:t>
      </w:r>
    </w:p>
    <w:p w14:paraId="14C3208B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C42294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удалять человека от сетей смерти и прибавлять дни его жизни:</w:t>
      </w:r>
    </w:p>
    <w:p w14:paraId="2B6F5671" w14:textId="77777777" w:rsidR="00C037B3" w:rsidRPr="00685E3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53FC3F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71D1B">
        <w:rPr>
          <w:rFonts w:ascii="Arial" w:hAnsi="Arial" w:cs="Arial"/>
          <w:sz w:val="28"/>
          <w:szCs w:val="28"/>
          <w:lang w:val="ru-RU"/>
        </w:rPr>
        <w:t xml:space="preserve"> источник жизни, удаляющий от сетей смерти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5600FCDD" w14:textId="77777777" w:rsidR="00C037B3" w:rsidRPr="00685E3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F18D6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этой притче, противопоставлены друг другу, два рода сетей, призванных уловлять человеков. </w:t>
      </w:r>
    </w:p>
    <w:p w14:paraId="13CB0143" w14:textId="77777777" w:rsidR="00C037B3" w:rsidRPr="00685E3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FC3497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сети жизни, в предмете страха Господня; и сети смерти, противостоящие страху Господню.</w:t>
      </w:r>
    </w:p>
    <w:p w14:paraId="7F7A691B" w14:textId="77777777" w:rsidR="00C037B3" w:rsidRPr="00685E30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1F3283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85E30">
        <w:rPr>
          <w:rFonts w:ascii="Arial" w:hAnsi="Arial" w:cs="Arial"/>
          <w:sz w:val="28"/>
          <w:szCs w:val="28"/>
          <w:lang w:val="ru-RU"/>
        </w:rPr>
        <w:t xml:space="preserve">И сказал им Иисус: идите за Мною, и Я сделаю, что вы будете ловцами человеков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5E30">
        <w:rPr>
          <w:rFonts w:ascii="Arial" w:hAnsi="Arial" w:cs="Arial"/>
          <w:sz w:val="28"/>
          <w:szCs w:val="28"/>
          <w:u w:val="single"/>
          <w:lang w:val="ru-RU"/>
        </w:rPr>
        <w:t>Мк.1:17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5E30">
        <w:rPr>
          <w:rFonts w:ascii="Arial" w:hAnsi="Arial" w:cs="Arial"/>
          <w:sz w:val="28"/>
          <w:szCs w:val="28"/>
          <w:lang w:val="ru-RU"/>
        </w:rPr>
        <w:t>.</w:t>
      </w:r>
    </w:p>
    <w:p w14:paraId="45E18F40" w14:textId="77777777" w:rsidR="00C037B3" w:rsidRPr="0020583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4164E9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не раз отмечали, что быть пойманным в чьи-то сети, означает – последовать за кем-то или быть увлечённым кем-то. </w:t>
      </w:r>
    </w:p>
    <w:p w14:paraId="5CC9369A" w14:textId="77777777" w:rsidR="00C037B3" w:rsidRPr="0020583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40AACE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следует, что за каждой сетью стоит человек, который пойман в определённые сети, и является представителем этих сетей. </w:t>
      </w:r>
    </w:p>
    <w:p w14:paraId="01E57A28" w14:textId="77777777" w:rsidR="00C037B3" w:rsidRPr="0020583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8BF16C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пойман в сети жизни, он сам становится сетью жизни для тех, с кем он соприкасается. </w:t>
      </w:r>
    </w:p>
    <w:p w14:paraId="22B9B27A" w14:textId="77777777" w:rsidR="00C037B3" w:rsidRPr="00ED7AA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00AE90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же человек пойман в сети смерти, он становится сетью смерти для тех, с кем соприкасается.</w:t>
      </w:r>
    </w:p>
    <w:p w14:paraId="3A35A5A7" w14:textId="77777777" w:rsidR="00C037B3" w:rsidRPr="0020583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20BB41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0583A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583A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583A">
        <w:rPr>
          <w:rFonts w:ascii="Arial" w:hAnsi="Arial" w:cs="Arial"/>
          <w:sz w:val="28"/>
          <w:szCs w:val="28"/>
          <w:lang w:val="ru-RU"/>
        </w:rPr>
        <w:t>.</w:t>
      </w:r>
    </w:p>
    <w:p w14:paraId="7DBC804E" w14:textId="77777777" w:rsidR="00C037B3" w:rsidRPr="00393BD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932C6B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утверждает, что следует за истиной но, в то же самое время, пытается примирить кальвинизм, буддизм или ислам, с начальствующим учением Христовым – он является сетью смерти. И, лояльные отношения с таким человеком, поймают нас в сети смерти, и развратят наши добрые нравы. </w:t>
      </w:r>
    </w:p>
    <w:p w14:paraId="001BD6EC" w14:textId="77777777" w:rsidR="00C037B3" w:rsidRPr="00393BD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10CB3D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какого-бы рода не были худые сообщества, проявляя к ним преступную терпимость и толерантность, мы обманываем самих себя и тех, с кем мы соприкасаемся. </w:t>
      </w:r>
    </w:p>
    <w:p w14:paraId="6A51C324" w14:textId="77777777" w:rsidR="00C037B3" w:rsidRPr="00393BD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B83E74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Такие люди, однозначно, не имеют в себе страха Господня, и далеки от того, чтобы прибегать к Богу, и приближаться к Богу, в Прибежище Бога. И, какое-бы положение в религиозных сообществах эти люди, не занимали, и где-бы они, не находились, они уловлены сами в сети смерти, и будут уловлять других людей в сети смерти.</w:t>
      </w:r>
    </w:p>
    <w:p w14:paraId="0040C415" w14:textId="77777777" w:rsidR="00C037B3" w:rsidRPr="00393BD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AF083C" w14:textId="77777777" w:rsidR="00C037B3" w:rsidRPr="0020583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отношения с носителями страха Господня, может удалить нас от сетей смерти, и уловить нас в сети жизни.</w:t>
      </w:r>
    </w:p>
    <w:p w14:paraId="08DBBEE4" w14:textId="77777777" w:rsidR="00C037B3" w:rsidRPr="00393BD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36F190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Страх Господень прибавляет дней, лета же нечестивых сократятся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63DE1F1E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5C9AD6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освобождать человека от зависимости скудости, как в измерении духа, так и в измерении времени:</w:t>
      </w:r>
    </w:p>
    <w:p w14:paraId="0AACF4E3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3B6695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Бойтесь Господа, святые Его, ибо нет скудости у боящихся Его</w:t>
      </w:r>
      <w:r w:rsidRPr="00E835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35CB">
        <w:rPr>
          <w:rFonts w:ascii="Arial" w:hAnsi="Arial" w:cs="Arial"/>
          <w:sz w:val="28"/>
          <w:szCs w:val="28"/>
          <w:u w:val="single"/>
          <w:lang w:val="ru-RU"/>
        </w:rPr>
        <w:t>Пс.33:10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DB2BDD" w14:textId="77777777" w:rsidR="00C037B3" w:rsidRPr="008B6E8A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2E6692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Скудость – это постоянная нехватка средств, для существования, как в измерении духа, так и в измерении времени. И, сколько бы человек не зарабатывал, все его трудовые вознаграждения, каким-то образом, проливаются у него сквозь его же собственные пальцы.</w:t>
      </w:r>
    </w:p>
    <w:p w14:paraId="6721CC19" w14:textId="77777777" w:rsidR="00C037B3" w:rsidRPr="004F47E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9FCBDA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решении вопроса скудости, новоявленные вожди религиозных сообществ, вместо того, чтобы изучить дисциплину страха Господня, и вступить в пределы Прибежища Всевышнего, предлагают </w:t>
      </w:r>
      <w:r>
        <w:rPr>
          <w:rFonts w:ascii="Arial" w:hAnsi="Arial" w:cs="Arial"/>
          <w:sz w:val="28"/>
          <w:szCs w:val="28"/>
          <w:lang w:val="ru-RU"/>
        </w:rPr>
        <w:lastRenderedPageBreak/>
        <w:t>всевозможные экономические программы, уводя людей от страха Господня, в сети смерти.</w:t>
      </w:r>
    </w:p>
    <w:p w14:paraId="0B5C2BD6" w14:textId="77777777" w:rsidR="00C037B3" w:rsidRPr="004F47E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0A68B6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71D1B">
        <w:rPr>
          <w:rFonts w:ascii="Arial" w:hAnsi="Arial" w:cs="Arial"/>
          <w:sz w:val="28"/>
          <w:szCs w:val="28"/>
          <w:lang w:val="ru-RU"/>
        </w:rPr>
        <w:t>трах Господень ведет к жизни, и кто имеет его, всегда будет доволен, и зло не постигнет его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Прит.19:23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2C600242" w14:textId="77777777" w:rsidR="00C037B3" w:rsidRPr="00D73C41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436647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довольства жизнью – это отсутствие страха Господня, ведущего к этому довольству.</w:t>
      </w:r>
    </w:p>
    <w:p w14:paraId="06B7BCDD" w14:textId="77777777" w:rsidR="00C037B3" w:rsidRPr="00007536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D5228E" w14:textId="77777777" w:rsidR="00C037B3" w:rsidRPr="00371D1B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подчёркивается, что скудость – это зло, а её отсутствие – это проявление порядка жизни, исходящей из страха Господня. И разумеется, что исполнение страхом Господним, связано с разрушением твердынь скудости . . .</w:t>
      </w:r>
    </w:p>
    <w:p w14:paraId="789B8B3B" w14:textId="77777777" w:rsidR="00C037B3" w:rsidRPr="00EC11ED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395AFC" w14:textId="77777777" w:rsidR="00C037B3" w:rsidRPr="006142E2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И разрушили все города вокруг Герара, потому что напал на них ужас от Господа; и разграбили все города и вынесли из них весьма много добычи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1D1B">
        <w:rPr>
          <w:rFonts w:ascii="Arial" w:hAnsi="Arial" w:cs="Arial"/>
          <w:sz w:val="28"/>
          <w:szCs w:val="28"/>
          <w:u w:val="single"/>
          <w:lang w:val="ru-RU"/>
        </w:rPr>
        <w:t>2.Пар.14:14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6D643575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63C763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D767A">
        <w:rPr>
          <w:rFonts w:ascii="Arial" w:hAnsi="Arial" w:cs="Arial"/>
          <w:b/>
          <w:sz w:val="28"/>
          <w:szCs w:val="28"/>
          <w:lang w:val="ru-RU"/>
        </w:rPr>
        <w:t xml:space="preserve">Исполнение </w:t>
      </w:r>
      <w:r w:rsidRPr="00A06FD9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 w:rsidRPr="00A06FD9">
        <w:rPr>
          <w:rFonts w:ascii="Arial" w:hAnsi="Arial" w:cs="Arial"/>
          <w:b/>
          <w:sz w:val="28"/>
          <w:szCs w:val="28"/>
          <w:lang w:val="ru-RU"/>
        </w:rPr>
        <w:t xml:space="preserve"> Госп</w:t>
      </w:r>
      <w:r>
        <w:rPr>
          <w:rFonts w:ascii="Arial" w:hAnsi="Arial" w:cs="Arial"/>
          <w:b/>
          <w:sz w:val="28"/>
          <w:szCs w:val="28"/>
          <w:lang w:val="ru-RU"/>
        </w:rPr>
        <w:t xml:space="preserve">одним, </w:t>
      </w:r>
      <w:r>
        <w:rPr>
          <w:rFonts w:ascii="Arial" w:hAnsi="Arial" w:cs="Arial"/>
          <w:sz w:val="28"/>
          <w:szCs w:val="28"/>
          <w:lang w:val="ru-RU"/>
        </w:rPr>
        <w:t>который обнаруживает себя в Прибежище Бога –</w:t>
      </w:r>
      <w:r w:rsidRPr="006D76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защищать нас от посягательства нераспятой плоти, на наш труд, и на наше имение:</w:t>
      </w:r>
    </w:p>
    <w:p w14:paraId="66E4F183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12128B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Если бы не был со мною</w:t>
      </w:r>
      <w:r>
        <w:rPr>
          <w:rFonts w:ascii="Arial" w:hAnsi="Arial" w:cs="Arial"/>
          <w:sz w:val="28"/>
          <w:szCs w:val="28"/>
          <w:lang w:val="ru-RU"/>
        </w:rPr>
        <w:t xml:space="preserve"> Бог отца моего, Бог Авраама и С</w:t>
      </w:r>
      <w:r w:rsidRPr="00371D1B">
        <w:rPr>
          <w:rFonts w:ascii="Arial" w:hAnsi="Arial" w:cs="Arial"/>
          <w:sz w:val="28"/>
          <w:szCs w:val="28"/>
          <w:lang w:val="ru-RU"/>
        </w:rPr>
        <w:t>трах Исаака, ты бы теперь отпустил меня ни с чем. Бог увидел бедствие мое и труд рук моих и вступился за меня вчера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Быт.31:42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685E442C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6A388F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1D1B">
        <w:rPr>
          <w:rFonts w:ascii="Arial" w:hAnsi="Arial" w:cs="Arial"/>
          <w:sz w:val="28"/>
          <w:szCs w:val="28"/>
          <w:lang w:val="ru-RU"/>
        </w:rPr>
        <w:t>Бог Авраамов и Бог Нахоров да судит между нам</w:t>
      </w:r>
      <w:r>
        <w:rPr>
          <w:rFonts w:ascii="Arial" w:hAnsi="Arial" w:cs="Arial"/>
          <w:sz w:val="28"/>
          <w:szCs w:val="28"/>
          <w:lang w:val="ru-RU"/>
        </w:rPr>
        <w:t>и, Бог отца их. Иаков поклялся С</w:t>
      </w:r>
      <w:r w:rsidRPr="00371D1B">
        <w:rPr>
          <w:rFonts w:ascii="Arial" w:hAnsi="Arial" w:cs="Arial"/>
          <w:sz w:val="28"/>
          <w:szCs w:val="28"/>
          <w:lang w:val="ru-RU"/>
        </w:rPr>
        <w:t>трахом отца своего Исаака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Быт.31:53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</w:p>
    <w:p w14:paraId="1D0880FF" w14:textId="77777777" w:rsidR="00C037B3" w:rsidRPr="0047421C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496F35" w14:textId="77777777" w:rsidR="00C037B3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</w:t>
      </w:r>
      <w:r w:rsidRPr="00371D1B">
        <w:rPr>
          <w:rFonts w:ascii="Arial" w:hAnsi="Arial" w:cs="Arial"/>
          <w:sz w:val="28"/>
          <w:szCs w:val="28"/>
          <w:lang w:val="ru-RU"/>
        </w:rPr>
        <w:t>сего дня Я начну распространять страх и ужас пред тобою на народы под всем небом; те, которые услышат о тебе, вострепещут и ужаснутся тебя</w:t>
      </w:r>
      <w:r w:rsidRPr="006142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42E2">
        <w:rPr>
          <w:rFonts w:ascii="Arial" w:hAnsi="Arial" w:cs="Arial"/>
          <w:sz w:val="28"/>
          <w:szCs w:val="28"/>
          <w:u w:val="single"/>
          <w:lang w:val="ru-RU"/>
        </w:rPr>
        <w:t>Вт.2:25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D1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3C236A" w14:textId="77777777" w:rsidR="00C037B3" w:rsidRPr="006142E2" w:rsidRDefault="00C037B3" w:rsidP="00C037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795AD0" w14:textId="04276736" w:rsidR="00CA5F63" w:rsidRDefault="00C037B3" w:rsidP="00C037B3">
      <w:r w:rsidRPr="00452403">
        <w:rPr>
          <w:rFonts w:ascii="Arial" w:hAnsi="Arial" w:cs="Arial"/>
          <w:sz w:val="28"/>
          <w:szCs w:val="28"/>
          <w:lang w:val="ru-RU"/>
        </w:rPr>
        <w:t>Есть разница в том, когда Бог распространяет ужас о человеке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52403">
        <w:rPr>
          <w:rFonts w:ascii="Arial" w:hAnsi="Arial" w:cs="Arial"/>
          <w:sz w:val="28"/>
          <w:szCs w:val="28"/>
          <w:lang w:val="ru-RU"/>
        </w:rPr>
        <w:t xml:space="preserve"> и когда человек</w:t>
      </w:r>
      <w:r>
        <w:rPr>
          <w:rFonts w:ascii="Arial" w:hAnsi="Arial" w:cs="Arial"/>
          <w:sz w:val="28"/>
          <w:szCs w:val="28"/>
          <w:lang w:val="ru-RU"/>
        </w:rPr>
        <w:t>, сам о себе распространяе</w:t>
      </w:r>
      <w:r w:rsidRPr="00452403">
        <w:rPr>
          <w:rFonts w:ascii="Arial" w:hAnsi="Arial" w:cs="Arial"/>
          <w:sz w:val="28"/>
          <w:szCs w:val="28"/>
          <w:lang w:val="ru-RU"/>
        </w:rPr>
        <w:t>т ужас</w:t>
      </w:r>
      <w:r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CA5F63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B3"/>
    <w:rsid w:val="006313C4"/>
    <w:rsid w:val="00A32DCD"/>
    <w:rsid w:val="00C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F94A9"/>
  <w15:chartTrackingRefBased/>
  <w15:docId w15:val="{23B02101-0647-924D-AC1A-A6E6D868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7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6517</Words>
  <Characters>37151</Characters>
  <Application>Microsoft Office Word</Application>
  <DocSecurity>0</DocSecurity>
  <Lines>309</Lines>
  <Paragraphs>87</Paragraphs>
  <ScaleCrop>false</ScaleCrop>
  <Company/>
  <LinksUpToDate>false</LinksUpToDate>
  <CharactersWithSpaces>43581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2019-08-31T17:36:00Z</dcterms:created>
  <dcterms:modified xsi:type="dcterms:W3CDTF">2019-08-31T17:37:00Z</dcterms:modified>
</cp:coreProperties>
</file>