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41AFA" w14:textId="77777777" w:rsidR="00C037B3" w:rsidRPr="00CC340B" w:rsidRDefault="00C037B3" w:rsidP="00C037B3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</w:t>
      </w:r>
      <w:r w:rsidRPr="008E2B2C"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   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08.30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9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6D9BB791" w14:textId="77777777" w:rsidR="00C037B3" w:rsidRPr="00A94E27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9DE3236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2C38F0E6" w14:textId="77777777" w:rsidR="00C037B3" w:rsidRPr="00FC5139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F7E72A3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соработы, с истиною слова Божия, и со Святым Духом, открывающим истину в сердце в том – что необходимо предпринять, со своей стороны, чтобы получить: </w:t>
      </w:r>
    </w:p>
    <w:p w14:paraId="51008AD7" w14:textId="77777777" w:rsidR="00C037B3" w:rsidRPr="00DD7F1D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DB39B7" w14:textId="77777777" w:rsidR="00C037B3" w:rsidRPr="00B73C0E" w:rsidRDefault="00C037B3" w:rsidP="00C037B3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2141F2A1" w14:textId="77777777" w:rsidR="00C037B3" w:rsidRPr="00B73C0E" w:rsidRDefault="00C037B3" w:rsidP="00C037B3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7A05D976" w14:textId="77777777" w:rsidR="00C037B3" w:rsidRPr="00B73C0E" w:rsidRDefault="00C037B3" w:rsidP="00C037B3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4D746EF0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06D0DCC2" w14:textId="77777777" w:rsidR="00C037B3" w:rsidRPr="00FD6BC7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B1C3B7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действия: </w:t>
      </w:r>
    </w:p>
    <w:p w14:paraId="5FADF0A9" w14:textId="77777777" w:rsidR="00C037B3" w:rsidRPr="00FD6BC7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F6718A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3F6E956C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1067255B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6010D4B8" w14:textId="77777777" w:rsidR="00C037B3" w:rsidRPr="00AE2179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BD8DAF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02F12933" w14:textId="77777777" w:rsidR="00C037B3" w:rsidRPr="008E2892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C64CF6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6A8370FC" w14:textId="77777777" w:rsidR="00C037B3" w:rsidRPr="00301BB1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926F8D" w14:textId="77777777" w:rsidR="00C037B3" w:rsidRPr="00D55221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3FCE65AA" w14:textId="77777777" w:rsidR="00C037B3" w:rsidRPr="00CF7EC0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C1F04BF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связи с этим, мы уже рассмотрели ряд притч, и событий, в которых, мы познакомились с условиями, исполняя которые мы, могли бы именем Бога – Эль-Элион или же, Всевышнего, разрушить державу смерти в нашем теле, в лице, царствующего в нём греха, обуславливающего суть нашего ветхого человека с делами его.</w:t>
      </w:r>
    </w:p>
    <w:p w14:paraId="7D05F2FE" w14:textId="77777777" w:rsidR="00C037B3" w:rsidRPr="00A01FC2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47F1C8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</w:t>
      </w:r>
      <w:r w:rsidRPr="004D4F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шумом, навеки низвергнуть его, из нашего тела в преисподнюю. И затем, на месте державы смерти</w:t>
      </w:r>
      <w:r w:rsidRPr="008E06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нашем теле, воздвигнуть Царство Небесное, в достоинстве державы жизни вечной.  И, остановились на рассматривании следующего условия.  </w:t>
      </w:r>
    </w:p>
    <w:p w14:paraId="2B137B12" w14:textId="77777777" w:rsidR="00C037B3" w:rsidRPr="001C18D8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652D38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*Это условие </w:t>
      </w:r>
      <w:r>
        <w:rPr>
          <w:rFonts w:ascii="Arial" w:hAnsi="Arial" w:cs="Arial"/>
          <w:sz w:val="28"/>
          <w:szCs w:val="28"/>
          <w:lang w:val="ru-RU"/>
        </w:rPr>
        <w:t xml:space="preserve">содержится в иносказании 17 псалма Давида, в котором Святой Дух, с присущей только Ему мудростью и властью, раскрывает требования, на основании которых мы, призваны соработать молитвой веры, с именем Бога Эль-Элион или Всевышний. </w:t>
      </w:r>
    </w:p>
    <w:p w14:paraId="3584825B" w14:textId="77777777" w:rsidR="00C037B3" w:rsidRPr="00CB6E24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899BB3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состоит это условие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3526F62C" w14:textId="77777777" w:rsidR="00C037B3" w:rsidRPr="004B4E31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BECF26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является для нас Бог, во Христе Иисусе; что сделал для нас Бог во Христе Иисусе; и кем являемся мы для Бога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D1DC47D" w14:textId="77777777" w:rsidR="00C037B3" w:rsidRPr="00617EE6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07C786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это иносказание, является одним, из самых сильных и объёмных образов, показывающих соработу нашего обновлённого мышления, в образе царя Давида с именем Бога Всевышний, в противостоянии с нашим плотским умом, в образе царя Саула, и с царствующим грехом, в лице нашего ветхого человека, с делами его. </w:t>
      </w:r>
    </w:p>
    <w:p w14:paraId="777E50E5" w14:textId="77777777" w:rsidR="00C037B3" w:rsidRPr="00CB6E24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F24CA4" w14:textId="77777777" w:rsidR="00C037B3" w:rsidRPr="00FD2626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посредством исповеданий веры нашего сердца в то: Кем, для нас является Бог, во Христе Иисусе; и, что сделал  для нас Бог, во Христе Иисусе – Бог мог получить основание вступить в битву, за наши земные тела, чтобы посрамить царствующий в нашем теле грех, в лице ветхого человека, властью Своего искупления, и с шумом, навечно ниспровергнуть его в преисподнюю. 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172F556" w14:textId="77777777" w:rsidR="00C037B3" w:rsidRPr="00F13004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3AC233" w14:textId="77777777" w:rsidR="00C037B3" w:rsidRPr="00FD2626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 эталон характера правовой молитвы.</w:t>
      </w:r>
    </w:p>
    <w:p w14:paraId="53391630" w14:textId="77777777" w:rsidR="00C037B3" w:rsidRPr="00C63624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150C6C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молитвы.</w:t>
      </w:r>
    </w:p>
    <w:p w14:paraId="528A7508" w14:textId="77777777" w:rsidR="00C037B3" w:rsidRPr="00C63624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B8A008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которая даёт Богу основание, избавить Давида от руки всех врагов его.</w:t>
      </w:r>
    </w:p>
    <w:p w14:paraId="59E00A80" w14:textId="77777777" w:rsidR="00C037B3" w:rsidRPr="00C63624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FFC82A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описывает саму молитвенную битву, которая находится за гранью постижения её разумом человека. </w:t>
      </w:r>
    </w:p>
    <w:p w14:paraId="29AEA9CF" w14:textId="77777777" w:rsidR="00C037B3" w:rsidRPr="00D11197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B526AC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первую часть, и остановились на рассматривании второй части, которая раскрывает содержание правовой молитвы, в восьми именах Бога Всевышнего</w:t>
      </w:r>
    </w:p>
    <w:p w14:paraId="3C994F01" w14:textId="77777777" w:rsidR="00C037B3" w:rsidRPr="00C9555E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78ADE1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и исповедание полномочий, содержащихся в сердце Давида, в восьми именах Бога, позволило Давиду – возлюбить и призвать достопоклоняемого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10B38CBF" w14:textId="77777777" w:rsidR="00C037B3" w:rsidRPr="00C21C46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2B4677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3E3B1D38" w14:textId="77777777" w:rsidR="00C037B3" w:rsidRPr="00C21C46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DCCCF3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достопоклоняемого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3DAF7DCA" w14:textId="77777777" w:rsidR="00C037B3" w:rsidRPr="007A5B8B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797D6F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FCDD701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36BE0660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33074F84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3A824F19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34214B3F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7C508F91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39A0AC28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3F94562" w14:textId="77777777" w:rsidR="00C037B3" w:rsidRPr="00214D94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E7AC0C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C6F26">
        <w:rPr>
          <w:rFonts w:ascii="Arial" w:hAnsi="Arial" w:cs="Arial"/>
          <w:b/>
          <w:sz w:val="28"/>
          <w:szCs w:val="28"/>
          <w:lang w:val="ru-RU"/>
        </w:rPr>
        <w:t>В определённом формате</w:t>
      </w:r>
      <w:r>
        <w:rPr>
          <w:rFonts w:ascii="Arial" w:hAnsi="Arial" w:cs="Arial"/>
          <w:sz w:val="28"/>
          <w:szCs w:val="28"/>
          <w:lang w:val="ru-RU"/>
        </w:rPr>
        <w:t xml:space="preserve">, насколько это позволил нам Бог и мера нашей веры, мы уже рассмотрели свой наследственный удел, в полномочиях двух имён Бога, в достоинстве – Крепости, и Твердыни. И, остановились на рассматривании удела, содержащегося в полномочиях имени Бога, в достоинстве – Прибежища. </w:t>
      </w:r>
    </w:p>
    <w:p w14:paraId="0EC03456" w14:textId="77777777" w:rsidR="00C037B3" w:rsidRPr="009F3ACC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A470F9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этом, будем помнить, что имеющейся род молитвы, в которой Давид, исповедует свой удел в восьми именах Бога Всевышнего – является стратегическим учением, которое предназначено быть призванием, и мантией для царей, для священников, и для пророков, помазанных на царство, над своим земным телом. </w:t>
      </w:r>
    </w:p>
    <w:p w14:paraId="058F0755" w14:textId="77777777" w:rsidR="00C037B3" w:rsidRPr="002C655F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B18F98E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человек, не принял, данное ему помазание - на царство над своим призванием, в достоинстве своего земного тела, в статусе царя,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священника, и пророка то, это откровение, предназначенное для поклонения Богу в молитве, не принесёт ему никакой пользы. </w:t>
      </w:r>
    </w:p>
    <w:p w14:paraId="682AA6D5" w14:textId="77777777" w:rsidR="00C037B3" w:rsidRPr="007868E0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4F28F2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свойство и лексика, в определении имени Бога – Прибежище, Которое соделалось предметом нашего исследования, не может быть найдено, ни в одном из имеющихся Словарей мира. </w:t>
      </w:r>
    </w:p>
    <w:p w14:paraId="42E2B783" w14:textId="77777777" w:rsidR="00C037B3" w:rsidRPr="00EB2CBE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A6F023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молитвенной песне Давида, слово «Прибежище», использовано, как одно из имён Бога, в Котором сокрыт наследственный удел Сына Божия, в Котором, и через Которого человек, может прибегать к Богу, чтобы познавать Бога, и быть оплодотворяемым семенем Царства Небесного, содержащего в себе программу, и время исполнения всякого клятвенного обетования Бога. На иврите, имя Бога Прибежище - определяется в Писании, как:</w:t>
      </w:r>
      <w:r w:rsidRPr="00CA04A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557367F" w14:textId="77777777" w:rsidR="00C037B3" w:rsidRPr="007F402A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D2806C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7F402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</w:t>
      </w:r>
      <w:r w:rsidRPr="005F58F4">
        <w:rPr>
          <w:rFonts w:ascii="Arial" w:hAnsi="Arial" w:cs="Arial"/>
          <w:sz w:val="28"/>
          <w:szCs w:val="28"/>
          <w:lang w:val="ru-RU"/>
        </w:rPr>
        <w:t>битель</w:t>
      </w:r>
      <w:r>
        <w:rPr>
          <w:rFonts w:ascii="Arial" w:hAnsi="Arial" w:cs="Arial"/>
          <w:sz w:val="28"/>
          <w:szCs w:val="28"/>
          <w:lang w:val="ru-RU"/>
        </w:rPr>
        <w:t xml:space="preserve"> Бога. </w:t>
      </w:r>
    </w:p>
    <w:p w14:paraId="3F95AAB7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 Жилище Бога.</w:t>
      </w:r>
    </w:p>
    <w:p w14:paraId="6BC31581" w14:textId="77777777" w:rsidR="00C037B3" w:rsidRPr="00056367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 Святилище Бога.</w:t>
      </w:r>
    </w:p>
    <w:p w14:paraId="361CECB3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 Неприступный свет, в котором пребывает Бог. </w:t>
      </w:r>
    </w:p>
    <w:p w14:paraId="0EB16C2B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056367">
        <w:rPr>
          <w:rFonts w:ascii="Arial" w:hAnsi="Arial" w:cs="Arial"/>
          <w:sz w:val="28"/>
          <w:szCs w:val="28"/>
          <w:lang w:val="ru-RU"/>
        </w:rPr>
        <w:t>Место</w:t>
      </w:r>
      <w:r>
        <w:rPr>
          <w:rFonts w:ascii="Arial" w:hAnsi="Arial" w:cs="Arial"/>
          <w:sz w:val="28"/>
          <w:szCs w:val="28"/>
          <w:lang w:val="ru-RU"/>
        </w:rPr>
        <w:t>, на котором человек, познаёт Бога.</w:t>
      </w:r>
    </w:p>
    <w:p w14:paraId="478F58A1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 Возможность, оплодотворяться семенем Царства Небесного. </w:t>
      </w:r>
    </w:p>
    <w:p w14:paraId="6147FC5E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 Успех Бога, и радость Бога.  </w:t>
      </w:r>
    </w:p>
    <w:p w14:paraId="21A980DC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F402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Надежда Бога, и Упование Бога.</w:t>
      </w:r>
    </w:p>
    <w:p w14:paraId="7EC1422C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7149269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удел в имени Бога «Прибежище» – это место, на котором пребывает Бог; в пределах которого, мы можем познавать Бога, и оплодотворяться семенем Царства Небесного.</w:t>
      </w:r>
    </w:p>
    <w:p w14:paraId="4B41ACDF" w14:textId="77777777" w:rsidR="00C037B3" w:rsidRPr="00481E8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191C1FA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располагается это место в трёх уникальных измерениях – на высоте небес; в Святилище, которое обуславливается Телом Христовым, в лице избранного Богом остатка; и в сердце человека, смирённого и сокрушённого духом, и трепещущего, пред благовествуемым словом Бога, в устах человека, которого Бог облёк полномочиями Своего отцовства, и в устах помощников этого человека.</w:t>
      </w:r>
      <w:r w:rsidRPr="000F128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FCB5AED" w14:textId="77777777" w:rsidR="00C037B3" w:rsidRPr="00A87936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76C1E65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Исследуя значимость удела, содержащегося в имения Бога –</w:t>
      </w:r>
      <w:r w:rsidRPr="00A7583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Прибежище, следует не упускать из виду, одну беспрекословную закономерность, что Бог, может являться нашим Прибежищем, при одном условии – если наше сердце, будет являться Его прибежищем.</w:t>
      </w:r>
    </w:p>
    <w:p w14:paraId="09D702E7" w14:textId="77777777" w:rsidR="00C037B3" w:rsidRPr="00A87936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8971549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87936">
        <w:rPr>
          <w:rFonts w:ascii="Arial" w:hAnsi="Arial" w:cs="Arial"/>
          <w:sz w:val="28"/>
          <w:szCs w:val="28"/>
          <w:lang w:val="ru-RU"/>
        </w:rPr>
        <w:t xml:space="preserve">Случилось, что когда они были в пути, некто сказал Ему: Господи! я пойду за Тобою, куда бы Ты ни пошел. Иисус сказал ему: лисицы имеют </w:t>
      </w:r>
      <w:r w:rsidRPr="00A87936">
        <w:rPr>
          <w:rFonts w:ascii="Arial" w:hAnsi="Arial" w:cs="Arial"/>
          <w:sz w:val="28"/>
          <w:szCs w:val="28"/>
          <w:lang w:val="ru-RU"/>
        </w:rPr>
        <w:lastRenderedPageBreak/>
        <w:t xml:space="preserve">норы, и птицы небесные - гнезда; а Сын Человеческий не имеет, где приклонить голову. А другому сказал: следуй за Мною. </w:t>
      </w:r>
    </w:p>
    <w:p w14:paraId="7718624A" w14:textId="77777777" w:rsidR="00C037B3" w:rsidRPr="00A7583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7FA9BD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87936">
        <w:rPr>
          <w:rFonts w:ascii="Arial" w:hAnsi="Arial" w:cs="Arial"/>
          <w:sz w:val="28"/>
          <w:szCs w:val="28"/>
          <w:lang w:val="ru-RU"/>
        </w:rPr>
        <w:t xml:space="preserve">Тот сказал: Господи! позволь мне прежде пойти и похоронить отца моего. Но Иисус сказал ему: предоставь мертвым погребать своих мертвецов, а ты иди, благовествуй Царствие Божие. </w:t>
      </w:r>
    </w:p>
    <w:p w14:paraId="259FB76A" w14:textId="77777777" w:rsidR="00C037B3" w:rsidRPr="00A7583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B4C2BCE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87936">
        <w:rPr>
          <w:rFonts w:ascii="Arial" w:hAnsi="Arial" w:cs="Arial"/>
          <w:sz w:val="28"/>
          <w:szCs w:val="28"/>
          <w:lang w:val="ru-RU"/>
        </w:rPr>
        <w:t>Еще другой сказал: я пойду за Тобою, Господи! но прежде позволь мне проститься с домашними моими. Но Иисус сказал ему: никто, возложивший руку свою на плуг и озирающийся назад, не благонадежен для Царствия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75833">
        <w:rPr>
          <w:rFonts w:ascii="Arial" w:hAnsi="Arial" w:cs="Arial"/>
          <w:sz w:val="28"/>
          <w:szCs w:val="28"/>
          <w:u w:val="single"/>
          <w:lang w:val="ru-RU"/>
        </w:rPr>
        <w:t>Лк.9:57-62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87936">
        <w:rPr>
          <w:rFonts w:ascii="Arial" w:hAnsi="Arial" w:cs="Arial"/>
          <w:sz w:val="28"/>
          <w:szCs w:val="28"/>
          <w:lang w:val="ru-RU"/>
        </w:rPr>
        <w:t>.</w:t>
      </w:r>
      <w:r w:rsidRPr="00A7583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43976EC" w14:textId="77777777" w:rsidR="00C037B3" w:rsidRPr="00B00D3B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B940398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слов Иисуса, войти в наследственный удел, содержащийся в имени Бога – Прибежище, возможно только следуя по стопам Иисуса, в</w:t>
      </w:r>
      <w:r w:rsidRPr="00A7583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лице Его учеников, сердца которых, стали прибежищем для Иисуса, в котором Он может приклонить Свою голову.  А посему: </w:t>
      </w:r>
    </w:p>
    <w:p w14:paraId="185A991D" w14:textId="77777777" w:rsidR="00C037B3" w:rsidRPr="00426A7B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B0BE88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Одним, из условий, для следования по стопам Иисуса, в Прибежище Бога – необходимо представить возможность мёртвым, погребать своих мертвецов, которые представляют ту категорию родителей, которые будучи верующими людьми, отказались как от предлагаемой Им истины, в благовествуемых словах, посланника Бога, так и от платы цены, быть учениками Иисуса.</w:t>
      </w:r>
    </w:p>
    <w:p w14:paraId="258A4ECF" w14:textId="77777777" w:rsidR="00C037B3" w:rsidRPr="00481E8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5FE2827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Значение удела, в имени Бога Всевышнего, в достоинстве и назначении «Прибежища», как «дома молитвы», является – как стратегическим учением, предназначенным для творения молитвы, дающей Богу право, внедряться в нашу жизнь, чтобы восполнять Свои желания, возведённые Им для нас, в Своё Законодательство.</w:t>
      </w:r>
    </w:p>
    <w:p w14:paraId="4257288D" w14:textId="77777777" w:rsidR="00C037B3" w:rsidRPr="005A6501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4BB6E89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 и одной, из важнейших и необходимых дисциплин или истин, призванных участвовать, как, в нашем спасении, так и в нашем приходе к власти над своим призванием, выраженным в усыновлении нашего тела, искуплением Христовым. </w:t>
      </w:r>
    </w:p>
    <w:p w14:paraId="458C31EB" w14:textId="77777777" w:rsidR="00C037B3" w:rsidRPr="00725140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63EE65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наш удел, в имени Бога «Прибежище»  – становится одной из первостепенных целей, к которой должны устремляться все искупленные Богом, и которую на шкале своих приоритетов, призваны ставить выше всяких других второстепенных добродетелей и целей. </w:t>
      </w:r>
    </w:p>
    <w:p w14:paraId="4ABD735B" w14:textId="77777777" w:rsidR="00C037B3" w:rsidRPr="00FB1A99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FF3BA7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имя Бога Всевышнего, в достоинстве и назначении Прибежища – это место, куда независимо от обстоятельств и времени, мы призваны прибегать, чтобы получать благодать для </w:t>
      </w:r>
      <w:r>
        <w:rPr>
          <w:rFonts w:ascii="Arial" w:hAnsi="Arial" w:cs="Arial"/>
          <w:sz w:val="28"/>
          <w:szCs w:val="28"/>
          <w:lang w:val="ru-RU"/>
        </w:rPr>
        <w:lastRenderedPageBreak/>
        <w:t>благовременной помощи, чтобы</w:t>
      </w:r>
      <w:r w:rsidRPr="00FB1A9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познавать Бога, пребывать в Боге, и быть оплодотворяемым семенем истины, чтобы взращивать плод духа.</w:t>
      </w:r>
      <w:r w:rsidRPr="008F5F3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AA06E74" w14:textId="77777777" w:rsidR="00C037B3" w:rsidRPr="00FB1A99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BA2A7D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такого смысла, имя Бога, заключённые в достоинство «Прибежища», говорит о том: Каким образом, или на каких условиях, Бог может являться Прибежищем, для искупленного Им народа, к которому Его народ, мог бы прибегать, чтобы познавать Бога, и быть оплодотворяемым семенем Царства Небесного, в своём духе.</w:t>
      </w:r>
    </w:p>
    <w:p w14:paraId="7BFCC8C9" w14:textId="77777777" w:rsidR="00C037B3" w:rsidRPr="00DB461C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BAFBCE2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последовательность, в которой Давид, представляет имена Бога, Которые исходят друг из друга, и обнаруживают себя друг в друге, чтобы Бог мог получить основание, вступить в битву за усыновление наших тел, искуплением Христовым мы отметили, что:</w:t>
      </w:r>
    </w:p>
    <w:p w14:paraId="0FEDF94E" w14:textId="77777777" w:rsidR="00C037B3" w:rsidRPr="00B14687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81D896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7793">
        <w:rPr>
          <w:rFonts w:ascii="Arial" w:hAnsi="Arial" w:cs="Arial"/>
          <w:b/>
          <w:sz w:val="28"/>
          <w:szCs w:val="28"/>
          <w:lang w:val="ru-RU"/>
        </w:rPr>
        <w:t xml:space="preserve">Удел, в назначение Крепости </w:t>
      </w:r>
      <w:r>
        <w:rPr>
          <w:rFonts w:ascii="Arial" w:hAnsi="Arial" w:cs="Arial"/>
          <w:sz w:val="28"/>
          <w:szCs w:val="28"/>
          <w:lang w:val="ru-RU"/>
        </w:rPr>
        <w:t>имени Бога Всевышнего состоял в том, чтобы облекать человека, в двойные одежды оправдания, которые могли бы защищать его от смертельной стужи греха.</w:t>
      </w:r>
    </w:p>
    <w:p w14:paraId="0B5ED5A0" w14:textId="77777777" w:rsidR="00C037B3" w:rsidRPr="006257CB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361A84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57CB">
        <w:rPr>
          <w:rFonts w:ascii="Arial" w:hAnsi="Arial" w:cs="Arial"/>
          <w:sz w:val="28"/>
          <w:szCs w:val="28"/>
          <w:lang w:val="ru-RU"/>
        </w:rPr>
        <w:t>Не боится стужи для семьи своей, потому что вся семья ее одета в двойные одежды.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E5719">
        <w:rPr>
          <w:rFonts w:ascii="Arial" w:hAnsi="Arial" w:cs="Arial"/>
          <w:b/>
          <w:sz w:val="28"/>
          <w:szCs w:val="28"/>
          <w:lang w:val="ru-RU"/>
        </w:rPr>
        <w:t>Крепость и красота</w:t>
      </w:r>
      <w:r w:rsidRPr="00766BA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66BAA">
        <w:rPr>
          <w:rFonts w:ascii="Arial" w:hAnsi="Arial" w:cs="Arial"/>
          <w:sz w:val="28"/>
          <w:szCs w:val="28"/>
          <w:lang w:val="ru-RU"/>
        </w:rPr>
        <w:t xml:space="preserve"> одежда ее, </w:t>
      </w:r>
      <w:r>
        <w:rPr>
          <w:rFonts w:ascii="Arial" w:hAnsi="Arial" w:cs="Arial"/>
          <w:sz w:val="28"/>
          <w:szCs w:val="28"/>
          <w:lang w:val="ru-RU"/>
        </w:rPr>
        <w:t>и весело смотрит она на будущее (</w:t>
      </w:r>
      <w:r>
        <w:rPr>
          <w:rFonts w:ascii="Arial" w:hAnsi="Arial" w:cs="Arial"/>
          <w:sz w:val="28"/>
          <w:szCs w:val="28"/>
          <w:u w:val="single"/>
          <w:lang w:val="ru-RU"/>
        </w:rPr>
        <w:t>Прит.31:10-12;25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66BAA">
        <w:rPr>
          <w:rFonts w:ascii="Arial" w:hAnsi="Arial" w:cs="Arial"/>
          <w:sz w:val="28"/>
          <w:szCs w:val="28"/>
          <w:lang w:val="ru-RU"/>
        </w:rPr>
        <w:t>.</w:t>
      </w:r>
    </w:p>
    <w:p w14:paraId="46A4070E" w14:textId="77777777" w:rsidR="00C037B3" w:rsidRPr="00B14687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AF7A68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7793">
        <w:rPr>
          <w:rFonts w:ascii="Arial" w:hAnsi="Arial" w:cs="Arial"/>
          <w:b/>
          <w:sz w:val="28"/>
          <w:szCs w:val="28"/>
          <w:lang w:val="ru-RU"/>
        </w:rPr>
        <w:t>Удел, в назначение Твердыни</w:t>
      </w:r>
      <w:r>
        <w:rPr>
          <w:rFonts w:ascii="Arial" w:hAnsi="Arial" w:cs="Arial"/>
          <w:sz w:val="28"/>
          <w:szCs w:val="28"/>
          <w:lang w:val="ru-RU"/>
        </w:rPr>
        <w:t xml:space="preserve"> имени Бога Всевышнего, исходящий из Крепости Бога, состоял в том, чтобы облекать дух человека, в полномочия совершенного мира, в котором человек мог бы взвешивать себя на весах правды.</w:t>
      </w:r>
    </w:p>
    <w:p w14:paraId="6FF7A4D8" w14:textId="77777777" w:rsidR="00C037B3" w:rsidRPr="004A7793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7BF419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7793">
        <w:rPr>
          <w:rFonts w:ascii="Arial" w:hAnsi="Arial" w:cs="Arial"/>
          <w:sz w:val="28"/>
          <w:szCs w:val="28"/>
          <w:lang w:val="ru-RU"/>
        </w:rPr>
        <w:t>Твердого духом Ты хранишь в совершенном мире, ибо на Тебя уповает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Ис.26:</w:t>
      </w:r>
      <w:r w:rsidRPr="004A7793">
        <w:rPr>
          <w:rFonts w:ascii="Arial" w:hAnsi="Arial" w:cs="Arial"/>
          <w:sz w:val="28"/>
          <w:szCs w:val="28"/>
          <w:u w:val="single"/>
          <w:lang w:val="ru-RU"/>
        </w:rPr>
        <w:t>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A7793">
        <w:rPr>
          <w:rFonts w:ascii="Arial" w:hAnsi="Arial" w:cs="Arial"/>
          <w:sz w:val="28"/>
          <w:szCs w:val="28"/>
          <w:lang w:val="ru-RU"/>
        </w:rPr>
        <w:t>.</w:t>
      </w:r>
    </w:p>
    <w:p w14:paraId="50501FD9" w14:textId="77777777" w:rsidR="00C037B3" w:rsidRPr="00B14687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E2AD96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7793">
        <w:rPr>
          <w:rFonts w:ascii="Arial" w:hAnsi="Arial" w:cs="Arial"/>
          <w:b/>
          <w:sz w:val="28"/>
          <w:szCs w:val="28"/>
          <w:lang w:val="ru-RU"/>
        </w:rPr>
        <w:t>Удел</w:t>
      </w:r>
      <w:r>
        <w:rPr>
          <w:rFonts w:ascii="Arial" w:hAnsi="Arial" w:cs="Arial"/>
          <w:b/>
          <w:sz w:val="28"/>
          <w:szCs w:val="28"/>
          <w:lang w:val="ru-RU"/>
        </w:rPr>
        <w:t xml:space="preserve"> же</w:t>
      </w:r>
      <w:r w:rsidRPr="004A7793">
        <w:rPr>
          <w:rFonts w:ascii="Arial" w:hAnsi="Arial" w:cs="Arial"/>
          <w:b/>
          <w:sz w:val="28"/>
          <w:szCs w:val="28"/>
          <w:lang w:val="ru-RU"/>
        </w:rPr>
        <w:t xml:space="preserve">, в назначение </w:t>
      </w:r>
      <w:r>
        <w:rPr>
          <w:rFonts w:ascii="Arial" w:hAnsi="Arial" w:cs="Arial"/>
          <w:b/>
          <w:sz w:val="28"/>
          <w:szCs w:val="28"/>
          <w:lang w:val="ru-RU"/>
        </w:rPr>
        <w:t>Прибежища</w:t>
      </w:r>
      <w:r>
        <w:rPr>
          <w:rFonts w:ascii="Arial" w:hAnsi="Arial" w:cs="Arial"/>
          <w:sz w:val="28"/>
          <w:szCs w:val="28"/>
          <w:lang w:val="ru-RU"/>
        </w:rPr>
        <w:t xml:space="preserve"> имени Бога Всевышнего, исходящий из имени Бога – Твердыня, состоит в том, чтобы человек, во Христе Иисусе, мог прибегать и приступать к Богу, чтобы познавать Бога, и быть оплодотворяемым семенем Царства Небесного</w:t>
      </w:r>
    </w:p>
    <w:p w14:paraId="0F2A2099" w14:textId="77777777" w:rsidR="00C037B3" w:rsidRPr="008D412D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313D89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4991">
        <w:rPr>
          <w:rFonts w:ascii="Arial" w:hAnsi="Arial" w:cs="Arial"/>
          <w:sz w:val="28"/>
          <w:szCs w:val="28"/>
          <w:lang w:val="ru-RU"/>
        </w:rPr>
        <w:t>И будет вождь его из него самого, и владыка его произойдет из среды его; и Я приближу его, и он приступит ко Мне; ибо кто отважится сам собою приблизиться ко Мне? говорит Господь. И вы будете Моим народом, и Я буду вам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44991">
        <w:rPr>
          <w:rFonts w:ascii="Arial" w:hAnsi="Arial" w:cs="Arial"/>
          <w:sz w:val="28"/>
          <w:szCs w:val="28"/>
          <w:u w:val="single"/>
          <w:lang w:val="ru-RU"/>
        </w:rPr>
        <w:t>Иер.30:21,22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44991">
        <w:rPr>
          <w:rFonts w:ascii="Arial" w:hAnsi="Arial" w:cs="Arial"/>
          <w:sz w:val="28"/>
          <w:szCs w:val="28"/>
          <w:lang w:val="ru-RU"/>
        </w:rPr>
        <w:t>.</w:t>
      </w:r>
    </w:p>
    <w:p w14:paraId="22129434" w14:textId="77777777" w:rsidR="00C037B3" w:rsidRPr="0046720B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CC43CA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говоря, только после того, когда мы взвесим себя на весах правды, очистив себя от всякой скверны плоти и духа, возможностями, содержащимися в уделе имени Бога – Твердыня, мы получим право, во Христе Иисусе – приближаться к Богу, и приступать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к уделу в имени Бога – Прибежище, чтобы познавать Бога, и быть оплодотворяемым семенем Царства Небесного. </w:t>
      </w:r>
    </w:p>
    <w:p w14:paraId="60517F5D" w14:textId="77777777" w:rsidR="00C037B3" w:rsidRPr="00FB1A99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8FEA9A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глагол «прибегать», к Богу, как к своему Прибежищу, содержит в себе возможности, дающие человеку способность, быть оплодотворяемым семенем обетования, относящегося к преддверию нашей надежды, в плоде которого Бог, получает основание, вступить в битву за наши тела, чтобы разрушить державу смерти в нашем теле, </w:t>
      </w:r>
    </w:p>
    <w:p w14:paraId="7927EB49" w14:textId="77777777" w:rsidR="00C037B3" w:rsidRPr="005E5B89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7A4B74" w14:textId="77777777" w:rsidR="00C037B3" w:rsidRDefault="00C037B3" w:rsidP="00C037B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 шумом навечно низвергнуть из нашего тела, ветхого человека, оружием и твердыней которого – являлась держава смерти, на которую он</w:t>
      </w:r>
      <w:r w:rsidRPr="005A03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уповал. На иврите фраза «прибегать к Богу» означает:</w:t>
      </w:r>
    </w:p>
    <w:p w14:paraId="6DAD6566" w14:textId="77777777" w:rsidR="00C037B3" w:rsidRPr="004D4310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17E61A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Подходить к жертвеннику. </w:t>
      </w:r>
    </w:p>
    <w:p w14:paraId="1FE34A97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 Приступать к познанию Бога. </w:t>
      </w:r>
    </w:p>
    <w:p w14:paraId="6DB13FD8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Входить в святилище Бога. </w:t>
      </w:r>
    </w:p>
    <w:p w14:paraId="43EB3C20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 Приближаться к Богу.</w:t>
      </w:r>
      <w:r w:rsidRPr="00594C0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26E7ECD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 Прибегать к помощи Бога.</w:t>
      </w:r>
    </w:p>
    <w:p w14:paraId="54035CE2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Находить себя в Прибежище Бога.</w:t>
      </w:r>
    </w:p>
    <w:p w14:paraId="200F1ED9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 Быть оплодотворяемым семенем Царства Небесного.</w:t>
      </w:r>
      <w:r w:rsidRPr="00542A6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F1F2F03" w14:textId="77777777" w:rsidR="00C037B3" w:rsidRPr="00E46C2E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594C0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Взращивать плод духа.</w:t>
      </w:r>
    </w:p>
    <w:p w14:paraId="6A5B9187" w14:textId="77777777" w:rsidR="00C037B3" w:rsidRPr="00DB461C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5EAE998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такого определения, удел в имени Бога – Прибежище, обретает различные смысловые оттенки. И, в зависимости от обстоятельств и времени –</w:t>
      </w:r>
      <w:r w:rsidRPr="0072514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является, как многозначным, так и многогранным.</w:t>
      </w:r>
      <w:r w:rsidRPr="0072514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3010483B" w14:textId="77777777" w:rsidR="00C037B3" w:rsidRPr="00EE7F29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BAFDB5E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Имя Бога, в достоинстве «Прибежища» – призвано быть правовым уровнем взаимоотношений с Богом, в познании друг друга.</w:t>
      </w:r>
    </w:p>
    <w:p w14:paraId="247FA07C" w14:textId="77777777" w:rsidR="00C037B3" w:rsidRPr="006A14CB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3C67EC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Имя Бога, в достоинстве «Прибежища»  – призвано  дать человеку возможность, принять семя обетования, которое Бог предназначил в Прибежище Своего имени издревле, но которое этот человек ещё, по определённым причинам, не мог принять.</w:t>
      </w:r>
    </w:p>
    <w:p w14:paraId="5B6BAF63" w14:textId="77777777" w:rsidR="00C037B3" w:rsidRPr="00590A31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343CF5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в силу его духовного возраста, в его новом человеке, не была ещё сформирована детородная функция, дающая ему способность, быть оплодотворяемым семенем Царства Небесного. </w:t>
      </w:r>
    </w:p>
    <w:p w14:paraId="68137498" w14:textId="77777777" w:rsidR="00C037B3" w:rsidRPr="00590A31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6CD325" w14:textId="77777777" w:rsidR="00C037B3" w:rsidRPr="00590A31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0A31">
        <w:rPr>
          <w:rFonts w:ascii="Arial" w:hAnsi="Arial" w:cs="Arial"/>
          <w:sz w:val="28"/>
          <w:szCs w:val="28"/>
          <w:lang w:val="ru-RU"/>
        </w:rPr>
        <w:t>Есть у нас сестра, которая еще мала, и сосцов нет у нее; что нам будет делать с сестрою нашею, когда будут свататься за нее? Если бы она была стена, то мы построили бы на ней палаты из серебра; если бы она была дверь, то мы обложили бы ее кедровыми досками.</w:t>
      </w:r>
    </w:p>
    <w:p w14:paraId="62ED09CE" w14:textId="77777777" w:rsidR="00C037B3" w:rsidRPr="00590A31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9E1C19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0A31">
        <w:rPr>
          <w:rFonts w:ascii="Arial" w:hAnsi="Arial" w:cs="Arial"/>
          <w:sz w:val="28"/>
          <w:szCs w:val="28"/>
          <w:lang w:val="ru-RU"/>
        </w:rPr>
        <w:lastRenderedPageBreak/>
        <w:t>Я - стена, и сосцы у меня, как башни; потому я буду в глазах его, как достигшая полноты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90A31">
        <w:rPr>
          <w:rFonts w:ascii="Arial" w:hAnsi="Arial" w:cs="Arial"/>
          <w:sz w:val="28"/>
          <w:szCs w:val="28"/>
          <w:u w:val="single"/>
          <w:lang w:val="ru-RU"/>
        </w:rPr>
        <w:t>Песн.8:8-10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90A31">
        <w:rPr>
          <w:rFonts w:ascii="Arial" w:hAnsi="Arial" w:cs="Arial"/>
          <w:sz w:val="28"/>
          <w:szCs w:val="28"/>
          <w:lang w:val="ru-RU"/>
        </w:rPr>
        <w:t>.</w:t>
      </w:r>
    </w:p>
    <w:p w14:paraId="5EA8B303" w14:textId="77777777" w:rsidR="00C037B3" w:rsidRPr="006A14CB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E86252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Имя Бога, в достоинстве «Прибежища»  – призвано привносить участие и силу Бога, во все сферы нашей жизни, чтобы давать нам возможность и способность, приступать к Богу. И, таким образом, быть оплодотворяемым Семенем всякой истины. </w:t>
      </w:r>
    </w:p>
    <w:p w14:paraId="56108A4D" w14:textId="77777777" w:rsidR="00C037B3" w:rsidRPr="00AE3767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9693BF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впоследствии, в имени Бога – Избавитель приносить плод духа, от познания Прибежища Бога, могущего облечь нас, в достоинство Своего света, чтобы разрушить державу смерти в нашем теле, и с шумом ниспровергнуть ветхого человека, в преисподнюю. </w:t>
      </w:r>
    </w:p>
    <w:p w14:paraId="52AEF62E" w14:textId="77777777" w:rsidR="00C037B3" w:rsidRPr="00D93F23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271CDA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всякий раз, когда Бог, посредством Святого Духа, позволяет человеку прибегать или приступать к Нему, то в результате такой близости, мы всегда будем иметь соответствующий плод в той сфере, в которой нам будет позволено прибегать к Богу.</w:t>
      </w:r>
    </w:p>
    <w:p w14:paraId="008A9E62" w14:textId="77777777" w:rsidR="00C037B3" w:rsidRPr="00F31C3D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EAB824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этом, как и в предыдущих именах Бога, следует отметить, что присутствие прибежища Божия, в одной из сфер нашей жизни, никоим образом, не может являться автоматической гарантией, для присутствия данного имени Бога в другой сфере. </w:t>
      </w:r>
    </w:p>
    <w:p w14:paraId="27A7332B" w14:textId="77777777" w:rsidR="00C037B3" w:rsidRPr="005E530D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62C1C0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исходя из откровений Писания, для присутствия прибежища Бога, каждая отдельная сфера нашей жизни, должна быть приведена в должное состояние или же, очищена от мёртвых дел, чтобы в нашем сердце, не осталось бы нор для лисиц, и гнёзд для птиц, чтобы сила Бога, могла получить основание, воспроизводить в этой сфере, плод правды, дающий нам юридическое право, приступать к Богу, как к своему Прибежищу, чтобы обрести полноту спасения. </w:t>
      </w:r>
    </w:p>
    <w:p w14:paraId="6BAFC760" w14:textId="77777777" w:rsidR="00C037B3" w:rsidRPr="0044453E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80ABE7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мы, в каждой отдельной сфере нашего бытия, ответственны за созидание такой атмосферы, которая могла бы стать для Бога, Его прибежищем чтобы, таким образом, дать Богу юридическое основание, быть нашим Прибежищем.</w:t>
      </w:r>
    </w:p>
    <w:p w14:paraId="504FAAD6" w14:textId="77777777" w:rsidR="00C037B3" w:rsidRPr="0044453E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59BF7E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такой атмосферой призвана являться – добрая почва, нашего сердце, способная принимать в себя Семя, благовествуемого нам Слова Божьего, чтобы за тем, в имени Бога – Избавитель, мы могли бы произращать плод, соответствующий роду принятого Семени.</w:t>
      </w:r>
    </w:p>
    <w:p w14:paraId="5D13FFE4" w14:textId="77777777" w:rsidR="00C037B3" w:rsidRPr="00C67FD6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4CB3BB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Именно, от нашего выбора, и наших последующих решений и действий, будет зависеть – станет Бог нашим Прибежищем или же, напротив – обратится в нашего Мстителя, и нашего Противника.</w:t>
      </w:r>
    </w:p>
    <w:p w14:paraId="1097E7FA" w14:textId="77777777" w:rsidR="00C037B3" w:rsidRPr="00226F95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AB0989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этот выбор заключается в нашем решении, либо – нести ответственность, за своё звание и за своё избрание. </w:t>
      </w:r>
    </w:p>
    <w:p w14:paraId="72998A95" w14:textId="77777777" w:rsidR="00C037B3" w:rsidRPr="0096778F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6670B7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же, напротив: отказаться нести ответственность, за своё звание и за своё избрание, и обратить против себя ярость гнева Божия.</w:t>
      </w:r>
    </w:p>
    <w:p w14:paraId="7FFED63F" w14:textId="77777777" w:rsidR="00C037B3" w:rsidRPr="00FC7EA7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6E30CF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до тех пор, пока мы не примем решения, и не возьмём на себя исполнение принятых нами обязательств в завете с Богом, то у Бога в общем-то, не будет и никакого основания, и надобности служить нам, и делаться нашим Прибежищем.</w:t>
      </w:r>
    </w:p>
    <w:p w14:paraId="14537435" w14:textId="77777777" w:rsidR="00C037B3" w:rsidRPr="00FC7EA7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9DC43B" w14:textId="77777777" w:rsidR="00C037B3" w:rsidRPr="008948A5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C7EA7">
        <w:rPr>
          <w:rFonts w:ascii="Arial" w:hAnsi="Arial" w:cs="Arial"/>
          <w:sz w:val="28"/>
          <w:szCs w:val="28"/>
          <w:lang w:val="ru-RU"/>
        </w:rPr>
        <w:t>, преклонив колени,</w:t>
      </w:r>
      <w:r>
        <w:rPr>
          <w:rFonts w:ascii="Arial" w:hAnsi="Arial" w:cs="Arial"/>
          <w:sz w:val="28"/>
          <w:szCs w:val="28"/>
          <w:lang w:val="ru-RU"/>
        </w:rPr>
        <w:t xml:space="preserve"> Иисус</w:t>
      </w:r>
      <w:r w:rsidRPr="00FC7EA7">
        <w:rPr>
          <w:rFonts w:ascii="Arial" w:hAnsi="Arial" w:cs="Arial"/>
          <w:sz w:val="28"/>
          <w:szCs w:val="28"/>
          <w:lang w:val="ru-RU"/>
        </w:rPr>
        <w:t xml:space="preserve"> молился, </w:t>
      </w:r>
      <w:r w:rsidRPr="008948A5">
        <w:rPr>
          <w:rFonts w:ascii="Arial" w:hAnsi="Arial" w:cs="Arial"/>
          <w:sz w:val="28"/>
          <w:szCs w:val="28"/>
          <w:lang w:val="ru-RU"/>
        </w:rPr>
        <w:t xml:space="preserve">говоря: Отче! о, если бы Ты благоволил пронести чашу сию мимо Меня!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8948A5">
        <w:rPr>
          <w:rFonts w:ascii="Arial" w:hAnsi="Arial" w:cs="Arial"/>
          <w:sz w:val="28"/>
          <w:szCs w:val="28"/>
          <w:lang w:val="ru-RU"/>
        </w:rPr>
        <w:t xml:space="preserve">прочем не Моя воля, 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8948A5">
        <w:rPr>
          <w:rFonts w:ascii="Arial" w:hAnsi="Arial" w:cs="Arial"/>
          <w:sz w:val="28"/>
          <w:szCs w:val="28"/>
          <w:lang w:val="ru-RU"/>
        </w:rPr>
        <w:t>но Твоя да будет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FC7EA7">
        <w:rPr>
          <w:lang w:val="ru-RU"/>
        </w:rPr>
        <w:t xml:space="preserve"> </w:t>
      </w:r>
      <w:r w:rsidRPr="00FC7EA7">
        <w:rPr>
          <w:rFonts w:ascii="Arial" w:hAnsi="Arial" w:cs="Arial"/>
          <w:sz w:val="28"/>
          <w:szCs w:val="28"/>
          <w:lang w:val="ru-RU"/>
        </w:rPr>
        <w:t xml:space="preserve">Явился же Ему Ангел с небес и укреплял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C7EA7">
        <w:rPr>
          <w:rFonts w:ascii="Arial" w:hAnsi="Arial" w:cs="Arial"/>
          <w:sz w:val="28"/>
          <w:szCs w:val="28"/>
          <w:u w:val="single"/>
          <w:lang w:val="ru-RU"/>
        </w:rPr>
        <w:t>Лк.22:41-43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948A5">
        <w:rPr>
          <w:rFonts w:ascii="Arial" w:hAnsi="Arial" w:cs="Arial"/>
          <w:sz w:val="28"/>
          <w:szCs w:val="28"/>
          <w:lang w:val="ru-RU"/>
        </w:rPr>
        <w:t>.</w:t>
      </w:r>
    </w:p>
    <w:p w14:paraId="1F7E075E" w14:textId="77777777" w:rsidR="00C037B3" w:rsidRPr="00A62618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ED6542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Уже только, из данного свидетельства следует, что созидание атмосферы, которая бы давала Богу возможность, помогать нам и наделять нас силой, прибегать к Нему – является совместной и каждодневной работой Бога и человека.</w:t>
      </w:r>
    </w:p>
    <w:p w14:paraId="6E527316" w14:textId="77777777" w:rsidR="00C037B3" w:rsidRPr="0044453E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15F239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которой человек, обладая суверенным правом – мог бы давать Богу юридическое</w:t>
      </w:r>
      <w:r w:rsidRPr="00E70E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основание, на Его непреложных и неукоснительных условиях, стать Прибежищем Бога. </w:t>
      </w:r>
    </w:p>
    <w:p w14:paraId="20FA6FD1" w14:textId="77777777" w:rsidR="00C037B3" w:rsidRPr="00412764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A06930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Бог, в ответ на такое к Нему благоволение и расположенность человека, мог бы получить основание, стать Прибежищем для человека, куда человек, мог бы прибегать, чтобы восполнить своё алкание и свою жажду, чтобы познавать Бога, и обращать на себя благоволение Бога, в семени Царства Небесного.</w:t>
      </w:r>
    </w:p>
    <w:p w14:paraId="1EF01C20" w14:textId="77777777" w:rsidR="00C037B3" w:rsidRPr="00F1429F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73A840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такой необходимый тендем или такой союз Бога и человека, для нас становится жизненно важным, определить в каждой сфере нашего бытия, как роль Бога, так и роль человека. </w:t>
      </w:r>
    </w:p>
    <w:p w14:paraId="7C0A9B07" w14:textId="77777777" w:rsidR="00C037B3" w:rsidRPr="0026285F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EA5E71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цели, как и в изучении нашего удела, в предыдущих именах Бога, призванных являться уделом нашего спасения – мы пришли к необходимости рассмотреть ряд таких вопросов:</w:t>
      </w:r>
    </w:p>
    <w:p w14:paraId="6335FB7A" w14:textId="77777777" w:rsidR="00C037B3" w:rsidRPr="00D51E29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FD5CC6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и категориями определяется наш наследственный удел, в имени Бога - Прибежище? </w:t>
      </w:r>
    </w:p>
    <w:p w14:paraId="1ADCEF86" w14:textId="77777777" w:rsidR="00C037B3" w:rsidRPr="00D51E29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DDA81F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 призван выполнять наш наследственный удел, в имени Бога - Прибежище?</w:t>
      </w:r>
    </w:p>
    <w:p w14:paraId="5A8768D4" w14:textId="77777777" w:rsidR="00C037B3" w:rsidRPr="00D51E29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CD765E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необходимо заплатить, чтобы дать возможность Богу, быть нашим Прибежищем?</w:t>
      </w:r>
    </w:p>
    <w:p w14:paraId="4042B676" w14:textId="77777777" w:rsidR="00C037B3" w:rsidRPr="00D51E29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5E9D30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нашим Прибежищем, в реализации нашего призвания?</w:t>
      </w:r>
    </w:p>
    <w:p w14:paraId="7AC12FD9" w14:textId="77777777" w:rsidR="00C037B3" w:rsidRPr="00F93BAD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5589DF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Во-первых: не имея ясных и исчерпывающих ответов на эти вопросы, которые мы можем получить, через наставление в вере, в неукоснительном порядке, в котором функционирует Тело Христово, у нас не будет никакой возможности, пустить в оборот серебро, в достоинстве имеющегося у нас, залога спасения. </w:t>
      </w:r>
    </w:p>
    <w:p w14:paraId="4C971B89" w14:textId="77777777" w:rsidR="00C037B3" w:rsidRPr="00412764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082358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во-вторых: через беспрекословное повиновение, благовествуемому слову человека, обладающему полномочиями отцовства Бога, и его помощников – у нас не будет никакой возможности, чтобы получить прибыль в плоде правды, от залога, пущенного нами в оборот.</w:t>
      </w:r>
    </w:p>
    <w:p w14:paraId="3F40D93C" w14:textId="77777777" w:rsidR="00C037B3" w:rsidRPr="009D00B2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DAACB6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шесть составляющих, вопроса первого: Какими характеристиками и категориями определяется наш наследственный удел, в имени Бога - Прибежище? </w:t>
      </w:r>
    </w:p>
    <w:p w14:paraId="21209AC2" w14:textId="77777777" w:rsidR="00C037B3" w:rsidRPr="003278CA" w:rsidRDefault="00C037B3" w:rsidP="00C037B3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ADDD9BE" w14:textId="77777777" w:rsidR="00C037B3" w:rsidRDefault="00C037B3" w:rsidP="00C037B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B609C">
        <w:rPr>
          <w:rFonts w:ascii="Arial" w:hAnsi="Arial" w:cs="Arial"/>
          <w:b/>
          <w:sz w:val="28"/>
          <w:szCs w:val="28"/>
          <w:lang w:val="ru-RU"/>
        </w:rPr>
        <w:t>Прибежищем Бога</w:t>
      </w:r>
      <w:r>
        <w:rPr>
          <w:rFonts w:ascii="Arial" w:hAnsi="Arial" w:cs="Arial"/>
          <w:sz w:val="28"/>
          <w:szCs w:val="28"/>
          <w:lang w:val="ru-RU"/>
        </w:rPr>
        <w:t xml:space="preserve"> для нас – является страх Господень, который в назначении источника жизни, удаляет нас от сетей смерти.</w:t>
      </w:r>
    </w:p>
    <w:p w14:paraId="2BF742FD" w14:textId="77777777" w:rsidR="00C037B3" w:rsidRPr="003E032D" w:rsidRDefault="00C037B3" w:rsidP="00C037B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7D1AC37" w14:textId="77777777" w:rsidR="00C037B3" w:rsidRDefault="00C037B3" w:rsidP="00C037B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278CA">
        <w:rPr>
          <w:rFonts w:ascii="Arial" w:hAnsi="Arial" w:cs="Arial"/>
          <w:sz w:val="28"/>
          <w:szCs w:val="28"/>
          <w:lang w:val="ru-RU"/>
        </w:rPr>
        <w:t xml:space="preserve">В страхе пред Господом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278CA">
        <w:rPr>
          <w:rFonts w:ascii="Arial" w:hAnsi="Arial" w:cs="Arial"/>
          <w:sz w:val="28"/>
          <w:szCs w:val="28"/>
          <w:lang w:val="ru-RU"/>
        </w:rPr>
        <w:t xml:space="preserve"> надежда твердая, и </w:t>
      </w:r>
      <w:r w:rsidRPr="003E032D">
        <w:rPr>
          <w:rFonts w:ascii="Arial" w:hAnsi="Arial" w:cs="Arial"/>
          <w:b/>
          <w:sz w:val="28"/>
          <w:szCs w:val="28"/>
          <w:lang w:val="ru-RU"/>
        </w:rPr>
        <w:t xml:space="preserve">сынам Своим Он </w:t>
      </w:r>
      <w:r>
        <w:rPr>
          <w:rFonts w:ascii="Arial" w:hAnsi="Arial" w:cs="Arial"/>
          <w:b/>
          <w:sz w:val="28"/>
          <w:szCs w:val="28"/>
          <w:lang w:val="ru-RU"/>
        </w:rPr>
        <w:t>П</w:t>
      </w:r>
      <w:r w:rsidRPr="003E032D">
        <w:rPr>
          <w:rFonts w:ascii="Arial" w:hAnsi="Arial" w:cs="Arial"/>
          <w:b/>
          <w:sz w:val="28"/>
          <w:szCs w:val="28"/>
          <w:lang w:val="ru-RU"/>
        </w:rPr>
        <w:t>рибежище</w:t>
      </w:r>
      <w:r w:rsidRPr="003278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Прит.14:26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78CA">
        <w:rPr>
          <w:rFonts w:ascii="Arial" w:hAnsi="Arial" w:cs="Arial"/>
          <w:sz w:val="28"/>
          <w:szCs w:val="28"/>
          <w:lang w:val="ru-RU"/>
        </w:rPr>
        <w:t>.</w:t>
      </w:r>
    </w:p>
    <w:p w14:paraId="51C89EAF" w14:textId="77777777" w:rsidR="00C037B3" w:rsidRPr="003E032D" w:rsidRDefault="00C037B3" w:rsidP="00C037B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7C7E36" w14:textId="77777777" w:rsidR="00C037B3" w:rsidRDefault="00C037B3" w:rsidP="00C037B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Сыны Бога – это категория людей, которые исполнены страхом Господним, и пребывают в страхе Господнем, представляющим для них Прибежище Бога, в котором они могут быть оплодотворяемы семенем правды, чтобы приносить плод правды, призванный воцариться в их телах, в достоинстве державы жизни вечной.</w:t>
      </w:r>
    </w:p>
    <w:p w14:paraId="7B02A0E6" w14:textId="77777777" w:rsidR="00C037B3" w:rsidRPr="003E032D" w:rsidRDefault="00C037B3" w:rsidP="00C037B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E39C1B" w14:textId="77777777" w:rsidR="00C037B3" w:rsidRDefault="00C037B3" w:rsidP="00C037B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3E032D">
        <w:rPr>
          <w:rFonts w:ascii="Arial" w:hAnsi="Arial" w:cs="Arial"/>
          <w:sz w:val="28"/>
          <w:szCs w:val="28"/>
          <w:lang w:val="ru-RU"/>
        </w:rPr>
        <w:t>абы, как грех царствовал к смерти, так и благодать воцарилась через праведность к жизни вечной Иисусом Христом, Господом нашим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E032D">
        <w:rPr>
          <w:rFonts w:ascii="Arial" w:hAnsi="Arial" w:cs="Arial"/>
          <w:sz w:val="28"/>
          <w:szCs w:val="28"/>
          <w:u w:val="single"/>
          <w:lang w:val="ru-RU"/>
        </w:rPr>
        <w:t>Рим.5:21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E032D">
        <w:rPr>
          <w:rFonts w:ascii="Arial" w:hAnsi="Arial" w:cs="Arial"/>
          <w:sz w:val="28"/>
          <w:szCs w:val="28"/>
          <w:lang w:val="ru-RU"/>
        </w:rPr>
        <w:t>.</w:t>
      </w:r>
    </w:p>
    <w:p w14:paraId="6CE877B8" w14:textId="77777777" w:rsidR="00C037B3" w:rsidRPr="00452403" w:rsidRDefault="00C037B3" w:rsidP="00C037B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D45CBBA" w14:textId="77777777" w:rsidR="00C037B3" w:rsidRDefault="00C037B3" w:rsidP="00C037B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Воцарение благодати в нашем сердце, через праведность нашего сердца – обязано нашему пребыванию в страхе Господнем, и страху Господню, пребывающему в нас. </w:t>
      </w:r>
    </w:p>
    <w:p w14:paraId="69A5580A" w14:textId="77777777" w:rsidR="00C037B3" w:rsidRPr="00532D9D" w:rsidRDefault="00C037B3" w:rsidP="00C037B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72F5DB0" w14:textId="77777777" w:rsidR="00C037B3" w:rsidRDefault="00C037B3" w:rsidP="00C037B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посему, плодом или результатом страха Господня в нашем сердце, всегда будет плод правды, явленный в исповедании веры сердца.</w:t>
      </w:r>
    </w:p>
    <w:p w14:paraId="3F29EB8D" w14:textId="77777777" w:rsidR="00C037B3" w:rsidRPr="002F4AB8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63E460E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D4844">
        <w:rPr>
          <w:rFonts w:ascii="Arial" w:hAnsi="Arial" w:cs="Arial"/>
          <w:sz w:val="28"/>
          <w:szCs w:val="28"/>
          <w:lang w:val="ru-RU"/>
        </w:rPr>
        <w:t xml:space="preserve">Миловидность обманчива и красота суетна; но жена, боящаяся Господа, достойна хвалы. Дайте ей от плода рук ее, и да прославят ее у ворот дела ее!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C3DB0">
        <w:rPr>
          <w:rFonts w:ascii="Arial" w:hAnsi="Arial" w:cs="Arial"/>
          <w:sz w:val="28"/>
          <w:szCs w:val="28"/>
          <w:u w:val="single"/>
          <w:lang w:val="ru-RU"/>
        </w:rPr>
        <w:t>Прит.3</w:t>
      </w:r>
      <w:r>
        <w:rPr>
          <w:rFonts w:ascii="Arial" w:hAnsi="Arial" w:cs="Arial"/>
          <w:sz w:val="28"/>
          <w:szCs w:val="28"/>
          <w:u w:val="single"/>
          <w:lang w:val="ru-RU"/>
        </w:rPr>
        <w:t>1:30-31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C3DB0">
        <w:rPr>
          <w:rFonts w:ascii="Arial" w:hAnsi="Arial" w:cs="Arial"/>
          <w:sz w:val="28"/>
          <w:szCs w:val="28"/>
          <w:lang w:val="ru-RU"/>
        </w:rPr>
        <w:t>.</w:t>
      </w:r>
    </w:p>
    <w:p w14:paraId="5E126C03" w14:textId="77777777" w:rsidR="00C037B3" w:rsidRPr="0045240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3C6A2A2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 жены боящейся Господа, в воротах её уст – это исповедание своими устами Веры Божией, пребывающей в нашем сердце, в атмосфере страха Господня.</w:t>
      </w:r>
    </w:p>
    <w:p w14:paraId="7659D7C5" w14:textId="77777777" w:rsidR="00C037B3" w:rsidRPr="0045240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FB7A63C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Страх Господень, в храме нашего тела – подобен трём сакральным вещам, находящимся в Скинии Моисея в золотом ковчеге завета: в десятословии; в жезле Аарона; и в манне. </w:t>
      </w:r>
    </w:p>
    <w:p w14:paraId="73714DCB" w14:textId="77777777" w:rsidR="00C037B3" w:rsidRPr="007A70F0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CC26AA4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 сердце человека, отсутствует страх Господень, то все его добрые дела, будут квалифицированы, как зло.</w:t>
      </w:r>
      <w:r w:rsidRPr="0010278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Так, как, страх Господень – это одна из составляющих плода добродетели.</w:t>
      </w:r>
    </w:p>
    <w:p w14:paraId="29820632" w14:textId="77777777" w:rsidR="00C037B3" w:rsidRPr="00674A48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348639" w14:textId="77777777" w:rsidR="00C037B3" w:rsidRPr="00674A48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4A48">
        <w:rPr>
          <w:rFonts w:ascii="Arial" w:hAnsi="Arial" w:cs="Arial"/>
          <w:sz w:val="28"/>
          <w:szCs w:val="28"/>
          <w:lang w:val="ru-RU"/>
        </w:rPr>
        <w:t>И произойдет отрасль от корня Иессеева, и ветвь произрастет от корня его; и почиет на нем Дух Господень, дух премудрости и разума, дух совета и крепости, дух ведения и благочестия; и страхом Господним исполнится, и будет судить не по взгляду очей Своих и не по слуху ушей Своих решать дела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74A48">
        <w:rPr>
          <w:rFonts w:ascii="Arial" w:hAnsi="Arial" w:cs="Arial"/>
          <w:sz w:val="28"/>
          <w:szCs w:val="28"/>
          <w:u w:val="single"/>
          <w:lang w:val="ru-RU"/>
        </w:rPr>
        <w:t>Ис.11:1-3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4A48">
        <w:rPr>
          <w:rFonts w:ascii="Arial" w:hAnsi="Arial" w:cs="Arial"/>
          <w:sz w:val="28"/>
          <w:szCs w:val="28"/>
          <w:lang w:val="ru-RU"/>
        </w:rPr>
        <w:t>.</w:t>
      </w:r>
    </w:p>
    <w:p w14:paraId="060E45A7" w14:textId="77777777" w:rsidR="00C037B3" w:rsidRPr="00FA28BC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92BE67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Общество людей, которые называют себя церковью Христовой но, не учат страху Господню, и знает о нём только на уровне лозунгов, теряет своё право называться Церковью Христовой, и подлежат полному истреблению, из среды Церкви Христовой.</w:t>
      </w:r>
    </w:p>
    <w:p w14:paraId="549F7219" w14:textId="77777777" w:rsidR="00C037B3" w:rsidRPr="00FA28BC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E90C84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мире существует бесчисленное количество реальных страхов и затем, всевозможных фобий страхов, выраженных в навязчивом состоянии страха, который на самом деле, человеку не угрожает.</w:t>
      </w:r>
    </w:p>
    <w:p w14:paraId="1E91D8DB" w14:textId="77777777" w:rsidR="00C037B3" w:rsidRPr="000F0800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39062D" w14:textId="77777777" w:rsidR="00C037B3" w:rsidRPr="000F0800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«</w:t>
      </w:r>
      <w:r w:rsidRPr="000F0800">
        <w:rPr>
          <w:rFonts w:ascii="Arial" w:hAnsi="Arial" w:cs="Arial"/>
          <w:sz w:val="28"/>
          <w:szCs w:val="28"/>
          <w:lang w:val="ru-RU"/>
        </w:rPr>
        <w:t xml:space="preserve">Нечестивый бежит, когда никто не гонится за ним; а праведник смел, как лев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F0800">
        <w:rPr>
          <w:rFonts w:ascii="Arial" w:hAnsi="Arial" w:cs="Arial"/>
          <w:sz w:val="28"/>
          <w:szCs w:val="28"/>
          <w:u w:val="single"/>
          <w:lang w:val="ru-RU"/>
        </w:rPr>
        <w:t>Прит.28:1</w:t>
      </w:r>
      <w:r>
        <w:rPr>
          <w:rFonts w:ascii="Arial" w:hAnsi="Arial" w:cs="Arial"/>
          <w:sz w:val="28"/>
          <w:szCs w:val="28"/>
          <w:lang w:val="ru-RU"/>
        </w:rPr>
        <w:t>)»</w:t>
      </w:r>
      <w:r w:rsidRPr="000F0800">
        <w:rPr>
          <w:rFonts w:ascii="Arial" w:hAnsi="Arial" w:cs="Arial"/>
          <w:sz w:val="28"/>
          <w:szCs w:val="28"/>
          <w:lang w:val="ru-RU"/>
        </w:rPr>
        <w:t>.</w:t>
      </w:r>
    </w:p>
    <w:p w14:paraId="12AEC42B" w14:textId="77777777" w:rsidR="00C037B3" w:rsidRPr="00E835CB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A8549A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весь мир пронизан подобными фобиями страха. Но все эти страхи, не идут ни в какое сравнение, с тем неземным родом страха, который исходит от владычественного, все сокрушительного и </w:t>
      </w:r>
      <w:r>
        <w:rPr>
          <w:rFonts w:ascii="Arial" w:hAnsi="Arial" w:cs="Arial"/>
          <w:sz w:val="28"/>
          <w:szCs w:val="28"/>
          <w:lang w:val="ru-RU"/>
        </w:rPr>
        <w:lastRenderedPageBreak/>
        <w:t>страшного имени «Всевышнего», Которое обнаруживает Себя, во всех имеющихся именах Бога – призванными являться уделом нашего наследия во Христе Иисусе, а в частности, имени – Прибежище.</w:t>
      </w:r>
    </w:p>
    <w:p w14:paraId="35C26D84" w14:textId="77777777" w:rsidR="00C037B3" w:rsidRPr="00E835CB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F0250F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1D1B">
        <w:rPr>
          <w:rFonts w:ascii="Arial" w:hAnsi="Arial" w:cs="Arial"/>
          <w:sz w:val="28"/>
          <w:szCs w:val="28"/>
          <w:lang w:val="ru-RU"/>
        </w:rPr>
        <w:t>В Библии</w:t>
      </w:r>
      <w:r>
        <w:rPr>
          <w:rFonts w:ascii="Arial" w:hAnsi="Arial" w:cs="Arial"/>
          <w:sz w:val="28"/>
          <w:szCs w:val="28"/>
          <w:lang w:val="ru-RU"/>
        </w:rPr>
        <w:t xml:space="preserve"> слово «страх», является заменой, как различных видов страданий, так и различных видов успокоения.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DCAB4EC" w14:textId="77777777" w:rsidR="00C037B3" w:rsidRPr="00FA28BC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8BA0F8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Например: когда слово страх, переводится с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 греч</w:t>
      </w:r>
      <w:r>
        <w:rPr>
          <w:rFonts w:ascii="Arial" w:hAnsi="Arial" w:cs="Arial"/>
          <w:sz w:val="28"/>
          <w:szCs w:val="28"/>
          <w:lang w:val="ru-RU"/>
        </w:rPr>
        <w:t>еского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«</w:t>
      </w:r>
      <w:r w:rsidRPr="00371D1B">
        <w:rPr>
          <w:rFonts w:ascii="Arial" w:hAnsi="Arial" w:cs="Arial"/>
          <w:sz w:val="28"/>
          <w:szCs w:val="28"/>
          <w:lang w:val="ru-RU"/>
        </w:rPr>
        <w:t>тлипсис</w:t>
      </w:r>
      <w:r>
        <w:rPr>
          <w:rFonts w:ascii="Arial" w:hAnsi="Arial" w:cs="Arial"/>
          <w:sz w:val="28"/>
          <w:szCs w:val="28"/>
          <w:lang w:val="ru-RU"/>
        </w:rPr>
        <w:t>», как "стеснение сердца" и "скорбь", то ударение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 делается скорее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 на внешние причины </w:t>
      </w:r>
      <w:r>
        <w:rPr>
          <w:rFonts w:ascii="Arial" w:hAnsi="Arial" w:cs="Arial"/>
          <w:sz w:val="28"/>
          <w:szCs w:val="28"/>
          <w:lang w:val="ru-RU"/>
        </w:rPr>
        <w:t>страха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, а не на внутреннее состояние человека. </w:t>
      </w:r>
    </w:p>
    <w:p w14:paraId="3BAB1EC3" w14:textId="77777777" w:rsidR="00C037B3" w:rsidRPr="00E835CB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C8026C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Существует страх, </w:t>
      </w:r>
      <w:r w:rsidRPr="00371D1B">
        <w:rPr>
          <w:rFonts w:ascii="Arial" w:hAnsi="Arial" w:cs="Arial"/>
          <w:sz w:val="28"/>
          <w:szCs w:val="28"/>
          <w:lang w:val="ru-RU"/>
        </w:rPr>
        <w:t>связанный с мучениями роженицы</w:t>
      </w:r>
      <w:r>
        <w:rPr>
          <w:rFonts w:ascii="Arial" w:hAnsi="Arial" w:cs="Arial"/>
          <w:sz w:val="28"/>
          <w:szCs w:val="28"/>
          <w:lang w:val="ru-RU"/>
        </w:rPr>
        <w:t>; страх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 перед врагом</w:t>
      </w:r>
      <w:r>
        <w:rPr>
          <w:rFonts w:ascii="Arial" w:hAnsi="Arial" w:cs="Arial"/>
          <w:sz w:val="28"/>
          <w:szCs w:val="28"/>
          <w:lang w:val="ru-RU"/>
        </w:rPr>
        <w:t xml:space="preserve">; страх </w:t>
      </w:r>
      <w:r w:rsidRPr="00371D1B">
        <w:rPr>
          <w:rFonts w:ascii="Arial" w:hAnsi="Arial" w:cs="Arial"/>
          <w:sz w:val="28"/>
          <w:szCs w:val="28"/>
          <w:lang w:val="ru-RU"/>
        </w:rPr>
        <w:t>смерти</w:t>
      </w:r>
      <w:r>
        <w:rPr>
          <w:rFonts w:ascii="Arial" w:hAnsi="Arial" w:cs="Arial"/>
          <w:sz w:val="28"/>
          <w:szCs w:val="28"/>
          <w:lang w:val="ru-RU"/>
        </w:rPr>
        <w:t>;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страх, </w:t>
      </w:r>
      <w:r w:rsidRPr="00371D1B">
        <w:rPr>
          <w:rFonts w:ascii="Arial" w:hAnsi="Arial" w:cs="Arial"/>
          <w:sz w:val="28"/>
          <w:szCs w:val="28"/>
          <w:lang w:val="ru-RU"/>
        </w:rPr>
        <w:t>как постоянный спутник совершающих зло</w:t>
      </w:r>
      <w:r>
        <w:rPr>
          <w:rFonts w:ascii="Arial" w:hAnsi="Arial" w:cs="Arial"/>
          <w:sz w:val="28"/>
          <w:szCs w:val="28"/>
          <w:lang w:val="ru-RU"/>
        </w:rPr>
        <w:t>. И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 наконец, </w:t>
      </w:r>
      <w:r>
        <w:rPr>
          <w:rFonts w:ascii="Arial" w:hAnsi="Arial" w:cs="Arial"/>
          <w:sz w:val="28"/>
          <w:szCs w:val="28"/>
          <w:lang w:val="ru-RU"/>
        </w:rPr>
        <w:t>страх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 перед Судным днем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A11AC12" w14:textId="77777777" w:rsidR="00C037B3" w:rsidRPr="00E835CB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030948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Существует страх, </w:t>
      </w:r>
      <w:r w:rsidRPr="00371D1B">
        <w:rPr>
          <w:rFonts w:ascii="Arial" w:hAnsi="Arial" w:cs="Arial"/>
          <w:sz w:val="28"/>
          <w:szCs w:val="28"/>
          <w:lang w:val="ru-RU"/>
        </w:rPr>
        <w:t>связанный с мучениями роженицы</w:t>
      </w:r>
      <w:r>
        <w:rPr>
          <w:rFonts w:ascii="Arial" w:hAnsi="Arial" w:cs="Arial"/>
          <w:sz w:val="28"/>
          <w:szCs w:val="28"/>
          <w:lang w:val="ru-RU"/>
        </w:rPr>
        <w:t>; страх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 перед врагом</w:t>
      </w:r>
      <w:r>
        <w:rPr>
          <w:rFonts w:ascii="Arial" w:hAnsi="Arial" w:cs="Arial"/>
          <w:sz w:val="28"/>
          <w:szCs w:val="28"/>
          <w:lang w:val="ru-RU"/>
        </w:rPr>
        <w:t xml:space="preserve">; страх </w:t>
      </w:r>
      <w:r w:rsidRPr="00371D1B">
        <w:rPr>
          <w:rFonts w:ascii="Arial" w:hAnsi="Arial" w:cs="Arial"/>
          <w:sz w:val="28"/>
          <w:szCs w:val="28"/>
          <w:lang w:val="ru-RU"/>
        </w:rPr>
        <w:t>смерти</w:t>
      </w:r>
      <w:r>
        <w:rPr>
          <w:rFonts w:ascii="Arial" w:hAnsi="Arial" w:cs="Arial"/>
          <w:sz w:val="28"/>
          <w:szCs w:val="28"/>
          <w:lang w:val="ru-RU"/>
        </w:rPr>
        <w:t>;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страх, </w:t>
      </w:r>
      <w:r w:rsidRPr="00371D1B">
        <w:rPr>
          <w:rFonts w:ascii="Arial" w:hAnsi="Arial" w:cs="Arial"/>
          <w:sz w:val="28"/>
          <w:szCs w:val="28"/>
          <w:lang w:val="ru-RU"/>
        </w:rPr>
        <w:t>как постоянный спутник совершающих зло</w:t>
      </w:r>
      <w:r>
        <w:rPr>
          <w:rFonts w:ascii="Arial" w:hAnsi="Arial" w:cs="Arial"/>
          <w:sz w:val="28"/>
          <w:szCs w:val="28"/>
          <w:lang w:val="ru-RU"/>
        </w:rPr>
        <w:t>. И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 наконец, </w:t>
      </w:r>
      <w:r>
        <w:rPr>
          <w:rFonts w:ascii="Arial" w:hAnsi="Arial" w:cs="Arial"/>
          <w:sz w:val="28"/>
          <w:szCs w:val="28"/>
          <w:lang w:val="ru-RU"/>
        </w:rPr>
        <w:t>страх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 перед Судным днем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687C15C" w14:textId="77777777" w:rsidR="00C037B3" w:rsidRPr="00E835CB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835C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111B4B8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371D1B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остолу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 Павлу</w:t>
      </w:r>
      <w:r>
        <w:rPr>
          <w:rFonts w:ascii="Arial" w:hAnsi="Arial" w:cs="Arial"/>
          <w:sz w:val="28"/>
          <w:szCs w:val="28"/>
          <w:lang w:val="ru-RU"/>
        </w:rPr>
        <w:t>, были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 знакомы особые</w:t>
      </w:r>
      <w:r>
        <w:rPr>
          <w:rFonts w:ascii="Arial" w:hAnsi="Arial" w:cs="Arial"/>
          <w:sz w:val="28"/>
          <w:szCs w:val="28"/>
          <w:lang w:val="ru-RU"/>
        </w:rPr>
        <w:t xml:space="preserve"> виды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страхи</w:t>
      </w:r>
      <w:r w:rsidRPr="00371D1B">
        <w:rPr>
          <w:rFonts w:ascii="Arial" w:hAnsi="Arial" w:cs="Arial"/>
          <w:sz w:val="28"/>
          <w:szCs w:val="28"/>
          <w:lang w:val="ru-RU"/>
        </w:rPr>
        <w:t>, связанные с его призванием, за вверенные ему души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уществует </w:t>
      </w:r>
      <w:r>
        <w:rPr>
          <w:rFonts w:ascii="Arial" w:hAnsi="Arial" w:cs="Arial"/>
          <w:sz w:val="28"/>
          <w:szCs w:val="28"/>
          <w:lang w:val="ru-RU"/>
        </w:rPr>
        <w:t>страх,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 быть отвергнутым Богом; </w:t>
      </w:r>
      <w:r>
        <w:rPr>
          <w:rFonts w:ascii="Arial" w:hAnsi="Arial" w:cs="Arial"/>
          <w:sz w:val="28"/>
          <w:szCs w:val="28"/>
          <w:lang w:val="ru-RU"/>
        </w:rPr>
        <w:t>который не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 связан с вопросом о спасении. </w:t>
      </w:r>
    </w:p>
    <w:p w14:paraId="7F4EEFED" w14:textId="77777777" w:rsidR="00C037B3" w:rsidRPr="00E835CB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574552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1D1B">
        <w:rPr>
          <w:rFonts w:ascii="Arial" w:hAnsi="Arial" w:cs="Arial"/>
          <w:sz w:val="28"/>
          <w:szCs w:val="28"/>
          <w:lang w:val="ru-RU"/>
        </w:rPr>
        <w:t xml:space="preserve">Наряду с этим из Библии известен </w:t>
      </w:r>
      <w:r>
        <w:rPr>
          <w:rFonts w:ascii="Arial" w:hAnsi="Arial" w:cs="Arial"/>
          <w:sz w:val="28"/>
          <w:szCs w:val="28"/>
          <w:lang w:val="ru-RU"/>
        </w:rPr>
        <w:t>страх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который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 порождается одиночеством, от </w:t>
      </w:r>
      <w:r>
        <w:rPr>
          <w:rFonts w:ascii="Arial" w:hAnsi="Arial" w:cs="Arial"/>
          <w:sz w:val="28"/>
          <w:szCs w:val="28"/>
          <w:lang w:val="ru-RU"/>
        </w:rPr>
        <w:t>которого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 может освободить общение с Иисусом. </w:t>
      </w:r>
    </w:p>
    <w:p w14:paraId="390B15C2" w14:textId="77777777" w:rsidR="00C037B3" w:rsidRPr="00E835CB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4E8B70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1D1B">
        <w:rPr>
          <w:rFonts w:ascii="Arial" w:hAnsi="Arial" w:cs="Arial"/>
          <w:sz w:val="28"/>
          <w:szCs w:val="28"/>
          <w:lang w:val="ru-RU"/>
        </w:rPr>
        <w:t>В этом мире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 сердце верующего</w:t>
      </w:r>
      <w:r>
        <w:rPr>
          <w:rFonts w:ascii="Arial" w:hAnsi="Arial" w:cs="Arial"/>
          <w:sz w:val="28"/>
          <w:szCs w:val="28"/>
          <w:lang w:val="ru-RU"/>
        </w:rPr>
        <w:t xml:space="preserve"> человека,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 всегда стеснено скорбью, но "Христос победил мир"</w:t>
      </w:r>
      <w:r>
        <w:rPr>
          <w:rFonts w:ascii="Arial" w:hAnsi="Arial" w:cs="Arial"/>
          <w:sz w:val="28"/>
          <w:szCs w:val="28"/>
          <w:lang w:val="ru-RU"/>
        </w:rPr>
        <w:t xml:space="preserve">, со всеми его страхами и фобиями страха. </w:t>
      </w:r>
    </w:p>
    <w:p w14:paraId="55485154" w14:textId="77777777" w:rsidR="00C037B3" w:rsidRPr="00175650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64F747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предложил человеку, в Страхе Господнем, который является составляющей атмосферы – Прибежища Бога, куда человек, мог бы прибегать, чтобы быть оплодотворяемым семенем победы.</w:t>
      </w:r>
    </w:p>
    <w:p w14:paraId="066F50FD" w14:textId="77777777" w:rsidR="00C037B3" w:rsidRPr="00175650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82A67D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Чтобы, в имени Бога – Избавитель, принести плод победы, над всеми страхами пронизывающими погибающий, и утопающий в грехах мир, и всех тех, кто принял спасение но, не покорил себя истине, обуславливающей порядок в Теле Христовом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A3A0C88" w14:textId="77777777" w:rsidR="00C037B3" w:rsidRPr="00FA28BC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FFB8D0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1D1B">
        <w:rPr>
          <w:rFonts w:ascii="Arial" w:hAnsi="Arial" w:cs="Arial"/>
          <w:sz w:val="28"/>
          <w:szCs w:val="28"/>
          <w:lang w:val="ru-RU"/>
        </w:rPr>
        <w:t xml:space="preserve">Поэтому </w:t>
      </w:r>
      <w:r>
        <w:rPr>
          <w:rFonts w:ascii="Arial" w:hAnsi="Arial" w:cs="Arial"/>
          <w:sz w:val="28"/>
          <w:szCs w:val="28"/>
          <w:lang w:val="ru-RU"/>
        </w:rPr>
        <w:t>Писание предлагает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 победное преодоление </w:t>
      </w:r>
      <w:r>
        <w:rPr>
          <w:rFonts w:ascii="Arial" w:hAnsi="Arial" w:cs="Arial"/>
          <w:sz w:val="28"/>
          <w:szCs w:val="28"/>
          <w:lang w:val="ru-RU"/>
        </w:rPr>
        <w:t>страха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 перед врагами, адом, смертью и</w:t>
      </w:r>
      <w:r>
        <w:rPr>
          <w:rFonts w:ascii="Arial" w:hAnsi="Arial" w:cs="Arial"/>
          <w:sz w:val="28"/>
          <w:szCs w:val="28"/>
          <w:lang w:val="ru-RU"/>
        </w:rPr>
        <w:t xml:space="preserve"> Его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 судом</w:t>
      </w:r>
      <w:r>
        <w:rPr>
          <w:rFonts w:ascii="Arial" w:hAnsi="Arial" w:cs="Arial"/>
          <w:sz w:val="28"/>
          <w:szCs w:val="28"/>
          <w:lang w:val="ru-RU"/>
        </w:rPr>
        <w:t xml:space="preserve"> – в имени Страха Господня, который обнаруживает себя в Прибежище Бога.</w:t>
      </w:r>
    </w:p>
    <w:p w14:paraId="2061E39F" w14:textId="77777777" w:rsidR="00C037B3" w:rsidRPr="00D666C0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661F5B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не испытывающий страха пред Богом, живёт лишь земной жизнью, в которой не остаётся места для общения с Богом. Но, именно </w:t>
      </w:r>
      <w:r>
        <w:rPr>
          <w:rFonts w:ascii="Arial" w:hAnsi="Arial" w:cs="Arial"/>
          <w:sz w:val="28"/>
          <w:szCs w:val="28"/>
          <w:lang w:val="ru-RU"/>
        </w:rPr>
        <w:lastRenderedPageBreak/>
        <w:t>в тот момент, когда прекращается связь с Богом, его земная жизнь теряет свой смысл и свою цель.</w:t>
      </w:r>
    </w:p>
    <w:p w14:paraId="76CDC2AB" w14:textId="77777777" w:rsidR="00C037B3" w:rsidRPr="00D666C0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B20771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как, только Бог, может являться истинным основанием и истинным смыслом жизни. А посему, у такого человека появляется страх возмездия, за отвержение в свой жизни Бога. </w:t>
      </w:r>
    </w:p>
    <w:p w14:paraId="1ED4547E" w14:textId="77777777" w:rsidR="00C037B3" w:rsidRPr="00D666C0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BA2277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притупить чувство страха, человек, в содружестве с обольстительными силами тьмы, изобрёл и продолжает изобретать всевозможные формы, либо своего активного самопожертвования, так называемой добродетели и Евангелизации, либо всевозможные формы развлечения – отвлекающие, и пьянящие его сознание.</w:t>
      </w:r>
    </w:p>
    <w:p w14:paraId="49C90E04" w14:textId="77777777" w:rsidR="00C037B3" w:rsidRPr="00D666C0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2B80AD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самоё грустное, что он и смерть то свою встречает, в таком же притупляющем состоянии. И практически, приходит в себя, только тогда, когда выходит из тела, и встречается с духовной реальностью. </w:t>
      </w:r>
    </w:p>
    <w:p w14:paraId="3CF442CA" w14:textId="77777777" w:rsidR="00C037B3" w:rsidRPr="00761E86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B32657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</w:t>
      </w:r>
      <w:r w:rsidRPr="00761E8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761E86">
        <w:rPr>
          <w:rFonts w:ascii="Arial" w:hAnsi="Arial" w:cs="Arial"/>
          <w:sz w:val="28"/>
          <w:szCs w:val="28"/>
          <w:lang w:val="ru-RU"/>
        </w:rPr>
        <w:t xml:space="preserve"> сбывается над ними пророчество Исаии, которое говорит: слухом услышите - и не уразумеете, и глазами смотреть будете - и не увидите, ибо огрубело сердце людей сих и ушами с трудом слышат, и глаза свои сомкнули, да не увидят глазами и не услышат ушами, и не уразумеют сердцем, и да не обратятся, чтобы Я исцелил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61E86">
        <w:rPr>
          <w:rFonts w:ascii="Arial" w:hAnsi="Arial" w:cs="Arial"/>
          <w:sz w:val="28"/>
          <w:szCs w:val="28"/>
          <w:u w:val="single"/>
          <w:lang w:val="ru-RU"/>
        </w:rPr>
        <w:t>Мф.13:14,15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61E86">
        <w:rPr>
          <w:rFonts w:ascii="Arial" w:hAnsi="Arial" w:cs="Arial"/>
          <w:sz w:val="28"/>
          <w:szCs w:val="28"/>
          <w:lang w:val="ru-RU"/>
        </w:rPr>
        <w:t>.</w:t>
      </w:r>
    </w:p>
    <w:p w14:paraId="50D27ABF" w14:textId="77777777" w:rsidR="00C037B3" w:rsidRPr="00D666C0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BBD27F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наученный страху Господню, и познавший страх Господень, который обнаруживает себя в Прибежище Бога, поднимается над всеми видами страха, и освобождается от всех видов страхов. </w:t>
      </w:r>
    </w:p>
    <w:p w14:paraId="01872C34" w14:textId="77777777" w:rsidR="00C037B3" w:rsidRPr="00D666C0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B7871B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всём этом следует отметить, что в каком объёме человек будет исполняться страхом Господним, точно в таком же объёме, он будет и освобождаться, и от всех земных видов страха и его фобий. </w:t>
      </w:r>
    </w:p>
    <w:p w14:paraId="50C6E3D6" w14:textId="77777777" w:rsidR="00C037B3" w:rsidRPr="00FA28BC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1F638D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именно от правильного отношения к страху Господню, будет зависеть наше правильное отношение, к Прибежищу Бога.</w:t>
      </w:r>
    </w:p>
    <w:p w14:paraId="443B1E1F" w14:textId="77777777" w:rsidR="00C037B3" w:rsidRPr="00FA28BC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FF5584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чтобы исполняться страхом Господним, и обнаружить себя в Прибежище Бога – необходимо установить его источник, и дать ему то определение, которое даёт ему Бог, в Своём написанном Слове. </w:t>
      </w:r>
    </w:p>
    <w:p w14:paraId="20808305" w14:textId="77777777" w:rsidR="00C037B3" w:rsidRPr="00F35A2B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2F1707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06FD9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>, обнаруживающий себя в Прибежище Бога – является одним из имён и достоинств нашего Небесного Отца:</w:t>
      </w:r>
    </w:p>
    <w:p w14:paraId="12935AF0" w14:textId="77777777" w:rsidR="00C037B3" w:rsidRPr="000F0800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14522D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71D1B">
        <w:rPr>
          <w:rFonts w:ascii="Arial" w:hAnsi="Arial" w:cs="Arial"/>
          <w:sz w:val="28"/>
          <w:szCs w:val="28"/>
          <w:lang w:val="ru-RU"/>
        </w:rPr>
        <w:t xml:space="preserve">Господа Саваофа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 Его чтите свято, и Он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трах ваш, и Он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репет ваш!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71D1B">
        <w:rPr>
          <w:rFonts w:ascii="Arial" w:hAnsi="Arial" w:cs="Arial"/>
          <w:sz w:val="28"/>
          <w:szCs w:val="28"/>
          <w:u w:val="single"/>
          <w:lang w:val="ru-RU"/>
        </w:rPr>
        <w:t>Ис.8:13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8A14989" w14:textId="77777777" w:rsidR="00C037B3" w:rsidRPr="00E8230F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E8EE7A9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место, на котором пребывает Бог, так и действия, которые производит Бог на этом месте, порождают страх Господень.</w:t>
      </w:r>
    </w:p>
    <w:p w14:paraId="6B59FE88" w14:textId="77777777" w:rsidR="00C037B3" w:rsidRPr="0036479A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68693D3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Ложные чудеса и знамения, не порождают страха Господня, так как</w:t>
      </w:r>
      <w:r w:rsidRPr="00613C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создают эйфорию, шум беспорядок, и гордыню. Потому, что задача ложных чудес, как правило, направлена на ослепление человека.</w:t>
      </w:r>
    </w:p>
    <w:p w14:paraId="23E1FF90" w14:textId="77777777" w:rsidR="00C037B3" w:rsidRPr="0036479A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015FF2C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время, как чудеса и знамения, производимые Святым Духом, просветляют человека, и порождают страх Господень, от которого трепещет сердце человека, и смиряется под крепкую Руку Божию.</w:t>
      </w:r>
    </w:p>
    <w:p w14:paraId="56EAF5E0" w14:textId="77777777" w:rsidR="00C037B3" w:rsidRPr="00342B70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EE789BD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06FD9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>, обнаруживающий себя в Прибежище Бога –  проистекает из информации, выраженной в премудрости Божией:</w:t>
      </w:r>
    </w:p>
    <w:p w14:paraId="639BD8B2" w14:textId="77777777" w:rsidR="00C037B3" w:rsidRPr="00D666C0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D517FA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71D1B">
        <w:rPr>
          <w:rFonts w:ascii="Arial" w:hAnsi="Arial" w:cs="Arial"/>
          <w:sz w:val="28"/>
          <w:szCs w:val="28"/>
          <w:lang w:val="ru-RU"/>
        </w:rPr>
        <w:t xml:space="preserve">Начало мудрости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 страх Господень; разум верный у всех, исполняющих заповеди Его. Хвала Ему пребудет вовек</w:t>
      </w:r>
      <w:r w:rsidRPr="006142E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142E2">
        <w:rPr>
          <w:rFonts w:ascii="Arial" w:hAnsi="Arial" w:cs="Arial"/>
          <w:sz w:val="28"/>
          <w:szCs w:val="28"/>
          <w:u w:val="single"/>
          <w:lang w:val="ru-RU"/>
        </w:rPr>
        <w:t>Пс.110:10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1D1B">
        <w:rPr>
          <w:rFonts w:ascii="Arial" w:hAnsi="Arial" w:cs="Arial"/>
          <w:sz w:val="28"/>
          <w:szCs w:val="28"/>
          <w:lang w:val="ru-RU"/>
        </w:rPr>
        <w:t>.</w:t>
      </w:r>
    </w:p>
    <w:p w14:paraId="4605C090" w14:textId="77777777" w:rsidR="00C037B3" w:rsidRPr="001B0631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5B94022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 чего будет поставлен в зависимость наш разум, то и будет являться нашим страхом, нашей верой, и нашим поклонением.</w:t>
      </w:r>
    </w:p>
    <w:p w14:paraId="0EDE40CE" w14:textId="77777777" w:rsidR="00C037B3" w:rsidRPr="009A6528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F68DA40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06FD9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>, обнаруживающий себя в Прибежище Бога –   проистекает из святости Бога, и является святостью:</w:t>
      </w:r>
    </w:p>
    <w:p w14:paraId="7489CB06" w14:textId="77777777" w:rsidR="00C037B3" w:rsidRPr="00342B70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3E9618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479A">
        <w:rPr>
          <w:rFonts w:ascii="Arial" w:hAnsi="Arial" w:cs="Arial"/>
          <w:sz w:val="28"/>
          <w:szCs w:val="28"/>
          <w:lang w:val="ru-RU"/>
        </w:rPr>
        <w:t xml:space="preserve">Так говорит Господь Бог: когда Я соберу дом Израилев из народов, между которыми они рассеяны, и явлю в них святость Мою перед глазами племен, и они будут жить на земле своей, которую Я дал рабу Моему Иакову: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36479A">
        <w:rPr>
          <w:rFonts w:ascii="Arial" w:hAnsi="Arial" w:cs="Arial"/>
          <w:sz w:val="28"/>
          <w:szCs w:val="28"/>
          <w:lang w:val="ru-RU"/>
        </w:rPr>
        <w:t xml:space="preserve">огда они будут жить на ней безопасно, </w:t>
      </w:r>
    </w:p>
    <w:p w14:paraId="2D110CBB" w14:textId="77777777" w:rsidR="00C037B3" w:rsidRPr="00452403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223F00" w14:textId="77777777" w:rsidR="00C037B3" w:rsidRPr="0036479A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6479A">
        <w:rPr>
          <w:rFonts w:ascii="Arial" w:hAnsi="Arial" w:cs="Arial"/>
          <w:sz w:val="28"/>
          <w:szCs w:val="28"/>
          <w:lang w:val="ru-RU"/>
        </w:rPr>
        <w:t xml:space="preserve"> построят домы, и насадят виноградники, и будут жить в безопасности, потому что Я произведу суд над всеми зложелателями их вокруг них, и узнают, что Я Господь Бог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6479A">
        <w:rPr>
          <w:rFonts w:ascii="Arial" w:hAnsi="Arial" w:cs="Arial"/>
          <w:sz w:val="28"/>
          <w:szCs w:val="28"/>
          <w:u w:val="single"/>
          <w:lang w:val="ru-RU"/>
        </w:rPr>
        <w:t>Иез.28:25-26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6479A">
        <w:rPr>
          <w:rFonts w:ascii="Arial" w:hAnsi="Arial" w:cs="Arial"/>
          <w:sz w:val="28"/>
          <w:szCs w:val="28"/>
          <w:lang w:val="ru-RU"/>
        </w:rPr>
        <w:t>.</w:t>
      </w:r>
    </w:p>
    <w:p w14:paraId="76D7870A" w14:textId="77777777" w:rsidR="00C037B3" w:rsidRPr="00E8230F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6472A3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06FD9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>, обнаруживающий себя в Прибежище Бога –   порождается смирением и является выражением смирения:</w:t>
      </w:r>
    </w:p>
    <w:p w14:paraId="398EA644" w14:textId="77777777" w:rsidR="00C037B3" w:rsidRPr="00E8230F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8D4A62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8230F">
        <w:rPr>
          <w:rFonts w:ascii="Arial" w:hAnsi="Arial" w:cs="Arial"/>
          <w:sz w:val="28"/>
          <w:szCs w:val="28"/>
          <w:lang w:val="ru-RU"/>
        </w:rPr>
        <w:t xml:space="preserve">За смирением следует страх Господень, богатство и слава и жизнь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8230F">
        <w:rPr>
          <w:rFonts w:ascii="Arial" w:hAnsi="Arial" w:cs="Arial"/>
          <w:sz w:val="28"/>
          <w:szCs w:val="28"/>
          <w:u w:val="single"/>
          <w:lang w:val="ru-RU"/>
        </w:rPr>
        <w:t>Прит.22:4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30F">
        <w:rPr>
          <w:rFonts w:ascii="Arial" w:hAnsi="Arial" w:cs="Arial"/>
          <w:sz w:val="28"/>
          <w:szCs w:val="28"/>
          <w:lang w:val="ru-RU"/>
        </w:rPr>
        <w:t>.</w:t>
      </w:r>
    </w:p>
    <w:p w14:paraId="376B569D" w14:textId="77777777" w:rsidR="00C037B3" w:rsidRPr="00E8230F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BE683AD" w14:textId="77777777" w:rsidR="00C037B3" w:rsidRPr="00E8230F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E8230F">
        <w:rPr>
          <w:rFonts w:ascii="Arial" w:hAnsi="Arial" w:cs="Arial"/>
          <w:sz w:val="28"/>
          <w:szCs w:val="28"/>
          <w:lang w:val="ru-RU"/>
        </w:rPr>
        <w:t xml:space="preserve">озьмите иго Мое на себя и научитесь от Меня, ибо Я кроток и смирен сердцем, и найдете покой душам вашим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8230F">
        <w:rPr>
          <w:rFonts w:ascii="Arial" w:hAnsi="Arial" w:cs="Arial"/>
          <w:sz w:val="28"/>
          <w:szCs w:val="28"/>
          <w:u w:val="single"/>
          <w:lang w:val="ru-RU"/>
        </w:rPr>
        <w:t>Мф.11:29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55657FE" w14:textId="77777777" w:rsidR="00C037B3" w:rsidRPr="00342B70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7A8471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06FD9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>, обнаруживающий себя в Прибежище Бога –   чист, пребывает вовек, и</w:t>
      </w:r>
      <w:r w:rsidRPr="00CA758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выражается в судах Господних:</w:t>
      </w:r>
    </w:p>
    <w:p w14:paraId="23379C5F" w14:textId="77777777" w:rsidR="00C037B3" w:rsidRPr="00D666C0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76C0A1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A7583">
        <w:rPr>
          <w:rFonts w:ascii="Arial" w:hAnsi="Arial" w:cs="Arial"/>
          <w:sz w:val="28"/>
          <w:szCs w:val="28"/>
          <w:lang w:val="ru-RU"/>
        </w:rPr>
        <w:lastRenderedPageBreak/>
        <w:t>Страх Господень чист, пребывает вовек. Суды Господни истина, все праведны;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A7583">
        <w:rPr>
          <w:rFonts w:ascii="Arial" w:hAnsi="Arial" w:cs="Arial"/>
          <w:sz w:val="28"/>
          <w:szCs w:val="28"/>
          <w:lang w:val="ru-RU"/>
        </w:rPr>
        <w:t xml:space="preserve">они вожделеннее золота и даже множества золота чистого, слаще меда и капель сота; и раб Твой охраняется ими, </w:t>
      </w:r>
      <w:r>
        <w:rPr>
          <w:rFonts w:ascii="Arial" w:hAnsi="Arial" w:cs="Arial"/>
          <w:sz w:val="28"/>
          <w:szCs w:val="28"/>
          <w:lang w:val="ru-RU"/>
        </w:rPr>
        <w:t>в соблюдении их великая награда</w:t>
      </w:r>
      <w:r w:rsidRPr="00CA758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A7583">
        <w:rPr>
          <w:rFonts w:ascii="Arial" w:hAnsi="Arial" w:cs="Arial"/>
          <w:sz w:val="28"/>
          <w:szCs w:val="28"/>
          <w:u w:val="single"/>
          <w:lang w:val="ru-RU"/>
        </w:rPr>
        <w:t>Пс.18:10-12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1C8AB58" w14:textId="77777777" w:rsidR="00C037B3" w:rsidRPr="00CA7583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62140D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06FD9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>, обнаруживающий себя в Прибежище Бога –   является определением любви Божией «Агаппе», который изгоняет все виды земного страха. Потому, что эти два, противоположные друг другу рода страха, не могут существовать и обитать вместе.</w:t>
      </w:r>
    </w:p>
    <w:p w14:paraId="7FA822B1" w14:textId="77777777" w:rsidR="00C037B3" w:rsidRPr="009E6EE2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47D6AF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66C0">
        <w:rPr>
          <w:rFonts w:ascii="Arial" w:hAnsi="Arial" w:cs="Arial"/>
          <w:sz w:val="28"/>
          <w:szCs w:val="28"/>
          <w:lang w:val="ru-RU"/>
        </w:rPr>
        <w:t>В любви нет страха, но совершенная любовь изгоняет страх, потому что в страхе есть мучение. Боящийся несовершен в любви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66C0">
        <w:rPr>
          <w:rFonts w:ascii="Arial" w:hAnsi="Arial" w:cs="Arial"/>
          <w:sz w:val="28"/>
          <w:szCs w:val="28"/>
          <w:u w:val="single"/>
          <w:lang w:val="ru-RU"/>
        </w:rPr>
        <w:t>1.Ин.4:18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66C0">
        <w:rPr>
          <w:rFonts w:ascii="Arial" w:hAnsi="Arial" w:cs="Arial"/>
          <w:sz w:val="28"/>
          <w:szCs w:val="28"/>
          <w:lang w:val="ru-RU"/>
        </w:rPr>
        <w:t>.</w:t>
      </w:r>
    </w:p>
    <w:p w14:paraId="0F03F77B" w14:textId="77777777" w:rsidR="00C037B3" w:rsidRPr="00D666C0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39DF8F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Любой из земных видов страха вызывает мучение. В то время как страх Господень напротив, вызывает – трепетное благоговение, необъяснимый восторг и дерзновение. </w:t>
      </w:r>
    </w:p>
    <w:p w14:paraId="15423B6E" w14:textId="77777777" w:rsidR="00C037B3" w:rsidRPr="00AA0ABD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8EEB391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71D1B">
        <w:rPr>
          <w:rFonts w:ascii="Arial" w:hAnsi="Arial" w:cs="Arial"/>
          <w:sz w:val="28"/>
          <w:szCs w:val="28"/>
          <w:lang w:val="ru-RU"/>
        </w:rPr>
        <w:t>бо дал нам Бог духа не боязни, но силы и любви и целомудрия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35CB">
        <w:rPr>
          <w:rFonts w:ascii="Arial" w:hAnsi="Arial" w:cs="Arial"/>
          <w:sz w:val="28"/>
          <w:szCs w:val="28"/>
          <w:u w:val="single"/>
          <w:lang w:val="ru-RU"/>
        </w:rPr>
        <w:t>2.Тим.1:7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1D1B">
        <w:rPr>
          <w:rFonts w:ascii="Arial" w:hAnsi="Arial" w:cs="Arial"/>
          <w:sz w:val="28"/>
          <w:szCs w:val="28"/>
          <w:lang w:val="ru-RU"/>
        </w:rPr>
        <w:t>.</w:t>
      </w:r>
    </w:p>
    <w:p w14:paraId="686B9BE3" w14:textId="77777777" w:rsidR="00C037B3" w:rsidRPr="00ED7AA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34847FB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06FD9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>, обнаруживающий себя в Прибежище Бога –   является сокровищем не ветшающим и неоскудевающим:</w:t>
      </w:r>
    </w:p>
    <w:p w14:paraId="06FE2CF9" w14:textId="77777777" w:rsidR="00C037B3" w:rsidRPr="00ED7AA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0FF631" w14:textId="77777777" w:rsidR="00C037B3" w:rsidRPr="00ED7AA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D7AA3">
        <w:rPr>
          <w:rFonts w:ascii="Arial" w:hAnsi="Arial" w:cs="Arial"/>
          <w:sz w:val="28"/>
          <w:szCs w:val="28"/>
          <w:lang w:val="ru-RU"/>
        </w:rPr>
        <w:t xml:space="preserve">И настанут безопасные времена твои, изобилие спасения, мудрости и ведения; страх Господень будет сокровищем твоим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D7AA3">
        <w:rPr>
          <w:rFonts w:ascii="Arial" w:hAnsi="Arial" w:cs="Arial"/>
          <w:sz w:val="28"/>
          <w:szCs w:val="28"/>
          <w:u w:val="single"/>
          <w:lang w:val="ru-RU"/>
        </w:rPr>
        <w:t>Ис.33:6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D7AA3">
        <w:rPr>
          <w:rFonts w:ascii="Arial" w:hAnsi="Arial" w:cs="Arial"/>
          <w:sz w:val="28"/>
          <w:szCs w:val="28"/>
          <w:lang w:val="ru-RU"/>
        </w:rPr>
        <w:t>.</w:t>
      </w:r>
    </w:p>
    <w:p w14:paraId="5F64AD4D" w14:textId="77777777" w:rsidR="00C037B3" w:rsidRPr="005C0B1A" w:rsidRDefault="00C037B3" w:rsidP="00C037B3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4594907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06FD9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>, обнаруживающий себя в Прибежище Бога – является жертвенником Господним, к которому мы призваны приступать, для служения во Святилище, в храме своего тела.</w:t>
      </w:r>
    </w:p>
    <w:p w14:paraId="60535427" w14:textId="77777777" w:rsidR="00C037B3" w:rsidRPr="00737333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D0485D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6A7B">
        <w:rPr>
          <w:rFonts w:ascii="Arial" w:hAnsi="Arial" w:cs="Arial"/>
          <w:sz w:val="28"/>
          <w:szCs w:val="28"/>
          <w:lang w:val="ru-RU"/>
        </w:rPr>
        <w:t>И подойду я к жертвеннику Божию, к Богу радости и веселия моего, и на гуслях буду славить Тебя, Боже, Боже мой! Что унываешь ты, душа моя, и что смущаешься? Уповай на Бога; ибо я буду еще славить Его, Спасителя моего и Бога моего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26A7B">
        <w:rPr>
          <w:rFonts w:ascii="Arial" w:hAnsi="Arial" w:cs="Arial"/>
          <w:sz w:val="28"/>
          <w:szCs w:val="28"/>
          <w:u w:val="single"/>
          <w:lang w:val="ru-RU"/>
        </w:rPr>
        <w:t>Пс.42:4,5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26A7B">
        <w:rPr>
          <w:rFonts w:ascii="Arial" w:hAnsi="Arial" w:cs="Arial"/>
          <w:sz w:val="28"/>
          <w:szCs w:val="28"/>
          <w:lang w:val="ru-RU"/>
        </w:rPr>
        <w:t>.</w:t>
      </w:r>
    </w:p>
    <w:p w14:paraId="0C74FCB8" w14:textId="77777777" w:rsidR="00C037B3" w:rsidRPr="00B34826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0FC5BA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мотивы и цели нашего сердца, соответствуют воле Божией – тогда мотивы нашего сердца, обуславливающие жертвенник Господень – являются для нас – Прибежищем Бога, в котором наше сердце обладает способностью, познавать Бога, чтобы быть оплодотворяемым семенем Царства Небесного.</w:t>
      </w:r>
    </w:p>
    <w:p w14:paraId="1B217B31" w14:textId="77777777" w:rsidR="00C037B3" w:rsidRPr="00B34826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7FBBC6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жертвенник Господень, в формате наших мотивов – является радостью и веселием Бога следует, если воля Бога, в поставленных для нас целях, не является радостью и веселием нашего </w:t>
      </w:r>
      <w:r>
        <w:rPr>
          <w:rFonts w:ascii="Arial" w:hAnsi="Arial" w:cs="Arial"/>
          <w:sz w:val="28"/>
          <w:szCs w:val="28"/>
          <w:lang w:val="ru-RU"/>
        </w:rPr>
        <w:lastRenderedPageBreak/>
        <w:t>сердца то, и для Бога, такой жертвенник, не может являться радостью и веселием. А, следовательно, такой жертвенник, не имеет юридического права именоваться – жертвенником Господним.</w:t>
      </w:r>
    </w:p>
    <w:p w14:paraId="355384E1" w14:textId="77777777" w:rsidR="00C037B3" w:rsidRPr="00D15C0F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1D7F95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Бога, в котором мы получаем возможность, быть оплодотворяемыми нетленным семенем Царства Небесного, призвано происходить в атмосфере радости и веселия.</w:t>
      </w:r>
    </w:p>
    <w:p w14:paraId="66B45AC8" w14:textId="77777777" w:rsidR="00C037B3" w:rsidRPr="00D15C0F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0B9AD3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атмосфера радости и веселия, в наших сердцах происходящая от клятвенных обетования Бога, становится – прибежищем для Бога, что даёт нам юридическое основание, приступать к Богу радости и веселия, чтобы познавать Бога, в его благих для нас намерениях, и быть оплодотворяемыми семенем этих благих намерений, которые в плоде нашего духа, призваны соделать нас совершенными, как совершен Отец, наш Небесный.</w:t>
      </w:r>
    </w:p>
    <w:p w14:paraId="483F6745" w14:textId="77777777" w:rsidR="00C037B3" w:rsidRPr="003239D8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699B02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Атмосфера неземной радости и веселия, проверяется по нашему отношению, к носителям правды, и к носителям беззакония.</w:t>
      </w:r>
    </w:p>
    <w:p w14:paraId="456C6681" w14:textId="77777777" w:rsidR="00C037B3" w:rsidRPr="003239D8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A54757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5C0F">
        <w:rPr>
          <w:rFonts w:ascii="Arial" w:hAnsi="Arial" w:cs="Arial"/>
          <w:sz w:val="28"/>
          <w:szCs w:val="28"/>
          <w:lang w:val="ru-RU"/>
        </w:rPr>
        <w:t>Об Ангелах сказано: Ты творишь Ангелами Своими духов и служителями Своими пламенеющий огонь. А о Сыне: престол Твой, Боже, в век века; жезл царствия Твоего - жезл правоты. 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15C0F">
        <w:rPr>
          <w:rFonts w:ascii="Arial" w:hAnsi="Arial" w:cs="Arial"/>
          <w:sz w:val="28"/>
          <w:szCs w:val="28"/>
          <w:u w:val="single"/>
          <w:lang w:val="ru-RU"/>
        </w:rPr>
        <w:t>Евр.1:7-9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15C0F">
        <w:rPr>
          <w:rFonts w:ascii="Arial" w:hAnsi="Arial" w:cs="Arial"/>
          <w:sz w:val="28"/>
          <w:szCs w:val="28"/>
          <w:lang w:val="ru-RU"/>
        </w:rPr>
        <w:t>.</w:t>
      </w:r>
    </w:p>
    <w:p w14:paraId="61AEC4B2" w14:textId="77777777" w:rsidR="00C037B3" w:rsidRPr="003239D8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BCD6AE" w14:textId="77777777" w:rsidR="00C037B3" w:rsidRPr="00961DA9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</w:t>
      </w:r>
      <w:r w:rsidRPr="003239D8">
        <w:rPr>
          <w:rFonts w:ascii="Arial" w:hAnsi="Arial" w:cs="Arial"/>
          <w:sz w:val="28"/>
          <w:szCs w:val="28"/>
          <w:lang w:val="ru-RU"/>
        </w:rPr>
        <w:t>прибежищем для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 сердце – является в том случае, когда наше негодование к нечестивым и отступникам, возведённое в степень ярости, уравновешивается степенью нашей любви к носителям правды Божией.</w:t>
      </w:r>
    </w:p>
    <w:p w14:paraId="4F8487E8" w14:textId="77777777" w:rsidR="00C037B3" w:rsidRPr="00456AFE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5EC00D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78D5">
        <w:rPr>
          <w:rFonts w:ascii="Arial" w:hAnsi="Arial" w:cs="Arial"/>
          <w:sz w:val="28"/>
          <w:szCs w:val="28"/>
          <w:lang w:val="ru-RU"/>
        </w:rPr>
        <w:t xml:space="preserve">Я смотрел, и не было помощника; дивился, что не было поддерживающего; но помогла Мне мышца Моя, и ярость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178D5">
        <w:rPr>
          <w:rFonts w:ascii="Arial" w:hAnsi="Arial" w:cs="Arial"/>
          <w:sz w:val="28"/>
          <w:szCs w:val="28"/>
          <w:lang w:val="ru-RU"/>
        </w:rPr>
        <w:t xml:space="preserve"> она поддержала Меня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201A0">
        <w:rPr>
          <w:rFonts w:ascii="Arial" w:hAnsi="Arial" w:cs="Arial"/>
          <w:sz w:val="28"/>
          <w:szCs w:val="28"/>
          <w:u w:val="single"/>
          <w:lang w:val="ru-RU"/>
        </w:rPr>
        <w:t>Ис.63:5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FFA745D" w14:textId="77777777" w:rsidR="00C037B3" w:rsidRPr="00456AFE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4ECBC2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что помогает Богу являть Свою святость отступникам от Его воли, призвано помочь и нам явить подобную святость, к отступникам от Его воли, чтобы святость Бога, в ненависти к отступникам от закона Божия, могла стать, в наших сердцах прибежищем для Бога.</w:t>
      </w:r>
    </w:p>
    <w:p w14:paraId="67EB9F40" w14:textId="77777777" w:rsidR="00C037B3" w:rsidRPr="007F1DB5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4948EB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наше негодование к нечестивым, ради Господа, возведённое в степень ярости – отделит нас от нечестивых, как плевелы отделяются от пшеницы, и как мякина отделяется от зерна, </w:t>
      </w:r>
      <w:r>
        <w:rPr>
          <w:rFonts w:ascii="Arial" w:hAnsi="Arial" w:cs="Arial"/>
          <w:sz w:val="28"/>
          <w:szCs w:val="28"/>
          <w:lang w:val="ru-RU"/>
        </w:rPr>
        <w:lastRenderedPageBreak/>
        <w:t>чтобы поместить нас, как зерно, в</w:t>
      </w:r>
      <w:r w:rsidRPr="0021656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Его житницу, которая призвана стать нашим Прибежищем.</w:t>
      </w:r>
    </w:p>
    <w:p w14:paraId="777F4412" w14:textId="77777777" w:rsidR="00C037B3" w:rsidRPr="007F1DB5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636B89" w14:textId="77777777" w:rsidR="00C037B3" w:rsidRPr="008178D5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явив святости Божией, в Его ярости, к нечестивым людям, чтобы отделить себя от нечестивых и беззаконных людей, мы наследуем ту участь, которую призваны наследовать нечестивые.</w:t>
      </w:r>
    </w:p>
    <w:p w14:paraId="4921507E" w14:textId="77777777" w:rsidR="00C037B3" w:rsidRPr="00456AFE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19D6EE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1DA9">
        <w:rPr>
          <w:rFonts w:ascii="Arial" w:hAnsi="Arial" w:cs="Arial"/>
          <w:sz w:val="28"/>
          <w:szCs w:val="28"/>
          <w:lang w:val="ru-RU"/>
        </w:rPr>
        <w:t>Прокляните Мероз, говорит Ангел Господень, прокляните, прокляните жителей его за то, что не пришли на помощь Господу, на помощь Господу с храбрыми</w:t>
      </w:r>
      <w:r w:rsidRPr="002201A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201A0">
        <w:rPr>
          <w:rFonts w:ascii="Arial" w:hAnsi="Arial" w:cs="Arial"/>
          <w:sz w:val="28"/>
          <w:szCs w:val="28"/>
          <w:u w:val="single"/>
          <w:lang w:val="ru-RU"/>
        </w:rPr>
        <w:t>Суд.5:23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61DA9">
        <w:rPr>
          <w:rFonts w:ascii="Arial" w:hAnsi="Arial" w:cs="Arial"/>
          <w:sz w:val="28"/>
          <w:szCs w:val="28"/>
          <w:lang w:val="ru-RU"/>
        </w:rPr>
        <w:t>.</w:t>
      </w:r>
    </w:p>
    <w:p w14:paraId="6057242D" w14:textId="77777777" w:rsidR="00C037B3" w:rsidRPr="005045C7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13C9A3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Мероз – это город в уделе Неффалима, жители которого отказались придти на помощь к Деворе и Вараку, против Сисары военачальника царя Ханаанского Иавина, жестоко угнетавшего Израиля двадцать лет, за что и были прокляты по повелению Ангела Господня.  </w:t>
      </w:r>
    </w:p>
    <w:p w14:paraId="342B2C49" w14:textId="77777777" w:rsidR="00C037B3" w:rsidRPr="009315DD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4EBD97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45C7">
        <w:rPr>
          <w:rFonts w:ascii="Arial" w:hAnsi="Arial" w:cs="Arial"/>
          <w:sz w:val="28"/>
          <w:szCs w:val="28"/>
          <w:lang w:val="ru-RU"/>
        </w:rPr>
        <w:t>Мне ли не возненавидеть ненавидящих Тебя, Господи, и не возгнушаться восстающими на Тебя? Полною ненавистью ненавижу их: враги они мне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045C7">
        <w:rPr>
          <w:rFonts w:ascii="Arial" w:hAnsi="Arial" w:cs="Arial"/>
          <w:sz w:val="28"/>
          <w:szCs w:val="28"/>
          <w:u w:val="single"/>
          <w:lang w:val="ru-RU"/>
        </w:rPr>
        <w:t>Пс.138:21-22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045C7">
        <w:rPr>
          <w:rFonts w:ascii="Arial" w:hAnsi="Arial" w:cs="Arial"/>
          <w:sz w:val="28"/>
          <w:szCs w:val="28"/>
          <w:lang w:val="ru-RU"/>
        </w:rPr>
        <w:t>.</w:t>
      </w:r>
    </w:p>
    <w:p w14:paraId="22CC383A" w14:textId="77777777" w:rsidR="00C037B3" w:rsidRPr="009315DD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95D1FB" w14:textId="77777777" w:rsidR="00C037B3" w:rsidRPr="009315DD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15DD">
        <w:rPr>
          <w:rFonts w:ascii="Arial" w:hAnsi="Arial" w:cs="Arial"/>
          <w:sz w:val="28"/>
          <w:szCs w:val="28"/>
          <w:lang w:val="ru-RU"/>
        </w:rPr>
        <w:t xml:space="preserve">Никакой слуга не может служить двум господам, ибо или одного будет ненавидеть, а другого любить, или одному станет усердствовать, а о другом нерадеть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315DD">
        <w:rPr>
          <w:rFonts w:ascii="Arial" w:hAnsi="Arial" w:cs="Arial"/>
          <w:sz w:val="28"/>
          <w:szCs w:val="28"/>
          <w:u w:val="single"/>
          <w:lang w:val="ru-RU"/>
        </w:rPr>
        <w:t>Лк.16:13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15DD">
        <w:rPr>
          <w:rFonts w:ascii="Arial" w:hAnsi="Arial" w:cs="Arial"/>
          <w:sz w:val="28"/>
          <w:szCs w:val="28"/>
          <w:lang w:val="ru-RU"/>
        </w:rPr>
        <w:t>.</w:t>
      </w:r>
    </w:p>
    <w:p w14:paraId="01A5338C" w14:textId="77777777" w:rsidR="00C037B3" w:rsidRPr="00D66562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B73F87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Какую же роль, призван исполнять страх Господень, в нашем сердце, и в наших устах, в отношениях Бога с человеком, и человека с Богом?</w:t>
      </w:r>
    </w:p>
    <w:p w14:paraId="460CE454" w14:textId="77777777" w:rsidR="00C037B3" w:rsidRPr="006D767A" w:rsidRDefault="00C037B3" w:rsidP="00C037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A037FD" w14:textId="77777777" w:rsidR="00C037B3" w:rsidRDefault="00C037B3" w:rsidP="00C037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D767A">
        <w:rPr>
          <w:rFonts w:ascii="Arial" w:hAnsi="Arial" w:cs="Arial"/>
          <w:b/>
          <w:sz w:val="28"/>
          <w:szCs w:val="28"/>
          <w:lang w:val="ru-RU"/>
        </w:rPr>
        <w:t xml:space="preserve">Исполнение </w:t>
      </w:r>
      <w:r w:rsidRPr="00A06FD9">
        <w:rPr>
          <w:rFonts w:ascii="Arial" w:hAnsi="Arial" w:cs="Arial"/>
          <w:b/>
          <w:sz w:val="28"/>
          <w:szCs w:val="28"/>
          <w:lang w:val="ru-RU"/>
        </w:rPr>
        <w:t>Страх</w:t>
      </w:r>
      <w:r>
        <w:rPr>
          <w:rFonts w:ascii="Arial" w:hAnsi="Arial" w:cs="Arial"/>
          <w:b/>
          <w:sz w:val="28"/>
          <w:szCs w:val="28"/>
          <w:lang w:val="ru-RU"/>
        </w:rPr>
        <w:t>ом</w:t>
      </w:r>
      <w:r w:rsidRPr="00A06FD9">
        <w:rPr>
          <w:rFonts w:ascii="Arial" w:hAnsi="Arial" w:cs="Arial"/>
          <w:b/>
          <w:sz w:val="28"/>
          <w:szCs w:val="28"/>
          <w:lang w:val="ru-RU"/>
        </w:rPr>
        <w:t xml:space="preserve"> Госп</w:t>
      </w:r>
      <w:r>
        <w:rPr>
          <w:rFonts w:ascii="Arial" w:hAnsi="Arial" w:cs="Arial"/>
          <w:b/>
          <w:sz w:val="28"/>
          <w:szCs w:val="28"/>
          <w:lang w:val="ru-RU"/>
        </w:rPr>
        <w:t xml:space="preserve">одним, </w:t>
      </w:r>
      <w:r>
        <w:rPr>
          <w:rFonts w:ascii="Arial" w:hAnsi="Arial" w:cs="Arial"/>
          <w:sz w:val="28"/>
          <w:szCs w:val="28"/>
          <w:lang w:val="ru-RU"/>
        </w:rPr>
        <w:t>который обнаруживает себя в Прибежище Бога –</w:t>
      </w:r>
      <w:r w:rsidRPr="006D767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призвано давать человеку познание о Боге:</w:t>
      </w:r>
    </w:p>
    <w:p w14:paraId="5890DE11" w14:textId="77777777" w:rsidR="00C037B3" w:rsidRPr="0047421C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8A42770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CA7583">
        <w:rPr>
          <w:rFonts w:ascii="Arial" w:hAnsi="Arial" w:cs="Arial"/>
          <w:sz w:val="28"/>
          <w:szCs w:val="28"/>
          <w:lang w:val="ru-RU"/>
        </w:rPr>
        <w:t>сли будешь призывать знание и взывать к разуму; если будешь искать его, как серебра, и отыскивать его, как сокровище, то уразумеешь страх Господень и найдешь познание о Боге. Ибо Господь дает мудрос</w:t>
      </w:r>
      <w:r>
        <w:rPr>
          <w:rFonts w:ascii="Arial" w:hAnsi="Arial" w:cs="Arial"/>
          <w:sz w:val="28"/>
          <w:szCs w:val="28"/>
          <w:lang w:val="ru-RU"/>
        </w:rPr>
        <w:t>ть; из уст Его – знание и разум (</w:t>
      </w:r>
      <w:r w:rsidRPr="00CA7583">
        <w:rPr>
          <w:rFonts w:ascii="Arial" w:hAnsi="Arial" w:cs="Arial"/>
          <w:sz w:val="28"/>
          <w:szCs w:val="28"/>
          <w:u w:val="single"/>
          <w:lang w:val="ru-RU"/>
        </w:rPr>
        <w:t>Прит.2:3-6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C89D7CA" w14:textId="77777777" w:rsidR="00C037B3" w:rsidRPr="00ED7AA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F285400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Страх Господень – это сила, которая даёт нам власть на право, прибегать в Прибежище Бога,  чтобы познавать Бога. </w:t>
      </w:r>
    </w:p>
    <w:p w14:paraId="392B41E4" w14:textId="77777777" w:rsidR="00C037B3" w:rsidRPr="001F5452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B8BA304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имеющий страха Господня или же, не наученный, и не исполняющийся страхом Господним, не знает Бога, и не любит Его.</w:t>
      </w:r>
    </w:p>
    <w:p w14:paraId="46F9AC77" w14:textId="77777777" w:rsidR="00C037B3" w:rsidRPr="00B8236D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35A2D2A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можно любить Бога, Которого мы не знаем или же, не познали? А посему, существующее утверждение безумцев, что можно любить Бога, но при этом не иметь страха Господня – абсурдна.</w:t>
      </w:r>
    </w:p>
    <w:p w14:paraId="65839F96" w14:textId="77777777" w:rsidR="00C037B3" w:rsidRPr="00C2010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58E3D19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Познавая Бога, в Прибежище Бога, мы сливаемся с Ним воедино. А, следовательно, познание о Боге, приходящее к нам через исполнение страхом Господним, в Прибежище Бога – призвано помещать нас во Христе, а Христа, в свою очередь помещать в нас.</w:t>
      </w:r>
    </w:p>
    <w:p w14:paraId="3CCAA85F" w14:textId="77777777" w:rsidR="00C037B3" w:rsidRPr="00C2010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5AA1882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Когда, мы посредством страха Господня, через познание Бога, в Прибежище Его имени, помещаемся во Христе – Он представляет наши интересы: на земле, в небесах и в преисподней.</w:t>
      </w:r>
    </w:p>
    <w:p w14:paraId="297AFE75" w14:textId="77777777" w:rsidR="00C037B3" w:rsidRPr="00C2010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E809010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конечно же, такое познание Бога, посредством страха Господня в Прибежище Бога, происходит через ученичество, в котором человек призван платить за своё ученичество, цену ежедневного смирения.</w:t>
      </w:r>
    </w:p>
    <w:p w14:paraId="5523B38B" w14:textId="77777777" w:rsidR="00C037B3" w:rsidRPr="0047421C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5ABAD8B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71D1B">
        <w:rPr>
          <w:rFonts w:ascii="Arial" w:hAnsi="Arial" w:cs="Arial"/>
          <w:sz w:val="28"/>
          <w:szCs w:val="28"/>
          <w:lang w:val="ru-RU"/>
        </w:rPr>
        <w:t>Страх Господень научает мудрости, и славе предшествует смирение</w:t>
      </w:r>
      <w:r w:rsidRPr="006142E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142E2">
        <w:rPr>
          <w:rFonts w:ascii="Arial" w:hAnsi="Arial" w:cs="Arial"/>
          <w:sz w:val="28"/>
          <w:szCs w:val="28"/>
          <w:u w:val="single"/>
          <w:lang w:val="ru-RU"/>
        </w:rPr>
        <w:t>Прит.15:33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1D1B">
        <w:rPr>
          <w:rFonts w:ascii="Arial" w:hAnsi="Arial" w:cs="Arial"/>
          <w:sz w:val="28"/>
          <w:szCs w:val="28"/>
          <w:lang w:val="ru-RU"/>
        </w:rPr>
        <w:t>.</w:t>
      </w:r>
    </w:p>
    <w:p w14:paraId="362D835D" w14:textId="77777777" w:rsidR="00C037B3" w:rsidRPr="0032427A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B1566C6" w14:textId="77777777" w:rsidR="00C037B3" w:rsidRPr="00371D1B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всего этого следует, что именно познание о Боге, приходящее к нам через научение страху Господню – даёт нам способность соблюдать заповеди Божии, и открывает путь, в Прибежище Бога:</w:t>
      </w:r>
    </w:p>
    <w:p w14:paraId="4F146131" w14:textId="77777777" w:rsidR="00C037B3" w:rsidRPr="0047421C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BE17588" w14:textId="77777777" w:rsidR="00C037B3" w:rsidRPr="00371D1B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371D1B">
        <w:rPr>
          <w:rFonts w:ascii="Arial" w:hAnsi="Arial" w:cs="Arial"/>
          <w:sz w:val="28"/>
          <w:szCs w:val="28"/>
          <w:lang w:val="ru-RU"/>
        </w:rPr>
        <w:t>, если бы сердце их было у них таково, чтобы бояться Меня и соблюдать все заповеди Мои во все дни, дабы хорошо было им и сынам их вовек!</w:t>
      </w:r>
      <w:r w:rsidRPr="00E835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835CB">
        <w:rPr>
          <w:rFonts w:ascii="Arial" w:hAnsi="Arial" w:cs="Arial"/>
          <w:sz w:val="28"/>
          <w:szCs w:val="28"/>
          <w:u w:val="single"/>
          <w:lang w:val="ru-RU"/>
        </w:rPr>
        <w:t>Вт.5:29</w:t>
      </w:r>
      <w:r>
        <w:rPr>
          <w:rFonts w:ascii="Arial" w:hAnsi="Arial" w:cs="Arial"/>
          <w:sz w:val="28"/>
          <w:szCs w:val="28"/>
          <w:lang w:val="ru-RU"/>
        </w:rPr>
        <w:t>). И ещё:</w:t>
      </w:r>
    </w:p>
    <w:p w14:paraId="7366CF59" w14:textId="77777777" w:rsidR="00C037B3" w:rsidRPr="0047421C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A2D8D95" w14:textId="77777777" w:rsidR="00C037B3" w:rsidRPr="00371D1B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71D1B">
        <w:rPr>
          <w:rFonts w:ascii="Arial" w:hAnsi="Arial" w:cs="Arial"/>
          <w:sz w:val="28"/>
          <w:szCs w:val="28"/>
          <w:lang w:val="ru-RU"/>
        </w:rPr>
        <w:t>И заключу с ними вечный завет, по которому Я не отвращусь от них, чтобы благотворить им, и страх Мой вложу в сердца их, чтобы они не отступали от Меня</w:t>
      </w:r>
      <w:r w:rsidRPr="006142E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142E2">
        <w:rPr>
          <w:rFonts w:ascii="Arial" w:hAnsi="Arial" w:cs="Arial"/>
          <w:sz w:val="28"/>
          <w:szCs w:val="28"/>
          <w:u w:val="single"/>
          <w:lang w:val="ru-RU"/>
        </w:rPr>
        <w:t>Иер.32:40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1D1B">
        <w:rPr>
          <w:rFonts w:ascii="Arial" w:hAnsi="Arial" w:cs="Arial"/>
          <w:sz w:val="28"/>
          <w:szCs w:val="28"/>
          <w:lang w:val="ru-RU"/>
        </w:rPr>
        <w:t>.</w:t>
      </w:r>
    </w:p>
    <w:p w14:paraId="509D5788" w14:textId="77777777" w:rsidR="00C037B3" w:rsidRPr="0047421C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F33E468" w14:textId="77777777" w:rsidR="00C037B3" w:rsidRPr="00CA758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D767A">
        <w:rPr>
          <w:rFonts w:ascii="Arial" w:hAnsi="Arial" w:cs="Arial"/>
          <w:b/>
          <w:sz w:val="28"/>
          <w:szCs w:val="28"/>
          <w:lang w:val="ru-RU"/>
        </w:rPr>
        <w:t xml:space="preserve">Исполнение </w:t>
      </w:r>
      <w:r w:rsidRPr="00A06FD9">
        <w:rPr>
          <w:rFonts w:ascii="Arial" w:hAnsi="Arial" w:cs="Arial"/>
          <w:b/>
          <w:sz w:val="28"/>
          <w:szCs w:val="28"/>
          <w:lang w:val="ru-RU"/>
        </w:rPr>
        <w:t>Страх</w:t>
      </w:r>
      <w:r>
        <w:rPr>
          <w:rFonts w:ascii="Arial" w:hAnsi="Arial" w:cs="Arial"/>
          <w:b/>
          <w:sz w:val="28"/>
          <w:szCs w:val="28"/>
          <w:lang w:val="ru-RU"/>
        </w:rPr>
        <w:t>ом</w:t>
      </w:r>
      <w:r w:rsidRPr="00A06FD9">
        <w:rPr>
          <w:rFonts w:ascii="Arial" w:hAnsi="Arial" w:cs="Arial"/>
          <w:b/>
          <w:sz w:val="28"/>
          <w:szCs w:val="28"/>
          <w:lang w:val="ru-RU"/>
        </w:rPr>
        <w:t xml:space="preserve"> Госп</w:t>
      </w:r>
      <w:r>
        <w:rPr>
          <w:rFonts w:ascii="Arial" w:hAnsi="Arial" w:cs="Arial"/>
          <w:b/>
          <w:sz w:val="28"/>
          <w:szCs w:val="28"/>
          <w:lang w:val="ru-RU"/>
        </w:rPr>
        <w:t xml:space="preserve">одним, </w:t>
      </w:r>
      <w:r>
        <w:rPr>
          <w:rFonts w:ascii="Arial" w:hAnsi="Arial" w:cs="Arial"/>
          <w:sz w:val="28"/>
          <w:szCs w:val="28"/>
          <w:lang w:val="ru-RU"/>
        </w:rPr>
        <w:t>который обнаруживает себя в Прибежище Бога –</w:t>
      </w:r>
      <w:r w:rsidRPr="006D767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призвано вызывать доверие к Богу, в лице делегированной власти Бога:</w:t>
      </w:r>
    </w:p>
    <w:p w14:paraId="44CE481E" w14:textId="77777777" w:rsidR="00C037B3" w:rsidRPr="0047421C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8B174AD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71D1B">
        <w:rPr>
          <w:rFonts w:ascii="Arial" w:hAnsi="Arial" w:cs="Arial"/>
          <w:sz w:val="28"/>
          <w:szCs w:val="28"/>
          <w:lang w:val="ru-RU"/>
        </w:rPr>
        <w:t>И увидели Израильтяне руку великую, которую явил Господь над Египтянами, и убоялся народ Господа и поверил Господу и Моисею, рабу Его</w:t>
      </w:r>
      <w:r w:rsidRPr="00E835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835CB">
        <w:rPr>
          <w:rFonts w:ascii="Arial" w:hAnsi="Arial" w:cs="Arial"/>
          <w:sz w:val="28"/>
          <w:szCs w:val="28"/>
          <w:u w:val="single"/>
          <w:lang w:val="ru-RU"/>
        </w:rPr>
        <w:t>Исх.14:31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AD5D928" w14:textId="77777777" w:rsidR="00C037B3" w:rsidRPr="00630BBF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8F891DF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после того, как народ убоялся Господа, он поверил Господу и Моисею. Из чего следует, что отсутствие страха Господня – это так же и отсутствие веры, без которой человек не может угодить Богу.</w:t>
      </w:r>
    </w:p>
    <w:p w14:paraId="0300F6A6" w14:textId="77777777" w:rsidR="00C037B3" w:rsidRPr="00376F09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7030197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Святые, не доверяющие делегированной власти Бога, не имеют страха Господня, открывающего доступ к Богу. А следовательно, они не могут принимать в своё сердце, ни Сына, ни Отца.</w:t>
      </w:r>
    </w:p>
    <w:p w14:paraId="2960DC0B" w14:textId="77777777" w:rsidR="00C037B3" w:rsidRPr="00376F09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3E668D8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84356F">
        <w:rPr>
          <w:rFonts w:ascii="Arial" w:hAnsi="Arial" w:cs="Arial"/>
          <w:sz w:val="28"/>
          <w:szCs w:val="28"/>
          <w:lang w:val="ru-RU"/>
        </w:rPr>
        <w:lastRenderedPageBreak/>
        <w:t xml:space="preserve">Истинно, истинно говорю вам: принимающий того, кого Я пошлю, Меня принимает; а принимающий Меня принимает Пославшего Меня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4356F">
        <w:rPr>
          <w:rFonts w:ascii="Arial" w:hAnsi="Arial" w:cs="Arial"/>
          <w:sz w:val="28"/>
          <w:szCs w:val="28"/>
          <w:u w:val="single"/>
          <w:lang w:val="ru-RU"/>
        </w:rPr>
        <w:t>Ин.13:20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4356F">
        <w:rPr>
          <w:rFonts w:ascii="Arial" w:hAnsi="Arial" w:cs="Arial"/>
          <w:sz w:val="28"/>
          <w:szCs w:val="28"/>
          <w:lang w:val="ru-RU"/>
        </w:rPr>
        <w:t>.</w:t>
      </w:r>
    </w:p>
    <w:p w14:paraId="3950C796" w14:textId="77777777" w:rsidR="00C037B3" w:rsidRPr="00C03926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B05AA45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на какие только хитрости не идёт человек, чтобы оправдать своё недоверие к тем святым, которых Бог поставил лично над ними, в пользу тех учителей, которых они выбрали сами.</w:t>
      </w:r>
    </w:p>
    <w:p w14:paraId="5361FEAB" w14:textId="77777777" w:rsidR="00C037B3" w:rsidRPr="00295ED1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173CBA5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 достоверно известно, что по своей природе, человеку вполне естественно и легко принимать басни за истину. И совершенно неестественно и неудобно принимать истину, которая могла бы освободить их от греховного наследия их отцов.</w:t>
      </w:r>
    </w:p>
    <w:p w14:paraId="02587DDE" w14:textId="77777777" w:rsidR="00C037B3" w:rsidRPr="00295ED1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7E16A1E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03926">
        <w:rPr>
          <w:rFonts w:ascii="Arial" w:hAnsi="Arial" w:cs="Arial"/>
          <w:sz w:val="28"/>
          <w:szCs w:val="28"/>
          <w:lang w:val="ru-RU"/>
        </w:rPr>
        <w:t>Ибо будет время, когда здравого учения принимать не будут, но по своим прихотям будут избирать себе учителей, которые льстили бы слуху; и от истины отвратят слух и обратятся к басням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03926">
        <w:rPr>
          <w:rFonts w:ascii="Arial" w:hAnsi="Arial" w:cs="Arial"/>
          <w:sz w:val="28"/>
          <w:szCs w:val="28"/>
          <w:u w:val="single"/>
          <w:lang w:val="ru-RU"/>
        </w:rPr>
        <w:t>2.Тим.4:3-4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03926">
        <w:rPr>
          <w:rFonts w:ascii="Arial" w:hAnsi="Arial" w:cs="Arial"/>
          <w:sz w:val="28"/>
          <w:szCs w:val="28"/>
          <w:lang w:val="ru-RU"/>
        </w:rPr>
        <w:t>.</w:t>
      </w:r>
    </w:p>
    <w:p w14:paraId="3DB0CAC8" w14:textId="77777777" w:rsidR="00C037B3" w:rsidRPr="00295ED1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26028E2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Такое поведение всегда и однозначно является выбором человека, свидетельствующим о том, что он противится и отказывается от исполнения страхом Господним, в пользу исполнения своей прихоти. </w:t>
      </w:r>
    </w:p>
    <w:p w14:paraId="7E0D31DA" w14:textId="77777777" w:rsidR="00C037B3" w:rsidRPr="00AE5528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B3E6A89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- наследственный удел, в Прибежище Бога – неприемлем и недоступен, для подобных самоубийц, обольщённых гордыней своего ума, и выдающих выбросы своего ума, за откровение Святого Духа.</w:t>
      </w:r>
    </w:p>
    <w:p w14:paraId="0489EACE" w14:textId="77777777" w:rsidR="00C037B3" w:rsidRPr="0047421C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A019CEE" w14:textId="77777777" w:rsidR="00C037B3" w:rsidRPr="00371D1B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D767A">
        <w:rPr>
          <w:rFonts w:ascii="Arial" w:hAnsi="Arial" w:cs="Arial"/>
          <w:b/>
          <w:sz w:val="28"/>
          <w:szCs w:val="28"/>
          <w:lang w:val="ru-RU"/>
        </w:rPr>
        <w:t xml:space="preserve">Исполнение </w:t>
      </w:r>
      <w:r w:rsidRPr="00A06FD9">
        <w:rPr>
          <w:rFonts w:ascii="Arial" w:hAnsi="Arial" w:cs="Arial"/>
          <w:b/>
          <w:sz w:val="28"/>
          <w:szCs w:val="28"/>
          <w:lang w:val="ru-RU"/>
        </w:rPr>
        <w:t>Страх</w:t>
      </w:r>
      <w:r>
        <w:rPr>
          <w:rFonts w:ascii="Arial" w:hAnsi="Arial" w:cs="Arial"/>
          <w:b/>
          <w:sz w:val="28"/>
          <w:szCs w:val="28"/>
          <w:lang w:val="ru-RU"/>
        </w:rPr>
        <w:t>ом</w:t>
      </w:r>
      <w:r w:rsidRPr="00A06FD9">
        <w:rPr>
          <w:rFonts w:ascii="Arial" w:hAnsi="Arial" w:cs="Arial"/>
          <w:b/>
          <w:sz w:val="28"/>
          <w:szCs w:val="28"/>
          <w:lang w:val="ru-RU"/>
        </w:rPr>
        <w:t xml:space="preserve"> Госп</w:t>
      </w:r>
      <w:r>
        <w:rPr>
          <w:rFonts w:ascii="Arial" w:hAnsi="Arial" w:cs="Arial"/>
          <w:b/>
          <w:sz w:val="28"/>
          <w:szCs w:val="28"/>
          <w:lang w:val="ru-RU"/>
        </w:rPr>
        <w:t xml:space="preserve">одним, </w:t>
      </w:r>
      <w:r>
        <w:rPr>
          <w:rFonts w:ascii="Arial" w:hAnsi="Arial" w:cs="Arial"/>
          <w:sz w:val="28"/>
          <w:szCs w:val="28"/>
          <w:lang w:val="ru-RU"/>
        </w:rPr>
        <w:t>который обнаруживает себя в Прибежище Бога –</w:t>
      </w:r>
      <w:r w:rsidRPr="006D767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призвано предохранять нас от греха:</w:t>
      </w:r>
    </w:p>
    <w:p w14:paraId="6AEE23DC" w14:textId="77777777" w:rsidR="00C037B3" w:rsidRPr="0047421C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CE2A11D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 сказал Моисей народу: не бойтесь; Бог пришел, чтобы испытать вас и чтобы страх Его был пред лицем вашим, дабы вы не грешили</w:t>
      </w:r>
      <w:r w:rsidRPr="006142E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142E2">
        <w:rPr>
          <w:rFonts w:ascii="Arial" w:hAnsi="Arial" w:cs="Arial"/>
          <w:sz w:val="28"/>
          <w:szCs w:val="28"/>
          <w:u w:val="single"/>
          <w:lang w:val="ru-RU"/>
        </w:rPr>
        <w:t>Исх.20:20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1D1B">
        <w:rPr>
          <w:rFonts w:ascii="Arial" w:hAnsi="Arial" w:cs="Arial"/>
          <w:sz w:val="28"/>
          <w:szCs w:val="28"/>
          <w:lang w:val="ru-RU"/>
        </w:rPr>
        <w:t>.</w:t>
      </w:r>
    </w:p>
    <w:p w14:paraId="2D4BA87B" w14:textId="77777777" w:rsidR="00C037B3" w:rsidRPr="00CF3B3E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A8B5372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не исполняющийся страхом Господним, ведущим его в Прибежище Бога, не имеет никакой защиты против греха. </w:t>
      </w:r>
    </w:p>
    <w:p w14:paraId="5E0D114E" w14:textId="77777777" w:rsidR="00C037B3" w:rsidRPr="00943B8B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5DD5D2" w14:textId="77777777" w:rsidR="00C037B3" w:rsidRPr="00943B8B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43B8B">
        <w:rPr>
          <w:rFonts w:ascii="Arial" w:hAnsi="Arial" w:cs="Arial"/>
          <w:sz w:val="28"/>
          <w:szCs w:val="28"/>
          <w:lang w:val="ru-RU"/>
        </w:rPr>
        <w:t xml:space="preserve"> прибегал </w:t>
      </w:r>
      <w:r>
        <w:rPr>
          <w:rFonts w:ascii="Arial" w:hAnsi="Arial" w:cs="Arial"/>
          <w:sz w:val="28"/>
          <w:szCs w:val="28"/>
          <w:lang w:val="ru-RU"/>
        </w:rPr>
        <w:t>Озия</w:t>
      </w:r>
      <w:r w:rsidRPr="00943B8B">
        <w:rPr>
          <w:rFonts w:ascii="Arial" w:hAnsi="Arial" w:cs="Arial"/>
          <w:sz w:val="28"/>
          <w:szCs w:val="28"/>
          <w:lang w:val="ru-RU"/>
        </w:rPr>
        <w:t xml:space="preserve"> к Богу во дни Захарии, поучавшего</w:t>
      </w:r>
      <w:r>
        <w:rPr>
          <w:rFonts w:ascii="Arial" w:hAnsi="Arial" w:cs="Arial"/>
          <w:sz w:val="28"/>
          <w:szCs w:val="28"/>
          <w:lang w:val="ru-RU"/>
        </w:rPr>
        <w:t xml:space="preserve"> его</w:t>
      </w:r>
      <w:r w:rsidRPr="00943B8B">
        <w:rPr>
          <w:rFonts w:ascii="Arial" w:hAnsi="Arial" w:cs="Arial"/>
          <w:sz w:val="28"/>
          <w:szCs w:val="28"/>
          <w:lang w:val="ru-RU"/>
        </w:rPr>
        <w:t xml:space="preserve"> страху Божию; и в те дни, когда он прибегал к Господу, споспешествовал ему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43B8B">
        <w:rPr>
          <w:rFonts w:ascii="Arial" w:hAnsi="Arial" w:cs="Arial"/>
          <w:sz w:val="28"/>
          <w:szCs w:val="28"/>
          <w:u w:val="single"/>
          <w:lang w:val="ru-RU"/>
        </w:rPr>
        <w:t>2.Пар.26:5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43B8B">
        <w:rPr>
          <w:rFonts w:ascii="Arial" w:hAnsi="Arial" w:cs="Arial"/>
          <w:sz w:val="28"/>
          <w:szCs w:val="28"/>
          <w:lang w:val="ru-RU"/>
        </w:rPr>
        <w:t>.</w:t>
      </w:r>
    </w:p>
    <w:p w14:paraId="48E0B620" w14:textId="77777777" w:rsidR="00C037B3" w:rsidRPr="0047421C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FB7C57C" w14:textId="77777777" w:rsidR="00C037B3" w:rsidRPr="00371D1B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D767A">
        <w:rPr>
          <w:rFonts w:ascii="Arial" w:hAnsi="Arial" w:cs="Arial"/>
          <w:b/>
          <w:sz w:val="28"/>
          <w:szCs w:val="28"/>
          <w:lang w:val="ru-RU"/>
        </w:rPr>
        <w:t xml:space="preserve">Исполнение </w:t>
      </w:r>
      <w:r w:rsidRPr="00A06FD9">
        <w:rPr>
          <w:rFonts w:ascii="Arial" w:hAnsi="Arial" w:cs="Arial"/>
          <w:b/>
          <w:sz w:val="28"/>
          <w:szCs w:val="28"/>
          <w:lang w:val="ru-RU"/>
        </w:rPr>
        <w:t>Страх</w:t>
      </w:r>
      <w:r>
        <w:rPr>
          <w:rFonts w:ascii="Arial" w:hAnsi="Arial" w:cs="Arial"/>
          <w:b/>
          <w:sz w:val="28"/>
          <w:szCs w:val="28"/>
          <w:lang w:val="ru-RU"/>
        </w:rPr>
        <w:t>ом</w:t>
      </w:r>
      <w:r w:rsidRPr="00A06FD9">
        <w:rPr>
          <w:rFonts w:ascii="Arial" w:hAnsi="Arial" w:cs="Arial"/>
          <w:b/>
          <w:sz w:val="28"/>
          <w:szCs w:val="28"/>
          <w:lang w:val="ru-RU"/>
        </w:rPr>
        <w:t xml:space="preserve"> Госп</w:t>
      </w:r>
      <w:r>
        <w:rPr>
          <w:rFonts w:ascii="Arial" w:hAnsi="Arial" w:cs="Arial"/>
          <w:b/>
          <w:sz w:val="28"/>
          <w:szCs w:val="28"/>
          <w:lang w:val="ru-RU"/>
        </w:rPr>
        <w:t xml:space="preserve">одним, </w:t>
      </w:r>
      <w:r>
        <w:rPr>
          <w:rFonts w:ascii="Arial" w:hAnsi="Arial" w:cs="Arial"/>
          <w:sz w:val="28"/>
          <w:szCs w:val="28"/>
          <w:lang w:val="ru-RU"/>
        </w:rPr>
        <w:t>который обнаруживает себя в Прибежище Бога –</w:t>
      </w:r>
      <w:r w:rsidRPr="006D767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призвано участвовать, в нашем очищении от греха и отводить нас от зла:</w:t>
      </w:r>
    </w:p>
    <w:p w14:paraId="78201A68" w14:textId="77777777" w:rsidR="00C037B3" w:rsidRPr="0047421C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2A20B6F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71D1B">
        <w:rPr>
          <w:rFonts w:ascii="Arial" w:hAnsi="Arial" w:cs="Arial"/>
          <w:sz w:val="28"/>
          <w:szCs w:val="28"/>
          <w:lang w:val="ru-RU"/>
        </w:rPr>
        <w:lastRenderedPageBreak/>
        <w:t>Милосердием и правдою очищается грех, и страх Господень отводит от зла</w:t>
      </w:r>
      <w:r w:rsidRPr="006142E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142E2">
        <w:rPr>
          <w:rFonts w:ascii="Arial" w:hAnsi="Arial" w:cs="Arial"/>
          <w:sz w:val="28"/>
          <w:szCs w:val="28"/>
          <w:u w:val="single"/>
          <w:lang w:val="ru-RU"/>
        </w:rPr>
        <w:t>Прит.16:6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1D1B">
        <w:rPr>
          <w:rFonts w:ascii="Arial" w:hAnsi="Arial" w:cs="Arial"/>
          <w:sz w:val="28"/>
          <w:szCs w:val="28"/>
          <w:lang w:val="ru-RU"/>
        </w:rPr>
        <w:t>.</w:t>
      </w:r>
    </w:p>
    <w:p w14:paraId="1D9D5A59" w14:textId="77777777" w:rsidR="00C037B3" w:rsidRPr="00E04919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89FC494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данной притчи следует, что милосердие и праведность – это производные страха Господня, дающие нам право на власть, входить в Прибежище Бога, чтобы творить правду. </w:t>
      </w:r>
    </w:p>
    <w:p w14:paraId="64452DBE" w14:textId="77777777" w:rsidR="00C037B3" w:rsidRPr="00E04919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CF8B2E8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фраза «очищать от греха», означает – не брать во внимание  сделанный проступок; миловать или же, проявлять милосердие к сосудам милосердия.</w:t>
      </w:r>
      <w:r w:rsidRPr="00F159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Проявляя милосердие к сосудам милосердия – Бог вменяет нам это в праведность.</w:t>
      </w:r>
    </w:p>
    <w:p w14:paraId="7BF442CC" w14:textId="77777777" w:rsidR="00C037B3" w:rsidRPr="007E5D52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4B3881D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92E00">
        <w:rPr>
          <w:rFonts w:ascii="Arial" w:hAnsi="Arial" w:cs="Arial"/>
          <w:sz w:val="28"/>
          <w:szCs w:val="28"/>
          <w:lang w:val="ru-RU"/>
        </w:rPr>
        <w:t xml:space="preserve">Иосиф же муж Ее, будучи праведен и не желая огласить Ее, хотел тайно отпустить Ее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92E00">
        <w:rPr>
          <w:rFonts w:ascii="Arial" w:hAnsi="Arial" w:cs="Arial"/>
          <w:sz w:val="28"/>
          <w:szCs w:val="28"/>
          <w:u w:val="single"/>
          <w:lang w:val="ru-RU"/>
        </w:rPr>
        <w:t>Мф.1:19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92E00">
        <w:rPr>
          <w:rFonts w:ascii="Arial" w:hAnsi="Arial" w:cs="Arial"/>
          <w:sz w:val="28"/>
          <w:szCs w:val="28"/>
          <w:lang w:val="ru-RU"/>
        </w:rPr>
        <w:t>.</w:t>
      </w:r>
    </w:p>
    <w:p w14:paraId="5679B20D" w14:textId="77777777" w:rsidR="00C037B3" w:rsidRPr="00BF748C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5B07DAF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Знаменательно, что действие страха Господня, вводящего нас в Прибежище Бога, и действующего в пределах Прибежища Бога, во фразе «отводит от зла», в буквальном смысле, означает:</w:t>
      </w:r>
    </w:p>
    <w:p w14:paraId="2ED257B3" w14:textId="77777777" w:rsidR="00C037B3" w:rsidRPr="00946225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67B3F8C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1599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Отводить зло. </w:t>
      </w:r>
    </w:p>
    <w:p w14:paraId="5141CFAD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1599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 Отменять злой умысел. </w:t>
      </w:r>
    </w:p>
    <w:p w14:paraId="64C8F650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15994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 Отделять от зла.</w:t>
      </w:r>
    </w:p>
    <w:p w14:paraId="0C9E4C6F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15994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 Уводить в противоположную сторону от зла.</w:t>
      </w:r>
    </w:p>
    <w:p w14:paraId="2FE6EAFC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15994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 Оправдывать.</w:t>
      </w:r>
    </w:p>
    <w:p w14:paraId="48D182EA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15994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 Освящать.</w:t>
      </w:r>
    </w:p>
    <w:p w14:paraId="28981BC8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15994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 Восстанавливать в правах на наследие.</w:t>
      </w:r>
    </w:p>
    <w:p w14:paraId="6E6E9A26" w14:textId="77777777" w:rsidR="00C037B3" w:rsidRPr="007E5D52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41CA37C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водимый страхом Господним, не обладает способностью проявлять милосердие к сосудам милосердия - но, в это же самое время, он способен оказать милость сосудам гнева.</w:t>
      </w:r>
    </w:p>
    <w:p w14:paraId="79B8934D" w14:textId="77777777" w:rsidR="00C037B3" w:rsidRPr="00B92E00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8F7E736" w14:textId="77777777" w:rsidR="00C037B3" w:rsidRPr="00946225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415D5">
        <w:rPr>
          <w:rFonts w:ascii="Arial" w:hAnsi="Arial" w:cs="Arial"/>
          <w:sz w:val="28"/>
          <w:szCs w:val="28"/>
          <w:lang w:val="ru-RU"/>
        </w:rPr>
        <w:t xml:space="preserve">Пилат сказал Ему: что есть истина? И, сказав это, опять вышел к Иудеям и сказал им: я никакой вины не нахожу в Нем. Есть же у вас обычай, чтобы я одного отпускал вам на Пасху; хотите ли, отпущу вам Царя Иудейского? Тогда опять закричали все, говоря: не Его, но Варавву. Варавва же был разбойник.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Ин.18:38</w:t>
      </w:r>
      <w:r w:rsidRPr="00ED7AA3">
        <w:rPr>
          <w:rFonts w:ascii="Arial" w:hAnsi="Arial" w:cs="Arial"/>
          <w:sz w:val="28"/>
          <w:szCs w:val="28"/>
          <w:u w:val="single"/>
          <w:lang w:val="ru-RU"/>
        </w:rPr>
        <w:t>-40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46225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4622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96DCE5F" w14:textId="77777777" w:rsidR="00C037B3" w:rsidRPr="0047421C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492DE7E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D767A">
        <w:rPr>
          <w:rFonts w:ascii="Arial" w:hAnsi="Arial" w:cs="Arial"/>
          <w:b/>
          <w:sz w:val="28"/>
          <w:szCs w:val="28"/>
          <w:lang w:val="ru-RU"/>
        </w:rPr>
        <w:t xml:space="preserve">Исполнение </w:t>
      </w:r>
      <w:r w:rsidRPr="00A06FD9">
        <w:rPr>
          <w:rFonts w:ascii="Arial" w:hAnsi="Arial" w:cs="Arial"/>
          <w:b/>
          <w:sz w:val="28"/>
          <w:szCs w:val="28"/>
          <w:lang w:val="ru-RU"/>
        </w:rPr>
        <w:t>Страх</w:t>
      </w:r>
      <w:r>
        <w:rPr>
          <w:rFonts w:ascii="Arial" w:hAnsi="Arial" w:cs="Arial"/>
          <w:b/>
          <w:sz w:val="28"/>
          <w:szCs w:val="28"/>
          <w:lang w:val="ru-RU"/>
        </w:rPr>
        <w:t>ом</w:t>
      </w:r>
      <w:r w:rsidRPr="00A06FD9">
        <w:rPr>
          <w:rFonts w:ascii="Arial" w:hAnsi="Arial" w:cs="Arial"/>
          <w:b/>
          <w:sz w:val="28"/>
          <w:szCs w:val="28"/>
          <w:lang w:val="ru-RU"/>
        </w:rPr>
        <w:t xml:space="preserve"> Госп</w:t>
      </w:r>
      <w:r>
        <w:rPr>
          <w:rFonts w:ascii="Arial" w:hAnsi="Arial" w:cs="Arial"/>
          <w:b/>
          <w:sz w:val="28"/>
          <w:szCs w:val="28"/>
          <w:lang w:val="ru-RU"/>
        </w:rPr>
        <w:t xml:space="preserve">одним, </w:t>
      </w:r>
      <w:r>
        <w:rPr>
          <w:rFonts w:ascii="Arial" w:hAnsi="Arial" w:cs="Arial"/>
          <w:sz w:val="28"/>
          <w:szCs w:val="28"/>
          <w:lang w:val="ru-RU"/>
        </w:rPr>
        <w:t>который обнаруживает себя в Прибежище Бога –</w:t>
      </w:r>
      <w:r w:rsidRPr="006D767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призвано производить ненависть ко злу, гордости, высокомерию, злому пути и коварным устам:</w:t>
      </w:r>
    </w:p>
    <w:p w14:paraId="316E424B" w14:textId="77777777" w:rsidR="00C037B3" w:rsidRPr="00B92E00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DF20BC3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71D1B">
        <w:rPr>
          <w:rFonts w:ascii="Arial" w:hAnsi="Arial" w:cs="Arial"/>
          <w:sz w:val="28"/>
          <w:szCs w:val="28"/>
          <w:lang w:val="ru-RU"/>
        </w:rPr>
        <w:t xml:space="preserve">Страх Господень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 ненавидеть зло; гордость и высокомерие и злой путь и коварные уста я ненавижу</w:t>
      </w:r>
      <w:r w:rsidRPr="006142E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142E2">
        <w:rPr>
          <w:rFonts w:ascii="Arial" w:hAnsi="Arial" w:cs="Arial"/>
          <w:sz w:val="28"/>
          <w:szCs w:val="28"/>
          <w:u w:val="single"/>
          <w:lang w:val="ru-RU"/>
        </w:rPr>
        <w:t>Прит.8:13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1D1B">
        <w:rPr>
          <w:rFonts w:ascii="Arial" w:hAnsi="Arial" w:cs="Arial"/>
          <w:sz w:val="28"/>
          <w:szCs w:val="28"/>
          <w:lang w:val="ru-RU"/>
        </w:rPr>
        <w:t>.</w:t>
      </w:r>
    </w:p>
    <w:p w14:paraId="79BA33D8" w14:textId="77777777" w:rsidR="00C037B3" w:rsidRPr="008B61D1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763D6FB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Из определения данной притчи следует, что человек, не способный ненавидеть зло, гордость, высокомерие и коварные уста, не имеет в себе страха Господня, а вернее, отрёкся от него, не имеет познания о Прибежище Бога, и не может быть допущен к Прибежищу Бога.</w:t>
      </w:r>
    </w:p>
    <w:p w14:paraId="4C3B6294" w14:textId="77777777" w:rsidR="00C037B3" w:rsidRPr="008B61D1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D41AA4C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лояльность и толерантность в отношении таких проявлений, которые определяются Писанием злом, и которые сегодня повсеместно поощряются и приветствуются – не только противостоят святости но, и абсолютно несовместимы с понятием святости, выраженной в страхе Господнем.</w:t>
      </w:r>
    </w:p>
    <w:p w14:paraId="7B2EF9FA" w14:textId="77777777" w:rsidR="00C037B3" w:rsidRPr="008B61D1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438D9E4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человек исполненный страхом Господним, будет непримирим, с подобной лояльностью, и с подобной толерантностью, чего бы ему это не стоило. </w:t>
      </w:r>
    </w:p>
    <w:p w14:paraId="240BD33A" w14:textId="77777777" w:rsidR="00C037B3" w:rsidRPr="00B348AE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4B311E9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Такая непримиримая позиция к злу, даст человеку возможность, сделать Бога своим Прибежищем, чтобы входить в присутствие Господне, и быть оплодотворяемым семенем слова истины.</w:t>
      </w:r>
    </w:p>
    <w:p w14:paraId="14C3208B" w14:textId="77777777" w:rsidR="00C037B3" w:rsidRPr="0047421C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CC42294" w14:textId="77777777" w:rsidR="00C037B3" w:rsidRPr="00371D1B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D767A">
        <w:rPr>
          <w:rFonts w:ascii="Arial" w:hAnsi="Arial" w:cs="Arial"/>
          <w:b/>
          <w:sz w:val="28"/>
          <w:szCs w:val="28"/>
          <w:lang w:val="ru-RU"/>
        </w:rPr>
        <w:t xml:space="preserve">Исполнение </w:t>
      </w:r>
      <w:r w:rsidRPr="00A06FD9">
        <w:rPr>
          <w:rFonts w:ascii="Arial" w:hAnsi="Arial" w:cs="Arial"/>
          <w:b/>
          <w:sz w:val="28"/>
          <w:szCs w:val="28"/>
          <w:lang w:val="ru-RU"/>
        </w:rPr>
        <w:t>Страх</w:t>
      </w:r>
      <w:r>
        <w:rPr>
          <w:rFonts w:ascii="Arial" w:hAnsi="Arial" w:cs="Arial"/>
          <w:b/>
          <w:sz w:val="28"/>
          <w:szCs w:val="28"/>
          <w:lang w:val="ru-RU"/>
        </w:rPr>
        <w:t>ом</w:t>
      </w:r>
      <w:r w:rsidRPr="00A06FD9">
        <w:rPr>
          <w:rFonts w:ascii="Arial" w:hAnsi="Arial" w:cs="Arial"/>
          <w:b/>
          <w:sz w:val="28"/>
          <w:szCs w:val="28"/>
          <w:lang w:val="ru-RU"/>
        </w:rPr>
        <w:t xml:space="preserve"> Госп</w:t>
      </w:r>
      <w:r>
        <w:rPr>
          <w:rFonts w:ascii="Arial" w:hAnsi="Arial" w:cs="Arial"/>
          <w:b/>
          <w:sz w:val="28"/>
          <w:szCs w:val="28"/>
          <w:lang w:val="ru-RU"/>
        </w:rPr>
        <w:t xml:space="preserve">одним, </w:t>
      </w:r>
      <w:r>
        <w:rPr>
          <w:rFonts w:ascii="Arial" w:hAnsi="Arial" w:cs="Arial"/>
          <w:sz w:val="28"/>
          <w:szCs w:val="28"/>
          <w:lang w:val="ru-RU"/>
        </w:rPr>
        <w:t>который обнаруживает себя в Прибежище Бога –</w:t>
      </w:r>
      <w:r w:rsidRPr="006D767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призвано удалять человека от сетей смерти и прибавлять дни его жизни:</w:t>
      </w:r>
    </w:p>
    <w:p w14:paraId="2B6F5671" w14:textId="77777777" w:rsidR="00C037B3" w:rsidRPr="00685E30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953FC3F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71D1B">
        <w:rPr>
          <w:rFonts w:ascii="Arial" w:hAnsi="Arial" w:cs="Arial"/>
          <w:sz w:val="28"/>
          <w:szCs w:val="28"/>
          <w:lang w:val="ru-RU"/>
        </w:rPr>
        <w:t xml:space="preserve">Страх Господень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 источник жизни, удаляющий от сетей смерти</w:t>
      </w:r>
      <w:r w:rsidRPr="006142E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142E2">
        <w:rPr>
          <w:rFonts w:ascii="Arial" w:hAnsi="Arial" w:cs="Arial"/>
          <w:sz w:val="28"/>
          <w:szCs w:val="28"/>
          <w:u w:val="single"/>
          <w:lang w:val="ru-RU"/>
        </w:rPr>
        <w:t>Прит.14:27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1D1B">
        <w:rPr>
          <w:rFonts w:ascii="Arial" w:hAnsi="Arial" w:cs="Arial"/>
          <w:sz w:val="28"/>
          <w:szCs w:val="28"/>
          <w:lang w:val="ru-RU"/>
        </w:rPr>
        <w:t>.</w:t>
      </w:r>
    </w:p>
    <w:p w14:paraId="5600FCDD" w14:textId="77777777" w:rsidR="00C037B3" w:rsidRPr="00685E30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F18D69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в этой притче, противопоставлены друг другу, два рода сетей, призванных уловлять человеков. </w:t>
      </w:r>
    </w:p>
    <w:p w14:paraId="13CB0143" w14:textId="77777777" w:rsidR="00C037B3" w:rsidRPr="00685E30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DFC3497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сети жизни, в предмете страха Господня; и сети смерти, противостоящие страху Господню.</w:t>
      </w:r>
    </w:p>
    <w:p w14:paraId="7F7A691B" w14:textId="77777777" w:rsidR="00C037B3" w:rsidRPr="00685E30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61F3283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85E30">
        <w:rPr>
          <w:rFonts w:ascii="Arial" w:hAnsi="Arial" w:cs="Arial"/>
          <w:sz w:val="28"/>
          <w:szCs w:val="28"/>
          <w:lang w:val="ru-RU"/>
        </w:rPr>
        <w:t xml:space="preserve">И сказал им Иисус: идите за Мною, и Я сделаю, что вы будете ловцами человеков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85E30">
        <w:rPr>
          <w:rFonts w:ascii="Arial" w:hAnsi="Arial" w:cs="Arial"/>
          <w:sz w:val="28"/>
          <w:szCs w:val="28"/>
          <w:u w:val="single"/>
          <w:lang w:val="ru-RU"/>
        </w:rPr>
        <w:t>Мк.1:17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85E30">
        <w:rPr>
          <w:rFonts w:ascii="Arial" w:hAnsi="Arial" w:cs="Arial"/>
          <w:sz w:val="28"/>
          <w:szCs w:val="28"/>
          <w:lang w:val="ru-RU"/>
        </w:rPr>
        <w:t>.</w:t>
      </w:r>
    </w:p>
    <w:p w14:paraId="45E18F40" w14:textId="77777777" w:rsidR="00C037B3" w:rsidRPr="0020583A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94164E9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уже не раз отмечали, что быть пойманным в чьи-то сети, означает – последовать за кем-то или быть увлечённым кем-то. </w:t>
      </w:r>
    </w:p>
    <w:p w14:paraId="5CC9369A" w14:textId="77777777" w:rsidR="00C037B3" w:rsidRPr="0020583A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E40AACE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этого следует, что за каждой сетью стоит человек, который пойман в определённые сети, и является представителем этих сетей. </w:t>
      </w:r>
    </w:p>
    <w:p w14:paraId="01E57A28" w14:textId="77777777" w:rsidR="00C037B3" w:rsidRPr="0020583A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B8BF16C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 пойман в сети жизни, он сам становится сетью жизни для тех, с кем он соприкасается. </w:t>
      </w:r>
    </w:p>
    <w:p w14:paraId="22B9B27A" w14:textId="77777777" w:rsidR="00C037B3" w:rsidRPr="00ED7AA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900AE90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Если же человек пойман в сети смерти, он становится сетью смерти для тех, с кем соприкасается.</w:t>
      </w:r>
    </w:p>
    <w:p w14:paraId="3A35A5A7" w14:textId="77777777" w:rsidR="00C037B3" w:rsidRPr="0020583A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720BB41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0583A">
        <w:rPr>
          <w:rFonts w:ascii="Arial" w:hAnsi="Arial" w:cs="Arial"/>
          <w:sz w:val="28"/>
          <w:szCs w:val="28"/>
          <w:lang w:val="ru-RU"/>
        </w:rPr>
        <w:t>Не обманывайтесь: худые сообщества развращают добрые нравы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0583A">
        <w:rPr>
          <w:rFonts w:ascii="Arial" w:hAnsi="Arial" w:cs="Arial"/>
          <w:sz w:val="28"/>
          <w:szCs w:val="28"/>
          <w:u w:val="single"/>
          <w:lang w:val="ru-RU"/>
        </w:rPr>
        <w:t>1.Кор.15:33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0583A">
        <w:rPr>
          <w:rFonts w:ascii="Arial" w:hAnsi="Arial" w:cs="Arial"/>
          <w:sz w:val="28"/>
          <w:szCs w:val="28"/>
          <w:lang w:val="ru-RU"/>
        </w:rPr>
        <w:t>.</w:t>
      </w:r>
    </w:p>
    <w:p w14:paraId="7DBC804E" w14:textId="77777777" w:rsidR="00C037B3" w:rsidRPr="00393BDD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3932C6B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 утверждает, что следует за истиной но, в то же самое время, пытается примирить кальвинизм, буддизм или ислам, с начальствующим учением Христовым – он является сетью смерти. И, лояльные отношения с таким человеком, поймают нас в сети смерти, и развратят наши добрые нравы. </w:t>
      </w:r>
    </w:p>
    <w:p w14:paraId="001BD6EC" w14:textId="77777777" w:rsidR="00C037B3" w:rsidRPr="00393BDD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710CB3D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какого-бы рода не были худые сообщества, проявляя к ним преступную терпимость и толерантность, мы обманываем самих себя и тех, с кем мы соприкасаемся. </w:t>
      </w:r>
    </w:p>
    <w:p w14:paraId="6A51C324" w14:textId="77777777" w:rsidR="00C037B3" w:rsidRPr="00393BDD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DB83E74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Такие люди, однозначно, не имеют в себе страха Господня, и далеки от того, чтобы прибегать к Богу, и приближаться к Богу, в Прибежище Бога. И, какое-бы положение в религиозных сообществах эти люди, не занимали, и где-бы они, не находились, они уловлены сами в сети смерти, и будут уловлять других людей в сети смерти.</w:t>
      </w:r>
    </w:p>
    <w:p w14:paraId="0040C415" w14:textId="77777777" w:rsidR="00C037B3" w:rsidRPr="00393BDD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FAF083C" w14:textId="77777777" w:rsidR="00C037B3" w:rsidRPr="0020583A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только отношения с носителями страха Господня, может удалить нас от сетей смерти, и уловить нас в сети жизни.</w:t>
      </w:r>
    </w:p>
    <w:p w14:paraId="08DBBEE4" w14:textId="77777777" w:rsidR="00C037B3" w:rsidRPr="00393BDD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136F190" w14:textId="77777777" w:rsidR="00C037B3" w:rsidRPr="00371D1B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71D1B">
        <w:rPr>
          <w:rFonts w:ascii="Arial" w:hAnsi="Arial" w:cs="Arial"/>
          <w:sz w:val="28"/>
          <w:szCs w:val="28"/>
          <w:lang w:val="ru-RU"/>
        </w:rPr>
        <w:t>Страх Господень прибавляет дней, лета же нечестивых сократятся</w:t>
      </w:r>
      <w:r w:rsidRPr="006142E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142E2">
        <w:rPr>
          <w:rFonts w:ascii="Arial" w:hAnsi="Arial" w:cs="Arial"/>
          <w:sz w:val="28"/>
          <w:szCs w:val="28"/>
          <w:u w:val="single"/>
          <w:lang w:val="ru-RU"/>
        </w:rPr>
        <w:t>Прит.10:27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1D1B">
        <w:rPr>
          <w:rFonts w:ascii="Arial" w:hAnsi="Arial" w:cs="Arial"/>
          <w:sz w:val="28"/>
          <w:szCs w:val="28"/>
          <w:lang w:val="ru-RU"/>
        </w:rPr>
        <w:t>.</w:t>
      </w:r>
    </w:p>
    <w:p w14:paraId="63DE1F1E" w14:textId="77777777" w:rsidR="00C037B3" w:rsidRPr="0047421C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B5C9AD6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D767A">
        <w:rPr>
          <w:rFonts w:ascii="Arial" w:hAnsi="Arial" w:cs="Arial"/>
          <w:b/>
          <w:sz w:val="28"/>
          <w:szCs w:val="28"/>
          <w:lang w:val="ru-RU"/>
        </w:rPr>
        <w:t xml:space="preserve">Исполнение </w:t>
      </w:r>
      <w:r w:rsidRPr="00A06FD9">
        <w:rPr>
          <w:rFonts w:ascii="Arial" w:hAnsi="Arial" w:cs="Arial"/>
          <w:b/>
          <w:sz w:val="28"/>
          <w:szCs w:val="28"/>
          <w:lang w:val="ru-RU"/>
        </w:rPr>
        <w:t>Страх</w:t>
      </w:r>
      <w:r>
        <w:rPr>
          <w:rFonts w:ascii="Arial" w:hAnsi="Arial" w:cs="Arial"/>
          <w:b/>
          <w:sz w:val="28"/>
          <w:szCs w:val="28"/>
          <w:lang w:val="ru-RU"/>
        </w:rPr>
        <w:t>ом</w:t>
      </w:r>
      <w:r w:rsidRPr="00A06FD9">
        <w:rPr>
          <w:rFonts w:ascii="Arial" w:hAnsi="Arial" w:cs="Arial"/>
          <w:b/>
          <w:sz w:val="28"/>
          <w:szCs w:val="28"/>
          <w:lang w:val="ru-RU"/>
        </w:rPr>
        <w:t xml:space="preserve"> Госп</w:t>
      </w:r>
      <w:r>
        <w:rPr>
          <w:rFonts w:ascii="Arial" w:hAnsi="Arial" w:cs="Arial"/>
          <w:b/>
          <w:sz w:val="28"/>
          <w:szCs w:val="28"/>
          <w:lang w:val="ru-RU"/>
        </w:rPr>
        <w:t xml:space="preserve">одним, </w:t>
      </w:r>
      <w:r>
        <w:rPr>
          <w:rFonts w:ascii="Arial" w:hAnsi="Arial" w:cs="Arial"/>
          <w:sz w:val="28"/>
          <w:szCs w:val="28"/>
          <w:lang w:val="ru-RU"/>
        </w:rPr>
        <w:t>который обнаруживает себя в Прибежище Бога –</w:t>
      </w:r>
      <w:r w:rsidRPr="006D767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призвано освобождать человека от зависимости скудости, как в измерении духа, так и в измерении времени:</w:t>
      </w:r>
    </w:p>
    <w:p w14:paraId="0AACF4E3" w14:textId="77777777" w:rsidR="00C037B3" w:rsidRPr="0047421C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83B6695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71D1B">
        <w:rPr>
          <w:rFonts w:ascii="Arial" w:hAnsi="Arial" w:cs="Arial"/>
          <w:sz w:val="28"/>
          <w:szCs w:val="28"/>
          <w:lang w:val="ru-RU"/>
        </w:rPr>
        <w:t>Бойтесь Господа, святые Его, ибо нет скудости у боящихся Его</w:t>
      </w:r>
      <w:r w:rsidRPr="00E835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835CB">
        <w:rPr>
          <w:rFonts w:ascii="Arial" w:hAnsi="Arial" w:cs="Arial"/>
          <w:sz w:val="28"/>
          <w:szCs w:val="28"/>
          <w:u w:val="single"/>
          <w:lang w:val="ru-RU"/>
        </w:rPr>
        <w:t>Пс.33:10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1D1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9DB2BDD" w14:textId="77777777" w:rsidR="00C037B3" w:rsidRPr="008B6E8A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82E6692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Скудость – это постоянная нехватка средств, для существования, как в измерении духа, так и в измерении времени. И, сколько бы человек не зарабатывал, все его трудовые вознаграждения, каким-то образом, проливаются у него сквозь его же собственные пальцы.</w:t>
      </w:r>
    </w:p>
    <w:p w14:paraId="6721CC19" w14:textId="77777777" w:rsidR="00C037B3" w:rsidRPr="004F47E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69FCBDA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решении вопроса скудости, новоявленные вожди религиозных сообществ, вместо того, чтобы изучить дисциплину страха Господня, и вступить в пределы Прибежища Всевышнего, предлагают </w:t>
      </w:r>
      <w:r>
        <w:rPr>
          <w:rFonts w:ascii="Arial" w:hAnsi="Arial" w:cs="Arial"/>
          <w:sz w:val="28"/>
          <w:szCs w:val="28"/>
          <w:lang w:val="ru-RU"/>
        </w:rPr>
        <w:lastRenderedPageBreak/>
        <w:t>всевозможные экономические программы, уводя людей от страха Господня, в сети смерти.</w:t>
      </w:r>
    </w:p>
    <w:p w14:paraId="0B5C2BD6" w14:textId="77777777" w:rsidR="00C037B3" w:rsidRPr="004F47E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A0A68B6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371D1B">
        <w:rPr>
          <w:rFonts w:ascii="Arial" w:hAnsi="Arial" w:cs="Arial"/>
          <w:sz w:val="28"/>
          <w:szCs w:val="28"/>
          <w:lang w:val="ru-RU"/>
        </w:rPr>
        <w:t>трах Господень ведет к жизни, и кто имеет его, всегда будет доволен, и зло не постигнет его</w:t>
      </w:r>
      <w:r w:rsidRPr="006142E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142E2">
        <w:rPr>
          <w:rFonts w:ascii="Arial" w:hAnsi="Arial" w:cs="Arial"/>
          <w:sz w:val="28"/>
          <w:szCs w:val="28"/>
          <w:u w:val="single"/>
          <w:lang w:val="ru-RU"/>
        </w:rPr>
        <w:t>Прит.19:23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1D1B">
        <w:rPr>
          <w:rFonts w:ascii="Arial" w:hAnsi="Arial" w:cs="Arial"/>
          <w:sz w:val="28"/>
          <w:szCs w:val="28"/>
          <w:lang w:val="ru-RU"/>
        </w:rPr>
        <w:t>.</w:t>
      </w:r>
    </w:p>
    <w:p w14:paraId="2C600242" w14:textId="77777777" w:rsidR="00C037B3" w:rsidRPr="00D73C41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A436647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 довольства жизнью – это отсутствие страха Господня, ведущего к этому довольству.</w:t>
      </w:r>
    </w:p>
    <w:p w14:paraId="06B7BCDD" w14:textId="77777777" w:rsidR="00C037B3" w:rsidRPr="00007536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1D5228E" w14:textId="77777777" w:rsidR="00C037B3" w:rsidRPr="00371D1B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притче, подчёркивается, что скудость – это зло, а её отсутствие – это проявление порядка жизни, исходящей из страха Господня. И разумеется, что исполнение страхом Господним, связано с разрушением твердынь скудости . . .</w:t>
      </w:r>
    </w:p>
    <w:p w14:paraId="789B8B3B" w14:textId="77777777" w:rsidR="00C037B3" w:rsidRPr="00EC11ED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2395AFC" w14:textId="77777777" w:rsidR="00C037B3" w:rsidRPr="006142E2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371D1B">
        <w:rPr>
          <w:rFonts w:ascii="Arial" w:hAnsi="Arial" w:cs="Arial"/>
          <w:sz w:val="28"/>
          <w:szCs w:val="28"/>
          <w:lang w:val="ru-RU"/>
        </w:rPr>
        <w:t>И разрушили все города вокруг Герара, потому что напал на них ужас от Господа; и разграбили все города и вынесли из них весьма много добычи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71D1B">
        <w:rPr>
          <w:rFonts w:ascii="Arial" w:hAnsi="Arial" w:cs="Arial"/>
          <w:sz w:val="28"/>
          <w:szCs w:val="28"/>
          <w:u w:val="single"/>
          <w:lang w:val="ru-RU"/>
        </w:rPr>
        <w:t>2.Пар.14:14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1D1B">
        <w:rPr>
          <w:rFonts w:ascii="Arial" w:hAnsi="Arial" w:cs="Arial"/>
          <w:sz w:val="28"/>
          <w:szCs w:val="28"/>
          <w:lang w:val="ru-RU"/>
        </w:rPr>
        <w:t>.</w:t>
      </w:r>
    </w:p>
    <w:p w14:paraId="6D643575" w14:textId="77777777" w:rsidR="00C037B3" w:rsidRPr="0047421C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863C763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D767A">
        <w:rPr>
          <w:rFonts w:ascii="Arial" w:hAnsi="Arial" w:cs="Arial"/>
          <w:b/>
          <w:sz w:val="28"/>
          <w:szCs w:val="28"/>
          <w:lang w:val="ru-RU"/>
        </w:rPr>
        <w:t xml:space="preserve">Исполнение </w:t>
      </w:r>
      <w:r w:rsidRPr="00A06FD9">
        <w:rPr>
          <w:rFonts w:ascii="Arial" w:hAnsi="Arial" w:cs="Arial"/>
          <w:b/>
          <w:sz w:val="28"/>
          <w:szCs w:val="28"/>
          <w:lang w:val="ru-RU"/>
        </w:rPr>
        <w:t>Страх</w:t>
      </w:r>
      <w:r>
        <w:rPr>
          <w:rFonts w:ascii="Arial" w:hAnsi="Arial" w:cs="Arial"/>
          <w:b/>
          <w:sz w:val="28"/>
          <w:szCs w:val="28"/>
          <w:lang w:val="ru-RU"/>
        </w:rPr>
        <w:t>ом</w:t>
      </w:r>
      <w:r w:rsidRPr="00A06FD9">
        <w:rPr>
          <w:rFonts w:ascii="Arial" w:hAnsi="Arial" w:cs="Arial"/>
          <w:b/>
          <w:sz w:val="28"/>
          <w:szCs w:val="28"/>
          <w:lang w:val="ru-RU"/>
        </w:rPr>
        <w:t xml:space="preserve"> Госп</w:t>
      </w:r>
      <w:r>
        <w:rPr>
          <w:rFonts w:ascii="Arial" w:hAnsi="Arial" w:cs="Arial"/>
          <w:b/>
          <w:sz w:val="28"/>
          <w:szCs w:val="28"/>
          <w:lang w:val="ru-RU"/>
        </w:rPr>
        <w:t xml:space="preserve">одним, </w:t>
      </w:r>
      <w:r>
        <w:rPr>
          <w:rFonts w:ascii="Arial" w:hAnsi="Arial" w:cs="Arial"/>
          <w:sz w:val="28"/>
          <w:szCs w:val="28"/>
          <w:lang w:val="ru-RU"/>
        </w:rPr>
        <w:t>который обнаруживает себя в Прибежище Бога –</w:t>
      </w:r>
      <w:r w:rsidRPr="006D767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призвано защищать нас от посягательства нераспятой плоти, на наш труд, и на наше имение:</w:t>
      </w:r>
    </w:p>
    <w:p w14:paraId="66E4F183" w14:textId="77777777" w:rsidR="00C037B3" w:rsidRPr="0047421C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812128B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71D1B">
        <w:rPr>
          <w:rFonts w:ascii="Arial" w:hAnsi="Arial" w:cs="Arial"/>
          <w:sz w:val="28"/>
          <w:szCs w:val="28"/>
          <w:lang w:val="ru-RU"/>
        </w:rPr>
        <w:t>Если бы не был со мною</w:t>
      </w:r>
      <w:r>
        <w:rPr>
          <w:rFonts w:ascii="Arial" w:hAnsi="Arial" w:cs="Arial"/>
          <w:sz w:val="28"/>
          <w:szCs w:val="28"/>
          <w:lang w:val="ru-RU"/>
        </w:rPr>
        <w:t xml:space="preserve"> Бог отца моего, Бог Авраама и С</w:t>
      </w:r>
      <w:r w:rsidRPr="00371D1B">
        <w:rPr>
          <w:rFonts w:ascii="Arial" w:hAnsi="Arial" w:cs="Arial"/>
          <w:sz w:val="28"/>
          <w:szCs w:val="28"/>
          <w:lang w:val="ru-RU"/>
        </w:rPr>
        <w:t>трах Исаака, ты бы теперь отпустил меня ни с чем. Бог увидел бедствие мое и труд рук моих и вступился за меня вчера</w:t>
      </w:r>
      <w:r w:rsidRPr="006142E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142E2">
        <w:rPr>
          <w:rFonts w:ascii="Arial" w:hAnsi="Arial" w:cs="Arial"/>
          <w:sz w:val="28"/>
          <w:szCs w:val="28"/>
          <w:u w:val="single"/>
          <w:lang w:val="ru-RU"/>
        </w:rPr>
        <w:t>Быт.31:42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1D1B">
        <w:rPr>
          <w:rFonts w:ascii="Arial" w:hAnsi="Arial" w:cs="Arial"/>
          <w:sz w:val="28"/>
          <w:szCs w:val="28"/>
          <w:lang w:val="ru-RU"/>
        </w:rPr>
        <w:t>.</w:t>
      </w:r>
    </w:p>
    <w:p w14:paraId="685E442C" w14:textId="77777777" w:rsidR="00C037B3" w:rsidRPr="0047421C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36A388F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71D1B">
        <w:rPr>
          <w:rFonts w:ascii="Arial" w:hAnsi="Arial" w:cs="Arial"/>
          <w:sz w:val="28"/>
          <w:szCs w:val="28"/>
          <w:lang w:val="ru-RU"/>
        </w:rPr>
        <w:t>Бог Авраамов и Бог Нахоров да судит между нам</w:t>
      </w:r>
      <w:r>
        <w:rPr>
          <w:rFonts w:ascii="Arial" w:hAnsi="Arial" w:cs="Arial"/>
          <w:sz w:val="28"/>
          <w:szCs w:val="28"/>
          <w:lang w:val="ru-RU"/>
        </w:rPr>
        <w:t>и, Бог отца их. Иаков поклялся С</w:t>
      </w:r>
      <w:r w:rsidRPr="00371D1B">
        <w:rPr>
          <w:rFonts w:ascii="Arial" w:hAnsi="Arial" w:cs="Arial"/>
          <w:sz w:val="28"/>
          <w:szCs w:val="28"/>
          <w:lang w:val="ru-RU"/>
        </w:rPr>
        <w:t>трахом отца своего Исаака</w:t>
      </w:r>
      <w:r w:rsidRPr="006142E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142E2">
        <w:rPr>
          <w:rFonts w:ascii="Arial" w:hAnsi="Arial" w:cs="Arial"/>
          <w:sz w:val="28"/>
          <w:szCs w:val="28"/>
          <w:u w:val="single"/>
          <w:lang w:val="ru-RU"/>
        </w:rPr>
        <w:t>Быт.31:53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1D1B">
        <w:rPr>
          <w:rFonts w:ascii="Arial" w:hAnsi="Arial" w:cs="Arial"/>
          <w:sz w:val="28"/>
          <w:szCs w:val="28"/>
          <w:lang w:val="ru-RU"/>
        </w:rPr>
        <w:t>.</w:t>
      </w:r>
    </w:p>
    <w:p w14:paraId="1D0880FF" w14:textId="77777777" w:rsidR="00C037B3" w:rsidRPr="0047421C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A496F35" w14:textId="77777777" w:rsidR="00C037B3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</w:t>
      </w:r>
      <w:r w:rsidRPr="00371D1B">
        <w:rPr>
          <w:rFonts w:ascii="Arial" w:hAnsi="Arial" w:cs="Arial"/>
          <w:sz w:val="28"/>
          <w:szCs w:val="28"/>
          <w:lang w:val="ru-RU"/>
        </w:rPr>
        <w:t>сего дня Я начну распространять страх и ужас пред тобою на народы под всем небом; те, которые услышат о тебе, вострепещут и ужаснутся тебя</w:t>
      </w:r>
      <w:r w:rsidRPr="006142E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142E2">
        <w:rPr>
          <w:rFonts w:ascii="Arial" w:hAnsi="Arial" w:cs="Arial"/>
          <w:sz w:val="28"/>
          <w:szCs w:val="28"/>
          <w:u w:val="single"/>
          <w:lang w:val="ru-RU"/>
        </w:rPr>
        <w:t>Вт.2:25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1D1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E3C236A" w14:textId="77777777" w:rsidR="00C037B3" w:rsidRPr="006142E2" w:rsidRDefault="00C037B3" w:rsidP="00C037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8795AD0" w14:textId="04276736" w:rsidR="00CA5F63" w:rsidRDefault="00C037B3" w:rsidP="00C037B3">
      <w:r w:rsidRPr="00452403">
        <w:rPr>
          <w:rFonts w:ascii="Arial" w:hAnsi="Arial" w:cs="Arial"/>
          <w:sz w:val="28"/>
          <w:szCs w:val="28"/>
          <w:lang w:val="ru-RU"/>
        </w:rPr>
        <w:t>Есть разница в том, когда Бог распространяет ужас о человеке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52403">
        <w:rPr>
          <w:rFonts w:ascii="Arial" w:hAnsi="Arial" w:cs="Arial"/>
          <w:sz w:val="28"/>
          <w:szCs w:val="28"/>
          <w:lang w:val="ru-RU"/>
        </w:rPr>
        <w:t xml:space="preserve"> и когда человек</w:t>
      </w:r>
      <w:r>
        <w:rPr>
          <w:rFonts w:ascii="Arial" w:hAnsi="Arial" w:cs="Arial"/>
          <w:sz w:val="28"/>
          <w:szCs w:val="28"/>
          <w:lang w:val="ru-RU"/>
        </w:rPr>
        <w:t>, сам о себе распространяе</w:t>
      </w:r>
      <w:r w:rsidRPr="00452403">
        <w:rPr>
          <w:rFonts w:ascii="Arial" w:hAnsi="Arial" w:cs="Arial"/>
          <w:sz w:val="28"/>
          <w:szCs w:val="28"/>
          <w:lang w:val="ru-RU"/>
        </w:rPr>
        <w:t>т ужас</w:t>
      </w:r>
      <w:r>
        <w:rPr>
          <w:rFonts w:ascii="Arial" w:hAnsi="Arial" w:cs="Arial"/>
          <w:sz w:val="28"/>
          <w:szCs w:val="28"/>
          <w:lang w:val="ru-RU"/>
        </w:rPr>
        <w:t>.</w:t>
      </w:r>
      <w:bookmarkStart w:id="0" w:name="_GoBack"/>
      <w:bookmarkEnd w:id="0"/>
    </w:p>
    <w:sectPr w:rsidR="00CA5F63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B3"/>
    <w:rsid w:val="006313C4"/>
    <w:rsid w:val="00A32DCD"/>
    <w:rsid w:val="00C0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6F94A9"/>
  <w15:chartTrackingRefBased/>
  <w15:docId w15:val="{23B02101-0647-924D-AC1A-A6E6D868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7B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6517</Words>
  <Characters>37151</Characters>
  <Application>Microsoft Office Word</Application>
  <DocSecurity>0</DocSecurity>
  <Lines>309</Lines>
  <Paragraphs>87</Paragraphs>
  <ScaleCrop>false</ScaleCrop>
  <Company/>
  <LinksUpToDate>false</LinksUpToDate>
  <CharactersWithSpaces>43581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2019-08-31T17:36:00Z</dcterms:created>
  <dcterms:modified xsi:type="dcterms:W3CDTF">2019-08-31T17:37:00Z</dcterms:modified>
</cp:coreProperties>
</file>