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DEC7" w14:textId="77777777" w:rsidR="00C830C4" w:rsidRDefault="00C830C4" w:rsidP="00C830C4">
      <w:pPr>
        <w:pStyle w:val="BodyTextIndent2"/>
        <w:ind w:left="0"/>
        <w:rPr>
          <w:rFonts w:ascii="Arial" w:hAnsi="Arial" w:cs="Arial"/>
          <w:sz w:val="28"/>
          <w:szCs w:val="28"/>
          <w:lang w:val="ru-RU"/>
        </w:rPr>
      </w:pPr>
      <w:bookmarkStart w:id="0" w:name="_GoBack"/>
    </w:p>
    <w:p w14:paraId="20106CA9" w14:textId="77777777" w:rsidR="00C830C4" w:rsidRDefault="00C830C4" w:rsidP="00C067DA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08.18.19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125463E" w14:textId="77777777" w:rsidR="00C830C4" w:rsidRPr="0063016C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0490DC" w14:textId="77777777" w:rsidR="00C830C4" w:rsidRPr="0081422F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364E0C" w14:textId="77777777" w:rsidR="00C830C4" w:rsidRPr="00CB561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E5CDB3C" w14:textId="77777777" w:rsidR="00C830C4" w:rsidRPr="00EE4D86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B533B1B" w14:textId="77777777" w:rsidR="00C830C4" w:rsidRPr="001F6E5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F380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владычественная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навряд ли уже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смогут иметь. </w:t>
      </w:r>
    </w:p>
    <w:p w14:paraId="59E52761" w14:textId="77777777" w:rsidR="00C830C4" w:rsidRPr="003A488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48EF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608DE562" w14:textId="77777777" w:rsidR="00C830C4" w:rsidRPr="002601F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5D544" w14:textId="77777777" w:rsidR="00C830C4" w:rsidRPr="0091205D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7AF3646C" w14:textId="77777777" w:rsidR="00C830C4" w:rsidRPr="00FE322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0717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ED507A" w14:textId="77777777" w:rsidR="00C830C4" w:rsidRPr="002601F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509E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8CA8604" w14:textId="77777777" w:rsidR="00C830C4" w:rsidRPr="00136A2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414C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721E0183" w14:textId="77777777" w:rsidR="00C830C4" w:rsidRPr="00136A2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CFC1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обетование мира Божьего, даётся только тем людям, которые облекли себя в достоинство учеников, что позволило им, повиноваться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порядку Бога, в соответствии которого Он, посылает нам Своё слово, через уста посланников Бога.</w:t>
      </w:r>
    </w:p>
    <w:p w14:paraId="4CD00826" w14:textId="77777777" w:rsidR="00C830C4" w:rsidRPr="0058498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5751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EF8F029" w14:textId="77777777" w:rsidR="00C830C4" w:rsidRPr="008854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20658" w14:textId="77777777" w:rsidR="00C830C4" w:rsidRDefault="00C830C4" w:rsidP="00C830C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575A59AD" w14:textId="77777777" w:rsidR="00C830C4" w:rsidRPr="0055286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F177E" w14:textId="77777777" w:rsidR="00C830C4" w:rsidRPr="00C41B84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9A507D9" w14:textId="77777777" w:rsidR="00C830C4" w:rsidRPr="00A661C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B102E" w14:textId="77777777" w:rsidR="00C830C4" w:rsidRDefault="00C830C4" w:rsidP="00C830C4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3E18BAAF" w14:textId="77777777" w:rsidR="00C830C4" w:rsidRPr="005004B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E9CB8" w14:textId="77777777" w:rsidR="00C830C4" w:rsidRDefault="00C830C4" w:rsidP="00C830C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C8F342F" w14:textId="77777777" w:rsidR="00C830C4" w:rsidRPr="0030186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1B3C8" w14:textId="77777777" w:rsidR="00C830C4" w:rsidRDefault="00C830C4" w:rsidP="00C830C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43EAEF26" w14:textId="77777777" w:rsidR="00C830C4" w:rsidRPr="009358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5696F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4A0A9EFD" w14:textId="77777777" w:rsidR="00C830C4" w:rsidRPr="00A6773F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823DAF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851A05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441B8B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E16249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846C9A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4720DE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C4C516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51C987B3" w14:textId="77777777" w:rsidR="00C830C4" w:rsidRPr="00AA674F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67CC66" w14:textId="77777777" w:rsidR="00C830C4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мы уже рассмотрели проявление избирательной любви Бога: в достоинствах – добродетели, </w:t>
      </w:r>
      <w:r>
        <w:rPr>
          <w:rFonts w:ascii="Arial" w:hAnsi="Arial" w:cs="Arial"/>
          <w:sz w:val="28"/>
          <w:szCs w:val="28"/>
          <w:lang w:val="ru-RU"/>
        </w:rPr>
        <w:lastRenderedPageBreak/>
        <w:t>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1944E4" w14:textId="77777777" w:rsidR="00C830C4" w:rsidRPr="00A01A8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49E8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F216EE" w14:textId="77777777" w:rsidR="00C830C4" w:rsidRPr="001D4765" w:rsidRDefault="00C830C4" w:rsidP="00C830C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666E4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4EA2182D" w14:textId="77777777" w:rsidR="00C830C4" w:rsidRPr="0046352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6438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28D948F8" w14:textId="77777777" w:rsidR="00C830C4" w:rsidRPr="0046352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10B0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18A15A46" w14:textId="77777777" w:rsidR="00C830C4" w:rsidRPr="0046352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0E88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00B54642" w14:textId="77777777" w:rsidR="00C830C4" w:rsidRPr="0046352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502D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695A74D6" w14:textId="77777777" w:rsidR="00C830C4" w:rsidRPr="003F7C8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123F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три первые вопроса, и два признака вопроса четвёртого, по которому следует определять себя на предмет  того,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Бога. И, остановились на рассматривании третьего признака. </w:t>
      </w:r>
    </w:p>
    <w:p w14:paraId="340D75A0" w14:textId="77777777" w:rsidR="00C830C4" w:rsidRPr="003130B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64C2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14:paraId="068328AB" w14:textId="77777777" w:rsidR="00C830C4" w:rsidRPr="006D2E5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BCEB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Псалом Давида.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 w14:paraId="6FF5E47F" w14:textId="77777777" w:rsidR="00C830C4" w:rsidRPr="0058203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BC7F5" w14:textId="77777777" w:rsidR="00C830C4" w:rsidRPr="00AE305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меня. Ты приготовил предо мною трапезу в виду врагов моих; умастил елеем голову мою; чаша моя преисполнена.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b/>
          <w:sz w:val="28"/>
          <w:szCs w:val="28"/>
          <w:lang w:val="ru-RU"/>
        </w:rPr>
        <w:t>Так, благость и милость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4" w:history="1">
        <w:r w:rsidRPr="00340D90">
          <w:rPr>
            <w:rStyle w:val="Hyperlink"/>
            <w:rFonts w:ascii="Arial" w:hAnsi="Arial" w:cs="Arial"/>
            <w:sz w:val="28"/>
            <w:szCs w:val="28"/>
            <w:lang w:val="ru-RU"/>
          </w:rPr>
          <w:t>Пс.22:1-6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4142EA87" w14:textId="77777777" w:rsidR="00C830C4" w:rsidRPr="007023C6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C25CB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1BB2B40A" w14:textId="77777777" w:rsidR="00C830C4" w:rsidRPr="009102D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1AE9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14:paraId="0882965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14:paraId="14CF55A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14:paraId="71151E9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14:paraId="5244430D" w14:textId="77777777" w:rsidR="00C830C4" w:rsidRPr="009102D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D37A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же себя, и взвесить на весовых чашах правды, что мы обладаем имеющимися составляющими, следует по наличию других четырёх составляющих, которые обнаруживают себя в том, когда мы проходим по долине смертной тени:</w:t>
      </w:r>
    </w:p>
    <w:p w14:paraId="1EDC7A54" w14:textId="77777777" w:rsidR="00C830C4" w:rsidRPr="009102D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DA3A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3C8B63C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будут успокаивать нас.</w:t>
      </w:r>
    </w:p>
    <w:p w14:paraId="4A7EBE2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7B51AC3D" w14:textId="77777777" w:rsidR="00C830C4" w:rsidRPr="00B94F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14:paraId="0749AAB5" w14:textId="77777777" w:rsidR="00C830C4" w:rsidRPr="00250D8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68FB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рассмотрели, первые три доказательства, по которым следует судить, что Господь, является нашим Пастырем. И, остановились на четвёртом доказательстве, которое гласит: «Господь – направляет меня на стези правды».</w:t>
      </w:r>
    </w:p>
    <w:p w14:paraId="526313AD" w14:textId="77777777" w:rsidR="00C830C4" w:rsidRPr="00F804E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6AB4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4EE">
        <w:rPr>
          <w:rFonts w:ascii="Arial" w:hAnsi="Arial" w:cs="Arial"/>
          <w:b/>
          <w:sz w:val="28"/>
          <w:szCs w:val="28"/>
          <w:lang w:val="ru-RU"/>
        </w:rPr>
        <w:t>Стезя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сеть правды.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160EC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правды или пути Господни</w:t>
      </w:r>
      <w:r w:rsidRPr="00371233">
        <w:rPr>
          <w:rFonts w:ascii="Arial" w:hAnsi="Arial" w:cs="Arial"/>
          <w:sz w:val="28"/>
          <w:szCs w:val="28"/>
          <w:lang w:val="ru-RU"/>
        </w:rPr>
        <w:t>.</w:t>
      </w:r>
    </w:p>
    <w:p w14:paraId="58409F8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Горнило, очищающее от инородных вкраплений плоти.</w:t>
      </w:r>
    </w:p>
    <w:p w14:paraId="4236198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Шаг правды;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стопа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7123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след правды.</w:t>
      </w:r>
    </w:p>
    <w:p w14:paraId="307EFF9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04EE">
        <w:rPr>
          <w:rFonts w:ascii="Arial" w:hAnsi="Arial" w:cs="Arial"/>
          <w:sz w:val="28"/>
          <w:szCs w:val="28"/>
          <w:lang w:val="ru-RU"/>
        </w:rPr>
        <w:t>ост, увеличение,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приумножение,</w:t>
      </w:r>
      <w:r w:rsidRPr="008B58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стезях правды.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1FA3F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804EE">
        <w:rPr>
          <w:rFonts w:ascii="Arial" w:hAnsi="Arial" w:cs="Arial"/>
          <w:sz w:val="28"/>
          <w:szCs w:val="28"/>
          <w:lang w:val="ru-RU"/>
        </w:rPr>
        <w:t>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 на стезях правды</w:t>
      </w:r>
      <w:r w:rsidRPr="00F804EE">
        <w:rPr>
          <w:rFonts w:ascii="Arial" w:hAnsi="Arial" w:cs="Arial"/>
          <w:sz w:val="28"/>
          <w:szCs w:val="28"/>
          <w:lang w:val="ru-RU"/>
        </w:rPr>
        <w:t>.</w:t>
      </w:r>
    </w:p>
    <w:p w14:paraId="3FE0F97E" w14:textId="77777777" w:rsidR="00C830C4" w:rsidRPr="00EA457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01F4E" w14:textId="77777777" w:rsidR="00C830C4" w:rsidRPr="00AD23C6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все составляющие значение стезей правды – растворены друг в друге; находятся друг в друге; поддерживают друг друга; и определяют истинность друг друга. </w:t>
      </w:r>
    </w:p>
    <w:p w14:paraId="2F4DC695" w14:textId="77777777" w:rsidR="00C830C4" w:rsidRPr="003260D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C8146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D23C6">
        <w:rPr>
          <w:rFonts w:ascii="Arial" w:hAnsi="Arial" w:cs="Arial"/>
          <w:b/>
          <w:sz w:val="28"/>
          <w:szCs w:val="28"/>
          <w:lang w:val="ru-RU"/>
        </w:rPr>
        <w:t>Сегодня, мы рассмотрим стези правды</w:t>
      </w:r>
      <w:r>
        <w:rPr>
          <w:rFonts w:ascii="Arial" w:hAnsi="Arial" w:cs="Arial"/>
          <w:sz w:val="28"/>
          <w:szCs w:val="28"/>
          <w:lang w:val="ru-RU"/>
        </w:rPr>
        <w:t xml:space="preserve">, в формате твёрдых путей человека, который обдумывает стезю для ноги своей, и не уклоняется ни направо, ни на налево, следуя по путям правды. </w:t>
      </w:r>
    </w:p>
    <w:p w14:paraId="77C377D3" w14:textId="77777777" w:rsidR="00C830C4" w:rsidRPr="0083171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8D3A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40AE">
        <w:rPr>
          <w:rFonts w:ascii="Arial" w:hAnsi="Arial" w:cs="Arial"/>
          <w:sz w:val="28"/>
          <w:szCs w:val="28"/>
          <w:lang w:val="ru-RU"/>
        </w:rPr>
        <w:t>Обдумай стезю для ноги твоей, и все пути твои да будут тверды.  Не уклоняйся ни направо, ни налево; удали ногу твою от зла, потому что пути правые наблюдает Господь, а левые - испорчены.  Он же прямыми сделает пути твои, и шествия тв</w:t>
      </w:r>
      <w:r>
        <w:rPr>
          <w:rFonts w:ascii="Arial" w:hAnsi="Arial" w:cs="Arial"/>
          <w:sz w:val="28"/>
          <w:szCs w:val="28"/>
          <w:lang w:val="ru-RU"/>
        </w:rPr>
        <w:t xml:space="preserve">ои в мире устроит </w:t>
      </w:r>
      <w:r w:rsidRPr="00BA3417">
        <w:rPr>
          <w:rFonts w:ascii="Arial" w:hAnsi="Arial" w:cs="Arial"/>
          <w:sz w:val="28"/>
          <w:szCs w:val="28"/>
          <w:lang w:val="ru-RU"/>
        </w:rPr>
        <w:t>(</w:t>
      </w:r>
      <w:r w:rsidRPr="00BA3417">
        <w:rPr>
          <w:rFonts w:ascii="Arial" w:hAnsi="Arial" w:cs="Arial"/>
          <w:sz w:val="28"/>
          <w:szCs w:val="28"/>
          <w:u w:val="single"/>
          <w:lang w:val="ru-RU"/>
        </w:rPr>
        <w:t>Прит.4:26-29</w:t>
      </w:r>
      <w:r w:rsidRPr="00BA341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3BE2F7" w14:textId="77777777" w:rsidR="00C830C4" w:rsidRPr="00FE565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EF3E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Прежде чем, рассматривать условия, как обдумывать стезю для ноги своей, и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пути свои твёрдыми, чтобы удалить ногу нашу от зла, и не уклоняться, ни направо, ни налево от путей правды, мы бросим беглый взгляд, на воздаяние, за удаление своей ноги от зла в заключительной фразе: </w:t>
      </w:r>
    </w:p>
    <w:p w14:paraId="265F940D" w14:textId="77777777" w:rsidR="00C830C4" w:rsidRPr="00FE565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F73D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FD40AE">
        <w:rPr>
          <w:rFonts w:ascii="Arial" w:hAnsi="Arial" w:cs="Arial"/>
          <w:sz w:val="28"/>
          <w:szCs w:val="28"/>
          <w:lang w:val="ru-RU"/>
        </w:rPr>
        <w:t>Он же прямыми сделает пути твои, и шествия тв</w:t>
      </w:r>
      <w:r>
        <w:rPr>
          <w:rFonts w:ascii="Arial" w:hAnsi="Arial" w:cs="Arial"/>
          <w:sz w:val="28"/>
          <w:szCs w:val="28"/>
          <w:lang w:val="ru-RU"/>
        </w:rPr>
        <w:t xml:space="preserve">ои в мире устроит». </w:t>
      </w:r>
    </w:p>
    <w:p w14:paraId="3ACCC784" w14:textId="77777777" w:rsidR="00C830C4" w:rsidRPr="003169A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EF1D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содержания данного смысла, под действием шествия, на путях Господних, разумеется характер хода</w:t>
      </w:r>
      <w:r w:rsidRPr="009041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правды, в развитие семени Царства Небесного, в сердце человека, которое познаётся по определённому поведению, на путях правды – означенных по умножению владычества, на престоле Давида, которому нет предела в царстве нашего тела.</w:t>
      </w:r>
    </w:p>
    <w:p w14:paraId="215F90C1" w14:textId="77777777" w:rsidR="00C830C4" w:rsidRPr="003169A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10DE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9A8">
        <w:rPr>
          <w:rFonts w:ascii="Arial" w:hAnsi="Arial" w:cs="Arial"/>
          <w:sz w:val="28"/>
          <w:szCs w:val="28"/>
          <w:lang w:val="ru-RU"/>
        </w:rPr>
        <w:t xml:space="preserve">Ибо младенец родился нам - Сын дан нам; владычество на раменах Его, и нарекут имя Ему: Чудный, Советник, Бог крепкий, Отец вечности, Князь мира. 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</w:t>
      </w:r>
      <w:proofErr w:type="spellStart"/>
      <w:r w:rsidRPr="003169A8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3169A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169A8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3169A8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9A8">
        <w:rPr>
          <w:rFonts w:ascii="Arial" w:hAnsi="Arial" w:cs="Arial"/>
          <w:sz w:val="28"/>
          <w:szCs w:val="28"/>
          <w:u w:val="single"/>
          <w:lang w:val="ru-RU"/>
        </w:rPr>
        <w:t>Ис.9:6,7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69A8">
        <w:rPr>
          <w:rFonts w:ascii="Arial" w:hAnsi="Arial" w:cs="Arial"/>
          <w:sz w:val="28"/>
          <w:szCs w:val="28"/>
          <w:lang w:val="ru-RU"/>
        </w:rPr>
        <w:t>.</w:t>
      </w:r>
    </w:p>
    <w:p w14:paraId="5CC07126" w14:textId="77777777" w:rsidR="00C830C4" w:rsidRPr="005A2EA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1AB2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Рождение Царства Небесного в нашем</w:t>
      </w:r>
      <w:r w:rsidRPr="000479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теле, происходит от нетленного семени слова Божия, когда почва нашего сердца –приготовлена для слушания, благовествуемого слова.</w:t>
      </w:r>
    </w:p>
    <w:p w14:paraId="69CFC3AB" w14:textId="77777777" w:rsidR="00C830C4" w:rsidRPr="003169A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2626B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Царство Небесное, располагается в границах дома Божия – в слиянии трёх владычественных измерений: на высоте небес; в Святилище, в лице избранного Богом остатка, и в теле человека, со смирённым и сокрушённым духом.</w:t>
      </w:r>
    </w:p>
    <w:p w14:paraId="24D680E8" w14:textId="77777777" w:rsidR="00C830C4" w:rsidRPr="00FE565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C1C8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также, в трёх субстанциях человеческого естества, происходит слияние трёх престолов Давида, которые в нашем теле, исполняют разное назначение но, преследуют одну цель – это усыновление нашего тела, искуплением Христовым.</w:t>
      </w:r>
    </w:p>
    <w:p w14:paraId="557FFFA6" w14:textId="77777777" w:rsidR="00C830C4" w:rsidRPr="005A2EA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F668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Давида, в духе человека – является совесть, очищенная от мёртвых дел, с запечатлённой на её скрижалях истины, начальствующего учения Христова.</w:t>
      </w:r>
    </w:p>
    <w:p w14:paraId="748C75F2" w14:textId="77777777" w:rsidR="00C830C4" w:rsidRPr="005A2EA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5B44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Давида, в душе человека – является мышление, обновлённое духом нашего ума, который является Умом Христовым в нашем духе.</w:t>
      </w:r>
      <w:r w:rsidRPr="005A2EA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311ED1" w14:textId="77777777" w:rsidR="00C830C4" w:rsidRPr="005A2EA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825C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Престолом Давида, в теле человека – являются чистые уста, исповедующие Веру Божию, пребывающую в нашем сердце.</w:t>
      </w:r>
    </w:p>
    <w:p w14:paraId="284DDB59" w14:textId="77777777" w:rsidR="00C830C4" w:rsidRPr="0023344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4A4A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Теперь, когда нам известно воздаяние, которое даёт нам Бог, в том, что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пути наши прямыми, и шествия шагов наших в мире устроит, мы обратимся к условиям, исполнение которых, даст Богу основание, усыновить наше тело, искуплением Христовым или же, шествия наше устроить в мире.</w:t>
      </w:r>
    </w:p>
    <w:p w14:paraId="578D3A70" w14:textId="77777777" w:rsidR="00C830C4" w:rsidRPr="0049511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7B52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требования сии состоят, в двух</w:t>
      </w:r>
      <w:r w:rsidRPr="004951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условиях: в обдумывании стези для ноги своей; 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соделывании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всех путей своих твёрдыми, что даст нам мудрость и силу, не уклоняться, ни направо, ни налево, и удалять ногу свою от зла.</w:t>
      </w:r>
    </w:p>
    <w:p w14:paraId="22BC6FAF" w14:textId="77777777" w:rsidR="00C830C4" w:rsidRPr="0049511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544F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495112">
        <w:rPr>
          <w:rFonts w:ascii="Arial" w:hAnsi="Arial" w:cs="Arial"/>
          <w:b/>
          <w:sz w:val="28"/>
          <w:szCs w:val="28"/>
          <w:lang w:val="ru-RU"/>
        </w:rPr>
        <w:t>словие первое:</w:t>
      </w:r>
      <w:r>
        <w:rPr>
          <w:rFonts w:ascii="Arial" w:hAnsi="Arial" w:cs="Arial"/>
          <w:sz w:val="28"/>
          <w:szCs w:val="28"/>
          <w:lang w:val="ru-RU"/>
        </w:rPr>
        <w:t xml:space="preserve"> Как обдумывать стезю для ноги своей, чтобы дать Богу основание, прямыми сделать наши пути, и шествия наши, в развитии Царства Небесного, в сердце, в мире устроить?</w:t>
      </w:r>
    </w:p>
    <w:p w14:paraId="7504BBDB" w14:textId="77777777" w:rsidR="00C830C4" w:rsidRPr="002838A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7BCD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«о</w:t>
      </w:r>
      <w:r w:rsidRPr="00FD40AE">
        <w:rPr>
          <w:rFonts w:ascii="Arial" w:hAnsi="Arial" w:cs="Arial"/>
          <w:sz w:val="28"/>
          <w:szCs w:val="28"/>
          <w:lang w:val="ru-RU"/>
        </w:rPr>
        <w:t>бдумай стезю для ноги твоей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что прежде чем, начать своё шествие – необходимо испытать и уверится в направлении своего шествия, насколько оно соответствует, поставленной для нас Богом цели.</w:t>
      </w:r>
    </w:p>
    <w:p w14:paraId="2B055150" w14:textId="77777777" w:rsidR="00C830C4" w:rsidRPr="0094074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D3A8A" w14:textId="77777777" w:rsidR="00C830C4" w:rsidRPr="0094074D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притче слово «стезя», на иврите означает – </w:t>
      </w:r>
      <w:r w:rsidRPr="0094074D">
        <w:rPr>
          <w:rFonts w:ascii="Arial" w:hAnsi="Arial" w:cs="Arial"/>
          <w:sz w:val="28"/>
          <w:szCs w:val="28"/>
          <w:lang w:val="ru-RU"/>
        </w:rPr>
        <w:t>дорога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4074D">
        <w:rPr>
          <w:rFonts w:ascii="Arial" w:hAnsi="Arial" w:cs="Arial"/>
          <w:sz w:val="28"/>
          <w:szCs w:val="28"/>
          <w:lang w:val="ru-RU"/>
        </w:rPr>
        <w:t xml:space="preserve"> колея, след от колёс </w:t>
      </w:r>
      <w:r>
        <w:rPr>
          <w:rFonts w:ascii="Arial" w:hAnsi="Arial" w:cs="Arial"/>
          <w:sz w:val="28"/>
          <w:szCs w:val="28"/>
          <w:lang w:val="ru-RU"/>
        </w:rPr>
        <w:t>колесницы.</w:t>
      </w:r>
    </w:p>
    <w:p w14:paraId="448B76C1" w14:textId="77777777" w:rsidR="00C830C4" w:rsidRPr="00F446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7B3E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во фразе: «о</w:t>
      </w:r>
      <w:r w:rsidRPr="00FD40AE">
        <w:rPr>
          <w:rFonts w:ascii="Arial" w:hAnsi="Arial" w:cs="Arial"/>
          <w:sz w:val="28"/>
          <w:szCs w:val="28"/>
          <w:lang w:val="ru-RU"/>
        </w:rPr>
        <w:t>бдумай стезю для ноги твоей</w:t>
      </w:r>
      <w:r>
        <w:rPr>
          <w:rFonts w:ascii="Arial" w:hAnsi="Arial" w:cs="Arial"/>
          <w:sz w:val="28"/>
          <w:szCs w:val="28"/>
          <w:lang w:val="ru-RU"/>
        </w:rPr>
        <w:t xml:space="preserve">», глагол «обдумывать» на иврите, означает: </w:t>
      </w:r>
    </w:p>
    <w:p w14:paraId="009DDDC5" w14:textId="77777777" w:rsidR="00C830C4" w:rsidRPr="00F446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1862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663">
        <w:rPr>
          <w:rFonts w:ascii="Arial" w:hAnsi="Arial" w:cs="Arial"/>
          <w:b/>
          <w:sz w:val="28"/>
          <w:szCs w:val="28"/>
          <w:lang w:val="ru-RU"/>
        </w:rPr>
        <w:t>Обдумывать</w:t>
      </w:r>
      <w:r>
        <w:rPr>
          <w:rFonts w:ascii="Arial" w:hAnsi="Arial" w:cs="Arial"/>
          <w:sz w:val="28"/>
          <w:szCs w:val="28"/>
          <w:lang w:val="ru-RU"/>
        </w:rPr>
        <w:t xml:space="preserve"> – уравнивать стезю, для ноги своей.</w:t>
      </w:r>
    </w:p>
    <w:p w14:paraId="2994CA8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на предмет соответствия, с оригиналом цели.</w:t>
      </w:r>
    </w:p>
    <w:p w14:paraId="4C2B91F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Наблюдать, за движением Святого Духа, в своём сердце.</w:t>
      </w:r>
    </w:p>
    <w:p w14:paraId="3E8B652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Рассматривать или, изучать направление к цели.</w:t>
      </w:r>
    </w:p>
    <w:p w14:paraId="04B5754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Исчислить издержки, для достижения к цели.</w:t>
      </w:r>
    </w:p>
    <w:p w14:paraId="405FBC1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Взвесить имеющиеся возможности, для достижения к цели. </w:t>
      </w:r>
    </w:p>
    <w:p w14:paraId="33BEAB46" w14:textId="77777777" w:rsidR="00C830C4" w:rsidRPr="00E51A17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D60C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смысла следует, что обдумывать стезю для ноги своей, на предмет соответствия оригинала цели</w:t>
      </w:r>
      <w:r w:rsidRPr="00E51A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исчислить издержки, для шествия к цели, чтобы следовать по следу, оставленному от колёс колесницы.</w:t>
      </w:r>
    </w:p>
    <w:p w14:paraId="60360BDA" w14:textId="77777777" w:rsidR="00C830C4" w:rsidRPr="00E51A17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1A36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 – заплатить требуемую цену, за право быть учеником Иисуса, чтобы следовать по Его следам к цели, поставленной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для нас Богом, дабы достигнуть воскресения Христова, в своём теле, в достоинстве державы жизни. </w:t>
      </w:r>
    </w:p>
    <w:p w14:paraId="669788C0" w14:textId="77777777" w:rsidR="00C830C4" w:rsidRPr="00CF404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62D2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Следование, по следам, впереди идущего у нас Христа – выстраивает правовые отношения человека с Богом. Процесс, обдумывания стези для ноги своей, хорошо проиллюстрирован, в одной из притч Христа.</w:t>
      </w:r>
    </w:p>
    <w:p w14:paraId="10DE1CBD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138A8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Какой царь, идя на войну против другого царя, не сядет и не посоветуется прежде, силен ли он с десятью тысячами противостать идущему на него с двадцатью тысячами? </w:t>
      </w:r>
    </w:p>
    <w:p w14:paraId="2DE74F23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3BDD8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Иначе, пока тот еще далеко, он пошлет к нему посольство просить о мире. Так всякий из вас, кто не отрешится от всего, что имеет, не может быть Моим учеником (</w:t>
      </w:r>
      <w:r w:rsidRPr="001912D1">
        <w:rPr>
          <w:rFonts w:ascii="Arial" w:hAnsi="Arial" w:cs="Arial"/>
          <w:sz w:val="28"/>
          <w:szCs w:val="28"/>
          <w:u w:val="single"/>
          <w:lang w:val="ru-RU"/>
        </w:rPr>
        <w:t>Лк.14:31-33</w:t>
      </w:r>
      <w:r w:rsidRPr="001912D1">
        <w:rPr>
          <w:rFonts w:ascii="Arial" w:hAnsi="Arial" w:cs="Arial"/>
          <w:sz w:val="28"/>
          <w:szCs w:val="28"/>
          <w:lang w:val="ru-RU"/>
        </w:rPr>
        <w:t>).</w:t>
      </w:r>
    </w:p>
    <w:p w14:paraId="5F26CFEC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3835F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В данной притче, взаимоотношение двух царей - это отношения двух суверенных личностей, царствующих над самими собою. </w:t>
      </w:r>
    </w:p>
    <w:p w14:paraId="74D3D044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9AB2C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Одна из этих личностей образно представляет Христа, а другая – человека,  претендующего на право быть Его учеником.</w:t>
      </w:r>
    </w:p>
    <w:p w14:paraId="2B58BB89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F36B0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Исходя из норм Писания ученик – это последователь учения, своего учителя, пользующийся наставлениями своего учителя. </w:t>
      </w:r>
    </w:p>
    <w:p w14:paraId="7681AF16" w14:textId="77777777" w:rsidR="00C830C4" w:rsidRPr="001912D1" w:rsidRDefault="00C830C4" w:rsidP="00C830C4">
      <w:pPr>
        <w:jc w:val="both"/>
        <w:rPr>
          <w:rFonts w:ascii="Arial" w:hAnsi="Arial" w:cs="Arial"/>
          <w:strike/>
          <w:sz w:val="16"/>
          <w:szCs w:val="16"/>
          <w:lang w:val="ru-RU"/>
        </w:rPr>
      </w:pPr>
    </w:p>
    <w:p w14:paraId="6826E530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С одной стороны: чтобы быть учеником – человек, в буквальном смысле слова, обязан был оставить всё и последовать за своим учителем, куда бы он ни пошёл. </w:t>
      </w:r>
    </w:p>
    <w:p w14:paraId="37334891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3AC41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А, с другой стороны: ученик, получал право – служить своему учителю, что во все времена являлось привилегией. </w:t>
      </w:r>
    </w:p>
    <w:p w14:paraId="01A421B1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D423E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Если ученик не служит своему учителю, то он и не сможет от него ничему научиться. И практически, быть учеником означало – посвятить себя в добровольное рабство учителю.</w:t>
      </w:r>
    </w:p>
    <w:p w14:paraId="61D30E2D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3CEE4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В силу таких отношений, между учеником и учителем, возникали и выстраивались очень глубокие, близкие и уникальные взаимоотношения, подобные отношениям между любящим и заботящимся отцом, и между любящим сыном, ревностно, служащим своему отцу и преследующим интересы своего отца. </w:t>
      </w:r>
    </w:p>
    <w:p w14:paraId="70B4F09E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FDDE6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Поэтому в Писании, ученик часто называет своего учителя отцом, а учитель своего ученика – сыном. В силу этого, ученик ещё при жизни </w:t>
      </w:r>
      <w:r w:rsidRPr="001912D1">
        <w:rPr>
          <w:rFonts w:ascii="Arial" w:hAnsi="Arial" w:cs="Arial"/>
          <w:sz w:val="28"/>
          <w:szCs w:val="28"/>
          <w:lang w:val="ru-RU"/>
        </w:rPr>
        <w:lastRenderedPageBreak/>
        <w:t>учителя, разделял с ним его судьбу, и часто выступал в роли своего учителя или представлял его интересы.</w:t>
      </w:r>
    </w:p>
    <w:p w14:paraId="0C70AE2E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6C438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Когда же учитель умирал, то всё его достоинство, положение и состояние по праву переходило к ученику. А посему, служение учителю, с одной стороны – считалось ценой ученичества, а с другой – принципом и практикой, благодаря которым, ученик достигал положения своего учителя или становился, как учитель. </w:t>
      </w:r>
    </w:p>
    <w:p w14:paraId="1F328A50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0DD1A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Интересен тот факт, что Иисус в данной притче, образно предстаёт Царём с двадцатью тысячами, а кандидат на ученичество, царём с десятью тысячами. </w:t>
      </w:r>
    </w:p>
    <w:p w14:paraId="635F1791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80FE2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Первоначальные отношения между этими двумя царями определяются, как враждебные или, как преследующие, каждый свои собственные цели, и свои собственные интересы. </w:t>
      </w:r>
    </w:p>
    <w:p w14:paraId="002634C3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2C048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В силу чего, между ними возникает военный конфликт. Иисус, как Царь, идущий с двадцатью тысячами, претендует на государство, над которым, претендент на право быть Его учеником, выступает против Него, с десятью тысячами.</w:t>
      </w:r>
    </w:p>
    <w:p w14:paraId="4E5760C6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87342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И тогда, претендент на ученичество, в лице царя, царствующего над десятью тысячами, поразмыслив и взвесив всё за, и против, принимает разумное решение и посылает посольство о мире. </w:t>
      </w:r>
    </w:p>
    <w:p w14:paraId="6FDA70F5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C59DF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В посольстве о мире, претендент на ученичество, в лице царя, царствующего над десятью тысячами, отказывается от всего, что он имеет, и чем он обладает, и передаёт, как самого себя, так и все свои полномочия царю, с превосходящими силами.  </w:t>
      </w:r>
    </w:p>
    <w:p w14:paraId="02808506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BF5D3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b/>
          <w:sz w:val="28"/>
          <w:szCs w:val="28"/>
          <w:lang w:val="ru-RU"/>
        </w:rPr>
        <w:t>Это второе условие:</w:t>
      </w:r>
      <w:r w:rsidRPr="001912D1">
        <w:rPr>
          <w:rFonts w:ascii="Arial" w:hAnsi="Arial" w:cs="Arial"/>
          <w:sz w:val="28"/>
          <w:szCs w:val="28"/>
          <w:lang w:val="ru-RU"/>
        </w:rPr>
        <w:t xml:space="preserve"> делающее все пути наши твердыми, чтобы дать Богу основание, прямыми сделать наши пути, и шествия шагов наших в мире устроить.</w:t>
      </w:r>
    </w:p>
    <w:p w14:paraId="09924D71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18B7E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Иисус никогда не будет претендовать на то, что Ему не принадлежит по праву. </w:t>
      </w:r>
    </w:p>
    <w:p w14:paraId="52413764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6D045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Ведь претендент, в данной притче, на право быть Его учеником, принял решение следовать за Ним, не изменив своих приоритетов, и его сокровищем продолжало являться то, что было связано с землёй, в силу чего и возник военный конфликт.</w:t>
      </w:r>
    </w:p>
    <w:p w14:paraId="59A0B1D8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38FF4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lastRenderedPageBreak/>
        <w:t>Дело в том, что в Писании число «десять», напрямую связано с законом Моисеевым, или с надеждою на свою плоть; в то время как число «двадцать», с благодатью Господа, Иисуса Христа.</w:t>
      </w:r>
    </w:p>
    <w:p w14:paraId="43462702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3475F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Отрешиться от всего, что мы имеем, в пользу быть учеником Господа означает – изменить своё отношение, ко всем вещам, в этой жизни и поставить их на шкале своих приоритетов, по отношению к Царству Бога, на второстепенное место.</w:t>
      </w:r>
    </w:p>
    <w:p w14:paraId="16E60AF0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E63BF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Таким образом, нашим посольством, которое будет говорить пред Христом в нашу пользу, будет являться цена ученичества, выраженная в принятии правильной позиции по отношению, к Царству Бога и Его силе.</w:t>
      </w:r>
    </w:p>
    <w:p w14:paraId="7E853F98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5A6AC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12D1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 (</w:t>
      </w:r>
      <w:r w:rsidRPr="001912D1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 w:rsidRPr="001912D1">
        <w:rPr>
          <w:rFonts w:ascii="Arial" w:hAnsi="Arial" w:cs="Arial"/>
          <w:sz w:val="28"/>
          <w:szCs w:val="28"/>
          <w:lang w:val="ru-RU"/>
        </w:rPr>
        <w:t>).</w:t>
      </w:r>
    </w:p>
    <w:p w14:paraId="7D380972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F4902" w14:textId="77777777" w:rsidR="00C830C4" w:rsidRPr="007777DB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 ученичества</w:t>
      </w:r>
      <w:r w:rsidRPr="007777DB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7777DB">
        <w:rPr>
          <w:rFonts w:ascii="Arial" w:hAnsi="Arial" w:cs="Arial"/>
          <w:sz w:val="28"/>
          <w:szCs w:val="28"/>
          <w:lang w:val="ru-RU"/>
        </w:rPr>
        <w:t>искать и принять на условиях Бога, обетования Святого Духа, призванного пре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7777DB">
        <w:rPr>
          <w:rFonts w:ascii="Arial" w:hAnsi="Arial" w:cs="Arial"/>
          <w:sz w:val="28"/>
          <w:szCs w:val="28"/>
          <w:lang w:val="ru-RU"/>
        </w:rPr>
        <w:t>ставлять в нашем возрождённом духе, в нашей душе, и в нашем теле – Царство Бога и Его силу</w:t>
      </w:r>
      <w:r>
        <w:rPr>
          <w:rFonts w:ascii="Arial" w:hAnsi="Arial" w:cs="Arial"/>
          <w:sz w:val="28"/>
          <w:szCs w:val="28"/>
          <w:lang w:val="ru-RU"/>
        </w:rPr>
        <w:t>, в достоинстве державы жизни</w:t>
      </w:r>
      <w:r w:rsidRPr="007777DB">
        <w:rPr>
          <w:rFonts w:ascii="Arial" w:hAnsi="Arial" w:cs="Arial"/>
          <w:sz w:val="28"/>
          <w:szCs w:val="28"/>
          <w:lang w:val="ru-RU"/>
        </w:rPr>
        <w:t>.</w:t>
      </w:r>
    </w:p>
    <w:p w14:paraId="5030AF76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8249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445545">
        <w:rPr>
          <w:rFonts w:ascii="Arial" w:hAnsi="Arial" w:cs="Arial"/>
          <w:sz w:val="28"/>
          <w:szCs w:val="28"/>
          <w:lang w:val="ru-RU"/>
        </w:rPr>
        <w:t>На иврите: смысл</w:t>
      </w:r>
      <w:r w:rsidRPr="00840F7C">
        <w:rPr>
          <w:rFonts w:ascii="Arial" w:hAnsi="Arial" w:cs="Arial"/>
          <w:b/>
          <w:sz w:val="28"/>
          <w:szCs w:val="28"/>
          <w:lang w:val="ru-RU"/>
        </w:rPr>
        <w:t xml:space="preserve"> шагов правды</w:t>
      </w:r>
      <w:r>
        <w:rPr>
          <w:rFonts w:ascii="Arial" w:hAnsi="Arial" w:cs="Arial"/>
          <w:sz w:val="28"/>
          <w:szCs w:val="28"/>
          <w:lang w:val="ru-RU"/>
        </w:rPr>
        <w:t>, обнаруживает себя в закваске; в семени</w:t>
      </w:r>
      <w:r w:rsidRPr="004B12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Царства Небесного, определяющей действие определённого движения, узнаваемого по характеру определённому хода,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приращающего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к Телу Христову.</w:t>
      </w:r>
    </w:p>
    <w:p w14:paraId="7731D108" w14:textId="77777777" w:rsidR="00C830C4" w:rsidRPr="00C659F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D280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59F3">
        <w:rPr>
          <w:rFonts w:ascii="Arial" w:hAnsi="Arial" w:cs="Arial"/>
          <w:b/>
          <w:sz w:val="28"/>
          <w:szCs w:val="28"/>
          <w:lang w:val="ru-RU"/>
        </w:rPr>
        <w:t xml:space="preserve">Шаг </w:t>
      </w:r>
      <w:r>
        <w:rPr>
          <w:rFonts w:ascii="Arial" w:hAnsi="Arial" w:cs="Arial"/>
          <w:sz w:val="28"/>
          <w:szCs w:val="28"/>
          <w:lang w:val="ru-RU"/>
        </w:rPr>
        <w:t>–  это закваска; семя; ход; шествие.</w:t>
      </w:r>
    </w:p>
    <w:p w14:paraId="5866563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Походка; путь; тропа; рост, увеличение.</w:t>
      </w:r>
      <w:r w:rsidRPr="00C659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06272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59F3">
        <w:rPr>
          <w:rFonts w:ascii="Arial" w:hAnsi="Arial" w:cs="Arial"/>
          <w:sz w:val="28"/>
          <w:szCs w:val="28"/>
          <w:lang w:val="ru-RU"/>
        </w:rPr>
        <w:t>риумножение, приращение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185B88" w14:textId="77777777" w:rsidR="00C830C4" w:rsidRPr="00226A4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C46E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рассмотрим, в своём естестве характер шагов правды, в закваске Царства Небесного.</w:t>
      </w:r>
    </w:p>
    <w:p w14:paraId="63B7CA60" w14:textId="77777777" w:rsidR="00C830C4" w:rsidRPr="005731F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BBE4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1216">
        <w:rPr>
          <w:rFonts w:ascii="Arial" w:hAnsi="Arial" w:cs="Arial"/>
          <w:sz w:val="28"/>
          <w:szCs w:val="28"/>
          <w:lang w:val="ru-RU"/>
        </w:rPr>
        <w:t>Иную притчу сказал Он им: Царство Небесное подобно закваске, которую женщина, взяв, положила в три меры муки, доколе не вскисло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1216">
        <w:rPr>
          <w:rFonts w:ascii="Arial" w:hAnsi="Arial" w:cs="Arial"/>
          <w:sz w:val="28"/>
          <w:szCs w:val="28"/>
          <w:u w:val="single"/>
          <w:lang w:val="ru-RU"/>
        </w:rPr>
        <w:t>Мф.13:33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1216">
        <w:rPr>
          <w:rFonts w:ascii="Arial" w:hAnsi="Arial" w:cs="Arial"/>
          <w:sz w:val="28"/>
          <w:szCs w:val="28"/>
          <w:lang w:val="ru-RU"/>
        </w:rPr>
        <w:t>.</w:t>
      </w:r>
    </w:p>
    <w:p w14:paraId="351ECDB5" w14:textId="77777777" w:rsidR="00C830C4" w:rsidRPr="00E11CC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6698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сразу сделать ударение на том, что</w:t>
      </w:r>
      <w:r w:rsidRPr="00E11C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данной притче, некой женщиной, которая взяв закваску Царства Небесного, </w:t>
      </w:r>
      <w:r w:rsidRPr="004B1216">
        <w:rPr>
          <w:rFonts w:ascii="Arial" w:hAnsi="Arial" w:cs="Arial"/>
          <w:sz w:val="28"/>
          <w:szCs w:val="28"/>
          <w:lang w:val="ru-RU"/>
        </w:rPr>
        <w:t>положила</w:t>
      </w:r>
      <w:r>
        <w:rPr>
          <w:rFonts w:ascii="Arial" w:hAnsi="Arial" w:cs="Arial"/>
          <w:sz w:val="28"/>
          <w:szCs w:val="28"/>
          <w:lang w:val="ru-RU"/>
        </w:rPr>
        <w:t xml:space="preserve"> её в три меры муки, имеются ввиду – дух, душа, и тело,</w:t>
      </w:r>
      <w:r w:rsidRPr="004B1216">
        <w:rPr>
          <w:rFonts w:ascii="Arial" w:hAnsi="Arial" w:cs="Arial"/>
          <w:sz w:val="28"/>
          <w:szCs w:val="28"/>
          <w:lang w:val="ru-RU"/>
        </w:rPr>
        <w:t xml:space="preserve"> доколе</w:t>
      </w:r>
      <w:r>
        <w:rPr>
          <w:rFonts w:ascii="Arial" w:hAnsi="Arial" w:cs="Arial"/>
          <w:sz w:val="28"/>
          <w:szCs w:val="28"/>
          <w:lang w:val="ru-RU"/>
        </w:rPr>
        <w:t xml:space="preserve"> эти три меры не вскисли.</w:t>
      </w:r>
    </w:p>
    <w:p w14:paraId="4BCB328A" w14:textId="77777777" w:rsidR="00C830C4" w:rsidRPr="0053113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EB18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Другими словами говоря, закваска Царства Небесного, в достоинстве начальствующего учения Христова, была помещена в тесто, замешанное из трёх мер муки.</w:t>
      </w:r>
    </w:p>
    <w:p w14:paraId="44CD2FE8" w14:textId="77777777" w:rsidR="00C830C4" w:rsidRPr="0053113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3A30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измерении времени, наше тело, каким либо образом, не будет иметь отношения к закваске Царства Небесного, то это будет говорить о том, что мы приняли иное учение, которое не имеет никакого отношения к учению о Царствии Небесном.</w:t>
      </w:r>
    </w:p>
    <w:p w14:paraId="1C825C40" w14:textId="77777777" w:rsidR="00C830C4" w:rsidRPr="005731FD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9BDC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 то, такие слова как «закваска», «семя», «путь», и «тропа», обнаруживают себя друг в друге, так как обладают общими характеристиками, и общей атмосферой. </w:t>
      </w:r>
    </w:p>
    <w:p w14:paraId="06920317" w14:textId="77777777" w:rsidR="00C830C4" w:rsidRPr="0053113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D38A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</w:t>
      </w:r>
      <w:r w:rsidRPr="008E15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суть этих слов – определяются Словом Божиим, исходящим из уст Бога, через уста посланников Бога. </w:t>
      </w:r>
    </w:p>
    <w:p w14:paraId="06C2904C" w14:textId="77777777" w:rsidR="00C830C4" w:rsidRPr="00A61BE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6673B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1BEE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1BEE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1BE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534867" w14:textId="77777777" w:rsidR="00C830C4" w:rsidRPr="008E15F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D8EE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данной женщины – является собирательным, так как представляет Невесту Агнца, в лице, избранного Богом остатка, во главе человеком, помазанным полномочиями отцовства Бога.</w:t>
      </w:r>
    </w:p>
    <w:p w14:paraId="12310F70" w14:textId="77777777" w:rsidR="00C830C4" w:rsidRPr="000E063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A006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по себе закваска, в зависимости, от её происхождения, может быть, как прообразом царствующего греха, принятого человеком, в формате обольстительного подлога истины; </w:t>
      </w:r>
    </w:p>
    <w:p w14:paraId="095E1230" w14:textId="77777777" w:rsidR="00C830C4" w:rsidRPr="000E063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C79B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прообразом Царства Небесного, принятого человеком, в формате двух Божественных инстанций, в достоинстве истины, начальствующего учения Христова, и в достоинстве Личности Святого Духа, открывающего таинство истины в сердце.</w:t>
      </w:r>
    </w:p>
    <w:p w14:paraId="2305C60F" w14:textId="77777777" w:rsidR="00C830C4" w:rsidRPr="000E063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BF50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A4B">
        <w:rPr>
          <w:rFonts w:ascii="Arial" w:hAnsi="Arial" w:cs="Arial"/>
          <w:sz w:val="28"/>
          <w:szCs w:val="28"/>
          <w:lang w:val="ru-RU"/>
        </w:rPr>
        <w:t>Нечем вам хвалиться. Разве не знаете, что малая закваска квасит все тесто?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26A4B">
        <w:rPr>
          <w:rFonts w:ascii="Arial" w:hAnsi="Arial" w:cs="Arial"/>
          <w:sz w:val="28"/>
          <w:szCs w:val="28"/>
          <w:lang w:val="ru-RU"/>
        </w:rPr>
        <w:t xml:space="preserve"> очистите старую закваску, чтобы быть вам новым тестом, так как вы </w:t>
      </w:r>
      <w:proofErr w:type="spellStart"/>
      <w:r w:rsidRPr="00226A4B">
        <w:rPr>
          <w:rFonts w:ascii="Arial" w:hAnsi="Arial" w:cs="Arial"/>
          <w:sz w:val="28"/>
          <w:szCs w:val="28"/>
          <w:lang w:val="ru-RU"/>
        </w:rPr>
        <w:t>бесквасны</w:t>
      </w:r>
      <w:proofErr w:type="spellEnd"/>
      <w:r w:rsidRPr="00226A4B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743131D" w14:textId="77777777" w:rsidR="00C830C4" w:rsidRPr="00226A4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0FAA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26A4B">
        <w:rPr>
          <w:rFonts w:ascii="Arial" w:hAnsi="Arial" w:cs="Arial"/>
          <w:sz w:val="28"/>
          <w:szCs w:val="28"/>
          <w:lang w:val="ru-RU"/>
        </w:rPr>
        <w:t xml:space="preserve">бо Пасха наша, Христос, заклан за нас. Посему станем праздновать не со старою </w:t>
      </w:r>
      <w:proofErr w:type="spellStart"/>
      <w:r w:rsidRPr="00226A4B">
        <w:rPr>
          <w:rFonts w:ascii="Arial" w:hAnsi="Arial" w:cs="Arial"/>
          <w:sz w:val="28"/>
          <w:szCs w:val="28"/>
          <w:lang w:val="ru-RU"/>
        </w:rPr>
        <w:t>закваскою</w:t>
      </w:r>
      <w:proofErr w:type="spellEnd"/>
      <w:r w:rsidRPr="00226A4B">
        <w:rPr>
          <w:rFonts w:ascii="Arial" w:hAnsi="Arial" w:cs="Arial"/>
          <w:sz w:val="28"/>
          <w:szCs w:val="28"/>
          <w:lang w:val="ru-RU"/>
        </w:rPr>
        <w:t xml:space="preserve">, не с </w:t>
      </w:r>
      <w:proofErr w:type="spellStart"/>
      <w:r w:rsidRPr="00226A4B">
        <w:rPr>
          <w:rFonts w:ascii="Arial" w:hAnsi="Arial" w:cs="Arial"/>
          <w:sz w:val="28"/>
          <w:szCs w:val="28"/>
          <w:lang w:val="ru-RU"/>
        </w:rPr>
        <w:t>закваскою</w:t>
      </w:r>
      <w:proofErr w:type="spellEnd"/>
      <w:r w:rsidRPr="00226A4B">
        <w:rPr>
          <w:rFonts w:ascii="Arial" w:hAnsi="Arial" w:cs="Arial"/>
          <w:sz w:val="28"/>
          <w:szCs w:val="28"/>
          <w:lang w:val="ru-RU"/>
        </w:rPr>
        <w:t xml:space="preserve"> порока и лукавства, но с опресноками чистоты 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6A4B">
        <w:rPr>
          <w:rFonts w:ascii="Arial" w:hAnsi="Arial" w:cs="Arial"/>
          <w:sz w:val="28"/>
          <w:szCs w:val="28"/>
          <w:u w:val="single"/>
          <w:lang w:val="ru-RU"/>
        </w:rPr>
        <w:t>1.Кор.5:6-8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6A4B">
        <w:rPr>
          <w:rFonts w:ascii="Arial" w:hAnsi="Arial" w:cs="Arial"/>
          <w:sz w:val="28"/>
          <w:szCs w:val="28"/>
          <w:lang w:val="ru-RU"/>
        </w:rPr>
        <w:t>.</w:t>
      </w:r>
    </w:p>
    <w:p w14:paraId="7EDCBE91" w14:textId="77777777" w:rsidR="00C830C4" w:rsidRPr="000E063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7C21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Закваска Царства Небесного, противопоставленная закваске порока и лукавства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Христа, закланного за наши грехи, очистившего нас,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Своею, от старой закваски порока и </w:t>
      </w:r>
      <w:r>
        <w:rPr>
          <w:rFonts w:ascii="Arial" w:hAnsi="Arial" w:cs="Arial"/>
          <w:sz w:val="28"/>
          <w:szCs w:val="28"/>
          <w:lang w:val="ru-RU"/>
        </w:rPr>
        <w:lastRenderedPageBreak/>
        <w:t>лукавства, чтобы мы могли быть новым тестом, готовым для принятия закваски Царства Небесного.</w:t>
      </w:r>
    </w:p>
    <w:p w14:paraId="742D476A" w14:textId="77777777" w:rsidR="00C830C4" w:rsidRPr="00E11CC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998B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0635">
        <w:rPr>
          <w:rFonts w:ascii="Arial" w:hAnsi="Arial" w:cs="Arial"/>
          <w:sz w:val="28"/>
          <w:szCs w:val="28"/>
          <w:lang w:val="ru-RU"/>
        </w:rPr>
        <w:t xml:space="preserve"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</w:t>
      </w:r>
    </w:p>
    <w:p w14:paraId="59051513" w14:textId="77777777" w:rsidR="00C830C4" w:rsidRPr="00E11CC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65D4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E0635">
        <w:rPr>
          <w:rFonts w:ascii="Arial" w:hAnsi="Arial" w:cs="Arial"/>
          <w:sz w:val="28"/>
          <w:szCs w:val="28"/>
          <w:lang w:val="ru-RU"/>
        </w:rPr>
        <w:t xml:space="preserve">о Христе примирил с Собою мир, не вменяя людям преступлений их, и дал нам слово примирения. </w:t>
      </w:r>
    </w:p>
    <w:p w14:paraId="16348146" w14:textId="77777777" w:rsidR="00C830C4" w:rsidRPr="00E11CC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01B2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0635">
        <w:rPr>
          <w:rFonts w:ascii="Arial" w:hAnsi="Arial" w:cs="Arial"/>
          <w:sz w:val="28"/>
          <w:szCs w:val="28"/>
          <w:lang w:val="ru-RU"/>
        </w:rPr>
        <w:t xml:space="preserve">Итак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E0635">
        <w:rPr>
          <w:rFonts w:ascii="Arial" w:hAnsi="Arial" w:cs="Arial"/>
          <w:sz w:val="28"/>
          <w:szCs w:val="28"/>
          <w:lang w:val="ru-RU"/>
        </w:rPr>
        <w:t xml:space="preserve"> посланники от имени Христова, и как бы Сам Бог увещевает через нас; от имени Христова просим: примиритесь с Богом. Ибо не знавшего греха Он сделал для нас жертвою за грех, чтобы мы в Нем сделались праведными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0635">
        <w:rPr>
          <w:rFonts w:ascii="Arial" w:hAnsi="Arial" w:cs="Arial"/>
          <w:sz w:val="28"/>
          <w:szCs w:val="28"/>
          <w:u w:val="single"/>
          <w:lang w:val="ru-RU"/>
        </w:rPr>
        <w:t>2.Кор.5:17-21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0635">
        <w:rPr>
          <w:rFonts w:ascii="Arial" w:hAnsi="Arial" w:cs="Arial"/>
          <w:sz w:val="28"/>
          <w:szCs w:val="28"/>
          <w:lang w:val="ru-RU"/>
        </w:rPr>
        <w:t>.</w:t>
      </w:r>
    </w:p>
    <w:p w14:paraId="572F1810" w14:textId="77777777" w:rsidR="00C830C4" w:rsidRPr="003E2FF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AF6C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вами, уже рассмотрели четыре доказательства того, что Господь, является нашим Пастырем. </w:t>
      </w:r>
    </w:p>
    <w:p w14:paraId="539914E4" w14:textId="77777777" w:rsidR="00C830C4" w:rsidRPr="009102D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3534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рассматриванию, других четырёх доказательств, которые подтверждают или же, ратифицируют имеющиеся четыре доказательства, когда Святой Дух, проводит нас по долине смертной тени.</w:t>
      </w:r>
    </w:p>
    <w:p w14:paraId="0A5FC76F" w14:textId="77777777" w:rsidR="00C830C4" w:rsidRPr="00D37E3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2969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Время прохождения по долине смертной тени – это время, совлечения с самого себя одеяний ветхого человека, когда мы почитаем себя мёртвыми для греха, живыми же для Бога, называя несуществующее, как существующее.</w:t>
      </w:r>
    </w:p>
    <w:p w14:paraId="2208BBBC" w14:textId="77777777" w:rsidR="00C830C4" w:rsidRPr="004D180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6E5B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50EF">
        <w:rPr>
          <w:rFonts w:ascii="Arial" w:hAnsi="Arial" w:cs="Arial"/>
          <w:b/>
          <w:sz w:val="28"/>
          <w:szCs w:val="28"/>
          <w:lang w:val="ru-RU"/>
        </w:rPr>
        <w:t>результат</w:t>
      </w:r>
      <w:r>
        <w:rPr>
          <w:rFonts w:ascii="Arial" w:hAnsi="Arial" w:cs="Arial"/>
          <w:sz w:val="28"/>
          <w:szCs w:val="28"/>
          <w:lang w:val="ru-RU"/>
        </w:rPr>
        <w:t>, при прохождении по долине смертной тени, призванный служить для нас утверждением, что Господь,  является нашим Пастырем, будет состоять в том, что мы – не убоимся зла, потому что с нами идёт Бог.</w:t>
      </w:r>
    </w:p>
    <w:p w14:paraId="3D76EC07" w14:textId="77777777" w:rsidR="00C830C4" w:rsidRPr="00E10C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9A6E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и во время, совлечения с себя ветхого человека, с делами его Бог, пасёт нас. А, когда Бог пасёт нас, то Он, как Пастырь, пасущий Своих овец, идёт впереди нас.</w:t>
      </w:r>
    </w:p>
    <w:p w14:paraId="2293D384" w14:textId="77777777" w:rsidR="00C830C4" w:rsidRPr="00652A2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6374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Бог, в качестве нашего Пастыря, первым встречается со злом, и принимает на Себя ответственность, чтобы избавлять нас от зла. А, с другой стороны – Бог, показывает нам пример, чтобы мы шли по следам Его.</w:t>
      </w:r>
    </w:p>
    <w:p w14:paraId="0122C3AF" w14:textId="77777777" w:rsidR="00C830C4" w:rsidRPr="00911346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9C8D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911346">
        <w:rPr>
          <w:rFonts w:ascii="Arial" w:hAnsi="Arial" w:cs="Arial"/>
          <w:sz w:val="28"/>
          <w:szCs w:val="28"/>
          <w:lang w:val="ru-RU"/>
        </w:rPr>
        <w:t xml:space="preserve"> входящий дверью есть пастырь овцам. Ему </w:t>
      </w:r>
      <w:proofErr w:type="spellStart"/>
      <w:r w:rsidRPr="00911346">
        <w:rPr>
          <w:rFonts w:ascii="Arial" w:hAnsi="Arial" w:cs="Arial"/>
          <w:sz w:val="28"/>
          <w:szCs w:val="28"/>
          <w:lang w:val="ru-RU"/>
        </w:rPr>
        <w:t>придверник</w:t>
      </w:r>
      <w:proofErr w:type="spellEnd"/>
      <w:r w:rsidRPr="00911346">
        <w:rPr>
          <w:rFonts w:ascii="Arial" w:hAnsi="Arial" w:cs="Arial"/>
          <w:sz w:val="28"/>
          <w:szCs w:val="28"/>
          <w:lang w:val="ru-RU"/>
        </w:rPr>
        <w:t xml:space="preserve"> отворяет, и овцы слушаются голоса его, и он зовет своих овец по имени и выводит их. И когда выведет своих овец, </w:t>
      </w:r>
    </w:p>
    <w:p w14:paraId="4B5AF01E" w14:textId="77777777" w:rsidR="00C830C4" w:rsidRPr="00652A2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A989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1346">
        <w:rPr>
          <w:rFonts w:ascii="Arial" w:hAnsi="Arial" w:cs="Arial"/>
          <w:sz w:val="28"/>
          <w:szCs w:val="28"/>
          <w:lang w:val="ru-RU"/>
        </w:rPr>
        <w:t>дет перед ними; а овцы за ним идут, потому что знают голос его. За чужим же не идут, но бегут от него, потому что не знают чужого голоса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2A2C">
        <w:rPr>
          <w:rFonts w:ascii="Arial" w:hAnsi="Arial" w:cs="Arial"/>
          <w:sz w:val="28"/>
          <w:szCs w:val="28"/>
          <w:u w:val="single"/>
          <w:lang w:val="ru-RU"/>
        </w:rPr>
        <w:t>Ин.10:2-5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346">
        <w:rPr>
          <w:rFonts w:ascii="Arial" w:hAnsi="Arial" w:cs="Arial"/>
          <w:sz w:val="28"/>
          <w:szCs w:val="28"/>
          <w:lang w:val="ru-RU"/>
        </w:rPr>
        <w:t>.</w:t>
      </w:r>
    </w:p>
    <w:p w14:paraId="637C8104" w14:textId="77777777" w:rsidR="00C830C4" w:rsidRPr="00EC41D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E5E1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Придверника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отворяющего дверь, для вхождения в нашу суть доброго Пастыря – это образ Святого Духа, Который входит в наше сердце, в качестве нашего Господа и Господина, чтобы открыть нам тайну нашего устроения в дом Божий.</w:t>
      </w:r>
    </w:p>
    <w:p w14:paraId="371C071F" w14:textId="77777777" w:rsidR="00C830C4" w:rsidRPr="00EC41D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A12A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категория младенцев и душевных людей, не способных отличать добро от зла, и не разумеющих, как отвергать злое и принимать доброе, не имеют в себе Святого Духа, хотя и крещены Святым Духом, со знамением иных языков.</w:t>
      </w:r>
    </w:p>
    <w:p w14:paraId="39BA0A60" w14:textId="77777777" w:rsidR="00C830C4" w:rsidRPr="0032314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CD4D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если эта категория, через наставление в вере, не очистит свою совесть от мёртвых дел, она трансформируется, из овец, в волков, не щадящих стада. Точно так же, как в своё время, херувим осеняющий, трансформировал себя, в сатану.</w:t>
      </w:r>
    </w:p>
    <w:p w14:paraId="1FED753A" w14:textId="77777777" w:rsidR="00C830C4" w:rsidRPr="004D23C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6EBF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же, самого себя на предмет того, что при совлечении с самого себя ветхого человека, мы не боимся зла, потому что Бог, идёт впереди нас, и посредством Своего жезла, пасёт нас – следует по состоянию человека, за которым мы следуем, и который является нашим авторитетом, насколько он соответствует требованиям доброго пастыря.</w:t>
      </w:r>
    </w:p>
    <w:p w14:paraId="4B883269" w14:textId="77777777" w:rsidR="00C830C4" w:rsidRPr="004D23C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2B66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2A2C">
        <w:rPr>
          <w:rFonts w:ascii="Arial" w:hAnsi="Arial" w:cs="Arial"/>
          <w:sz w:val="28"/>
          <w:szCs w:val="28"/>
          <w:lang w:val="ru-RU"/>
        </w:rPr>
        <w:t xml:space="preserve">Я </w:t>
      </w:r>
      <w:proofErr w:type="spellStart"/>
      <w:r w:rsidRPr="00652A2C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652A2C">
        <w:rPr>
          <w:rFonts w:ascii="Arial" w:hAnsi="Arial" w:cs="Arial"/>
          <w:sz w:val="28"/>
          <w:szCs w:val="28"/>
          <w:lang w:val="ru-RU"/>
        </w:rPr>
        <w:t xml:space="preserve"> пастырь добрый: пастырь добрый полагает жизнь свою за овец. А наемник, не пастырь, которому овцы не свои, видит приходящего волка, и оставляет овец, и бежит; и волк расхищает овец, и разгоняет их. А наемник бежит, потому что наемник, </w:t>
      </w:r>
    </w:p>
    <w:p w14:paraId="5A1C08C5" w14:textId="77777777" w:rsidR="00C830C4" w:rsidRPr="00652A2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963B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52A2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652A2C">
        <w:rPr>
          <w:rFonts w:ascii="Arial" w:hAnsi="Arial" w:cs="Arial"/>
          <w:sz w:val="28"/>
          <w:szCs w:val="28"/>
          <w:lang w:val="ru-RU"/>
        </w:rPr>
        <w:t>нерадит</w:t>
      </w:r>
      <w:proofErr w:type="spellEnd"/>
      <w:r w:rsidRPr="00652A2C">
        <w:rPr>
          <w:rFonts w:ascii="Arial" w:hAnsi="Arial" w:cs="Arial"/>
          <w:sz w:val="28"/>
          <w:szCs w:val="28"/>
          <w:lang w:val="ru-RU"/>
        </w:rPr>
        <w:t xml:space="preserve"> об овцах. Я </w:t>
      </w:r>
      <w:proofErr w:type="spellStart"/>
      <w:r w:rsidRPr="00652A2C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652A2C">
        <w:rPr>
          <w:rFonts w:ascii="Arial" w:hAnsi="Arial" w:cs="Arial"/>
          <w:sz w:val="28"/>
          <w:szCs w:val="28"/>
          <w:lang w:val="ru-RU"/>
        </w:rPr>
        <w:t xml:space="preserve"> пастырь добрый; и знаю Моих, и Мои знают Меня. Как Отец знает Меня, так и Я знаю Отца; и жизнь Мою полагаю за овец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Ин.10:11</w:t>
      </w:r>
      <w:r w:rsidRPr="00652A2C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652A2C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2A2C">
        <w:rPr>
          <w:rFonts w:ascii="Arial" w:hAnsi="Arial" w:cs="Arial"/>
          <w:sz w:val="28"/>
          <w:szCs w:val="28"/>
          <w:lang w:val="ru-RU"/>
        </w:rPr>
        <w:t>.</w:t>
      </w:r>
    </w:p>
    <w:p w14:paraId="31C3C192" w14:textId="77777777" w:rsidR="00C830C4" w:rsidRPr="004D23C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5C03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не забывать, что мандат отцовства Бога, которым наделён был Иисус, Своим Отцом, по повелению Святого Духа, был передан Им, Своим Апостолам, чтобы они могли пасти Его стадо, и избавлять его от зла. А посему:</w:t>
      </w:r>
    </w:p>
    <w:p w14:paraId="320B58C8" w14:textId="77777777" w:rsidR="00C830C4" w:rsidRPr="004D23C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9B03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Люди, не признающие в своём времени, и в своей среде, авторитета Апостолов Христовых, и избирающие себе учителей, которые могли бы льстить их необрезанному уху – пасутся, не добрым Пастырем, а наемником, который идёт, не впереди их, а за ними, и избавлять их от зла, абсолютно не намерен. </w:t>
      </w:r>
    </w:p>
    <w:p w14:paraId="23C94934" w14:textId="77777777" w:rsidR="00C830C4" w:rsidRPr="00C40F2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A1E0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4123">
        <w:rPr>
          <w:rFonts w:ascii="Arial" w:hAnsi="Arial" w:cs="Arial"/>
          <w:sz w:val="28"/>
          <w:szCs w:val="28"/>
          <w:lang w:val="ru-RU"/>
        </w:rPr>
        <w:t>И благословил</w:t>
      </w:r>
      <w:r>
        <w:rPr>
          <w:rFonts w:ascii="Arial" w:hAnsi="Arial" w:cs="Arial"/>
          <w:sz w:val="28"/>
          <w:szCs w:val="28"/>
          <w:lang w:val="ru-RU"/>
        </w:rPr>
        <w:t xml:space="preserve"> Иаков</w:t>
      </w:r>
      <w:r w:rsidRPr="00D54123">
        <w:rPr>
          <w:rFonts w:ascii="Arial" w:hAnsi="Arial" w:cs="Arial"/>
          <w:sz w:val="28"/>
          <w:szCs w:val="28"/>
          <w:lang w:val="ru-RU"/>
        </w:rPr>
        <w:t xml:space="preserve"> Иосифа и сказал: Бог, пред Которым ходили отцы мои Авраам и Исаак, Бог, пасущий меня с тех пор, как я существую, до сего дня, Ангел, избавляющий меня от всякого зла, да благословит отроков сих; да будет на них наречено имя мое и имя отцов моих Авраама и Исаака, и да возрастут они во множество посреди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4123">
        <w:rPr>
          <w:rFonts w:ascii="Arial" w:hAnsi="Arial" w:cs="Arial"/>
          <w:sz w:val="28"/>
          <w:szCs w:val="28"/>
          <w:u w:val="single"/>
          <w:lang w:val="ru-RU"/>
        </w:rPr>
        <w:t>Быт.48:15,16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123">
        <w:rPr>
          <w:rFonts w:ascii="Arial" w:hAnsi="Arial" w:cs="Arial"/>
          <w:sz w:val="28"/>
          <w:szCs w:val="28"/>
          <w:lang w:val="ru-RU"/>
        </w:rPr>
        <w:t>.</w:t>
      </w:r>
    </w:p>
    <w:p w14:paraId="2B2F50C8" w14:textId="77777777" w:rsidR="00C830C4" w:rsidRPr="00A2242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AD8E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произносим слово «зло», то обычно, мы не всегда осознаём и отдаём себе отчёт: чем является зло, по своей природной сущности; из какого источника оно исходит; кто является первоисточником зла; кто стоит за ним или, каким образом произошло зло - если</w:t>
      </w:r>
      <w:r w:rsidRPr="00A224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благодаря Своей абсолютной власти и вездесущности, заполнял Собою бесконечность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видимого и невидимого пространства.</w:t>
      </w:r>
    </w:p>
    <w:p w14:paraId="59A0045C" w14:textId="77777777" w:rsidR="00C830C4" w:rsidRPr="002C126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4339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добро, за которым стоит Бог, и которое обуславливает сущностную природу Бога – является безначальным и бесконечным или же, не имеет начала и конца.</w:t>
      </w:r>
    </w:p>
    <w:p w14:paraId="69CBC620" w14:textId="77777777" w:rsidR="00C830C4" w:rsidRPr="002C126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CA22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зло, за которым стоит, падший херувим, таковым не является, так как зло,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имеет своё начало. В силу чего, быть подобным Богу и добру Бога, никогда быть не сможет.</w:t>
      </w:r>
    </w:p>
    <w:p w14:paraId="4D65748E" w14:textId="77777777" w:rsidR="00C830C4" w:rsidRPr="001C50E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542E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и в противостоянии зла с добром, поражение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постыжение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зла, в лице падшего херувима, и всех тех, кто последовал за ним, уже заранее предрешено.</w:t>
      </w:r>
    </w:p>
    <w:p w14:paraId="3E537CAB" w14:textId="77777777" w:rsidR="00C830C4" w:rsidRPr="00A61BF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2782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Зло, обнаружило своё начало и своё происхождение, когда один из сотворённых Богом Архангелов, в лице херувима осеняющего, помыслил в сердце своём, быть подобным Всевышнему.</w:t>
      </w:r>
    </w:p>
    <w:p w14:paraId="422917D6" w14:textId="77777777" w:rsidR="00C830C4" w:rsidRPr="00A61BF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43D24" w14:textId="77777777" w:rsidR="00C830C4" w:rsidRPr="0025219A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1BFA">
        <w:rPr>
          <w:rFonts w:ascii="Arial" w:hAnsi="Arial" w:cs="Arial"/>
          <w:sz w:val="28"/>
          <w:szCs w:val="28"/>
          <w:lang w:val="ru-RU"/>
        </w:rPr>
        <w:t xml:space="preserve">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</w:t>
      </w:r>
      <w:proofErr w:type="spellStart"/>
      <w:r w:rsidRPr="00A61BFA"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 w:rsidRPr="00A61BFA">
        <w:rPr>
          <w:rFonts w:ascii="Arial" w:hAnsi="Arial" w:cs="Arial"/>
          <w:sz w:val="28"/>
          <w:szCs w:val="28"/>
          <w:lang w:val="ru-RU"/>
        </w:rPr>
        <w:t xml:space="preserve"> в ад, в глубины преисподней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1BFA">
        <w:rPr>
          <w:rFonts w:ascii="Arial" w:hAnsi="Arial" w:cs="Arial"/>
          <w:sz w:val="28"/>
          <w:szCs w:val="28"/>
          <w:u w:val="single"/>
          <w:lang w:val="ru-RU"/>
        </w:rPr>
        <w:t>Ис.14:12-15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1BF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152A6419" w14:textId="77777777" w:rsidR="00C830C4" w:rsidRPr="00E501A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EDAA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этого, и других мест Писания Бог, не причастен к возникновению зла. Возникновение зла – это осмысленный и добровольный выбор денницы, сына зари.</w:t>
      </w:r>
    </w:p>
    <w:p w14:paraId="6A268AF6" w14:textId="77777777" w:rsidR="00C830C4" w:rsidRPr="005A6CD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DE0D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обладая неисчислимыми разумными возможностями, и будучи по Своей исконной природе суверенным, создал Ангелов, с разумными возможностями, наделёнными суверенностью, выраженной в праве, на выбор послушания или непослушания Его заповедям и постановлениям, регулирующим их отношения, с Самим Собою, и друг с другом.</w:t>
      </w:r>
    </w:p>
    <w:p w14:paraId="2097CABD" w14:textId="77777777" w:rsidR="00C830C4" w:rsidRPr="009F63B4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9695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Бог, сотворил человека, по Своему образу, и по Своему подобию, то человек, так же, сотворён был Им, с разумными возможностями, и</w:t>
      </w:r>
      <w:r w:rsidRPr="005A6C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наделён, суверенностью, выраженной в праве, на выбор послушания или непослушания, заповедям и постановлениям Бога, регулирующим отношения с Собою.</w:t>
      </w:r>
    </w:p>
    <w:p w14:paraId="6D5AD651" w14:textId="77777777" w:rsidR="00C830C4" w:rsidRPr="00E501A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DCC5C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 времён согрешения Адама,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наша планета земля, и все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земли, а так же, все люди, живущие на ней, включая весь животный наземный и подводный мир, оказались заложниками зла и носителями зла.</w:t>
      </w:r>
    </w:p>
    <w:p w14:paraId="409B5F58" w14:textId="77777777" w:rsidR="00C830C4" w:rsidRPr="009F63B4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591D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зло, это в-первую очередь, то, что противостоит добру, и является антонимом добра. На иврите слово «зло», это:</w:t>
      </w:r>
    </w:p>
    <w:p w14:paraId="21D84A35" w14:textId="77777777" w:rsidR="00C830C4" w:rsidRPr="00B52735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3A51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63B4">
        <w:rPr>
          <w:rFonts w:ascii="Arial" w:hAnsi="Arial" w:cs="Arial"/>
          <w:b/>
          <w:sz w:val="28"/>
          <w:szCs w:val="28"/>
          <w:lang w:val="ru-RU"/>
        </w:rPr>
        <w:t>Зло</w:t>
      </w:r>
      <w:r>
        <w:rPr>
          <w:rFonts w:ascii="Arial" w:hAnsi="Arial" w:cs="Arial"/>
          <w:sz w:val="28"/>
          <w:szCs w:val="28"/>
          <w:lang w:val="ru-RU"/>
        </w:rPr>
        <w:t xml:space="preserve"> – зависть; досада; гордыня.</w:t>
      </w:r>
    </w:p>
    <w:p w14:paraId="7E00B13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Ненависть; коварство; неверность.</w:t>
      </w:r>
    </w:p>
    <w:p w14:paraId="7B9BEA6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Бунт; восстание; злодеяние; бедствие.</w:t>
      </w:r>
    </w:p>
    <w:p w14:paraId="277CE2E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Пагуба; беда; горе; согрешение.</w:t>
      </w:r>
    </w:p>
    <w:p w14:paraId="7D19EEF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Непослушание; пренебрежение.</w:t>
      </w:r>
    </w:p>
    <w:p w14:paraId="66F1704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Вредный; ничтожный; негодный.</w:t>
      </w:r>
    </w:p>
    <w:p w14:paraId="576CC85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Лукавый; противящийся истине.</w:t>
      </w:r>
    </w:p>
    <w:p w14:paraId="034E206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Олицетворение и атмосфера преисподней.</w:t>
      </w:r>
    </w:p>
    <w:p w14:paraId="673CBEE4" w14:textId="77777777" w:rsidR="00C830C4" w:rsidRPr="00821DA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41DA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добро – это программа Всевышнего, программным устройством которого – является Всевышний.  </w:t>
      </w:r>
    </w:p>
    <w:p w14:paraId="21A16A14" w14:textId="77777777" w:rsidR="00C830C4" w:rsidRPr="002A5AC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F4AC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 – это программа падшего херувима, программным устройством которого является, сам падший херувим.</w:t>
      </w:r>
    </w:p>
    <w:p w14:paraId="709448AC" w14:textId="77777777" w:rsidR="00C830C4" w:rsidRPr="00821DA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4D7E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эти взаимоисключающие, и противоборствующие друг с другом программы, могли проявить и выразить себя – необходимо программное устройство, в лице ангелов или людей.</w:t>
      </w:r>
    </w:p>
    <w:p w14:paraId="4BCBCF00" w14:textId="77777777" w:rsidR="00C830C4" w:rsidRPr="006607F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1062B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программным устройством, как Всевышнего, так и падшего херувима, это от начала и до конца, суверенный выбор человека</w:t>
      </w:r>
    </w:p>
    <w:p w14:paraId="41E6914A" w14:textId="77777777" w:rsidR="00C830C4" w:rsidRPr="004D1802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08C6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злом в Писании, определяется всякая мысль, слово, и дело, источником которого, не является Бог. В то время как добром в Писании, определяется всякая мысль, слово, и дело, источником которого – является Бог!</w:t>
      </w:r>
    </w:p>
    <w:p w14:paraId="23F791C1" w14:textId="77777777" w:rsidR="00C830C4" w:rsidRPr="009F4A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F6B6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мы, не были научены, как следует питаться молоком и мёдом, содержащимся в семени благовествуемого нам слова истины человеком, обладающим полномочиями отцовства Бога – у нас не будет никакой возможности разуметь, как отвергать худое, и как избирать доброе.</w:t>
      </w:r>
    </w:p>
    <w:p w14:paraId="5DE7795F" w14:textId="77777777" w:rsidR="00C830C4" w:rsidRPr="009F4A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82B9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802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4D1802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41C55C1" w14:textId="77777777" w:rsidR="00C830C4" w:rsidRPr="009F4A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2C58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чтобы разуметь, как отвергать худое, и как избирать доброе то, во-первых – необходимо, совлечь с себя ветхого человека, с делами его, как написано: </w:t>
      </w:r>
    </w:p>
    <w:p w14:paraId="21307B8D" w14:textId="77777777" w:rsidR="00C830C4" w:rsidRPr="00E10C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089D7" w14:textId="77777777" w:rsidR="00C830C4" w:rsidRPr="009F4ADE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F4ADE">
        <w:rPr>
          <w:rFonts w:ascii="Arial" w:hAnsi="Arial" w:cs="Arial"/>
          <w:sz w:val="28"/>
          <w:szCs w:val="28"/>
          <w:lang w:val="ru-RU"/>
        </w:rPr>
        <w:t>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14:paraId="1BB4F119" w14:textId="77777777" w:rsidR="00C830C4" w:rsidRPr="009F4A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2067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ADE">
        <w:rPr>
          <w:rFonts w:ascii="Arial" w:hAnsi="Arial" w:cs="Arial"/>
          <w:sz w:val="28"/>
          <w:szCs w:val="28"/>
          <w:lang w:val="ru-RU"/>
        </w:rPr>
        <w:t xml:space="preserve">Приступая к Нему, камню живому, человеками отверженному, но Богом избранному, драгоценному, и сами, как живые камни, </w:t>
      </w:r>
      <w:proofErr w:type="spellStart"/>
      <w:r w:rsidRPr="009F4ADE">
        <w:rPr>
          <w:rFonts w:ascii="Arial" w:hAnsi="Arial" w:cs="Arial"/>
          <w:sz w:val="28"/>
          <w:szCs w:val="28"/>
          <w:lang w:val="ru-RU"/>
        </w:rPr>
        <w:t>устрояйте</w:t>
      </w:r>
      <w:proofErr w:type="spellEnd"/>
      <w:r w:rsidRPr="009F4ADE">
        <w:rPr>
          <w:rFonts w:ascii="Arial" w:hAnsi="Arial" w:cs="Arial"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4ADE">
        <w:rPr>
          <w:rFonts w:ascii="Arial" w:hAnsi="Arial" w:cs="Arial"/>
          <w:sz w:val="28"/>
          <w:szCs w:val="28"/>
          <w:u w:val="single"/>
          <w:lang w:val="ru-RU"/>
        </w:rPr>
        <w:t>1.Пет.2:1-5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4ADE">
        <w:rPr>
          <w:rFonts w:ascii="Arial" w:hAnsi="Arial" w:cs="Arial"/>
          <w:sz w:val="28"/>
          <w:szCs w:val="28"/>
          <w:lang w:val="ru-RU"/>
        </w:rPr>
        <w:t>.</w:t>
      </w:r>
    </w:p>
    <w:p w14:paraId="080E56BA" w14:textId="77777777" w:rsidR="00C830C4" w:rsidRPr="00E10CDE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1D51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корень всякого зла, определяется – сребролюбием или, зависимостью от денег. В то время как корень всякого добра, определяется властью над деньгами.</w:t>
      </w:r>
    </w:p>
    <w:p w14:paraId="11F8C40D" w14:textId="77777777" w:rsidR="00C830C4" w:rsidRPr="0025219A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5E16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19A">
        <w:rPr>
          <w:rFonts w:ascii="Arial" w:hAnsi="Arial" w:cs="Arial"/>
          <w:sz w:val="28"/>
          <w:szCs w:val="28"/>
          <w:lang w:val="ru-RU"/>
        </w:rPr>
        <w:t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219A">
        <w:rPr>
          <w:rFonts w:ascii="Arial" w:hAnsi="Arial" w:cs="Arial"/>
          <w:sz w:val="28"/>
          <w:szCs w:val="28"/>
          <w:u w:val="single"/>
          <w:lang w:val="ru-RU"/>
        </w:rPr>
        <w:t>1.Тим.6:9-10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219A">
        <w:rPr>
          <w:rFonts w:ascii="Arial" w:hAnsi="Arial" w:cs="Arial"/>
          <w:sz w:val="28"/>
          <w:szCs w:val="28"/>
          <w:lang w:val="ru-RU"/>
        </w:rPr>
        <w:t>.</w:t>
      </w:r>
    </w:p>
    <w:p w14:paraId="1E249BC9" w14:textId="77777777" w:rsidR="00C830C4" w:rsidRPr="000B37C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93B6B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Желание обогащаться и желание познавать Бога – это два взаимоисключающие друг друга желания и проявления, которые </w:t>
      </w:r>
      <w:r>
        <w:rPr>
          <w:rFonts w:ascii="Arial" w:hAnsi="Arial" w:cs="Arial"/>
          <w:sz w:val="28"/>
          <w:szCs w:val="28"/>
          <w:lang w:val="ru-RU"/>
        </w:rPr>
        <w:lastRenderedPageBreak/>
        <w:t>несовместимы в одном теле. Мы становимся заложниками того желания, на котором мы останавливаем наш</w:t>
      </w:r>
      <w:r w:rsidRPr="000B37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выбор.</w:t>
      </w:r>
    </w:p>
    <w:p w14:paraId="2EE96A10" w14:textId="77777777" w:rsidR="00C830C4" w:rsidRPr="000B37C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6BAC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Бог, может защищать нас от зла, только в одном случае, когда наш выбор падает, на познание Бога. Я приведу семь составляющих, дающих Богу основание, защищать нас от зла, хотя их и гораздо больше.</w:t>
      </w:r>
    </w:p>
    <w:p w14:paraId="7087813C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5D60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воспитать в себе нрав не сребролюбивый. </w:t>
      </w:r>
    </w:p>
    <w:p w14:paraId="58A1A948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812F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04C">
        <w:rPr>
          <w:rFonts w:ascii="Arial" w:hAnsi="Arial" w:cs="Arial"/>
          <w:sz w:val="28"/>
          <w:szCs w:val="28"/>
          <w:lang w:val="ru-RU"/>
        </w:rPr>
        <w:t>Имейте нрав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604C">
        <w:rPr>
          <w:rFonts w:ascii="Arial" w:hAnsi="Arial" w:cs="Arial"/>
          <w:sz w:val="28"/>
          <w:szCs w:val="28"/>
          <w:lang w:val="ru-RU"/>
        </w:rPr>
        <w:t xml:space="preserve">сребролюбивый, довольствуясь тем, что есть. Ибо Сам сказал: не оставлю тебя и не покину тебя, так что мы смело говорим: Господь мне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1604C">
        <w:rPr>
          <w:rFonts w:ascii="Arial" w:hAnsi="Arial" w:cs="Arial"/>
          <w:sz w:val="28"/>
          <w:szCs w:val="28"/>
          <w:lang w:val="ru-RU"/>
        </w:rPr>
        <w:t>омощник, и не убоюсь: что сделает мне человек? (</w:t>
      </w:r>
      <w:r w:rsidRPr="00D1604C">
        <w:rPr>
          <w:rFonts w:ascii="Arial" w:hAnsi="Arial" w:cs="Arial"/>
          <w:sz w:val="28"/>
          <w:szCs w:val="28"/>
          <w:u w:val="single"/>
          <w:lang w:val="ru-RU"/>
        </w:rPr>
        <w:t>Евр.13:5,6</w:t>
      </w:r>
      <w:r w:rsidRPr="00D160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2C3F1B" w14:textId="77777777" w:rsidR="00C830C4" w:rsidRPr="0036730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DE38D" w14:textId="77777777" w:rsidR="00C830C4" w:rsidRPr="00D1604C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Бога, как нашего Помощника, состоит в том – если мы выполняем свою роль, которая состоит в том, чтобы довольствоваться</w:t>
      </w:r>
      <w:r w:rsidRPr="00D1604C">
        <w:rPr>
          <w:rFonts w:ascii="Arial" w:hAnsi="Arial" w:cs="Arial"/>
          <w:sz w:val="28"/>
          <w:szCs w:val="28"/>
          <w:lang w:val="ru-RU"/>
        </w:rPr>
        <w:t xml:space="preserve"> тем, что </w:t>
      </w:r>
      <w:r>
        <w:rPr>
          <w:rFonts w:ascii="Arial" w:hAnsi="Arial" w:cs="Arial"/>
          <w:sz w:val="28"/>
          <w:szCs w:val="28"/>
          <w:lang w:val="ru-RU"/>
        </w:rPr>
        <w:t>Бог позволил нам иметь, Он получает основание усыновить наше тело, искуплением Христовым.</w:t>
      </w:r>
    </w:p>
    <w:p w14:paraId="328F4BB3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7E3B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воззвать к Нему о помощи. </w:t>
      </w:r>
    </w:p>
    <w:p w14:paraId="4CC73A6B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9066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04C">
        <w:rPr>
          <w:rFonts w:ascii="Arial" w:hAnsi="Arial" w:cs="Arial"/>
          <w:sz w:val="28"/>
          <w:szCs w:val="28"/>
          <w:lang w:val="ru-RU"/>
        </w:rPr>
        <w:t>Враги мои обращаются назад, когда я взываю к Тебе, из этого я узнаю, что Бог за меня. В Боге восхвалю я слово Его, в Господе восхвалю слово Его. На Бога уповаю, не боюсь; что сделает мне человек?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604C">
        <w:rPr>
          <w:rFonts w:ascii="Arial" w:hAnsi="Arial" w:cs="Arial"/>
          <w:sz w:val="28"/>
          <w:szCs w:val="28"/>
          <w:u w:val="single"/>
          <w:lang w:val="ru-RU"/>
        </w:rPr>
        <w:t>Пс.55:10-12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5171D44" w14:textId="77777777" w:rsidR="00C830C4" w:rsidRPr="00CD718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AABF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мы, с благодарением, не исповедуем пред Богом свою нужду, у Бога не будет основания, вступиться за нас.</w:t>
      </w:r>
    </w:p>
    <w:p w14:paraId="74342301" w14:textId="77777777" w:rsidR="00C830C4" w:rsidRPr="0036730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FDC5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Взывая о помощи к Богу, в противостоянии с нашими врагами, во главе которых стоит, демонический князь Мамона  – Бог, как наш Помощник, получает основание, встать за нас, против наших врагов. Кстати, на иврите слово «помощник» - это:</w:t>
      </w:r>
    </w:p>
    <w:p w14:paraId="3A25D77E" w14:textId="77777777" w:rsidR="00C830C4" w:rsidRPr="00020C3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8D25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за него.</w:t>
      </w:r>
    </w:p>
    <w:p w14:paraId="2B3A3E1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с ним.</w:t>
      </w:r>
    </w:p>
    <w:p w14:paraId="746C635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против него.</w:t>
      </w:r>
    </w:p>
    <w:p w14:paraId="7D2D391B" w14:textId="77777777" w:rsidR="00C830C4" w:rsidRPr="00020C3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4BBE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делаем выбор, в пользу познания Бога, путём послушания своей веры, Вере Божией, в благовествуемом слове Его посланника – Бог, как Помощник, становится с нами, и за нас. </w:t>
      </w:r>
    </w:p>
    <w:p w14:paraId="29D9EAA2" w14:textId="77777777" w:rsidR="00C830C4" w:rsidRPr="00020C3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B0E8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мы делаем выбор, в пользу обогащения, которое является корнем всякого зла – Бог, становится против нас.</w:t>
      </w:r>
    </w:p>
    <w:p w14:paraId="4B3974C3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1324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не бояться и не страшиться поношения от людей. </w:t>
      </w:r>
    </w:p>
    <w:p w14:paraId="3E31EA83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E8A0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2155">
        <w:rPr>
          <w:rFonts w:ascii="Arial" w:hAnsi="Arial" w:cs="Arial"/>
          <w:sz w:val="28"/>
          <w:szCs w:val="28"/>
          <w:lang w:val="ru-RU"/>
        </w:rPr>
        <w:t>Послушайте Меня, знающие правду, народ, у которого в сердце закон Мой! Не бойтесь поношения от людей, и злословия их не страшитесь. Ибо, как одежду, съест их моль и, как волну, съест их червь; а правда Моя пребудет вовек, и спасение Мое - в роды 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2155">
        <w:rPr>
          <w:rFonts w:ascii="Arial" w:hAnsi="Arial" w:cs="Arial"/>
          <w:sz w:val="28"/>
          <w:szCs w:val="28"/>
          <w:u w:val="single"/>
          <w:lang w:val="ru-RU"/>
        </w:rPr>
        <w:t>Ис.51:7,8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21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F01A0E9" w14:textId="77777777" w:rsidR="00C830C4" w:rsidRPr="00CD718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6BBDF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не о людях сего мира, а о людях в среде народа Божьего, которые в силу своей зависти, прикрытой ревностью по Боге, поносят и злословят нас.</w:t>
      </w:r>
    </w:p>
    <w:p w14:paraId="67E240D0" w14:textId="77777777" w:rsidR="00C830C4" w:rsidRPr="00CD718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D4D7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бояться и не страшиться поношения от таких людей, можно только в одном случае, когда мы боимся Бога. Наличие страха Господня в нашем сердце, определяет Законодательство Бога, запечатлённое на скрижалях его сердца.</w:t>
      </w:r>
    </w:p>
    <w:p w14:paraId="5DF2C41F" w14:textId="77777777" w:rsidR="00C830C4" w:rsidRPr="0078647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AC21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Господень в нашем сердце, даёт Богу основание, обратить слова наших врагов в моль и в червь, которая съест их надуманную ими праведность, которая являлась их одеянием.</w:t>
      </w:r>
    </w:p>
    <w:p w14:paraId="45D4A440" w14:textId="77777777" w:rsidR="00C830C4" w:rsidRPr="0078647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E186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правда, в достоинстве страха Господня в нашем сердце – пребудет вовек, и спасёт нас, и наш дом.</w:t>
      </w:r>
    </w:p>
    <w:p w14:paraId="76EBB3A9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83EB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не бояться того, чего боятся душевные люди, а чтить свято Господа,  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 страх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аш,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 трепет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F3C60">
        <w:rPr>
          <w:rFonts w:ascii="Arial" w:hAnsi="Arial" w:cs="Arial"/>
          <w:sz w:val="28"/>
          <w:szCs w:val="28"/>
          <w:lang w:val="ru-RU"/>
        </w:rPr>
        <w:t>аш!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6B2171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EA48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C60">
        <w:rPr>
          <w:rFonts w:ascii="Arial" w:hAnsi="Arial" w:cs="Arial"/>
          <w:sz w:val="28"/>
          <w:szCs w:val="28"/>
          <w:lang w:val="ru-RU"/>
        </w:rPr>
        <w:t xml:space="preserve">Враждуйте, народы, но трепещите, и внимайте, все отдаленные земли! Вооружайтесь, но трепещите; вооружайтесь, но трепещите! Замышляйте замыслы, но они рушатся; говорите слово, но оно не состоится: ибо с нами Бог! </w:t>
      </w:r>
    </w:p>
    <w:p w14:paraId="512B670D" w14:textId="77777777" w:rsidR="00C830C4" w:rsidRPr="007F3C6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D2F8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C60">
        <w:rPr>
          <w:rFonts w:ascii="Arial" w:hAnsi="Arial" w:cs="Arial"/>
          <w:sz w:val="28"/>
          <w:szCs w:val="28"/>
          <w:lang w:val="ru-RU"/>
        </w:rPr>
        <w:t xml:space="preserve">Ибо так говорил мне Господь, держа на мне крепкую руку и внушая мне не ходить путем сего народа, и сказал: </w:t>
      </w:r>
    </w:p>
    <w:p w14:paraId="3FB5CED3" w14:textId="77777777" w:rsidR="00C830C4" w:rsidRPr="007F3C6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C3AA3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C60">
        <w:rPr>
          <w:rFonts w:ascii="Arial" w:hAnsi="Arial" w:cs="Arial"/>
          <w:sz w:val="28"/>
          <w:szCs w:val="28"/>
          <w:lang w:val="ru-RU"/>
        </w:rPr>
        <w:t xml:space="preserve">"Не называйте заговором всего того, что народ сей называет заговором; и не бойтесь того, чего он боится, и не страшитесь. Господа </w:t>
      </w:r>
      <w:proofErr w:type="spellStart"/>
      <w:r w:rsidRPr="007F3C60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7F3C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 страх ваш,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3C60">
        <w:rPr>
          <w:rFonts w:ascii="Arial" w:hAnsi="Arial" w:cs="Arial"/>
          <w:sz w:val="28"/>
          <w:szCs w:val="28"/>
          <w:lang w:val="ru-RU"/>
        </w:rPr>
        <w:t xml:space="preserve"> трепет ваш!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C60">
        <w:rPr>
          <w:rFonts w:ascii="Arial" w:hAnsi="Arial" w:cs="Arial"/>
          <w:sz w:val="28"/>
          <w:szCs w:val="28"/>
          <w:u w:val="single"/>
          <w:lang w:val="ru-RU"/>
        </w:rPr>
        <w:t>Ис.8:9-13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1F24BB9" w14:textId="77777777" w:rsidR="00C830C4" w:rsidRPr="00E4446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F96C7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Следует вновь обратить внимание, что речь опять идёт, не о людях мира сего, а о людях, в среде собрания святых, которые больше бояться всевозможных пугающих пророчеств о бедствиях, и всевозможных заговоров, рыцарей Мальтийского ордена; масонов и иллюминатов, приготавливающих почву для мирового порядка и явления антихриста, нежели Бога.</w:t>
      </w:r>
    </w:p>
    <w:p w14:paraId="53582E54" w14:textId="77777777" w:rsidR="00C830C4" w:rsidRPr="00E4446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63BC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Чтить Бога свято означает – приносить в дом хранилища, которым является – дом молитвы, десятины и приношения, преследуя при этом цель, познания Бога, в откровениях Его воли, об усыновлении нашего тела, искуплением Христовым, приготавливающим нас, к сретенью с Господом на облаках. </w:t>
      </w:r>
    </w:p>
    <w:p w14:paraId="19605DBF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9260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необходимо, не воздавать злом за зло, и удерживать язык свой от зла и уста свои от лукавых речей.</w:t>
      </w:r>
    </w:p>
    <w:p w14:paraId="1135AD5F" w14:textId="77777777" w:rsidR="00C830C4" w:rsidRPr="00E671F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8D78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е воздавайте злом за зло или ругательством за ругательство; напротив, благословляйте, зная, что вы к тому призваны, чтобы наследовать благословение. Ибо, кто любит жизнь и хочет видеть добрые дни, тот удерживай язык свой от зла </w:t>
      </w:r>
    </w:p>
    <w:p w14:paraId="2C810A7F" w14:textId="77777777" w:rsidR="00C830C4" w:rsidRPr="009163B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C634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уста свои от лукавых речей; уклоняйся от зла и делай добро; ищи мира и стремись к нему, потому что очи Господа обращены к праведным и уши Его к молитве их, но лице Господне против делающих зло, чтобы истребить их с земли. </w:t>
      </w:r>
    </w:p>
    <w:p w14:paraId="57FA97E1" w14:textId="77777777" w:rsidR="00C830C4" w:rsidRPr="009163B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165F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3BC">
        <w:rPr>
          <w:rFonts w:ascii="Arial" w:hAnsi="Arial" w:cs="Arial"/>
          <w:sz w:val="28"/>
          <w:szCs w:val="28"/>
          <w:lang w:val="ru-RU"/>
        </w:rPr>
        <w:t>И кто сделает вам зло, если вы будете ревнителями доброго? Но если и страдаете за правду, то вы блаженны; а страха их не бойтесь и не смущайтесь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63BC">
        <w:rPr>
          <w:rFonts w:ascii="Arial" w:hAnsi="Arial" w:cs="Arial"/>
          <w:sz w:val="28"/>
          <w:szCs w:val="28"/>
          <w:u w:val="single"/>
          <w:lang w:val="ru-RU"/>
        </w:rPr>
        <w:t>1.Пет.3:9-14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63B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D246D2" w14:textId="77777777" w:rsidR="00C830C4" w:rsidRPr="00E4446B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3AAB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вновь, речь опять идёт, не о людях мира сего, а о людях, в среде собрания святых, которые, не удерживают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язык свой от зла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уста свои от лукавых речей;</w:t>
      </w:r>
      <w:r>
        <w:rPr>
          <w:rFonts w:ascii="Arial" w:hAnsi="Arial" w:cs="Arial"/>
          <w:sz w:val="28"/>
          <w:szCs w:val="28"/>
          <w:lang w:val="ru-RU"/>
        </w:rPr>
        <w:t xml:space="preserve"> не уклоняют</w:t>
      </w:r>
      <w:r w:rsidRPr="009163BC">
        <w:rPr>
          <w:rFonts w:ascii="Arial" w:hAnsi="Arial" w:cs="Arial"/>
          <w:sz w:val="28"/>
          <w:szCs w:val="28"/>
          <w:lang w:val="ru-RU"/>
        </w:rPr>
        <w:t>ся от зла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не делают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добро; </w:t>
      </w:r>
      <w:r>
        <w:rPr>
          <w:rFonts w:ascii="Arial" w:hAnsi="Arial" w:cs="Arial"/>
          <w:sz w:val="28"/>
          <w:szCs w:val="28"/>
          <w:lang w:val="ru-RU"/>
        </w:rPr>
        <w:t>не ищут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не стремятся к нему.</w:t>
      </w:r>
    </w:p>
    <w:p w14:paraId="10E868A7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3770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необходимо, не бояться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убивающих тело и потом не могущих ничего более сделать; но </w:t>
      </w:r>
      <w:r>
        <w:rPr>
          <w:rFonts w:ascii="Arial" w:hAnsi="Arial" w:cs="Arial"/>
          <w:sz w:val="28"/>
          <w:szCs w:val="28"/>
          <w:lang w:val="ru-RU"/>
        </w:rPr>
        <w:t>бояться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ого,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то, по убиении, может ввергнуть в геенну: ей, говорю вам,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163BC">
        <w:rPr>
          <w:rFonts w:ascii="Arial" w:hAnsi="Arial" w:cs="Arial"/>
          <w:sz w:val="28"/>
          <w:szCs w:val="28"/>
          <w:lang w:val="ru-RU"/>
        </w:rPr>
        <w:t>ого бойтесь.</w:t>
      </w:r>
    </w:p>
    <w:p w14:paraId="02FB2A42" w14:textId="77777777" w:rsidR="00C830C4" w:rsidRPr="00E671F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0D51A" w14:textId="77777777" w:rsidR="00C830C4" w:rsidRPr="009163BC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3BC">
        <w:rPr>
          <w:rFonts w:ascii="Arial" w:hAnsi="Arial" w:cs="Arial"/>
          <w:sz w:val="28"/>
          <w:szCs w:val="28"/>
          <w:lang w:val="ru-RU"/>
        </w:rPr>
        <w:t xml:space="preserve">Говорю же вам, друзьям Моим: не бойтесь убивающих тело и потом не могущих ничего более сделать; но скажу вам, кого бояться: бойтесь </w:t>
      </w:r>
      <w:r w:rsidRPr="009163BC">
        <w:rPr>
          <w:rFonts w:ascii="Arial" w:hAnsi="Arial" w:cs="Arial"/>
          <w:sz w:val="28"/>
          <w:szCs w:val="28"/>
          <w:lang w:val="ru-RU"/>
        </w:rPr>
        <w:lastRenderedPageBreak/>
        <w:t xml:space="preserve">того,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то, по убиении, может ввергнуть в геенну: ей, говорю вам,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ого бойтесь. Не пять ли малых птиц продаются за два </w:t>
      </w:r>
      <w:proofErr w:type="spellStart"/>
      <w:r w:rsidRPr="009163BC">
        <w:rPr>
          <w:rFonts w:ascii="Arial" w:hAnsi="Arial" w:cs="Arial"/>
          <w:sz w:val="28"/>
          <w:szCs w:val="28"/>
          <w:lang w:val="ru-RU"/>
        </w:rPr>
        <w:t>ассария</w:t>
      </w:r>
      <w:proofErr w:type="spellEnd"/>
      <w:r w:rsidRPr="009163BC">
        <w:rPr>
          <w:rFonts w:ascii="Arial" w:hAnsi="Arial" w:cs="Arial"/>
          <w:sz w:val="28"/>
          <w:szCs w:val="28"/>
          <w:lang w:val="ru-RU"/>
        </w:rPr>
        <w:t>? и ни одна из них не забыта у Бога.</w:t>
      </w:r>
    </w:p>
    <w:p w14:paraId="674C5050" w14:textId="77777777" w:rsidR="00C830C4" w:rsidRPr="009163B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2065E" w14:textId="77777777" w:rsidR="00C830C4" w:rsidRPr="001912D1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3BC">
        <w:rPr>
          <w:rFonts w:ascii="Arial" w:hAnsi="Arial" w:cs="Arial"/>
          <w:sz w:val="28"/>
          <w:szCs w:val="28"/>
          <w:lang w:val="ru-RU"/>
        </w:rPr>
        <w:t xml:space="preserve">А у вас и волосы на голове все сочтены. Итак не бойтесь: вы дороже многих малых птиц. Сказываю же вам: всякого, кто исповедает Меня пред человеками, и Сын Человеческий исповедает пред Ангелами Божиими; а кто </w:t>
      </w:r>
      <w:proofErr w:type="spellStart"/>
      <w:r w:rsidRPr="009163BC">
        <w:rPr>
          <w:rFonts w:ascii="Arial" w:hAnsi="Arial" w:cs="Arial"/>
          <w:sz w:val="28"/>
          <w:szCs w:val="28"/>
          <w:lang w:val="ru-RU"/>
        </w:rPr>
        <w:t>отвергнется</w:t>
      </w:r>
      <w:proofErr w:type="spellEnd"/>
      <w:r w:rsidRPr="009163BC">
        <w:rPr>
          <w:rFonts w:ascii="Arial" w:hAnsi="Arial" w:cs="Arial"/>
          <w:sz w:val="28"/>
          <w:szCs w:val="28"/>
          <w:lang w:val="ru-RU"/>
        </w:rPr>
        <w:t xml:space="preserve"> Меня пред человеками, тот отвержен будет пред Ангелами Божиими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63BC">
        <w:rPr>
          <w:rFonts w:ascii="Arial" w:hAnsi="Arial" w:cs="Arial"/>
          <w:sz w:val="28"/>
          <w:szCs w:val="28"/>
          <w:u w:val="single"/>
          <w:lang w:val="ru-RU"/>
        </w:rPr>
        <w:t>Лк.12:4-9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63B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AB4746" w14:textId="77777777" w:rsidR="00C830C4" w:rsidRPr="001912D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A1D79" w14:textId="77777777" w:rsidR="00C830C4" w:rsidRPr="001F5EC3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не бояться людей, убивающих тело, за верность исповедуемого нами упования на Бога – необходимо бояться Бога, Который по убиении, может ввергнуть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геену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 отсутствие в своём сердце, страха Господня.</w:t>
      </w:r>
    </w:p>
    <w:p w14:paraId="2CA98B04" w14:textId="77777777" w:rsidR="00C830C4" w:rsidRPr="005C6C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6ED0B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 радоваться и веселиться о том: Кем для нас является Бог, во Христе Иисусе; что сделал для нас Бог во Христе Иисусе; и кем мы являемся для Бога во Христе Иисусе.</w:t>
      </w:r>
    </w:p>
    <w:p w14:paraId="5F00C1F8" w14:textId="77777777" w:rsidR="00C830C4" w:rsidRPr="00E0794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E346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3BC">
        <w:rPr>
          <w:rFonts w:ascii="Arial" w:hAnsi="Arial" w:cs="Arial"/>
          <w:sz w:val="28"/>
          <w:szCs w:val="28"/>
          <w:lang w:val="ru-RU"/>
        </w:rPr>
        <w:t xml:space="preserve"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 </w:t>
      </w:r>
    </w:p>
    <w:p w14:paraId="10CDA0E0" w14:textId="77777777" w:rsidR="00C830C4" w:rsidRPr="00E0794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1671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3BC">
        <w:rPr>
          <w:rFonts w:ascii="Arial" w:hAnsi="Arial" w:cs="Arial"/>
          <w:sz w:val="28"/>
          <w:szCs w:val="28"/>
          <w:lang w:val="ru-RU"/>
        </w:rPr>
        <w:t xml:space="preserve">И наполнятся гумна хлебом, и переполнятся </w:t>
      </w:r>
      <w:proofErr w:type="spellStart"/>
      <w:r w:rsidRPr="009163BC">
        <w:rPr>
          <w:rFonts w:ascii="Arial" w:hAnsi="Arial" w:cs="Arial"/>
          <w:sz w:val="28"/>
          <w:szCs w:val="28"/>
          <w:lang w:val="ru-RU"/>
        </w:rPr>
        <w:t>подточилия</w:t>
      </w:r>
      <w:proofErr w:type="spellEnd"/>
      <w:r w:rsidRPr="009163BC">
        <w:rPr>
          <w:rFonts w:ascii="Arial" w:hAnsi="Arial" w:cs="Arial"/>
          <w:sz w:val="28"/>
          <w:szCs w:val="28"/>
          <w:lang w:val="ru-RU"/>
        </w:rPr>
        <w:t xml:space="preserve"> виноградным соком и елеем. И воздам вам за те годы, которые пожирали саранча, черви, жуки и гусеница, великое войско Мое, которое послал Я на вас. И до сытости будете есть </w:t>
      </w:r>
    </w:p>
    <w:p w14:paraId="39FD0CFD" w14:textId="77777777" w:rsidR="00C830C4" w:rsidRPr="00E0794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816C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насыщаться и славить имя Господа Бога вашего, Который дивное </w:t>
      </w:r>
      <w:proofErr w:type="spellStart"/>
      <w:r w:rsidRPr="009163BC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9163BC">
        <w:rPr>
          <w:rFonts w:ascii="Arial" w:hAnsi="Arial" w:cs="Arial"/>
          <w:sz w:val="28"/>
          <w:szCs w:val="28"/>
          <w:lang w:val="ru-RU"/>
        </w:rPr>
        <w:t xml:space="preserve"> с вами, и не посрамится народ Мой во веки. И узнаете, что Я посреди Израиля, и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Господь Бог ваш, и нет другого, и Мой народ не посрамится вовеки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7941">
        <w:rPr>
          <w:rFonts w:ascii="Arial" w:hAnsi="Arial" w:cs="Arial"/>
          <w:sz w:val="28"/>
          <w:szCs w:val="28"/>
          <w:u w:val="single"/>
          <w:lang w:val="ru-RU"/>
        </w:rPr>
        <w:t>И</w:t>
      </w:r>
      <w:r>
        <w:rPr>
          <w:rFonts w:ascii="Arial" w:hAnsi="Arial" w:cs="Arial"/>
          <w:sz w:val="28"/>
          <w:szCs w:val="28"/>
          <w:u w:val="single"/>
          <w:lang w:val="ru-RU"/>
        </w:rPr>
        <w:t>оил.2:23</w:t>
      </w:r>
      <w:r w:rsidRPr="00E07941">
        <w:rPr>
          <w:rFonts w:ascii="Arial" w:hAnsi="Arial" w:cs="Arial"/>
          <w:sz w:val="28"/>
          <w:szCs w:val="28"/>
          <w:u w:val="single"/>
          <w:lang w:val="ru-RU"/>
        </w:rPr>
        <w:t>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63BC">
        <w:rPr>
          <w:rFonts w:ascii="Arial" w:hAnsi="Arial" w:cs="Arial"/>
          <w:sz w:val="28"/>
          <w:szCs w:val="28"/>
          <w:lang w:val="ru-RU"/>
        </w:rPr>
        <w:t>.</w:t>
      </w:r>
    </w:p>
    <w:p w14:paraId="51BDE9F1" w14:textId="77777777" w:rsidR="00C830C4" w:rsidRPr="00CD450C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497B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пророческом повелении, обращённым в заповедь, адресованную, исключительно к чадам Сиона, речь идёт, не о земной радости, с постоянным привкусом горечи смерти.</w:t>
      </w:r>
    </w:p>
    <w:p w14:paraId="79FE4204" w14:textId="77777777" w:rsidR="00C830C4" w:rsidRPr="00E8360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7862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 такой неземной радости, которая могла бы являться плодом нашего духа, взращенного в доброй почве нашего сердца, от благовествуемого семени слова, о Царствии Небесном.</w:t>
      </w:r>
    </w:p>
    <w:p w14:paraId="2F22FD0F" w14:textId="77777777" w:rsidR="00C830C4" w:rsidRPr="00432FC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2EF5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432FC3">
        <w:rPr>
          <w:rFonts w:ascii="Arial" w:hAnsi="Arial" w:cs="Arial"/>
          <w:sz w:val="28"/>
          <w:szCs w:val="28"/>
          <w:lang w:val="ru-RU"/>
        </w:rPr>
        <w:t xml:space="preserve"> И при смехе иногда болит сердце, и концом радости бывает печаль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2FC3">
        <w:rPr>
          <w:rFonts w:ascii="Arial" w:hAnsi="Arial" w:cs="Arial"/>
          <w:sz w:val="28"/>
          <w:szCs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2FC3">
        <w:rPr>
          <w:rFonts w:ascii="Arial" w:hAnsi="Arial" w:cs="Arial"/>
          <w:sz w:val="28"/>
          <w:szCs w:val="28"/>
          <w:lang w:val="ru-RU"/>
        </w:rPr>
        <w:t>.</w:t>
      </w:r>
    </w:p>
    <w:p w14:paraId="44B46346" w14:textId="77777777" w:rsidR="00C830C4" w:rsidRPr="004F3C99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154B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такой неземной радости, призван обнаруживать себя, не в каком-то приподнятом настроении, а в некой дисциплине ума и сердца, которая могла бы обнаруживать себя, в любви к правде, и в ненависти к беззаконию, в которой наша эмоциональная сфера, могла бы быть поставленной в зависимость, от исполнения дисциплины заповеди Господней.</w:t>
      </w:r>
    </w:p>
    <w:p w14:paraId="662BB39D" w14:textId="77777777" w:rsidR="00C830C4" w:rsidRPr="00E8360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684A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0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608">
        <w:rPr>
          <w:rFonts w:ascii="Arial" w:hAnsi="Arial" w:cs="Arial"/>
          <w:sz w:val="28"/>
          <w:szCs w:val="28"/>
          <w:u w:val="single"/>
          <w:lang w:val="ru-RU"/>
        </w:rPr>
        <w:t>Пс.44:8; 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608">
        <w:rPr>
          <w:rFonts w:ascii="Arial" w:hAnsi="Arial" w:cs="Arial"/>
          <w:sz w:val="28"/>
          <w:szCs w:val="28"/>
          <w:lang w:val="ru-RU"/>
        </w:rPr>
        <w:t>.</w:t>
      </w:r>
    </w:p>
    <w:p w14:paraId="6A6B9C62" w14:textId="77777777" w:rsidR="00C830C4" w:rsidRPr="00E83608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B51C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в сердце неземной радости, в плоде нашего духа, которая могла бы выражаться в действиях любви к правде, и ненависти к беззаконию – не может дать Богу основание, посылать нам дождь, в меру, дождь ранний и поздний.</w:t>
      </w:r>
    </w:p>
    <w:p w14:paraId="735C90D6" w14:textId="77777777" w:rsidR="00C830C4" w:rsidRPr="00432FC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D4A4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не может дать Богу основание, защитить нас от зла, пребывающего в нашем теле, в лице ветхого человека, с делами его, за которым стоят организованные силы тьмы.</w:t>
      </w:r>
    </w:p>
    <w:p w14:paraId="0186FB8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26C484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F1E9F24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CC265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6E8D72A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93392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</w:p>
    <w:bookmarkEnd w:id="0"/>
    <w:p w14:paraId="34037CC8" w14:textId="77777777" w:rsidR="00AC720D" w:rsidRPr="00C067DA" w:rsidRDefault="00AC720D">
      <w:pPr>
        <w:rPr>
          <w:lang w:val="ru-RU"/>
        </w:rPr>
      </w:pPr>
    </w:p>
    <w:sectPr w:rsidR="00AC720D" w:rsidRPr="00C067DA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4"/>
    <w:rsid w:val="005D1283"/>
    <w:rsid w:val="00AC720D"/>
    <w:rsid w:val="00C067DA"/>
    <w:rsid w:val="00C830C4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2C5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30C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830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830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ThtmlViewer.htm/go%20rststrong%2019%2022%206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5423</Words>
  <Characters>30917</Characters>
  <Application>Microsoft Office Word</Application>
  <DocSecurity>0</DocSecurity>
  <Lines>257</Lines>
  <Paragraphs>72</Paragraphs>
  <ScaleCrop>false</ScaleCrop>
  <Company/>
  <LinksUpToDate>false</LinksUpToDate>
  <CharactersWithSpaces>36268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2019-08-18T20:51:00Z</dcterms:created>
  <dcterms:modified xsi:type="dcterms:W3CDTF">2019-08-22T00:35:00Z</dcterms:modified>
</cp:coreProperties>
</file>