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4948B" w14:textId="77777777" w:rsidR="00752E9A" w:rsidRPr="00CC340B" w:rsidRDefault="00752E9A" w:rsidP="00752E9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1D76C1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1D76C1">
        <w:rPr>
          <w:rFonts w:ascii="Arial Narrow" w:hAnsi="Arial Narrow" w:cs="Arial"/>
          <w:b/>
          <w:i/>
          <w:sz w:val="28"/>
          <w:szCs w:val="28"/>
          <w:lang w:val="ru-RU"/>
        </w:rPr>
        <w:t>02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6A639373" w14:textId="77777777" w:rsidR="00752E9A" w:rsidRPr="00A94E27" w:rsidRDefault="00752E9A" w:rsidP="00752E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1CA5C1" w14:textId="77777777" w:rsidR="00752E9A" w:rsidRDefault="00752E9A" w:rsidP="00752E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B0FA412" w14:textId="77777777" w:rsidR="00752E9A" w:rsidRPr="00082196" w:rsidRDefault="00752E9A" w:rsidP="00752E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1620E8" w14:textId="77777777" w:rsidR="00752E9A" w:rsidRDefault="00752E9A" w:rsidP="00752E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75F91A00" w14:textId="77777777" w:rsidR="00752E9A" w:rsidRPr="00FC5139" w:rsidRDefault="00752E9A" w:rsidP="00752E9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677B44" w14:textId="77777777" w:rsidR="00752E9A" w:rsidRPr="00B73C0E" w:rsidRDefault="00752E9A" w:rsidP="00752E9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CF0D6EA" w14:textId="77777777" w:rsidR="00752E9A" w:rsidRPr="00B73C0E" w:rsidRDefault="00752E9A" w:rsidP="00752E9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E71A88C" w14:textId="77777777" w:rsidR="00752E9A" w:rsidRPr="00B73C0E" w:rsidRDefault="00752E9A" w:rsidP="00752E9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95BDF0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5487ACB0" w14:textId="77777777" w:rsidR="00752E9A" w:rsidRPr="00FD6BC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8CF1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2B2DF941" w14:textId="77777777" w:rsidR="00752E9A" w:rsidRPr="00FD6BC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0002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9D3250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44021E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B60B89E" w14:textId="77777777" w:rsidR="00752E9A" w:rsidRPr="00AE217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72CE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7AA1CFBC" w14:textId="77777777" w:rsidR="00752E9A" w:rsidRPr="008E289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B663F" w14:textId="77777777" w:rsidR="00752E9A" w:rsidRPr="00D55221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467E379B" w14:textId="77777777" w:rsidR="00752E9A" w:rsidRPr="00AA18C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8226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следующего условия, которое содержится в иносказании 17 псалма Давида,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65BCB53D" w14:textId="77777777" w:rsidR="00752E9A" w:rsidRPr="00CB6E2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1CDB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 xml:space="preserve">, и исповедать веру своего сердца в восьми именах Бога, состоящую в том: </w:t>
      </w:r>
    </w:p>
    <w:p w14:paraId="75BC9B52" w14:textId="77777777" w:rsidR="00752E9A" w:rsidRPr="00743EF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F967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Кем, для нас является Бог, во Христе Иисусе. </w:t>
      </w:r>
    </w:p>
    <w:p w14:paraId="085B5E6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 для нас Бог, во Христе Иисусе. </w:t>
      </w:r>
    </w:p>
    <w:p w14:paraId="344201E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во Христе Иисусе. </w:t>
      </w:r>
    </w:p>
    <w:p w14:paraId="634F6B8E" w14:textId="77777777" w:rsidR="00752E9A" w:rsidRPr="002627C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E1DB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C2714B3" w14:textId="77777777" w:rsidR="00752E9A" w:rsidRPr="00C21C4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216C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2240C4F5" w14:textId="77777777" w:rsidR="00752E9A" w:rsidRPr="00C21C4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0BDB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80B676E" w14:textId="77777777" w:rsidR="00752E9A" w:rsidRPr="007A5B8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BBF2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310CF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8CC2D3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BF0432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B4CAEF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7E03ED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0D7E8D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260D64F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E81DBE" w14:textId="77777777" w:rsidR="00752E9A" w:rsidRPr="00214D9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9E81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*Формат</w:t>
      </w:r>
      <w:r>
        <w:rPr>
          <w:rFonts w:ascii="Arial" w:hAnsi="Arial" w:cs="Arial"/>
          <w:sz w:val="28"/>
          <w:szCs w:val="28"/>
          <w:lang w:val="ru-RU"/>
        </w:rPr>
        <w:t xml:space="preserve"> удела, содержащийся в полномочиях обетований, в имени Бога Всевышнего – Твердыня.</w:t>
      </w:r>
    </w:p>
    <w:p w14:paraId="0DD90A08" w14:textId="77777777" w:rsidR="00752E9A" w:rsidRPr="009F3A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2825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определение «Т</w:t>
      </w:r>
      <w:r w:rsidRPr="009031D1">
        <w:rPr>
          <w:rFonts w:ascii="Arial" w:hAnsi="Arial" w:cs="Arial"/>
          <w:sz w:val="28"/>
          <w:szCs w:val="28"/>
          <w:lang w:val="ru-RU"/>
        </w:rPr>
        <w:t>вердый</w:t>
      </w:r>
      <w:r>
        <w:rPr>
          <w:rFonts w:ascii="Arial" w:hAnsi="Arial" w:cs="Arial"/>
          <w:sz w:val="28"/>
          <w:szCs w:val="28"/>
          <w:lang w:val="ru-RU"/>
        </w:rPr>
        <w:t xml:space="preserve">», по отношению к природному свойству Бога Всевышнего, окрашивается в такие оттенки, как: </w:t>
      </w:r>
    </w:p>
    <w:p w14:paraId="102E13C1" w14:textId="77777777" w:rsidR="00752E9A" w:rsidRPr="00EB2CB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87AA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0A47151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6400EFD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12FD045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0F9B2D4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4F25E4A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7BC2846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Свободный от греха, и непричастный греху. </w:t>
      </w:r>
    </w:p>
    <w:p w14:paraId="705F6A04" w14:textId="77777777" w:rsidR="00752E9A" w:rsidRPr="009031D1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1773179D" w14:textId="77777777" w:rsidR="00752E9A" w:rsidRPr="00C234B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D94C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и характер слова «Твердыня», по отношению имени Бога Всевышнего, находит себя в Писании, в таких определениях, как: </w:t>
      </w:r>
    </w:p>
    <w:p w14:paraId="6220D58E" w14:textId="77777777" w:rsidR="00752E9A" w:rsidRPr="005A4F6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D84D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3BCD5D2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507AA9F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0CD6F639" w14:textId="77777777" w:rsidR="00752E9A" w:rsidRPr="005F798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0907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69A41CEB" w14:textId="77777777" w:rsidR="00752E9A" w:rsidRPr="00514A9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659D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20E120E4" w14:textId="77777777" w:rsidR="00752E9A" w:rsidRPr="00514A9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77C8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твердыню Господню,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55304B1C" w14:textId="77777777" w:rsidR="00752E9A" w:rsidRPr="007923A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E60E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23A4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7A97DDFF" w14:textId="77777777" w:rsidR="00752E9A" w:rsidRPr="00C238B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C714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570385F1" w14:textId="77777777" w:rsidR="00752E9A" w:rsidRPr="007923A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648C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6692555A" w14:textId="77777777" w:rsidR="00752E9A" w:rsidRPr="00A35E7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148D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цену шести условий,</w:t>
      </w:r>
      <w:r w:rsidRPr="004771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облечь наш дух, в твердыню Господню. А посему, сразу обратимся к рассматриванию седьмого условия.  </w:t>
      </w:r>
    </w:p>
    <w:p w14:paraId="5BB45691" w14:textId="77777777" w:rsidR="00752E9A" w:rsidRPr="0026798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9D92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седьмого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в своём духе – состоит в том, чтобы обладать средствами и способностью, вести войны Господа.</w:t>
      </w:r>
    </w:p>
    <w:p w14:paraId="67BDB81D" w14:textId="77777777" w:rsidR="00752E9A" w:rsidRPr="002812D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D1AC8" w14:textId="1F778490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382B">
        <w:rPr>
          <w:rFonts w:ascii="Arial" w:hAnsi="Arial" w:cs="Arial"/>
          <w:sz w:val="28"/>
          <w:szCs w:val="28"/>
          <w:lang w:val="ru-RU"/>
        </w:rPr>
        <w:lastRenderedPageBreak/>
        <w:t>Прости вину рабы твоей; Господь непременно устроит господину моему дом твердый, ибо войны Господа ведет господин мой, и зло не найдется в тебе во всю жизнь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E9A">
        <w:rPr>
          <w:rFonts w:ascii="Arial" w:hAnsi="Arial" w:cs="Arial"/>
          <w:sz w:val="28"/>
          <w:szCs w:val="28"/>
          <w:lang w:val="ru-RU"/>
        </w:rPr>
        <w:t>1.Цар.25:28</w:t>
      </w:r>
      <w:r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14:paraId="4D095A39" w14:textId="77777777" w:rsidR="00752E9A" w:rsidRPr="00794B5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7286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Ведя войны Господа, против необрезанных народов, живущих на территории Израильской земли – мы сможем дать Богу основание, устроить, не только наш дух, но и наше тело в дом твёрдый.</w:t>
      </w:r>
    </w:p>
    <w:p w14:paraId="2B34EBC1" w14:textId="77777777" w:rsidR="00752E9A" w:rsidRPr="00C92B7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50EC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Войны, которые мы призваны вести, чтобы устроить наш дом, в достоинстве нашего тела в дом твёрдый – это разрушение в нашем теле твердынь, устроенных в наших замыслах, и всяком превозношении, восстающим против познания Бога.</w:t>
      </w:r>
    </w:p>
    <w:p w14:paraId="7C549C97" w14:textId="77777777" w:rsidR="00752E9A" w:rsidRPr="00C92B7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844D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3087">
        <w:rPr>
          <w:rFonts w:ascii="Arial" w:hAnsi="Arial" w:cs="Arial"/>
          <w:sz w:val="28"/>
          <w:szCs w:val="28"/>
          <w:lang w:val="ru-RU"/>
        </w:rPr>
        <w:t xml:space="preserve">Ибо мы, ходя во плоти, не по плоти воинствуем. Оружия </w:t>
      </w:r>
      <w:proofErr w:type="spellStart"/>
      <w:r w:rsidRPr="00213087"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 w:rsidRPr="00213087">
        <w:rPr>
          <w:rFonts w:ascii="Arial" w:hAnsi="Arial" w:cs="Arial"/>
          <w:sz w:val="28"/>
          <w:szCs w:val="28"/>
          <w:lang w:val="ru-RU"/>
        </w:rPr>
        <w:t xml:space="preserve"> нашего не плотские, но сильные Богом на разрушение твердынь: ими ниспровергаем замыслы и всякое превозношение, восстающее против познания Божия, и пленяем всякое помышление в послушание Христу, и готовы наказать всякое непослушание, когда ваше послушание исполнится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087">
        <w:rPr>
          <w:rFonts w:ascii="Arial" w:hAnsi="Arial" w:cs="Arial"/>
          <w:sz w:val="28"/>
          <w:szCs w:val="28"/>
          <w:u w:val="single"/>
          <w:lang w:val="ru-RU"/>
        </w:rPr>
        <w:t>2.Кор.10:3-6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3087">
        <w:rPr>
          <w:rFonts w:ascii="Arial" w:hAnsi="Arial" w:cs="Arial"/>
          <w:sz w:val="28"/>
          <w:szCs w:val="28"/>
          <w:lang w:val="ru-RU"/>
        </w:rPr>
        <w:t>.</w:t>
      </w:r>
    </w:p>
    <w:p w14:paraId="3944D86C" w14:textId="77777777" w:rsidR="00752E9A" w:rsidRPr="0030140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F808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наши мотивы в служении Богу, преследуют всевозможные цели, нашей собственной добродетели, которая в наших умах устроена в твердыню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сопровождающейся в изгнании бесов, и всевозможных сверхъестественных чудесах и знамениях то нам следует знать: что такие деяния, не имеют никакого отношения, как к познанию Бога, так, и к ведению войн Господних – призванных, путём принесения плода правды, разрушить в наших телах, державу смерти. </w:t>
      </w:r>
    </w:p>
    <w:p w14:paraId="3663687B" w14:textId="77777777" w:rsidR="00752E9A" w:rsidRPr="004B4F7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C068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Средства и оружия, которые нам необходимы для ведения войн Господних, чтобы устроить наше тело в дом твёрдый, мы можем приобрести одним путём – через познание Бога, на путях Бога.</w:t>
      </w:r>
    </w:p>
    <w:p w14:paraId="4884678D" w14:textId="77777777" w:rsidR="00752E9A" w:rsidRPr="0021164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570A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образу, в прочитанных словах, в которых ведение войн Господних, призвано дать Богу основание, устроить наше тело в дом твёрдый, следует пояснить, что данные слова, были адресованы Давиду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мудрой жены Навала. </w:t>
      </w:r>
    </w:p>
    <w:p w14:paraId="0C3E9341" w14:textId="77777777" w:rsidR="00752E9A" w:rsidRPr="0091507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3D205" w14:textId="77777777" w:rsidR="00752E9A" w:rsidRPr="00505F7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Навал – родился и жил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город в уделе колена Иуды, он был очень богатым и влиятельным</w:t>
      </w:r>
      <w:r w:rsidRPr="009150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человеком. </w:t>
      </w:r>
      <w:r w:rsidRPr="00505F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BCE681" w14:textId="77777777" w:rsidR="00752E9A" w:rsidRPr="0021164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E3B0C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имение Навала, в три тысячи овец, и в три тысячи коз, находилось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откуда была родом жена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Этот город, так же находился в уделе колена Иуды.</w:t>
      </w:r>
    </w:p>
    <w:p w14:paraId="31020BA0" w14:textId="77777777" w:rsidR="00752E9A" w:rsidRPr="006A425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4D596" w14:textId="77777777" w:rsidR="00752E9A" w:rsidRPr="00DD4744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Обычно события, совершённые в прошлом, называются историей. Учитывая же, что Библия, рассматривает события прошлого, как события, продолжающиеся в настоящем то, при определённых обстоятельствах, эти события будут оживать и происходить в теле каждого отдельного человека, рождённого от Бога. </w:t>
      </w:r>
    </w:p>
    <w:p w14:paraId="2102BAE1" w14:textId="77777777" w:rsidR="00752E9A" w:rsidRPr="0021164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805F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событии, описаны отношения Давида с Навалом, и с его жене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Это было время, когда помазанный Богом царь Израиля</w:t>
      </w:r>
      <w:r w:rsidRPr="0021164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Саул, сидящий на царском престоле Израиля, преследовал Давида, другого помазанного Богом царя, над тем же Израилем.</w:t>
      </w:r>
    </w:p>
    <w:p w14:paraId="149A4986" w14:textId="77777777" w:rsidR="00752E9A" w:rsidRPr="006A425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35D4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07B">
        <w:rPr>
          <w:rFonts w:ascii="Arial" w:hAnsi="Arial" w:cs="Arial"/>
          <w:b/>
          <w:sz w:val="28"/>
          <w:szCs w:val="28"/>
          <w:lang w:val="ru-RU"/>
        </w:rPr>
        <w:t>Израильская земля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нашего тела, которому надлежит обетование усыновления, искуплением Христовым, посредством изгнания и искоренения, из нашего тела, ветхого человека, с делами его, за которым стоят организованные силы тьмы.</w:t>
      </w:r>
    </w:p>
    <w:p w14:paraId="621DD8E6" w14:textId="77777777" w:rsidR="00752E9A" w:rsidRPr="006D77CA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6D40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2A0">
        <w:rPr>
          <w:rFonts w:ascii="Arial" w:hAnsi="Arial" w:cs="Arial"/>
          <w:b/>
          <w:sz w:val="28"/>
          <w:szCs w:val="28"/>
          <w:lang w:val="ru-RU"/>
        </w:rPr>
        <w:t>Давид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сокровенного человека, в нашем теле, обладающий Умом Христовым. Его имя означает – любимец Бога, о котором Бог сказал: «нашёл Я мужа по сердцу Моему». </w:t>
      </w:r>
    </w:p>
    <w:p w14:paraId="3CD12700" w14:textId="77777777" w:rsidR="00752E9A" w:rsidRPr="006D77CA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1FAA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2A0">
        <w:rPr>
          <w:rFonts w:ascii="Arial" w:hAnsi="Arial" w:cs="Arial"/>
          <w:b/>
          <w:sz w:val="28"/>
          <w:szCs w:val="28"/>
          <w:lang w:val="ru-RU"/>
        </w:rPr>
        <w:t>Саул и его слуги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разумной сферы души, в нашем теле, которая ещё не потеряна в смерти Господа Иисуса Христа. Имя «Саул» означает – одолженный для служения Богу.</w:t>
      </w:r>
      <w:r w:rsidRPr="008936E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898F5E" w14:textId="77777777" w:rsidR="00752E9A" w:rsidRPr="008936E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DD38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Давид как воин молитвы – это всегда помазанник Господень. В то время как помазанник Господень, в лице Саула – это не всегда воин молитвы. </w:t>
      </w:r>
    </w:p>
    <w:p w14:paraId="74B9B038" w14:textId="77777777" w:rsidR="00752E9A" w:rsidRPr="006D77CA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A590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2A0">
        <w:rPr>
          <w:rFonts w:ascii="Arial" w:hAnsi="Arial" w:cs="Arial"/>
          <w:b/>
          <w:sz w:val="28"/>
          <w:szCs w:val="28"/>
          <w:lang w:val="ru-RU"/>
        </w:rPr>
        <w:t>Навал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царствующего греха, в нашем теле, в лице ветхого человека. Его имя означает – безумец; безбожный.</w:t>
      </w:r>
    </w:p>
    <w:p w14:paraId="2C26C8D9" w14:textId="77777777" w:rsidR="00752E9A" w:rsidRPr="006D77CA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3FC1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D4884">
        <w:rPr>
          <w:rFonts w:ascii="Arial" w:hAnsi="Arial" w:cs="Arial"/>
          <w:b/>
          <w:sz w:val="28"/>
          <w:szCs w:val="28"/>
          <w:lang w:val="ru-RU"/>
        </w:rPr>
        <w:t>Авигея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образ, разумной и волевой сферы нашей души, которая обновлена духом нашего ума, через слуг Давида, охранявших стада принадлежащие, на самом деле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91B7864" w14:textId="77777777" w:rsidR="00752E9A" w:rsidRPr="0088177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6735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услышав о победах Давида над филистимлянами, и то том, что Самуил помазал его царём над Израилем – приняла решение потерять себя в смерти Господа Иисуса, чтобы принадлежать Ему в Его воскресении, в лице Давида.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радость отца.</w:t>
      </w:r>
    </w:p>
    <w:p w14:paraId="3CE3905F" w14:textId="77777777" w:rsidR="00752E9A" w:rsidRPr="00694CD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6562C" w14:textId="77777777" w:rsidR="00752E9A" w:rsidRPr="00036224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возвратимся непосредственно, к нашему тексту, в котором представлены условия, призванные устроить, не только наш дух, в твердыню Господню, но и наше тело, в котором живёт наш дух.</w:t>
      </w:r>
    </w:p>
    <w:p w14:paraId="36C4784D" w14:textId="77777777" w:rsidR="00752E9A" w:rsidRPr="002812D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80328" w14:textId="06AE4E17" w:rsidR="00752E9A" w:rsidRPr="001C2996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382B">
        <w:rPr>
          <w:rFonts w:ascii="Arial" w:hAnsi="Arial" w:cs="Arial"/>
          <w:sz w:val="28"/>
          <w:szCs w:val="28"/>
          <w:lang w:val="ru-RU"/>
        </w:rPr>
        <w:lastRenderedPageBreak/>
        <w:t>Прости вину рабы твоей; Господь непременно устроит господину моему дом твердый, ибо войны Господа ведет господин мой, и зло не найдется в тебе во всю жизнь твою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2E9A">
        <w:rPr>
          <w:rFonts w:ascii="Arial" w:hAnsi="Arial" w:cs="Arial"/>
          <w:sz w:val="28"/>
          <w:szCs w:val="28"/>
          <w:lang w:val="ru-RU"/>
        </w:rPr>
        <w:t>1.Цар</w:t>
      </w:r>
      <w:r w:rsidRPr="00752E9A">
        <w:rPr>
          <w:rFonts w:ascii="Arial" w:hAnsi="Arial" w:cs="Arial"/>
          <w:sz w:val="28"/>
          <w:szCs w:val="28"/>
          <w:lang w:val="ru-RU"/>
        </w:rPr>
        <w:t>.</w:t>
      </w:r>
      <w:r w:rsidRPr="00752E9A">
        <w:rPr>
          <w:rFonts w:ascii="Arial" w:hAnsi="Arial" w:cs="Arial"/>
          <w:sz w:val="28"/>
          <w:szCs w:val="28"/>
          <w:lang w:val="ru-RU"/>
        </w:rPr>
        <w:t>25</w:t>
      </w:r>
      <w:r w:rsidRPr="00752E9A">
        <w:rPr>
          <w:rFonts w:ascii="Arial" w:hAnsi="Arial" w:cs="Arial"/>
          <w:sz w:val="28"/>
          <w:szCs w:val="28"/>
          <w:lang w:val="ru-RU"/>
        </w:rPr>
        <w:t>:</w:t>
      </w:r>
      <w:r w:rsidRPr="00752E9A">
        <w:rPr>
          <w:rFonts w:ascii="Arial" w:hAnsi="Arial" w:cs="Arial"/>
          <w:sz w:val="28"/>
          <w:szCs w:val="28"/>
          <w:lang w:val="ru-RU"/>
        </w:rPr>
        <w:t>28</w:t>
      </w:r>
      <w:r>
        <w:rPr>
          <w:rFonts w:ascii="Arial" w:hAnsi="Arial" w:cs="Arial"/>
          <w:sz w:val="28"/>
          <w:szCs w:val="28"/>
        </w:rPr>
        <w:t>)</w:t>
      </w:r>
    </w:p>
    <w:p w14:paraId="27ADEB07" w14:textId="77777777" w:rsidR="00752E9A" w:rsidRPr="0048131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E28A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Войны Господа, которые мы призваны вести, в нашем теле, и за наше тело,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</w:t>
      </w:r>
      <w:r w:rsidRPr="001B26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престол Давида – направлены на то, чтобы дать Богу основание, устроить наше тело, в дом твёрдый. </w:t>
      </w:r>
    </w:p>
    <w:p w14:paraId="5E0BA3CE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7F4B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без вовлечения нашей души, и нашего тела в процесс ведения войн Господних, которые призваны сотрудничать с нашим духом, как одна команда, мы не способны будем, дать Богу основание, устроить наше тело, в дом твёрдый.</w:t>
      </w:r>
    </w:p>
    <w:p w14:paraId="039328DC" w14:textId="77777777" w:rsidR="00752E9A" w:rsidRPr="0048131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32B7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текста следует, что Давид, на тот момент времени, хотя и обладал твёрдым духом, но ещё не обладал твёрдым домом, в котором мог бы пребывать его твёрдый дух. </w:t>
      </w:r>
    </w:p>
    <w:p w14:paraId="0BF6EF70" w14:textId="77777777" w:rsidR="00752E9A" w:rsidRPr="0048131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C5D8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ещё раз, закрепим обетование этой истины в сердце, что под твёрдым домом – Писание однозначно рассматривает, усыновление нашего тела, искуплением Христовым, чтобы воздвигнуть в нашем теле – державу жизни вечной, в достоинстве царствующей правды.</w:t>
      </w:r>
    </w:p>
    <w:p w14:paraId="5BADB719" w14:textId="77777777" w:rsidR="00752E9A" w:rsidRPr="00FC255F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621D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нам следует помнить, что в силу искупления Богом нашей трёхмерной сущности, обусловленной нашим духом, нашей душою, и нашим телом, престол Давида – призван воцариться, в каждой, из трёх субстанций нашего трёхмерного естества.</w:t>
      </w:r>
    </w:p>
    <w:p w14:paraId="2D5DBE5A" w14:textId="77777777" w:rsidR="00752E9A" w:rsidRPr="00723CF0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C5CD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Давида, в достоинстве державы жизни, в нашем духе – призвана являться наша совесть, очищенная от мёртвых дел, с запечатлёнными на её скрижалях, начальствующей истины, учения Христова, именуемого – державой правды.</w:t>
      </w:r>
    </w:p>
    <w:p w14:paraId="726244EC" w14:textId="77777777" w:rsidR="00752E9A" w:rsidRPr="00723CF0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B010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Престолом Давида, в достоинстве державы жизни, в нашей душе – призвана являться разумная сфера нашей души, поставленная в добрую зависимость, от разумной сферы нашего духа. </w:t>
      </w:r>
    </w:p>
    <w:p w14:paraId="3E62618C" w14:textId="77777777" w:rsidR="00752E9A" w:rsidRPr="00723CF0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51E0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Давида, в достоинстве державы жизни, в нашем теле – призваны являться наши чистые уста, исповедующие Веру Божию, пребывающую в нашем сердце, в статусе начальствующей истины, учения Христова, именуемого – державой правды.</w:t>
      </w:r>
    </w:p>
    <w:p w14:paraId="799F1C5B" w14:textId="77777777" w:rsidR="00752E9A" w:rsidRPr="0026691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FD96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23CF0">
        <w:rPr>
          <w:rFonts w:ascii="Arial" w:hAnsi="Arial" w:cs="Arial"/>
          <w:sz w:val="28"/>
          <w:szCs w:val="28"/>
          <w:lang w:val="ru-RU"/>
        </w:rPr>
        <w:t xml:space="preserve"> поставил</w:t>
      </w:r>
      <w:r>
        <w:rPr>
          <w:rFonts w:ascii="Arial" w:hAnsi="Arial" w:cs="Arial"/>
          <w:sz w:val="28"/>
          <w:szCs w:val="28"/>
          <w:lang w:val="ru-RU"/>
        </w:rPr>
        <w:t xml:space="preserve"> Давид</w:t>
      </w:r>
      <w:r w:rsidRPr="00723CF0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723CF0">
        <w:rPr>
          <w:rFonts w:ascii="Arial" w:hAnsi="Arial" w:cs="Arial"/>
          <w:sz w:val="28"/>
          <w:szCs w:val="28"/>
          <w:lang w:val="ru-RU"/>
        </w:rPr>
        <w:t>Идумее</w:t>
      </w:r>
      <w:proofErr w:type="spellEnd"/>
      <w:r w:rsidRPr="00723CF0">
        <w:rPr>
          <w:rFonts w:ascii="Arial" w:hAnsi="Arial" w:cs="Arial"/>
          <w:sz w:val="28"/>
          <w:szCs w:val="28"/>
          <w:lang w:val="ru-RU"/>
        </w:rPr>
        <w:t xml:space="preserve"> охранное войско, и сделались все </w:t>
      </w:r>
      <w:proofErr w:type="spellStart"/>
      <w:r w:rsidRPr="00723CF0">
        <w:rPr>
          <w:rFonts w:ascii="Arial" w:hAnsi="Arial" w:cs="Arial"/>
          <w:sz w:val="28"/>
          <w:szCs w:val="28"/>
          <w:lang w:val="ru-RU"/>
        </w:rPr>
        <w:t>Идумеяне</w:t>
      </w:r>
      <w:proofErr w:type="spellEnd"/>
      <w:r w:rsidRPr="00723CF0">
        <w:rPr>
          <w:rFonts w:ascii="Arial" w:hAnsi="Arial" w:cs="Arial"/>
          <w:sz w:val="28"/>
          <w:szCs w:val="28"/>
          <w:lang w:val="ru-RU"/>
        </w:rPr>
        <w:t xml:space="preserve"> рабами Давиду. Господь помогал Давиду везде, куда он ни </w:t>
      </w:r>
      <w:r w:rsidRPr="00723CF0">
        <w:rPr>
          <w:rFonts w:ascii="Arial" w:hAnsi="Arial" w:cs="Arial"/>
          <w:sz w:val="28"/>
          <w:szCs w:val="28"/>
          <w:lang w:val="ru-RU"/>
        </w:rPr>
        <w:lastRenderedPageBreak/>
        <w:t>ходил. И царствовал Давид над всем Израилем, и творил суд и правду всему народу своему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3CF0">
        <w:rPr>
          <w:rFonts w:ascii="Arial" w:hAnsi="Arial" w:cs="Arial"/>
          <w:sz w:val="28"/>
          <w:szCs w:val="28"/>
          <w:u w:val="single"/>
          <w:lang w:val="ru-RU"/>
        </w:rPr>
        <w:t>1.Пар.18:13,14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3CF0">
        <w:rPr>
          <w:rFonts w:ascii="Arial" w:hAnsi="Arial" w:cs="Arial"/>
          <w:sz w:val="28"/>
          <w:szCs w:val="28"/>
          <w:lang w:val="ru-RU"/>
        </w:rPr>
        <w:t>.</w:t>
      </w:r>
    </w:p>
    <w:p w14:paraId="43131DB4" w14:textId="77777777" w:rsidR="00752E9A" w:rsidRPr="0026691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7567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имеющейся констатации следует, что назначение Престола Давида, действительно призвано было творить суд и правду в Израиле. И, для этой цели, необходимо было,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Идумеяне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представляющие образ нашей души,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рабами нашего нового человека, в лице Давида.</w:t>
      </w:r>
    </w:p>
    <w:p w14:paraId="4A6CBF10" w14:textId="77777777" w:rsidR="00752E9A" w:rsidRPr="0026691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AAC9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Идумеяне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 Исава, старшего брата Иакова, которые были врагами Израиля, до тех пор, пока Давид, не покорил их.</w:t>
      </w:r>
    </w:p>
    <w:p w14:paraId="6DED0123" w14:textId="77777777" w:rsidR="00752E9A" w:rsidRPr="005C77C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1907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в событии, которое мы рассматриваем – Давид, ещё не пришёл к власти над всем Израилем, и скрывался от преследующего его царя Саула, в безопасных местах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Ен-Гади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горная гряда, на побережье мёртвого моря, символизирующая безопасность, от разумной сферы души, в лице Саула, в смерти Господа Иисуса. </w:t>
      </w:r>
    </w:p>
    <w:p w14:paraId="2C1F8BFB" w14:textId="77777777" w:rsidR="00752E9A" w:rsidRPr="00687DF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9EDD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наше исследование, мы начнём с того, что в это время, в Израиле умер пророк Самуил, и все Израильтяне</w:t>
      </w:r>
      <w:r w:rsidRPr="00942E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собрались, чтобы оплакать его смерть. Пророк Самуил, был отцом, как для Саула, так и для Давида, ибо через него Бог, помазал в царя Саула и Давида. </w:t>
      </w:r>
    </w:p>
    <w:p w14:paraId="1C36C3F3" w14:textId="77777777" w:rsidR="00752E9A" w:rsidRPr="00687DF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80F8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77CE">
        <w:rPr>
          <w:rFonts w:ascii="Arial" w:hAnsi="Arial" w:cs="Arial"/>
          <w:sz w:val="28"/>
          <w:szCs w:val="28"/>
          <w:lang w:val="ru-RU"/>
        </w:rPr>
        <w:t xml:space="preserve">И умер Самуил; и собрались все Израильтяне, и плакали по нем, и погребли его в доме его, в Раме. Давид встал и сошел к пустыне </w:t>
      </w:r>
      <w:proofErr w:type="spellStart"/>
      <w:r w:rsidRPr="005C77CE"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77CE">
        <w:rPr>
          <w:rFonts w:ascii="Arial" w:hAnsi="Arial" w:cs="Arial"/>
          <w:sz w:val="28"/>
          <w:szCs w:val="28"/>
          <w:u w:val="single"/>
          <w:lang w:val="ru-RU"/>
        </w:rPr>
        <w:t>1.Цар.25:1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77CE">
        <w:rPr>
          <w:rFonts w:ascii="Arial" w:hAnsi="Arial" w:cs="Arial"/>
          <w:sz w:val="28"/>
          <w:szCs w:val="28"/>
          <w:lang w:val="ru-RU"/>
        </w:rPr>
        <w:t>.</w:t>
      </w:r>
    </w:p>
    <w:p w14:paraId="5C47939D" w14:textId="77777777" w:rsidR="00752E9A" w:rsidRPr="006053A0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6E07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погребли Самуила в Раме, Давид встал, и из безопасных мест горных ущелий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Ен-Гади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сошёл к пустыне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Пустыня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граничила с Иудейским городом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жил Навал, со своей женой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Слово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изобилующая пещерами.</w:t>
      </w:r>
    </w:p>
    <w:p w14:paraId="5A0D83A0" w14:textId="77777777" w:rsidR="00752E9A" w:rsidRPr="00E47B2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F87E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прежде чем, начальствующий пророк, исполнявший роль верховного судии, и верховного военачальника умирал – Бог, повелевал ему, чтобы он помазал пророка вместо себя, который станет приемником</w:t>
      </w:r>
      <w:r w:rsidRPr="00E47B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призвания, после его смерти. Как написано:</w:t>
      </w:r>
    </w:p>
    <w:p w14:paraId="5E8CE57B" w14:textId="77777777" w:rsidR="00752E9A" w:rsidRPr="00E47B2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C8D9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7B21">
        <w:rPr>
          <w:rFonts w:ascii="Arial" w:hAnsi="Arial" w:cs="Arial"/>
          <w:sz w:val="28"/>
          <w:szCs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</w:t>
      </w:r>
      <w:r>
        <w:rPr>
          <w:rFonts w:ascii="Arial" w:hAnsi="Arial" w:cs="Arial"/>
          <w:sz w:val="28"/>
          <w:szCs w:val="28"/>
          <w:lang w:val="ru-RU"/>
        </w:rPr>
        <w:t>меет силы, когда завещатель жив (</w:t>
      </w:r>
      <w:r w:rsidRPr="00E47B21">
        <w:rPr>
          <w:rFonts w:ascii="Arial" w:hAnsi="Arial" w:cs="Arial"/>
          <w:sz w:val="28"/>
          <w:szCs w:val="28"/>
          <w:u w:val="single"/>
          <w:lang w:val="ru-RU"/>
        </w:rPr>
        <w:t>Евр.9:</w:t>
      </w:r>
      <w:r>
        <w:rPr>
          <w:rFonts w:ascii="Arial" w:hAnsi="Arial" w:cs="Arial"/>
          <w:sz w:val="28"/>
          <w:szCs w:val="28"/>
          <w:u w:val="single"/>
          <w:lang w:val="ru-RU"/>
        </w:rPr>
        <w:t>16,</w:t>
      </w:r>
      <w:r w:rsidRPr="00E47B21">
        <w:rPr>
          <w:rFonts w:ascii="Arial" w:hAnsi="Arial" w:cs="Arial"/>
          <w:sz w:val="28"/>
          <w:szCs w:val="28"/>
          <w:u w:val="single"/>
          <w:lang w:val="ru-RU"/>
        </w:rPr>
        <w:t>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7B21">
        <w:rPr>
          <w:rFonts w:ascii="Arial" w:hAnsi="Arial" w:cs="Arial"/>
          <w:sz w:val="28"/>
          <w:szCs w:val="28"/>
          <w:lang w:val="ru-RU"/>
        </w:rPr>
        <w:t>.</w:t>
      </w:r>
    </w:p>
    <w:p w14:paraId="39E138B1" w14:textId="77777777" w:rsidR="00752E9A" w:rsidRPr="0005370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8BFC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до того времени, пока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 отвергли Бога, как своего Царя, в лице Самуила – Самуил исполнял роль верховного судии, и роль верховного главнокомандующего армией.</w:t>
      </w:r>
    </w:p>
    <w:p w14:paraId="51F2418F" w14:textId="77777777" w:rsidR="00752E9A" w:rsidRPr="0064430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9E5F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Самуил, по просьбе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помазал им в царя Саула то, Саул стал приемником его призвания, в роли верховного судии, и в роли верховного военачальника но, не стал его приемником, в призвании пророка.</w:t>
      </w:r>
    </w:p>
    <w:p w14:paraId="3D88E8FC" w14:textId="77777777" w:rsidR="00752E9A" w:rsidRPr="0064430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EEFB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Подлинным же приемником Самуила, в его призвании пророка; судии; и военачальника, которого он помазал в цари Израилю – стал Давид, в лице нашего сокровенного человека. </w:t>
      </w:r>
    </w:p>
    <w:p w14:paraId="7D1F86C9" w14:textId="77777777" w:rsidR="00752E9A" w:rsidRPr="0088177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2D38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Самуил умер, то наш новый человек, в лице Давида, получил юридическую силу, для вступления в наследие Самуила.</w:t>
      </w:r>
    </w:p>
    <w:p w14:paraId="5EF94A97" w14:textId="77777777" w:rsidR="00752E9A" w:rsidRPr="0064430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F625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пустыня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куда сошёл Давид, облечённый призванием Самуила, и там услышал, что Навал стрижёт своих овец – была для Давида, вступлением в полномочия Самуила, посредством одной из решающих войн</w:t>
      </w:r>
      <w:r w:rsidRPr="00424D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Господних, которую вёл Давид, чтобы дать Богу основание, устроить ему дом твёрдый. </w:t>
      </w:r>
    </w:p>
    <w:p w14:paraId="0F5B80A4" w14:textId="77777777" w:rsidR="00752E9A" w:rsidRPr="000544A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2C46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пустыня, и стрижка овец Навала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освящения, который давал Давиду основание – вести войны Господни, чтобы дать Богу основание, устроить ему дом твёрдый.</w:t>
      </w:r>
    </w:p>
    <w:p w14:paraId="1C169A49" w14:textId="77777777" w:rsidR="00752E9A" w:rsidRPr="00390A7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9B2B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когда Давид, по смерти Самуила, сошёл из неприступных мест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Ен-Гади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расположенного на горах, прилегающих, к мёртвому морю то, послал к Навалу своих отроков, со словами:</w:t>
      </w:r>
    </w:p>
    <w:p w14:paraId="1CB917C7" w14:textId="77777777" w:rsidR="00752E9A" w:rsidRPr="00AE1BD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2013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«Д</w:t>
      </w:r>
      <w:r w:rsidRPr="00AE1BD6">
        <w:rPr>
          <w:rFonts w:ascii="Arial" w:hAnsi="Arial" w:cs="Arial"/>
          <w:sz w:val="28"/>
          <w:szCs w:val="28"/>
          <w:lang w:val="ru-RU"/>
        </w:rPr>
        <w:t>а найдут отроки благоволение в глазах твоих, ибо в добрый день пришли мы; дай же рабам твоим и сыну твоему Давиду, что найдет рука твоя"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E1BD6">
        <w:rPr>
          <w:rFonts w:ascii="Arial" w:hAnsi="Arial" w:cs="Arial"/>
          <w:sz w:val="28"/>
          <w:szCs w:val="28"/>
          <w:lang w:val="ru-RU"/>
        </w:rPr>
        <w:t xml:space="preserve"> И Навал, отвечал слугам </w:t>
      </w:r>
      <w:proofErr w:type="spellStart"/>
      <w:r w:rsidRPr="00AE1BD6"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 w:rsidRPr="00AE1BD6">
        <w:rPr>
          <w:rFonts w:ascii="Arial" w:hAnsi="Arial" w:cs="Arial"/>
          <w:sz w:val="28"/>
          <w:szCs w:val="28"/>
          <w:lang w:val="ru-RU"/>
        </w:rPr>
        <w:t xml:space="preserve">, и сказал: </w:t>
      </w:r>
    </w:p>
    <w:p w14:paraId="2A855F3E" w14:textId="77777777" w:rsidR="00752E9A" w:rsidRPr="00AE1BD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3933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1BD6">
        <w:rPr>
          <w:rFonts w:ascii="Arial" w:hAnsi="Arial" w:cs="Arial"/>
          <w:sz w:val="28"/>
          <w:szCs w:val="28"/>
          <w:lang w:val="ru-RU"/>
        </w:rPr>
        <w:t xml:space="preserve">то такой Давид, и кто такой сын </w:t>
      </w:r>
      <w:proofErr w:type="spellStart"/>
      <w:r w:rsidRPr="00AE1BD6">
        <w:rPr>
          <w:rFonts w:ascii="Arial" w:hAnsi="Arial" w:cs="Arial"/>
          <w:sz w:val="28"/>
          <w:szCs w:val="28"/>
          <w:lang w:val="ru-RU"/>
        </w:rPr>
        <w:t>Иессеев</w:t>
      </w:r>
      <w:proofErr w:type="spellEnd"/>
      <w:r w:rsidRPr="00AE1BD6">
        <w:rPr>
          <w:rFonts w:ascii="Arial" w:hAnsi="Arial" w:cs="Arial"/>
          <w:sz w:val="28"/>
          <w:szCs w:val="28"/>
          <w:lang w:val="ru-RU"/>
        </w:rPr>
        <w:t>? ныне стало много рабов, бегающих от господ своих; неужели мне взять хлебы мои и воду мою, и мясо, приготовленное мною для стригущих овец у меня, и отдать людям, о которых не знаю, откуда они?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532F3E" w14:textId="77777777" w:rsidR="00752E9A" w:rsidRPr="00AE1BD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8594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BD6">
        <w:rPr>
          <w:rFonts w:ascii="Arial" w:hAnsi="Arial" w:cs="Arial"/>
          <w:sz w:val="28"/>
          <w:szCs w:val="28"/>
          <w:lang w:val="ru-RU"/>
        </w:rPr>
        <w:t>Тогда Давид сказал людям своим: опояшьтесь каждый мечом своим. И все опоясались мечами своими, опоясался и сам Давид своим мечом, и пошли за Давидом около четырехсот челов</w:t>
      </w:r>
      <w:r>
        <w:rPr>
          <w:rFonts w:ascii="Arial" w:hAnsi="Arial" w:cs="Arial"/>
          <w:sz w:val="28"/>
          <w:szCs w:val="28"/>
          <w:lang w:val="ru-RU"/>
        </w:rPr>
        <w:t>ек, а двести остались при обозе (</w:t>
      </w:r>
      <w:r w:rsidRPr="00AE1BD6">
        <w:rPr>
          <w:rFonts w:ascii="Arial" w:hAnsi="Arial" w:cs="Arial"/>
          <w:sz w:val="28"/>
          <w:szCs w:val="28"/>
          <w:u w:val="single"/>
          <w:lang w:val="ru-RU"/>
        </w:rPr>
        <w:t>1.Цар.25:8</w:t>
      </w:r>
      <w:r>
        <w:rPr>
          <w:rFonts w:ascii="Arial" w:hAnsi="Arial" w:cs="Arial"/>
          <w:sz w:val="28"/>
          <w:szCs w:val="28"/>
          <w:u w:val="single"/>
          <w:lang w:val="ru-RU"/>
        </w:rPr>
        <w:t>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BD6">
        <w:rPr>
          <w:rFonts w:ascii="Arial" w:hAnsi="Arial" w:cs="Arial"/>
          <w:sz w:val="28"/>
          <w:szCs w:val="28"/>
          <w:lang w:val="ru-RU"/>
        </w:rPr>
        <w:t>.</w:t>
      </w:r>
    </w:p>
    <w:p w14:paraId="4796E1DF" w14:textId="77777777" w:rsidR="00752E9A" w:rsidRPr="00AE1BD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40E5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начинаем освящение, связанное с совлечением с себя, нашего ветхого человека, который на тот момент – юридически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является в нашем теле, мужем нашей души - то он, облекшись в вид благочестия, с удовольствием участвует в этом процессе.</w:t>
      </w:r>
    </w:p>
    <w:p w14:paraId="5387E445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D06C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только появляются послы, сокровенного человека, в лице Давида, и говорят ему, чтобы он благословил Давида тем, что найдёт рука его – Навал, в лице нашего ветхого человека, приходит в ярость и негодование, и отказывается благословлять Давида.</w:t>
      </w:r>
    </w:p>
    <w:p w14:paraId="6909FDB9" w14:textId="77777777" w:rsidR="00752E9A" w:rsidRPr="0044338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77E9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для Навала, благословить Давида тем, что могла бы найти рука его, означало бы – признание над собою власти Давида.</w:t>
      </w:r>
    </w:p>
    <w:p w14:paraId="1AA065A3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7DE9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Давида же – отказ Навала благословить его, являлся основанием, для уничтожения всего дома Навала. И, тогда,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жена Навала, которая не знала о том, что приходили слуги Давида, </w:t>
      </w:r>
    </w:p>
    <w:p w14:paraId="29D2AEBB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6030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он поступил с ними грубо, и отпустил их, ни с чем – поспешно пошла навстречу Давиду с дарами, в которых она почитала себя мёртвой, для царствующего греха, в лице Навала, называя несуществующее в своём теле обетование, в достоинстве твёрдого дома Давида, существующим.</w:t>
      </w:r>
    </w:p>
    <w:p w14:paraId="3A2F7EEF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56AAB" w14:textId="77777777" w:rsidR="00752E9A" w:rsidRPr="008F554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Тогда </w:t>
      </w:r>
      <w:proofErr w:type="spellStart"/>
      <w:r w:rsidRPr="008F5542"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 w:rsidRPr="008F5542">
        <w:rPr>
          <w:rFonts w:ascii="Arial" w:hAnsi="Arial" w:cs="Arial"/>
          <w:sz w:val="28"/>
          <w:szCs w:val="28"/>
          <w:lang w:val="ru-RU"/>
        </w:rPr>
        <w:t xml:space="preserve"> поспешно взяла двести хлебов, и два меха с вином, и пять овец приготовленных, и пять мер сушеных зерен, и сто связок изюму, и двести связок смокв, и навьючила на ослов,</w:t>
      </w:r>
    </w:p>
    <w:p w14:paraId="757A05C6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C6D1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 сказала слугам своим: ступайте впереди меня, вот, я пойду за вами. А мужу своему Навалу ничего не сказала. Когда же она, сидя на осле, спускалась по извилинам горы, вот, навстречу ей идет Давид и люди его, и она встретилась с ними. И Давид сказал: </w:t>
      </w:r>
    </w:p>
    <w:p w14:paraId="5A322EC6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941D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а, напрасно я охранял в пустыне все имущество этого человека, и ничего не пропало из принадлежащего ему; он платит мне злом за добро; пусть то и то сделает Бог с врагами Давида, </w:t>
      </w:r>
    </w:p>
    <w:p w14:paraId="799F9BC2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76CB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 еще больше сделает, если до рассвета утреннего из всего, что принадлежит Навалу, я оставлю мочащегося к стене. Когда </w:t>
      </w:r>
      <w:proofErr w:type="spellStart"/>
      <w:r w:rsidRPr="008F5542"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 w:rsidRPr="008F5542">
        <w:rPr>
          <w:rFonts w:ascii="Arial" w:hAnsi="Arial" w:cs="Arial"/>
          <w:sz w:val="28"/>
          <w:szCs w:val="28"/>
          <w:lang w:val="ru-RU"/>
        </w:rPr>
        <w:t xml:space="preserve"> увидела Давида, то поспешила сойти с осла и пала пред Давидом на лице свое и поклонилась до земли; и пала к ногам его и сказала: </w:t>
      </w:r>
    </w:p>
    <w:p w14:paraId="3281AF06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4423C" w14:textId="77777777" w:rsidR="00752E9A" w:rsidRPr="008F554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F5542">
        <w:rPr>
          <w:rFonts w:ascii="Arial" w:hAnsi="Arial" w:cs="Arial"/>
          <w:sz w:val="28"/>
          <w:szCs w:val="28"/>
          <w:lang w:val="ru-RU"/>
        </w:rPr>
        <w:t>а мне грех, господин мой; позволь рабе твоей говорить в уши твои и послушай слов рабы твоей. Пусть господин мой не обращает внимания на этого злого человека, на Навала; ибо каково имя его, таков и он. Навал - имя его, и безумие его с ним. А я, раба твоя, не видела слуг господина моего, которых ты присылал.</w:t>
      </w:r>
    </w:p>
    <w:p w14:paraId="6E0DD574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2C54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5542">
        <w:rPr>
          <w:rFonts w:ascii="Arial" w:hAnsi="Arial" w:cs="Arial"/>
          <w:sz w:val="28"/>
          <w:szCs w:val="28"/>
          <w:lang w:val="ru-RU"/>
        </w:rPr>
        <w:t xml:space="preserve">И ныне, господин мой, жив Господь и жива душа твоя, Господь не попустит тебе идти на пролитие крови и удержит руку твою от мщения, и ныне да будут, как Навал, враги твои и злоумышляющие против господина моего. Вот эти дары, которые принесла раба твоя </w:t>
      </w:r>
    </w:p>
    <w:p w14:paraId="0217955B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985F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осподину моему, чтобы дать их отрокам, служащим господину моему. Прости вину рабы твоей; Господь непременно устроит господину моему дом твердый, ибо войны Господа ведет господин мой, </w:t>
      </w:r>
    </w:p>
    <w:p w14:paraId="17265B7D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0785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 зло не найдется в тебе во всю жизнь твою. Если восстанет человек преследовать тебя и искать души твоей, то душа господина моего будет завязана в узле жизни у Господа Бога твоего, </w:t>
      </w:r>
    </w:p>
    <w:p w14:paraId="026588B6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A5F3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 душу врагов твоих бросит Он как бы </w:t>
      </w:r>
      <w:proofErr w:type="spellStart"/>
      <w:r w:rsidRPr="008F5542">
        <w:rPr>
          <w:rFonts w:ascii="Arial" w:hAnsi="Arial" w:cs="Arial"/>
          <w:sz w:val="28"/>
          <w:szCs w:val="28"/>
          <w:lang w:val="ru-RU"/>
        </w:rPr>
        <w:t>пращею</w:t>
      </w:r>
      <w:proofErr w:type="spellEnd"/>
      <w:r w:rsidRPr="008F5542">
        <w:rPr>
          <w:rFonts w:ascii="Arial" w:hAnsi="Arial" w:cs="Arial"/>
          <w:sz w:val="28"/>
          <w:szCs w:val="28"/>
          <w:lang w:val="ru-RU"/>
        </w:rPr>
        <w:t xml:space="preserve">. И когда сделает Господь господину моему все, что говорил о тебе доброго, и поставит тебя вождем над Израилем, то не будет это сердцу господина моего огорчением и беспокойством, что не пролил напрасно крови </w:t>
      </w:r>
    </w:p>
    <w:p w14:paraId="3662DA08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33FB7" w14:textId="77777777" w:rsidR="00752E9A" w:rsidRPr="008F554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 сберег себя от мщения. И Господь облагодетельствует господина моего, и вспомнишь рабу твою. И сказал Давид </w:t>
      </w:r>
      <w:proofErr w:type="spellStart"/>
      <w:r w:rsidRPr="008F5542">
        <w:rPr>
          <w:rFonts w:ascii="Arial" w:hAnsi="Arial" w:cs="Arial"/>
          <w:sz w:val="28"/>
          <w:szCs w:val="28"/>
          <w:lang w:val="ru-RU"/>
        </w:rPr>
        <w:t>Авигее</w:t>
      </w:r>
      <w:proofErr w:type="spellEnd"/>
      <w:r w:rsidRPr="008F5542">
        <w:rPr>
          <w:rFonts w:ascii="Arial" w:hAnsi="Arial" w:cs="Arial"/>
          <w:sz w:val="28"/>
          <w:szCs w:val="28"/>
          <w:lang w:val="ru-RU"/>
        </w:rPr>
        <w:t xml:space="preserve">: благословен Господь Бог </w:t>
      </w:r>
      <w:proofErr w:type="spellStart"/>
      <w:r w:rsidRPr="008F5542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8F5542">
        <w:rPr>
          <w:rFonts w:ascii="Arial" w:hAnsi="Arial" w:cs="Arial"/>
          <w:sz w:val="28"/>
          <w:szCs w:val="28"/>
          <w:lang w:val="ru-RU"/>
        </w:rPr>
        <w:t>, Который послал тебя ныне навстречу мне,</w:t>
      </w:r>
    </w:p>
    <w:p w14:paraId="59BFF95D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E533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8F5542">
        <w:rPr>
          <w:rFonts w:ascii="Arial" w:hAnsi="Arial" w:cs="Arial"/>
          <w:sz w:val="28"/>
          <w:szCs w:val="28"/>
          <w:lang w:val="ru-RU"/>
        </w:rPr>
        <w:t xml:space="preserve">благословен разум твой, и благословенна ты за то, что ты теперь не допустила меня идти на пролитие крови и отмстить за себя. Но, - жив Господь Бог </w:t>
      </w:r>
      <w:proofErr w:type="spellStart"/>
      <w:r w:rsidRPr="008F5542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8F5542">
        <w:rPr>
          <w:rFonts w:ascii="Arial" w:hAnsi="Arial" w:cs="Arial"/>
          <w:sz w:val="28"/>
          <w:szCs w:val="28"/>
          <w:lang w:val="ru-RU"/>
        </w:rPr>
        <w:t xml:space="preserve">, удержавший меня от нанесения зла тебе, - </w:t>
      </w:r>
    </w:p>
    <w:p w14:paraId="6A5BCE3B" w14:textId="77777777" w:rsidR="00752E9A" w:rsidRPr="003E32C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3986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8F5542">
        <w:rPr>
          <w:rFonts w:ascii="Arial" w:hAnsi="Arial" w:cs="Arial"/>
          <w:sz w:val="28"/>
          <w:szCs w:val="28"/>
          <w:lang w:val="ru-RU"/>
        </w:rPr>
        <w:t>сли бы ты не поспешила и не пришла навстречу мне, то до рассвета утреннего я не оставил бы Навалу мочащегося к стене. И принял Давид из рук ее то, что она принесла ему, и сказал ей: иди с миром в дом твой; вот, я послушался голоса твоего и почтил лице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5542">
        <w:rPr>
          <w:rFonts w:ascii="Arial" w:hAnsi="Arial" w:cs="Arial"/>
          <w:sz w:val="28"/>
          <w:szCs w:val="28"/>
          <w:u w:val="single"/>
          <w:lang w:val="ru-RU"/>
        </w:rPr>
        <w:t>1.Цар.25:18-35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5542">
        <w:rPr>
          <w:rFonts w:ascii="Arial" w:hAnsi="Arial" w:cs="Arial"/>
          <w:sz w:val="28"/>
          <w:szCs w:val="28"/>
          <w:lang w:val="ru-RU"/>
        </w:rPr>
        <w:t>.</w:t>
      </w:r>
    </w:p>
    <w:p w14:paraId="27FB9C7D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F29C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5714">
        <w:rPr>
          <w:rFonts w:ascii="Arial" w:hAnsi="Arial" w:cs="Arial"/>
          <w:b/>
          <w:sz w:val="28"/>
          <w:szCs w:val="28"/>
          <w:lang w:val="ru-RU"/>
        </w:rPr>
        <w:t>Двести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 котором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представила утверждение имеющегося у неё спасения, в котором она, почитала себя мёртвой для Навала, и живой для Давида, называя несуществующую в своём теле державу жизни, как существующую.</w:t>
      </w:r>
    </w:p>
    <w:p w14:paraId="2CE34E67" w14:textId="77777777" w:rsidR="00752E9A" w:rsidRPr="000A7FC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3906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Символически – формат приношения Давиду двести хлебов – это признание над собою власти Давида, которое являлось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прекрасным покрывалом, спасающим её от его гнева.</w:t>
      </w:r>
    </w:p>
    <w:p w14:paraId="66085241" w14:textId="77777777" w:rsidR="00752E9A" w:rsidRPr="000A7FC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86B5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для которых такое покрывало, является отягощением, истребятся из среды своего народа.</w:t>
      </w:r>
    </w:p>
    <w:p w14:paraId="3D4ADFBE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64E8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3388">
        <w:rPr>
          <w:rFonts w:ascii="Arial" w:hAnsi="Arial" w:cs="Arial"/>
          <w:sz w:val="28"/>
          <w:szCs w:val="28"/>
          <w:lang w:val="ru-RU"/>
        </w:rPr>
        <w:lastRenderedPageBreak/>
        <w:t xml:space="preserve">Не было во всем Израиле мужчины столь красивого, как </w:t>
      </w:r>
      <w:proofErr w:type="spellStart"/>
      <w:r w:rsidRPr="00443388">
        <w:rPr>
          <w:rFonts w:ascii="Arial" w:hAnsi="Arial" w:cs="Arial"/>
          <w:sz w:val="28"/>
          <w:szCs w:val="28"/>
          <w:lang w:val="ru-RU"/>
        </w:rPr>
        <w:t>Авессалом</w:t>
      </w:r>
      <w:proofErr w:type="spellEnd"/>
      <w:r w:rsidRPr="00443388">
        <w:rPr>
          <w:rFonts w:ascii="Arial" w:hAnsi="Arial" w:cs="Arial"/>
          <w:sz w:val="28"/>
          <w:szCs w:val="28"/>
          <w:lang w:val="ru-RU"/>
        </w:rPr>
        <w:t xml:space="preserve">, и столько хвалимого, как он; от подошвы ног до верха головы его не было у него недостатка. Когда он стриг голову свою, - а он стриг ее каждый год, потому что она отягощала его, - то волоса с головы его весили двести </w:t>
      </w:r>
      <w:proofErr w:type="spellStart"/>
      <w:r w:rsidRPr="00443388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443388">
        <w:rPr>
          <w:rFonts w:ascii="Arial" w:hAnsi="Arial" w:cs="Arial"/>
          <w:sz w:val="28"/>
          <w:szCs w:val="28"/>
          <w:lang w:val="ru-RU"/>
        </w:rPr>
        <w:t xml:space="preserve"> по весу царскому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48F4">
        <w:rPr>
          <w:rFonts w:ascii="Arial" w:hAnsi="Arial" w:cs="Arial"/>
          <w:sz w:val="28"/>
          <w:szCs w:val="28"/>
          <w:u w:val="single"/>
          <w:lang w:val="ru-RU"/>
        </w:rPr>
        <w:t>2.Цар.14:25,26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3388">
        <w:rPr>
          <w:rFonts w:ascii="Arial" w:hAnsi="Arial" w:cs="Arial"/>
          <w:sz w:val="28"/>
          <w:szCs w:val="28"/>
          <w:lang w:val="ru-RU"/>
        </w:rPr>
        <w:t>.</w:t>
      </w:r>
    </w:p>
    <w:p w14:paraId="61AF1DA1" w14:textId="77777777" w:rsidR="00752E9A" w:rsidRPr="00773FE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0971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подтвердить, признание власти</w:t>
      </w:r>
      <w:r w:rsidRPr="00AB18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нового человека, над разумной и волевой сферой своей души, в 200 хлебах, и в волосах, весящих 200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обратимся ещё к одному образу, в котором 200 хлебов но, только при других обстоятельствах, так же, были принесены Давиду, как признание над собою его власти. </w:t>
      </w:r>
    </w:p>
    <w:p w14:paraId="1581DD0C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9E0F7" w14:textId="77777777" w:rsidR="00752E9A" w:rsidRPr="008948F4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48F4">
        <w:rPr>
          <w:rFonts w:ascii="Arial" w:hAnsi="Arial" w:cs="Arial"/>
          <w:sz w:val="28"/>
          <w:szCs w:val="28"/>
          <w:lang w:val="ru-RU"/>
        </w:rPr>
        <w:t xml:space="preserve">Когда Давид немного сошел с вершины горы, вот встречается ему Сива, слуга </w:t>
      </w:r>
      <w:proofErr w:type="spellStart"/>
      <w:r w:rsidRPr="008948F4">
        <w:rPr>
          <w:rFonts w:ascii="Arial" w:hAnsi="Arial" w:cs="Arial"/>
          <w:sz w:val="28"/>
          <w:szCs w:val="28"/>
          <w:lang w:val="ru-RU"/>
        </w:rPr>
        <w:t>Мемфивосфея</w:t>
      </w:r>
      <w:proofErr w:type="spellEnd"/>
      <w:r w:rsidRPr="008948F4">
        <w:rPr>
          <w:rFonts w:ascii="Arial" w:hAnsi="Arial" w:cs="Arial"/>
          <w:sz w:val="28"/>
          <w:szCs w:val="28"/>
          <w:lang w:val="ru-RU"/>
        </w:rPr>
        <w:t>, с парою навьюченных ослов, и на них двести хлебов, сто связок изюму, сто связок смокв и мех с вином.</w:t>
      </w:r>
    </w:p>
    <w:p w14:paraId="400821C5" w14:textId="77777777" w:rsidR="00752E9A" w:rsidRPr="008948F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46BB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48F4">
        <w:rPr>
          <w:rFonts w:ascii="Arial" w:hAnsi="Arial" w:cs="Arial"/>
          <w:sz w:val="28"/>
          <w:szCs w:val="28"/>
          <w:lang w:val="ru-RU"/>
        </w:rPr>
        <w:t xml:space="preserve">И сказал царь </w:t>
      </w:r>
      <w:proofErr w:type="spellStart"/>
      <w:r w:rsidRPr="008948F4">
        <w:rPr>
          <w:rFonts w:ascii="Arial" w:hAnsi="Arial" w:cs="Arial"/>
          <w:sz w:val="28"/>
          <w:szCs w:val="28"/>
          <w:lang w:val="ru-RU"/>
        </w:rPr>
        <w:t>Сиве</w:t>
      </w:r>
      <w:proofErr w:type="spellEnd"/>
      <w:r w:rsidRPr="008948F4">
        <w:rPr>
          <w:rFonts w:ascii="Arial" w:hAnsi="Arial" w:cs="Arial"/>
          <w:sz w:val="28"/>
          <w:szCs w:val="28"/>
          <w:lang w:val="ru-RU"/>
        </w:rPr>
        <w:t>: для чего это у тебя? И отвечал Сива: ослы для дома царского, для езды, а хлеб и плоды для пищи отрокам, а вино для питья ослабевшим в пустыне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48F4">
        <w:rPr>
          <w:rFonts w:ascii="Arial" w:hAnsi="Arial" w:cs="Arial"/>
          <w:sz w:val="28"/>
          <w:szCs w:val="28"/>
          <w:u w:val="single"/>
          <w:lang w:val="ru-RU"/>
        </w:rPr>
        <w:t>2.Цар.16:1,2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8F4">
        <w:rPr>
          <w:rFonts w:ascii="Arial" w:hAnsi="Arial" w:cs="Arial"/>
          <w:sz w:val="28"/>
          <w:szCs w:val="28"/>
          <w:lang w:val="ru-RU"/>
        </w:rPr>
        <w:t>.</w:t>
      </w:r>
    </w:p>
    <w:p w14:paraId="2BA43912" w14:textId="77777777" w:rsidR="00752E9A" w:rsidRPr="00773FE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E443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Мемфивосфей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сын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Ионафана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Саулова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в образе разумной сферы души,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признавал над собою власть, разумной сферы нового человека, в лице Давида.</w:t>
      </w:r>
    </w:p>
    <w:p w14:paraId="47FC32FF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D36E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0C7C">
        <w:rPr>
          <w:rFonts w:ascii="Arial" w:hAnsi="Arial" w:cs="Arial"/>
          <w:b/>
          <w:sz w:val="28"/>
          <w:szCs w:val="28"/>
          <w:lang w:val="ru-RU"/>
        </w:rPr>
        <w:t>Два меха с вином</w:t>
      </w:r>
      <w:r>
        <w:rPr>
          <w:rFonts w:ascii="Arial" w:hAnsi="Arial" w:cs="Arial"/>
          <w:sz w:val="28"/>
          <w:szCs w:val="28"/>
          <w:lang w:val="ru-RU"/>
        </w:rPr>
        <w:t xml:space="preserve">, принесённые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образ, исполнения Святым Духом в святости и радости истины, обнаруживающий себя, в вождении Святым Духом, в границах истины, запечатлённой в сердце.</w:t>
      </w:r>
    </w:p>
    <w:p w14:paraId="146F3234" w14:textId="77777777" w:rsidR="00752E9A" w:rsidRPr="004552F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5ADE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истина Слова Божия, и Святой Дух открывающий истину, никогда не представляется отдельно или особо друг от друга но, напротив – всегда определяют истинность друг друга.</w:t>
      </w:r>
    </w:p>
    <w:p w14:paraId="6E4DA63F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FC09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7A93">
        <w:rPr>
          <w:rFonts w:ascii="Arial" w:hAnsi="Arial" w:cs="Arial"/>
          <w:sz w:val="28"/>
          <w:szCs w:val="28"/>
          <w:lang w:val="ru-RU"/>
        </w:rPr>
        <w:t xml:space="preserve">Итак, не будьте нерассудительны, но познавайте, что есть воля Божия. И не упивайтесь вином, от которого бывает распутство; </w:t>
      </w:r>
      <w:r>
        <w:rPr>
          <w:rFonts w:ascii="Arial" w:hAnsi="Arial" w:cs="Arial"/>
          <w:sz w:val="28"/>
          <w:szCs w:val="28"/>
          <w:lang w:val="ru-RU"/>
        </w:rPr>
        <w:t>но</w:t>
      </w:r>
      <w:r w:rsidRPr="00AB7A93">
        <w:rPr>
          <w:rFonts w:ascii="Arial" w:hAnsi="Arial" w:cs="Arial"/>
          <w:sz w:val="28"/>
          <w:szCs w:val="28"/>
          <w:lang w:val="ru-RU"/>
        </w:rPr>
        <w:t xml:space="preserve"> исполняйтесь Духом, </w:t>
      </w:r>
      <w:proofErr w:type="spellStart"/>
      <w:r w:rsidRPr="00AB7A93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AB7A93">
        <w:rPr>
          <w:rFonts w:ascii="Arial" w:hAnsi="Arial" w:cs="Arial"/>
          <w:sz w:val="28"/>
          <w:szCs w:val="28"/>
          <w:lang w:val="ru-RU"/>
        </w:rPr>
        <w:t xml:space="preserve"> самих себя псалмами и славословиями и песнопениями духовными, поя и воспевая в сердцах ваших Господу, </w:t>
      </w:r>
    </w:p>
    <w:p w14:paraId="0FBC2485" w14:textId="77777777" w:rsidR="00752E9A" w:rsidRPr="00773FE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1B69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AB7A93">
        <w:rPr>
          <w:rFonts w:ascii="Arial" w:hAnsi="Arial" w:cs="Arial"/>
          <w:sz w:val="28"/>
          <w:szCs w:val="28"/>
          <w:lang w:val="ru-RU"/>
        </w:rPr>
        <w:t>лагодаря всегда за все Бога и Отца, во имя Господа нашего Иисуса Христа, повинуясь друг другу в страхе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7A93">
        <w:rPr>
          <w:rFonts w:ascii="Arial" w:hAnsi="Arial" w:cs="Arial"/>
          <w:sz w:val="28"/>
          <w:szCs w:val="28"/>
          <w:u w:val="single"/>
          <w:lang w:val="ru-RU"/>
        </w:rPr>
        <w:t>Еф.5:17-21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7A93">
        <w:rPr>
          <w:rFonts w:ascii="Arial" w:hAnsi="Arial" w:cs="Arial"/>
          <w:sz w:val="28"/>
          <w:szCs w:val="28"/>
          <w:lang w:val="ru-RU"/>
        </w:rPr>
        <w:t>.</w:t>
      </w:r>
    </w:p>
    <w:p w14:paraId="6B579CFE" w14:textId="77777777" w:rsidR="00752E9A" w:rsidRPr="004B5DC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EB50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употребление вина или других алкогольных напитков, под любым предлогом и в любом количестве, отключает нас от рассудительности, которая является данностью Ума </w:t>
      </w:r>
      <w:r>
        <w:rPr>
          <w:rFonts w:ascii="Arial" w:hAnsi="Arial" w:cs="Arial"/>
          <w:sz w:val="28"/>
          <w:szCs w:val="28"/>
          <w:lang w:val="ru-RU"/>
        </w:rPr>
        <w:lastRenderedPageBreak/>
        <w:t>Христова в нашем духе. В силу чего, мы лишаемся, как возможности, так и способности – познавать волю Божию.</w:t>
      </w:r>
    </w:p>
    <w:p w14:paraId="69E4D2CB" w14:textId="77777777" w:rsidR="00752E9A" w:rsidRPr="004B5DC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7A77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5DC4">
        <w:rPr>
          <w:rFonts w:ascii="Arial" w:hAnsi="Arial" w:cs="Arial"/>
          <w:sz w:val="28"/>
          <w:szCs w:val="28"/>
          <w:lang w:val="ru-RU"/>
        </w:rPr>
        <w:t xml:space="preserve">Не обманывайтесь: ни блудники, ни </w:t>
      </w:r>
      <w:proofErr w:type="spellStart"/>
      <w:r w:rsidRPr="004B5DC4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4B5DC4">
        <w:rPr>
          <w:rFonts w:ascii="Arial" w:hAnsi="Arial" w:cs="Arial"/>
          <w:sz w:val="28"/>
          <w:szCs w:val="28"/>
          <w:lang w:val="ru-RU"/>
        </w:rPr>
        <w:t xml:space="preserve">, ни прелюбодеи, ни </w:t>
      </w:r>
      <w:proofErr w:type="spellStart"/>
      <w:r w:rsidRPr="004B5DC4">
        <w:rPr>
          <w:rFonts w:ascii="Arial" w:hAnsi="Arial" w:cs="Arial"/>
          <w:sz w:val="28"/>
          <w:szCs w:val="28"/>
          <w:lang w:val="ru-RU"/>
        </w:rPr>
        <w:t>малакии</w:t>
      </w:r>
      <w:proofErr w:type="spellEnd"/>
      <w:r w:rsidRPr="004B5DC4">
        <w:rPr>
          <w:rFonts w:ascii="Arial" w:hAnsi="Arial" w:cs="Arial"/>
          <w:sz w:val="28"/>
          <w:szCs w:val="28"/>
          <w:lang w:val="ru-RU"/>
        </w:rPr>
        <w:t xml:space="preserve">, ни </w:t>
      </w:r>
      <w:proofErr w:type="spellStart"/>
      <w:r w:rsidRPr="004B5DC4">
        <w:rPr>
          <w:rFonts w:ascii="Arial" w:hAnsi="Arial" w:cs="Arial"/>
          <w:sz w:val="28"/>
          <w:szCs w:val="28"/>
          <w:lang w:val="ru-RU"/>
        </w:rPr>
        <w:t>мужеложники</w:t>
      </w:r>
      <w:proofErr w:type="spellEnd"/>
      <w:r w:rsidRPr="004B5DC4">
        <w:rPr>
          <w:rFonts w:ascii="Arial" w:hAnsi="Arial" w:cs="Arial"/>
          <w:sz w:val="28"/>
          <w:szCs w:val="28"/>
          <w:lang w:val="ru-RU"/>
        </w:rPr>
        <w:t xml:space="preserve">, ни воры, ни лихоимцы, ни пьяницы, ни злоречивые, ни хищники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B5DC4">
        <w:rPr>
          <w:rFonts w:ascii="Arial" w:hAnsi="Arial" w:cs="Arial"/>
          <w:sz w:val="28"/>
          <w:szCs w:val="28"/>
          <w:lang w:val="ru-RU"/>
        </w:rPr>
        <w:t xml:space="preserve"> Царства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5DC4">
        <w:rPr>
          <w:rFonts w:ascii="Arial" w:hAnsi="Arial" w:cs="Arial"/>
          <w:sz w:val="28"/>
          <w:szCs w:val="28"/>
          <w:u w:val="single"/>
          <w:lang w:val="ru-RU"/>
        </w:rPr>
        <w:t>1.Кор.6:9,10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5DC4">
        <w:rPr>
          <w:rFonts w:ascii="Arial" w:hAnsi="Arial" w:cs="Arial"/>
          <w:sz w:val="28"/>
          <w:szCs w:val="28"/>
          <w:lang w:val="ru-RU"/>
        </w:rPr>
        <w:t>.</w:t>
      </w:r>
    </w:p>
    <w:p w14:paraId="2B6135E9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DFAC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0C7C">
        <w:rPr>
          <w:rFonts w:ascii="Arial" w:hAnsi="Arial" w:cs="Arial"/>
          <w:b/>
          <w:sz w:val="28"/>
          <w:szCs w:val="28"/>
          <w:lang w:val="ru-RU"/>
        </w:rPr>
        <w:t>Пять овец приготовленных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пяти чувств, обузданных уздою наших кротких уст, и повинующихся разумной сфере нашей души, поставленной в зависимость от Ума Христова, в нашем духе.</w:t>
      </w:r>
    </w:p>
    <w:p w14:paraId="6F6A2A36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240D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5D3">
        <w:rPr>
          <w:rFonts w:ascii="Arial" w:hAnsi="Arial" w:cs="Arial"/>
          <w:sz w:val="28"/>
          <w:szCs w:val="28"/>
          <w:lang w:val="ru-RU"/>
        </w:rPr>
        <w:t xml:space="preserve">"Вразумлю тебя, наставлю тебя на путь, по которому тебе идти; буду руководить тебя, око Мое над тобою". "Не будьте как конь, как лошак </w:t>
      </w:r>
      <w:proofErr w:type="spellStart"/>
      <w:r w:rsidRPr="005915D3">
        <w:rPr>
          <w:rFonts w:ascii="Arial" w:hAnsi="Arial" w:cs="Arial"/>
          <w:sz w:val="28"/>
          <w:szCs w:val="28"/>
          <w:lang w:val="ru-RU"/>
        </w:rPr>
        <w:t>несмысленный</w:t>
      </w:r>
      <w:proofErr w:type="spellEnd"/>
      <w:r w:rsidRPr="005915D3">
        <w:rPr>
          <w:rFonts w:ascii="Arial" w:hAnsi="Arial" w:cs="Arial"/>
          <w:sz w:val="28"/>
          <w:szCs w:val="28"/>
          <w:lang w:val="ru-RU"/>
        </w:rPr>
        <w:t>, которых челюсти нужно обуздывать уздою и удилами, чтобы они покорялись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7A93">
        <w:rPr>
          <w:rFonts w:ascii="Arial" w:hAnsi="Arial" w:cs="Arial"/>
          <w:sz w:val="28"/>
          <w:szCs w:val="28"/>
          <w:u w:val="single"/>
          <w:lang w:val="ru-RU"/>
        </w:rPr>
        <w:t>Пс.31:8,9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5D3">
        <w:rPr>
          <w:rFonts w:ascii="Arial" w:hAnsi="Arial" w:cs="Arial"/>
          <w:sz w:val="28"/>
          <w:szCs w:val="28"/>
          <w:lang w:val="ru-RU"/>
        </w:rPr>
        <w:t>.</w:t>
      </w:r>
    </w:p>
    <w:p w14:paraId="40DF6A2D" w14:textId="77777777" w:rsidR="00752E9A" w:rsidRPr="004552F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91EE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способный вести войны Господа, чтобы обуздывать свои чувства, жезлом своих кротких уст, никогда не сможет дать Богу основание – устроить своё тело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дом твёрдый.</w:t>
      </w:r>
    </w:p>
    <w:p w14:paraId="51238CF6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39BA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Образ, пяти мер сушё</w:t>
      </w:r>
      <w:r w:rsidRPr="00730C7C">
        <w:rPr>
          <w:rFonts w:ascii="Arial" w:hAnsi="Arial" w:cs="Arial"/>
          <w:b/>
          <w:sz w:val="28"/>
          <w:szCs w:val="28"/>
          <w:lang w:val="ru-RU"/>
        </w:rPr>
        <w:t>ных зёрен</w:t>
      </w:r>
      <w:r>
        <w:rPr>
          <w:rFonts w:ascii="Arial" w:hAnsi="Arial" w:cs="Arial"/>
          <w:sz w:val="28"/>
          <w:szCs w:val="28"/>
          <w:lang w:val="ru-RU"/>
        </w:rPr>
        <w:t xml:space="preserve">, принесённые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распоряжение Давида – это, образ, устроения самого себя в жертвенник Господень, обуславливающий правовой статус молитвы, дающей право, на вкушение плодов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5D7FB50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1002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5C9">
        <w:rPr>
          <w:rFonts w:ascii="Arial" w:hAnsi="Arial" w:cs="Arial"/>
          <w:sz w:val="28"/>
          <w:szCs w:val="28"/>
          <w:lang w:val="ru-RU"/>
        </w:rPr>
        <w:t xml:space="preserve">И сделал жертвенник всесожжения из дерева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 длиною в пять локтей и шириною в пять локтей,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вышиною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 в три локтя; и сделал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 на четырех углах его, так что из него выходили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>, и обложил его медью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5C9">
        <w:rPr>
          <w:rFonts w:ascii="Arial" w:hAnsi="Arial" w:cs="Arial"/>
          <w:sz w:val="28"/>
          <w:szCs w:val="28"/>
          <w:u w:val="single"/>
          <w:lang w:val="ru-RU"/>
        </w:rPr>
        <w:t>Исх.38:1,2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5C9">
        <w:rPr>
          <w:rFonts w:ascii="Arial" w:hAnsi="Arial" w:cs="Arial"/>
          <w:sz w:val="28"/>
          <w:szCs w:val="28"/>
          <w:lang w:val="ru-RU"/>
        </w:rPr>
        <w:t>.</w:t>
      </w:r>
    </w:p>
    <w:p w14:paraId="31FEEA8D" w14:textId="77777777" w:rsidR="00752E9A" w:rsidRPr="00AB7A9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8E0A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5C9">
        <w:rPr>
          <w:rFonts w:ascii="Arial" w:hAnsi="Arial" w:cs="Arial"/>
          <w:sz w:val="28"/>
          <w:szCs w:val="28"/>
          <w:lang w:val="ru-RU"/>
        </w:rPr>
        <w:t xml:space="preserve">И стал Соломон у жертвенника Господня впереди всего собрания Израильтян, и воздвиг руки свои, - ибо Соломон сделал медный амвон длиною в пять локтей и шириною в пять локтей, а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вышиною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 в три локтя, и поставил его среди двора; и стал на нем, и преклонил колени впереди всего собрания Израильтян, и воздвиг руки с</w:t>
      </w:r>
      <w:r>
        <w:rPr>
          <w:rFonts w:ascii="Arial" w:hAnsi="Arial" w:cs="Arial"/>
          <w:sz w:val="28"/>
          <w:szCs w:val="28"/>
          <w:lang w:val="ru-RU"/>
        </w:rPr>
        <w:t>вои к небу (</w:t>
      </w:r>
      <w:r w:rsidRPr="005915C9">
        <w:rPr>
          <w:rFonts w:ascii="Arial" w:hAnsi="Arial" w:cs="Arial"/>
          <w:sz w:val="28"/>
          <w:szCs w:val="28"/>
          <w:u w:val="single"/>
          <w:lang w:val="ru-RU"/>
        </w:rPr>
        <w:t>2.Пар.6:12,13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4FB181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949E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5C9">
        <w:rPr>
          <w:rFonts w:ascii="Arial" w:hAnsi="Arial" w:cs="Arial"/>
          <w:sz w:val="28"/>
          <w:szCs w:val="28"/>
          <w:lang w:val="ru-RU"/>
        </w:rPr>
        <w:t xml:space="preserve">И стояли сыны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 станом в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 и совершили Пасху в четырнадцатый день месяца вечером на равнинах Иерихонских; и на другой день Пасхи стали есть из произведений земли сей, </w:t>
      </w:r>
    </w:p>
    <w:p w14:paraId="5773F010" w14:textId="77777777" w:rsidR="00752E9A" w:rsidRPr="005915C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D7FE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915C9">
        <w:rPr>
          <w:rFonts w:ascii="Arial" w:hAnsi="Arial" w:cs="Arial"/>
          <w:sz w:val="28"/>
          <w:szCs w:val="28"/>
          <w:lang w:val="ru-RU"/>
        </w:rPr>
        <w:t xml:space="preserve">пресноки и сушеные зерна в самый тот день; а манна перестала падать на другой день после того, как они стали есть произведения земли, и не было более манны у сынов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5915C9">
        <w:rPr>
          <w:rFonts w:ascii="Arial" w:hAnsi="Arial" w:cs="Arial"/>
          <w:sz w:val="28"/>
          <w:szCs w:val="28"/>
          <w:lang w:val="ru-RU"/>
        </w:rPr>
        <w:t xml:space="preserve">, но они ели в тот год произведения земли </w:t>
      </w:r>
      <w:proofErr w:type="spellStart"/>
      <w:r w:rsidRPr="005915C9"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5C9">
        <w:rPr>
          <w:rFonts w:ascii="Arial" w:hAnsi="Arial" w:cs="Arial"/>
          <w:sz w:val="28"/>
          <w:szCs w:val="28"/>
          <w:u w:val="single"/>
          <w:lang w:val="ru-RU"/>
        </w:rPr>
        <w:t>Нав.5:10-12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5C9">
        <w:rPr>
          <w:rFonts w:ascii="Arial" w:hAnsi="Arial" w:cs="Arial"/>
          <w:sz w:val="28"/>
          <w:szCs w:val="28"/>
          <w:lang w:val="ru-RU"/>
        </w:rPr>
        <w:t>.</w:t>
      </w:r>
    </w:p>
    <w:p w14:paraId="07B0EF48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8444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0C7C">
        <w:rPr>
          <w:rFonts w:ascii="Arial" w:hAnsi="Arial" w:cs="Arial"/>
          <w:b/>
          <w:sz w:val="28"/>
          <w:szCs w:val="28"/>
          <w:lang w:val="ru-RU"/>
        </w:rPr>
        <w:t>Сто связок изюму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плода правды, обнаруживающего себя, в мере, полного возраста Христова, который соответствует эталону совершенства, присущего Богу.</w:t>
      </w:r>
    </w:p>
    <w:p w14:paraId="68BFDDDC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F361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5D3">
        <w:rPr>
          <w:rFonts w:ascii="Arial" w:hAnsi="Arial" w:cs="Arial"/>
          <w:sz w:val="28"/>
          <w:szCs w:val="28"/>
          <w:lang w:val="ru-RU"/>
        </w:rPr>
        <w:t>Посеянное же на доброй земле означает слышащего слово и разумеющего, который и бывает плодоносен, так что иной приносит плод во сто крат, иной в шестьдесят, а иной в тридцать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5D3">
        <w:rPr>
          <w:rFonts w:ascii="Arial" w:hAnsi="Arial" w:cs="Arial"/>
          <w:sz w:val="28"/>
          <w:szCs w:val="28"/>
          <w:u w:val="single"/>
          <w:lang w:val="ru-RU"/>
        </w:rPr>
        <w:t>Мф.13:23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5D3">
        <w:rPr>
          <w:rFonts w:ascii="Arial" w:hAnsi="Arial" w:cs="Arial"/>
          <w:sz w:val="28"/>
          <w:szCs w:val="28"/>
          <w:lang w:val="ru-RU"/>
        </w:rPr>
        <w:t>.</w:t>
      </w:r>
    </w:p>
    <w:p w14:paraId="13BBAD50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4811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Образ, д</w:t>
      </w:r>
      <w:r w:rsidRPr="00730C7C">
        <w:rPr>
          <w:rFonts w:ascii="Arial" w:hAnsi="Arial" w:cs="Arial"/>
          <w:b/>
          <w:sz w:val="28"/>
          <w:szCs w:val="28"/>
          <w:lang w:val="ru-RU"/>
        </w:rPr>
        <w:t>вести связок смокв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принесённые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Авигеей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распоряжение Давида – это триумфальное свидетельство благодати Божией,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теле  человека, посредством плода правды.</w:t>
      </w:r>
    </w:p>
    <w:p w14:paraId="3C08736B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0AE9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48F4">
        <w:rPr>
          <w:rFonts w:ascii="Arial" w:hAnsi="Arial" w:cs="Arial"/>
          <w:sz w:val="28"/>
          <w:szCs w:val="28"/>
          <w:lang w:val="ru-RU"/>
        </w:rPr>
        <w:t xml:space="preserve">И сделал царь Соломон двести больших щитов из кованого золота, по шестисот </w:t>
      </w:r>
      <w:proofErr w:type="spellStart"/>
      <w:r w:rsidRPr="008948F4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8948F4">
        <w:rPr>
          <w:rFonts w:ascii="Arial" w:hAnsi="Arial" w:cs="Arial"/>
          <w:sz w:val="28"/>
          <w:szCs w:val="28"/>
          <w:lang w:val="ru-RU"/>
        </w:rPr>
        <w:t xml:space="preserve"> пошло на каждый щит;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948F4">
        <w:rPr>
          <w:rFonts w:ascii="Arial" w:hAnsi="Arial" w:cs="Arial"/>
          <w:sz w:val="28"/>
          <w:szCs w:val="28"/>
          <w:lang w:val="ru-RU"/>
        </w:rPr>
        <w:t>и поставил их царь в доме из Ливанского дерева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48F4">
        <w:rPr>
          <w:rFonts w:ascii="Arial" w:hAnsi="Arial" w:cs="Arial"/>
          <w:sz w:val="28"/>
          <w:szCs w:val="28"/>
          <w:u w:val="single"/>
          <w:lang w:val="ru-RU"/>
        </w:rPr>
        <w:t>3.Цар.10:16,17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8F4">
        <w:rPr>
          <w:rFonts w:ascii="Arial" w:hAnsi="Arial" w:cs="Arial"/>
          <w:sz w:val="28"/>
          <w:szCs w:val="28"/>
          <w:lang w:val="ru-RU"/>
        </w:rPr>
        <w:t>.</w:t>
      </w:r>
    </w:p>
    <w:p w14:paraId="6B765461" w14:textId="77777777" w:rsidR="00752E9A" w:rsidRPr="005915D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00DA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948F4">
        <w:rPr>
          <w:rFonts w:ascii="Arial" w:hAnsi="Arial" w:cs="Arial"/>
          <w:sz w:val="28"/>
          <w:szCs w:val="28"/>
          <w:lang w:val="ru-RU"/>
        </w:rPr>
        <w:t xml:space="preserve">з сынов </w:t>
      </w:r>
      <w:proofErr w:type="spellStart"/>
      <w:r w:rsidRPr="008948F4">
        <w:rPr>
          <w:rFonts w:ascii="Arial" w:hAnsi="Arial" w:cs="Arial"/>
          <w:sz w:val="28"/>
          <w:szCs w:val="28"/>
          <w:lang w:val="ru-RU"/>
        </w:rPr>
        <w:t>Иссахаровых</w:t>
      </w:r>
      <w:proofErr w:type="spellEnd"/>
      <w:r w:rsidRPr="008948F4">
        <w:rPr>
          <w:rFonts w:ascii="Arial" w:hAnsi="Arial" w:cs="Arial"/>
          <w:sz w:val="28"/>
          <w:szCs w:val="28"/>
          <w:lang w:val="ru-RU"/>
        </w:rPr>
        <w:t xml:space="preserve"> пришли</w:t>
      </w:r>
      <w:r>
        <w:rPr>
          <w:rFonts w:ascii="Arial" w:hAnsi="Arial" w:cs="Arial"/>
          <w:sz w:val="28"/>
          <w:szCs w:val="28"/>
          <w:lang w:val="ru-RU"/>
        </w:rPr>
        <w:t xml:space="preserve"> к Давиду</w:t>
      </w:r>
      <w:r w:rsidRPr="008948F4">
        <w:rPr>
          <w:rFonts w:ascii="Arial" w:hAnsi="Arial" w:cs="Arial"/>
          <w:sz w:val="28"/>
          <w:szCs w:val="28"/>
          <w:lang w:val="ru-RU"/>
        </w:rPr>
        <w:t xml:space="preserve"> люди разумные, которые знали, что когда надлежало делать Израилю, - их было двести главных, и в</w:t>
      </w:r>
      <w:r>
        <w:rPr>
          <w:rFonts w:ascii="Arial" w:hAnsi="Arial" w:cs="Arial"/>
          <w:sz w:val="28"/>
          <w:szCs w:val="28"/>
          <w:lang w:val="ru-RU"/>
        </w:rPr>
        <w:t>се братья их следовали слову их (</w:t>
      </w:r>
      <w:r w:rsidRPr="008948F4">
        <w:rPr>
          <w:rFonts w:ascii="Arial" w:hAnsi="Arial" w:cs="Arial"/>
          <w:sz w:val="28"/>
          <w:szCs w:val="28"/>
          <w:u w:val="single"/>
          <w:lang w:val="ru-RU"/>
        </w:rPr>
        <w:t>1.Пар.12:32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269197B" w14:textId="77777777" w:rsidR="00752E9A" w:rsidRPr="005F209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3850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четвёртый: </w:t>
      </w:r>
      <w:r w:rsidRPr="005F2091">
        <w:rPr>
          <w:rFonts w:ascii="Arial" w:hAnsi="Arial" w:cs="Arial"/>
          <w:sz w:val="28"/>
          <w:szCs w:val="28"/>
          <w:lang w:val="ru-RU"/>
        </w:rPr>
        <w:t>По каким результатам следует судить</w:t>
      </w:r>
      <w:r>
        <w:rPr>
          <w:rFonts w:ascii="Arial" w:hAnsi="Arial" w:cs="Arial"/>
          <w:sz w:val="28"/>
          <w:szCs w:val="28"/>
          <w:lang w:val="ru-RU"/>
        </w:rPr>
        <w:t>, что мы действительно обладаем достоинством твёрдости – содержащейся в полномочиях Твёрдости имени Бога Всевышнего?</w:t>
      </w:r>
    </w:p>
    <w:p w14:paraId="33128B59" w14:textId="77777777" w:rsidR="00752E9A" w:rsidRPr="007923A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8A53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5466ADDB" w14:textId="77777777" w:rsidR="00752E9A" w:rsidRPr="00936C0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88EF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Или же:</w:t>
      </w:r>
      <w:r w:rsidRPr="00CE795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следует понимать и разуметь под совершенным миром, по результатам которого, следует определять, что наш дух, облечён в твёрдость имени Бога Всевышнего, которая является гарантией, на обетование совершенного мира.</w:t>
      </w:r>
    </w:p>
    <w:p w14:paraId="69015C7D" w14:textId="77777777" w:rsidR="00752E9A" w:rsidRPr="00AF44F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6218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2602">
        <w:rPr>
          <w:rFonts w:ascii="Arial" w:hAnsi="Arial" w:cs="Arial"/>
          <w:b/>
          <w:sz w:val="28"/>
          <w:szCs w:val="28"/>
          <w:lang w:val="ru-RU"/>
        </w:rPr>
        <w:t>Результатом совершенного мира</w:t>
      </w:r>
      <w:r>
        <w:rPr>
          <w:rFonts w:ascii="Arial" w:hAnsi="Arial" w:cs="Arial"/>
          <w:sz w:val="28"/>
          <w:szCs w:val="28"/>
          <w:lang w:val="ru-RU"/>
        </w:rPr>
        <w:t>, в твёрдости нашего духа – является наша способность, уповать на Бога:</w:t>
      </w:r>
    </w:p>
    <w:p w14:paraId="4181C530" w14:textId="77777777" w:rsidR="00752E9A" w:rsidRPr="00044B3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6874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4B32">
        <w:rPr>
          <w:rFonts w:ascii="Arial" w:hAnsi="Arial" w:cs="Arial"/>
          <w:sz w:val="28"/>
          <w:szCs w:val="28"/>
          <w:lang w:val="ru-RU"/>
        </w:rPr>
        <w:t>Уповайте на Господа вовеки, ибо Г</w:t>
      </w:r>
      <w:r>
        <w:rPr>
          <w:rFonts w:ascii="Arial" w:hAnsi="Arial" w:cs="Arial"/>
          <w:sz w:val="28"/>
          <w:szCs w:val="28"/>
          <w:lang w:val="ru-RU"/>
        </w:rPr>
        <w:t>осподь Бог есть твердыня вечная (</w:t>
      </w:r>
      <w:r w:rsidRPr="00044B32">
        <w:rPr>
          <w:rFonts w:ascii="Arial" w:hAnsi="Arial" w:cs="Arial"/>
          <w:sz w:val="28"/>
          <w:szCs w:val="28"/>
          <w:u w:val="single"/>
          <w:lang w:val="ru-RU"/>
        </w:rPr>
        <w:t>Ис.</w:t>
      </w:r>
      <w:r>
        <w:rPr>
          <w:rFonts w:ascii="Arial" w:hAnsi="Arial" w:cs="Arial"/>
          <w:sz w:val="28"/>
          <w:szCs w:val="28"/>
          <w:u w:val="single"/>
          <w:lang w:val="ru-RU"/>
        </w:rPr>
        <w:t>26:</w:t>
      </w:r>
      <w:r w:rsidRPr="00044B32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03145AE" w14:textId="77777777" w:rsidR="00752E9A" w:rsidRPr="00C96F1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ADA3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подтверждённая упованием на Бога, может направлять наши очи куда угодно, но только, не к Богу.</w:t>
      </w:r>
    </w:p>
    <w:p w14:paraId="5BA30836" w14:textId="77777777" w:rsidR="00752E9A" w:rsidRPr="00C96F1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EE65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как правило, мы направляем наши очи, только на фундамент такого авторитета, на который мы можем уповать. </w:t>
      </w:r>
    </w:p>
    <w:p w14:paraId="575798EE" w14:textId="77777777" w:rsidR="00752E9A" w:rsidRPr="00C96F1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2CFE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 другой стороны – упование на Бога, даёт Богу основание, исполнить нашу просьбу, чтобы Он, не отринул нашей души и сохранил нас от силков и тенет беззаконников, поставленных для нас. </w:t>
      </w:r>
    </w:p>
    <w:p w14:paraId="593FC5C3" w14:textId="77777777" w:rsidR="00752E9A" w:rsidRPr="005F6CB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29DA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часто дисциплина или истина, заключённая в достоинство упования, смешивается либо с верой, либо с надеждой и их часто, как кротость и смирение называют близнецами.</w:t>
      </w:r>
    </w:p>
    <w:p w14:paraId="59B8263A" w14:textId="77777777" w:rsidR="00752E9A" w:rsidRPr="004B7F8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F6F6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на самом деле, упование – является плодом, который произрастает из имеющейся надежды, и зиждется на надежде. </w:t>
      </w:r>
    </w:p>
    <w:p w14:paraId="67810D84" w14:textId="77777777" w:rsidR="00752E9A" w:rsidRPr="002F403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0780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032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сокровищница Бога в нашем сердце, содержащая в себе все клятвенные обетования Бога, входящие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Христово. И, когда приходит полнота времени, предназначенная Богом, для исполнения какого-либо обетования, то наша вера, черпает это обетование, из имеющейся у нас надежды.</w:t>
      </w:r>
    </w:p>
    <w:p w14:paraId="1038FCFC" w14:textId="77777777" w:rsidR="00752E9A" w:rsidRPr="008F546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E069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как кротость производит или рождает смирение, точно также надежда, производит или рождает упование на Бога. </w:t>
      </w:r>
    </w:p>
    <w:p w14:paraId="4D60C8A5" w14:textId="77777777" w:rsidR="00752E9A" w:rsidRPr="004B7F8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E357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можем уповать только на то, во что мы верим, и на что мы надеемся. Потому, что, уповать на что-то, означает:</w:t>
      </w:r>
    </w:p>
    <w:p w14:paraId="7756C430" w14:textId="77777777" w:rsidR="00752E9A" w:rsidRPr="001C172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1661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полагаться.</w:t>
      </w:r>
    </w:p>
    <w:p w14:paraId="6EA6558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что-то опираться. </w:t>
      </w:r>
    </w:p>
    <w:p w14:paraId="7E2CC9D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взирать.</w:t>
      </w:r>
    </w:p>
    <w:p w14:paraId="1748A2E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чём-то возводить своё строение. </w:t>
      </w:r>
    </w:p>
    <w:p w14:paraId="589EA214" w14:textId="77777777" w:rsidR="00752E9A" w:rsidRPr="004B7F8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CC68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чем-то, должен являться некий фундамент или некое основание, состоящее из определённых составляющих, в состав которых входят, не только надежда но, и</w:t>
      </w:r>
      <w:r w:rsidRPr="00213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вера, черпающая свои ресурсы из надежды.  А посему: фраза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5D1862FC" w14:textId="77777777" w:rsidR="00752E9A" w:rsidRPr="001145F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A3DC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Полагаться на Бога, и на Его Слово. </w:t>
      </w:r>
    </w:p>
    <w:p w14:paraId="373FF7A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Слово Бога.</w:t>
      </w:r>
    </w:p>
    <w:p w14:paraId="2C0C495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Бога, за Его Слово.</w:t>
      </w:r>
    </w:p>
    <w:p w14:paraId="6E6549C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Слова Бога.</w:t>
      </w:r>
    </w:p>
    <w:p w14:paraId="3ECBDDE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веру и надежду на Бога.</w:t>
      </w:r>
    </w:p>
    <w:p w14:paraId="2E0C26B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Слове Боге. </w:t>
      </w:r>
    </w:p>
    <w:p w14:paraId="2335AE0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Слово Бога, своей опорою и подкреплением. </w:t>
      </w:r>
    </w:p>
    <w:p w14:paraId="5D62AFF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Слово Бога,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2E066E81" w14:textId="77777777" w:rsidR="00752E9A" w:rsidRPr="004B7F8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A0C6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b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ожидание в терпении или чаянии того, что Бог обещал.</w:t>
      </w:r>
    </w:p>
    <w:p w14:paraId="2D4B88F7" w14:textId="77777777" w:rsidR="00752E9A" w:rsidRPr="005F6CB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23DA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вере необходимо что-либо произвести из того, что Бог обещал, то она производит это из ожидаемого, то есть,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кладязя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надежды. Как написано:</w:t>
      </w:r>
    </w:p>
    <w:p w14:paraId="2D93116C" w14:textId="77777777" w:rsidR="00752E9A" w:rsidRPr="005F6CB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01E1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5F71F5" w14:textId="77777777" w:rsidR="00752E9A" w:rsidRPr="004943C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3ABE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14:paraId="4D07A0D4" w14:textId="77777777" w:rsidR="00752E9A" w:rsidRPr="005F6CB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1B6EA" w14:textId="77777777" w:rsidR="00752E9A" w:rsidRPr="005F6CB5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вот, именно тогда, когда у нас в сердце, будет положен фундамент надежды, состоящий из клятвенных обетований Бога, на котором можно возводить строение нашего спасения, вот тогда у нас и появится возможность, на что-то уповать.</w:t>
      </w:r>
    </w:p>
    <w:p w14:paraId="14C2F6F1" w14:textId="77777777" w:rsidR="00752E9A" w:rsidRPr="00475A1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83D6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произрастает из недр Самого Бога, Слово Которого является нашим упованием. А, следовательно – упование на Слово Бога, происходит от Бога.</w:t>
      </w:r>
    </w:p>
    <w:p w14:paraId="03A8D863" w14:textId="77777777" w:rsidR="00752E9A" w:rsidRPr="008F546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820F60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CE0C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0C2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3B94C5AB" w14:textId="77777777" w:rsidR="00752E9A" w:rsidRPr="004943C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00B42" w14:textId="77777777" w:rsidR="00752E9A" w:rsidRPr="008F428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</w:t>
      </w:r>
      <w:r w:rsidRPr="009E5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зиждиться на воскресении Христа, и на Его славе, которую дал Ему Бог.</w:t>
      </w:r>
    </w:p>
    <w:p w14:paraId="466CD086" w14:textId="77777777" w:rsidR="00752E9A" w:rsidRPr="009E583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86D9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1.Пет.1:21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27E0E338" w14:textId="77777777" w:rsidR="00752E9A" w:rsidRPr="004943C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99902" w14:textId="77777777" w:rsidR="00752E9A" w:rsidRPr="008F428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надежды на Слово Бога, в которой содержаться все имеющиеся обетования Бога.</w:t>
      </w:r>
    </w:p>
    <w:p w14:paraId="48EFCE5F" w14:textId="77777777" w:rsidR="00752E9A" w:rsidRPr="007E305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CFB0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Благословен человек, который надеется на Господа, и которого упование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Иер.17:7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7CC77104" w14:textId="77777777" w:rsidR="00752E9A" w:rsidRPr="00395F3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7A41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констатации явно следует, что человек может быть благословен от Господа только тогда, когда его упование на Бога, зиждется на его надежде на Бога.</w:t>
      </w:r>
    </w:p>
    <w:p w14:paraId="796F912C" w14:textId="77777777" w:rsidR="00752E9A" w:rsidRPr="00EB050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13E5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судов Божиих, которые являются определением Его истины, в наших устах.</w:t>
      </w:r>
    </w:p>
    <w:p w14:paraId="3E627FE1" w14:textId="77777777" w:rsidR="00752E9A" w:rsidRPr="00EB050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0AB8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Не отнимай совсем от уст моих слова истины, ибо я уповаю на суды Твои</w:t>
      </w:r>
      <w:r w:rsidRPr="00AB3C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B3C0C">
        <w:rPr>
          <w:rFonts w:ascii="Arial" w:hAnsi="Arial" w:cs="Arial"/>
          <w:sz w:val="28"/>
          <w:szCs w:val="28"/>
          <w:u w:val="single"/>
          <w:lang w:val="ru-RU"/>
        </w:rPr>
        <w:t>Пс.118:43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509316" w14:textId="77777777" w:rsidR="00752E9A" w:rsidRPr="00AB3C0C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78C4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информации, содержащейся в неприступном свете Божественного Писания, куда мы можем проникнуть, через наставление в вере.</w:t>
      </w:r>
    </w:p>
    <w:p w14:paraId="0D3E79F6" w14:textId="77777777" w:rsidR="00752E9A" w:rsidRPr="00395F3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97BE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Надеюсь на Господа, надеется душа моя; на слово Его уповаю</w:t>
      </w:r>
      <w:r w:rsidRPr="00796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6F11">
        <w:rPr>
          <w:rFonts w:ascii="Arial" w:hAnsi="Arial" w:cs="Arial"/>
          <w:sz w:val="28"/>
          <w:szCs w:val="28"/>
          <w:u w:val="single"/>
          <w:lang w:val="ru-RU"/>
        </w:rPr>
        <w:t>Пс.129:5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22723258" w14:textId="77777777" w:rsidR="00752E9A" w:rsidRPr="00796F1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21803" w14:textId="77777777" w:rsidR="00752E9A" w:rsidRPr="008F428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то, на что мы надеемся или то, на что мы возлагаем свою надежду, является нашим упованием.</w:t>
      </w:r>
    </w:p>
    <w:p w14:paraId="755FEDD9" w14:textId="77777777" w:rsidR="00752E9A" w:rsidRPr="00540D5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497F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того, когда мы взираем на клятвенное Слово Господа.</w:t>
      </w:r>
    </w:p>
    <w:p w14:paraId="08B6BB92" w14:textId="77777777" w:rsidR="00752E9A" w:rsidRPr="00540D5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6859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к Тебе, Господи, Господи, очи мои; на Тебя уповаю, не отринь души моей!</w:t>
      </w:r>
      <w:r w:rsidRPr="00796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6F11"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80AD01" w14:textId="77777777" w:rsidR="00752E9A" w:rsidRPr="00796F1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9D87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следует, что то, на что мы взираем и то, на чём мы сосредотачиваем свой взор, является нашим упованием.</w:t>
      </w:r>
    </w:p>
    <w:p w14:paraId="5971B2DB" w14:textId="77777777" w:rsidR="00752E9A" w:rsidRPr="00540D5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757C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2628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 или произрастает из Страха Господня, который является уделом, избранного Богом остатка.</w:t>
      </w:r>
    </w:p>
    <w:p w14:paraId="3B1FF797" w14:textId="77777777" w:rsidR="00752E9A" w:rsidRPr="00540D5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A249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Когда я в страхе, на Тебя я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70B5CD3" w14:textId="77777777" w:rsidR="00752E9A" w:rsidRPr="0040706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4D08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Господень – это начало премудрости Божией или же, откровение о Боге, пришедшее от Бога. Именно, такой страх  и порождает упование на Бога.</w:t>
      </w:r>
    </w:p>
    <w:p w14:paraId="1FF1E9D9" w14:textId="77777777" w:rsidR="00752E9A" w:rsidRPr="0061759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4F2E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упование на Бога и одновременно упование на свои возможности</w:t>
      </w:r>
      <w:r w:rsidRPr="006175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несовместимы.</w:t>
      </w:r>
    </w:p>
    <w:p w14:paraId="3906CC20" w14:textId="77777777" w:rsidR="00752E9A" w:rsidRPr="0061759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1C36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не на лук мой уповаю, и не меч мой спасет меня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Пс.43:7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42808B" w14:textId="77777777" w:rsidR="00752E9A" w:rsidRPr="00113AC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A0F7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69D9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и какое назначение Писание отводит достоинству, выраженному, - в уповании на Бога?</w:t>
      </w:r>
    </w:p>
    <w:p w14:paraId="3C402032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0017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давать человеку право, называть Бога – своим Богом.</w:t>
      </w:r>
    </w:p>
    <w:p w14:paraId="7DE43FBD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E20E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А я на Тебя, Господи, уповаю; я говорю: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мой Бог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Пс.30:15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73F06C2B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2A74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давать  человеку право, приближаться к Господу, чтобы возвещать все дела Его.</w:t>
      </w:r>
    </w:p>
    <w:p w14:paraId="6E893493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2D20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А мне благо приближаться к Богу! На Господа Бога я возложил упование мое, чтобы возвещать все дела Твои</w:t>
      </w:r>
      <w:r w:rsidRPr="007E3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3054">
        <w:rPr>
          <w:rFonts w:ascii="Arial" w:hAnsi="Arial" w:cs="Arial"/>
          <w:sz w:val="28"/>
          <w:szCs w:val="28"/>
          <w:u w:val="single"/>
          <w:lang w:val="ru-RU"/>
        </w:rPr>
        <w:t>Пс.72:28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731373C" w14:textId="77777777" w:rsidR="00752E9A" w:rsidRPr="007E305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0AB9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видите, согласно данным словам, действительно, только уповающий на Бога, может приближаться к Господу, и только уповающий на Бога может возвещать все дела Его.</w:t>
      </w:r>
    </w:p>
    <w:p w14:paraId="2E63EC44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BC4D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давать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нас, когда мы будем молиться.</w:t>
      </w:r>
    </w:p>
    <w:p w14:paraId="236A7725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98B8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на Тебя, Господи, уповаю я; Ты услышишь, Господи, Боже мой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A1A7FA6" w14:textId="77777777" w:rsidR="00752E9A" w:rsidRPr="00B7283E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FF9B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производить радость и ликование, чтобы давать Богу основание покровительствовать нам.</w:t>
      </w:r>
    </w:p>
    <w:p w14:paraId="253AD4D8" w14:textId="77777777" w:rsidR="00752E9A" w:rsidRPr="00113AC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4184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Пс.5:12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123D295" w14:textId="77777777" w:rsidR="00752E9A" w:rsidRPr="00EF7EF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2447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констатации явствует, что Бог действительно покровительствует только тем, кто уповает на Него. И, что подлинное упование производит радость и ликование.</w:t>
      </w:r>
    </w:p>
    <w:p w14:paraId="2D1A6F9D" w14:textId="77777777" w:rsidR="00752E9A" w:rsidRPr="000F22F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8B72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почтением Бога и одновременно, защитой от Его гнева.</w:t>
      </w:r>
    </w:p>
    <w:p w14:paraId="1CD7E45C" w14:textId="77777777" w:rsidR="00752E9A" w:rsidRPr="00372F1F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05AF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88D87E7" w14:textId="77777777" w:rsidR="00752E9A" w:rsidRPr="00EF7EF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34CC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данных слов следует, что отсутствие упования на Бога – это отсутствие почтения к Богу. Из чего мы можем заключить, что святые, которые отказываются уповать на Бога, являются сосудами гнева. </w:t>
      </w:r>
    </w:p>
    <w:p w14:paraId="6BC67B43" w14:textId="77777777" w:rsidR="00752E9A" w:rsidRPr="00372F1F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39FE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святые, уповающие на Бога, напротив – являются  сосудами благословения.</w:t>
      </w:r>
    </w:p>
    <w:p w14:paraId="46CAC779" w14:textId="77777777" w:rsidR="00752E9A" w:rsidRPr="00372F1F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34346" w14:textId="77777777" w:rsidR="00752E9A" w:rsidRPr="008F428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освобождать нас, от страха, как своей плоти, так и всякой плоти.</w:t>
      </w:r>
    </w:p>
    <w:p w14:paraId="5148B7DC" w14:textId="77777777" w:rsidR="00752E9A" w:rsidRPr="00F9505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24E4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восхвалю я слово Его; на Бога уповаю, не боюсь; что сделает мне плоть?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4123ED" w14:textId="77777777" w:rsidR="00752E9A" w:rsidRPr="0040706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C0EF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прочитанных слов следует, что уповающий на Бога не страшится плоти и всего того, что исходит от плоти, так, как посредством своего упования на Бога, он помещается в недра Бога, где он восхваляет слово Божие.</w:t>
      </w:r>
    </w:p>
    <w:p w14:paraId="71A61734" w14:textId="77777777" w:rsidR="00752E9A" w:rsidRPr="00F9505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51610" w14:textId="77777777" w:rsidR="00752E9A" w:rsidRPr="008F4282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абсолютной независимостью от страха всех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8BC1425" w14:textId="77777777" w:rsidR="00752E9A" w:rsidRPr="00F9505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D88F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lastRenderedPageBreak/>
        <w:t>На Бога уповаю, не боюсь; что сделает мне человек?</w:t>
      </w:r>
      <w:r w:rsidRPr="001F29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F2942">
        <w:rPr>
          <w:rFonts w:ascii="Arial" w:hAnsi="Arial" w:cs="Arial"/>
          <w:sz w:val="28"/>
          <w:szCs w:val="28"/>
          <w:u w:val="single"/>
          <w:lang w:val="ru-RU"/>
        </w:rPr>
        <w:t>Пс.55:12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5D1891" w14:textId="77777777" w:rsidR="00752E9A" w:rsidRPr="001F294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4578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победного свидетельства следует, что уповающий на Бога, не боится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так, как страх пред людьми, свидетельствует об отсутствии упования на Бога.</w:t>
      </w:r>
    </w:p>
    <w:p w14:paraId="571EC29D" w14:textId="77777777" w:rsidR="00752E9A" w:rsidRPr="0061122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CE27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- мы уповаем на что-то или, на кого-то, кого мы боимся, кем мы хвалимся а также, на того, перед кем мы ходим; а вернее, от оценки и мнения кого мы зависим.</w:t>
      </w:r>
    </w:p>
    <w:p w14:paraId="3927E7FC" w14:textId="77777777" w:rsidR="00752E9A" w:rsidRPr="0061122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B8DB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Для меня очень мало значит, как судите обо мне вы или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1122B">
        <w:rPr>
          <w:rFonts w:ascii="Arial" w:hAnsi="Arial" w:cs="Arial"/>
          <w:sz w:val="28"/>
          <w:szCs w:val="28"/>
          <w:lang w:val="ru-RU"/>
        </w:rPr>
        <w:t>удят другие люди; я и сам не сужу о себе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1.Кор.4:3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122B">
        <w:rPr>
          <w:rFonts w:ascii="Arial" w:hAnsi="Arial" w:cs="Arial"/>
          <w:sz w:val="28"/>
          <w:szCs w:val="28"/>
          <w:lang w:val="ru-RU"/>
        </w:rPr>
        <w:t>.</w:t>
      </w:r>
    </w:p>
    <w:p w14:paraId="2F782675" w14:textId="77777777" w:rsidR="00752E9A" w:rsidRPr="0061122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817D8" w14:textId="77777777" w:rsidR="00752E9A" w:rsidRPr="0061122B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раскрывать потенциал Бога и верность Бога.</w:t>
      </w:r>
    </w:p>
    <w:p w14:paraId="47677BEE" w14:textId="77777777" w:rsidR="00752E9A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A37B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122B">
        <w:rPr>
          <w:rFonts w:ascii="Arial" w:hAnsi="Arial" w:cs="Arial"/>
          <w:sz w:val="28"/>
          <w:szCs w:val="28"/>
          <w:lang w:val="ru-RU"/>
        </w:rPr>
        <w:t xml:space="preserve">Как много у Тебя благ, которые Ты хранишь для боящихся Тебя и которые приготовил уповающим на Тебя пред сынами человеческими!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122B">
        <w:rPr>
          <w:rFonts w:ascii="Arial" w:hAnsi="Arial" w:cs="Arial"/>
          <w:sz w:val="28"/>
          <w:szCs w:val="28"/>
          <w:u w:val="single"/>
          <w:lang w:val="ru-RU"/>
        </w:rPr>
        <w:t>Пс.30:20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B087B03" w14:textId="77777777" w:rsidR="00752E9A" w:rsidRPr="00E40BF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414E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благоволение Бога на уповающего.</w:t>
      </w:r>
    </w:p>
    <w:p w14:paraId="7D81E010" w14:textId="77777777" w:rsidR="00752E9A" w:rsidRPr="00E40BF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DCE5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лаговолит Господь к боящимся Его, к уповающим на милость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Пс.146:11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14:paraId="47616AEB" w14:textId="77777777" w:rsidR="00752E9A" w:rsidRPr="00E40BF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FA3B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69D9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пования</w:t>
      </w:r>
      <w:r w:rsidRPr="00942628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щитом для уповающих на Бога.</w:t>
      </w:r>
    </w:p>
    <w:p w14:paraId="2D47B3D7" w14:textId="77777777" w:rsidR="00752E9A" w:rsidRPr="00E40BF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B005F" w14:textId="77777777" w:rsidR="00752E9A" w:rsidRPr="00E40BFD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BFD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14:paraId="30D9F802" w14:textId="77777777" w:rsidR="00752E9A" w:rsidRPr="00682BD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C20B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82BD1">
        <w:rPr>
          <w:rFonts w:ascii="Arial" w:hAnsi="Arial" w:cs="Arial"/>
          <w:b/>
          <w:sz w:val="28"/>
          <w:szCs w:val="28"/>
          <w:lang w:val="ru-RU"/>
        </w:rPr>
        <w:t>Теперь,</w:t>
      </w:r>
      <w:r>
        <w:rPr>
          <w:rFonts w:ascii="Arial" w:hAnsi="Arial" w:cs="Arial"/>
          <w:sz w:val="28"/>
          <w:szCs w:val="28"/>
          <w:lang w:val="ru-RU"/>
        </w:rPr>
        <w:t xml:space="preserve"> когда нам известно суть и назначение упования на Слово Господне, рассмотрим условия, позволяющие обрести упование:</w:t>
      </w:r>
    </w:p>
    <w:p w14:paraId="2D5105D2" w14:textId="77777777" w:rsidR="00752E9A" w:rsidRPr="009A4F8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9193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нашего повиновения слову учителя, поставленного Богом, чтобы мы могли быть учеником Христовым, и платить цену за своё ученичество.</w:t>
      </w:r>
    </w:p>
    <w:p w14:paraId="2D2A0BBC" w14:textId="77777777" w:rsidR="00752E9A" w:rsidRPr="009A4F8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0E53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Чтобы упование твое было на Господа, я учу тебя и сегодня, и ты помни</w:t>
      </w:r>
      <w:r w:rsidRPr="007E3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3054">
        <w:rPr>
          <w:rFonts w:ascii="Arial" w:hAnsi="Arial" w:cs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4036587B" w14:textId="77777777" w:rsidR="00752E9A" w:rsidRPr="009A4F8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D36EE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питаться грудью своей матери.</w:t>
      </w:r>
    </w:p>
    <w:p w14:paraId="4A6136E8" w14:textId="77777777" w:rsidR="00752E9A" w:rsidRPr="00602DC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4323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Ты извел меня из чрева, вложил в меня упование у грудей матери моей</w:t>
      </w:r>
      <w:r w:rsidRPr="000E15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152F">
        <w:rPr>
          <w:rFonts w:ascii="Arial" w:hAnsi="Arial" w:cs="Arial"/>
          <w:sz w:val="28"/>
          <w:szCs w:val="28"/>
          <w:u w:val="single"/>
          <w:lang w:val="ru-RU"/>
        </w:rPr>
        <w:t>Пс.21:10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087D402" w14:textId="77777777" w:rsidR="00752E9A" w:rsidRPr="00602DC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D0AA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Питание грудью своей матери подразумевает, органическую причастность, к той церкви, в которую поместил вас Бог и которую указал вам Бог . . .</w:t>
      </w:r>
    </w:p>
    <w:p w14:paraId="3BEE4571" w14:textId="77777777" w:rsidR="00752E9A" w:rsidRPr="00602DC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ADBD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позволить Христу, поселиться в своём сердце</w:t>
      </w:r>
    </w:p>
    <w:p w14:paraId="53008E23" w14:textId="77777777" w:rsidR="00752E9A" w:rsidRPr="009A4F87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9B60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Его, 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Которым благоволил Бог показать, какое богатство славы в тайне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8F4282">
        <w:rPr>
          <w:rFonts w:ascii="Arial" w:hAnsi="Arial" w:cs="Arial"/>
          <w:sz w:val="28"/>
          <w:szCs w:val="28"/>
          <w:lang w:val="ru-RU"/>
        </w:rPr>
        <w:t>сей для язычников, которая есть Христос в вас, упование славы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Кол.1:</w:t>
      </w:r>
      <w:r>
        <w:rPr>
          <w:rFonts w:ascii="Arial" w:hAnsi="Arial" w:cs="Arial"/>
          <w:sz w:val="28"/>
          <w:szCs w:val="28"/>
          <w:u w:val="single"/>
          <w:lang w:val="ru-RU"/>
        </w:rPr>
        <w:t>26-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A9C254" w14:textId="77777777" w:rsidR="00752E9A" w:rsidRPr="00395F3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0CD6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послания Апостола следует, что уповающие на Бога – это люди, которые позволили Христу поселиться в своём сердце. А это означает – представлять интересы Христа – на земле, в небесах и, в преисподней . . .</w:t>
      </w:r>
    </w:p>
    <w:p w14:paraId="6C25E8A6" w14:textId="77777777" w:rsidR="00752E9A" w:rsidRPr="00602DC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B138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позволить Богу, поместить себя в Его недрах</w:t>
      </w:r>
    </w:p>
    <w:p w14:paraId="1208F930" w14:textId="77777777" w:rsidR="00752E9A" w:rsidRPr="00CE0C2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C636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AF4">
        <w:rPr>
          <w:rFonts w:ascii="Arial" w:hAnsi="Arial" w:cs="Arial"/>
          <w:sz w:val="28"/>
          <w:szCs w:val="28"/>
          <w:lang w:val="ru-RU"/>
        </w:rPr>
        <w:t xml:space="preserve">Живущий под кровом Всевышнего под сенью Всемогущего покоится, </w:t>
      </w:r>
      <w:r w:rsidRPr="008F4282">
        <w:rPr>
          <w:rFonts w:ascii="Arial" w:hAnsi="Arial" w:cs="Arial"/>
          <w:sz w:val="28"/>
          <w:szCs w:val="28"/>
          <w:lang w:val="ru-RU"/>
        </w:rPr>
        <w:t>говорит Господу: "прибежище мое и защита моя, Бог мой, на Которого я уповаю!"</w:t>
      </w:r>
      <w:r w:rsidRPr="000E5A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5AF4">
        <w:rPr>
          <w:rFonts w:ascii="Arial" w:hAnsi="Arial" w:cs="Arial"/>
          <w:sz w:val="28"/>
          <w:szCs w:val="28"/>
          <w:u w:val="single"/>
          <w:lang w:val="ru-RU"/>
        </w:rPr>
        <w:t>Пс.90:1-2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8F4741" w14:textId="77777777" w:rsidR="00752E9A" w:rsidRPr="001F294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D6FC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этих, известных всему христианскому миру слов, следует, что уповающие на Бога – это люди, которые позволили Богу поместить их во Христе, чтобы они могли жить под кровом Всевышнего и покоится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Всемогущего. </w:t>
      </w:r>
    </w:p>
    <w:p w14:paraId="25A676DF" w14:textId="77777777" w:rsidR="00752E9A" w:rsidRPr="0072573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AFE6F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одним из условия для облечение в упование на Бога, является наше решение и способность – дать Богу право и возможность представлять наши интересы – на земле, в небесах и, в преисподней.</w:t>
      </w:r>
      <w:r w:rsidRPr="007257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Вследствие чего, для уповающего на Бога это будет являться – прибежищем и защитой . . .</w:t>
      </w:r>
    </w:p>
    <w:p w14:paraId="526FD5B8" w14:textId="77777777" w:rsidR="00752E9A" w:rsidRPr="0072573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6D52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позволить Богу, обновлять к нам Свою милость, каждое утро. </w:t>
      </w:r>
    </w:p>
    <w:p w14:paraId="2F0CF751" w14:textId="77777777" w:rsidR="00752E9A" w:rsidRPr="0072573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89B5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EF3">
        <w:rPr>
          <w:rFonts w:ascii="Arial" w:hAnsi="Arial" w:cs="Arial"/>
          <w:sz w:val="28"/>
          <w:szCs w:val="28"/>
          <w:lang w:val="ru-RU"/>
        </w:rPr>
        <w:t xml:space="preserve"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Плач.3:21-23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EC4C4B" w14:textId="77777777" w:rsidR="00752E9A" w:rsidRPr="000E152F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7C47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данной молитвы пророка следует, что обновление милости Божией, со стороны человека, предполагает – </w:t>
      </w:r>
    </w:p>
    <w:p w14:paraId="5A7906BC" w14:textId="77777777" w:rsidR="00752E9A" w:rsidRPr="00AB08B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43DA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утро провозглашать самому себе в своём сердце, что мы не исчезли, потому, что милосердие Бога к нам, благодаря Его верности, не истощилось, так как оно, при выполнении с нашей стороны исповедания, имеет свойство обновляться каждое утро.</w:t>
      </w:r>
    </w:p>
    <w:p w14:paraId="6DBE03F6" w14:textId="77777777" w:rsidR="00752E9A" w:rsidRPr="00AB08B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ADB8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 обладать достоинством раба Господня.</w:t>
      </w:r>
    </w:p>
    <w:p w14:paraId="0EB541FC" w14:textId="77777777" w:rsidR="00752E9A" w:rsidRPr="00371C1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115E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Избавит Господь душу рабов Своих, и никто из уповающих на Него не погибнет</w:t>
      </w:r>
      <w:r w:rsidRPr="00702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5AD">
        <w:rPr>
          <w:rFonts w:ascii="Arial" w:hAnsi="Arial" w:cs="Arial"/>
          <w:sz w:val="28"/>
          <w:szCs w:val="28"/>
          <w:u w:val="single"/>
          <w:lang w:val="ru-RU"/>
        </w:rPr>
        <w:t>Пс.33:23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6A1D89E" w14:textId="77777777" w:rsidR="00752E9A" w:rsidRPr="001C495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00AD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данного откровения следует, что обетование избавлять души от погибели, через упование на Бога, даны только святым, обладающим достоинством рабов Господних.</w:t>
      </w:r>
    </w:p>
    <w:p w14:paraId="0EAD24CA" w14:textId="77777777" w:rsidR="00752E9A" w:rsidRPr="00371C14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919D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Цена,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47A">
        <w:rPr>
          <w:rFonts w:ascii="Arial" w:hAnsi="Arial" w:cs="Arial"/>
          <w:b/>
          <w:sz w:val="28"/>
          <w:szCs w:val="28"/>
          <w:lang w:val="ru-RU"/>
        </w:rPr>
        <w:t>обретение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необходимости, не подвергать сомнению никакого слова Божьего.</w:t>
      </w:r>
    </w:p>
    <w:p w14:paraId="12106F39" w14:textId="77777777" w:rsidR="00752E9A" w:rsidRPr="001C4952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7A0B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5596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95596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5596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5596">
        <w:rPr>
          <w:rFonts w:ascii="Arial" w:hAnsi="Arial" w:cs="Arial"/>
          <w:sz w:val="28"/>
          <w:szCs w:val="28"/>
          <w:lang w:val="ru-RU"/>
        </w:rPr>
        <w:t>.</w:t>
      </w:r>
    </w:p>
    <w:p w14:paraId="3D2C8EFA" w14:textId="77777777" w:rsidR="00752E9A" w:rsidRPr="00D9559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5DD2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82BD1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будет вознаграждено великим воздаянием или великой наградой. Как написано:</w:t>
      </w:r>
    </w:p>
    <w:p w14:paraId="51B1A37D" w14:textId="77777777" w:rsidR="00752E9A" w:rsidRPr="00C6216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9E48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C25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1020DB06" w14:textId="77777777" w:rsidR="00752E9A" w:rsidRPr="00C6216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F2FB3" w14:textId="77777777" w:rsidR="00752E9A" w:rsidRPr="00CE0C25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5E03">
        <w:rPr>
          <w:rFonts w:ascii="Arial" w:hAnsi="Arial" w:cs="Arial"/>
          <w:sz w:val="28"/>
          <w:szCs w:val="28"/>
          <w:lang w:val="ru-RU"/>
        </w:rPr>
        <w:t>Чтобы дать определению этому великому воздаянию,</w:t>
      </w:r>
      <w:r>
        <w:rPr>
          <w:rFonts w:ascii="Arial" w:hAnsi="Arial" w:cs="Arial"/>
          <w:sz w:val="28"/>
          <w:szCs w:val="28"/>
          <w:lang w:val="ru-RU"/>
        </w:rPr>
        <w:t xml:space="preserve"> я приведу несколько составляющих этой великой награды, которую мы можем унаследовать, если сохраним своё упование на Бога до конца.</w:t>
      </w:r>
    </w:p>
    <w:p w14:paraId="4555BA8C" w14:textId="77777777" w:rsidR="00752E9A" w:rsidRPr="0078381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2628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навеки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Своим домом.</w:t>
      </w:r>
    </w:p>
    <w:p w14:paraId="7BE9B9F0" w14:textId="77777777" w:rsidR="00752E9A" w:rsidRPr="006940A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F2C8A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AC89D2" w14:textId="77777777" w:rsidR="00752E9A" w:rsidRPr="00CC29C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FEF0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откровения следует некая закономерность, что только уповающий на Бога и сохраняющий это упование до конца, может быть утверждён, в статусе дома Божия.</w:t>
      </w:r>
    </w:p>
    <w:p w14:paraId="7EF243D9" w14:textId="77777777" w:rsidR="00752E9A" w:rsidRPr="008D105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1C748" w14:textId="77777777" w:rsidR="00752E9A" w:rsidRPr="008D1051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lastRenderedPageBreak/>
        <w:t xml:space="preserve">И прислал </w:t>
      </w:r>
      <w:proofErr w:type="spellStart"/>
      <w:r w:rsidRPr="008D1051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8D1051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8D1051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8D1051">
        <w:rPr>
          <w:rFonts w:ascii="Arial" w:hAnsi="Arial" w:cs="Arial"/>
          <w:sz w:val="28"/>
          <w:szCs w:val="28"/>
          <w:lang w:val="ru-RU"/>
        </w:rPr>
        <w:t>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51">
        <w:rPr>
          <w:rFonts w:ascii="Arial" w:hAnsi="Arial" w:cs="Arial"/>
          <w:sz w:val="28"/>
          <w:szCs w:val="28"/>
          <w:lang w:val="ru-RU"/>
        </w:rPr>
        <w:t>.</w:t>
      </w:r>
    </w:p>
    <w:p w14:paraId="3DE6DAEA" w14:textId="77777777" w:rsidR="00752E9A" w:rsidRPr="006940A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920F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сохранит наши души от падения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мечём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8229B64" w14:textId="77777777" w:rsidR="00752E9A" w:rsidRPr="006940A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0283D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B048EFD" w14:textId="77777777" w:rsidR="00752E9A" w:rsidRPr="00C00F36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E703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мечём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являются слова</w:t>
      </w:r>
      <w:r w:rsidRPr="00C00F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клеветы, направленные на подрыв нравственного облика и авторитета законной власти . . . </w:t>
      </w:r>
    </w:p>
    <w:p w14:paraId="5E5445B3" w14:textId="77777777" w:rsidR="00752E9A" w:rsidRPr="006940AB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2BBB1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исполнит радостью наше сердца о спасении, дарованным Богом.</w:t>
      </w:r>
    </w:p>
    <w:p w14:paraId="1DE76313" w14:textId="77777777" w:rsidR="00752E9A" w:rsidRPr="00177F7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0875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поваю на милость Твою; сердце мое возрадуется о спасении Твоем; воспою Господу, облагодетельствовавшему меня</w:t>
      </w:r>
      <w:r w:rsidRPr="00C84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4308">
        <w:rPr>
          <w:rFonts w:ascii="Arial" w:hAnsi="Arial" w:cs="Arial"/>
          <w:sz w:val="28"/>
          <w:szCs w:val="28"/>
          <w:u w:val="single"/>
          <w:lang w:val="ru-RU"/>
        </w:rPr>
        <w:t>Пс.12:6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AE54B0E" w14:textId="77777777" w:rsidR="00752E9A" w:rsidRPr="00177F7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D3D3C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введёт нас в наследие обетованной земли.</w:t>
      </w:r>
    </w:p>
    <w:p w14:paraId="54A32F64" w14:textId="77777777" w:rsidR="00752E9A" w:rsidRPr="00C8430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DEE44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делающие зло истребятся, уповающие же на Господа наследуют землю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Пс.36:9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158A5F80" w14:textId="77777777" w:rsidR="00752E9A" w:rsidRPr="00EF7EF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E7F33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имеющий упования на Бога – это человек, творящий зло. А такие люди,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самоистребятся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7E2AF3B" w14:textId="77777777" w:rsidR="00752E9A" w:rsidRPr="00177F7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92CE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Бог, даст нам возможность прожить полное числе лет.</w:t>
      </w:r>
    </w:p>
    <w:p w14:paraId="63EC2B73" w14:textId="77777777" w:rsidR="00752E9A" w:rsidRPr="00177F7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BC7F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F4282">
        <w:rPr>
          <w:rFonts w:ascii="Arial" w:hAnsi="Arial" w:cs="Arial"/>
          <w:sz w:val="28"/>
          <w:szCs w:val="28"/>
          <w:lang w:val="ru-RU"/>
        </w:rPr>
        <w:t>ровожадные и коварные не доживут и до половины дней своих. А я на Тебя, Господи,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44281B4" w14:textId="77777777" w:rsidR="00752E9A" w:rsidRPr="0040706D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6BAB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данных слов можно заключить, что уповающий на Бога, никогда не уйдёт в путь всей земли,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преполовине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дней.</w:t>
      </w:r>
    </w:p>
    <w:p w14:paraId="63E606FF" w14:textId="77777777" w:rsidR="00752E9A" w:rsidRPr="00177F79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762E5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даст нам способность, рано услышать милость Бога.</w:t>
      </w:r>
    </w:p>
    <w:p w14:paraId="5289A124" w14:textId="77777777" w:rsidR="00752E9A" w:rsidRPr="00C6216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7B387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</w:t>
      </w:r>
      <w:r w:rsidRPr="000F28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2880">
        <w:rPr>
          <w:rFonts w:ascii="Arial" w:hAnsi="Arial" w:cs="Arial"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2DAF0687" w14:textId="77777777" w:rsidR="00752E9A" w:rsidRPr="00796F1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A43A2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Согласно Писанию, обновление милости Божией связано с ранним утром, потому, что любое утро – это начало нового дня. </w:t>
      </w:r>
    </w:p>
    <w:p w14:paraId="6F21687A" w14:textId="77777777" w:rsidR="00752E9A" w:rsidRPr="008D1051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20D39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обновление милости, может служить наградой, только для тех, кто уповает на Бога.</w:t>
      </w:r>
    </w:p>
    <w:p w14:paraId="1CB23C1F" w14:textId="77777777" w:rsidR="00752E9A" w:rsidRPr="00C62168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920D6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Награда, за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сохранение</w:t>
      </w:r>
      <w:r w:rsidRPr="0077547A">
        <w:rPr>
          <w:rFonts w:ascii="Arial" w:hAnsi="Arial" w:cs="Arial"/>
          <w:b/>
          <w:sz w:val="28"/>
          <w:szCs w:val="28"/>
          <w:lang w:val="ru-RU"/>
        </w:rPr>
        <w:t xml:space="preserve">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Бог сохранит для нас верность всех Своих обещаний, данных нам.</w:t>
      </w:r>
    </w:p>
    <w:p w14:paraId="652DBF0E" w14:textId="77777777" w:rsidR="00752E9A" w:rsidRPr="00EF7EF3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76C1B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E0C25">
        <w:rPr>
          <w:rFonts w:ascii="Arial" w:hAnsi="Arial" w:cs="Arial"/>
          <w:sz w:val="28"/>
          <w:szCs w:val="28"/>
          <w:lang w:val="ru-RU"/>
        </w:rPr>
        <w:t>удем держаться исповедания упования неуклонно, ибо верен Обещавший</w:t>
      </w:r>
      <w:r w:rsidRPr="00783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62CB107D" w14:textId="77777777" w:rsidR="00752E9A" w:rsidRPr="00783815" w:rsidRDefault="00752E9A" w:rsidP="00752E9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46C98" w14:textId="77777777" w:rsidR="00752E9A" w:rsidRDefault="00752E9A" w:rsidP="00752E9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зиждется на информации исповедания познанной истины, ведущей нас, к усыновлению нашего тела, искуплением Христовым.</w:t>
      </w:r>
    </w:p>
    <w:p w14:paraId="2E1A7D0E" w14:textId="77777777" w:rsidR="00CA5F63" w:rsidRDefault="00783B36"/>
    <w:sectPr w:rsidR="00CA5F63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B1EA" w14:textId="77777777" w:rsidR="00783B36" w:rsidRDefault="00783B36" w:rsidP="00752E9A">
      <w:r>
        <w:separator/>
      </w:r>
    </w:p>
  </w:endnote>
  <w:endnote w:type="continuationSeparator" w:id="0">
    <w:p w14:paraId="05ABA35B" w14:textId="77777777" w:rsidR="00783B36" w:rsidRDefault="00783B36" w:rsidP="0075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76409296"/>
      <w:docPartObj>
        <w:docPartGallery w:val="Page Numbers (Bottom of Page)"/>
        <w:docPartUnique/>
      </w:docPartObj>
    </w:sdtPr>
    <w:sdtContent>
      <w:p w14:paraId="4FF535D0" w14:textId="5FCA14B5" w:rsidR="00752E9A" w:rsidRDefault="00752E9A" w:rsidP="00247B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9A9FE7" w14:textId="77777777" w:rsidR="00752E9A" w:rsidRDefault="00752E9A" w:rsidP="00752E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34619896"/>
      <w:docPartObj>
        <w:docPartGallery w:val="Page Numbers (Bottom of Page)"/>
        <w:docPartUnique/>
      </w:docPartObj>
    </w:sdtPr>
    <w:sdtContent>
      <w:p w14:paraId="282C4859" w14:textId="6BB669A2" w:rsidR="00752E9A" w:rsidRDefault="00752E9A" w:rsidP="00247B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7C85F8" w14:textId="77777777" w:rsidR="00752E9A" w:rsidRDefault="00752E9A" w:rsidP="00752E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327B" w14:textId="77777777" w:rsidR="00783B36" w:rsidRDefault="00783B36" w:rsidP="00752E9A">
      <w:r>
        <w:separator/>
      </w:r>
    </w:p>
  </w:footnote>
  <w:footnote w:type="continuationSeparator" w:id="0">
    <w:p w14:paraId="65221E93" w14:textId="77777777" w:rsidR="00783B36" w:rsidRDefault="00783B36" w:rsidP="0075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9A"/>
    <w:rsid w:val="006313C4"/>
    <w:rsid w:val="00752E9A"/>
    <w:rsid w:val="00783B36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0AA25"/>
  <w15:chartTrackingRefBased/>
  <w15:docId w15:val="{3EBB56E7-E282-D941-A99A-C89EE7E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E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52E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9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5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5911</Words>
  <Characters>33694</Characters>
  <Application>Microsoft Office Word</Application>
  <DocSecurity>0</DocSecurity>
  <Lines>280</Lines>
  <Paragraphs>79</Paragraphs>
  <ScaleCrop>false</ScaleCrop>
  <Company/>
  <LinksUpToDate>false</LinksUpToDate>
  <CharactersWithSpaces>39526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2019-08-04T01:55:00Z</dcterms:created>
  <dcterms:modified xsi:type="dcterms:W3CDTF">2019-08-04T01:57:00Z</dcterms:modified>
</cp:coreProperties>
</file>