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42AA" w14:textId="6F86DECE" w:rsidR="00581D9C" w:rsidRPr="00DA1F52" w:rsidRDefault="006D313D" w:rsidP="00581D9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A20299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A20299">
        <w:rPr>
          <w:rFonts w:ascii="Arial" w:hAnsi="Arial" w:cs="Arial"/>
          <w:b/>
          <w:i/>
          <w:sz w:val="28"/>
          <w:szCs w:val="28"/>
          <w:lang w:val="ru-RU"/>
        </w:rPr>
        <w:t>7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A20299">
        <w:rPr>
          <w:rFonts w:ascii="Arial" w:hAnsi="Arial" w:cs="Arial"/>
          <w:b/>
          <w:i/>
          <w:sz w:val="28"/>
          <w:szCs w:val="28"/>
          <w:lang w:val="ru-RU"/>
        </w:rPr>
        <w:t>16</w:t>
      </w:r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.19   Вторник   7:00 </w:t>
      </w:r>
      <w:proofErr w:type="spellStart"/>
      <w:r w:rsidR="00581D9C"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38AF49D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8C079" w14:textId="6899040B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</w:t>
      </w:r>
      <w:proofErr w:type="gramStart"/>
      <w:r w:rsidRPr="00DA1F52">
        <w:rPr>
          <w:rFonts w:ascii="Arial" w:hAnsi="Arial" w:cs="Arial"/>
          <w:bCs/>
          <w:i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будьте совершенны, как совершен Отец ваш Небесный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26C9D73" w14:textId="77777777" w:rsidR="00581D9C" w:rsidRPr="00BF25F2" w:rsidRDefault="00581D9C" w:rsidP="00581D9C">
      <w:pPr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</w:p>
    <w:p w14:paraId="6C8AF679" w14:textId="77777777" w:rsidR="00613DC8" w:rsidRDefault="00613DC8" w:rsidP="00581D9C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BE12728" w14:textId="77777777" w:rsidR="00581D9C" w:rsidRPr="00DA1F52" w:rsidRDefault="00581D9C" w:rsidP="00581D9C">
      <w:pPr>
        <w:jc w:val="center"/>
        <w:rPr>
          <w:rFonts w:ascii="Arial" w:hAnsi="Arial" w:cs="Arial"/>
          <w:sz w:val="16"/>
          <w:szCs w:val="16"/>
          <w:lang w:val="ru-RU"/>
        </w:rPr>
      </w:pPr>
      <w:proofErr w:type="gramStart"/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proofErr w:type="gramEnd"/>
      <w:r w:rsidRPr="00DA1F52">
        <w:rPr>
          <w:rFonts w:ascii="Arial" w:hAnsi="Arial" w:cs="Arial"/>
          <w:b/>
          <w:i/>
          <w:sz w:val="36"/>
          <w:szCs w:val="36"/>
          <w:lang w:val="ru-RU"/>
        </w:rPr>
        <w:t xml:space="preserve">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07A81655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E6377" w14:textId="77777777" w:rsidR="00613DC8" w:rsidRDefault="00613DC8" w:rsidP="00581D9C">
      <w:pPr>
        <w:jc w:val="both"/>
        <w:rPr>
          <w:rFonts w:ascii="Arial" w:hAnsi="Arial" w:cs="Arial"/>
          <w:sz w:val="28"/>
          <w:szCs w:val="28"/>
        </w:rPr>
      </w:pPr>
    </w:p>
    <w:p w14:paraId="566D6477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14:paraId="3DB3FBC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FC7C2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связи, </w:t>
      </w:r>
      <w:r w:rsidRPr="00DA1F52">
        <w:rPr>
          <w:rFonts w:ascii="Arial" w:hAnsi="Arial" w:cs="Arial"/>
          <w:sz w:val="28"/>
          <w:szCs w:val="28"/>
        </w:rPr>
        <w:t>c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исполнением этой повелевающей заповеди, рассмотрим одно из  назначений праведности Божией в сердце человека, дающей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14:paraId="0A2F209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2F748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быть наследником мира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, но </w:t>
      </w:r>
      <w:r w:rsidRPr="00DA1F52">
        <w:rPr>
          <w:rFonts w:ascii="Arial" w:hAnsi="Arial" w:cs="Arial"/>
          <w:i/>
          <w:sz w:val="28"/>
          <w:szCs w:val="28"/>
          <w:u w:val="single"/>
          <w:lang w:val="ru-RU"/>
        </w:rPr>
        <w:t>праведностью веры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D5739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AAB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Праведность веры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2E6D05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40A5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09DE99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86B2E" w14:textId="77777777" w:rsidR="00581D9C" w:rsidRPr="00DA1F52" w:rsidRDefault="00581D9C" w:rsidP="00581D9C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34D48533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6C5E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</w:t>
      </w:r>
      <w:r w:rsidRPr="00DA1F52">
        <w:rPr>
          <w:rFonts w:ascii="Arial" w:hAnsi="Arial" w:cs="Arial"/>
          <w:sz w:val="28"/>
          <w:lang w:val="ru-RU"/>
        </w:rPr>
        <w:lastRenderedPageBreak/>
        <w:t xml:space="preserve">любовь Бога, будет пребывать в наших сердцах, и мы будем облечены, в избирательную любовь Бога. </w:t>
      </w:r>
    </w:p>
    <w:p w14:paraId="16E3EB1E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FA575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133B3EE4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86BF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Это – добродетель. </w:t>
      </w:r>
    </w:p>
    <w:p w14:paraId="098208D2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5C9914F6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77C615CD" w14:textId="77777777" w:rsidR="00581D9C" w:rsidRPr="00F17B0C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F17B0C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Терпение. </w:t>
      </w:r>
    </w:p>
    <w:p w14:paraId="053F6405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BECC1BF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74D1A37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</w:t>
      </w:r>
      <w:proofErr w:type="gramStart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Пет</w:t>
      </w:r>
      <w:proofErr w:type="gramEnd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2979C9D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18923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2D36CE7F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9C9C41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2.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призваны являться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нашем сердце, нравственными совершенствами и эталонами, присущими естеству Богу.</w:t>
      </w:r>
    </w:p>
    <w:p w14:paraId="55233357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75869E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3.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>, великими и драгоценными обетованиями, дарованными нам через Христа, и во Христе.</w:t>
      </w:r>
    </w:p>
    <w:p w14:paraId="31BA3876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14D145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4.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</w:t>
      </w:r>
      <w:r w:rsidRPr="00157E99">
        <w:rPr>
          <w:rFonts w:ascii="Arial" w:hAnsi="Arial" w:cs="Arial"/>
          <w:sz w:val="28"/>
          <w:szCs w:val="28"/>
          <w:u w:val="single"/>
          <w:lang w:val="ru-RU"/>
        </w:rPr>
        <w:t>являются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нетленным сокровищем и </w:t>
      </w:r>
      <w:proofErr w:type="spellStart"/>
      <w:r w:rsidRPr="00DA1F52"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 w:rsidRPr="00DA1F52"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49AD2C11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06683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5.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Войти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3FE97D5E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7B4773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6.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Средства</w:t>
      </w:r>
      <w:r w:rsidRPr="00DA1F52">
        <w:rPr>
          <w:rFonts w:ascii="Arial" w:hAnsi="Arial" w:cs="Arial"/>
          <w:sz w:val="28"/>
          <w:szCs w:val="28"/>
          <w:lang w:val="ru-RU"/>
        </w:rPr>
        <w:t>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437111D8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C66A1A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7.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</w:t>
      </w:r>
      <w:r w:rsidRPr="00502F49">
        <w:rPr>
          <w:rFonts w:ascii="Arial" w:hAnsi="Arial" w:cs="Arial"/>
          <w:sz w:val="28"/>
          <w:szCs w:val="28"/>
          <w:u w:val="single"/>
          <w:lang w:val="ru-RU"/>
        </w:rPr>
        <w:t>мы делаемся причастниками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Божеского естества. В силу чего, исповедание веры нашего сердца, становится равносильно Словам, исходящим из Уст Бога.</w:t>
      </w:r>
    </w:p>
    <w:p w14:paraId="7E95B617" w14:textId="77777777" w:rsidR="00971594" w:rsidRPr="001C0B8D" w:rsidRDefault="00971594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5A4CF" w14:textId="0E4B6FB0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7BE26D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5190A" w14:textId="17F39952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 w:rsidR="00971594">
        <w:rPr>
          <w:rFonts w:ascii="Arial" w:hAnsi="Arial" w:cs="Arial"/>
          <w:sz w:val="28"/>
          <w:szCs w:val="28"/>
          <w:lang w:val="ru-RU"/>
        </w:rPr>
        <w:t>и</w:t>
      </w:r>
      <w:r w:rsidR="00971594"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</w:t>
      </w:r>
      <w:r w:rsidRPr="00DA1F52">
        <w:rPr>
          <w:rFonts w:ascii="Arial" w:hAnsi="Arial" w:cs="Arial"/>
          <w:sz w:val="28"/>
          <w:szCs w:val="28"/>
          <w:lang w:val="ru-RU"/>
        </w:rPr>
        <w:t>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3FE761D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61C71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797DCFB9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6E0A5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  <w:proofErr w:type="gramEnd"/>
    </w:p>
    <w:p w14:paraId="3934FE1F" w14:textId="77777777" w:rsidR="00581D9C" w:rsidRPr="00DA1F52" w:rsidRDefault="00581D9C" w:rsidP="00581D9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105BF7B" w14:textId="77777777" w:rsidR="00581D9C" w:rsidRPr="00DA1F52" w:rsidRDefault="00581D9C" w:rsidP="00581D9C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48FB1D2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57A7C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Степень силы любви Божией – определяется и познаётся по степени силы ненависти Божией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ко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злу и злодеям, творящим зло.</w:t>
      </w:r>
    </w:p>
    <w:p w14:paraId="5258E5E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9640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>, посему помазал Тебя, Боже, Бог</w:t>
      </w: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A1F52">
        <w:rPr>
          <w:rFonts w:ascii="Arial" w:hAnsi="Arial" w:cs="Arial"/>
          <w:sz w:val="28"/>
          <w:szCs w:val="28"/>
          <w:lang w:val="ru-RU"/>
        </w:rPr>
        <w:t>:</w:t>
      </w:r>
    </w:p>
    <w:p w14:paraId="2828EC18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61C33" w14:textId="6056A2E8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праведных людей, творящих добро, и на неправедных людей, творящих зло, и беззаконие. </w:t>
      </w:r>
    </w:p>
    <w:p w14:paraId="30A4B54F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56F0" w14:textId="77777777" w:rsidR="00581D9C" w:rsidRPr="00DA1F52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6F301AB6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DBD0B" w14:textId="77777777" w:rsidR="00581D9C" w:rsidRPr="00DA1F52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и </w:t>
      </w:r>
      <w:r w:rsidRPr="00DA1F52">
        <w:rPr>
          <w:rFonts w:ascii="Arial" w:hAnsi="Arial" w:cs="Arial"/>
          <w:sz w:val="28"/>
          <w:szCs w:val="28"/>
          <w:lang w:val="ru-RU"/>
        </w:rPr>
        <w:lastRenderedPageBreak/>
        <w:t xml:space="preserve">неправедных, и изливать свои дожди, по намерениям Бога, на праведных, для благоволения; а на неправедных для наказания.  </w:t>
      </w:r>
    </w:p>
    <w:p w14:paraId="29CA0B51" w14:textId="77777777" w:rsidR="00581D9C" w:rsidRPr="004E2144" w:rsidRDefault="00581D9C" w:rsidP="00581D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A1FA" w14:textId="660F56AA" w:rsidR="00581D9C" w:rsidRPr="00671283" w:rsidRDefault="00581D9C" w:rsidP="00581D9C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В силу этого, именно </w:t>
      </w:r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DA1F52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DA1F52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91F1FC" w14:textId="77777777" w:rsidR="00581D9C" w:rsidRPr="00DA1F52" w:rsidRDefault="00581D9C" w:rsidP="00581D9C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sz w:val="16"/>
          <w:szCs w:val="16"/>
          <w:lang w:val="ru-RU"/>
        </w:rPr>
      </w:pPr>
    </w:p>
    <w:p w14:paraId="54FF6D42" w14:textId="757CA1DA" w:rsidR="00581D9C" w:rsidRPr="00D01200" w:rsidRDefault="00581D9C" w:rsidP="00581D9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При исследовании первого вопроса: Какими достоинствами Писание наделяет, источник, из которого проистекает любовь Божия? Мы пришли к выводу,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 во-первых:</w:t>
      </w:r>
    </w:p>
    <w:p w14:paraId="2BE8EF91" w14:textId="77777777" w:rsidR="006A2552" w:rsidRPr="00DA1F52" w:rsidRDefault="006A2552" w:rsidP="006A25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B522A" w14:textId="77777777" w:rsidR="006A2552" w:rsidRPr="00DA1F52" w:rsidRDefault="006A2552" w:rsidP="006A255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szCs w:val="28"/>
          <w:lang w:val="ru-RU"/>
        </w:rPr>
        <w:t>1.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Божия изливается и проистекает из добродетели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амого Небесного Отца, выраженной в Его благости. </w:t>
      </w:r>
    </w:p>
    <w:p w14:paraId="58CBC97B" w14:textId="77777777" w:rsidR="006A2552" w:rsidRPr="006A2552" w:rsidRDefault="006A2552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0D4387B" w14:textId="77777777" w:rsidR="00A23D21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из Личности Христа, в предмете Его заместительной жертвы за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вою Церковь:</w:t>
      </w:r>
    </w:p>
    <w:p w14:paraId="588784CC" w14:textId="77777777" w:rsidR="00A23D21" w:rsidRPr="006663A0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FE7633" w14:textId="77777777" w:rsidR="00A23D21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сердца, в Лице Святого Духа, Который производит атмосферу любви Божий. </w:t>
      </w:r>
    </w:p>
    <w:p w14:paraId="7A097889" w14:textId="77777777" w:rsidR="00A23D21" w:rsidRPr="008250E1" w:rsidRDefault="00A23D21" w:rsidP="00A23D2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622331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47D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Божьего, посланного нам Богом.</w:t>
      </w:r>
    </w:p>
    <w:p w14:paraId="47ECFF91" w14:textId="77777777" w:rsidR="00A23D21" w:rsidRPr="004337E9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1545AD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рассматривание созданного Богом мира.</w:t>
      </w:r>
    </w:p>
    <w:p w14:paraId="4D1EDC2F" w14:textId="77777777" w:rsidR="00A23D21" w:rsidRPr="00471E3D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F1C4DA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Церковь, а вернее, через общение со святыми.</w:t>
      </w:r>
    </w:p>
    <w:p w14:paraId="5D19A780" w14:textId="77777777" w:rsidR="00A23D21" w:rsidRPr="00471E3D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3BBE34" w14:textId="77777777" w:rsidR="00A23D21" w:rsidRPr="008250E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Любовь Божия изливается в наши сердца через добрую почву нашего сердца:</w:t>
      </w:r>
    </w:p>
    <w:p w14:paraId="5AFCAF86" w14:textId="77777777" w:rsidR="00A23D21" w:rsidRPr="00B05953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E69155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же: В чём состоит сущность любви Божией, исходящей из благости Бога. Мы пришли к выводу, что:</w:t>
      </w:r>
    </w:p>
    <w:p w14:paraId="6A6221B3" w14:textId="77777777" w:rsidR="00A23D21" w:rsidRPr="00CD727E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521223" w14:textId="0DDEDBEE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="001B0EBE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8EAE64" w14:textId="77777777" w:rsidR="00A23D21" w:rsidRPr="005313E1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51ED3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ненавидя то, что ненавидит Бог, мы выражаем реакцию Бога на добро и на зло. </w:t>
      </w:r>
    </w:p>
    <w:p w14:paraId="6E3C5F17" w14:textId="77777777" w:rsidR="00A23D21" w:rsidRPr="0061638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8D86A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отвечая на вопрос: Что и кого любит Бог? Мы определились, что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14:paraId="5D3312ED" w14:textId="77777777" w:rsidR="00A23D21" w:rsidRPr="000E0B39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A05B0" w14:textId="10F7CF78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Любит миловать </w:t>
      </w:r>
      <w:r w:rsidR="001B0E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кающихся.</w:t>
      </w:r>
      <w:proofErr w:type="gramEnd"/>
    </w:p>
    <w:p w14:paraId="7D68E083" w14:textId="77777777" w:rsidR="00A23D21" w:rsidRPr="009F4E3E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A0EE8" w14:textId="77777777" w:rsidR="00A23D21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Любит сироту, вдову и пришельца.</w:t>
      </w:r>
    </w:p>
    <w:p w14:paraId="549AA3C9" w14:textId="77777777" w:rsidR="00A23D21" w:rsidRPr="00351B32" w:rsidRDefault="00A23D21" w:rsidP="00A23D2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8A3720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Любит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вой народ.</w:t>
      </w:r>
    </w:p>
    <w:p w14:paraId="1071B00D" w14:textId="77777777" w:rsidR="00A23D21" w:rsidRPr="003D2970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BAC00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Любит праведных.</w:t>
      </w:r>
      <w:proofErr w:type="gramEnd"/>
    </w:p>
    <w:p w14:paraId="47826E91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8802C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Любит врата Сиона.</w:t>
      </w:r>
    </w:p>
    <w:p w14:paraId="19BA0D79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3AD9B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Любит правду и суд.</w:t>
      </w:r>
    </w:p>
    <w:p w14:paraId="4F47D432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4678C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Любит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</w:t>
      </w:r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14:paraId="6B25101E" w14:textId="77777777" w:rsidR="00A23D21" w:rsidRPr="000D43A8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839D3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же: Что и кого ненавидит Бог? Мы пришли к выводу,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согласно Писания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9A62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любовь Божия, вытекающая из добродетели Бога, по своей природе, во-первых:</w:t>
      </w:r>
    </w:p>
    <w:p w14:paraId="72FF0EEB" w14:textId="77777777" w:rsidR="00A23D21" w:rsidRPr="00F4759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C4136" w14:textId="77777777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Ненавидит,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ненавидящих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Господа.</w:t>
      </w:r>
    </w:p>
    <w:p w14:paraId="2B8E876A" w14:textId="77777777" w:rsidR="00A23D21" w:rsidRPr="00F4759D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BC56" w14:textId="77777777" w:rsidR="00A23D21" w:rsidRPr="00717808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тех, кто творит злые дела.</w:t>
      </w:r>
    </w:p>
    <w:p w14:paraId="5C5EE603" w14:textId="77777777" w:rsidR="00A23D21" w:rsidRPr="00EF23A3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AF8D3" w14:textId="77777777" w:rsidR="00A23D21" w:rsidRPr="00717808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 грабительство с насилием.</w:t>
      </w:r>
    </w:p>
    <w:p w14:paraId="1D189A89" w14:textId="77777777" w:rsidR="00A23D21" w:rsidRPr="00EF23A3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D321D" w14:textId="75969DCB" w:rsidR="00A23D21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</w:t>
      </w:r>
      <w:r w:rsidR="00613DC8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авидит злые мысли против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ближнего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ложной клятвы.</w:t>
      </w:r>
    </w:p>
    <w:p w14:paraId="4DA87327" w14:textId="77777777" w:rsidR="00A23D21" w:rsidRPr="00295285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6793B" w14:textId="1109A239" w:rsidR="00A23D21" w:rsidRPr="002A7BDD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="00613D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Ненавидит, когда праздники Господни используются, для удовлетворения плоти.</w:t>
      </w:r>
    </w:p>
    <w:p w14:paraId="5A75B302" w14:textId="77777777" w:rsidR="00A23D21" w:rsidRPr="00873956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1471D" w14:textId="77777777" w:rsidR="00A23D21" w:rsidRPr="002A7BDD" w:rsidRDefault="00A23D21" w:rsidP="00A23D2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дела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Николаитов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EF2193F" w14:textId="77777777" w:rsidR="00A23D21" w:rsidRPr="00295285" w:rsidRDefault="00A23D21" w:rsidP="00A23D2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523CB" w14:textId="4FB3FA9B" w:rsidR="00A23D21" w:rsidRPr="00D01200" w:rsidRDefault="00A23D21" w:rsidP="003D58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Ненавидит, поклонение иным богам.</w:t>
      </w:r>
    </w:p>
    <w:p w14:paraId="5205BA33" w14:textId="77777777" w:rsidR="00E7527E" w:rsidRPr="00D01200" w:rsidRDefault="00E7527E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0D1A522" w14:textId="7EA8FA72" w:rsidR="00742484" w:rsidRPr="009834CB" w:rsidRDefault="00667BD0" w:rsidP="00587A0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7C51E3">
        <w:rPr>
          <w:rFonts w:ascii="Arial" w:hAnsi="Arial" w:cs="Arial"/>
          <w:b/>
          <w:sz w:val="28"/>
          <w:szCs w:val="28"/>
          <w:lang w:val="ru-RU"/>
        </w:rPr>
        <w:t>Следу</w:t>
      </w:r>
      <w:r>
        <w:rPr>
          <w:rFonts w:ascii="Arial" w:hAnsi="Arial" w:cs="Arial"/>
          <w:b/>
          <w:sz w:val="28"/>
          <w:szCs w:val="28"/>
          <w:lang w:val="ru-RU"/>
        </w:rPr>
        <w:t>ющая</w:t>
      </w:r>
      <w:r w:rsidRPr="007C51E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характеристика</w:t>
      </w:r>
      <w:r>
        <w:rPr>
          <w:rFonts w:ascii="Arial" w:hAnsi="Arial" w:cs="Arial"/>
          <w:sz w:val="28"/>
          <w:szCs w:val="28"/>
          <w:lang w:val="ru-RU"/>
        </w:rPr>
        <w:t xml:space="preserve">, содержащаяся в избирательной любви Христовой, выражается – </w:t>
      </w:r>
      <w:r w:rsidRPr="001C0B8D">
        <w:rPr>
          <w:rFonts w:ascii="Arial" w:hAnsi="Arial" w:cs="Arial"/>
          <w:b/>
          <w:sz w:val="28"/>
          <w:szCs w:val="28"/>
          <w:lang w:val="ru-RU"/>
        </w:rPr>
        <w:t xml:space="preserve">во всяком терпении. </w:t>
      </w:r>
    </w:p>
    <w:p w14:paraId="6F0330BD" w14:textId="77777777" w:rsidR="00220889" w:rsidRPr="00B11DBF" w:rsidRDefault="00220889" w:rsidP="0022088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12F31" w14:textId="77777777" w:rsidR="00F17B0C" w:rsidRDefault="00F17B0C" w:rsidP="00667BD0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D339CE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0B09">
        <w:rPr>
          <w:rFonts w:ascii="Arial" w:hAnsi="Arial" w:cs="Arial"/>
          <w:b/>
          <w:sz w:val="28"/>
          <w:szCs w:val="28"/>
          <w:lang w:val="ru-RU"/>
        </w:rPr>
        <w:t>Терпение, содержащееся в избирательной любви Бога,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46348">
        <w:rPr>
          <w:rFonts w:ascii="Arial" w:hAnsi="Arial" w:cs="Arial"/>
          <w:sz w:val="28"/>
          <w:szCs w:val="28"/>
          <w:u w:val="single"/>
          <w:lang w:val="ru-RU"/>
        </w:rPr>
        <w:t>призвано протекать, в великодушии, с радостью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5D7025" w14:textId="77777777" w:rsidR="00667BD0" w:rsidRPr="001D4765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A43340" w14:textId="77777777" w:rsidR="00667BD0" w:rsidRPr="004A77C5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Чтобы вы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</w:t>
      </w:r>
    </w:p>
    <w:p w14:paraId="2B4F092D" w14:textId="77777777" w:rsidR="00667BD0" w:rsidRPr="004A77C5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6E080DF" w14:textId="31FBAA9A" w:rsidR="00667BD0" w:rsidRPr="00146653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63955">
        <w:rPr>
          <w:rFonts w:ascii="Arial" w:hAnsi="Arial" w:cs="Arial"/>
          <w:i/>
          <w:sz w:val="28"/>
          <w:szCs w:val="28"/>
          <w:u w:val="single"/>
          <w:lang w:val="ru-RU"/>
        </w:rPr>
        <w:t>Во всяком терпении и великодушии с радостью</w:t>
      </w: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, благодаря Бога и Отца, призвавшего нас к участию в наследии святых </w:t>
      </w:r>
      <w:proofErr w:type="gramStart"/>
      <w:r w:rsidRPr="004A77C5">
        <w:rPr>
          <w:rFonts w:ascii="Arial" w:hAnsi="Arial" w:cs="Arial"/>
          <w:i/>
          <w:sz w:val="28"/>
          <w:szCs w:val="28"/>
          <w:lang w:val="ru-RU"/>
        </w:rPr>
        <w:t>во</w:t>
      </w:r>
      <w:proofErr w:type="gramEnd"/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свете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Кол.1:10-12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28A3ACF" w14:textId="77777777" w:rsidR="00667BD0" w:rsidRPr="00226BE8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EF455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46348">
        <w:rPr>
          <w:rFonts w:ascii="Arial" w:hAnsi="Arial" w:cs="Arial"/>
          <w:b/>
          <w:sz w:val="28"/>
          <w:szCs w:val="28"/>
          <w:lang w:val="ru-RU"/>
        </w:rPr>
        <w:t>Род терпения, протекающего во всяком великодушии с радостью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обладает, избирательная любовь Божия – </w:t>
      </w:r>
      <w:r w:rsidRPr="00363955">
        <w:rPr>
          <w:rFonts w:ascii="Arial" w:hAnsi="Arial" w:cs="Arial"/>
          <w:sz w:val="28"/>
          <w:szCs w:val="28"/>
          <w:u w:val="single"/>
          <w:lang w:val="ru-RU"/>
        </w:rPr>
        <w:t>это 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, которое, как по своему состоянию, так и по своим характеристикам, не имеет никакого аналога, к земному состоянию и определению терпения. </w:t>
      </w:r>
    </w:p>
    <w:p w14:paraId="2EF0589E" w14:textId="77777777" w:rsidR="00667BD0" w:rsidRPr="005B22B7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8462EA" w14:textId="77777777" w:rsidR="00667BD0" w:rsidRPr="004A77C5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Господь же да </w:t>
      </w:r>
      <w:proofErr w:type="spellStart"/>
      <w:r w:rsidRPr="00BC26EA">
        <w:rPr>
          <w:rFonts w:ascii="Arial" w:hAnsi="Arial" w:cs="Arial"/>
          <w:i/>
          <w:sz w:val="28"/>
          <w:szCs w:val="28"/>
          <w:u w:val="single"/>
          <w:lang w:val="ru-RU"/>
        </w:rPr>
        <w:t>управит</w:t>
      </w:r>
      <w:proofErr w:type="spellEnd"/>
      <w:r w:rsidRPr="004A77C5">
        <w:rPr>
          <w:rFonts w:ascii="Arial" w:hAnsi="Arial" w:cs="Arial"/>
          <w:i/>
          <w:sz w:val="28"/>
          <w:szCs w:val="28"/>
          <w:lang w:val="ru-RU"/>
        </w:rPr>
        <w:t xml:space="preserve"> сердца ваши в любовь Божию и </w:t>
      </w:r>
      <w:r w:rsidRPr="007E0A1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в терпение Христово 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A77C5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2.Фесс.3:5</w:t>
      </w:r>
      <w:r w:rsidRPr="004A77C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2D389B7" w14:textId="77777777" w:rsidR="00667BD0" w:rsidRPr="00E81481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57221A" w14:textId="377CDF53" w:rsidR="00667BD0" w:rsidRPr="00B372B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сверхъестественной способности, видеть своё наследие или своё призвание в Боге, глазами Бога</w:t>
      </w:r>
      <w:r w:rsidRPr="00BC26EA">
        <w:rPr>
          <w:rFonts w:ascii="Arial" w:hAnsi="Arial" w:cs="Arial"/>
          <w:sz w:val="28"/>
          <w:szCs w:val="28"/>
          <w:lang w:val="ru-RU"/>
        </w:rPr>
        <w:t>, и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14:paraId="61C3F325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553B905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После сих происшествий было слово Господа к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Авраму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в видении, и сказано: не бойся,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Аврам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; Я твой щит; награда твоя весьма велика.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Аврам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сказал: Владыка Господи! </w:t>
      </w:r>
    </w:p>
    <w:p w14:paraId="67EDC1D7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324AD2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b/>
          <w:i/>
          <w:sz w:val="28"/>
          <w:szCs w:val="28"/>
          <w:lang w:val="ru-RU"/>
        </w:rPr>
        <w:t>Что Ты дашь мне?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я остаюсь бездетным; распорядитель в доме моем этот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Елиезер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из Дамаска. И сказал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Аврам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>: вот, Ты не дал мне потомства, и вот, домочадец мой наследник мой.</w:t>
      </w:r>
    </w:p>
    <w:p w14:paraId="4F6D1B7A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C3F236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было слово Господа к нему, и сказано: не будет он твоим наследником, но тот, кто произойдет из чресл твоих, будет твоим наследником. И вывел его вон и сказал: </w:t>
      </w:r>
    </w:p>
    <w:p w14:paraId="232FC1C2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A28F588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b/>
          <w:i/>
          <w:sz w:val="28"/>
          <w:szCs w:val="28"/>
          <w:lang w:val="ru-RU"/>
        </w:rPr>
        <w:t>Посмотри на небо и сосчитай звезды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если ты можешь счесть их. И сказал ему: столько будет у тебя потомков.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Аврам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поверил Господу, и Он вменил ему это в праведность </w:t>
      </w:r>
      <w:r w:rsidRPr="0036395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63955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Быт.15:1-6</w:t>
      </w:r>
      <w:r w:rsidRPr="0036395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0605C3E" w14:textId="77777777" w:rsidR="00667BD0" w:rsidRPr="009E6491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BF7756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такое знание будущего, исходящего из откровения данного Богом, даёт способность, стойко переносить поношения, лишения и страдания за истину, чтобы с надеждою, ожидать исполнение обетований будущего во времени. </w:t>
      </w:r>
    </w:p>
    <w:p w14:paraId="5B51FCA7" w14:textId="77777777" w:rsidR="00667BD0" w:rsidRPr="00311F83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66769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Греческое слово, «терпение», идентифицирующее истинную добродетель, в избирательной любви Бога означает:</w:t>
      </w:r>
    </w:p>
    <w:p w14:paraId="54CA11B1" w14:textId="77777777" w:rsidR="00667BD0" w:rsidRPr="00F73D6E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159861" w14:textId="1B84C6BE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487"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="00613DC8" w:rsidRPr="00613DC8">
        <w:rPr>
          <w:rFonts w:ascii="Arial" w:hAnsi="Arial" w:cs="Arial"/>
          <w:b/>
          <w:sz w:val="28"/>
          <w:szCs w:val="28"/>
          <w:lang w:val="ru-RU"/>
        </w:rPr>
        <w:t>.</w:t>
      </w:r>
      <w:r w:rsidR="00613DC8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Смотреть глазами Бога.</w:t>
      </w:r>
    </w:p>
    <w:p w14:paraId="42839C5A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Дорожить временем.</w:t>
      </w:r>
    </w:p>
    <w:p w14:paraId="4E11FDBD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Различать времена.</w:t>
      </w:r>
    </w:p>
    <w:p w14:paraId="23401BB8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Ожидать с радостью.</w:t>
      </w:r>
    </w:p>
    <w:p w14:paraId="6D74366F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Ожидать с надеждою.</w:t>
      </w:r>
    </w:p>
    <w:p w14:paraId="1E59434D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Делать в своё время.</w:t>
      </w:r>
    </w:p>
    <w:p w14:paraId="6177A7EE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855D9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Пребывать в порядке Бога.</w:t>
      </w:r>
    </w:p>
    <w:p w14:paraId="46722FD3" w14:textId="77777777" w:rsidR="00667BD0" w:rsidRPr="00812244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A18DBE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этой констатации следует, что избирательная любовь Бога, выраженная в «терпении Христовом», призвана выражаться, всеми оттенками, связанными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ведения, с ведением Бога, в сфере ожидания с небес, Сына Божьего,</w:t>
      </w:r>
      <w:r w:rsidRPr="00980961">
        <w:rPr>
          <w:rFonts w:ascii="Arial" w:hAnsi="Arial" w:cs="Arial"/>
          <w:sz w:val="28"/>
          <w:szCs w:val="28"/>
          <w:lang w:val="ru-RU"/>
        </w:rPr>
        <w:t xml:space="preserve"> </w:t>
      </w:r>
      <w:r w:rsidRPr="00226BE8">
        <w:rPr>
          <w:rFonts w:ascii="Arial" w:hAnsi="Arial" w:cs="Arial"/>
          <w:sz w:val="28"/>
          <w:szCs w:val="28"/>
          <w:lang w:val="ru-RU"/>
        </w:rPr>
        <w:t>избавляющего нас от грядущего гнева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C76E91" w14:textId="77777777" w:rsidR="00667BD0" w:rsidRPr="00311F83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98187" w14:textId="77777777" w:rsidR="00667BD0" w:rsidRPr="004B7D1A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Служить Богу живому и истинному и ожидать с небес Сына Его, Которого Он воскресил из мертвых, Иисуса, избавляющего нас от грядущего гнева </w:t>
      </w:r>
      <w:r w:rsidRPr="0036395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63955">
        <w:rPr>
          <w:rFonts w:ascii="Arial" w:hAnsi="Arial" w:cs="Arial"/>
          <w:b/>
          <w:i/>
          <w:sz w:val="28"/>
          <w:szCs w:val="28"/>
          <w:u w:val="single"/>
          <w:lang w:val="ru-RU"/>
        </w:rPr>
        <w:t>1.Фесс.1:10</w:t>
      </w:r>
      <w:r w:rsidRPr="0036395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B1ACB26" w14:textId="77777777" w:rsidR="00667BD0" w:rsidRPr="00311F83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F01FA3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стиха следует, что </w:t>
      </w:r>
      <w:r w:rsidRPr="0040568C">
        <w:rPr>
          <w:rFonts w:ascii="Arial" w:hAnsi="Arial" w:cs="Arial"/>
          <w:sz w:val="28"/>
          <w:szCs w:val="28"/>
          <w:u w:val="single"/>
          <w:lang w:val="ru-RU"/>
        </w:rPr>
        <w:t xml:space="preserve">всякое терпение, выраженное в избирательной любви Бога, связано с ожиданием определённой </w:t>
      </w:r>
      <w:r w:rsidRPr="00134625">
        <w:rPr>
          <w:rFonts w:ascii="Arial" w:hAnsi="Arial" w:cs="Arial"/>
          <w:sz w:val="28"/>
          <w:szCs w:val="28"/>
          <w:u w:val="single"/>
          <w:lang w:val="ru-RU"/>
        </w:rPr>
        <w:t xml:space="preserve">надежды, </w:t>
      </w:r>
      <w:r w:rsidRPr="00BC26EA">
        <w:rPr>
          <w:rFonts w:ascii="Arial" w:hAnsi="Arial" w:cs="Arial"/>
          <w:b/>
          <w:sz w:val="28"/>
          <w:szCs w:val="28"/>
          <w:u w:val="single"/>
          <w:lang w:val="ru-RU"/>
        </w:rPr>
        <w:t>относительно которой человек хорошо осведомлён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FA77D9" w14:textId="77777777" w:rsidR="00667BD0" w:rsidRPr="009E77C8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D48C2F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избирательная любовь Бога, выраженная в терпении – это способность – всё, что мы делаем, словом или делом, делать в своё время. Потому, что реализация всякого обетования, призвана исполняться, в установленное Богом время, положенное в Его власти. В силу этого:</w:t>
      </w:r>
    </w:p>
    <w:p w14:paraId="0312C470" w14:textId="77777777" w:rsidR="00667BD0" w:rsidRPr="00A81D6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06BC9B" w14:textId="77777777" w:rsidR="00667BD0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Главным врагом терпения Христова, в избирательной любви Бога – является наша человеческая торопливость или же, наше нетерпение, исходящее из нашей собственной точки зрения. </w:t>
      </w:r>
    </w:p>
    <w:p w14:paraId="577E3776" w14:textId="77777777" w:rsidR="00667BD0" w:rsidRPr="004F5378" w:rsidRDefault="00667BD0" w:rsidP="00667B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22A0B3" w14:textId="77777777" w:rsidR="00667BD0" w:rsidRPr="004B7D1A" w:rsidRDefault="00667BD0" w:rsidP="00667BD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Имея веру и </w:t>
      </w:r>
      <w:r w:rsidRPr="004B7D1A">
        <w:rPr>
          <w:rFonts w:ascii="Arial" w:hAnsi="Arial" w:cs="Arial"/>
          <w:b/>
          <w:i/>
          <w:sz w:val="28"/>
          <w:szCs w:val="28"/>
          <w:lang w:val="ru-RU"/>
        </w:rPr>
        <w:t>добрую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совесть, которую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некоторые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отвергнув, потерпели кораблекрушение в вере  </w:t>
      </w:r>
      <w:r w:rsidRPr="00B9675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9675C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1. </w:t>
      </w:r>
      <w:proofErr w:type="gramStart"/>
      <w:r w:rsidRPr="00B9675C">
        <w:rPr>
          <w:rFonts w:ascii="Arial" w:hAnsi="Arial" w:cs="Arial"/>
          <w:b/>
          <w:i/>
          <w:sz w:val="28"/>
          <w:szCs w:val="28"/>
          <w:u w:val="single"/>
          <w:lang w:val="ru-RU"/>
        </w:rPr>
        <w:t>Тим.1:19</w:t>
      </w:r>
      <w:r w:rsidRPr="00B9675C">
        <w:rPr>
          <w:rFonts w:ascii="Arial" w:hAnsi="Arial" w:cs="Arial"/>
          <w:b/>
          <w:i/>
          <w:sz w:val="28"/>
          <w:szCs w:val="28"/>
          <w:lang w:val="ru-RU"/>
        </w:rPr>
        <w:t>).</w:t>
      </w:r>
      <w:proofErr w:type="gramEnd"/>
    </w:p>
    <w:p w14:paraId="6B7BC85E" w14:textId="77777777" w:rsidR="00667BD0" w:rsidRPr="00000577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2BA15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изречения, отвержение доброй совести, которая является атмосферой и основанием для пребывания в нашем сердце терпения, в избирательной любви Бога, приводит к кораблекрушению нашей веры.</w:t>
      </w:r>
      <w:r w:rsidRPr="002104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77697BBC" w14:textId="77777777" w:rsidR="00667BD0" w:rsidRPr="00415BC9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CDFC6" w14:textId="77777777" w:rsidR="00667BD0" w:rsidRPr="00053C9D" w:rsidRDefault="00667BD0" w:rsidP="00667BD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B3E08">
        <w:rPr>
          <w:rFonts w:ascii="Arial" w:hAnsi="Arial" w:cs="Arial"/>
          <w:b/>
          <w:sz w:val="28"/>
          <w:szCs w:val="28"/>
          <w:lang w:val="ru-RU"/>
        </w:rPr>
        <w:t>Кораблекрушение нашей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добровольное сотрудничество с врагами нашей веры, обусловленными собственной точке зрения.  </w:t>
      </w:r>
    </w:p>
    <w:p w14:paraId="7CE167CC" w14:textId="77777777" w:rsidR="00667BD0" w:rsidRPr="00415BC9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7F824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</w:t>
      </w:r>
      <w:r w:rsidRPr="002B3E08">
        <w:rPr>
          <w:rFonts w:ascii="Arial" w:hAnsi="Arial" w:cs="Arial"/>
          <w:b/>
          <w:sz w:val="28"/>
          <w:szCs w:val="28"/>
          <w:lang w:val="ru-RU"/>
        </w:rPr>
        <w:t>победа над врагами нашей веры</w:t>
      </w:r>
      <w:r>
        <w:rPr>
          <w:rFonts w:ascii="Arial" w:hAnsi="Arial" w:cs="Arial"/>
          <w:sz w:val="28"/>
          <w:szCs w:val="28"/>
          <w:lang w:val="ru-RU"/>
        </w:rPr>
        <w:t>, в предмете нашей торопливости – это отвержение собственной точки зрения, в пользу времени, установленного Богом.</w:t>
      </w:r>
    </w:p>
    <w:p w14:paraId="3FD760A8" w14:textId="77777777" w:rsidR="00667BD0" w:rsidRPr="0034238B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3F64E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нетерпение, основанное на нашем собственном ведении, является подводной скалой, на пути нашего следования к совершенству во Христе, которое однозначно приведёт нас к кораблекрушению нашей веры. Потому, что:</w:t>
      </w:r>
    </w:p>
    <w:p w14:paraId="612CF00A" w14:textId="77777777" w:rsidR="00667BD0" w:rsidRPr="0046297B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C107D" w14:textId="77777777" w:rsidR="00F17B0C" w:rsidRDefault="00F17B0C" w:rsidP="00667BD0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401AA71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499">
        <w:rPr>
          <w:rFonts w:ascii="Arial" w:hAnsi="Arial" w:cs="Arial"/>
          <w:b/>
          <w:sz w:val="28"/>
          <w:szCs w:val="28"/>
          <w:lang w:val="ru-RU"/>
        </w:rPr>
        <w:t>1. Нетерпение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выраженное в торопливости – это вызывающее и омерзительное проявление плоти,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подменяющего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изволение воли Божией, изволением своей волей. </w:t>
      </w:r>
    </w:p>
    <w:p w14:paraId="1EF47FBA" w14:textId="77777777" w:rsidR="00667BD0" w:rsidRPr="00A84168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4D1C6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499">
        <w:rPr>
          <w:rFonts w:ascii="Arial" w:hAnsi="Arial" w:cs="Arial"/>
          <w:b/>
          <w:sz w:val="28"/>
          <w:szCs w:val="28"/>
          <w:lang w:val="ru-RU"/>
        </w:rPr>
        <w:t>2. Нетерпение</w:t>
      </w:r>
      <w:r>
        <w:rPr>
          <w:rFonts w:ascii="Arial" w:hAnsi="Arial" w:cs="Arial"/>
          <w:sz w:val="28"/>
          <w:szCs w:val="28"/>
          <w:lang w:val="ru-RU"/>
        </w:rPr>
        <w:t xml:space="preserve">, выраженное в торопливости, означает, что мы начинаем приступать к исполнению своего призвания преждевременно, то есть, не в установленное Богом время. </w:t>
      </w:r>
    </w:p>
    <w:p w14:paraId="13804C2F" w14:textId="77777777" w:rsidR="00667BD0" w:rsidRPr="00C11C3C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763D7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начинаем совершать наше призвание, в неверном состоянии, и неверными средствами, выбранными нашим ведением, что бросает вызов Богу, во времени и сроках, положенных Им в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воей власти. </w:t>
      </w:r>
    </w:p>
    <w:p w14:paraId="1CBE14DC" w14:textId="77777777" w:rsidR="00667BD0" w:rsidRPr="004A0D27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30906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499">
        <w:rPr>
          <w:rFonts w:ascii="Arial" w:hAnsi="Arial" w:cs="Arial"/>
          <w:b/>
          <w:sz w:val="28"/>
          <w:szCs w:val="28"/>
          <w:lang w:val="ru-RU"/>
        </w:rPr>
        <w:t>3. Нетерпение</w:t>
      </w:r>
      <w:r>
        <w:rPr>
          <w:rFonts w:ascii="Arial" w:hAnsi="Arial" w:cs="Arial"/>
          <w:sz w:val="28"/>
          <w:szCs w:val="28"/>
          <w:lang w:val="ru-RU"/>
        </w:rPr>
        <w:t xml:space="preserve">, основанное на собственном понимании истины, контролируется особым подразделением религиозных бесов из поднебесья, которые являются опытными психологами и профессионалами, по фальсификации истины. </w:t>
      </w:r>
    </w:p>
    <w:p w14:paraId="17EE0180" w14:textId="77777777" w:rsidR="00667BD0" w:rsidRPr="004A0D27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C4892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побуждающим фактором к началу всех наших преждевременных действий, всегда служит: либо некое откровение; либо некое обстоятельство или же, некое желание, источником, которого является наша точка зрения, за которой стоит нечистый дух, выдающий себя за Святого Духа.</w:t>
      </w:r>
    </w:p>
    <w:p w14:paraId="7238BDF0" w14:textId="77777777" w:rsidR="00667BD0" w:rsidRPr="000E4CA2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832C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такое откровение за истину, мы невольно ставим себя в зависимость от бесовского источника и, оказываемся в ополчениях врагов Господних. В силу чего, возбуждаем против себя гнев Бога, и терпим кораблекрушение в вере.</w:t>
      </w:r>
    </w:p>
    <w:p w14:paraId="5143E083" w14:textId="77777777" w:rsidR="00667BD0" w:rsidRPr="00554466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8DDE7" w14:textId="2B3A896B" w:rsidR="00667BD0" w:rsidRDefault="002B3E08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667BD0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 xml:space="preserve">также </w:t>
      </w:r>
      <w:r w:rsidR="00667BD0">
        <w:rPr>
          <w:rFonts w:ascii="Arial" w:hAnsi="Arial" w:cs="Arial"/>
          <w:sz w:val="28"/>
          <w:szCs w:val="28"/>
          <w:lang w:val="ru-RU"/>
        </w:rPr>
        <w:t xml:space="preserve">терпим кораблекрушение в вере тогда, когда в силу своего невежества, недооцениваем наших врагов или, не видим в своих преждевременных действиях, особой опасности. </w:t>
      </w:r>
    </w:p>
    <w:p w14:paraId="5335B85D" w14:textId="77777777" w:rsidR="00667BD0" w:rsidRPr="0093184F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EB2A2" w14:textId="217DF1A3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05E7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372B0" w:rsidRPr="008F0B09">
        <w:rPr>
          <w:rFonts w:ascii="Arial" w:hAnsi="Arial" w:cs="Arial"/>
          <w:b/>
          <w:sz w:val="28"/>
          <w:szCs w:val="28"/>
          <w:lang w:val="ru-RU"/>
        </w:rPr>
        <w:t>Терпение, содержащееся в избирательной любви Бога, в нашем сердце</w:t>
      </w:r>
      <w:r w:rsidR="00B372B0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связано с ожиданием определённого обетования надежды, относительно которой человек, </w:t>
      </w:r>
      <w:r w:rsidRPr="005C6D25">
        <w:rPr>
          <w:rFonts w:ascii="Arial" w:hAnsi="Arial" w:cs="Arial"/>
          <w:sz w:val="28"/>
          <w:szCs w:val="28"/>
          <w:u w:val="single"/>
          <w:lang w:val="ru-RU"/>
        </w:rPr>
        <w:t>хорошо осведомлён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47CB71" w14:textId="77777777" w:rsidR="00667BD0" w:rsidRPr="00AE75A1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478AD" w14:textId="77777777" w:rsidR="00667BD0" w:rsidRPr="004B7D1A" w:rsidRDefault="00667BD0" w:rsidP="00667BD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А </w:t>
      </w:r>
      <w:r w:rsidRPr="00FB10EF">
        <w:rPr>
          <w:rFonts w:ascii="Arial" w:hAnsi="Arial" w:cs="Arial"/>
          <w:i/>
          <w:sz w:val="28"/>
          <w:szCs w:val="28"/>
          <w:u w:val="single"/>
          <w:lang w:val="ru-RU"/>
        </w:rPr>
        <w:t>надежда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не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постыжает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потому что любовь Божия излилась в сердца наши Духом Святым, данным нам </w:t>
      </w:r>
      <w:r w:rsidRPr="00B1570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570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Рим.5:5</w:t>
      </w:r>
      <w:r w:rsidRPr="00B1570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2A681C0" w14:textId="77777777" w:rsidR="00667BD0" w:rsidRPr="00BA37BF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C9B28" w14:textId="79DC4D14" w:rsidR="00667BD0" w:rsidRPr="00C06EDC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F9A">
        <w:rPr>
          <w:rFonts w:ascii="Arial" w:hAnsi="Arial" w:cs="Arial"/>
          <w:b/>
          <w:sz w:val="28"/>
          <w:szCs w:val="28"/>
          <w:lang w:val="ru-RU"/>
        </w:rPr>
        <w:t>Надеяться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 доверять. Когда человек доверяет обещаниям Бога, </w:t>
      </w:r>
      <w:r w:rsidR="008F1F9A">
        <w:rPr>
          <w:rFonts w:ascii="Arial" w:hAnsi="Arial" w:cs="Arial"/>
          <w:sz w:val="28"/>
          <w:szCs w:val="28"/>
          <w:lang w:val="ru-RU"/>
        </w:rPr>
        <w:t xml:space="preserve">в </w:t>
      </w:r>
      <w:r w:rsidR="008F1F9A">
        <w:rPr>
          <w:rFonts w:ascii="Arial" w:hAnsi="Arial" w:cs="Arial"/>
          <w:sz w:val="28"/>
          <w:szCs w:val="28"/>
          <w:lang w:val="ru-RU"/>
        </w:rPr>
        <w:t>котор</w:t>
      </w:r>
      <w:r w:rsidR="008F1F9A">
        <w:rPr>
          <w:rFonts w:ascii="Arial" w:hAnsi="Arial" w:cs="Arial"/>
          <w:sz w:val="28"/>
          <w:szCs w:val="28"/>
          <w:lang w:val="ru-RU"/>
        </w:rPr>
        <w:t>ых</w:t>
      </w:r>
      <w:r w:rsidR="008F1F9A">
        <w:rPr>
          <w:rFonts w:ascii="Arial" w:hAnsi="Arial" w:cs="Arial"/>
          <w:sz w:val="28"/>
          <w:szCs w:val="28"/>
          <w:lang w:val="ru-RU"/>
        </w:rPr>
        <w:t xml:space="preserve"> </w:t>
      </w:r>
      <w:r w:rsidR="008F1F9A">
        <w:rPr>
          <w:rFonts w:ascii="Arial" w:hAnsi="Arial" w:cs="Arial"/>
          <w:sz w:val="28"/>
          <w:szCs w:val="28"/>
          <w:lang w:val="ru-RU"/>
        </w:rPr>
        <w:t xml:space="preserve">он </w:t>
      </w:r>
      <w:r w:rsidR="008F1F9A" w:rsidRPr="008F1F9A">
        <w:rPr>
          <w:rFonts w:ascii="Arial" w:hAnsi="Arial" w:cs="Arial"/>
          <w:sz w:val="28"/>
          <w:szCs w:val="28"/>
          <w:lang w:val="ru-RU"/>
        </w:rPr>
        <w:t>хорошо осведомлён</w:t>
      </w:r>
      <w:r w:rsidR="008F1F9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 него созидается фундамент или основание, для ожидания и</w:t>
      </w:r>
      <w:r w:rsidR="00C06EDC">
        <w:rPr>
          <w:rFonts w:ascii="Arial" w:hAnsi="Arial" w:cs="Arial"/>
          <w:sz w:val="28"/>
          <w:szCs w:val="28"/>
          <w:lang w:val="ru-RU"/>
        </w:rPr>
        <w:t>сполнения того, что Бог обещал.</w:t>
      </w:r>
    </w:p>
    <w:p w14:paraId="5C6949D6" w14:textId="77777777" w:rsidR="00667BD0" w:rsidRPr="00BA37BF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17343" w14:textId="77777777" w:rsidR="00F17B0C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ожидание – является наличием и выражением терпения Христова, происходящего из любви Божией, излитой в сердца наши Святым Духом. </w:t>
      </w:r>
    </w:p>
    <w:p w14:paraId="76BCA5AD" w14:textId="77777777" w:rsidR="00F17B0C" w:rsidRDefault="00F17B0C" w:rsidP="00667BD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E427DC5" w14:textId="540FA1BD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обладаем способностью, ожидать исполнение обетований то, таким образом, мы показываем в своей любви к Богу – терпение Христово.  А посему:</w:t>
      </w:r>
    </w:p>
    <w:p w14:paraId="67DFBF0A" w14:textId="77777777" w:rsidR="00667BD0" w:rsidRPr="001B6AC4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0BF9F" w14:textId="77777777" w:rsidR="00667BD0" w:rsidRPr="00002C86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83B">
        <w:rPr>
          <w:rFonts w:ascii="Arial" w:hAnsi="Arial" w:cs="Arial"/>
          <w:b/>
          <w:sz w:val="28"/>
          <w:szCs w:val="28"/>
          <w:lang w:val="ru-RU"/>
        </w:rPr>
        <w:t>Человек, ожидающий исполнения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терпеливый, на которого может положиться Бог или, которому Бог, может доверять. Так, как – такой человек,</w:t>
      </w:r>
      <w:r w:rsidRPr="001B6A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отказывается от упования на своё ведение, в пользу ведения Христова, данного нам, в откровении Святого Духа. </w:t>
      </w:r>
    </w:p>
    <w:p w14:paraId="50B3FA32" w14:textId="77777777" w:rsidR="00667BD0" w:rsidRPr="00E70AB7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23C4A" w14:textId="58529D4D" w:rsidR="00667BD0" w:rsidRDefault="00613DC8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то</w:t>
      </w:r>
      <w:r w:rsidR="00667BD0" w:rsidRPr="00EA183B">
        <w:rPr>
          <w:rFonts w:ascii="Arial" w:hAnsi="Arial" w:cs="Arial"/>
          <w:b/>
          <w:sz w:val="28"/>
          <w:szCs w:val="28"/>
          <w:lang w:val="ru-RU"/>
        </w:rPr>
        <w:t xml:space="preserve"> время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,</w:t>
      </w:r>
      <w:proofErr w:type="gramEnd"/>
      <w:r w:rsidR="00667BD0" w:rsidRPr="00EA183B">
        <w:rPr>
          <w:rFonts w:ascii="Arial" w:hAnsi="Arial" w:cs="Arial"/>
          <w:b/>
          <w:sz w:val="28"/>
          <w:szCs w:val="28"/>
          <w:lang w:val="ru-RU"/>
        </w:rPr>
        <w:t xml:space="preserve"> как человек нетерпеливый</w:t>
      </w:r>
      <w:r w:rsidR="00667BD0">
        <w:rPr>
          <w:rFonts w:ascii="Arial" w:hAnsi="Arial" w:cs="Arial"/>
          <w:sz w:val="28"/>
          <w:szCs w:val="28"/>
          <w:lang w:val="ru-RU"/>
        </w:rPr>
        <w:t xml:space="preserve"> – это человек неверный, на которого Бог, не может положиться, так, как он надеется на силу своего ведения, исходящего из своего разума. </w:t>
      </w:r>
    </w:p>
    <w:p w14:paraId="3C1F9A7B" w14:textId="77777777" w:rsidR="00667BD0" w:rsidRPr="00F55679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31FC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Писание, характеризует такого человека, как человека – глупого и безумного, так, как он, в силу гордыни</w:t>
      </w:r>
      <w:r w:rsidRPr="002776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ума, отвергает возможность воспользоваться, дарованным ему ведением Христовым, в терпении Христовом. </w:t>
      </w:r>
    </w:p>
    <w:p w14:paraId="08684719" w14:textId="77777777" w:rsidR="00667BD0" w:rsidRPr="006B7E2B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C468D" w14:textId="77777777" w:rsidR="00667BD0" w:rsidRPr="004B7D1A" w:rsidRDefault="00667BD0" w:rsidP="00667BD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Глупый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верит всякому слову, благоразумный же внимателен к путям своим.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Мудрый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боится и удаляется от зла, а глупый раздражителен и самонадеян </w:t>
      </w:r>
      <w:r w:rsidRPr="00B1570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1570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Прит.14:15,16</w:t>
      </w:r>
      <w:r w:rsidRPr="00B1570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1AB5919" w14:textId="77777777" w:rsidR="00667BD0" w:rsidRPr="002563BA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61808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терпение Христово, как качественная и неизменная характеристика, верности любви</w:t>
      </w:r>
      <w:r w:rsidRPr="006B7D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Божией, к Своему Слову, существовала извечно в Боге. </w:t>
      </w:r>
    </w:p>
    <w:p w14:paraId="1454BFCE" w14:textId="77777777" w:rsidR="00667BD0" w:rsidRPr="005A10D5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EED99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нетерпение произошло, или взяло свои истоки в непослушании, падшего сына зари. </w:t>
      </w:r>
    </w:p>
    <w:p w14:paraId="394A9DF3" w14:textId="4DE17073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тот момент, когда херувим осеняющий осознано, принял решение присваивать себе то, что принадлежит Богу, его природа резко деформировалась, и он стал родоначальником всякого нетерпения, которое человек, в силу своего непослушания</w:t>
      </w:r>
      <w:r w:rsidR="00F869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терпению Христову, наследовал от него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E9A4146" w14:textId="77777777" w:rsidR="00667BD0" w:rsidRPr="0022610C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71E00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собственное ведение херувима, как раз и явилось предметом его непослушания, породившего нетерпение. </w:t>
      </w:r>
    </w:p>
    <w:p w14:paraId="37D6E4B4" w14:textId="77777777" w:rsidR="00667BD0" w:rsidRPr="00F55679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0AD39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наша вера, действующая любовью, выражается в послушании Слову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Божию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D249C2" w14:textId="77777777" w:rsidR="00667BD0" w:rsidRPr="00F453E3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48074" w14:textId="77777777" w:rsidR="00667BD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послушание нашей веры, Вере Божией – является средой, производящей плод терпения Христова. </w:t>
      </w:r>
    </w:p>
    <w:p w14:paraId="6CA0A80C" w14:textId="77777777" w:rsidR="00667BD0" w:rsidRPr="00B84EA9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BC041" w14:textId="77777777" w:rsidR="00667BD0" w:rsidRPr="002A65A6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любовь, выраженная в терпении Христовом – это оплот надежды и упования на Бога, как</w:t>
      </w:r>
      <w:r w:rsidRPr="00B84E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среди сильного шторма страстей и похотей, нашей взбудораженной плоти, так и, среди распада и разврата, так называемого христианского сообщества.</w:t>
      </w:r>
    </w:p>
    <w:p w14:paraId="5CEB6D08" w14:textId="77777777" w:rsidR="00667BD0" w:rsidRPr="0022610C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FFB77" w14:textId="5037AB24" w:rsidR="00667BD0" w:rsidRPr="005219E0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Трагичность нетерпения, заключается в том, что </w:t>
      </w:r>
      <w:r w:rsidRPr="00F869CF">
        <w:rPr>
          <w:rFonts w:ascii="Arial" w:hAnsi="Arial" w:cs="Arial"/>
          <w:b/>
          <w:sz w:val="28"/>
          <w:szCs w:val="28"/>
          <w:lang w:val="ru-RU"/>
        </w:rPr>
        <w:t>нетерпение  – это волевая и осознанная форма неповиновения истине.</w:t>
      </w:r>
      <w:r w:rsidRPr="005219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7E4591" w14:textId="77777777" w:rsidR="00667BD0" w:rsidRPr="005219E0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F82AD" w14:textId="77777777" w:rsidR="00667BD0" w:rsidRPr="005219E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9E0">
        <w:rPr>
          <w:rFonts w:ascii="Arial" w:hAnsi="Arial" w:cs="Arial"/>
          <w:sz w:val="28"/>
          <w:szCs w:val="28"/>
          <w:lang w:val="ru-RU"/>
        </w:rPr>
        <w:t xml:space="preserve">Если человек, в силу своего младенчества, ещё не получил познания истины, то его </w:t>
      </w:r>
      <w:r w:rsidRPr="00393526">
        <w:rPr>
          <w:rFonts w:ascii="Arial" w:hAnsi="Arial" w:cs="Arial"/>
          <w:sz w:val="28"/>
          <w:szCs w:val="28"/>
          <w:u w:val="single"/>
          <w:lang w:val="ru-RU"/>
        </w:rPr>
        <w:t>непроизвольное</w:t>
      </w:r>
      <w:r w:rsidRPr="005219E0">
        <w:rPr>
          <w:rFonts w:ascii="Arial" w:hAnsi="Arial" w:cs="Arial"/>
          <w:sz w:val="28"/>
          <w:szCs w:val="28"/>
          <w:lang w:val="ru-RU"/>
        </w:rPr>
        <w:t xml:space="preserve"> нетерпение, будет вменяться ему, в </w:t>
      </w:r>
      <w:r w:rsidRPr="00393526">
        <w:rPr>
          <w:rFonts w:ascii="Arial" w:hAnsi="Arial" w:cs="Arial"/>
          <w:sz w:val="28"/>
          <w:szCs w:val="28"/>
          <w:u w:val="single"/>
          <w:lang w:val="ru-RU"/>
        </w:rPr>
        <w:t>непроизвольный</w:t>
      </w:r>
      <w:r w:rsidRPr="005219E0">
        <w:rPr>
          <w:rFonts w:ascii="Arial" w:hAnsi="Arial" w:cs="Arial"/>
          <w:sz w:val="28"/>
          <w:szCs w:val="28"/>
          <w:lang w:val="ru-RU"/>
        </w:rPr>
        <w:t xml:space="preserve"> грех, который, не будет ему инкриминироваться приговором ко второй смерти.  </w:t>
      </w:r>
    </w:p>
    <w:p w14:paraId="1384E6C4" w14:textId="77777777" w:rsidR="00667BD0" w:rsidRPr="005219E0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59E5B" w14:textId="1C04E4AF" w:rsidR="00667BD0" w:rsidRPr="005219E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9E0">
        <w:rPr>
          <w:rFonts w:ascii="Arial" w:hAnsi="Arial" w:cs="Arial"/>
          <w:sz w:val="28"/>
          <w:szCs w:val="28"/>
          <w:lang w:val="ru-RU"/>
        </w:rPr>
        <w:t xml:space="preserve">Но если, человек познал истину, и вместо того, чтобы представлять терпение Христово, будет представлять своё невежество, то </w:t>
      </w:r>
      <w:r w:rsidR="00B92239" w:rsidRPr="005219E0">
        <w:rPr>
          <w:rFonts w:ascii="Arial" w:hAnsi="Arial" w:cs="Arial"/>
          <w:sz w:val="28"/>
          <w:szCs w:val="28"/>
          <w:lang w:val="ru-RU"/>
        </w:rPr>
        <w:t xml:space="preserve">это будет являться </w:t>
      </w:r>
      <w:r w:rsidR="00B92239" w:rsidRPr="00393526">
        <w:rPr>
          <w:rFonts w:ascii="Arial" w:hAnsi="Arial" w:cs="Arial"/>
          <w:sz w:val="28"/>
          <w:szCs w:val="28"/>
          <w:u w:val="single"/>
          <w:lang w:val="ru-RU"/>
        </w:rPr>
        <w:t>произвольным</w:t>
      </w:r>
      <w:r w:rsidR="00B92239" w:rsidRPr="005219E0">
        <w:rPr>
          <w:rFonts w:ascii="Arial" w:hAnsi="Arial" w:cs="Arial"/>
          <w:sz w:val="28"/>
          <w:szCs w:val="28"/>
          <w:lang w:val="ru-RU"/>
        </w:rPr>
        <w:t xml:space="preserve"> </w:t>
      </w:r>
      <w:r w:rsidRPr="005219E0">
        <w:rPr>
          <w:rFonts w:ascii="Arial" w:hAnsi="Arial" w:cs="Arial"/>
          <w:sz w:val="28"/>
          <w:szCs w:val="28"/>
          <w:lang w:val="ru-RU"/>
        </w:rPr>
        <w:t xml:space="preserve">нетерпением, которое будет инкриминировано ему в </w:t>
      </w:r>
      <w:r w:rsidRPr="00393526">
        <w:rPr>
          <w:rFonts w:ascii="Arial" w:hAnsi="Arial" w:cs="Arial"/>
          <w:sz w:val="28"/>
          <w:szCs w:val="28"/>
          <w:u w:val="single"/>
          <w:lang w:val="ru-RU"/>
        </w:rPr>
        <w:t>произвольный</w:t>
      </w:r>
      <w:r w:rsidRPr="005219E0">
        <w:rPr>
          <w:rFonts w:ascii="Arial" w:hAnsi="Arial" w:cs="Arial"/>
          <w:sz w:val="28"/>
          <w:szCs w:val="28"/>
          <w:lang w:val="ru-RU"/>
        </w:rPr>
        <w:t xml:space="preserve"> грех, в котором уже невозможно будет, обновлять его покаянием. </w:t>
      </w:r>
    </w:p>
    <w:p w14:paraId="42E8E8E4" w14:textId="77777777" w:rsidR="00667BD0" w:rsidRPr="005219E0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B58F4" w14:textId="77777777" w:rsidR="00667BD0" w:rsidRPr="005219E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9E0">
        <w:rPr>
          <w:rFonts w:ascii="Arial" w:hAnsi="Arial" w:cs="Arial"/>
          <w:sz w:val="28"/>
          <w:szCs w:val="28"/>
          <w:lang w:val="ru-RU"/>
        </w:rPr>
        <w:t>И тогда, корабль его веры - будет разбит о подводные скалы его нетерпения. Вот, как констатирует эту мысль Писание:</w:t>
      </w:r>
    </w:p>
    <w:p w14:paraId="0BD07896" w14:textId="77777777" w:rsidR="00667BD0" w:rsidRPr="005219E0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ED434" w14:textId="77777777" w:rsidR="00667BD0" w:rsidRPr="005219E0" w:rsidRDefault="00667BD0" w:rsidP="00667BD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219E0">
        <w:rPr>
          <w:rFonts w:ascii="Arial" w:hAnsi="Arial" w:cs="Arial"/>
          <w:i/>
          <w:sz w:val="28"/>
          <w:szCs w:val="28"/>
          <w:lang w:val="ru-RU"/>
        </w:rPr>
        <w:t xml:space="preserve">Ибо если мы, получив познание истины, произвольно грешим, то не остается более жертвы за грехи  </w:t>
      </w:r>
      <w:r w:rsidRPr="005219E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219E0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Ев.10:26</w:t>
      </w:r>
      <w:r w:rsidRPr="005219E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90FB431" w14:textId="77777777" w:rsidR="00667BD0" w:rsidRPr="005219E0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0ABD2" w14:textId="77777777" w:rsidR="00667BD0" w:rsidRPr="005219E0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9E0">
        <w:rPr>
          <w:rFonts w:ascii="Arial" w:hAnsi="Arial" w:cs="Arial"/>
          <w:sz w:val="28"/>
          <w:szCs w:val="28"/>
          <w:lang w:val="ru-RU"/>
        </w:rPr>
        <w:t xml:space="preserve">Итак: торопливость из-за нетерпения, основанного на невежестве – это результат отвержения </w:t>
      </w:r>
      <w:proofErr w:type="spellStart"/>
      <w:r w:rsidRPr="005219E0">
        <w:rPr>
          <w:rFonts w:ascii="Arial" w:hAnsi="Arial" w:cs="Arial"/>
          <w:sz w:val="28"/>
          <w:szCs w:val="28"/>
          <w:lang w:val="ru-RU"/>
        </w:rPr>
        <w:t>Богопознания</w:t>
      </w:r>
      <w:proofErr w:type="spellEnd"/>
      <w:r w:rsidRPr="005219E0">
        <w:rPr>
          <w:rFonts w:ascii="Arial" w:hAnsi="Arial" w:cs="Arial"/>
          <w:sz w:val="28"/>
          <w:szCs w:val="28"/>
          <w:lang w:val="ru-RU"/>
        </w:rPr>
        <w:t xml:space="preserve"> в пользу, своего интеллектуального превосходства, за которым стоит персонифицированное нетерпение, в лице дьявола.</w:t>
      </w:r>
    </w:p>
    <w:p w14:paraId="554C5FF8" w14:textId="77777777" w:rsidR="00667BD0" w:rsidRPr="005219E0" w:rsidRDefault="00667BD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A8E46" w14:textId="77777777" w:rsidR="00667BD0" w:rsidRPr="00546348" w:rsidRDefault="00667BD0" w:rsidP="00667B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19E0">
        <w:rPr>
          <w:rFonts w:ascii="Arial" w:hAnsi="Arial" w:cs="Arial"/>
          <w:sz w:val="28"/>
          <w:szCs w:val="28"/>
          <w:lang w:val="ru-RU"/>
        </w:rPr>
        <w:t>В то время как «терпение Христово» – это результат отвержения, от своих желаний, и от своего интеллектуального превосходства, в пользу познания Сердца и Ума своего Небесного Отца.</w:t>
      </w:r>
    </w:p>
    <w:p w14:paraId="5355951C" w14:textId="77777777" w:rsidR="00B372B0" w:rsidRPr="00546348" w:rsidRDefault="00B372B0" w:rsidP="00667B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CCBC5" w14:textId="77777777" w:rsidR="00F17B0C" w:rsidRDefault="00F17B0C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FC60C22" w14:textId="611E7C18" w:rsidR="00D311FB" w:rsidRDefault="00FB437E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05E78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B372B0" w:rsidRPr="008F0B09">
        <w:rPr>
          <w:rFonts w:ascii="Arial" w:hAnsi="Arial" w:cs="Arial"/>
          <w:b/>
          <w:sz w:val="28"/>
          <w:szCs w:val="28"/>
          <w:lang w:val="ru-RU"/>
        </w:rPr>
        <w:t>Терпение, содержащееся в избирательной любви Бога, в нашем сердце</w:t>
      </w:r>
      <w:r w:rsidR="00B372B0">
        <w:rPr>
          <w:rFonts w:ascii="Arial" w:hAnsi="Arial" w:cs="Arial"/>
          <w:sz w:val="28"/>
          <w:szCs w:val="28"/>
          <w:lang w:val="ru-RU"/>
        </w:rPr>
        <w:t xml:space="preserve"> – </w:t>
      </w:r>
      <w:r w:rsidR="00D311FB">
        <w:rPr>
          <w:rFonts w:ascii="Arial" w:hAnsi="Arial" w:cs="Arial"/>
          <w:sz w:val="28"/>
          <w:szCs w:val="28"/>
          <w:lang w:val="ru-RU"/>
        </w:rPr>
        <w:t xml:space="preserve"> это</w:t>
      </w:r>
      <w:r w:rsidR="00D311FB" w:rsidRPr="000A61D4">
        <w:rPr>
          <w:rFonts w:ascii="Arial" w:hAnsi="Arial" w:cs="Arial"/>
          <w:sz w:val="28"/>
          <w:szCs w:val="28"/>
          <w:lang w:val="ru-RU"/>
        </w:rPr>
        <w:t xml:space="preserve"> знание и способность</w:t>
      </w:r>
      <w:r w:rsidR="00D311FB">
        <w:rPr>
          <w:rFonts w:ascii="Arial" w:hAnsi="Arial" w:cs="Arial"/>
          <w:sz w:val="28"/>
          <w:szCs w:val="28"/>
          <w:lang w:val="ru-RU"/>
        </w:rPr>
        <w:t>,</w:t>
      </w:r>
      <w:r w:rsidR="00D311FB" w:rsidRPr="000A61D4">
        <w:rPr>
          <w:rFonts w:ascii="Arial" w:hAnsi="Arial" w:cs="Arial"/>
          <w:sz w:val="28"/>
          <w:szCs w:val="28"/>
          <w:lang w:val="ru-RU"/>
        </w:rPr>
        <w:t xml:space="preserve"> находиться в правиль</w:t>
      </w:r>
      <w:r w:rsidR="00D311FB">
        <w:rPr>
          <w:rFonts w:ascii="Arial" w:hAnsi="Arial" w:cs="Arial"/>
          <w:sz w:val="28"/>
          <w:szCs w:val="28"/>
          <w:lang w:val="ru-RU"/>
        </w:rPr>
        <w:t>ном месте, и в правильное время, через откровение Святого Духа, полученного нами через представительство Бога.</w:t>
      </w:r>
    </w:p>
    <w:p w14:paraId="6BCC5E73" w14:textId="77777777" w:rsidR="00D311FB" w:rsidRPr="00042963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04369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Вы пойдите на праздник сей; а Я еще не пойду на сей праздник, потому что Мое время еще не исполнилось </w:t>
      </w:r>
      <w:r w:rsidRPr="0045693A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proofErr w:type="gramStart"/>
      <w:r w:rsidRPr="0045693A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</w:t>
      </w:r>
      <w:proofErr w:type="gramEnd"/>
      <w:r w:rsidRPr="0045693A">
        <w:rPr>
          <w:rFonts w:ascii="Arial" w:hAnsi="Arial" w:cs="Arial"/>
          <w:b/>
          <w:i/>
          <w:sz w:val="28"/>
          <w:szCs w:val="28"/>
          <w:u w:val="single"/>
          <w:lang w:val="ru-RU"/>
        </w:rPr>
        <w:t>.7:8</w:t>
      </w:r>
      <w:r w:rsidRPr="0045693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436E0B3" w14:textId="77777777" w:rsidR="00D311FB" w:rsidRPr="002B13A3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6E66E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терпением Христовым – это человек, обладающий ведением Христовым, который через соблюдение заповедей Господних, получает способность, разуметь и находиться в правильном месте и в правильное время.</w:t>
      </w:r>
    </w:p>
    <w:p w14:paraId="58D2D4AA" w14:textId="77777777" w:rsidR="00D311FB" w:rsidRPr="002B13A3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55B45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нетерпеливый – это человек, базирующийся на своём мнении, в силу чего, не способен разуметь и находиться в правильном месте, и в правильное время.</w:t>
      </w:r>
    </w:p>
    <w:p w14:paraId="38FB33EB" w14:textId="77777777" w:rsidR="00D311FB" w:rsidRPr="0029003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38DA6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 </w:t>
      </w:r>
      <w:r w:rsidRPr="0045693A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5693A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Еккл.8:5-7</w:t>
      </w:r>
      <w:r w:rsidRPr="0045693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B5DD386" w14:textId="77777777" w:rsidR="00D311FB" w:rsidRPr="008532A9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BDC7B" w14:textId="77777777" w:rsidR="00F17B0C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иносказания следует, что великое зло, которое суждено испытать человеку, нетерпеливому – состоит в том, что он, не признаёт над собою власти человека, представ</w:t>
      </w:r>
      <w:r w:rsidR="00F17B0C">
        <w:rPr>
          <w:rFonts w:ascii="Arial" w:hAnsi="Arial" w:cs="Arial"/>
          <w:sz w:val="28"/>
          <w:szCs w:val="28"/>
          <w:lang w:val="ru-RU"/>
        </w:rPr>
        <w:t>ляющего для него отцовство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889AB1" w14:textId="57C85663" w:rsidR="00D311FB" w:rsidRDefault="00F17B0C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D311FB">
        <w:rPr>
          <w:rFonts w:ascii="Arial" w:hAnsi="Arial" w:cs="Arial"/>
          <w:sz w:val="28"/>
          <w:szCs w:val="28"/>
          <w:lang w:val="ru-RU"/>
        </w:rPr>
        <w:t>оторый мог бы научить его, что будет; и как это будет, чтобы он мог, находиться в правильном месте, и в правильное время, и с терпением ожидать обещанное.</w:t>
      </w:r>
    </w:p>
    <w:p w14:paraId="48A33811" w14:textId="77777777" w:rsidR="00D311FB" w:rsidRPr="0096438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AADC2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</w:t>
      </w:r>
      <w:r w:rsidRPr="008532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8532A9">
        <w:rPr>
          <w:rFonts w:ascii="Arial" w:hAnsi="Arial" w:cs="Arial"/>
          <w:sz w:val="28"/>
          <w:szCs w:val="28"/>
          <w:lang w:val="ru-RU"/>
        </w:rPr>
        <w:t>ерпение</w:t>
      </w:r>
      <w:r>
        <w:rPr>
          <w:rFonts w:ascii="Arial" w:hAnsi="Arial" w:cs="Arial"/>
          <w:sz w:val="28"/>
          <w:szCs w:val="28"/>
          <w:lang w:val="ru-RU"/>
        </w:rPr>
        <w:t xml:space="preserve"> Христово</w:t>
      </w:r>
      <w:r w:rsidRPr="008532A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 характеристика избирательной любви Божией, в нашем сердце – связана с мудростью, которая знает, что и когда делать.</w:t>
      </w:r>
    </w:p>
    <w:p w14:paraId="06D8AD31" w14:textId="77777777" w:rsidR="00D311FB" w:rsidRPr="0096438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8EFBE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Из сынов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Иссахаровых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к Давиду пришли люди разумные, которые знали, что когда надлежало делать Израилю, - их было двести главных, и все братья их следовали слову их </w:t>
      </w:r>
      <w:r w:rsidRPr="000A67D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A67D9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1.Пар.12:32</w:t>
      </w:r>
      <w:r w:rsidRPr="000A67D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79215AD" w14:textId="77777777" w:rsidR="00D311FB" w:rsidRPr="000849A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67CE5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49AF">
        <w:rPr>
          <w:rFonts w:ascii="Arial" w:hAnsi="Arial" w:cs="Arial"/>
          <w:sz w:val="28"/>
          <w:szCs w:val="28"/>
          <w:lang w:val="ru-RU"/>
        </w:rPr>
        <w:lastRenderedPageBreak/>
        <w:t>Давид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обновлённым умом, поставленным в зависимость, от откровений Святого Духа,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содержателями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которых, в данном случае – являлись двести начальствующих мужей, из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3021804" w14:textId="77777777" w:rsidR="00D311FB" w:rsidRPr="000849A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FF520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двести человек, из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Иссахаровых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являлись для всего Израиля, щитом от гнева Бога, при условии, что Давид, стоящий во главе Израиля, будет следовать их слову.</w:t>
      </w:r>
    </w:p>
    <w:p w14:paraId="364B6B6C" w14:textId="77777777" w:rsidR="00D311FB" w:rsidRPr="00111F1E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4F1D0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сделал царь Соломон </w:t>
      </w:r>
      <w:r w:rsidRPr="00AA7621">
        <w:rPr>
          <w:rFonts w:ascii="Arial" w:hAnsi="Arial" w:cs="Arial"/>
          <w:i/>
          <w:sz w:val="28"/>
          <w:szCs w:val="28"/>
          <w:u w:val="single"/>
          <w:lang w:val="ru-RU"/>
        </w:rPr>
        <w:t>двести больших щитов из кованого золота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по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шестисот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сиклей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пошло на каждый щит</w:t>
      </w:r>
      <w:r w:rsidRPr="0045693A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45693A">
        <w:rPr>
          <w:rFonts w:ascii="Arial" w:hAnsi="Arial" w:cs="Arial"/>
          <w:b/>
          <w:i/>
          <w:sz w:val="28"/>
          <w:szCs w:val="28"/>
          <w:u w:val="single"/>
          <w:lang w:val="ru-RU"/>
        </w:rPr>
        <w:t>3.Цар.10:16</w:t>
      </w:r>
      <w:r w:rsidRPr="0045693A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99D73C1" w14:textId="77777777" w:rsidR="00D311FB" w:rsidRPr="001972AB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E9FFC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мудрости, присущей терпению и определяющей терпение, приводит к плачевным результатам.  </w:t>
      </w:r>
    </w:p>
    <w:p w14:paraId="26FC5D77" w14:textId="77777777" w:rsidR="00D311FB" w:rsidRPr="0096438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A6CAE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этой причине, многие обетования Божии, либо останутся невостребованными, либо будут подвергаться постоянному и методичному истреблению.</w:t>
      </w:r>
    </w:p>
    <w:p w14:paraId="51482FDE" w14:textId="77777777" w:rsidR="00D311FB" w:rsidRPr="00D04772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13DA0" w14:textId="4946C1B8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</w:t>
      </w:r>
      <w:r w:rsidR="00613DC8">
        <w:rPr>
          <w:rFonts w:ascii="Arial" w:hAnsi="Arial" w:cs="Arial"/>
          <w:sz w:val="28"/>
          <w:szCs w:val="28"/>
          <w:lang w:val="ru-RU"/>
        </w:rPr>
        <w:t>отметить, что такое ко</w:t>
      </w:r>
      <w:r>
        <w:rPr>
          <w:rFonts w:ascii="Arial" w:hAnsi="Arial" w:cs="Arial"/>
          <w:sz w:val="28"/>
          <w:szCs w:val="28"/>
          <w:lang w:val="ru-RU"/>
        </w:rPr>
        <w:t>раблекрушение в обетованиях Божиих, часто происходит, не сразу во всех сферах, а постепенно, переходя от смерти одного обетования к другому.</w:t>
      </w:r>
    </w:p>
    <w:p w14:paraId="02860523" w14:textId="77777777" w:rsidR="00D311FB" w:rsidRPr="008F5617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FB34E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наследование обетований, и призвание многих святых к служению, либо было отсрочено на многие годы, либо получило сопряжение с нежелательными и болезненными вкраплениями, либо вообще, было предано полному забвению.</w:t>
      </w:r>
    </w:p>
    <w:p w14:paraId="400E9BE4" w14:textId="77777777" w:rsidR="00D311FB" w:rsidRPr="0097312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F6188" w14:textId="77777777" w:rsidR="00D311FB" w:rsidRPr="00463FB7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нетерпения –</w:t>
      </w:r>
      <w:r w:rsidRPr="00BB264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3FB7">
        <w:rPr>
          <w:rFonts w:ascii="Arial" w:hAnsi="Arial" w:cs="Arial"/>
          <w:sz w:val="28"/>
          <w:szCs w:val="28"/>
          <w:lang w:val="ru-RU"/>
        </w:rPr>
        <w:t>в получении наследника:</w:t>
      </w:r>
    </w:p>
    <w:p w14:paraId="30CD60DE" w14:textId="77777777" w:rsidR="00D311FB" w:rsidRPr="004A13B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A02E8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Аврам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вошел к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Агари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и она зачала. Увидев же, что зачала, она стала презирать госпожу свою. И нарек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Аврам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имя сыну своему, рожденному от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Агари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: Измаил  </w:t>
      </w:r>
      <w:r w:rsidRPr="001B19F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B19FF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Быт.16:4,15</w:t>
      </w:r>
      <w:r w:rsidRPr="001B19F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1E6B73" w14:textId="77777777" w:rsidR="00D311FB" w:rsidRPr="00F74CDC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D0D91" w14:textId="444A2FFF" w:rsidR="00D311FB" w:rsidRPr="00463FB7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нетерпения –</w:t>
      </w:r>
      <w:r w:rsidRPr="00BB2641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gramStart"/>
      <w:r w:rsidRPr="00463FB7">
        <w:rPr>
          <w:rFonts w:ascii="Arial" w:hAnsi="Arial" w:cs="Arial"/>
          <w:sz w:val="28"/>
          <w:szCs w:val="28"/>
          <w:lang w:val="ru-RU"/>
        </w:rPr>
        <w:t>в</w:t>
      </w:r>
      <w:proofErr w:type="gramEnd"/>
      <w:r w:rsidRPr="00463FB7">
        <w:rPr>
          <w:rFonts w:ascii="Arial" w:hAnsi="Arial" w:cs="Arial"/>
          <w:sz w:val="28"/>
          <w:szCs w:val="28"/>
          <w:lang w:val="ru-RU"/>
        </w:rPr>
        <w:t xml:space="preserve"> </w:t>
      </w:r>
      <w:r w:rsidR="00F17B0C" w:rsidRPr="00463FB7">
        <w:rPr>
          <w:rFonts w:ascii="Arial" w:hAnsi="Arial" w:cs="Arial"/>
          <w:sz w:val="28"/>
          <w:szCs w:val="28"/>
          <w:lang w:val="ru-RU"/>
        </w:rPr>
        <w:t>преступлению</w:t>
      </w:r>
      <w:r w:rsidRPr="00463FB7">
        <w:rPr>
          <w:rFonts w:ascii="Arial" w:hAnsi="Arial" w:cs="Arial"/>
          <w:sz w:val="28"/>
          <w:szCs w:val="28"/>
          <w:lang w:val="ru-RU"/>
        </w:rPr>
        <w:t xml:space="preserve"> к своему призванию:</w:t>
      </w:r>
    </w:p>
    <w:p w14:paraId="1ECE5802" w14:textId="77777777" w:rsidR="00D311FB" w:rsidRPr="00D47A90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30084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услышал фараон об этом деле и хотел убить Моисея; но Моисей убежал от фараона и остановился в земле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Мадиамской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и сел у колодезя  </w:t>
      </w:r>
      <w:r w:rsidRPr="00F9147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91478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Исх.2:15</w:t>
      </w:r>
      <w:r w:rsidRPr="00F9147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07C636" w14:textId="77777777" w:rsidR="00D311FB" w:rsidRPr="00F74CDC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BBBA3" w14:textId="77777777" w:rsidR="00D311FB" w:rsidRPr="00463FB7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нетерпения –</w:t>
      </w:r>
      <w:r w:rsidRPr="00BB264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3FB7">
        <w:rPr>
          <w:rFonts w:ascii="Arial" w:hAnsi="Arial" w:cs="Arial"/>
          <w:sz w:val="28"/>
          <w:szCs w:val="28"/>
          <w:lang w:val="ru-RU"/>
        </w:rPr>
        <w:t>в области освящения:</w:t>
      </w:r>
    </w:p>
    <w:p w14:paraId="3A6A5AFF" w14:textId="77777777" w:rsidR="00D311FB" w:rsidRPr="000E4CA2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1A901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восстал сатана на Израиля, и возбудил Давида сделать счисление Израильтян  </w:t>
      </w:r>
      <w:r w:rsidRPr="00F9147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91478">
        <w:rPr>
          <w:rFonts w:ascii="Arial" w:hAnsi="Arial" w:cs="Arial"/>
          <w:b/>
          <w:i/>
          <w:sz w:val="28"/>
          <w:szCs w:val="28"/>
          <w:u w:val="single"/>
          <w:lang w:val="ru-RU"/>
        </w:rPr>
        <w:t>1.</w:t>
      </w:r>
      <w:proofErr w:type="gramEnd"/>
      <w:r w:rsidRPr="00F91478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Пар.21:1</w:t>
      </w:r>
      <w:r w:rsidRPr="00F9147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52D3FF7" w14:textId="77777777" w:rsidR="00D311FB" w:rsidRPr="00F74CDC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BADD7" w14:textId="77777777" w:rsidR="00D311FB" w:rsidRPr="00D42A76" w:rsidRDefault="00D311FB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*Результат нетерпения –</w:t>
      </w:r>
      <w:r w:rsidRPr="00BB264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3FB7">
        <w:rPr>
          <w:rFonts w:ascii="Arial" w:hAnsi="Arial" w:cs="Arial"/>
          <w:sz w:val="28"/>
          <w:szCs w:val="28"/>
          <w:lang w:val="ru-RU"/>
        </w:rPr>
        <w:t>в</w:t>
      </w:r>
      <w:r w:rsidRPr="00D42A7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3FB7">
        <w:rPr>
          <w:rFonts w:ascii="Arial" w:hAnsi="Arial" w:cs="Arial"/>
          <w:sz w:val="28"/>
          <w:szCs w:val="28"/>
          <w:lang w:val="ru-RU"/>
        </w:rPr>
        <w:t>получении материального успеха:</w:t>
      </w:r>
    </w:p>
    <w:p w14:paraId="6948D30A" w14:textId="77777777" w:rsidR="00D311FB" w:rsidRPr="000E4CA2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520D8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Привел ли ты нас в землю, где течет молоко и мед, и дал ли нам во владение поля и виноградники? глаза людей сих ты хочешь ослепить? не пойдем!  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04CF9">
        <w:rPr>
          <w:rFonts w:ascii="Arial" w:hAnsi="Arial" w:cs="Arial"/>
          <w:b/>
          <w:i/>
          <w:sz w:val="28"/>
          <w:szCs w:val="28"/>
          <w:u w:val="single"/>
          <w:lang w:val="ru-RU"/>
        </w:rPr>
        <w:t>Чис.16:14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59BBC2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D84F1A5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Верный человек богат благословениями, а кто спешит разбогатеть, тот не останется ненаказанным  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04CF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Прит.28:20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0371DA2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D78AFC2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Верный в малом и во многом верен, а неверный в малом неверен и во многом  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04CF9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Лк.16:10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9FB9280" w14:textId="77777777" w:rsidR="00D311FB" w:rsidRPr="00105D1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F63E9" w14:textId="77777777" w:rsidR="00F17B0C" w:rsidRDefault="00F17B0C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32FF6FE" w14:textId="77777777" w:rsidR="00D311FB" w:rsidRPr="00463FB7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нетерпения –</w:t>
      </w:r>
      <w:r w:rsidRPr="00BB264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3FB7">
        <w:rPr>
          <w:rFonts w:ascii="Arial" w:hAnsi="Arial" w:cs="Arial"/>
          <w:sz w:val="28"/>
          <w:szCs w:val="28"/>
          <w:lang w:val="ru-RU"/>
        </w:rPr>
        <w:t>в ожидании откровений:</w:t>
      </w:r>
    </w:p>
    <w:p w14:paraId="5223347B" w14:textId="77777777" w:rsidR="00D311FB" w:rsidRPr="00A26167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A8E0A" w14:textId="77777777" w:rsidR="00F17B0C" w:rsidRDefault="00D311FB" w:rsidP="00D311F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ты пойди прежде меня в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Галгал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куда и я приду к тебе для принесения всесожжений и мирных жертв; семь дней жди, доколе я не приду к тебе, и тогда укажу тебе, что тебе делать  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 xml:space="preserve"> </w:t>
      </w:r>
    </w:p>
    <w:p w14:paraId="2BA13418" w14:textId="6AE7D2FF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704C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04CF9">
        <w:rPr>
          <w:rFonts w:ascii="Arial" w:hAnsi="Arial" w:cs="Arial"/>
          <w:b/>
          <w:i/>
          <w:sz w:val="28"/>
          <w:szCs w:val="28"/>
          <w:u w:val="single"/>
          <w:lang w:val="ru-RU"/>
        </w:rPr>
        <w:t>1.</w:t>
      </w:r>
      <w:proofErr w:type="gramEnd"/>
      <w:r w:rsidRPr="00704CF9">
        <w:rPr>
          <w:rFonts w:ascii="Arial" w:hAnsi="Arial" w:cs="Arial"/>
          <w:b/>
          <w:i/>
          <w:sz w:val="28"/>
          <w:szCs w:val="28"/>
          <w:u w:val="single"/>
          <w:lang w:val="ru-RU"/>
        </w:rPr>
        <w:t xml:space="preserve"> Цар.10:8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258354A" w14:textId="77777777" w:rsidR="00D311FB" w:rsidRPr="00105D1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DEFF0" w14:textId="77777777" w:rsidR="00F17B0C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Саул</w:t>
      </w:r>
      <w:r w:rsidR="00F17B0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так и не дождался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откровения от Бога, чтобы знать, что ему необходимо делать. </w:t>
      </w:r>
    </w:p>
    <w:p w14:paraId="5A9677C5" w14:textId="77777777" w:rsidR="00F17B0C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стал делать то, что в его глазах казалось на тот момент правильным. </w:t>
      </w:r>
    </w:p>
    <w:p w14:paraId="6D01370A" w14:textId="597DB96D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был отвержен</w:t>
      </w:r>
      <w:r w:rsidR="00613DC8">
        <w:rPr>
          <w:rFonts w:ascii="Arial" w:hAnsi="Arial" w:cs="Arial"/>
          <w:sz w:val="28"/>
          <w:szCs w:val="28"/>
          <w:lang w:val="ru-RU"/>
        </w:rPr>
        <w:t xml:space="preserve"> от царства и потерпел полное ко</w:t>
      </w:r>
      <w:r>
        <w:rPr>
          <w:rFonts w:ascii="Arial" w:hAnsi="Arial" w:cs="Arial"/>
          <w:sz w:val="28"/>
          <w:szCs w:val="28"/>
          <w:lang w:val="ru-RU"/>
        </w:rPr>
        <w:t>раблекрушение в вере.</w:t>
      </w:r>
    </w:p>
    <w:p w14:paraId="62A96EB2" w14:textId="77777777" w:rsidR="00D311FB" w:rsidRPr="004B1E91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8CF43" w14:textId="77777777" w:rsidR="00F17B0C" w:rsidRDefault="00F17B0C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9088A71" w14:textId="77777777" w:rsidR="00D311FB" w:rsidRPr="00463FB7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*Результат нетерпения –</w:t>
      </w:r>
      <w:r w:rsidRPr="00BB264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63FB7">
        <w:rPr>
          <w:rFonts w:ascii="Arial" w:hAnsi="Arial" w:cs="Arial"/>
          <w:sz w:val="28"/>
          <w:szCs w:val="28"/>
          <w:lang w:val="ru-RU"/>
        </w:rPr>
        <w:t>в сфере взыскания Бога:</w:t>
      </w:r>
    </w:p>
    <w:p w14:paraId="77B3DA7A" w14:textId="77777777" w:rsidR="00D311FB" w:rsidRPr="00FD7AE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17AD2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призвал Давид священников и сказал им: вы, начальники родов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левитских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освятитесь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сами и братья ваши, и принесите ковчег Господа Бога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Израилева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на место, которое я приготовил для него; ибо как прежде не вы это делали, </w:t>
      </w:r>
    </w:p>
    <w:p w14:paraId="0461B7EA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3D93585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То Господь Бог наш поразил нас за то, что мы не взыскали Его, как должно. И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освятились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священники и левиты для того, чтобы нести ковчег Господа, Бога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Израилева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. И понесли сыновья левитов ковчег Божий, как заповедал Моисей по слову Господа, на плечах, на шестах 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04CF9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1.Пар.15:11-15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EE6FAEC" w14:textId="77777777" w:rsidR="00D311FB" w:rsidRPr="0013503C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4EDC6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нетерпением в сфере взыскания Бога – оказалось собственное ошибочное, хотя и искреннее убеждение.</w:t>
      </w:r>
    </w:p>
    <w:p w14:paraId="7F92AE0D" w14:textId="77777777" w:rsidR="00D311FB" w:rsidRPr="005C6D25" w:rsidRDefault="00D311FB" w:rsidP="00D311FB">
      <w:pPr>
        <w:rPr>
          <w:sz w:val="16"/>
          <w:szCs w:val="16"/>
          <w:u w:val="single"/>
          <w:lang w:val="ru-RU"/>
        </w:rPr>
      </w:pPr>
    </w:p>
    <w:p w14:paraId="1685E14C" w14:textId="47632211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372B0" w:rsidRPr="008F0B09">
        <w:rPr>
          <w:rFonts w:ascii="Arial" w:hAnsi="Arial" w:cs="Arial"/>
          <w:b/>
          <w:sz w:val="28"/>
          <w:szCs w:val="28"/>
          <w:lang w:val="ru-RU"/>
        </w:rPr>
        <w:t>Терпение, содержащееся в избирательной любви Бога, в нашем сердце</w:t>
      </w:r>
      <w:r w:rsidR="00B372B0">
        <w:rPr>
          <w:rFonts w:ascii="Arial" w:hAnsi="Arial" w:cs="Arial"/>
          <w:sz w:val="28"/>
          <w:szCs w:val="28"/>
          <w:lang w:val="ru-RU"/>
        </w:rPr>
        <w:t xml:space="preserve"> – </w:t>
      </w:r>
      <w:r w:rsidR="00613DC8">
        <w:rPr>
          <w:rFonts w:ascii="Arial" w:hAnsi="Arial" w:cs="Arial"/>
          <w:sz w:val="28"/>
          <w:szCs w:val="28"/>
          <w:lang w:val="ru-RU"/>
        </w:rPr>
        <w:t>призвано</w:t>
      </w:r>
      <w:r>
        <w:rPr>
          <w:rFonts w:ascii="Arial" w:hAnsi="Arial" w:cs="Arial"/>
          <w:sz w:val="28"/>
          <w:szCs w:val="28"/>
          <w:lang w:val="ru-RU"/>
        </w:rPr>
        <w:t xml:space="preserve"> производить в нашем сердце утешение, в сочетании единомыслия</w:t>
      </w:r>
      <w:r w:rsidRPr="002A65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друг с другом, по учению Христа Иисуса. </w:t>
      </w:r>
    </w:p>
    <w:p w14:paraId="2920D3DD" w14:textId="77777777" w:rsidR="00D311FB" w:rsidRPr="00057A28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C820D" w14:textId="77777777" w:rsidR="00D311FB" w:rsidRPr="00704CF9" w:rsidRDefault="00D311FB" w:rsidP="00D311F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4B7D1A">
        <w:rPr>
          <w:rFonts w:ascii="Arial" w:hAnsi="Arial" w:cs="Arial"/>
          <w:b/>
          <w:i/>
          <w:sz w:val="28"/>
          <w:szCs w:val="28"/>
          <w:lang w:val="ru-RU"/>
        </w:rPr>
        <w:t>Бог же Терпения и Утешения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да дарует вам быть в единомыслии между собою, по учению Христа Иисуса  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04CF9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Рим.15:5</w:t>
      </w:r>
      <w:r w:rsidRPr="00704CF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CC6127A" w14:textId="77777777" w:rsidR="00D311FB" w:rsidRPr="00EF3E9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F9F6D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сочетания утешения с единомыслием – это отсутствие в нашем сердце, избирательной любви Христовой.</w:t>
      </w:r>
    </w:p>
    <w:p w14:paraId="7353C88D" w14:textId="77777777" w:rsidR="00D311FB" w:rsidRPr="00C11C3C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1ACA6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исходить от смысловой противоположности имеющейся констатации, то мы придём к следующему откровению: </w:t>
      </w:r>
    </w:p>
    <w:p w14:paraId="22895E02" w14:textId="77777777" w:rsidR="00D311FB" w:rsidRPr="00C83680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83664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Дьявол же, всякого нетерпения и всякого расстройства, путём обольстительной лжи, навязывает и награждает обольщённых им людей, разногласиями, вопреки учению Христа Иисуса.</w:t>
      </w:r>
    </w:p>
    <w:p w14:paraId="097B4EA2" w14:textId="77777777" w:rsidR="00D311FB" w:rsidRPr="00050BD8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44815" w14:textId="54DB7E10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Бога, </w:t>
      </w:r>
      <w:r w:rsidRPr="00D367D9">
        <w:rPr>
          <w:rFonts w:ascii="Arial" w:hAnsi="Arial" w:cs="Arial"/>
          <w:b/>
          <w:sz w:val="28"/>
          <w:szCs w:val="28"/>
          <w:lang w:val="ru-RU"/>
        </w:rPr>
        <w:t>в терпении Христовом,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сердце, может быть возможной, благодаря нашему смирению перед Богом выраженному, в слушании благовествуемого слова о Царствии Небесном, носителем которого являются те </w:t>
      </w:r>
      <w:r w:rsidR="00613DC8">
        <w:rPr>
          <w:rFonts w:ascii="Arial" w:hAnsi="Arial" w:cs="Arial"/>
          <w:sz w:val="28"/>
          <w:szCs w:val="28"/>
          <w:lang w:val="ru-RU"/>
        </w:rPr>
        <w:t>святые</w:t>
      </w:r>
      <w:r>
        <w:rPr>
          <w:rFonts w:ascii="Arial" w:hAnsi="Arial" w:cs="Arial"/>
          <w:sz w:val="28"/>
          <w:szCs w:val="28"/>
          <w:lang w:val="ru-RU"/>
        </w:rPr>
        <w:t>, которые представляют для нас отцовство Бога.</w:t>
      </w:r>
    </w:p>
    <w:p w14:paraId="1FCE466A" w14:textId="77777777" w:rsidR="00D311FB" w:rsidRPr="0080322B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022DB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Ибо все обетования Божии в Нем "да" и в Нем "аминь", -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в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4F13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F13F1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2.Кор.1:20-22</w:t>
      </w:r>
      <w:r w:rsidRPr="004F13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3F5F6F0" w14:textId="77777777" w:rsidR="00D311FB" w:rsidRPr="00DF3709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F24AF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же принцип единомыслия друг с другом, мы находим, и у Апостола Иоанна, в котором он, представляет человека, представляющего отцовство Бога – читающим мысли Бога,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слушающих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исполняющих эти мысли – блаженными.</w:t>
      </w:r>
    </w:p>
    <w:p w14:paraId="25FF4310" w14:textId="77777777" w:rsidR="00D311FB" w:rsidRPr="00DF3709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C8F75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Блажен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читающий и слушающие слова пророчества сего и соблюдающие написанное в нем; ибо время близко </w:t>
      </w:r>
      <w:r w:rsidRPr="004F13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F13F1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Отк.1:3</w:t>
      </w:r>
      <w:r w:rsidRPr="004F13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8D862C0" w14:textId="77777777" w:rsidR="00D311FB" w:rsidRPr="00DF3709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16B7E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фактор единомыслия, в собраниях с демократической структурой, где человека, выбирают на служение пастора, большинством голосов, не только, невозможен, но и неприемлем.</w:t>
      </w:r>
    </w:p>
    <w:p w14:paraId="6E959178" w14:textId="77777777" w:rsidR="00D311FB" w:rsidRPr="00FD10A8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A9A7B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пастор – является подотчётным братскому совету, который так же, как и пастор, выбирается членами церкви, большинством голосов. В силу чего, между большинством и меньшинством голосов, всегда сохраняются разногласия.</w:t>
      </w:r>
    </w:p>
    <w:p w14:paraId="7B05647B" w14:textId="77777777" w:rsidR="00D311FB" w:rsidRPr="00044326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CB002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Принимая во внимание определение Священного Писания, что собрание святых – это Тело Христово, представьте себе тело человека, в котором за подчинение голове, между стволовыми клетками тела, происходит голосование.</w:t>
      </w:r>
    </w:p>
    <w:p w14:paraId="4B28F0CD" w14:textId="77777777" w:rsidR="00D311FB" w:rsidRPr="00044326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ACB86" w14:textId="2476A093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такой абсурд, возведенный в религиозных структурах, в конституционный закон,</w:t>
      </w:r>
      <w:r w:rsidR="00F80B39">
        <w:rPr>
          <w:rFonts w:ascii="Arial" w:hAnsi="Arial" w:cs="Arial"/>
          <w:sz w:val="28"/>
          <w:szCs w:val="28"/>
          <w:lang w:val="ru-RU"/>
        </w:rPr>
        <w:t xml:space="preserve"> то </w:t>
      </w:r>
      <w:r>
        <w:rPr>
          <w:rFonts w:ascii="Arial" w:hAnsi="Arial" w:cs="Arial"/>
          <w:sz w:val="28"/>
          <w:szCs w:val="28"/>
          <w:lang w:val="ru-RU"/>
        </w:rPr>
        <w:t>возможность устроения человека, в Святилище Бога, в таком собрании, невозможно.</w:t>
      </w:r>
    </w:p>
    <w:p w14:paraId="3F4ED8D4" w14:textId="77777777" w:rsidR="00D311FB" w:rsidRPr="00DF3709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43394" w14:textId="77777777" w:rsidR="00F17B0C" w:rsidRDefault="00F17B0C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EE10E50" w14:textId="03800AFA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372B0" w:rsidRPr="008F0B09">
        <w:rPr>
          <w:rFonts w:ascii="Arial" w:hAnsi="Arial" w:cs="Arial"/>
          <w:b/>
          <w:sz w:val="28"/>
          <w:szCs w:val="28"/>
          <w:lang w:val="ru-RU"/>
        </w:rPr>
        <w:t>Терпение, содержащееся в избирательной любви Бога, в нашем сердце</w:t>
      </w:r>
      <w:r w:rsidR="00B372B0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конечная и благая цель Бога, к которой он направляет сердца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13D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воих детей. </w:t>
      </w:r>
    </w:p>
    <w:p w14:paraId="2AEEEFFA" w14:textId="77777777" w:rsidR="00D311FB" w:rsidRPr="00B11DB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9064A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Чтобы познать Его, и силу воскресения Его, и участие в страданиях Его, сообразуясь смерти Его, чтобы достигнуть воскресения мертвых. Я не почитаю себя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достигшим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; </w:t>
      </w:r>
    </w:p>
    <w:p w14:paraId="5CF30EC3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38A2C6C" w14:textId="77777777" w:rsidR="00D311FB" w:rsidRPr="00082E58" w:rsidRDefault="00D311FB" w:rsidP="00D311FB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А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только, забывая заднее и простираясь вперед, стремлюсь к цели, к почести вышнего звания Божия во Христе Иисусе. Итак, кто из нас совершен, так должен мыслить; если же вы о чем иначе мыслите, то и это Бог вам откроет </w:t>
      </w:r>
      <w:r w:rsidRPr="00082E5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82E58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Флп.3:10-15</w:t>
      </w:r>
      <w:r w:rsidRPr="00082E5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6D7266B" w14:textId="77777777" w:rsidR="00D311FB" w:rsidRPr="00794F3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B805F" w14:textId="26F49B55" w:rsidR="00F17B0C" w:rsidRPr="001B0EBE" w:rsidRDefault="00D311FB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1B0EBE">
        <w:rPr>
          <w:rFonts w:ascii="Arial" w:hAnsi="Arial" w:cs="Arial"/>
          <w:b/>
          <w:sz w:val="28"/>
          <w:szCs w:val="28"/>
          <w:lang w:val="ru-RU"/>
        </w:rPr>
        <w:t>Терпение Христово, связано с хорошо известными нам обетованиями надежды, положенными на наш счёт, во Христе Иисусе, которые призваны исполни</w:t>
      </w:r>
      <w:r w:rsidR="001B0EBE" w:rsidRPr="001B0EBE">
        <w:rPr>
          <w:rFonts w:ascii="Arial" w:hAnsi="Arial" w:cs="Arial"/>
          <w:b/>
          <w:sz w:val="28"/>
          <w:szCs w:val="28"/>
          <w:lang w:val="ru-RU"/>
        </w:rPr>
        <w:t>ться, в назначенное Богом время!</w:t>
      </w:r>
      <w:r w:rsidRPr="001B0EBE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gramEnd"/>
    </w:p>
    <w:p w14:paraId="1A225C5A" w14:textId="77777777" w:rsidR="00F17B0C" w:rsidRDefault="00F17B0C" w:rsidP="00D311F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E9A206" w14:textId="64187A8D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первую очередь, с тем обетованием, которое относится, как к преддверию нашей надежды, так и к обетованию самой надежды, выраженной в сретенье Господу на воздухе.</w:t>
      </w:r>
    </w:p>
    <w:p w14:paraId="5BF9A123" w14:textId="77777777" w:rsidR="00D311FB" w:rsidRPr="00617C03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79735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терпении Христовом, следует обратить внимание на такой фактор, что невозможно простираться вперёд, к цели, к</w:t>
      </w:r>
      <w:r w:rsidRPr="0019478F">
        <w:rPr>
          <w:rFonts w:ascii="Arial" w:hAnsi="Arial" w:cs="Arial"/>
          <w:sz w:val="28"/>
          <w:szCs w:val="28"/>
          <w:lang w:val="ru-RU"/>
        </w:rPr>
        <w:t xml:space="preserve">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– если мы, не будем забывать прошлые поражения и победы.</w:t>
      </w:r>
      <w:r w:rsidRPr="00C06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4260776A" w14:textId="77777777" w:rsidR="00D311FB" w:rsidRPr="00617C03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1E8F7" w14:textId="71E662F7" w:rsidR="00D311FB" w:rsidRPr="00F17B0C" w:rsidRDefault="00D311FB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17B0C">
        <w:rPr>
          <w:rFonts w:ascii="Arial" w:hAnsi="Arial" w:cs="Arial"/>
          <w:b/>
          <w:sz w:val="28"/>
          <w:szCs w:val="28"/>
          <w:lang w:val="ru-RU"/>
        </w:rPr>
        <w:t xml:space="preserve">Простираться вперёд – </w:t>
      </w:r>
      <w:r w:rsidRPr="00F17B0C">
        <w:rPr>
          <w:rFonts w:ascii="Arial" w:hAnsi="Arial" w:cs="Arial"/>
          <w:sz w:val="28"/>
          <w:szCs w:val="28"/>
          <w:lang w:val="ru-RU"/>
        </w:rPr>
        <w:t>это ежедневно платить требуемую ц</w:t>
      </w:r>
      <w:r w:rsidR="00613DC8" w:rsidRPr="00F17B0C">
        <w:rPr>
          <w:rFonts w:ascii="Arial" w:hAnsi="Arial" w:cs="Arial"/>
          <w:sz w:val="28"/>
          <w:szCs w:val="28"/>
          <w:lang w:val="ru-RU"/>
        </w:rPr>
        <w:t>ену в настоящем времени, которое</w:t>
      </w:r>
      <w:r w:rsidRPr="00F17B0C">
        <w:rPr>
          <w:rFonts w:ascii="Arial" w:hAnsi="Arial" w:cs="Arial"/>
          <w:sz w:val="28"/>
          <w:szCs w:val="28"/>
          <w:lang w:val="ru-RU"/>
        </w:rPr>
        <w:t xml:space="preserve"> состоит в том, чтобы мы постоянно удерживали наши мысли, как на обетовании, относящемуся к преддверию нашей надежды, так и на обетовании самой надежды, выраженной в сретенье Господу на воздухе.</w:t>
      </w:r>
    </w:p>
    <w:p w14:paraId="54E2FBD5" w14:textId="77777777" w:rsidR="00D311FB" w:rsidRPr="00C06D9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40BBF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Такое мышление, с одной стороны – является печатью праведности, на наших челах; а, с другой стороны – являет совершенство нашего Небесного Отца, к которому мы призваны.</w:t>
      </w:r>
    </w:p>
    <w:p w14:paraId="21A37169" w14:textId="77777777" w:rsidR="00D311FB" w:rsidRPr="00802C1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28684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только, организованным силам тьмы, действующим через своих наместников и сатрапов, в лице нечестивых и беззаконных людей, удастся переключить наше внимание, на успех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на упражнение даров Святого Духа – поставленная для нас Богом цель, будет потеряна. А, следовательно – будет потеряно и утрачено наше спасение.</w:t>
      </w:r>
    </w:p>
    <w:p w14:paraId="112F205E" w14:textId="77777777" w:rsidR="00D311FB" w:rsidRPr="00030C29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96248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должны знать, что </w:t>
      </w:r>
      <w:r w:rsidRPr="00F17B0C">
        <w:rPr>
          <w:rFonts w:ascii="Arial" w:hAnsi="Arial" w:cs="Arial"/>
          <w:b/>
          <w:sz w:val="28"/>
          <w:szCs w:val="28"/>
          <w:lang w:val="ru-RU"/>
        </w:rPr>
        <w:t>существует кардинальная разница, между нашим терпением, и терпением и Христовым.</w:t>
      </w:r>
    </w:p>
    <w:p w14:paraId="153C3D79" w14:textId="77777777" w:rsidR="00D311FB" w:rsidRPr="007513A2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F1237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наше терпение, обычно переносит то, чего никогда не будет терпеть, или переносить, терпение Христово. </w:t>
      </w:r>
    </w:p>
    <w:p w14:paraId="343A97DB" w14:textId="77777777" w:rsidR="00D311FB" w:rsidRPr="00D80F9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07829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напротив: наше терпение никогда не будет переносить того, что будет переносить терпение Христово.</w:t>
      </w:r>
      <w:r w:rsidRPr="00B25F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14:paraId="2C6EA14D" w14:textId="77777777" w:rsidR="00D311FB" w:rsidRPr="00D80F9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EC9BC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E2B"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действовать в соответствии, хорошо известных нам требований воли Божией, ожидая исполнение обетования Небесного Отца, в назначенном Им месте и времени, с радостью и благодарностью – что даст Богу основание, явить нам, Свою благодарность, за верность, явленную нами, в великодушии нашего терпения.</w:t>
      </w:r>
    </w:p>
    <w:p w14:paraId="3CFE0511" w14:textId="77777777" w:rsidR="00D311FB" w:rsidRPr="00802C1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539DC" w14:textId="5CB44021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ответная благодарность Бога, будет </w:t>
      </w:r>
      <w:r w:rsidR="00F17B0C">
        <w:rPr>
          <w:rFonts w:ascii="Arial" w:hAnsi="Arial" w:cs="Arial"/>
          <w:sz w:val="28"/>
          <w:szCs w:val="28"/>
          <w:lang w:val="ru-RU"/>
        </w:rPr>
        <w:t>состоять в том, что Он исполнит</w:t>
      </w:r>
      <w:r>
        <w:rPr>
          <w:rFonts w:ascii="Arial" w:hAnsi="Arial" w:cs="Arial"/>
          <w:sz w:val="28"/>
          <w:szCs w:val="28"/>
          <w:lang w:val="ru-RU"/>
        </w:rPr>
        <w:t xml:space="preserve"> для нас обетование, относящееся к преддверию нашей надежды, которое явится гарантией того, что мы будем восхищены в сретенье Господу на облаках.</w:t>
      </w:r>
    </w:p>
    <w:p w14:paraId="6159A135" w14:textId="77777777" w:rsidR="00D311FB" w:rsidRPr="0093184F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A6ADC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Мы должны знать, что </w:t>
      </w:r>
      <w:r w:rsidRPr="00F17B0C">
        <w:rPr>
          <w:rFonts w:ascii="Arial" w:hAnsi="Arial" w:cs="Arial"/>
          <w:b/>
          <w:sz w:val="28"/>
          <w:szCs w:val="28"/>
          <w:lang w:val="ru-RU"/>
        </w:rPr>
        <w:t>человеческое нетерпение</w:t>
      </w:r>
      <w:r>
        <w:rPr>
          <w:rFonts w:ascii="Arial" w:hAnsi="Arial" w:cs="Arial"/>
          <w:sz w:val="28"/>
          <w:szCs w:val="28"/>
          <w:lang w:val="ru-RU"/>
        </w:rPr>
        <w:t xml:space="preserve"> к Божественным устоям чистоты и истины, как правило, выражается в его толерантности, выраженной в терпении, переносить развратных, и использовать эмоциональный фактор человеческой любви или привязанности, в своих эгоистических и корыстных целях. </w:t>
      </w:r>
      <w:proofErr w:type="gramEnd"/>
    </w:p>
    <w:p w14:paraId="47325662" w14:textId="77777777" w:rsidR="00D311FB" w:rsidRPr="006B75B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8CCFC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F17B0C"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происходящий от выражения, избирательной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агапэ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которая, не переносит развратных,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долготерпит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милосердствует только в том случае, где присутствует покаяние.</w:t>
      </w:r>
    </w:p>
    <w:p w14:paraId="454CC227" w14:textId="77777777" w:rsidR="00D311FB" w:rsidRPr="0022580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12D82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lastRenderedPageBreak/>
        <w:t>Знаю дела твои, и труд твой, и терпение твое, и то, что ты не можешь сносить развратных, и испытал тех, которые называют себя апостолами, а они не таковы, и нашел, что они лжецы.</w:t>
      </w:r>
    </w:p>
    <w:p w14:paraId="09FB97D1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3FBDA43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Имеющий ухо да слышит, что Дух говорит церквам: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побеждающему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дам вкушать от древа жизни, которое посреди рая Божия </w:t>
      </w:r>
      <w:r w:rsidRPr="00082E5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82E58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Отк.2:2:7</w:t>
      </w:r>
      <w:r w:rsidRPr="00082E5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FF0EBB2" w14:textId="77777777" w:rsidR="00D311FB" w:rsidRPr="00200A41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DE3C9" w14:textId="77777777" w:rsidR="001B0EBE" w:rsidRDefault="001B0EBE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88EDDB7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1B0EBE">
        <w:rPr>
          <w:rFonts w:ascii="Arial" w:hAnsi="Arial" w:cs="Arial"/>
          <w:b/>
          <w:sz w:val="28"/>
          <w:szCs w:val="28"/>
          <w:lang w:val="ru-RU"/>
        </w:rPr>
        <w:t>Побеждающий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это явивший Богу верность до конца или же, претерпевший до конца. Именно такому победителю, дано будет вкушать </w:t>
      </w:r>
      <w:r w:rsidRPr="00225805">
        <w:rPr>
          <w:rFonts w:ascii="Arial" w:hAnsi="Arial" w:cs="Arial"/>
          <w:sz w:val="28"/>
          <w:szCs w:val="28"/>
          <w:lang w:val="ru-RU"/>
        </w:rPr>
        <w:t>от древа жизни, которое посреди рая Божия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BDC64FC" w14:textId="77777777" w:rsidR="00D311FB" w:rsidRPr="00200A41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AF789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Вкушать от древа жизни означает – законом Духа жизни, во Христе Иисусе, быть освобождённым от закона греха и смерти.</w:t>
      </w:r>
    </w:p>
    <w:p w14:paraId="5296EA08" w14:textId="77777777" w:rsidR="00D311FB" w:rsidRPr="00A41F7B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D2648" w14:textId="77777777" w:rsidR="00F17B0C" w:rsidRDefault="00F17B0C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29D15A5" w14:textId="5E0EB713" w:rsidR="00D311FB" w:rsidRPr="00CF436E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372B0" w:rsidRPr="008F0B09">
        <w:rPr>
          <w:rFonts w:ascii="Arial" w:hAnsi="Arial" w:cs="Arial"/>
          <w:b/>
          <w:sz w:val="28"/>
          <w:szCs w:val="28"/>
          <w:lang w:val="ru-RU"/>
        </w:rPr>
        <w:t>Терпение, содержащееся в избирательной любви Бога, в нашем сердце</w:t>
      </w:r>
      <w:r w:rsidR="00B372B0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CF436E">
        <w:rPr>
          <w:rFonts w:ascii="Arial" w:hAnsi="Arial" w:cs="Arial"/>
          <w:sz w:val="28"/>
          <w:szCs w:val="28"/>
          <w:lang w:val="ru-RU"/>
        </w:rPr>
        <w:t>способность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F4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ожидания,</w:t>
      </w:r>
      <w:r w:rsidRPr="00CF4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активизировать</w:t>
      </w:r>
      <w:r w:rsidRPr="00CF4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возвращение Христа за Церковью. </w:t>
      </w:r>
    </w:p>
    <w:p w14:paraId="5F53FB29" w14:textId="77777777" w:rsidR="00D311FB" w:rsidRPr="0016135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731C8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Христос, однажды принеся Себя в жертву, чтобы подъять грехи многих, во второй раз явится не для очищения греха, </w:t>
      </w:r>
      <w:r w:rsidRPr="004B7D1A">
        <w:rPr>
          <w:rFonts w:ascii="Arial" w:hAnsi="Arial" w:cs="Arial"/>
          <w:b/>
          <w:i/>
          <w:sz w:val="28"/>
          <w:szCs w:val="28"/>
          <w:lang w:val="ru-RU"/>
        </w:rPr>
        <w:t>а для ожидающих Его во спасение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2F5C7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F5C76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Ев.9:28</w:t>
      </w:r>
      <w:r w:rsidRPr="002F5C7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19DA6FD" w14:textId="77777777" w:rsidR="00D311FB" w:rsidRPr="00633B6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C0FDF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ожидание спасения нашего тела, в великодушии нашего терпения – призвано,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земных телах, и облечь наши тела в воскресение Христово, чтобы активизировать, возвращение Христа, за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воею Невестой. </w:t>
      </w:r>
    </w:p>
    <w:p w14:paraId="6799E7A7" w14:textId="77777777" w:rsidR="00D311FB" w:rsidRPr="00633B6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8E56F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ожидание, известного нам обетования, которое ясно начертано на скрижалях нашего сердца, и явлено в терпении – это жажда, выраженная пред Богом в томлении, пока Он не совершит ожидаемого нами спасения, в наших телах. </w:t>
      </w:r>
    </w:p>
    <w:p w14:paraId="6B669F26" w14:textId="77777777" w:rsidR="00D311FB" w:rsidRPr="0035792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46E1D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томление, не является односторонним – Бог, во Христе Иисусе, так же томится, пока не совершит, желаемое нами усыновлении и искупление наших тел.</w:t>
      </w:r>
    </w:p>
    <w:p w14:paraId="6E312B5E" w14:textId="77777777" w:rsidR="00D311FB" w:rsidRPr="00633B64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9B75F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Огонь пришел Я низвести на землю, и как желал бы, чтобы он уже возгорелся! Крещением должен Я креститься; и как Я томлюсь, пока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сие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совершится! </w:t>
      </w:r>
      <w:r w:rsidRPr="00AD31A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D31AF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Лк.12:40,50</w:t>
      </w:r>
      <w:r w:rsidRPr="00AD31A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FDCABE0" w14:textId="77777777" w:rsidR="00D311FB" w:rsidRPr="00B67FDD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A8DA9" w14:textId="1F41735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ожидающие возвращение Иисуса во спасение – это те свят</w:t>
      </w:r>
      <w:r w:rsidR="001B0EBE">
        <w:rPr>
          <w:rFonts w:ascii="Arial" w:hAnsi="Arial" w:cs="Arial"/>
          <w:sz w:val="28"/>
          <w:szCs w:val="28"/>
          <w:lang w:val="ru-RU"/>
        </w:rPr>
        <w:t xml:space="preserve">ые, которые </w:t>
      </w:r>
      <w:proofErr w:type="spellStart"/>
      <w:r w:rsidR="001B0EBE"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 w:rsidR="001B0EBE">
        <w:rPr>
          <w:rFonts w:ascii="Arial" w:hAnsi="Arial" w:cs="Arial"/>
          <w:sz w:val="28"/>
          <w:szCs w:val="28"/>
          <w:lang w:val="ru-RU"/>
        </w:rPr>
        <w:t xml:space="preserve"> подобны</w:t>
      </w:r>
      <w:r>
        <w:rPr>
          <w:rFonts w:ascii="Arial" w:hAnsi="Arial" w:cs="Arial"/>
          <w:sz w:val="28"/>
          <w:szCs w:val="28"/>
          <w:lang w:val="ru-RU"/>
        </w:rPr>
        <w:t xml:space="preserve"> людям, ожидающим возвращение Господина своего с брака. </w:t>
      </w:r>
    </w:p>
    <w:p w14:paraId="22D96BB5" w14:textId="77777777" w:rsidR="00D311FB" w:rsidRPr="00B67FDD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5B408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 </w:t>
      </w:r>
      <w:r w:rsidRPr="00AD31A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D31AF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Лк.12:36</w:t>
      </w:r>
      <w:r w:rsidRPr="00AD31A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7D85001" w14:textId="77777777" w:rsidR="00D311FB" w:rsidRPr="00200A41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1F993" w14:textId="3E991AF5" w:rsidR="00D311FB" w:rsidRDefault="00A84767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D311FB">
        <w:rPr>
          <w:rFonts w:ascii="Arial" w:hAnsi="Arial" w:cs="Arial"/>
          <w:sz w:val="28"/>
          <w:szCs w:val="28"/>
          <w:lang w:val="ru-RU"/>
        </w:rPr>
        <w:t>очно так же, как Бог, не будет вкладывать</w:t>
      </w:r>
      <w:proofErr w:type="gramStart"/>
      <w:r w:rsidR="00D311FB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="00D311FB">
        <w:rPr>
          <w:rFonts w:ascii="Arial" w:hAnsi="Arial" w:cs="Arial"/>
          <w:sz w:val="28"/>
          <w:szCs w:val="28"/>
          <w:lang w:val="ru-RU"/>
        </w:rPr>
        <w:t xml:space="preserve">воей мудрости, в глупое сердце, которое не очищено от мёртвых дел – Он не будет стучать в ту дверь, которая, не будет </w:t>
      </w:r>
      <w:r w:rsidR="00D311FB" w:rsidRPr="001B0EBE">
        <w:rPr>
          <w:rFonts w:ascii="Arial" w:hAnsi="Arial" w:cs="Arial"/>
          <w:sz w:val="28"/>
          <w:szCs w:val="28"/>
          <w:u w:val="single"/>
          <w:lang w:val="ru-RU"/>
        </w:rPr>
        <w:t>обложена кедром,</w:t>
      </w:r>
      <w:r w:rsidR="00D311FB">
        <w:rPr>
          <w:rFonts w:ascii="Arial" w:hAnsi="Arial" w:cs="Arial"/>
          <w:sz w:val="28"/>
          <w:szCs w:val="28"/>
          <w:lang w:val="ru-RU"/>
        </w:rPr>
        <w:t xml:space="preserve"> обусловленным обрезанием нашего сердца, которое является </w:t>
      </w:r>
      <w:r w:rsidR="00D311FB" w:rsidRPr="001B0EBE">
        <w:rPr>
          <w:rFonts w:ascii="Arial" w:hAnsi="Arial" w:cs="Arial"/>
          <w:sz w:val="28"/>
          <w:szCs w:val="28"/>
          <w:u w:val="single"/>
          <w:lang w:val="ru-RU"/>
        </w:rPr>
        <w:t>печатью праведности.</w:t>
      </w:r>
    </w:p>
    <w:p w14:paraId="7550539E" w14:textId="77777777" w:rsidR="00D311FB" w:rsidRPr="00B37AB8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4BEB9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«ожидать», в значении Греческого языка, не предусматривает пассивного ожидания  но, напротив – является весьма активным, в котором задействованы, все имеющиеся у человека, силы и возможности, для активизации этого ожидания.  </w:t>
      </w:r>
    </w:p>
    <w:p w14:paraId="3C358F75" w14:textId="77777777" w:rsidR="00D311FB" w:rsidRPr="00CF436E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D4395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данное ожидание, в предмете терпения Христова, заключает в себе смысл, активизировать возвращение Христа за Церковью, то есть – размышлять о нём; томиться о нём; просить о нём, и призывать его к исполнению данного обетования: </w:t>
      </w:r>
    </w:p>
    <w:p w14:paraId="76A6A14A" w14:textId="77777777" w:rsidR="00D311FB" w:rsidRPr="00CF436E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67EF4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«И Дух и невеста говорят: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прииди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!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 слышавший да скажет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прииди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>!»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23E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Отк.22:17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FC14635" w14:textId="77777777" w:rsidR="00D311FB" w:rsidRPr="00C31CB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E0C97" w14:textId="77777777" w:rsidR="001B0EBE" w:rsidRDefault="001B0EBE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AF4AED" w14:textId="77777777" w:rsidR="00D311FB" w:rsidRPr="001B0EBE" w:rsidRDefault="00D311FB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B0EBE">
        <w:rPr>
          <w:rFonts w:ascii="Arial" w:hAnsi="Arial" w:cs="Arial"/>
          <w:b/>
          <w:sz w:val="28"/>
          <w:szCs w:val="28"/>
          <w:lang w:val="ru-RU"/>
        </w:rPr>
        <w:t>При этом не будем забывать, что именно на поприще, к возвышенной и совершенной этой цели, мы встретим, самое сильное сопротивление, организованных сил тьмы.</w:t>
      </w:r>
    </w:p>
    <w:p w14:paraId="13DA409D" w14:textId="77777777" w:rsidR="00D311FB" w:rsidRPr="00E01300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2A234" w14:textId="77777777" w:rsidR="001B0EBE" w:rsidRDefault="001B0EBE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1EEA954" w14:textId="5AC2E04E" w:rsidR="00D311FB" w:rsidRPr="00546348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372B0" w:rsidRPr="008F0B09">
        <w:rPr>
          <w:rFonts w:ascii="Arial" w:hAnsi="Arial" w:cs="Arial"/>
          <w:b/>
          <w:sz w:val="28"/>
          <w:szCs w:val="28"/>
          <w:lang w:val="ru-RU"/>
        </w:rPr>
        <w:t>Терпение, содержащееся в избирательной любви Бога, в нашем сердце</w:t>
      </w:r>
      <w:r w:rsidR="00B372B0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результат плода нашего духа,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ведения с ведением Христовым: </w:t>
      </w:r>
    </w:p>
    <w:p w14:paraId="01240275" w14:textId="77777777" w:rsidR="00005A4F" w:rsidRPr="00546348" w:rsidRDefault="00005A4F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2CD1D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Плод же духа: любовь, радость, мир, </w:t>
      </w:r>
      <w:r w:rsidRPr="004B7D1A">
        <w:rPr>
          <w:rFonts w:ascii="Arial" w:hAnsi="Arial" w:cs="Arial"/>
          <w:b/>
          <w:i/>
          <w:sz w:val="28"/>
          <w:szCs w:val="28"/>
          <w:lang w:val="ru-RU"/>
        </w:rPr>
        <w:t>долготерпение</w:t>
      </w:r>
      <w:r w:rsidRPr="004B7D1A">
        <w:rPr>
          <w:rFonts w:ascii="Arial" w:hAnsi="Arial" w:cs="Arial"/>
          <w:i/>
          <w:sz w:val="28"/>
          <w:szCs w:val="28"/>
          <w:lang w:val="ru-RU"/>
        </w:rPr>
        <w:t>, благость, милосердие, вера, кротость, воздержание.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На таковых нет закона  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23E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Гал.5:22,23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6E3A3F5" w14:textId="77777777" w:rsidR="00D311FB" w:rsidRPr="00B766C1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5C059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иметь в виду, что каждое из приведённых составляющих плода духа, который является плодом древа жизни, взращенным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обладает чудным равновесием, так,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имеет в себе элементы, всех других составляющих. И, таким уникальным образом, подтверждает истинность друг друга. </w:t>
      </w:r>
    </w:p>
    <w:p w14:paraId="3B810813" w14:textId="77777777" w:rsidR="00D311FB" w:rsidRPr="00A07947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F9066" w14:textId="77777777" w:rsidR="00D311FB" w:rsidRPr="00522038" w:rsidRDefault="00D311FB" w:rsidP="00D311FB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522038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B53FC0">
        <w:rPr>
          <w:rFonts w:ascii="Arial" w:hAnsi="Arial" w:cs="Arial"/>
          <w:b/>
          <w:sz w:val="28"/>
          <w:szCs w:val="28"/>
          <w:u w:val="single"/>
          <w:lang w:val="ru-RU"/>
        </w:rPr>
        <w:t>долготерпение</w:t>
      </w:r>
      <w:r w:rsidRPr="00522038">
        <w:rPr>
          <w:rFonts w:ascii="Arial" w:hAnsi="Arial" w:cs="Arial"/>
          <w:b/>
          <w:sz w:val="28"/>
          <w:szCs w:val="28"/>
          <w:lang w:val="ru-RU"/>
        </w:rPr>
        <w:t>, в плоде духа</w:t>
      </w:r>
      <w:r w:rsidRPr="00B766C1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522038">
        <w:rPr>
          <w:rFonts w:ascii="Arial" w:hAnsi="Arial" w:cs="Arial"/>
          <w:sz w:val="28"/>
          <w:szCs w:val="28"/>
          <w:u w:val="single"/>
          <w:lang w:val="ru-RU"/>
        </w:rPr>
        <w:t>это терпение в долгой перспективе, благодаря которой, мы постигаем долготу Христову, в измерении избирательной любви Христовой.</w:t>
      </w:r>
    </w:p>
    <w:p w14:paraId="35F38E8B" w14:textId="77777777" w:rsidR="00D311FB" w:rsidRPr="003534D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03D24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>Да даст вам, по богатству славы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воей, крепко утвердиться Духом Его во внутреннем человеке, верою вселиться Христу в сердца ваши, чтобы вы, укорененные и утвержденные в любви, могли постигнуть со всеми святыми, </w:t>
      </w:r>
      <w:r w:rsidRPr="00005A4F">
        <w:rPr>
          <w:rFonts w:ascii="Arial" w:hAnsi="Arial" w:cs="Arial"/>
          <w:i/>
          <w:sz w:val="28"/>
          <w:szCs w:val="28"/>
          <w:u w:val="single"/>
          <w:lang w:val="ru-RU"/>
        </w:rPr>
        <w:t>что широта и долгота, и глубина и высота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и уразуметь превосходящую разумение любовь Христову, дабы вам исполниться всею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полнотою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Божиею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23E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Еф.3:16-19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13267555" w14:textId="77777777" w:rsidR="00D311FB" w:rsidRPr="003534D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5E096" w14:textId="77777777" w:rsidR="001B0EBE" w:rsidRDefault="001B0EBE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56FFCE5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166">
        <w:rPr>
          <w:rFonts w:ascii="Arial" w:hAnsi="Arial" w:cs="Arial"/>
          <w:b/>
          <w:sz w:val="28"/>
          <w:szCs w:val="28"/>
          <w:lang w:val="ru-RU"/>
        </w:rPr>
        <w:t xml:space="preserve">Постижение </w:t>
      </w:r>
      <w:r>
        <w:rPr>
          <w:rFonts w:ascii="Arial" w:hAnsi="Arial" w:cs="Arial"/>
          <w:b/>
          <w:sz w:val="28"/>
          <w:szCs w:val="28"/>
          <w:lang w:val="ru-RU"/>
        </w:rPr>
        <w:t>долготы</w:t>
      </w:r>
      <w:r>
        <w:rPr>
          <w:rFonts w:ascii="Arial" w:hAnsi="Arial" w:cs="Arial"/>
          <w:sz w:val="28"/>
          <w:szCs w:val="28"/>
          <w:lang w:val="ru-RU"/>
        </w:rPr>
        <w:t xml:space="preserve">, через единомыслие друг с другом, по учению Иисуса Христа – это наша способность, </w:t>
      </w:r>
      <w:r w:rsidRPr="005D2151">
        <w:rPr>
          <w:rFonts w:ascii="Arial" w:hAnsi="Arial" w:cs="Arial"/>
          <w:sz w:val="28"/>
          <w:szCs w:val="28"/>
          <w:u w:val="single"/>
          <w:lang w:val="ru-RU"/>
        </w:rPr>
        <w:t>являть терпение Христово, в долгой перспективе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45ADD0" w14:textId="77777777" w:rsidR="00D311FB" w:rsidRPr="003534D5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AB44" w14:textId="77777777" w:rsidR="001B0EBE" w:rsidRDefault="001B0EBE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029EF7D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A43166">
        <w:rPr>
          <w:rFonts w:ascii="Arial" w:hAnsi="Arial" w:cs="Arial"/>
          <w:b/>
          <w:sz w:val="28"/>
          <w:szCs w:val="28"/>
          <w:lang w:val="ru-RU"/>
        </w:rPr>
        <w:t>Постижение широты</w:t>
      </w:r>
      <w:r>
        <w:rPr>
          <w:rFonts w:ascii="Arial" w:hAnsi="Arial" w:cs="Arial"/>
          <w:sz w:val="28"/>
          <w:szCs w:val="28"/>
          <w:lang w:val="ru-RU"/>
        </w:rPr>
        <w:t xml:space="preserve">, через единомыслие друг с другом, по учению Иисуса Христа – это наша способность </w:t>
      </w:r>
      <w:r w:rsidRPr="005D2151">
        <w:rPr>
          <w:rFonts w:ascii="Arial" w:hAnsi="Arial" w:cs="Arial"/>
          <w:sz w:val="28"/>
          <w:szCs w:val="28"/>
          <w:u w:val="single"/>
          <w:lang w:val="ru-RU"/>
        </w:rPr>
        <w:t>являть благость, в расширенности нашего сердца, для Бога, и друг для друга</w:t>
      </w:r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14:paraId="53D549AD" w14:textId="77777777" w:rsidR="00D311FB" w:rsidRPr="00FE68D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1E21B" w14:textId="4AEEB3B4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05A4F">
        <w:rPr>
          <w:rFonts w:ascii="Arial" w:hAnsi="Arial" w:cs="Arial"/>
          <w:i/>
          <w:sz w:val="28"/>
          <w:szCs w:val="28"/>
          <w:lang w:val="ru-RU"/>
        </w:rPr>
        <w:t>Уста наши отверсты к вам, Коринфяне, сердце наше расширено. Вам не тесно в нас; но в сердцах ваших тесно. В равное возмездие, - говорю, как</w:t>
      </w:r>
      <w:r w:rsidR="005D2151">
        <w:rPr>
          <w:rFonts w:ascii="Arial" w:hAnsi="Arial" w:cs="Arial"/>
          <w:i/>
          <w:sz w:val="28"/>
          <w:szCs w:val="28"/>
          <w:lang w:val="ru-RU"/>
        </w:rPr>
        <w:t xml:space="preserve"> детям, - распространитесь и вы</w:t>
      </w:r>
      <w:r w:rsidR="005D2151" w:rsidRPr="005D2151">
        <w:rPr>
          <w:rFonts w:ascii="Arial" w:hAnsi="Arial" w:cs="Arial"/>
          <w:i/>
          <w:sz w:val="28"/>
          <w:szCs w:val="28"/>
          <w:lang w:val="ru-RU"/>
        </w:rPr>
        <w:t xml:space="preserve">. 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23E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2.Кор.6:11-18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16BF707" w14:textId="77777777" w:rsidR="00D311FB" w:rsidRPr="00A43166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82233" w14:textId="77777777" w:rsidR="001B0EBE" w:rsidRDefault="001B0EBE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5F0C3DA" w14:textId="77777777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A43166">
        <w:rPr>
          <w:rFonts w:ascii="Arial" w:hAnsi="Arial" w:cs="Arial"/>
          <w:b/>
          <w:sz w:val="28"/>
          <w:szCs w:val="28"/>
          <w:lang w:val="ru-RU"/>
        </w:rPr>
        <w:t>Постижение глубины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единомыслие друг с другом, по учению Иисуса Христа – </w:t>
      </w:r>
      <w:r w:rsidRPr="005D2151">
        <w:rPr>
          <w:rFonts w:ascii="Arial" w:hAnsi="Arial" w:cs="Arial"/>
          <w:sz w:val="28"/>
          <w:szCs w:val="28"/>
          <w:u w:val="single"/>
          <w:lang w:val="ru-RU"/>
        </w:rPr>
        <w:t>это наша кротость, выражающая глубину нашего смирения, в послушании воле Бога</w:t>
      </w:r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14:paraId="009642CA" w14:textId="77777777" w:rsidR="00D311FB" w:rsidRPr="00A43166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4D7D7" w14:textId="77777777" w:rsidR="001B0EBE" w:rsidRDefault="001B0EBE" w:rsidP="00D311F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ADB0FC9" w14:textId="4270DC1A" w:rsidR="00D311FB" w:rsidRPr="00E00C7C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 w:rsidRPr="00A43166">
        <w:rPr>
          <w:rFonts w:ascii="Arial" w:hAnsi="Arial" w:cs="Arial"/>
          <w:b/>
          <w:sz w:val="28"/>
          <w:szCs w:val="28"/>
          <w:lang w:val="ru-RU"/>
        </w:rPr>
        <w:t xml:space="preserve">Постижение </w:t>
      </w:r>
      <w:r>
        <w:rPr>
          <w:rFonts w:ascii="Arial" w:hAnsi="Arial" w:cs="Arial"/>
          <w:b/>
          <w:sz w:val="28"/>
          <w:szCs w:val="28"/>
          <w:lang w:val="ru-RU"/>
        </w:rPr>
        <w:t>высоты</w:t>
      </w:r>
      <w:r>
        <w:rPr>
          <w:rFonts w:ascii="Arial" w:hAnsi="Arial" w:cs="Arial"/>
          <w:sz w:val="28"/>
          <w:szCs w:val="28"/>
          <w:lang w:val="ru-RU"/>
        </w:rPr>
        <w:t xml:space="preserve">, через единомыслие друг с другом, по учению Иисуса Христа – это повиновение нашей веры, Вере Божией, как </w:t>
      </w:r>
      <w:r w:rsidRPr="005D2151">
        <w:rPr>
          <w:rFonts w:ascii="Arial" w:hAnsi="Arial" w:cs="Arial"/>
          <w:sz w:val="28"/>
          <w:szCs w:val="28"/>
          <w:u w:val="single"/>
          <w:lang w:val="ru-RU"/>
        </w:rPr>
        <w:t>выражение надежды, на исполнение обетований</w:t>
      </w:r>
      <w:r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14:paraId="3FBAC9CE" w14:textId="77777777" w:rsidR="00D311FB" w:rsidRPr="006917D1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940B9" w14:textId="77777777" w:rsidR="001B0EBE" w:rsidRDefault="001B0EBE" w:rsidP="00D311F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BDCC025" w14:textId="7EB8B7DE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терпением Христовым – это человек, принявший семя терпения Христова.</w:t>
      </w:r>
    </w:p>
    <w:p w14:paraId="141C4E8B" w14:textId="77777777" w:rsidR="00D311FB" w:rsidRPr="00111F1E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DF102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как ты сохранил слово терпения Моего, то и Я сохраню тебя от годины искушения, которая придет на всю вселенную, чтобы испытать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живущих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на земле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DA123E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Отк.3:10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1EBACCC" w14:textId="05922C54" w:rsidR="00D311FB" w:rsidRDefault="005D2151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D311FB">
        <w:rPr>
          <w:rFonts w:ascii="Arial" w:hAnsi="Arial" w:cs="Arial"/>
          <w:sz w:val="28"/>
          <w:szCs w:val="28"/>
          <w:lang w:val="ru-RU"/>
        </w:rPr>
        <w:t xml:space="preserve">охранить слово терпения Христова – это </w:t>
      </w:r>
      <w:r w:rsidR="00D311FB" w:rsidRPr="00F16A8B">
        <w:rPr>
          <w:rFonts w:ascii="Arial" w:hAnsi="Arial" w:cs="Arial"/>
          <w:sz w:val="28"/>
          <w:szCs w:val="28"/>
          <w:lang w:val="ru-RU"/>
        </w:rPr>
        <w:t>дерзновение и упование, которым хвалимся, твердо сохрани</w:t>
      </w:r>
      <w:r w:rsidR="00D311FB">
        <w:rPr>
          <w:rFonts w:ascii="Arial" w:hAnsi="Arial" w:cs="Arial"/>
          <w:sz w:val="28"/>
          <w:szCs w:val="28"/>
          <w:lang w:val="ru-RU"/>
        </w:rPr>
        <w:t>ть</w:t>
      </w:r>
      <w:r w:rsidR="00D311FB" w:rsidRPr="00F16A8B">
        <w:rPr>
          <w:rFonts w:ascii="Arial" w:hAnsi="Arial" w:cs="Arial"/>
          <w:sz w:val="28"/>
          <w:szCs w:val="28"/>
          <w:lang w:val="ru-RU"/>
        </w:rPr>
        <w:t xml:space="preserve"> до конца</w:t>
      </w:r>
      <w:r w:rsidR="00D311FB">
        <w:rPr>
          <w:rFonts w:ascii="Arial" w:hAnsi="Arial" w:cs="Arial"/>
          <w:sz w:val="28"/>
          <w:szCs w:val="28"/>
          <w:lang w:val="ru-RU"/>
        </w:rPr>
        <w:t>.</w:t>
      </w:r>
    </w:p>
    <w:p w14:paraId="6950CC4C" w14:textId="77777777" w:rsidR="00D311FB" w:rsidRPr="00CF51C6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A76AB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Ибо всякий дом </w:t>
      </w:r>
      <w:proofErr w:type="spellStart"/>
      <w:r w:rsidRPr="004B7D1A">
        <w:rPr>
          <w:rFonts w:ascii="Arial" w:hAnsi="Arial" w:cs="Arial"/>
          <w:i/>
          <w:sz w:val="28"/>
          <w:szCs w:val="28"/>
          <w:lang w:val="ru-RU"/>
        </w:rPr>
        <w:t>устрояется</w:t>
      </w:r>
      <w:proofErr w:type="spell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 кем-либо; а устроивший все есть Бог. А, Христос – как Сын в доме Его; дом же Его – мы, если только </w:t>
      </w:r>
      <w:r w:rsidRPr="00B53FC0">
        <w:rPr>
          <w:rFonts w:ascii="Arial" w:hAnsi="Arial" w:cs="Arial"/>
          <w:i/>
          <w:sz w:val="28"/>
          <w:szCs w:val="28"/>
          <w:u w:val="single"/>
          <w:lang w:val="ru-RU"/>
        </w:rPr>
        <w:t>дерзновение и упование</w:t>
      </w: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которым хвалимся, твердо сохраним до конца 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23E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Евр.3:4,6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B677004" w14:textId="77777777" w:rsidR="00D311FB" w:rsidRPr="007D683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4EF71" w14:textId="77777777" w:rsidR="001B0EBE" w:rsidRDefault="001B0EBE" w:rsidP="00D311F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C9B3340" w14:textId="77777777" w:rsidR="001B0EBE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Терпение, выраженное в сохранении дерзновения и упования, на имеющиеся обетования, возможно тольк</w:t>
      </w:r>
      <w:r w:rsidR="001B0EBE">
        <w:rPr>
          <w:rFonts w:ascii="Arial" w:hAnsi="Arial" w:cs="Arial"/>
          <w:sz w:val="28"/>
          <w:szCs w:val="28"/>
          <w:lang w:val="ru-RU"/>
        </w:rPr>
        <w:t>о в одном случае, когда в доме</w:t>
      </w:r>
      <w:proofErr w:type="gramStart"/>
      <w:r w:rsidR="001B0EBE">
        <w:rPr>
          <w:rFonts w:ascii="Arial" w:hAnsi="Arial" w:cs="Arial"/>
          <w:sz w:val="28"/>
          <w:szCs w:val="28"/>
          <w:lang w:val="ru-RU"/>
        </w:rPr>
        <w:t xml:space="preserve"> Н</w:t>
      </w:r>
      <w:proofErr w:type="gramEnd"/>
      <w:r>
        <w:rPr>
          <w:rFonts w:ascii="Arial" w:hAnsi="Arial" w:cs="Arial"/>
          <w:sz w:val="28"/>
          <w:szCs w:val="28"/>
          <w:lang w:val="ru-RU"/>
        </w:rPr>
        <w:t>ашего Небесного Отца, которым является наше земное тело, мы верою примем, воцарение</w:t>
      </w:r>
      <w:r w:rsidR="001B0EBE">
        <w:rPr>
          <w:rFonts w:ascii="Arial" w:hAnsi="Arial" w:cs="Arial"/>
          <w:sz w:val="28"/>
          <w:szCs w:val="28"/>
          <w:lang w:val="ru-RU"/>
        </w:rPr>
        <w:t xml:space="preserve"> в своём теле Христа, как Сына Н</w:t>
      </w:r>
      <w:r>
        <w:rPr>
          <w:rFonts w:ascii="Arial" w:hAnsi="Arial" w:cs="Arial"/>
          <w:sz w:val="28"/>
          <w:szCs w:val="28"/>
          <w:lang w:val="ru-RU"/>
        </w:rPr>
        <w:t xml:space="preserve">ашего Небесного Отца. </w:t>
      </w:r>
    </w:p>
    <w:p w14:paraId="6A410086" w14:textId="3909D459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начнём хвалиться, называя верою сердца – несуществующее, как существующее. </w:t>
      </w:r>
    </w:p>
    <w:p w14:paraId="5ABE01ED" w14:textId="77777777" w:rsidR="00D311FB" w:rsidRPr="007D683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F1048" w14:textId="77777777" w:rsidR="00F17B0C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Сохранение в своём сердце обетования, относящегося к усыновлению искупления нашего земного тела – это сохранение терпения Христова. </w:t>
      </w:r>
    </w:p>
    <w:p w14:paraId="146FB784" w14:textId="77777777" w:rsidR="00F17B0C" w:rsidRDefault="00F17B0C" w:rsidP="00D311F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65CB47E" w14:textId="666DE48E" w:rsidR="00D311FB" w:rsidRDefault="00D311FB" w:rsidP="00D311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Составляющая терпения, в сохранении нашей любви к Богу, настолько важна, что Святой Дух, побудил Апостола </w:t>
      </w:r>
      <w:r w:rsidR="00F17B0C">
        <w:rPr>
          <w:rFonts w:ascii="Arial" w:hAnsi="Arial" w:cs="Arial"/>
          <w:sz w:val="28"/>
          <w:szCs w:val="28"/>
          <w:lang w:val="ru-RU"/>
        </w:rPr>
        <w:t>Павла, в этом послании показать следующее</w:t>
      </w:r>
      <w:r w:rsidR="00F17B0C" w:rsidRPr="00F17B0C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8525FB" w14:textId="77777777" w:rsidR="00D311FB" w:rsidRPr="007D683A" w:rsidRDefault="00D311FB" w:rsidP="00D311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EF0B7" w14:textId="7A82ED29" w:rsidR="00D311FB" w:rsidRPr="00F17B0C" w:rsidRDefault="00F17B0C" w:rsidP="00D311FB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F17B0C">
        <w:rPr>
          <w:rFonts w:ascii="Arial" w:hAnsi="Arial" w:cs="Arial"/>
          <w:b/>
          <w:sz w:val="28"/>
          <w:szCs w:val="28"/>
          <w:u w:val="single"/>
          <w:lang w:val="ru-RU"/>
        </w:rPr>
        <w:t>Е</w:t>
      </w:r>
      <w:r w:rsidR="00D311FB" w:rsidRPr="00F17B0C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сли, мы не взрастим в своём сердце плод терпения, который выражал бы нашу любовь к Богу, в сохранении дерзновения и упования, на обетования надежды – мы утратим наше спасение, и наследуем погибель, с </w:t>
      </w:r>
      <w:proofErr w:type="gramStart"/>
      <w:r w:rsidR="00D311FB" w:rsidRPr="00F17B0C">
        <w:rPr>
          <w:rFonts w:ascii="Arial" w:hAnsi="Arial" w:cs="Arial"/>
          <w:b/>
          <w:sz w:val="28"/>
          <w:szCs w:val="28"/>
          <w:u w:val="single"/>
          <w:lang w:val="ru-RU"/>
        </w:rPr>
        <w:t>нетерпеливыми</w:t>
      </w:r>
      <w:proofErr w:type="gramEnd"/>
      <w:r w:rsidR="00D311FB" w:rsidRPr="00F17B0C">
        <w:rPr>
          <w:rFonts w:ascii="Arial" w:hAnsi="Arial" w:cs="Arial"/>
          <w:b/>
          <w:sz w:val="28"/>
          <w:szCs w:val="28"/>
          <w:u w:val="single"/>
          <w:lang w:val="ru-RU"/>
        </w:rPr>
        <w:t>.</w:t>
      </w:r>
    </w:p>
    <w:p w14:paraId="603570EC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D3A02C5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Ибо мы сделались причастниками Христу, если только начатую жизнь твердо сохраним до конца 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(Евр.3:14).</w:t>
      </w:r>
    </w:p>
    <w:p w14:paraId="35893521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BC80CAD" w14:textId="77777777" w:rsidR="00D311FB" w:rsidRPr="004B7D1A" w:rsidRDefault="00D311FB" w:rsidP="00D311FB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Желаем же, чтобы каждый из вас, для совершенной уверенности в надежде, оказывал такую же ревность до конца, дабы вы не </w:t>
      </w:r>
      <w:proofErr w:type="gramStart"/>
      <w:r w:rsidRPr="004B7D1A">
        <w:rPr>
          <w:rFonts w:ascii="Arial" w:hAnsi="Arial" w:cs="Arial"/>
          <w:i/>
          <w:sz w:val="28"/>
          <w:szCs w:val="28"/>
          <w:lang w:val="ru-RU"/>
        </w:rPr>
        <w:t>обленились</w:t>
      </w:r>
      <w:proofErr w:type="gramEnd"/>
      <w:r w:rsidRPr="004B7D1A">
        <w:rPr>
          <w:rFonts w:ascii="Arial" w:hAnsi="Arial" w:cs="Arial"/>
          <w:i/>
          <w:sz w:val="28"/>
          <w:szCs w:val="28"/>
          <w:lang w:val="ru-RU"/>
        </w:rPr>
        <w:t xml:space="preserve">, но подражали тем, которые верою и долготерпением наследуют обетования 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>(Евр.6:11).</w:t>
      </w:r>
    </w:p>
    <w:p w14:paraId="749B32F1" w14:textId="77777777" w:rsidR="00D311FB" w:rsidRPr="004B7D1A" w:rsidRDefault="00D311FB" w:rsidP="00D311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09917DC" w14:textId="67D2FBFE" w:rsidR="00CF7677" w:rsidRPr="00613DC8" w:rsidRDefault="00D311FB" w:rsidP="003D58FA">
      <w:pPr>
        <w:rPr>
          <w:color w:val="FF0000"/>
        </w:rPr>
      </w:pPr>
      <w:r w:rsidRPr="004B7D1A">
        <w:rPr>
          <w:rFonts w:ascii="Arial" w:hAnsi="Arial" w:cs="Arial"/>
          <w:i/>
          <w:sz w:val="28"/>
          <w:szCs w:val="28"/>
          <w:lang w:val="ru-RU"/>
        </w:rPr>
        <w:t>Кто побеждает и соблюдает дела Мои до конца, тому дам власть над язычниками</w:t>
      </w:r>
      <w:r w:rsidRPr="00DA123E">
        <w:rPr>
          <w:rFonts w:ascii="Arial" w:hAnsi="Arial" w:cs="Arial"/>
          <w:b/>
          <w:i/>
          <w:sz w:val="28"/>
          <w:szCs w:val="28"/>
          <w:lang w:val="ru-RU"/>
        </w:rPr>
        <w:t xml:space="preserve"> (Откр.2:26).</w:t>
      </w:r>
    </w:p>
    <w:sectPr w:rsidR="00CF7677" w:rsidRPr="00613DC8" w:rsidSect="00CA53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5183" w14:textId="77777777" w:rsidR="00327CF9" w:rsidRDefault="00327CF9" w:rsidP="00E3760A">
      <w:r>
        <w:separator/>
      </w:r>
    </w:p>
  </w:endnote>
  <w:endnote w:type="continuationSeparator" w:id="0">
    <w:p w14:paraId="08804D0B" w14:textId="77777777" w:rsidR="00327CF9" w:rsidRDefault="00327CF9" w:rsidP="00E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87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14D87" w14:textId="00F43C1F" w:rsidR="006D313D" w:rsidRDefault="006D3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E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6AB83" w14:textId="77777777" w:rsidR="006D313D" w:rsidRDefault="006D3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6E344" w14:textId="77777777" w:rsidR="00327CF9" w:rsidRDefault="00327CF9" w:rsidP="00E3760A">
      <w:r>
        <w:separator/>
      </w:r>
    </w:p>
  </w:footnote>
  <w:footnote w:type="continuationSeparator" w:id="0">
    <w:p w14:paraId="0255323F" w14:textId="77777777" w:rsidR="00327CF9" w:rsidRDefault="00327CF9" w:rsidP="00E3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FA"/>
    <w:rsid w:val="00005A4F"/>
    <w:rsid w:val="00082E58"/>
    <w:rsid w:val="00090DA8"/>
    <w:rsid w:val="000A260C"/>
    <w:rsid w:val="000A67D9"/>
    <w:rsid w:val="000C1161"/>
    <w:rsid w:val="000E0CE9"/>
    <w:rsid w:val="001125B2"/>
    <w:rsid w:val="00134625"/>
    <w:rsid w:val="00145B56"/>
    <w:rsid w:val="001A5656"/>
    <w:rsid w:val="001B0EBE"/>
    <w:rsid w:val="001B19FF"/>
    <w:rsid w:val="001C0B8D"/>
    <w:rsid w:val="001E25DB"/>
    <w:rsid w:val="00200657"/>
    <w:rsid w:val="00220889"/>
    <w:rsid w:val="0022614D"/>
    <w:rsid w:val="00240B60"/>
    <w:rsid w:val="00263D63"/>
    <w:rsid w:val="00272A3C"/>
    <w:rsid w:val="00291FCE"/>
    <w:rsid w:val="002B3E08"/>
    <w:rsid w:val="002F5C76"/>
    <w:rsid w:val="00313350"/>
    <w:rsid w:val="00315F4A"/>
    <w:rsid w:val="00316B16"/>
    <w:rsid w:val="00327CF9"/>
    <w:rsid w:val="0034175D"/>
    <w:rsid w:val="003469AD"/>
    <w:rsid w:val="00353846"/>
    <w:rsid w:val="00355F2C"/>
    <w:rsid w:val="00363955"/>
    <w:rsid w:val="00393526"/>
    <w:rsid w:val="003D58FA"/>
    <w:rsid w:val="003E1249"/>
    <w:rsid w:val="0040568C"/>
    <w:rsid w:val="0045693A"/>
    <w:rsid w:val="0048591F"/>
    <w:rsid w:val="004909E7"/>
    <w:rsid w:val="004A77C5"/>
    <w:rsid w:val="004B7D1A"/>
    <w:rsid w:val="004C3793"/>
    <w:rsid w:val="004D26B7"/>
    <w:rsid w:val="004E4621"/>
    <w:rsid w:val="004F13F1"/>
    <w:rsid w:val="004F5083"/>
    <w:rsid w:val="005219E0"/>
    <w:rsid w:val="00522038"/>
    <w:rsid w:val="005242C6"/>
    <w:rsid w:val="00546348"/>
    <w:rsid w:val="00581D9C"/>
    <w:rsid w:val="00587A09"/>
    <w:rsid w:val="00587B69"/>
    <w:rsid w:val="005C28DE"/>
    <w:rsid w:val="005C6D25"/>
    <w:rsid w:val="005D1283"/>
    <w:rsid w:val="005D2151"/>
    <w:rsid w:val="005F0D5D"/>
    <w:rsid w:val="00613DC8"/>
    <w:rsid w:val="00667BD0"/>
    <w:rsid w:val="00671AA8"/>
    <w:rsid w:val="006A2552"/>
    <w:rsid w:val="006D313D"/>
    <w:rsid w:val="006D4650"/>
    <w:rsid w:val="006E46DF"/>
    <w:rsid w:val="00704CF9"/>
    <w:rsid w:val="00742484"/>
    <w:rsid w:val="00774A52"/>
    <w:rsid w:val="007813C1"/>
    <w:rsid w:val="00794B61"/>
    <w:rsid w:val="007D5852"/>
    <w:rsid w:val="007E0A1C"/>
    <w:rsid w:val="0080647F"/>
    <w:rsid w:val="008304FD"/>
    <w:rsid w:val="00855338"/>
    <w:rsid w:val="00873956"/>
    <w:rsid w:val="00890662"/>
    <w:rsid w:val="008C71F8"/>
    <w:rsid w:val="008F0B09"/>
    <w:rsid w:val="008F1F9A"/>
    <w:rsid w:val="008F2D48"/>
    <w:rsid w:val="00912207"/>
    <w:rsid w:val="009233B4"/>
    <w:rsid w:val="009313EA"/>
    <w:rsid w:val="00971594"/>
    <w:rsid w:val="009834CB"/>
    <w:rsid w:val="009D00F9"/>
    <w:rsid w:val="009F0295"/>
    <w:rsid w:val="00A05E78"/>
    <w:rsid w:val="00A20299"/>
    <w:rsid w:val="00A23D21"/>
    <w:rsid w:val="00A365A4"/>
    <w:rsid w:val="00A63554"/>
    <w:rsid w:val="00A84767"/>
    <w:rsid w:val="00AA2E53"/>
    <w:rsid w:val="00AA7621"/>
    <w:rsid w:val="00AC720D"/>
    <w:rsid w:val="00AD1B92"/>
    <w:rsid w:val="00AD31AF"/>
    <w:rsid w:val="00B043AA"/>
    <w:rsid w:val="00B15701"/>
    <w:rsid w:val="00B177B0"/>
    <w:rsid w:val="00B372B0"/>
    <w:rsid w:val="00B50CB3"/>
    <w:rsid w:val="00B53FC0"/>
    <w:rsid w:val="00B56EC7"/>
    <w:rsid w:val="00B92239"/>
    <w:rsid w:val="00B9675C"/>
    <w:rsid w:val="00BC26EA"/>
    <w:rsid w:val="00BF25F2"/>
    <w:rsid w:val="00C06EDC"/>
    <w:rsid w:val="00C358A9"/>
    <w:rsid w:val="00C72CC5"/>
    <w:rsid w:val="00C94F8B"/>
    <w:rsid w:val="00CA53EA"/>
    <w:rsid w:val="00CE6E36"/>
    <w:rsid w:val="00CF7677"/>
    <w:rsid w:val="00D01200"/>
    <w:rsid w:val="00D311FB"/>
    <w:rsid w:val="00DA0974"/>
    <w:rsid w:val="00DA123E"/>
    <w:rsid w:val="00DB764D"/>
    <w:rsid w:val="00DF6DCA"/>
    <w:rsid w:val="00E20385"/>
    <w:rsid w:val="00E3760A"/>
    <w:rsid w:val="00E43377"/>
    <w:rsid w:val="00E56AFF"/>
    <w:rsid w:val="00E56C7F"/>
    <w:rsid w:val="00E7527E"/>
    <w:rsid w:val="00EA183B"/>
    <w:rsid w:val="00EB6838"/>
    <w:rsid w:val="00ED0B7D"/>
    <w:rsid w:val="00EF1677"/>
    <w:rsid w:val="00F0704F"/>
    <w:rsid w:val="00F17B0C"/>
    <w:rsid w:val="00F460CC"/>
    <w:rsid w:val="00F50C0F"/>
    <w:rsid w:val="00F757F0"/>
    <w:rsid w:val="00F80B39"/>
    <w:rsid w:val="00F869CF"/>
    <w:rsid w:val="00F91478"/>
    <w:rsid w:val="00FB10EF"/>
    <w:rsid w:val="00FB437E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BVC LLC</cp:lastModifiedBy>
  <cp:revision>18</cp:revision>
  <dcterms:created xsi:type="dcterms:W3CDTF">2019-07-17T00:07:00Z</dcterms:created>
  <dcterms:modified xsi:type="dcterms:W3CDTF">2019-07-17T01:11:00Z</dcterms:modified>
</cp:coreProperties>
</file>