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B738" w14:textId="77777777" w:rsidR="00BD675C" w:rsidRDefault="00BD675C" w:rsidP="00BD675C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07.07.19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48B0CEE9" w14:textId="77777777" w:rsidR="00BD675C" w:rsidRPr="0063016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FEAC51" w14:textId="77777777" w:rsidR="00BD675C" w:rsidRPr="0081422F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2579F0" w14:textId="77777777" w:rsidR="00BD675C" w:rsidRPr="00CB5615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2C3D636" w14:textId="77777777" w:rsidR="00BD675C" w:rsidRPr="00EE4D86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DFDB048" w14:textId="77777777" w:rsidR="00BD675C" w:rsidRPr="001F6E5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08BC1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3ADE3D89" w14:textId="77777777" w:rsidR="00BD675C" w:rsidRPr="003A488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B831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3811E147" w14:textId="77777777" w:rsidR="00BD675C" w:rsidRPr="002601F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C3072" w14:textId="77777777" w:rsidR="00BD675C" w:rsidRPr="0091205D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05DB3C1E" w14:textId="77777777" w:rsidR="00BD675C" w:rsidRPr="00FE322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DEEF0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3E45530" w14:textId="77777777" w:rsidR="00BD675C" w:rsidRPr="002601F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4F0C5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7B5A9B5" w14:textId="77777777" w:rsidR="00BD675C" w:rsidRPr="00136A2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C4D0E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47651D27" w14:textId="77777777" w:rsidR="00BD675C" w:rsidRPr="00136A2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C3FCE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облекли себя в достоинство учеников, что позволило им, повиноваться порядку Бога, в соответствии которого Он, посылает нам Своё слово, через уста посланников Бога.</w:t>
      </w:r>
    </w:p>
    <w:p w14:paraId="0FC88520" w14:textId="77777777" w:rsidR="00BD675C" w:rsidRPr="0058498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7D47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338DFF9E" w14:textId="77777777" w:rsidR="00BD675C" w:rsidRPr="00885463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420F2" w14:textId="77777777" w:rsidR="00BD675C" w:rsidRDefault="00BD675C" w:rsidP="00BD67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72C0C7DE" w14:textId="77777777" w:rsidR="00BD675C" w:rsidRPr="0055286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07553" w14:textId="77777777" w:rsidR="00BD675C" w:rsidRPr="00C41B8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3A61DDB9" w14:textId="77777777" w:rsidR="00BD675C" w:rsidRPr="00A661C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3E39D" w14:textId="77777777" w:rsidR="00BD675C" w:rsidRDefault="00BD675C" w:rsidP="00BD675C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79BFDCF7" w14:textId="77777777" w:rsidR="00BD675C" w:rsidRPr="005004B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CF541" w14:textId="77777777" w:rsidR="00BD675C" w:rsidRDefault="00BD675C" w:rsidP="00BD67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AA98C77" w14:textId="77777777" w:rsidR="00BD675C" w:rsidRPr="0030186F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E8081" w14:textId="77777777" w:rsidR="00BD675C" w:rsidRDefault="00BD675C" w:rsidP="00BD675C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0028FC">
        <w:rPr>
          <w:rFonts w:ascii="Arial" w:hAnsi="Arial" w:cs="Arial"/>
          <w:b/>
          <w:sz w:val="28"/>
          <w:lang w:val="ru-RU"/>
        </w:rPr>
        <w:t>В избирательной любви Бога</w:t>
      </w:r>
      <w:r>
        <w:rPr>
          <w:rFonts w:ascii="Arial" w:hAnsi="Arial" w:cs="Arial"/>
          <w:sz w:val="28"/>
          <w:lang w:val="ru-RU"/>
        </w:rPr>
        <w:t>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4114B572" w14:textId="77777777" w:rsidR="00BD675C" w:rsidRPr="009358D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1B56C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5519D65C" w14:textId="77777777" w:rsidR="00BD675C" w:rsidRPr="00A6773F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41775D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8D12DB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19673A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99E5B9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0ED941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B14D6E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F4655A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EE11937" w14:textId="77777777" w:rsidR="00BD675C" w:rsidRPr="00AA674F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9145FE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чего, они проистекают друг из друга, дополняют друг друга, усиливают друг друга, и подтверждают истинность друг друга.</w:t>
      </w:r>
    </w:p>
    <w:p w14:paraId="6C371A81" w14:textId="77777777" w:rsidR="00BD675C" w:rsidRPr="0024480F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00C32C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в нашем сердце, нравственными совершенствами и эталонами, присущими естеству Богу.</w:t>
      </w:r>
    </w:p>
    <w:p w14:paraId="4D4C2FA6" w14:textId="77777777" w:rsidR="00BD675C" w:rsidRPr="0024480F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CCC3C6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107F8648" w14:textId="77777777" w:rsidR="00BD675C" w:rsidRPr="00CD2C07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4F3BAC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являются нетленным сокровищем и неисследимым богатством Христовым, которым мы призваны обогатиться.</w:t>
      </w:r>
    </w:p>
    <w:p w14:paraId="05B0DBDA" w14:textId="77777777" w:rsidR="00BD675C" w:rsidRPr="00247587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EEEDAB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– мы можем через принятие Святого Духа, как Господа и Господина своей жизни.</w:t>
      </w:r>
    </w:p>
    <w:p w14:paraId="2520B128" w14:textId="77777777" w:rsidR="00BD675C" w:rsidRPr="00247587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392511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54FFFB4" w14:textId="77777777" w:rsidR="00BD675C" w:rsidRPr="00247587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11600D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6A9EAD62" w14:textId="77777777" w:rsidR="00BD675C" w:rsidRPr="007C03D1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6E808F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7E46E6BB" w14:textId="77777777" w:rsidR="00BD675C" w:rsidRPr="00E002FA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0E8CA6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 </w:t>
      </w:r>
    </w:p>
    <w:p w14:paraId="26366165" w14:textId="77777777" w:rsidR="00BD675C" w:rsidRPr="00BA4C4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3362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20819967" w14:textId="77777777" w:rsidR="00BD675C" w:rsidRPr="00751D7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6BFB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7D560058" w14:textId="77777777" w:rsidR="00BD675C" w:rsidRPr="00C3393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83A3F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3EBF784D" w14:textId="77777777" w:rsidR="00BD675C" w:rsidRPr="00B54947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6EDA6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3787E4AE" w14:textId="77777777" w:rsidR="00BD675C" w:rsidRPr="00F422F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CA5D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4537057" w14:textId="77777777" w:rsidR="00BD675C" w:rsidRPr="000623C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992D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534F20" w14:textId="77777777" w:rsidR="00BD675C" w:rsidRPr="00A47F1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F2C4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2621AB35" w14:textId="77777777" w:rsidR="00BD675C" w:rsidRPr="00A47F1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1D1D0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64CB164A" w14:textId="77777777" w:rsidR="00BD675C" w:rsidRPr="005313E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30D4B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тех, кого возлюбил Бог, и ненавидя тех, кого возненавидел Бог, мы можем являть совершенство Его воли, в нашей любви, к тем, кто возлюбил правду, и в нашей ненависти, к тем, кто возлюбил беззаконие. </w:t>
      </w:r>
    </w:p>
    <w:p w14:paraId="01C1CC1E" w14:textId="77777777" w:rsidR="00BD675C" w:rsidRPr="00A907D0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05486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27773FF2" w14:textId="77777777" w:rsidR="00BD675C" w:rsidRPr="008D1AC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CF84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дожди, по намерениям Бога, на праведных, для благоволения; а на неправедных для наказания.  </w:t>
      </w:r>
    </w:p>
    <w:p w14:paraId="4C2DBE64" w14:textId="77777777" w:rsidR="00BD675C" w:rsidRPr="006F3756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DF32C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7096A796" w14:textId="77777777" w:rsidR="00BD675C" w:rsidRPr="00BA4C4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82611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73C94EB0" w14:textId="77777777" w:rsidR="00BD675C" w:rsidRPr="003B185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CA117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071C993F" w14:textId="77777777" w:rsidR="00BD675C" w:rsidRPr="009375B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FA79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123DB51C" w14:textId="77777777" w:rsidR="00BD675C" w:rsidRPr="00FB57D6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9B7E1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права,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60F0223B" w14:textId="77777777" w:rsidR="00BD675C" w:rsidRPr="00BB07B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E160F" w14:textId="77777777" w:rsidR="00BD675C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F813B7A" w14:textId="77777777" w:rsidR="00BD675C" w:rsidRPr="00A01A8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3A53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117700FC" w14:textId="77777777" w:rsidR="00BD675C" w:rsidRPr="001D4765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6D85A3" w14:textId="77777777" w:rsidR="00BD675C" w:rsidRDefault="00BD675C" w:rsidP="00BD675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«агаппе»,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0DAC79A3" w14:textId="77777777" w:rsidR="00BD675C" w:rsidRPr="00A01A8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3174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существует подлог благочестия, который противостоит, истинному проявлению благочестию.</w:t>
      </w:r>
    </w:p>
    <w:p w14:paraId="53605642" w14:textId="77777777" w:rsidR="00BD675C" w:rsidRPr="00A1354F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9F18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11148452" w14:textId="77777777" w:rsidR="00BD675C" w:rsidRPr="00923E9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4E5F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разорвём отношения с людьми, имеющими вид благочестия, и не будем от них удаляться, то они развратят наше </w:t>
      </w:r>
      <w:r>
        <w:rPr>
          <w:rFonts w:ascii="Arial" w:hAnsi="Arial" w:cs="Arial"/>
          <w:sz w:val="28"/>
          <w:szCs w:val="28"/>
          <w:lang w:val="ru-RU"/>
        </w:rPr>
        <w:lastRenderedPageBreak/>
        <w:t>благочестие, состоящее в наших добрых нравах. В силу чего, мы вместе с ними, унаследуем, уготованную им погибель.</w:t>
      </w:r>
    </w:p>
    <w:p w14:paraId="319682E8" w14:textId="77777777" w:rsidR="00BD675C" w:rsidRPr="003F7C8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8B9C5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136BC350" w14:textId="77777777" w:rsidR="00BD675C" w:rsidRPr="0046352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09A92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благочестие?</w:t>
      </w:r>
    </w:p>
    <w:p w14:paraId="6BA6A9F4" w14:textId="77777777" w:rsidR="00BD675C" w:rsidRPr="0046352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2EA7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благочестие?</w:t>
      </w:r>
    </w:p>
    <w:p w14:paraId="7D7944DF" w14:textId="77777777" w:rsidR="00BD675C" w:rsidRPr="0046352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40C0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соработать своим благочестием, с благочестием Бога?</w:t>
      </w:r>
    </w:p>
    <w:p w14:paraId="235E73D6" w14:textId="77777777" w:rsidR="00BD675C" w:rsidRPr="0046352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EA5E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соработает с благочестием Бога? </w:t>
      </w:r>
    </w:p>
    <w:p w14:paraId="708005A7" w14:textId="77777777" w:rsidR="00BD675C" w:rsidRPr="003F7C8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5DD6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три вопроса, и два признака вопроса четвёртого, по которым следует определять себя на предмет  того, что мы соработаем своим благочестием, с благостью Бога. И, остановились на рассматривании третьего признака. </w:t>
      </w:r>
    </w:p>
    <w:p w14:paraId="30EC0E31" w14:textId="77777777" w:rsidR="00BD675C" w:rsidRPr="003130B3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929D1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и определять себя на предмет того, что в показании избирательной любви Бога, мы соработаем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0DF623BA" w14:textId="77777777" w:rsidR="00BD675C" w:rsidRPr="006D2E5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5402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483B111A" w14:textId="77777777" w:rsidR="00BD675C" w:rsidRPr="0058203C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BF2BB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7C5D">
        <w:rPr>
          <w:rFonts w:ascii="Arial" w:hAnsi="Arial" w:cs="Arial"/>
          <w:sz w:val="28"/>
          <w:szCs w:val="28"/>
          <w:u w:val="single"/>
          <w:lang w:val="ru-RU"/>
        </w:rPr>
        <w:t>Пс.22:1-6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E6BB311" w14:textId="77777777" w:rsidR="00BD675C" w:rsidRPr="007023C6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189C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7FCFD289" w14:textId="77777777" w:rsidR="00BD675C" w:rsidRPr="009102D0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CCEE6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662A349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7C30089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59C6D8EE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3C7D0C56" w14:textId="77777777" w:rsidR="00BD675C" w:rsidRPr="009102D0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F0BF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Испытать себя, и взвесить на весовых чашах правды на предмет того, что мы обладаем имеющимися составляющими, следует по наличию других четырёх составляющих, которые обнаруживают себя, когда мы проходим по долине смертной тени:</w:t>
      </w:r>
    </w:p>
    <w:p w14:paraId="078B02F0" w14:textId="77777777" w:rsidR="00BD675C" w:rsidRPr="009102D0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C5C7E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3E754D87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успокаивает нас.</w:t>
      </w:r>
    </w:p>
    <w:p w14:paraId="352C025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7462BCB0" w14:textId="77777777" w:rsidR="00BD675C" w:rsidRPr="00B94FD1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0AED9A29" w14:textId="77777777" w:rsidR="00BD675C" w:rsidRPr="00195EB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FD1D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первых трёх признаков в нашем сердце, которые являются доказательствами того, что Господь, является нашим Пастырем. И, остановились на рассматривании четвёртого признака, в нашем сердце, который гласит: «Господь направляет меня на стези правды».</w:t>
      </w:r>
    </w:p>
    <w:p w14:paraId="2362E341" w14:textId="77777777" w:rsidR="00BD675C" w:rsidRPr="00250D8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4F18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Которая указывает на тот фактор, что человек, которого Господь направляет на стези правды – водится Святым Духом. </w:t>
      </w:r>
    </w:p>
    <w:p w14:paraId="6FA2BBBB" w14:textId="77777777" w:rsidR="00BD675C" w:rsidRPr="00F804E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8E02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невозможно направлять человека, на стези правды, против его воли, если он, не разумеет, и не отличает стезей правды, от стезей своего ума или, от стезей нечестивых и беззаконных, поддерживающих нечестивых.</w:t>
      </w:r>
    </w:p>
    <w:p w14:paraId="5C8C35AC" w14:textId="77777777" w:rsidR="00BD675C" w:rsidRPr="008A240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3EAD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одна, из составляющих, в определении стезей правды – обнаруживает себя, в сетях Всевышнего. В то время как стези нечестивых – это сети нечестивых, в которые они улавливают неутверждённые души. Более же полный смысл, стезей правды:</w:t>
      </w:r>
    </w:p>
    <w:p w14:paraId="6D850E66" w14:textId="77777777" w:rsidR="00BD675C" w:rsidRPr="00F804E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86462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3E43F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45C28052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от инородных вкраплений плоти.</w:t>
      </w:r>
    </w:p>
    <w:p w14:paraId="51C1B3F6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0F21CCF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C10F7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6F7A81F2" w14:textId="77777777" w:rsidR="00BD675C" w:rsidRPr="00DC159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8129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мы рассматриваем стези правды, в сердце праведного человека, живущего своим духом, в доме Господнем.</w:t>
      </w:r>
    </w:p>
    <w:p w14:paraId="014DA6BD" w14:textId="77777777" w:rsidR="00BD675C" w:rsidRPr="00DC159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2548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</w:p>
    <w:p w14:paraId="4370F3BE" w14:textId="77777777" w:rsidR="00BD675C" w:rsidRPr="00EA457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3904F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 при этом, что все составляющие, стезей правды – растворены друг в друге; находятся друг в друге; поддерживают друг друга; и определяют истинность друг друга. </w:t>
      </w:r>
    </w:p>
    <w:p w14:paraId="3E040569" w14:textId="77777777" w:rsidR="00BD675C" w:rsidRPr="00DC159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05766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предыдущих служениях, мы уже рассмотрели ряд признаков стезей правды, обнаруживающих себя в путях Господних. </w:t>
      </w:r>
    </w:p>
    <w:p w14:paraId="1435BE1F" w14:textId="77777777" w:rsidR="00BD675C" w:rsidRPr="000B6903" w:rsidRDefault="00BD675C" w:rsidP="00BD675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CB6B7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признак стезей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правды, </w:t>
      </w:r>
      <w:r>
        <w:rPr>
          <w:rFonts w:ascii="Arial" w:hAnsi="Arial" w:cs="Arial"/>
          <w:sz w:val="28"/>
          <w:szCs w:val="28"/>
          <w:lang w:val="ru-RU"/>
        </w:rPr>
        <w:t>явленный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07CBA">
        <w:rPr>
          <w:rFonts w:ascii="Arial" w:hAnsi="Arial" w:cs="Arial"/>
          <w:sz w:val="28"/>
          <w:szCs w:val="28"/>
          <w:lang w:val="ru-RU"/>
        </w:rPr>
        <w:t xml:space="preserve">в путях </w:t>
      </w:r>
      <w:r>
        <w:rPr>
          <w:rFonts w:ascii="Arial" w:hAnsi="Arial" w:cs="Arial"/>
          <w:sz w:val="28"/>
          <w:szCs w:val="28"/>
          <w:lang w:val="ru-RU"/>
        </w:rPr>
        <w:t>Господних,</w:t>
      </w:r>
      <w:r w:rsidRPr="002F493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сердце человека, в разбитых скрижалях завета, и обнаруживший себя, в новых скрижалях завета, в плоде правды </w:t>
      </w:r>
    </w:p>
    <w:p w14:paraId="52E6F45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–  это кроткое сердце, обнаруживающее себя, в древе жизни.</w:t>
      </w:r>
    </w:p>
    <w:p w14:paraId="0138C9AF" w14:textId="77777777" w:rsidR="00BD675C" w:rsidRPr="00AB65E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DFFC2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4897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14897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4897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4897">
        <w:rPr>
          <w:rFonts w:ascii="Arial" w:hAnsi="Arial" w:cs="Arial"/>
          <w:sz w:val="28"/>
          <w:szCs w:val="28"/>
          <w:lang w:val="ru-RU"/>
        </w:rPr>
        <w:t>.</w:t>
      </w:r>
    </w:p>
    <w:p w14:paraId="1A69B6BB" w14:textId="77777777" w:rsidR="00BD675C" w:rsidRPr="0083171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3EFAF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77C9">
        <w:rPr>
          <w:rFonts w:ascii="Arial" w:hAnsi="Arial" w:cs="Arial"/>
          <w:sz w:val="28"/>
          <w:szCs w:val="28"/>
          <w:lang w:val="ru-RU"/>
        </w:rPr>
        <w:t xml:space="preserve">Благ и праведен Господь, посему наставляет грешников на путь, направляет кротких к правде, и научает кротких путям Своим. Все пути Господни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877C9">
        <w:rPr>
          <w:rFonts w:ascii="Arial" w:hAnsi="Arial" w:cs="Arial"/>
          <w:sz w:val="28"/>
          <w:szCs w:val="28"/>
          <w:lang w:val="ru-RU"/>
        </w:rPr>
        <w:t xml:space="preserve"> милость и истина к хранящим завет Его и откровения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77C9">
        <w:rPr>
          <w:rFonts w:ascii="Arial" w:hAnsi="Arial" w:cs="Arial"/>
          <w:sz w:val="28"/>
          <w:szCs w:val="28"/>
          <w:u w:val="single"/>
          <w:lang w:val="ru-RU"/>
        </w:rPr>
        <w:t>Пс.24:8-10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77C9">
        <w:rPr>
          <w:rFonts w:ascii="Arial" w:hAnsi="Arial" w:cs="Arial"/>
          <w:sz w:val="28"/>
          <w:szCs w:val="28"/>
          <w:lang w:val="ru-RU"/>
        </w:rPr>
        <w:t>.</w:t>
      </w:r>
    </w:p>
    <w:p w14:paraId="1A5EFEEB" w14:textId="77777777" w:rsidR="00BD675C" w:rsidRPr="008527C0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637E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</w:t>
      </w:r>
      <w:r w:rsidRPr="009877C9">
        <w:rPr>
          <w:rFonts w:ascii="Arial" w:hAnsi="Arial" w:cs="Arial"/>
          <w:sz w:val="28"/>
          <w:szCs w:val="28"/>
          <w:lang w:val="ru-RU"/>
        </w:rPr>
        <w:t>направляет кротких</w:t>
      </w:r>
      <w:r>
        <w:rPr>
          <w:rFonts w:ascii="Arial" w:hAnsi="Arial" w:cs="Arial"/>
          <w:sz w:val="28"/>
          <w:szCs w:val="28"/>
          <w:lang w:val="ru-RU"/>
        </w:rPr>
        <w:t xml:space="preserve"> сердцем,</w:t>
      </w:r>
      <w:r w:rsidRPr="009877C9">
        <w:rPr>
          <w:rFonts w:ascii="Arial" w:hAnsi="Arial" w:cs="Arial"/>
          <w:sz w:val="28"/>
          <w:szCs w:val="28"/>
          <w:lang w:val="ru-RU"/>
        </w:rPr>
        <w:t xml:space="preserve"> к</w:t>
      </w:r>
      <w:r>
        <w:rPr>
          <w:rFonts w:ascii="Arial" w:hAnsi="Arial" w:cs="Arial"/>
          <w:sz w:val="28"/>
          <w:szCs w:val="28"/>
          <w:lang w:val="ru-RU"/>
        </w:rPr>
        <w:t xml:space="preserve"> принесению плода правды</w:t>
      </w:r>
      <w:r w:rsidRPr="009877C9">
        <w:rPr>
          <w:rFonts w:ascii="Arial" w:hAnsi="Arial" w:cs="Arial"/>
          <w:sz w:val="28"/>
          <w:szCs w:val="28"/>
          <w:lang w:val="ru-RU"/>
        </w:rPr>
        <w:t>, и научает кротких</w:t>
      </w:r>
      <w:r>
        <w:rPr>
          <w:rFonts w:ascii="Arial" w:hAnsi="Arial" w:cs="Arial"/>
          <w:sz w:val="28"/>
          <w:szCs w:val="28"/>
          <w:lang w:val="ru-RU"/>
        </w:rPr>
        <w:t xml:space="preserve"> сердцем</w:t>
      </w:r>
      <w:r w:rsidRPr="009877C9">
        <w:rPr>
          <w:rFonts w:ascii="Arial" w:hAnsi="Arial" w:cs="Arial"/>
          <w:sz w:val="28"/>
          <w:szCs w:val="28"/>
          <w:lang w:val="ru-RU"/>
        </w:rPr>
        <w:t xml:space="preserve"> путям Своим</w:t>
      </w:r>
      <w:r>
        <w:rPr>
          <w:rFonts w:ascii="Arial" w:hAnsi="Arial" w:cs="Arial"/>
          <w:sz w:val="28"/>
          <w:szCs w:val="28"/>
          <w:lang w:val="ru-RU"/>
        </w:rPr>
        <w:t xml:space="preserve"> – когда Он получает основание, являть им Свою милость и истину. </w:t>
      </w:r>
    </w:p>
    <w:p w14:paraId="717AFA58" w14:textId="77777777" w:rsidR="00BD675C" w:rsidRPr="000A78F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2FDFA" w14:textId="77777777" w:rsidR="00BD675C" w:rsidRPr="00301328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основание кроткие сердцем дают Богу – когда хранят завет Его, и откровения Его, оружием кроткого языка.</w:t>
      </w:r>
    </w:p>
    <w:p w14:paraId="40362AF9" w14:textId="77777777" w:rsidR="00BD675C" w:rsidRPr="0030132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B736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Кротость, в достоинстве обузданного языка – это плод духа, взращенного путём ученичества, за которое заплачена цена, добровольного послушания, в следовании благовествуемому слову человека, которого Бог облёк в полномочия Своего отцовства, и поставил над нами, чтобы дать покой душам нашим. </w:t>
      </w:r>
    </w:p>
    <w:p w14:paraId="2D2784FF" w14:textId="77777777" w:rsidR="00BD675C" w:rsidRPr="0030132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5FC3B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328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1328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1328">
        <w:rPr>
          <w:rFonts w:ascii="Arial" w:hAnsi="Arial" w:cs="Arial"/>
          <w:sz w:val="28"/>
          <w:szCs w:val="28"/>
          <w:lang w:val="ru-RU"/>
        </w:rPr>
        <w:t>.</w:t>
      </w:r>
    </w:p>
    <w:p w14:paraId="2C4A5C38" w14:textId="77777777" w:rsidR="00BD675C" w:rsidRPr="00344D2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0A2B1" w14:textId="77777777" w:rsidR="00BD675C" w:rsidRPr="007D631D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 то, цена за научение дисциплины кротости, должна быть заплачена, прежде чем, мы найдём покой душам нашим, и станем носителями, благого ига Христова. </w:t>
      </w:r>
    </w:p>
    <w:p w14:paraId="682E2BAD" w14:textId="77777777" w:rsidR="00BD675C" w:rsidRPr="007D631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E81B6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эта цена, в двух условиях: первое – это придти ко Христу; и второе –</w:t>
      </w:r>
      <w:r w:rsidRPr="003873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взять на себя Его иго. Без выполнения этих предварительных </w:t>
      </w:r>
      <w:r>
        <w:rPr>
          <w:rFonts w:ascii="Arial" w:hAnsi="Arial" w:cs="Arial"/>
          <w:sz w:val="28"/>
          <w:szCs w:val="28"/>
          <w:lang w:val="ru-RU"/>
        </w:rPr>
        <w:lastRenderedPageBreak/>
        <w:t>условий, мы не сможем получить право на власть, облечься в достоинство полномочий, ученика Христова.</w:t>
      </w:r>
    </w:p>
    <w:p w14:paraId="34D2F23E" w14:textId="77777777" w:rsidR="00BD675C" w:rsidRPr="009B676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4072C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Цель, которую преследуют стези правды, на путях Господних, по которым Бог ведён кротких – это право на власть, наследовать обетованную землю, под которой разумеется наше тело, которое будет освобождено от тлена, и смерти, и в котором будет воздвигнута держава жизни вечной, преисполненная</w:t>
      </w:r>
      <w:r w:rsidRPr="002F74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множеством мира, которым мы можем насладиться. </w:t>
      </w:r>
    </w:p>
    <w:p w14:paraId="7EB3E3DE" w14:textId="77777777" w:rsidR="00BD675C" w:rsidRPr="009B676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9C76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35FDB">
        <w:rPr>
          <w:rFonts w:ascii="Arial" w:hAnsi="Arial" w:cs="Arial"/>
          <w:sz w:val="28"/>
          <w:szCs w:val="28"/>
          <w:lang w:val="ru-RU"/>
        </w:rPr>
        <w:t>елающие зло истребятся, уповающие же на Господа наследуют землю. Еще немного, и не станет нечестивого; посмотришь на его место, и нет его. А кроткие наследуют землю и насладятся множеством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5FDB">
        <w:rPr>
          <w:rFonts w:ascii="Arial" w:hAnsi="Arial" w:cs="Arial"/>
          <w:sz w:val="28"/>
          <w:szCs w:val="28"/>
          <w:u w:val="single"/>
          <w:lang w:val="ru-RU"/>
        </w:rPr>
        <w:t>Пс.36:9-11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5FDB">
        <w:rPr>
          <w:rFonts w:ascii="Arial" w:hAnsi="Arial" w:cs="Arial"/>
          <w:sz w:val="28"/>
          <w:szCs w:val="28"/>
          <w:lang w:val="ru-RU"/>
        </w:rPr>
        <w:t>.</w:t>
      </w:r>
    </w:p>
    <w:p w14:paraId="01A31808" w14:textId="77777777" w:rsidR="00BD675C" w:rsidRPr="009B676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D9012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Иисус, как корень и потомок Давида, внёс дисциплину кротости, в содержание Своего учения, в нагорной проповеди, как неотъемлемую составляющую, за право наследовать усыновление своего тела, Его искупительной жертвой.</w:t>
      </w:r>
    </w:p>
    <w:p w14:paraId="16ECDFFB" w14:textId="77777777" w:rsidR="00BD675C" w:rsidRPr="009B6768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94C2B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FDB">
        <w:rPr>
          <w:rFonts w:ascii="Arial" w:hAnsi="Arial" w:cs="Arial"/>
          <w:sz w:val="28"/>
          <w:szCs w:val="28"/>
          <w:lang w:val="ru-RU"/>
        </w:rPr>
        <w:t>Блаженны кроткие, ибо они наследуют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5FDB">
        <w:rPr>
          <w:rFonts w:ascii="Arial" w:hAnsi="Arial" w:cs="Arial"/>
          <w:sz w:val="28"/>
          <w:szCs w:val="28"/>
          <w:u w:val="single"/>
          <w:lang w:val="ru-RU"/>
        </w:rPr>
        <w:t>Мф.5:5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5FDB">
        <w:rPr>
          <w:rFonts w:ascii="Arial" w:hAnsi="Arial" w:cs="Arial"/>
          <w:sz w:val="28"/>
          <w:szCs w:val="28"/>
          <w:lang w:val="ru-RU"/>
        </w:rPr>
        <w:t>.</w:t>
      </w:r>
    </w:p>
    <w:p w14:paraId="34CBD900" w14:textId="77777777" w:rsidR="00BD675C" w:rsidRPr="00C14A4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0A481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6F94">
        <w:rPr>
          <w:rFonts w:ascii="Arial" w:hAnsi="Arial" w:cs="Arial"/>
          <w:b/>
          <w:sz w:val="28"/>
          <w:szCs w:val="28"/>
          <w:lang w:val="ru-RU"/>
        </w:rPr>
        <w:t>Кротость</w:t>
      </w:r>
      <w:r>
        <w:rPr>
          <w:rFonts w:ascii="Arial" w:hAnsi="Arial" w:cs="Arial"/>
          <w:sz w:val="28"/>
          <w:szCs w:val="28"/>
          <w:lang w:val="ru-RU"/>
        </w:rPr>
        <w:t>, будучи плодом духа – является неотъемлемой характеристикой, по которой следует определять, и отличать духовного человека, от человека душевного.</w:t>
      </w:r>
    </w:p>
    <w:p w14:paraId="2FC391A0" w14:textId="77777777" w:rsidR="00BD675C" w:rsidRPr="002F7490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679C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наличие плода кротости определяет, как статус независимости человека, от состояния душевности, так и статус независимости человека, от закона Моисеева, власть которого распространяется, на всякого человека, находящегося в плену своих душевных растлевающих желаний.</w:t>
      </w:r>
    </w:p>
    <w:p w14:paraId="7F6A61D0" w14:textId="77777777" w:rsidR="00BD675C" w:rsidRPr="009F6F9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7747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любые проявления желаний души святого человека, не подвергшейся воздействию истины, креста Христова, какими бы они добрыми на наш взгляд не казались – являются растлевающими и смертельными.</w:t>
      </w:r>
    </w:p>
    <w:p w14:paraId="7D7B64C6" w14:textId="77777777" w:rsidR="00BD675C" w:rsidRPr="00C14A4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5E995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A4A">
        <w:rPr>
          <w:rFonts w:ascii="Arial" w:hAnsi="Arial" w:cs="Arial"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4A4A">
        <w:rPr>
          <w:rFonts w:ascii="Arial" w:hAnsi="Arial" w:cs="Arial"/>
          <w:sz w:val="28"/>
          <w:szCs w:val="28"/>
          <w:u w:val="single"/>
          <w:lang w:val="ru-RU"/>
        </w:rPr>
        <w:t>Гал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Pr="00C14A4A">
        <w:rPr>
          <w:rFonts w:ascii="Arial" w:hAnsi="Arial" w:cs="Arial"/>
          <w:sz w:val="28"/>
          <w:szCs w:val="28"/>
          <w:u w:val="single"/>
          <w:lang w:val="ru-RU"/>
        </w:rPr>
        <w:t>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4A4A">
        <w:rPr>
          <w:rFonts w:ascii="Arial" w:hAnsi="Arial" w:cs="Arial"/>
          <w:sz w:val="28"/>
          <w:szCs w:val="28"/>
          <w:lang w:val="ru-RU"/>
        </w:rPr>
        <w:t>.</w:t>
      </w:r>
    </w:p>
    <w:p w14:paraId="066EB11B" w14:textId="77777777" w:rsidR="00BD675C" w:rsidRPr="001E1CE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D003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Кроткий человек, постоянно будет подвергаться, жестоким атакам, со стороны душевных людей, которые являются носителями и выразителями – дел плоти.</w:t>
      </w:r>
    </w:p>
    <w:p w14:paraId="3F4E6A02" w14:textId="77777777" w:rsidR="00BD675C" w:rsidRPr="00B422AF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59B1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2AF">
        <w:rPr>
          <w:rFonts w:ascii="Arial" w:hAnsi="Arial" w:cs="Arial"/>
          <w:sz w:val="28"/>
          <w:szCs w:val="28"/>
          <w:lang w:val="ru-RU"/>
        </w:rPr>
        <w:t>Дела плоти известны; они суть: зависть, гнев, распри, разногласия, соблазны, ереси, ненависть, убийства, пьянство, бесчинство и тому подобное. Предваряю вас, как и прежде предварял, что поступающие так Царствия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22AF">
        <w:rPr>
          <w:rFonts w:ascii="Arial" w:hAnsi="Arial" w:cs="Arial"/>
          <w:sz w:val="28"/>
          <w:szCs w:val="28"/>
          <w:u w:val="single"/>
          <w:lang w:val="ru-RU"/>
        </w:rPr>
        <w:t>Гал.5:19-21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2AF">
        <w:rPr>
          <w:rFonts w:ascii="Arial" w:hAnsi="Arial" w:cs="Arial"/>
          <w:sz w:val="28"/>
          <w:szCs w:val="28"/>
          <w:lang w:val="ru-RU"/>
        </w:rPr>
        <w:t>.</w:t>
      </w:r>
    </w:p>
    <w:p w14:paraId="0F5B2BA1" w14:textId="77777777" w:rsidR="00BD675C" w:rsidRPr="003873A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57F67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Зависть, стоящая во главе дел плоти – это неотъемлемый компонент, входящий в состав природной характеристики плоти или человека плотского, не имеющего на себе отметины креста.</w:t>
      </w:r>
    </w:p>
    <w:p w14:paraId="631569EF" w14:textId="77777777" w:rsidR="00BD675C" w:rsidRPr="00C14A4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DD5A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7E8F">
        <w:rPr>
          <w:rFonts w:ascii="Arial" w:hAnsi="Arial" w:cs="Arial"/>
          <w:b/>
          <w:sz w:val="28"/>
          <w:szCs w:val="28"/>
          <w:lang w:val="ru-RU"/>
        </w:rPr>
        <w:t>Кротость и зависть</w:t>
      </w:r>
      <w:r>
        <w:rPr>
          <w:rFonts w:ascii="Arial" w:hAnsi="Arial" w:cs="Arial"/>
          <w:sz w:val="28"/>
          <w:szCs w:val="28"/>
          <w:lang w:val="ru-RU"/>
        </w:rPr>
        <w:t xml:space="preserve"> – эти две взаимоисключающие друг друга программы, которые представляют в нашем теле, наследие двух взаимоисключающих, и противостоящих друг другу источников, в формате двух мощных потенциалов. </w:t>
      </w:r>
    </w:p>
    <w:p w14:paraId="274A7416" w14:textId="77777777" w:rsidR="00BD675C" w:rsidRPr="0006495F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4329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такое противостояние – обуславливается суверенным правом на послушание истине, и суверенным правом на непослушание истине. Выбор за нами. </w:t>
      </w:r>
    </w:p>
    <w:p w14:paraId="2F262A25" w14:textId="77777777" w:rsidR="00BD675C" w:rsidRPr="006A1853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B8C01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Выбор пути послушания истине, и выбор пути непослушания истине – это и есть, раскрытие нашего мощного потенциала или, та точка отсчёта, от которой начинается наше движение к тем целям, которые стоят в конце этих путей.</w:t>
      </w:r>
    </w:p>
    <w:p w14:paraId="2FA6F5E7" w14:textId="77777777" w:rsidR="00BD675C" w:rsidRPr="00B6470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47C3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Потенциал кротости, выраженной в послушании истине или же, в самообуздывании своего языка – призван созидать нас, как детей Божиих, в образ нашего Небесного Отца, Который обуздывает Себя Словом, исходящим из Своих Уст. </w:t>
      </w:r>
    </w:p>
    <w:p w14:paraId="7F8DB632" w14:textId="77777777" w:rsidR="00BD675C" w:rsidRPr="0090059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39E2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059A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059A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059A">
        <w:rPr>
          <w:rFonts w:ascii="Arial" w:hAnsi="Arial" w:cs="Arial"/>
          <w:sz w:val="28"/>
          <w:szCs w:val="28"/>
          <w:lang w:val="ru-RU"/>
        </w:rPr>
        <w:t>.</w:t>
      </w:r>
    </w:p>
    <w:p w14:paraId="0C2790CB" w14:textId="77777777" w:rsidR="00BD675C" w:rsidRPr="00B6470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A8600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Потенциал зависти, выраженной в непослушании истине слова, и в отказе обуздывать свой язык, послушанием истине слова – призван трансформировать нас в детей диавола.</w:t>
      </w:r>
    </w:p>
    <w:p w14:paraId="14238811" w14:textId="77777777" w:rsidR="00BD675C" w:rsidRPr="00B6470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7B46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Первоисточником зависти – является падший херувим, обративший себя в противника Бога. </w:t>
      </w:r>
    </w:p>
    <w:p w14:paraId="38402D5B" w14:textId="77777777" w:rsidR="00BD675C" w:rsidRPr="0090059A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8CB6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Зависть, обнаружившая себя в непослушание истине, перепрограммировала херувима осеняющего, в зловонное существо вечного мрака и тьмы, сеющего смерть.</w:t>
      </w:r>
    </w:p>
    <w:p w14:paraId="7F403C54" w14:textId="77777777" w:rsidR="00BD675C" w:rsidRPr="00B6470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763C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704">
        <w:rPr>
          <w:rFonts w:ascii="Arial" w:hAnsi="Arial" w:cs="Arial"/>
          <w:sz w:val="28"/>
          <w:szCs w:val="28"/>
          <w:lang w:val="ru-RU"/>
        </w:rPr>
        <w:lastRenderedPageBreak/>
        <w:t>Кто делает грех, тот от диавола, потому что сначала диавол согрешил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704">
        <w:rPr>
          <w:rFonts w:ascii="Arial" w:hAnsi="Arial" w:cs="Arial"/>
          <w:sz w:val="28"/>
          <w:szCs w:val="28"/>
          <w:u w:val="single"/>
          <w:lang w:val="ru-RU"/>
        </w:rPr>
        <w:t>1.Ин.3:8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470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99B3CC7" w14:textId="77777777" w:rsidR="00BD675C" w:rsidRPr="00B7145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791AF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Грех диавола состоял в гордости, которая породила зависть. Гордость – это состояние, в котором творение начинает рассматривать себя творцом, не держась Главы.</w:t>
      </w:r>
    </w:p>
    <w:p w14:paraId="0D1CB5ED" w14:textId="77777777" w:rsidR="00BD675C" w:rsidRPr="00B7145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C064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херувим осеняющий стал рассматривать себя богом, то он увидел явные преимущества Бога, и позавидовал Ему. Эта зависть, как раз и явилась вирусом и гнилью в его костях, и трансформировало его в вечного врага Бога.</w:t>
      </w:r>
    </w:p>
    <w:p w14:paraId="2E09F969" w14:textId="77777777" w:rsidR="00BD675C" w:rsidRPr="00B7145D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1F14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45D">
        <w:rPr>
          <w:rFonts w:ascii="Arial" w:hAnsi="Arial" w:cs="Arial"/>
          <w:sz w:val="28"/>
          <w:szCs w:val="28"/>
          <w:lang w:val="ru-RU"/>
        </w:rPr>
        <w:t xml:space="preserve">Кроткое сердце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жизнь для тела, а зависть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гниль для костей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45D">
        <w:rPr>
          <w:rFonts w:ascii="Arial" w:hAnsi="Arial" w:cs="Arial"/>
          <w:sz w:val="28"/>
          <w:szCs w:val="28"/>
          <w:u w:val="single"/>
          <w:lang w:val="ru-RU"/>
        </w:rPr>
        <w:t>Прит.14:30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45D">
        <w:rPr>
          <w:rFonts w:ascii="Arial" w:hAnsi="Arial" w:cs="Arial"/>
          <w:sz w:val="28"/>
          <w:szCs w:val="28"/>
          <w:lang w:val="ru-RU"/>
        </w:rPr>
        <w:t>.</w:t>
      </w:r>
    </w:p>
    <w:p w14:paraId="78824393" w14:textId="77777777" w:rsidR="00BD675C" w:rsidRPr="00404B97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7583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а она, не единственная, наличие кротости, несёт в себе жизнь для всего тела, и обуславливает собою державу жизни вечной, предназначенную для исцеления и здоровья всего нашего тела. </w:t>
      </w:r>
    </w:p>
    <w:p w14:paraId="6FB0DD1F" w14:textId="77777777" w:rsidR="00BD675C" w:rsidRPr="00B40C55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FDA9B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силою мощи потенциала кротости, будет воздвигнута в нашем теле – держава жизни вечной.</w:t>
      </w:r>
      <w:r w:rsidRPr="00CD15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то время как:</w:t>
      </w:r>
    </w:p>
    <w:p w14:paraId="34125F53" w14:textId="77777777" w:rsidR="00BD675C" w:rsidRPr="00404B97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FC61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Наличие, и культивирование зависти в нашем сердце – несёт для всего нашего тела, объём всевозможных болезней, и приводит наше тело, к мучительной смерти, и вечной погибели.</w:t>
      </w:r>
    </w:p>
    <w:p w14:paraId="06BF89D9" w14:textId="77777777" w:rsidR="00BD675C" w:rsidRPr="00404B97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7F85C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отметить одну неоспоримую вещь: как из одного источника одновременно не может истекать сладкая и горькая вода, и как доброе дерево не может приносить плоды худые, а худое дерево плоды добрые, так и в одном человеке, не могут единовременно, сосуществовать кротость и зависть.</w:t>
      </w:r>
    </w:p>
    <w:p w14:paraId="1B9FD9E9" w14:textId="77777777" w:rsidR="00BD675C" w:rsidRPr="00404B97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7761E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Кость, как в прямом, так и в переносном смысле представляет: крепость человеческого тела; крепость человеческого духа, и крепость нашей веры. </w:t>
      </w:r>
    </w:p>
    <w:p w14:paraId="27FB38C3" w14:textId="77777777" w:rsidR="00BD675C" w:rsidRPr="005F209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D5ED6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4B97">
        <w:rPr>
          <w:rFonts w:ascii="Arial" w:hAnsi="Arial" w:cs="Arial"/>
          <w:sz w:val="28"/>
          <w:szCs w:val="28"/>
          <w:lang w:val="ru-RU"/>
        </w:rPr>
        <w:t>Не Ты ли вылил меня, как молоко, и, как творог, сгустил меня, кожею и плотью одел меня, костями и жилами скрепил меня, жизнь и милость даровал мне, и попечение Твое хранило дух мой?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2092">
        <w:rPr>
          <w:rFonts w:ascii="Arial" w:hAnsi="Arial" w:cs="Arial"/>
          <w:sz w:val="28"/>
          <w:szCs w:val="28"/>
          <w:u w:val="single"/>
          <w:lang w:val="ru-RU"/>
        </w:rPr>
        <w:t>Иов.10:10-12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EC3B51" w14:textId="77777777" w:rsidR="00BD675C" w:rsidRPr="005F209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C6AC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 человеке возникает зависть, посредством того, что он позволяет сатане вложить в своё сердце, какую-нибудь мятежную </w:t>
      </w:r>
      <w:r>
        <w:rPr>
          <w:rFonts w:ascii="Arial" w:hAnsi="Arial" w:cs="Arial"/>
          <w:sz w:val="28"/>
          <w:szCs w:val="28"/>
          <w:lang w:val="ru-RU"/>
        </w:rPr>
        <w:lastRenderedPageBreak/>
        <w:t>мысль, то она производит в человеке такое же действие, которое производит бактерия гнили в костях.</w:t>
      </w:r>
    </w:p>
    <w:p w14:paraId="7888C0F5" w14:textId="77777777" w:rsidR="00BD675C" w:rsidRPr="005F209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F7C7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медицине гнойное воспаление костных тканей характеризуется «остеомелитом». Болезнь обычно начинается с появления небольшого кровоподтёка, в который попадают бактерии из очага инфекции, имеющегося в организме человека.</w:t>
      </w:r>
    </w:p>
    <w:p w14:paraId="373634F3" w14:textId="77777777" w:rsidR="00BD675C" w:rsidRPr="005F209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A1AB5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</w:t>
      </w:r>
      <w:r w:rsidRPr="005F2092">
        <w:rPr>
          <w:rFonts w:ascii="Arial" w:hAnsi="Arial" w:cs="Arial"/>
          <w:sz w:val="28"/>
          <w:szCs w:val="28"/>
          <w:lang w:val="ru-RU"/>
        </w:rPr>
        <w:t xml:space="preserve"> сказал: исходящее из человека оскверняет человека. Ибо извнутрь, из сердца человеческого, исходят </w:t>
      </w:r>
      <w:r w:rsidRPr="00567B2B">
        <w:rPr>
          <w:rFonts w:ascii="Arial" w:hAnsi="Arial" w:cs="Arial"/>
          <w:b/>
          <w:sz w:val="28"/>
          <w:szCs w:val="28"/>
          <w:lang w:val="ru-RU"/>
        </w:rPr>
        <w:t>завистливое око</w:t>
      </w:r>
      <w:r w:rsidRPr="005F2092">
        <w:rPr>
          <w:rFonts w:ascii="Arial" w:hAnsi="Arial" w:cs="Arial"/>
          <w:sz w:val="28"/>
          <w:szCs w:val="28"/>
          <w:lang w:val="ru-RU"/>
        </w:rPr>
        <w:t>, богохульство, гордость, безумство, - все это зло извнутрь исходит и оскверняет человека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2092">
        <w:rPr>
          <w:rFonts w:ascii="Arial" w:hAnsi="Arial" w:cs="Arial"/>
          <w:sz w:val="28"/>
          <w:szCs w:val="28"/>
          <w:u w:val="single"/>
          <w:lang w:val="ru-RU"/>
        </w:rPr>
        <w:t>Мк.7:20-23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2092">
        <w:rPr>
          <w:rFonts w:ascii="Arial" w:hAnsi="Arial" w:cs="Arial"/>
          <w:sz w:val="28"/>
          <w:szCs w:val="28"/>
          <w:lang w:val="ru-RU"/>
        </w:rPr>
        <w:t>.</w:t>
      </w:r>
    </w:p>
    <w:p w14:paraId="73FF4FB7" w14:textId="77777777" w:rsidR="00BD675C" w:rsidRPr="00EB7EE0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22800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сотворил видимый мир, то Он допустил, чтобы в физическом мире присутствовал очаг инфекции, выраженный в персонифицированной зависти в лице древнего змея.</w:t>
      </w:r>
    </w:p>
    <w:p w14:paraId="7BE5600A" w14:textId="77777777" w:rsidR="00BD675C" w:rsidRPr="00210F4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249E2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создал человека для нетления и соделал его образом вечного бытия Своего; но завистью диавола вошла в мир смерть, и испытывают её, принадлежащие к уделу его (</w:t>
      </w:r>
      <w:r w:rsidRPr="00210F44">
        <w:rPr>
          <w:rFonts w:ascii="Arial" w:hAnsi="Arial" w:cs="Arial"/>
          <w:sz w:val="28"/>
          <w:szCs w:val="28"/>
          <w:u w:val="single"/>
          <w:lang w:val="ru-RU"/>
        </w:rPr>
        <w:t>Прем.2:23,24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F92C75" w14:textId="77777777" w:rsidR="00BD675C" w:rsidRPr="00210F4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B57AC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Очаг инфекции - открывал человеку возможность, проявить своё суверенное право на выбор послушания, и непослушания.</w:t>
      </w:r>
    </w:p>
    <w:p w14:paraId="1CCF5327" w14:textId="77777777" w:rsidR="00BD675C" w:rsidRPr="00210F4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5C7B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человек имел только одну возможность на послушание, но в то же самое время, не имел возможности на непослушание. </w:t>
      </w:r>
    </w:p>
    <w:p w14:paraId="50BAF146" w14:textId="77777777" w:rsidR="00BD675C" w:rsidRPr="00210F44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6DCB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такой порядок, противоречил бы вселенской гармонии Бога, так как лишал бы человека суверенного права, выбирать между добром и злом, и между жизнью и смертью. </w:t>
      </w:r>
    </w:p>
    <w:p w14:paraId="1E0DA9CD" w14:textId="77777777" w:rsidR="00BD675C" w:rsidRPr="0069439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7F119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 и человек, не мог бы уже называться человеком, то есть – быть суверенной личностью, отражающей подобие Бога. </w:t>
      </w:r>
    </w:p>
    <w:p w14:paraId="3628F478" w14:textId="77777777" w:rsidR="00BD675C" w:rsidRPr="0069439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775C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было бы просто, животное существо,</w:t>
      </w:r>
      <w:r w:rsidRPr="006943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запрограммированное животным инстинктом на послушание.</w:t>
      </w:r>
    </w:p>
    <w:p w14:paraId="56AD8F55" w14:textId="77777777" w:rsidR="00BD675C" w:rsidRPr="0069439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09362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Обладая выбором на послушание, и на непослушание Богу, которое выражалось бы, в выборе между кротостью, и завистью, несущими в себе жизнь и смерть, человек мог называться человеком, и нести в себе подобие Сотворившего его.</w:t>
      </w:r>
    </w:p>
    <w:p w14:paraId="2302F8D6" w14:textId="77777777" w:rsidR="00BD675C" w:rsidRPr="0061314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0E23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бы это трагично не было, но первый человек по зависти диавола выбрал смерть. И тогда очаг зависти, присутствующий в падшем </w:t>
      </w:r>
      <w:r>
        <w:rPr>
          <w:rFonts w:ascii="Arial" w:hAnsi="Arial" w:cs="Arial"/>
          <w:sz w:val="28"/>
          <w:szCs w:val="28"/>
          <w:lang w:val="ru-RU"/>
        </w:rPr>
        <w:lastRenderedPageBreak/>
        <w:t>херувиме, переместился в самого человека. И человек, стал носителем зависти, унаследованной им от диавола.</w:t>
      </w:r>
    </w:p>
    <w:p w14:paraId="56C4165A" w14:textId="77777777" w:rsidR="00BD675C" w:rsidRPr="00484263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A4C85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эта зависть, впервые проявила себя в человеке, через Каина, который убил брата своего Авеля.</w:t>
      </w:r>
    </w:p>
    <w:p w14:paraId="29764B48" w14:textId="77777777" w:rsidR="00BD675C" w:rsidRPr="0061314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2CF24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 Бог, чтобы спасти Своё творение, и дать ему второй шанс на выбор между жизнью и смертью, через послушание второго Человека Иисуса Христа, выраженное в данном Ему выборе, быть кротким и являть кротость – дал человеку шанс и возможность научиться, как принимать и облекаться в кротость, чтобы наследовать жизнь вечную. </w:t>
      </w:r>
    </w:p>
    <w:p w14:paraId="4A416494" w14:textId="77777777" w:rsidR="00BD675C" w:rsidRPr="0061314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C6D10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Выбрав программу кротости, мы утверждаем себя, как дети Божии и наследуем жизнь вечную. Выбрав же, программу зависти, мы подобно Каину, образуем себя в детей диавола, и подлежим вечной погибели.</w:t>
      </w:r>
    </w:p>
    <w:p w14:paraId="5CB0DCD9" w14:textId="77777777" w:rsidR="00BD675C" w:rsidRPr="0061314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5491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3141">
        <w:rPr>
          <w:rFonts w:ascii="Arial" w:hAnsi="Arial" w:cs="Arial"/>
          <w:sz w:val="28"/>
          <w:szCs w:val="28"/>
          <w:lang w:val="ru-RU"/>
        </w:rPr>
        <w:t xml:space="preserve">Почему вы не понимаете речи Моей? Потому что не можете слышать слова Моего. Ваш отец диавол; и вы хотите исполнять похоти отца вашего. Он был человекоубийца от начала и не устоял в истине, ибо нет в нем истины. </w:t>
      </w:r>
    </w:p>
    <w:p w14:paraId="33A21CE0" w14:textId="77777777" w:rsidR="00BD675C" w:rsidRPr="00CD4F1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A7A37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3141">
        <w:rPr>
          <w:rFonts w:ascii="Arial" w:hAnsi="Arial" w:cs="Arial"/>
          <w:sz w:val="28"/>
          <w:szCs w:val="28"/>
          <w:lang w:val="ru-RU"/>
        </w:rPr>
        <w:t>Когда говорит он ложь, говорит свое, ибо он лжец и отец лжи. А как Я истину говорю, то не верите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3141">
        <w:rPr>
          <w:rFonts w:ascii="Arial" w:hAnsi="Arial" w:cs="Arial"/>
          <w:sz w:val="28"/>
          <w:szCs w:val="28"/>
          <w:u w:val="single"/>
          <w:lang w:val="ru-RU"/>
        </w:rPr>
        <w:t>Ин.8:43-4</w:t>
      </w:r>
      <w:r>
        <w:rPr>
          <w:rFonts w:ascii="Arial" w:hAnsi="Arial" w:cs="Arial"/>
          <w:sz w:val="28"/>
          <w:szCs w:val="28"/>
          <w:lang w:val="ru-RU"/>
        </w:rPr>
        <w:t>5)</w:t>
      </w:r>
      <w:r w:rsidRPr="00613141">
        <w:rPr>
          <w:rFonts w:ascii="Arial" w:hAnsi="Arial" w:cs="Arial"/>
          <w:sz w:val="28"/>
          <w:szCs w:val="28"/>
          <w:lang w:val="ru-RU"/>
        </w:rPr>
        <w:t>.</w:t>
      </w:r>
    </w:p>
    <w:p w14:paraId="776F7CB3" w14:textId="77777777" w:rsidR="00BD675C" w:rsidRPr="0061314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0FCE7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приходящий к Богу и не господствующий над генетическим наследием своей зависти, послушанием истине – это человек, отказывающийся стоять в истине и, за истину. </w:t>
      </w:r>
    </w:p>
    <w:p w14:paraId="786FC925" w14:textId="77777777" w:rsidR="00BD675C" w:rsidRPr="00567B2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4998F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такая ситуация, является результатом нашего выбора, который определяет – либо возникновение и развитие зависти, либо возникновение и развитие кротости.</w:t>
      </w:r>
    </w:p>
    <w:p w14:paraId="4103EC60" w14:textId="77777777" w:rsidR="00BD675C" w:rsidRPr="00DA62F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FE83B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следует ещё раз утвердить имеющуюся концепцию, что болезнь и здоровье наших тел, в буквальном смысле, и в определённой мере связано, с отсутствием или наличием отвергаемой или культивируемой нами зависти.</w:t>
      </w:r>
    </w:p>
    <w:p w14:paraId="01CCF29C" w14:textId="77777777" w:rsidR="00BD675C" w:rsidRPr="00613141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3EF9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45D">
        <w:rPr>
          <w:rFonts w:ascii="Arial" w:hAnsi="Arial" w:cs="Arial"/>
          <w:sz w:val="28"/>
          <w:szCs w:val="28"/>
          <w:lang w:val="ru-RU"/>
        </w:rPr>
        <w:t xml:space="preserve">Кроткое сердце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жизнь для тела, а зависть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145D">
        <w:rPr>
          <w:rFonts w:ascii="Arial" w:hAnsi="Arial" w:cs="Arial"/>
          <w:sz w:val="28"/>
          <w:szCs w:val="28"/>
          <w:lang w:val="ru-RU"/>
        </w:rPr>
        <w:t xml:space="preserve"> гниль для костей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45D">
        <w:rPr>
          <w:rFonts w:ascii="Arial" w:hAnsi="Arial" w:cs="Arial"/>
          <w:sz w:val="28"/>
          <w:szCs w:val="28"/>
          <w:u w:val="single"/>
          <w:lang w:val="ru-RU"/>
        </w:rPr>
        <w:t>Прит.14:30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45D">
        <w:rPr>
          <w:rFonts w:ascii="Arial" w:hAnsi="Arial" w:cs="Arial"/>
          <w:sz w:val="28"/>
          <w:szCs w:val="28"/>
          <w:lang w:val="ru-RU"/>
        </w:rPr>
        <w:t>.</w:t>
      </w:r>
    </w:p>
    <w:p w14:paraId="168C2292" w14:textId="77777777" w:rsidR="00BD675C" w:rsidRPr="00DA62F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6FEE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Зависть открывает, как в наше тело, так и в наш дух широкий пролом для всевозможных инфекционных вирусов и бактерий. И именно поэтому, многие молитвы об исцелении, и другой благовременной помощи, остаются не отвеченными.</w:t>
      </w:r>
    </w:p>
    <w:p w14:paraId="223E934E" w14:textId="77777777" w:rsidR="00BD675C" w:rsidRPr="00DA62F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5DC92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Возведение оборонительных твердынь против зависти – это практически развитие и укрепление иммунной системы нашего духа, которые выражают себя, в твердыни  кроткого сердца.</w:t>
      </w:r>
    </w:p>
    <w:p w14:paraId="570BA095" w14:textId="77777777" w:rsidR="00BD675C" w:rsidRPr="00DA62F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C6245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Желаем ли мы этого или нет, все мы поставлены перед решением двух задач. Во-первых: Как бросать вызов зависти возникающей внутри себя? И, во-вторых - Как бросать вызов зависти, идущей против нас извне от своих ближних?</w:t>
      </w:r>
    </w:p>
    <w:p w14:paraId="7FF2F1B7" w14:textId="77777777" w:rsidR="00BD675C" w:rsidRPr="00AE5B5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FF50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Возведение оборонительных твердынь кротости, против зависти в самом себе – является процессом. И, в начале каждого процесса – необходим выбор стратегии, выраженный, во-первых:</w:t>
      </w:r>
    </w:p>
    <w:p w14:paraId="18D84858" w14:textId="77777777" w:rsidR="00BD675C" w:rsidRPr="00AE5B5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C04E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В выборе средств защиты.</w:t>
      </w:r>
    </w:p>
    <w:p w14:paraId="3135D157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 выборе способов защиты.</w:t>
      </w:r>
    </w:p>
    <w:p w14:paraId="78ACB6E4" w14:textId="77777777" w:rsidR="00BD675C" w:rsidRPr="00AE5B5E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B5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 выборе детального плана защиты.</w:t>
      </w:r>
    </w:p>
    <w:p w14:paraId="14F14330" w14:textId="77777777" w:rsidR="00BD675C" w:rsidRPr="00A7729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B53BF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CB9">
        <w:rPr>
          <w:rFonts w:ascii="Arial" w:hAnsi="Arial" w:cs="Arial"/>
          <w:b/>
          <w:sz w:val="28"/>
          <w:szCs w:val="28"/>
          <w:lang w:val="ru-RU"/>
        </w:rPr>
        <w:t>Задача первая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том: Как нам защититься от зависти, исходящей из недр, нашего ветхого человека?</w:t>
      </w:r>
    </w:p>
    <w:p w14:paraId="75B8688D" w14:textId="77777777" w:rsidR="00BD675C" w:rsidRPr="00B17CB9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FE2D5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знать, что мы не можем выбирать средства и способы по нашему собственному усмотрению, а также, вырабатывать план, в соответствии наших собственных возможностей.</w:t>
      </w:r>
    </w:p>
    <w:p w14:paraId="30FDD7BA" w14:textId="77777777" w:rsidR="00BD675C" w:rsidRPr="00AE5B5E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9C5F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было бы уже, не созидание твердынь кротости, в нашем духе, против зависти, унаследованной нами от греховной жизни отцов, а карт-бланш уже, для имеющихся твердынь зависти.</w:t>
      </w:r>
    </w:p>
    <w:p w14:paraId="4A3BCAC7" w14:textId="77777777" w:rsidR="00BD675C" w:rsidRPr="00883DE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2DF036A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созидания твердынь кротости, против унаследованной нами зависти, Бог предложил нам Свои средства, Свои способы и Свой план, в истине Писании, и в мудрости и силе Святого Духа, которые мы можем получить, через наставление в вере. </w:t>
      </w:r>
    </w:p>
    <w:p w14:paraId="7092F284" w14:textId="77777777" w:rsidR="00BD675C" w:rsidRPr="00883DE2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E9947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Средства связаны с ценой, которую следует платить, за науку кротости. Способы связаны, с подражанием носителям кротости. План связан, с отпущенным временем, и последовательностью, в которой следует возрастать в принесении плода кротости.</w:t>
      </w:r>
    </w:p>
    <w:p w14:paraId="3DFB2537" w14:textId="77777777" w:rsidR="00BD675C" w:rsidRPr="00A7729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F8273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CB9">
        <w:rPr>
          <w:rFonts w:ascii="Arial" w:hAnsi="Arial" w:cs="Arial"/>
          <w:b/>
          <w:sz w:val="28"/>
          <w:szCs w:val="28"/>
          <w:lang w:val="ru-RU"/>
        </w:rPr>
        <w:t>Задача вторая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том: Как нам защититься от зависти, исходящей из вне, от своих ближних?</w:t>
      </w:r>
    </w:p>
    <w:p w14:paraId="41CC5CF4" w14:textId="77777777" w:rsidR="00BD675C" w:rsidRPr="00A7729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6DB0D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Любое благословение и успех, который мы переживаем, будет возбуждать в религиозных людях зависть. Это один из жутких видов </w:t>
      </w:r>
      <w:r>
        <w:rPr>
          <w:rFonts w:ascii="Arial" w:hAnsi="Arial" w:cs="Arial"/>
          <w:sz w:val="28"/>
          <w:szCs w:val="28"/>
          <w:lang w:val="ru-RU"/>
        </w:rPr>
        <w:lastRenderedPageBreak/>
        <w:t>завуалированного проклятия, которым завистники сеют ненависть, недоверие и вражду, в среде святого народа.</w:t>
      </w:r>
    </w:p>
    <w:p w14:paraId="7FDE5677" w14:textId="77777777" w:rsidR="00BD675C" w:rsidRPr="00A7729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7FDC8" w14:textId="77777777" w:rsidR="00BD675C" w:rsidRDefault="00BD675C" w:rsidP="00BD675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729B">
        <w:rPr>
          <w:rFonts w:ascii="Arial" w:hAnsi="Arial" w:cs="Arial"/>
          <w:sz w:val="28"/>
          <w:szCs w:val="28"/>
          <w:lang w:val="ru-RU"/>
        </w:rPr>
        <w:t xml:space="preserve">Видел я также, что всякий труд и всякий успех в делах производят взаимную между людьми зависть. И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7729B">
        <w:rPr>
          <w:rFonts w:ascii="Arial" w:hAnsi="Arial" w:cs="Arial"/>
          <w:sz w:val="28"/>
          <w:szCs w:val="28"/>
          <w:lang w:val="ru-RU"/>
        </w:rPr>
        <w:t xml:space="preserve"> суета и томление духа!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729B">
        <w:rPr>
          <w:rFonts w:ascii="Arial" w:hAnsi="Arial" w:cs="Arial"/>
          <w:sz w:val="28"/>
          <w:szCs w:val="28"/>
          <w:u w:val="single"/>
          <w:lang w:val="ru-RU"/>
        </w:rPr>
        <w:t>Еккл.4:4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ABFA086" w14:textId="77777777" w:rsidR="00BD675C" w:rsidRPr="00A7729B" w:rsidRDefault="00BD675C" w:rsidP="00BD675C">
      <w:pPr>
        <w:jc w:val="both"/>
        <w:rPr>
          <w:rFonts w:ascii="Arial" w:hAnsi="Arial" w:cs="Arial"/>
          <w:sz w:val="16"/>
          <w:szCs w:val="16"/>
          <w:lang w:val="ru-RU"/>
        </w:rPr>
      </w:pPr>
    </w:p>
    <w:bookmarkEnd w:id="0"/>
    <w:p w14:paraId="3C765C70" w14:textId="77777777" w:rsidR="00AC720D" w:rsidRDefault="00AC720D"/>
    <w:sectPr w:rsidR="00AC720D" w:rsidSect="009D2C34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2309E" w14:textId="77777777" w:rsidR="00E04A9E" w:rsidRDefault="00E04A9E">
      <w:r>
        <w:separator/>
      </w:r>
    </w:p>
  </w:endnote>
  <w:endnote w:type="continuationSeparator" w:id="0">
    <w:p w14:paraId="2CEA8341" w14:textId="77777777" w:rsidR="00E04A9E" w:rsidRDefault="00E0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9666F" w14:textId="77777777" w:rsidR="001B2D7B" w:rsidRDefault="00E65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DB71AA" w14:textId="77777777" w:rsidR="001B2D7B" w:rsidRDefault="00E04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779F7" w14:textId="77777777" w:rsidR="00E04A9E" w:rsidRDefault="00E04A9E">
      <w:r>
        <w:separator/>
      </w:r>
    </w:p>
  </w:footnote>
  <w:footnote w:type="continuationSeparator" w:id="0">
    <w:p w14:paraId="5D1D38E3" w14:textId="77777777" w:rsidR="00E04A9E" w:rsidRDefault="00E0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5C"/>
    <w:rsid w:val="00334187"/>
    <w:rsid w:val="005D1283"/>
    <w:rsid w:val="00AC720D"/>
    <w:rsid w:val="00BD675C"/>
    <w:rsid w:val="00CA53EA"/>
    <w:rsid w:val="00E04A9E"/>
    <w:rsid w:val="00E6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3E7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7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675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3873</Words>
  <Characters>22077</Characters>
  <Application>Microsoft Office Word</Application>
  <DocSecurity>0</DocSecurity>
  <Lines>183</Lines>
  <Paragraphs>51</Paragraphs>
  <ScaleCrop>false</ScaleCrop>
  <Company/>
  <LinksUpToDate>false</LinksUpToDate>
  <CharactersWithSpaces>25899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2019-07-07T20:02:00Z</dcterms:created>
  <dcterms:modified xsi:type="dcterms:W3CDTF">2019-07-12T07:29:00Z</dcterms:modified>
</cp:coreProperties>
</file>