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F00BF" w14:textId="77777777" w:rsidR="00337CAE" w:rsidRPr="00CC340B" w:rsidRDefault="00337CAE" w:rsidP="00337CAE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07.05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68EC8789" w14:textId="77777777" w:rsidR="00337CAE" w:rsidRPr="00A94E27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187F0A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27CE8E88" w14:textId="77777777" w:rsidR="00337CAE" w:rsidRPr="00FC5139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3EC076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146A4C88" w14:textId="77777777" w:rsidR="00337CAE" w:rsidRPr="00DD7F1D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6B2D4" w14:textId="77777777" w:rsidR="00337CAE" w:rsidRDefault="00337CAE" w:rsidP="00337CA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15075C6A" w14:textId="77777777" w:rsidR="00337CAE" w:rsidRPr="00B73C0E" w:rsidRDefault="00337CAE" w:rsidP="00337CA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5671097A" w14:textId="77777777" w:rsidR="00337CAE" w:rsidRPr="00B73C0E" w:rsidRDefault="00337CAE" w:rsidP="00337CA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49856549" w14:textId="77777777" w:rsidR="00337CAE" w:rsidRPr="00B73C0E" w:rsidRDefault="00337CAE" w:rsidP="00337CA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D8B84CD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0C7279CD" w14:textId="77777777" w:rsidR="00337CAE" w:rsidRPr="00FD6BC7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77256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7EA9FDF1" w14:textId="77777777" w:rsidR="00337CAE" w:rsidRPr="00FD6BC7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0094D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7CF1A776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DB24790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B703628" w14:textId="77777777" w:rsidR="00337CAE" w:rsidRPr="00AE2179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A6403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673BABDE" w14:textId="77777777" w:rsidR="00337CAE" w:rsidRPr="008E2892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D4940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053001C8" w14:textId="77777777" w:rsidR="00337CAE" w:rsidRPr="00301BB1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10DEE" w14:textId="77777777" w:rsidR="00337CAE" w:rsidRPr="00D55221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124026C0" w14:textId="77777777" w:rsidR="00337CAE" w:rsidRPr="00CF7EC0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1B4B92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2C2F063E" w14:textId="77777777" w:rsidR="00337CAE" w:rsidRPr="00E9028F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0F4913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1C731B7F" w14:textId="77777777" w:rsidR="00337CAE" w:rsidRPr="00CA1FF9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F29674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2382A647" w14:textId="77777777" w:rsidR="00337CAE" w:rsidRPr="00807EB2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31A5DE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степень познания Бога и Его волеизъявления, которое мы исследуем в трёх действиях: совлечь с себя ветхого человека; обновиться духом своего ума; и облечься в нового человека, полностью зависит, от степени познания бытия молитвы. </w:t>
      </w:r>
    </w:p>
    <w:p w14:paraId="19B518B5" w14:textId="77777777" w:rsidR="00337CAE" w:rsidRPr="001E56DD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81902D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молитва – является языком Бога; средством, даруемым нам Богом; и юридическим правом на общение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2C84DF92" w14:textId="77777777" w:rsidR="00337CAE" w:rsidRPr="00D16D91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81B9FC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0BC8B923" w14:textId="77777777" w:rsidR="00337CAE" w:rsidRPr="00C330BD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733D39" w14:textId="77777777" w:rsidR="00337CAE" w:rsidRPr="00CF41B8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160079F5" w14:textId="77777777" w:rsidR="00337CAE" w:rsidRPr="000F254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53575A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374AE163" w14:textId="77777777" w:rsidR="00337CAE" w:rsidRPr="00EF57C8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EB5724F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21EF330B" w14:textId="77777777" w:rsidR="00337CAE" w:rsidRPr="00A502F2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5E783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5C0F8779" w14:textId="77777777" w:rsidR="00337CAE" w:rsidRPr="00A502F2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D0299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05E99907" w14:textId="77777777" w:rsidR="00337CAE" w:rsidRPr="00211805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0552B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3AF0323B" w14:textId="77777777" w:rsidR="00337CAE" w:rsidRPr="00A502F2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3D295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12726D1B" w14:textId="77777777" w:rsidR="00337CAE" w:rsidRPr="00A502F2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06984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386CDC72" w14:textId="77777777" w:rsidR="00337CAE" w:rsidRPr="00211805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1E60B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37F30BAA" w14:textId="77777777" w:rsidR="00337CAE" w:rsidRPr="00402F15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3402B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F57C8">
        <w:rPr>
          <w:rFonts w:ascii="Arial" w:hAnsi="Arial" w:cs="Arial"/>
          <w:sz w:val="28"/>
          <w:szCs w:val="28"/>
          <w:lang w:val="ru-RU"/>
        </w:rPr>
        <w:t>Даруй мне рано услышать милость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57C8">
        <w:rPr>
          <w:rFonts w:ascii="Arial" w:hAnsi="Arial" w:cs="Arial"/>
          <w:sz w:val="28"/>
          <w:szCs w:val="28"/>
          <w:lang w:val="ru-RU"/>
        </w:rPr>
        <w:t>Твою</w:t>
      </w:r>
      <w:r>
        <w:rPr>
          <w:rFonts w:ascii="Arial" w:hAnsi="Arial" w:cs="Arial"/>
          <w:sz w:val="28"/>
          <w:szCs w:val="28"/>
          <w:lang w:val="ru-RU"/>
        </w:rPr>
        <w:t>», указывает на раннее утро, которое следует, после тёмной ночи – это образ воскресения Христова, явленный в законе Духа жизни, который призван, освободить наши тела, от закона греха и смерти.</w:t>
      </w:r>
    </w:p>
    <w:p w14:paraId="37916912" w14:textId="77777777" w:rsidR="00337CAE" w:rsidRPr="00950AE2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89AE6" w14:textId="77777777" w:rsidR="00337CAE" w:rsidRPr="00DD2337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разрушить державу смерти, в нашем теле и на месте её воцарить державу воскресения Христова. А посему:</w:t>
      </w:r>
    </w:p>
    <w:p w14:paraId="0DDB65B7" w14:textId="77777777" w:rsidR="00337CAE" w:rsidRPr="00DD2337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9D022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23127A1A" w14:textId="77777777" w:rsidR="00337CAE" w:rsidRPr="00300147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2F171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обращённых в обетования и заповеди, которые мы, призваны приводить Богу, как содержимое своего сердца, говоря Богу:</w:t>
      </w:r>
    </w:p>
    <w:p w14:paraId="1B554628" w14:textId="77777777" w:rsidR="00337CAE" w:rsidRPr="00F25DD7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138A9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5F9773D9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</w:t>
      </w:r>
      <w:r>
        <w:rPr>
          <w:rFonts w:ascii="Arial" w:hAnsi="Arial" w:cs="Arial"/>
          <w:sz w:val="28"/>
          <w:szCs w:val="28"/>
          <w:lang w:val="ru-RU"/>
        </w:rPr>
        <w:t>Услышь меня ради воспоминания дней древних и дел Твоих</w:t>
      </w:r>
    </w:p>
    <w:p w14:paraId="50443E79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651D7E59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378506BB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05600B14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5095BB42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1B3DA746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2746E92B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666BEE0F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5598B4AD" w14:textId="77777777" w:rsidR="00337CAE" w:rsidRPr="00F25DD7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83B05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и остановились на исследовании второго аргумента.</w:t>
      </w:r>
    </w:p>
    <w:p w14:paraId="79DD176A" w14:textId="77777777" w:rsidR="00337CAE" w:rsidRPr="0052775A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82D3A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4D4BDD51" w14:textId="77777777" w:rsidR="00337CAE" w:rsidRPr="00444EFB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63EB2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14:paraId="3D501D70" w14:textId="77777777" w:rsidR="00337CAE" w:rsidRPr="00444EFB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62562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одну сакральную тайну, в сердце человека – это Урим и Туммим, что позволяло Богу, слышать человека, а человеку, позволяло слышать Бога.</w:t>
      </w:r>
    </w:p>
    <w:p w14:paraId="4654F652" w14:textId="77777777" w:rsidR="00337CAE" w:rsidRPr="00F25DD7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A79D6" w14:textId="77777777" w:rsidR="00337CAE" w:rsidRDefault="00337CAE" w:rsidP="00337CAE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обнаруживает себя в совести человека, очищенной от мёртвых дел, на скрижалях которой, в достоинстве 12 имён патриархов, запечатлён эталон – статуса правовой молитвы, соответствующей требованиям, начальствующего учения Христова.</w:t>
      </w:r>
    </w:p>
    <w:p w14:paraId="29A0DC9D" w14:textId="77777777" w:rsidR="00337CAE" w:rsidRPr="00AB3D3B" w:rsidRDefault="00337CAE" w:rsidP="00337CAE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1B3C2CA8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6E89F6A8" w14:textId="77777777" w:rsidR="00337CAE" w:rsidRPr="004A0C4C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86BC4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4CDB04DC" w14:textId="77777777" w:rsidR="00337CAE" w:rsidRPr="00C355AB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650C7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4F65A880" w14:textId="77777777" w:rsidR="00337CAE" w:rsidRPr="00160513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E17E9" w14:textId="77777777" w:rsidR="00337CAE" w:rsidRPr="001D1EB6" w:rsidRDefault="00337CAE" w:rsidP="00337CA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достоинстве Урима, представляющего образ Святого Духа,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73E7FE36" w14:textId="77777777" w:rsidR="00337CAE" w:rsidRPr="003C4D69" w:rsidRDefault="00337CAE" w:rsidP="00337CAE">
      <w:pPr>
        <w:rPr>
          <w:rFonts w:ascii="Arial" w:hAnsi="Arial" w:cs="Arial"/>
          <w:sz w:val="16"/>
          <w:szCs w:val="16"/>
          <w:lang w:val="ru-RU" w:eastAsia="ru-RU"/>
        </w:rPr>
      </w:pPr>
    </w:p>
    <w:p w14:paraId="26106324" w14:textId="77777777" w:rsidR="00337CAE" w:rsidRPr="003C4D69" w:rsidRDefault="00337CAE" w:rsidP="00337CA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5DB829ED" w14:textId="77777777" w:rsidR="00337CAE" w:rsidRPr="0059123C" w:rsidRDefault="00337CAE" w:rsidP="00337CA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D2D5EBB" w14:textId="77777777" w:rsidR="00337CAE" w:rsidRPr="0059123C" w:rsidRDefault="00337CAE" w:rsidP="00337CA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509832E1" w14:textId="77777777" w:rsidR="00337CAE" w:rsidRPr="0059123C" w:rsidRDefault="00337CAE" w:rsidP="00337CA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9E4C0D2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семь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семи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планете земля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7C62562" w14:textId="77777777" w:rsidR="00337CAE" w:rsidRPr="00481C93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950C6C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9B0">
        <w:rPr>
          <w:rFonts w:ascii="Arial" w:hAnsi="Arial" w:cs="Arial"/>
          <w:b/>
          <w:sz w:val="28"/>
          <w:szCs w:val="28"/>
          <w:lang w:val="ru-RU"/>
        </w:rPr>
        <w:t>И, остановились на рассматривании восьмого свойства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представленного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C0A73AF" w14:textId="77777777" w:rsidR="00337CAE" w:rsidRPr="00EE39B0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4E25C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0E6C9879" w14:textId="77777777" w:rsidR="00337CAE" w:rsidRPr="00271541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22482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DF8529" w14:textId="77777777" w:rsidR="00337CAE" w:rsidRPr="00271541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47280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переводе с греческого языка, слово «агат» означает – блаженный, что вполне соответствует значению имени Асир – пленник блаженства, написанного на этом камне.</w:t>
      </w:r>
    </w:p>
    <w:p w14:paraId="02A9750A" w14:textId="77777777" w:rsidR="00337CAE" w:rsidRPr="00FB7DC1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BC09F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так и в измерении созданного Им видимого и невидимого творения. </w:t>
      </w:r>
    </w:p>
    <w:p w14:paraId="0A197241" w14:textId="77777777" w:rsidR="00337CAE" w:rsidRPr="00033532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0CD9B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Асира,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осьмым</w:t>
      </w:r>
      <w:r w:rsidRPr="00E91A89">
        <w:rPr>
          <w:rFonts w:ascii="Arial" w:hAnsi="Arial" w:cs="Arial"/>
          <w:b/>
          <w:sz w:val="28"/>
          <w:szCs w:val="28"/>
          <w:lang w:val="ru-RU"/>
        </w:rPr>
        <w:t xml:space="preserve"> принцип</w:t>
      </w:r>
      <w:r>
        <w:rPr>
          <w:rFonts w:ascii="Arial" w:hAnsi="Arial" w:cs="Arial"/>
          <w:b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положенным в основание, постоянной молитвы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>, чтобы своей молитвой, соработать с именем Бога Всевышний.</w:t>
      </w:r>
    </w:p>
    <w:p w14:paraId="0A1C6A4F" w14:textId="77777777" w:rsidR="00337CAE" w:rsidRPr="007069DD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7189C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19E8168E" w14:textId="77777777" w:rsidR="00337CAE" w:rsidRPr="00A01FC2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5FF0E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1C06A224" w14:textId="77777777" w:rsidR="00337CAE" w:rsidRPr="001C18D8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701D7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675E68E0" w14:textId="77777777" w:rsidR="00337CAE" w:rsidRPr="00CB6E24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A3610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5328D1BD" w14:textId="77777777" w:rsidR="00337CAE" w:rsidRPr="004B4E31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315E7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6C1B60" w14:textId="77777777" w:rsidR="00337CAE" w:rsidRPr="00617EE6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3379F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0859B172" w14:textId="77777777" w:rsidR="00337CAE" w:rsidRPr="00CB6E24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91E5B" w14:textId="77777777" w:rsidR="00337CAE" w:rsidRPr="00FD2626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0E6EE3" w14:textId="77777777" w:rsidR="00337CAE" w:rsidRPr="00F13004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0CE9C" w14:textId="77777777" w:rsidR="00337CAE" w:rsidRPr="00FD2626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62C30FD6" w14:textId="77777777" w:rsidR="00337CAE" w:rsidRPr="00C63624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3646C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647081B6" w14:textId="77777777" w:rsidR="00337CAE" w:rsidRPr="00C63624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D1455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1B71EC54" w14:textId="77777777" w:rsidR="00337CAE" w:rsidRPr="00C63624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4181F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729E53A5" w14:textId="77777777" w:rsidR="00337CAE" w:rsidRPr="00D11197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BE0D8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5FED9AB4" w14:textId="77777777" w:rsidR="00337CAE" w:rsidRPr="00C9555E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4DC3C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0791B268" w14:textId="77777777" w:rsidR="00337CAE" w:rsidRPr="00C21C46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5F3A1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77105C00" w14:textId="77777777" w:rsidR="00337CAE" w:rsidRPr="00C21C46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65739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0D6CFCDA" w14:textId="77777777" w:rsidR="00337CAE" w:rsidRPr="007A5B8B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CF430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A0A9BB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7A9C5208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5A03FAB6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65B5F10E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0FED973B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28CF708D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391D9AF4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CE524A" w14:textId="77777777" w:rsidR="00337CAE" w:rsidRPr="00214D94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7BDF1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 обетований, содержащихся в Крепости имени, Бога Всевышнего. </w:t>
      </w:r>
    </w:p>
    <w:p w14:paraId="1A7EB752" w14:textId="77777777" w:rsidR="00337CAE" w:rsidRPr="007A2B27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B866E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рассматриванию своего удела, в полномочиях обетований,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0E70E1F0" w14:textId="77777777" w:rsidR="00337CAE" w:rsidRPr="009F3ACC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85B9A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3EFEEB40" w14:textId="77777777" w:rsidR="00337CAE" w:rsidRPr="002C655F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93DAF4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помазан на царство над своим призванием, в достоинстве своего земного тела, то это молитва не для него, - она не принесёт ему никакой пользы. </w:t>
      </w:r>
    </w:p>
    <w:p w14:paraId="4743A146" w14:textId="77777777" w:rsidR="00337CAE" w:rsidRPr="007868E0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EE415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обуславливающая твёрдость, о которой мы будем говорить, не имеет никакого отношения к определению её словами, содержащимися в имеющихся Словарях мира. </w:t>
      </w:r>
    </w:p>
    <w:p w14:paraId="6CD0B173" w14:textId="77777777" w:rsidR="00337CAE" w:rsidRPr="00EB2CBE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46EFB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эта твёрдость, является некой определённостью и некой конкретикой, принадлежащей исключительно свойству и природе Бога. </w:t>
      </w:r>
    </w:p>
    <w:p w14:paraId="7F9263BA" w14:textId="77777777" w:rsidR="00337CAE" w:rsidRPr="00536A9D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8E0E4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определение «Т</w:t>
      </w:r>
      <w:r w:rsidRPr="009031D1">
        <w:rPr>
          <w:rFonts w:ascii="Arial" w:hAnsi="Arial" w:cs="Arial"/>
          <w:sz w:val="28"/>
          <w:szCs w:val="28"/>
          <w:lang w:val="ru-RU"/>
        </w:rPr>
        <w:t>вердый</w:t>
      </w:r>
      <w:r>
        <w:rPr>
          <w:rFonts w:ascii="Arial" w:hAnsi="Arial" w:cs="Arial"/>
          <w:sz w:val="28"/>
          <w:szCs w:val="28"/>
          <w:lang w:val="ru-RU"/>
        </w:rPr>
        <w:t xml:space="preserve">», по отношению к природному свойству Бога Всевышнего, окрашивается в такие оттенки, как: </w:t>
      </w:r>
    </w:p>
    <w:p w14:paraId="25A84A4B" w14:textId="77777777" w:rsidR="00337CAE" w:rsidRPr="00EB2CBE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6F351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87F"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>– с</w:t>
      </w:r>
      <w:r w:rsidRPr="009031D1">
        <w:rPr>
          <w:rFonts w:ascii="Arial" w:hAnsi="Arial" w:cs="Arial"/>
          <w:sz w:val="28"/>
          <w:szCs w:val="28"/>
          <w:lang w:val="ru-RU"/>
        </w:rPr>
        <w:t>тойкий, крепкий</w:t>
      </w:r>
      <w:r>
        <w:rPr>
          <w:rFonts w:ascii="Arial" w:hAnsi="Arial" w:cs="Arial"/>
          <w:sz w:val="28"/>
          <w:szCs w:val="28"/>
          <w:lang w:val="ru-RU"/>
        </w:rPr>
        <w:t xml:space="preserve">; здоровый. </w:t>
      </w:r>
    </w:p>
    <w:p w14:paraId="0B213CA0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151F8392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</w:t>
      </w:r>
      <w:r w:rsidRPr="000576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непоколебимый.</w:t>
      </w:r>
    </w:p>
    <w:p w14:paraId="7507296A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031D1">
        <w:rPr>
          <w:rFonts w:ascii="Arial" w:hAnsi="Arial" w:cs="Arial"/>
          <w:sz w:val="28"/>
          <w:szCs w:val="28"/>
          <w:lang w:val="ru-RU"/>
        </w:rPr>
        <w:t xml:space="preserve">остоянный, </w:t>
      </w:r>
      <w:r>
        <w:rPr>
          <w:rFonts w:ascii="Arial" w:hAnsi="Arial" w:cs="Arial"/>
          <w:sz w:val="28"/>
          <w:szCs w:val="28"/>
          <w:lang w:val="ru-RU"/>
        </w:rPr>
        <w:t xml:space="preserve">продолжительный. </w:t>
      </w:r>
    </w:p>
    <w:p w14:paraId="2ECCBC3F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Бесстрашный, неиссякаемый.</w:t>
      </w:r>
    </w:p>
    <w:p w14:paraId="7F5E96B9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Непроницаемый для греха.</w:t>
      </w:r>
    </w:p>
    <w:p w14:paraId="6AC92F3D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Свободный от греха, и непричастный греху. </w:t>
      </w:r>
    </w:p>
    <w:p w14:paraId="43263710" w14:textId="77777777" w:rsidR="00337CAE" w:rsidRPr="009031D1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</w:t>
      </w:r>
      <w:r w:rsidRPr="009031D1">
        <w:rPr>
          <w:rFonts w:ascii="Arial" w:hAnsi="Arial" w:cs="Arial"/>
          <w:sz w:val="28"/>
          <w:szCs w:val="28"/>
          <w:lang w:val="ru-RU"/>
        </w:rPr>
        <w:t>.</w:t>
      </w:r>
    </w:p>
    <w:p w14:paraId="2C1B3D0D" w14:textId="77777777" w:rsidR="00337CAE" w:rsidRPr="00C234B8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1E634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и характер слова «Твердыня», по отношению имени Бога Всевышнего, находит себя в Писании, в таких определениях, как: </w:t>
      </w:r>
    </w:p>
    <w:p w14:paraId="5FE9217F" w14:textId="77777777" w:rsidR="00337CAE" w:rsidRPr="005A4F6B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6DF5B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F6B"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пядь. </w:t>
      </w:r>
    </w:p>
    <w:p w14:paraId="3BA34DD9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Измерительная трость или жезл. </w:t>
      </w:r>
    </w:p>
    <w:p w14:paraId="02EE429F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Тяжесть; гиря; вес; весы. </w:t>
      </w:r>
    </w:p>
    <w:p w14:paraId="097E7780" w14:textId="77777777" w:rsidR="00337CAE" w:rsidRPr="00F57729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B23A5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Имеется в виду, определённый вес, по которому можно судить о цене и достоинстве взвешиваемой личности или предмета. Как написано:</w:t>
      </w:r>
    </w:p>
    <w:p w14:paraId="4D535FFA" w14:textId="77777777" w:rsidR="00337CAE" w:rsidRPr="005F798C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5CBB8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17B519C7" w14:textId="77777777" w:rsidR="00337CAE" w:rsidRPr="005F798C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AA928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Вот народы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 как капля из ведра, и считаются как пылинка на весах. Вот, острова как порошинку поднимает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798C">
        <w:rPr>
          <w:rFonts w:ascii="Arial" w:hAnsi="Arial" w:cs="Arial"/>
          <w:sz w:val="28"/>
          <w:szCs w:val="28"/>
          <w:u w:val="single"/>
          <w:lang w:val="ru-RU"/>
        </w:rPr>
        <w:t>Ис.40:12-15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43283068" w14:textId="77777777" w:rsidR="00337CAE" w:rsidRPr="005F798C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5ED8E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наследственный удел, в полномочиях имени Бога – Твердыня, содержит в себе способность Всевышнего судить, измерять или взвешивать на весовых чашах Своего Божественного правосудия, всякое сотворённое Им творение, чтобы дать возмездие каждому, в соответствии его веса.</w:t>
      </w:r>
    </w:p>
    <w:p w14:paraId="65075061" w14:textId="77777777" w:rsidR="00337CAE" w:rsidRPr="009D74B1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37360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4B1">
        <w:rPr>
          <w:rFonts w:ascii="Arial" w:hAnsi="Arial" w:cs="Arial"/>
          <w:sz w:val="28"/>
          <w:szCs w:val="28"/>
          <w:lang w:val="ru-RU"/>
        </w:rPr>
        <w:t xml:space="preserve">За это и послана от Него кисть руки, и начертано это писание. И вот что начертано: мене, мене, текел, упарсин. Вот и значение слов: мене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исчислил Бог царство твое и положил конец ему; Текел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ты взвешен на весах и найден очень легким; Перес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разделено царство твое и дано Мидянам и Персам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4B1">
        <w:rPr>
          <w:rFonts w:ascii="Arial" w:hAnsi="Arial" w:cs="Arial"/>
          <w:sz w:val="28"/>
          <w:szCs w:val="28"/>
          <w:u w:val="single"/>
          <w:lang w:val="ru-RU"/>
        </w:rPr>
        <w:t>Дан.5:24-28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74B1">
        <w:rPr>
          <w:rFonts w:ascii="Arial" w:hAnsi="Arial" w:cs="Arial"/>
          <w:sz w:val="28"/>
          <w:szCs w:val="28"/>
          <w:lang w:val="ru-RU"/>
        </w:rPr>
        <w:t>.</w:t>
      </w:r>
    </w:p>
    <w:p w14:paraId="6D8E176B" w14:textId="77777777" w:rsidR="00337CAE" w:rsidRPr="005F798C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55323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определения, облечься в полномочия Твердыни Господней – это облечься в страх Господень, который является мудростью, сходящей свыше, дающей нам способность судить или, взвешивать на весовых чашах Господа, как самих себя, так и тех человеков, которые находятся под нашей ответственностью.</w:t>
      </w:r>
    </w:p>
    <w:p w14:paraId="55F35BE0" w14:textId="77777777" w:rsidR="00337CAE" w:rsidRPr="005F798C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88B72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ефа, большая и меньшая; гиря у тебя должна быть точная и правильная, и ефа у тебя должна быть точная и правильная, чтобы продлились дни твои на земле, которую Господь Бог твой дает тебе.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06162">
        <w:rPr>
          <w:rFonts w:ascii="Arial" w:hAnsi="Arial" w:cs="Arial"/>
          <w:sz w:val="28"/>
          <w:szCs w:val="28"/>
          <w:lang w:val="ru-RU"/>
        </w:rPr>
        <w:t>бо мерзок пред Господом Богом твоим всякий делающий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6162">
        <w:rPr>
          <w:rFonts w:ascii="Arial" w:hAnsi="Arial" w:cs="Arial"/>
          <w:sz w:val="28"/>
          <w:szCs w:val="28"/>
          <w:u w:val="single"/>
          <w:lang w:val="ru-RU"/>
        </w:rPr>
        <w:t>Вт.25:13-16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6CAA83E8" w14:textId="77777777" w:rsidR="00337CAE" w:rsidRPr="00514A9C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33FE8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Весы или весовые чаши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14:paraId="0007A564" w14:textId="77777777" w:rsidR="00337CAE" w:rsidRPr="00514A9C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609557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Гири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544E044C" w14:textId="77777777" w:rsidR="00337CAE" w:rsidRPr="00514A9C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7A8FB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50EA8910" w14:textId="77777777" w:rsidR="00337CAE" w:rsidRPr="00514A9C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90985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слова и поступки людей, которые находятся под нашей ответственностью.</w:t>
      </w:r>
    </w:p>
    <w:p w14:paraId="1A0F23F0" w14:textId="77777777" w:rsidR="00337CAE" w:rsidRPr="003F180E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261E3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Мы пришли к необходимости рассмотреть четыре классических вопроса:</w:t>
      </w:r>
    </w:p>
    <w:p w14:paraId="74D2280A" w14:textId="77777777" w:rsidR="00337CAE" w:rsidRPr="0026798D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6FB06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4CE8E487" w14:textId="77777777" w:rsidR="00337CAE" w:rsidRPr="0026798D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3F699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5068001B" w14:textId="77777777" w:rsidR="00337CAE" w:rsidRPr="0026798D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8F250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5DD4AD1E" w14:textId="77777777" w:rsidR="00337CAE" w:rsidRPr="0026798D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251BB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4B065A1C" w14:textId="77777777" w:rsidR="00337CAE" w:rsidRPr="00BF4537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BC295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все имена Бога обнаруживают себя друг  в друге, потому, что растворены друг в друге; исходят друг из друга; находят своё выражение друг в друге, усиливают друг друга; и идентифицируют истинность друг друга.</w:t>
      </w:r>
    </w:p>
    <w:p w14:paraId="3724A2E0" w14:textId="77777777" w:rsidR="00337CAE" w:rsidRPr="000A265C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92F90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данной молитве Давида, восемь имён Бога Всевышнего, представлены в таком порядке, в котором каждое последующее имя, исходит из предыдущего имени, является выражением предыдущего имени или же, обнаруживает себя, в последующем имени.</w:t>
      </w:r>
      <w:r w:rsidRPr="005A7E7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F26608" w14:textId="77777777" w:rsidR="00337CAE" w:rsidRPr="00C238B6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0F5A8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И, остановились, на рассматривании третьего вопроса?</w:t>
      </w:r>
    </w:p>
    <w:p w14:paraId="5D1D0313" w14:textId="77777777" w:rsidR="00337CAE" w:rsidRPr="00D87152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BCFF6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мире?</w:t>
      </w:r>
    </w:p>
    <w:p w14:paraId="0935E4F7" w14:textId="77777777" w:rsidR="00337CAE" w:rsidRPr="007923A4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D8DFA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23A4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23A4">
        <w:rPr>
          <w:rFonts w:ascii="Arial" w:hAnsi="Arial" w:cs="Arial"/>
          <w:sz w:val="28"/>
          <w:szCs w:val="28"/>
          <w:lang w:val="ru-RU"/>
        </w:rPr>
        <w:t>.</w:t>
      </w:r>
    </w:p>
    <w:p w14:paraId="7E5C9D23" w14:textId="77777777" w:rsidR="00337CAE" w:rsidRPr="00A35E7D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54884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цену четырёх условий,</w:t>
      </w:r>
      <w:r w:rsidRPr="004771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выполнение которых, призвано облечь наш дух, в твердыню Господню. И, остановились, на рассматривании пятого условия.  </w:t>
      </w:r>
    </w:p>
    <w:p w14:paraId="5FBBD315" w14:textId="77777777" w:rsidR="00337CAE" w:rsidRPr="0026798D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DB262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пятого</w:t>
      </w: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 – состоит в том, чтобы внедрить в своё призвание порядок Бога или же, подчинить своё призвание порядку Бога, посредством суда правды:</w:t>
      </w:r>
    </w:p>
    <w:p w14:paraId="13D126B5" w14:textId="77777777" w:rsidR="00337CAE" w:rsidRPr="00966EB9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69DB5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ы же усмотри из всего народа людей способных, боящихся Бога, людей правдивых, ненавидящих корысть, и поставь их над ним тысяченачальниками, стоначальниками, пятидесятиначальниками и десятиначальниками;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усть они судят народ во всякое время </w:t>
      </w:r>
    </w:p>
    <w:p w14:paraId="339D0C2F" w14:textId="77777777" w:rsidR="00337CAE" w:rsidRPr="00BC561D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94257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 о всяком важном деле доносят тебе, а все малые дела судят сами: и будет тебе легче, и они понесут с тобою бремя; </w:t>
      </w:r>
      <w:r w:rsidRPr="006452DA">
        <w:rPr>
          <w:rFonts w:ascii="Arial" w:hAnsi="Arial" w:cs="Arial"/>
          <w:sz w:val="28"/>
          <w:szCs w:val="28"/>
          <w:lang w:val="ru-RU"/>
        </w:rPr>
        <w:t>если ты сделаешь это, и Бог повелит тебе, то ты можешь устоять, и весь народ сей будет отходить в свое место с миром</w:t>
      </w:r>
      <w:r w:rsidRPr="00EC4C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Исх.18:</w:t>
      </w:r>
      <w:r>
        <w:rPr>
          <w:rFonts w:ascii="Arial" w:hAnsi="Arial" w:cs="Arial"/>
          <w:sz w:val="28"/>
          <w:szCs w:val="28"/>
          <w:u w:val="single"/>
          <w:lang w:val="ru-RU"/>
        </w:rPr>
        <w:t>21-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52DA">
        <w:rPr>
          <w:rFonts w:ascii="Arial" w:hAnsi="Arial" w:cs="Arial"/>
          <w:sz w:val="28"/>
          <w:szCs w:val="28"/>
          <w:lang w:val="ru-RU"/>
        </w:rPr>
        <w:t>.</w:t>
      </w:r>
    </w:p>
    <w:p w14:paraId="51A2C039" w14:textId="77777777" w:rsidR="00337CAE" w:rsidRPr="006256CC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52285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легитимность и способность судить справедливым судом, уже сама по себе – обуславливает твёрдость нашего духа.</w:t>
      </w:r>
    </w:p>
    <w:p w14:paraId="1EFA4406" w14:textId="77777777" w:rsidR="00337CAE" w:rsidRPr="00E03695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06FD4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В-первую очередь, каждый из нас, призван судить самого себя, и тех людей, которые находятся, под нашей ответственностью, в соответствии требований того порядка, который функционирует в Теле Христовом,</w:t>
      </w:r>
      <w:r w:rsidRPr="002F27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знать: в каких границах, мы призваны подчинять себя слову</w:t>
      </w:r>
      <w:r w:rsidRPr="002F27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начальствующего состава.</w:t>
      </w:r>
    </w:p>
    <w:p w14:paraId="4B9EBCBB" w14:textId="77777777" w:rsidR="00337CAE" w:rsidRPr="009B5748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B2BED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твёрдость нашего духа, в-первую очередь, состоит в том, что у каждого из нас, есть определённые вещи, за которые мы призваны нести ответственность и принимать решения. </w:t>
      </w:r>
    </w:p>
    <w:p w14:paraId="5E90F358" w14:textId="77777777" w:rsidR="00337CAE" w:rsidRPr="00ED3E0A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46569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мы этого не будем</w:t>
      </w:r>
      <w:r w:rsidRPr="00C503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делать, и отдадим инициативу, своему ближнему, мы не только, сами потеряем свою суверенность, но и подтолкнём нашего ближнего, к нарушению наших суверенных границ. </w:t>
      </w:r>
    </w:p>
    <w:p w14:paraId="6443634E" w14:textId="77777777" w:rsidR="00337CAE" w:rsidRPr="00ED3E0A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5926A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достоинств, которые являются ценой, за право обладать твёрдостью в своём духе, чтобы начальствовать над собою, в соответствии требований, установленных Богом в Писании.</w:t>
      </w:r>
    </w:p>
    <w:p w14:paraId="700E8F46" w14:textId="77777777" w:rsidR="00337CAE" w:rsidRPr="00A606A0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B550E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обратились к начальной фразе, рассматриваемого нами текста: «т</w:t>
      </w:r>
      <w:r w:rsidRPr="00762F96">
        <w:rPr>
          <w:rFonts w:ascii="Arial" w:hAnsi="Arial" w:cs="Arial"/>
          <w:sz w:val="28"/>
          <w:szCs w:val="28"/>
          <w:lang w:val="ru-RU"/>
        </w:rPr>
        <w:t>ы же усмотри из всего народа людей способных, боящихся Бога, людей правдивых, ненавидящих корысть, и поставь их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71AF830" w14:textId="77777777" w:rsidR="00337CAE" w:rsidRPr="00A606A0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03E40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основе, имеющегося предписания, мы выделили четыре условия, при исполнении которых, наш дух сможет облечься в твёрдость Всевышнего, дающую нам право на власть, начальствовать над собою, и над теми, за которых мы несём ответственность пред Богом. </w:t>
      </w:r>
    </w:p>
    <w:p w14:paraId="4450FDE8" w14:textId="77777777" w:rsidR="00337CAE" w:rsidRPr="00A606A0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99342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быть мужественным.</w:t>
      </w:r>
    </w:p>
    <w:p w14:paraId="40032CFC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Иметь страх Господень.</w:t>
      </w:r>
    </w:p>
    <w:p w14:paraId="54E18980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Быть правдивым или честным.</w:t>
      </w:r>
    </w:p>
    <w:p w14:paraId="6B64D80D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Ненавидеть корысть.</w:t>
      </w:r>
    </w:p>
    <w:p w14:paraId="16C161C9" w14:textId="77777777" w:rsidR="00337CAE" w:rsidRPr="00E77C86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127A0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в определённом формате, мы уже рассмотрели, первые два условия, дающие право на власть, облечься в твёрдость Всевышнего. И, остановились на рассматривании третьего условия. Это – быть правдивым.</w:t>
      </w:r>
    </w:p>
    <w:p w14:paraId="59E9E32A" w14:textId="77777777" w:rsidR="00337CAE" w:rsidRPr="00C31573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CAB61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правдивым или честным – это стоять на страже кодекса правды, по которому нам следует мыслить, говорить, и поступать. </w:t>
      </w:r>
    </w:p>
    <w:p w14:paraId="6D07A25E" w14:textId="77777777" w:rsidR="00337CAE" w:rsidRPr="00072186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CF359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обратились, к одному из мест Писания, в котором представлено десять составляющих, по которым следует определять, насколько мы соответствуем требованию – быть правдивым, чтобы позволить Богу, облечь нас в присущую Ему твёрдость.</w:t>
      </w:r>
    </w:p>
    <w:p w14:paraId="15407946" w14:textId="77777777" w:rsidR="00337CAE" w:rsidRPr="00C31573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92108" w14:textId="77777777" w:rsidR="00337CAE" w:rsidRPr="00446054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1F74">
        <w:rPr>
          <w:rFonts w:ascii="Arial" w:hAnsi="Arial" w:cs="Arial"/>
          <w:b/>
          <w:sz w:val="28"/>
          <w:szCs w:val="28"/>
          <w:lang w:val="ru-RU"/>
        </w:rPr>
        <w:t>Смотрите,</w:t>
      </w:r>
      <w:r w:rsidRPr="00446054">
        <w:rPr>
          <w:rFonts w:ascii="Arial" w:hAnsi="Arial" w:cs="Arial"/>
          <w:sz w:val="28"/>
          <w:szCs w:val="28"/>
          <w:lang w:val="ru-RU"/>
        </w:rPr>
        <w:t xml:space="preserve"> чтобы кто кому не воздавал злом за зло; но всегда ищите добра и друг другу и всем. Всегда радуйтесь. Непрестанно молитесь. За все благодарите: ибо такова о вас воля Божия во Христе Иисусе.</w:t>
      </w:r>
    </w:p>
    <w:p w14:paraId="72F52F5B" w14:textId="77777777" w:rsidR="00337CAE" w:rsidRPr="00446054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6B523" w14:textId="77777777" w:rsidR="00337CAE" w:rsidRPr="00446054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6054">
        <w:rPr>
          <w:rFonts w:ascii="Arial" w:hAnsi="Arial" w:cs="Arial"/>
          <w:sz w:val="28"/>
          <w:szCs w:val="28"/>
          <w:lang w:val="ru-RU"/>
        </w:rPr>
        <w:t>Духа не угашайте. Пророчества не уничижайте. Все испытывайте, хорошего держитесь. Удерживайтесь от всякого рода зла.</w:t>
      </w:r>
    </w:p>
    <w:p w14:paraId="3EFFDBF4" w14:textId="77777777" w:rsidR="00337CAE" w:rsidRPr="00446054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5EA1E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6054">
        <w:rPr>
          <w:rFonts w:ascii="Arial" w:hAnsi="Arial" w:cs="Arial"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</w:t>
      </w:r>
      <w:r>
        <w:rPr>
          <w:rFonts w:ascii="Arial" w:hAnsi="Arial" w:cs="Arial"/>
          <w:sz w:val="28"/>
          <w:szCs w:val="28"/>
          <w:lang w:val="ru-RU"/>
        </w:rPr>
        <w:t>ий вас, Который и сотворит сие (</w:t>
      </w:r>
      <w:r w:rsidRPr="00446054">
        <w:rPr>
          <w:rFonts w:ascii="Arial" w:hAnsi="Arial" w:cs="Arial"/>
          <w:sz w:val="28"/>
          <w:szCs w:val="28"/>
          <w:u w:val="single"/>
          <w:lang w:val="ru-RU"/>
        </w:rPr>
        <w:t>1.Фесс.5:15-24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6054">
        <w:rPr>
          <w:rFonts w:ascii="Arial" w:hAnsi="Arial" w:cs="Arial"/>
          <w:sz w:val="28"/>
          <w:szCs w:val="28"/>
          <w:lang w:val="ru-RU"/>
        </w:rPr>
        <w:t>.</w:t>
      </w:r>
    </w:p>
    <w:p w14:paraId="10136FDF" w14:textId="77777777" w:rsidR="00337CAE" w:rsidRPr="00F671CB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771F0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F671C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Никому не воздавать злом за зло.</w:t>
      </w:r>
    </w:p>
    <w:p w14:paraId="1C9AD94F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Всегда искать добра друг другу и всем.</w:t>
      </w:r>
    </w:p>
    <w:p w14:paraId="7B8F6C5C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Всегда радоваться.</w:t>
      </w:r>
    </w:p>
    <w:p w14:paraId="483CFC42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Непрестанно молиться.</w:t>
      </w:r>
    </w:p>
    <w:p w14:paraId="66A64D1C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 всё благодарить.</w:t>
      </w:r>
    </w:p>
    <w:p w14:paraId="14E922E9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Духа не угашать.</w:t>
      </w:r>
    </w:p>
    <w:p w14:paraId="4EED0229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Пророчества не уничижать.</w:t>
      </w:r>
    </w:p>
    <w:p w14:paraId="7578BD9A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Испытывать что благоугодно Богу.</w:t>
      </w:r>
    </w:p>
    <w:p w14:paraId="340EAD90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Держаться хорошего.</w:t>
      </w:r>
    </w:p>
    <w:p w14:paraId="32254774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71CB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Удерживаться от всякого рода зла.</w:t>
      </w:r>
    </w:p>
    <w:p w14:paraId="5B32F452" w14:textId="77777777" w:rsidR="00337CAE" w:rsidRPr="00946E05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D3DD0F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Определение – быть правдивым означает – постоянно стоять на страже своего посвящения, истиною постоянного освящения. </w:t>
      </w:r>
    </w:p>
    <w:p w14:paraId="76D4582B" w14:textId="77777777" w:rsidR="00337CAE" w:rsidRPr="009912A5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77403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Во-первых: освящение посвящаемого – это отделение чистого от нечистого, и святого от несвятого. </w:t>
      </w:r>
    </w:p>
    <w:p w14:paraId="0F3A83D0" w14:textId="77777777" w:rsidR="00337CAE" w:rsidRPr="006E0894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F8B8B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Во-вторых: освящение посвящаемого – это бодрствование в молитвах, в которых мы стоим на страже, от вторжения всякой инородной мысли, пытающейся прорваться, в наше сердце.  </w:t>
      </w:r>
    </w:p>
    <w:p w14:paraId="64F92A30" w14:textId="77777777" w:rsidR="00337CAE" w:rsidRPr="008F0C15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45358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 пять составляющих, по которым следует испытывать самого себя, на предмет того, чтобы быть правдивым. </w:t>
      </w:r>
    </w:p>
    <w:p w14:paraId="7D8E43FC" w14:textId="77777777" w:rsidR="00337CAE" w:rsidRPr="00BC549F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325C3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дать Богу основание облечь наш дух, в свойство твёрдости, чтобы наследовать и насладиться множеством Его мира. А посему, сразу обратимся к шестой составляющей: </w:t>
      </w:r>
    </w:p>
    <w:p w14:paraId="205C9690" w14:textId="77777777" w:rsidR="00337CAE" w:rsidRPr="00340C2E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8DB4C" w14:textId="77777777" w:rsidR="00337CAE" w:rsidRPr="00340C2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Услови</w:t>
      </w:r>
      <w:r w:rsidRPr="0078316D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, быть правдивым, стоя на страже своего посвящения Богу, посредством освящения – это, не угашать горение своего духа. Как написано: «духа не угашайте».</w:t>
      </w:r>
    </w:p>
    <w:p w14:paraId="3DD1A2F0" w14:textId="77777777" w:rsidR="00337CAE" w:rsidRPr="00340C2E" w:rsidRDefault="00337CAE" w:rsidP="00337CAE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14:paraId="2E64B119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речь идёт о нашем человеческом духе. Потому, что угасить грехом Святой Дух мы не можем, так как Он по Своей изначальной природе Святой, и</w:t>
      </w:r>
      <w:r w:rsidRPr="00865F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Бессмертный.</w:t>
      </w:r>
    </w:p>
    <w:p w14:paraId="67EAD2BD" w14:textId="77777777" w:rsidR="00337CAE" w:rsidRPr="00FB4E80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38184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Угасание нашего духа – это утрата жизни Божией в нашем духе, означающая наше вхождение в состояние вечной смерти, в которой наш светильник будет, сдвинут Богом со своего места.  </w:t>
      </w:r>
    </w:p>
    <w:p w14:paraId="39AC6B29" w14:textId="77777777" w:rsidR="00337CAE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7E54E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и выше приведённые повеления – горящий дух человека, стоит на страже нашего посвящения, посредством своего участия в отделении чистого, от нечистого, и святого от несвятого. </w:t>
      </w:r>
    </w:p>
    <w:p w14:paraId="2C4499E9" w14:textId="77777777" w:rsidR="00337CAE" w:rsidRPr="00FB4E80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13870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ненароком, не угасить пламень жизни своего духа – необходимо не ослабевать в усердии, и пламенеть своим духом.</w:t>
      </w:r>
    </w:p>
    <w:p w14:paraId="1B6F14C1" w14:textId="77777777" w:rsidR="00337CAE" w:rsidRPr="00D737C3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BF174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737C3">
        <w:rPr>
          <w:rFonts w:ascii="Arial" w:hAnsi="Arial" w:cs="Arial"/>
          <w:sz w:val="28"/>
          <w:szCs w:val="28"/>
          <w:lang w:val="ru-RU"/>
        </w:rPr>
        <w:t xml:space="preserve"> усердии не ослабевайте; ду</w:t>
      </w:r>
      <w:r>
        <w:rPr>
          <w:rFonts w:ascii="Arial" w:hAnsi="Arial" w:cs="Arial"/>
          <w:sz w:val="28"/>
          <w:szCs w:val="28"/>
          <w:lang w:val="ru-RU"/>
        </w:rPr>
        <w:t>хом пламенейте; Господу служите (</w:t>
      </w:r>
      <w:r w:rsidRPr="00D737C3">
        <w:rPr>
          <w:rFonts w:ascii="Arial" w:hAnsi="Arial" w:cs="Arial"/>
          <w:sz w:val="28"/>
          <w:szCs w:val="28"/>
          <w:u w:val="single"/>
          <w:lang w:val="ru-RU"/>
        </w:rPr>
        <w:t>Рим.12:11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0EAB19B" w14:textId="77777777" w:rsidR="00337CAE" w:rsidRPr="00882983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C3F34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повелении, пламенения нашего духа, напрямую связано с нашим усердием, которое является составляющей цены, необходимой для постоянного наполнения сердечного сосуда елеем, который необходим для поддержания горения нашего духа. И, это не всё:</w:t>
      </w:r>
    </w:p>
    <w:p w14:paraId="79019B0F" w14:textId="77777777" w:rsidR="00337CAE" w:rsidRPr="00760212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6813D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пламенеть своим духом – необходимо обладать в своём духе дерзновением основанным, на истине Крови креста Христова, и на истине, двенадцати пресных хлебах, лежащими на золотом столе.</w:t>
      </w:r>
    </w:p>
    <w:p w14:paraId="07B8E57E" w14:textId="77777777" w:rsidR="00337CAE" w:rsidRPr="00760212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8CE91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две сакральные вещи, в которых Богу невозможно солгать, показывают</w:t>
      </w:r>
      <w:r w:rsidRPr="00FB4E80">
        <w:rPr>
          <w:rFonts w:ascii="Arial" w:hAnsi="Arial" w:cs="Arial"/>
          <w:sz w:val="28"/>
          <w:szCs w:val="28"/>
          <w:lang w:val="ru-RU"/>
        </w:rPr>
        <w:t xml:space="preserve"> наследникам обетования непреложность воли</w:t>
      </w:r>
      <w:r>
        <w:rPr>
          <w:rFonts w:ascii="Arial" w:hAnsi="Arial" w:cs="Arial"/>
          <w:sz w:val="28"/>
          <w:szCs w:val="28"/>
          <w:lang w:val="ru-RU"/>
        </w:rPr>
        <w:t xml:space="preserve"> Бога, в усыновлении нашего тела, искуплением Христовым, и дают нам право на власть, входить в Его святое присутствие. </w:t>
      </w:r>
    </w:p>
    <w:p w14:paraId="13296892" w14:textId="77777777" w:rsidR="00337CAE" w:rsidRPr="00FB4E80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D5EFD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E80">
        <w:rPr>
          <w:rFonts w:ascii="Arial" w:hAnsi="Arial" w:cs="Arial"/>
          <w:sz w:val="28"/>
          <w:szCs w:val="28"/>
          <w:lang w:val="ru-RU"/>
        </w:rPr>
        <w:t xml:space="preserve">Посему и Бог, желая преимущественнее показать наследникам обетования непреложность Своей воли, употребил в посредство клятву, дабы в двух непреложных вещах, в которых невозможно Богу солгать, твердое утешение имели мы, прибегшие </w:t>
      </w:r>
    </w:p>
    <w:p w14:paraId="4E51E15B" w14:textId="77777777" w:rsidR="00337CAE" w:rsidRPr="00FB4E80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F4AE8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B4E80">
        <w:rPr>
          <w:rFonts w:ascii="Arial" w:hAnsi="Arial" w:cs="Arial"/>
          <w:sz w:val="28"/>
          <w:szCs w:val="28"/>
          <w:lang w:val="ru-RU"/>
        </w:rPr>
        <w:t>зяться за предлежащую надежду, которая для души есть как бы якорь безопасный и крепкий, и входит во внутреннейшее за завесу, куда предтечею за нас вошел Иисус, сделавшись Первосвященником навек по чину Мелхиседека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4E80">
        <w:rPr>
          <w:rFonts w:ascii="Arial" w:hAnsi="Arial" w:cs="Arial"/>
          <w:sz w:val="28"/>
          <w:szCs w:val="28"/>
          <w:u w:val="single"/>
          <w:lang w:val="ru-RU"/>
        </w:rPr>
        <w:t>Евр.6:17-20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4E80">
        <w:rPr>
          <w:rFonts w:ascii="Arial" w:hAnsi="Arial" w:cs="Arial"/>
          <w:sz w:val="28"/>
          <w:szCs w:val="28"/>
          <w:lang w:val="ru-RU"/>
        </w:rPr>
        <w:t>.</w:t>
      </w:r>
    </w:p>
    <w:p w14:paraId="352980DF" w14:textId="77777777" w:rsidR="00337CAE" w:rsidRPr="00340C2E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1B5A5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 дух угаснет среди глубокой тьмы, из-за недостатка елея в сосуде нашего сердца. А, такое может произойти, только из-за нашего упования на свой разум, то повинны в этом будем только мы.</w:t>
      </w:r>
    </w:p>
    <w:p w14:paraId="37E22B1F" w14:textId="77777777" w:rsidR="00337CAE" w:rsidRPr="006644BC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D163B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тогда, уже не о каком освящении, своего посвящения, не может быть и речи. Потому, что наш горящий дух, обладающий способностью, испытывать глубины нашего сердца, будучи угашенным, утратит таковую способность, из-за потери жизни в Боге.  </w:t>
      </w:r>
    </w:p>
    <w:p w14:paraId="776ACAB1" w14:textId="77777777" w:rsidR="00337CAE" w:rsidRPr="00DA5FDA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EF2D8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sz w:val="28"/>
          <w:szCs w:val="28"/>
          <w:lang w:val="ru-RU"/>
        </w:rPr>
        <w:t xml:space="preserve">Светильник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д</w:t>
      </w:r>
      <w:r>
        <w:rPr>
          <w:rFonts w:ascii="Arial" w:hAnsi="Arial" w:cs="Arial"/>
          <w:sz w:val="28"/>
          <w:szCs w:val="28"/>
          <w:lang w:val="ru-RU"/>
        </w:rPr>
        <w:t>ух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человека, испытывающий все глубины сердца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40C2E">
        <w:rPr>
          <w:rFonts w:ascii="Arial" w:hAnsi="Arial" w:cs="Arial"/>
          <w:sz w:val="28"/>
          <w:szCs w:val="28"/>
          <w:u w:val="single"/>
          <w:lang w:val="ru-RU"/>
        </w:rPr>
        <w:t>Прит.20:27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0C2E">
        <w:rPr>
          <w:rFonts w:ascii="Arial" w:hAnsi="Arial" w:cs="Arial"/>
          <w:sz w:val="28"/>
          <w:szCs w:val="28"/>
          <w:lang w:val="ru-RU"/>
        </w:rPr>
        <w:t>.</w:t>
      </w:r>
    </w:p>
    <w:p w14:paraId="27E71CC4" w14:textId="77777777" w:rsidR="00337CAE" w:rsidRPr="00DA5FDA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74BF0" w14:textId="77777777" w:rsidR="00337CAE" w:rsidRPr="00340C2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ответственность за пребывание жизни Бога, в своём духе, которая может сохраняться при условии, что мы будем стоять на страже своего посвящения Богу, посредством нашего освящения – нам необходимо постоянно наблюдать за тем, чтобы елей, от которого зависит горение нашего духа, не оскудевал в сосуде нашего сердца.</w:t>
      </w:r>
    </w:p>
    <w:p w14:paraId="123933FF" w14:textId="77777777" w:rsidR="00337CAE" w:rsidRPr="00340C2E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C7024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sz w:val="28"/>
          <w:szCs w:val="28"/>
          <w:lang w:val="ru-RU"/>
        </w:rPr>
        <w:t xml:space="preserve">Неразумные же сказали мудрым: дайте нам вашего масла, потому что светильники наши гаснут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40C2E">
        <w:rPr>
          <w:rFonts w:ascii="Arial" w:hAnsi="Arial" w:cs="Arial"/>
          <w:sz w:val="28"/>
          <w:szCs w:val="28"/>
          <w:u w:val="single"/>
          <w:lang w:val="ru-RU"/>
        </w:rPr>
        <w:t>Мф.25:8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0C2E">
        <w:rPr>
          <w:rFonts w:ascii="Arial" w:hAnsi="Arial" w:cs="Arial"/>
          <w:sz w:val="28"/>
          <w:szCs w:val="28"/>
          <w:lang w:val="ru-RU"/>
        </w:rPr>
        <w:t>.</w:t>
      </w:r>
    </w:p>
    <w:p w14:paraId="21B6D8E4" w14:textId="77777777" w:rsidR="00337CAE" w:rsidRPr="00E90E7B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AB6510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этой притче есть ясное указание, что приготовление к восхищению, будет сопровождаться особого рода знамением, выраженным в сообщении того, что – Жених идёт. И, такое сообщение будет понято и воспринято, кстати, всеми девами.</w:t>
      </w:r>
    </w:p>
    <w:p w14:paraId="10510689" w14:textId="77777777" w:rsidR="00337CAE" w:rsidRPr="00E90E7B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7462A8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Критерием же, готовности к восхищению, в данной притче – будут являться горящие светильники, под которыми имеется в виду возрождённый от Бога – весело горящий, дух человека.</w:t>
      </w:r>
    </w:p>
    <w:p w14:paraId="7EF972F0" w14:textId="77777777" w:rsidR="00337CAE" w:rsidRPr="00CD1CDB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BB4BF6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E3DD3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1CDB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3DD3">
        <w:rPr>
          <w:rFonts w:ascii="Arial" w:hAnsi="Arial" w:cs="Arial"/>
          <w:sz w:val="28"/>
          <w:szCs w:val="28"/>
          <w:lang w:val="ru-RU"/>
        </w:rPr>
        <w:t>.</w:t>
      </w:r>
    </w:p>
    <w:p w14:paraId="265DF010" w14:textId="77777777" w:rsidR="00337CAE" w:rsidRPr="00B66134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CF6B87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Весело горящий дух, может быть только у той категории святых, которые через наставление в вере, приняли обетование, относящееся к преддверию их надежды, которое является гарантией их восхищения к сретенью Господу на воздухе.</w:t>
      </w:r>
    </w:p>
    <w:p w14:paraId="3C5D1274" w14:textId="77777777" w:rsidR="00337CAE" w:rsidRPr="00937753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99C215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Глубины нашего сердца, в которых находится сосуд для содержания елея, поддерживающего горение нашего светильника, призваны особо охраняться. Потому, что – именно эта часть нашего сердца – является содержателем источника жизни вечной, представляющей Христа. </w:t>
      </w:r>
    </w:p>
    <w:p w14:paraId="7AB78694" w14:textId="77777777" w:rsidR="00337CAE" w:rsidRPr="007C310C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B2CBA2" w14:textId="77777777" w:rsidR="00337CAE" w:rsidRPr="000619B8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при горящем светильнике, мы способны испытывать или, исследовать все глубины своего собственного сердца.</w:t>
      </w:r>
    </w:p>
    <w:p w14:paraId="7F3AE708" w14:textId="77777777" w:rsidR="00337CAE" w:rsidRPr="000619B8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BE0E60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619B8">
        <w:rPr>
          <w:rFonts w:ascii="Arial" w:hAnsi="Arial" w:cs="Arial"/>
          <w:sz w:val="28"/>
          <w:szCs w:val="28"/>
          <w:lang w:val="ru-RU"/>
        </w:rPr>
        <w:t xml:space="preserve">Светильник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619B8">
        <w:rPr>
          <w:rFonts w:ascii="Arial" w:hAnsi="Arial" w:cs="Arial"/>
          <w:sz w:val="28"/>
          <w:szCs w:val="28"/>
          <w:lang w:val="ru-RU"/>
        </w:rPr>
        <w:t xml:space="preserve"> дух человека, испытывающий все глубины сердца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619B8">
        <w:rPr>
          <w:rFonts w:ascii="Arial" w:hAnsi="Arial" w:cs="Arial"/>
          <w:sz w:val="28"/>
          <w:szCs w:val="28"/>
          <w:u w:val="single"/>
          <w:lang w:val="ru-RU"/>
        </w:rPr>
        <w:t>Прит.20:27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9B8">
        <w:rPr>
          <w:rFonts w:ascii="Arial" w:hAnsi="Arial" w:cs="Arial"/>
          <w:sz w:val="28"/>
          <w:szCs w:val="28"/>
          <w:lang w:val="ru-RU"/>
        </w:rPr>
        <w:t>.</w:t>
      </w:r>
    </w:p>
    <w:p w14:paraId="433A4514" w14:textId="77777777" w:rsidR="00337CAE" w:rsidRPr="00937753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78DFB1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глубины своего сердца – это исследовать и рассуждать об откровениях Бога, содержащихся в елее, находящегося в сосуде нашего сердца. Именно, весело горящий светильник, делает нас живыми для Бога и мёртвыми для греха.</w:t>
      </w:r>
    </w:p>
    <w:p w14:paraId="112A5176" w14:textId="77777777" w:rsidR="00337CAE" w:rsidRPr="00BF043C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83CC46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BF043C">
        <w:rPr>
          <w:rFonts w:ascii="Arial" w:hAnsi="Arial" w:cs="Arial"/>
          <w:sz w:val="28"/>
          <w:szCs w:val="28"/>
          <w:lang w:val="ru-RU"/>
        </w:rPr>
        <w:t>наю твои дела; ты ни холоден, ни горяч; о, если бы ты был холоден, или горяч! Но, как ты тепл, а не горяч и не холоден, то извергну тебя из уст Моих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043C">
        <w:rPr>
          <w:rFonts w:ascii="Arial" w:hAnsi="Arial" w:cs="Arial"/>
          <w:sz w:val="28"/>
          <w:szCs w:val="28"/>
          <w:u w:val="single"/>
          <w:lang w:val="ru-RU"/>
        </w:rPr>
        <w:t>Отк.3:15-16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043C">
        <w:rPr>
          <w:rFonts w:ascii="Arial" w:hAnsi="Arial" w:cs="Arial"/>
          <w:sz w:val="28"/>
          <w:szCs w:val="28"/>
          <w:lang w:val="ru-RU"/>
        </w:rPr>
        <w:t>.</w:t>
      </w:r>
    </w:p>
    <w:p w14:paraId="1E4059F2" w14:textId="77777777" w:rsidR="00337CAE" w:rsidRPr="00E90E7B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C75B74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именно в момент пробуждения, который в данном случае – определяется временем, исполнения обетования, относящегося к преддверию нашей надежды обнаружится, что </w:t>
      </w:r>
    </w:p>
    <w:p w14:paraId="6C0C3001" w14:textId="77777777" w:rsidR="00337CAE" w:rsidRPr="00937753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9A7F6A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У, определённой категории святых, которые не имели в себе плода рассудительности Христовой, их светильники, вместо того, чтобы весело гореть, начнут катастрофически гаснуть.</w:t>
      </w:r>
    </w:p>
    <w:p w14:paraId="0416D277" w14:textId="77777777" w:rsidR="00337CAE" w:rsidRPr="00EA4A3C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94C13F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среди подобной категории начинается паника, которую они попытаются устранить за счёт той категории святых, у которых светильники весело горят. На что, те им отвечают:</w:t>
      </w:r>
    </w:p>
    <w:p w14:paraId="37C6798F" w14:textId="77777777" w:rsidR="00337CAE" w:rsidRPr="00EA4A3C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323D89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«Ч</w:t>
      </w:r>
      <w:r w:rsidRPr="00EA059D">
        <w:rPr>
          <w:rFonts w:ascii="Arial" w:hAnsi="Arial" w:cs="Arial"/>
          <w:sz w:val="28"/>
          <w:szCs w:val="28"/>
          <w:lang w:val="ru-RU"/>
        </w:rPr>
        <w:t>тобы не случилось недостатка и у нас и у вас, пойдите лучше к продающим и купите себе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EA059D">
        <w:rPr>
          <w:rFonts w:ascii="Arial" w:hAnsi="Arial" w:cs="Arial"/>
          <w:sz w:val="28"/>
          <w:szCs w:val="28"/>
          <w:lang w:val="ru-RU"/>
        </w:rPr>
        <w:t>.</w:t>
      </w:r>
    </w:p>
    <w:p w14:paraId="266FA1C3" w14:textId="77777777" w:rsidR="00337CAE" w:rsidRPr="00EA4A3C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9D8C62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 ответа становится ясным, что приобретение масла связано с определённой ценой, которую необходимо было платить в своё время человекам, продающим масло. </w:t>
      </w:r>
    </w:p>
    <w:p w14:paraId="6E1F5D92" w14:textId="77777777" w:rsidR="00337CAE" w:rsidRPr="006D5ABF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559F4D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елеем в сердце, всегда просматриваются две владычественные инстанции, предстоящие пред Богом всей земли – это истина Слова Божия, и Святой Дух, открывающий эту истину в сердце.</w:t>
      </w:r>
    </w:p>
    <w:p w14:paraId="23CD3127" w14:textId="77777777" w:rsidR="00337CAE" w:rsidRPr="007C310C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E37964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елей – символизирует благовествуемое слово истины, помазанное Святым Духом, который мы можем получить, через слушание или же, немедленное и неукоснительное повиновение, благовествуемому слову человеков, которые помазаны Богом, Его владычественным Духом – прощать грехи, и оставлять грехи, и быть устами Бога, и продавцами Его обетований.</w:t>
      </w:r>
    </w:p>
    <w:p w14:paraId="5EB4AB19" w14:textId="77777777" w:rsidR="00337CAE" w:rsidRPr="00D048AC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14B9A5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048AC">
        <w:rPr>
          <w:rFonts w:ascii="Arial" w:hAnsi="Arial" w:cs="Arial"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48AC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48A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3A22C76F" w14:textId="77777777" w:rsidR="00337CAE" w:rsidRPr="00D048AC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49B4A7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048AC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48AC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48AC">
        <w:rPr>
          <w:rFonts w:ascii="Arial" w:hAnsi="Arial" w:cs="Arial"/>
          <w:sz w:val="28"/>
          <w:szCs w:val="28"/>
          <w:lang w:val="ru-RU"/>
        </w:rPr>
        <w:t>.</w:t>
      </w:r>
    </w:p>
    <w:p w14:paraId="1DA467E0" w14:textId="77777777" w:rsidR="00337CAE" w:rsidRPr="000619B8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31C3DB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следует никогда не упускать того момента, что можно принять крещение Святым Духом, но в то же самое время, не быть водимым Святым Духом, в силу не восприятия заповедей Христовых своим надменным умом в том виде, в котором Он их завещал.</w:t>
      </w:r>
    </w:p>
    <w:p w14:paraId="5B338D56" w14:textId="77777777" w:rsidR="00337CAE" w:rsidRPr="006D5ABF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C201D8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Святой Дух проявляет Свою активность, только в пределах Своего Тела; Своего порядка в Теле Христовом, и правильно понятых человеком, заповедей Божиих. </w:t>
      </w:r>
    </w:p>
    <w:p w14:paraId="24CDA100" w14:textId="77777777" w:rsidR="00337CAE" w:rsidRPr="0082217C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A63531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эти заповеди, каким-либо образом не воспринимаются или извращаются, то это скорее, будет атмосфера для активности духа заблуждения. И, чтобы принять это слово, в формате елея, в сосуд</w:t>
      </w:r>
      <w:r w:rsidRPr="00C808F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духа, необходимо заплатить определённую цену.</w:t>
      </w:r>
    </w:p>
    <w:p w14:paraId="2653A1D9" w14:textId="77777777" w:rsidR="00337CAE" w:rsidRPr="00C808F1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74BDD9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необходимо признать над собою статус определённого собрания, которое является матерью всем нам.</w:t>
      </w:r>
    </w:p>
    <w:p w14:paraId="26A41AA1" w14:textId="77777777" w:rsidR="00337CAE" w:rsidRPr="0023050A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9E6271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во-вторых – необходимо в данном собрании принять, продающего слово, в лице человека, облечённого полномочиями отцовства Бога. </w:t>
      </w:r>
    </w:p>
    <w:p w14:paraId="57333542" w14:textId="77777777" w:rsidR="00337CAE" w:rsidRPr="00340C2E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F0542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sz w:val="28"/>
          <w:szCs w:val="28"/>
          <w:lang w:val="ru-RU"/>
        </w:rPr>
        <w:t xml:space="preserve">Кто злословит отца своего и свою мать, того светильник погаснет среди глубокой тьмы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40C2E">
        <w:rPr>
          <w:rFonts w:ascii="Arial" w:hAnsi="Arial" w:cs="Arial"/>
          <w:sz w:val="28"/>
          <w:szCs w:val="28"/>
          <w:u w:val="single"/>
          <w:lang w:val="ru-RU"/>
        </w:rPr>
        <w:t>Прит.20:20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0C2E">
        <w:rPr>
          <w:rFonts w:ascii="Arial" w:hAnsi="Arial" w:cs="Arial"/>
          <w:sz w:val="28"/>
          <w:szCs w:val="28"/>
          <w:lang w:val="ru-RU"/>
        </w:rPr>
        <w:t>.</w:t>
      </w:r>
    </w:p>
    <w:p w14:paraId="23C9A9F1" w14:textId="77777777" w:rsidR="00337CAE" w:rsidRPr="00A73EB5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894AC9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желаем воспользоваться словом, но в то же самое время, не принимаем над собою власти человека, через которого это слово нам посылается – оно никогда, не преобразуется в наших сосудах, в елей.</w:t>
      </w:r>
    </w:p>
    <w:p w14:paraId="5006B864" w14:textId="77777777" w:rsidR="00337CAE" w:rsidRPr="009D4DDF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DCB716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Условием для признания и принятия продающего, с одной стороны – является внутреннее почтение и посвящение самого себя: во-первых – Господу, а потом и продающему. А, с другой – отдавание Богу десятин и</w:t>
      </w:r>
      <w:r w:rsidRPr="009D4D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приношений в полное распоряжение продающего.</w:t>
      </w:r>
    </w:p>
    <w:p w14:paraId="2A6889E8" w14:textId="77777777" w:rsidR="00337CAE" w:rsidRPr="008F43B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7F44A1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отдаём святыню Господню в распоряжение продающего – мы благословляем Бога в лице продающего. И таким образом, получаем право на встречу с Христом.</w:t>
      </w:r>
    </w:p>
    <w:p w14:paraId="38788292" w14:textId="77777777" w:rsidR="00337CAE" w:rsidRPr="008F43B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35E9B8" w14:textId="77777777" w:rsidR="00337CA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F43BE">
        <w:rPr>
          <w:rFonts w:ascii="Arial" w:hAnsi="Arial" w:cs="Arial"/>
          <w:sz w:val="28"/>
          <w:szCs w:val="28"/>
          <w:lang w:val="ru-RU"/>
        </w:rPr>
        <w:t xml:space="preserve">Ибо сказываю вам: не увидите Меня отныне, доколе не воскликнете: благословен Грядый во имя Господне!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F43BE">
        <w:rPr>
          <w:rFonts w:ascii="Arial" w:hAnsi="Arial" w:cs="Arial"/>
          <w:sz w:val="28"/>
          <w:szCs w:val="28"/>
          <w:u w:val="single"/>
          <w:lang w:val="ru-RU"/>
        </w:rPr>
        <w:t>Мф.23:39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953E0AD" w14:textId="77777777" w:rsidR="00337CAE" w:rsidRPr="00CF397F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DF4CD4" w14:textId="77777777" w:rsidR="00337CAE" w:rsidRPr="008F43BE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Грядущий во имя Господне – это посланный Богом; поставленный Богом; помазанный Богом; назначенный Богом, точно так же, как когда-то, был послан Христос.</w:t>
      </w:r>
    </w:p>
    <w:p w14:paraId="7E9334C8" w14:textId="77777777" w:rsidR="00337CAE" w:rsidRPr="009D4DDF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5CDFB4" w14:textId="77777777" w:rsidR="00337CAE" w:rsidRPr="0098435D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9D4DDF">
        <w:rPr>
          <w:rFonts w:ascii="Arial" w:hAnsi="Arial" w:cs="Arial"/>
          <w:sz w:val="28"/>
          <w:szCs w:val="28"/>
          <w:lang w:val="ru-RU"/>
        </w:rPr>
        <w:t>ни весьма убедительно просили нас принять дар и участие их в служении святым; и не только то, чего мы надеялись, но они отдали самих себя, во-первых, Господу, потом и нам по воле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4DDF">
        <w:rPr>
          <w:rFonts w:ascii="Arial" w:hAnsi="Arial" w:cs="Arial"/>
          <w:sz w:val="28"/>
          <w:szCs w:val="28"/>
          <w:u w:val="single"/>
          <w:lang w:val="ru-RU"/>
        </w:rPr>
        <w:t>2.Кор.8:</w:t>
      </w:r>
      <w:r>
        <w:rPr>
          <w:rFonts w:ascii="Arial" w:hAnsi="Arial" w:cs="Arial"/>
          <w:sz w:val="28"/>
          <w:szCs w:val="28"/>
          <w:u w:val="single"/>
          <w:lang w:val="ru-RU"/>
        </w:rPr>
        <w:t>4-</w:t>
      </w:r>
      <w:r w:rsidRPr="009D4DD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FEF0C1" w14:textId="77777777" w:rsidR="00337CAE" w:rsidRPr="00ED1D24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6F967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образ категории неразумных дев – это категория безрассудных, не могущих показать в своей вере рассудительность, в принятии благовествуемого слова, через уста посланника Бога.</w:t>
      </w:r>
    </w:p>
    <w:p w14:paraId="597A9D5D" w14:textId="77777777" w:rsidR="00337CAE" w:rsidRPr="008A28A2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3D46C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исполненный любовью Бога – всегда водится здравым рассудком, управляя и ведя за собою</w:t>
      </w:r>
      <w:r w:rsidRPr="00860F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 чувства, и повелевая им: кого и каким образом, следует любить, а кого ненавидеть. </w:t>
      </w:r>
    </w:p>
    <w:p w14:paraId="582912B1" w14:textId="77777777" w:rsidR="00337CAE" w:rsidRPr="0023050A" w:rsidRDefault="00337CAE" w:rsidP="00337CA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EF9E0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Проявление ненависти к злу и носителям зла, в собрании святых – это явление ревности Божией, в Его всепожирающей святости.</w:t>
      </w:r>
    </w:p>
    <w:p w14:paraId="4B84DD97" w14:textId="77777777" w:rsidR="00337CAE" w:rsidRPr="00CA747D" w:rsidRDefault="00337CAE" w:rsidP="00337C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35D42E" w14:textId="77777777" w:rsidR="00337CAE" w:rsidRDefault="00337CAE" w:rsidP="00337C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показывать в своей вере любовь Божию, в рассудительности, нам необходимо будет соработать с Богом, задействуя при этом, Ум Христов, содержащий в себе достоинство рассудительности.</w:t>
      </w:r>
    </w:p>
    <w:p w14:paraId="0319B8E3" w14:textId="77777777" w:rsidR="00337CAE" w:rsidRPr="00496FFF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D69D95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Греческое слово, с которого переведено слово «рассудительность» – это ум или, способность, рассуждать. </w:t>
      </w:r>
    </w:p>
    <w:p w14:paraId="20680AB1" w14:textId="77777777" w:rsidR="00337CAE" w:rsidRPr="00B53F2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6EDD31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Рассудительность, призванная содержаться в вере нашего сердца – является данностью сверхъестественной, и под этой данностью, однозначно имеется в виду – Ум Христов, призванный являться разумной сферой нашего духа.</w:t>
      </w:r>
    </w:p>
    <w:p w14:paraId="0228748A" w14:textId="77777777" w:rsidR="00337CAE" w:rsidRPr="00767DFF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0B71C0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Рассудительность, в которой человек выражает свой ум, вместо того, чтобы выражать ум Христов, не имеет никакого отношения к елею, призванному содержаться в сосуде нашего сердца. </w:t>
      </w:r>
    </w:p>
    <w:p w14:paraId="0317C59F" w14:textId="77777777" w:rsidR="00337CAE" w:rsidRPr="008C3042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051A56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рассудительность обуславливающая елей, в сосуде нашего сердца, представлена во всех оттенках, связанных с деятельностью ума Христова в нас.</w:t>
      </w:r>
      <w:r w:rsidRPr="00F95FE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D02A36" w14:textId="77777777" w:rsidR="00337CAE" w:rsidRPr="008C3042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F049B6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A0032"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рассудок Христов в нас.</w:t>
      </w:r>
    </w:p>
    <w:p w14:paraId="51489AC4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</w:t>
      </w:r>
      <w:r w:rsidRPr="007A70F0">
        <w:rPr>
          <w:rFonts w:ascii="Arial" w:hAnsi="Arial" w:cs="Arial"/>
          <w:sz w:val="28"/>
          <w:szCs w:val="28"/>
          <w:lang w:val="ru-RU"/>
        </w:rPr>
        <w:t>азумение</w:t>
      </w:r>
      <w:r>
        <w:rPr>
          <w:rFonts w:ascii="Arial" w:hAnsi="Arial" w:cs="Arial"/>
          <w:sz w:val="28"/>
          <w:szCs w:val="28"/>
          <w:lang w:val="ru-RU"/>
        </w:rPr>
        <w:t xml:space="preserve"> Христово в нас. </w:t>
      </w:r>
    </w:p>
    <w:p w14:paraId="69662E43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Рассуждение Христово в нас. </w:t>
      </w:r>
    </w:p>
    <w:p w14:paraId="1009B11C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</w:t>
      </w:r>
      <w:r w:rsidRPr="007A70F0">
        <w:rPr>
          <w:rFonts w:ascii="Arial" w:hAnsi="Arial" w:cs="Arial"/>
          <w:sz w:val="28"/>
          <w:szCs w:val="28"/>
          <w:lang w:val="ru-RU"/>
        </w:rPr>
        <w:t>едение</w:t>
      </w:r>
      <w:r>
        <w:rPr>
          <w:rFonts w:ascii="Arial" w:hAnsi="Arial" w:cs="Arial"/>
          <w:sz w:val="28"/>
          <w:szCs w:val="28"/>
          <w:lang w:val="ru-RU"/>
        </w:rPr>
        <w:t xml:space="preserve"> или з</w:t>
      </w:r>
      <w:r w:rsidRPr="007A70F0">
        <w:rPr>
          <w:rFonts w:ascii="Arial" w:hAnsi="Arial" w:cs="Arial"/>
          <w:sz w:val="28"/>
          <w:szCs w:val="28"/>
          <w:lang w:val="ru-RU"/>
        </w:rPr>
        <w:t>нание</w:t>
      </w:r>
      <w:r>
        <w:rPr>
          <w:rFonts w:ascii="Arial" w:hAnsi="Arial" w:cs="Arial"/>
          <w:sz w:val="28"/>
          <w:szCs w:val="28"/>
          <w:lang w:val="ru-RU"/>
        </w:rPr>
        <w:t xml:space="preserve"> Христово в нас.</w:t>
      </w:r>
    </w:p>
    <w:p w14:paraId="5EDC40CF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Познание Христово в нас.</w:t>
      </w:r>
    </w:p>
    <w:p w14:paraId="42AF2389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Понимание Христово в нас.</w:t>
      </w:r>
    </w:p>
    <w:p w14:paraId="53F30C8B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Суждение Христово в нас.</w:t>
      </w:r>
    </w:p>
    <w:p w14:paraId="2E351F2B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F972F6" w14:textId="77777777" w:rsidR="00337CAE" w:rsidRPr="00496FFF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данных характеристик, содержащихся, в рассудительной сущности Ума Христова – представляющего, в своей совокупности, мудрость Господню, в нашем сердце, представлена в таких составляющих:</w:t>
      </w:r>
    </w:p>
    <w:p w14:paraId="6ABC2600" w14:textId="77777777" w:rsidR="00337CAE" w:rsidRPr="00AA5C59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0AB7A6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F3CBF">
        <w:rPr>
          <w:rFonts w:ascii="Arial" w:hAnsi="Arial" w:cs="Arial"/>
          <w:b/>
          <w:sz w:val="28"/>
          <w:szCs w:val="28"/>
          <w:lang w:val="ru-RU"/>
        </w:rPr>
        <w:t>Рассу</w:t>
      </w:r>
      <w:r>
        <w:rPr>
          <w:rFonts w:ascii="Arial" w:hAnsi="Arial" w:cs="Arial"/>
          <w:b/>
          <w:sz w:val="28"/>
          <w:szCs w:val="28"/>
          <w:lang w:val="ru-RU"/>
        </w:rPr>
        <w:t xml:space="preserve">дительность, </w:t>
      </w:r>
      <w:r>
        <w:rPr>
          <w:rFonts w:ascii="Arial" w:hAnsi="Arial" w:cs="Arial"/>
          <w:sz w:val="28"/>
          <w:szCs w:val="28"/>
          <w:lang w:val="ru-RU"/>
        </w:rPr>
        <w:t>представляющая елей</w:t>
      </w:r>
      <w:r w:rsidRPr="004B1F62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сосуде нашего сердца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призвана давать нам распознание, что хорошо и что худо или же, что Бог рассматривает добром, а что злом:</w:t>
      </w:r>
    </w:p>
    <w:p w14:paraId="6934397D" w14:textId="77777777" w:rsidR="00337CAE" w:rsidRPr="001B5726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8E569E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0977">
        <w:rPr>
          <w:rFonts w:ascii="Arial" w:hAnsi="Arial" w:cs="Arial"/>
          <w:sz w:val="28"/>
          <w:szCs w:val="28"/>
          <w:lang w:val="ru-RU"/>
        </w:rPr>
        <w:t>И продолжал Елиуй и сказал: выслушайте, мудрые, речь мою, и приклоните ко мне ухо, рассудительные! Ибо ухо разбирает слова, как гортань различает вкус в пище. Установим между собою рассуждение и распознаем, что хорошо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0977">
        <w:rPr>
          <w:rFonts w:ascii="Arial" w:hAnsi="Arial" w:cs="Arial"/>
          <w:sz w:val="28"/>
          <w:szCs w:val="28"/>
          <w:u w:val="single"/>
          <w:lang w:val="ru-RU"/>
        </w:rPr>
        <w:t>Иов.34:1-4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0977">
        <w:rPr>
          <w:rFonts w:ascii="Arial" w:hAnsi="Arial" w:cs="Arial"/>
          <w:sz w:val="28"/>
          <w:szCs w:val="28"/>
          <w:lang w:val="ru-RU"/>
        </w:rPr>
        <w:t>.</w:t>
      </w:r>
    </w:p>
    <w:p w14:paraId="569D9595" w14:textId="77777777" w:rsidR="00337CAE" w:rsidRPr="00580E41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805915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составляющей, рассудительность Христова в нас, поставлена в зависимость от слышания Слова Божия, инспирированного или, исполненного Святым Духом.</w:t>
      </w:r>
    </w:p>
    <w:p w14:paraId="34E6604F" w14:textId="77777777" w:rsidR="00337CAE" w:rsidRPr="00E04DB6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097CE9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7F3CBF">
        <w:rPr>
          <w:rFonts w:ascii="Arial" w:hAnsi="Arial" w:cs="Arial"/>
          <w:b/>
          <w:sz w:val="28"/>
          <w:szCs w:val="28"/>
          <w:lang w:val="ru-RU"/>
        </w:rPr>
        <w:t>Рассу</w:t>
      </w:r>
      <w:r>
        <w:rPr>
          <w:rFonts w:ascii="Arial" w:hAnsi="Arial" w:cs="Arial"/>
          <w:b/>
          <w:sz w:val="28"/>
          <w:szCs w:val="28"/>
          <w:lang w:val="ru-RU"/>
        </w:rPr>
        <w:t xml:space="preserve">дительность, </w:t>
      </w:r>
      <w:r>
        <w:rPr>
          <w:rFonts w:ascii="Arial" w:hAnsi="Arial" w:cs="Arial"/>
          <w:sz w:val="28"/>
          <w:szCs w:val="28"/>
          <w:lang w:val="ru-RU"/>
        </w:rPr>
        <w:t>представляющая елей</w:t>
      </w:r>
      <w:r w:rsidRPr="004B1F62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сосуде нашего сердца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определяется способностью – приобщать нас к жизни Божией: </w:t>
      </w:r>
    </w:p>
    <w:p w14:paraId="5809B1B0" w14:textId="77777777" w:rsidR="00337CAE" w:rsidRPr="00E75A7A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F28BE0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E03B3">
        <w:rPr>
          <w:rFonts w:ascii="Arial" w:hAnsi="Arial" w:cs="Arial"/>
          <w:sz w:val="28"/>
          <w:szCs w:val="28"/>
          <w:lang w:val="ru-RU"/>
        </w:rPr>
        <w:t xml:space="preserve">Посему я говорю и заклинаю Господом, чтобы вы более не поступали, как поступают прочие народы, </w:t>
      </w:r>
      <w:r w:rsidRPr="00312FD9">
        <w:rPr>
          <w:rFonts w:ascii="Arial" w:hAnsi="Arial" w:cs="Arial"/>
          <w:b/>
          <w:sz w:val="28"/>
          <w:szCs w:val="28"/>
          <w:lang w:val="ru-RU"/>
        </w:rPr>
        <w:t>по суетности ума своего, будучи помрачены в разуме</w:t>
      </w:r>
      <w:r w:rsidRPr="00312FD9">
        <w:rPr>
          <w:rFonts w:ascii="Arial" w:hAnsi="Arial" w:cs="Arial"/>
          <w:sz w:val="28"/>
          <w:szCs w:val="28"/>
          <w:lang w:val="ru-RU"/>
        </w:rPr>
        <w:t>, отчуждены от жизни Божией, по причине их невежества и ожесточения сердца их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12F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12FD9">
        <w:rPr>
          <w:rFonts w:ascii="Arial" w:hAnsi="Arial" w:cs="Arial"/>
          <w:sz w:val="28"/>
          <w:szCs w:val="28"/>
          <w:u w:val="single"/>
          <w:lang w:val="ru-RU"/>
        </w:rPr>
        <w:t>Еф.4:17-18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12FD9">
        <w:rPr>
          <w:rFonts w:ascii="Arial" w:hAnsi="Arial" w:cs="Arial"/>
          <w:sz w:val="28"/>
          <w:szCs w:val="28"/>
          <w:lang w:val="ru-RU"/>
        </w:rPr>
        <w:t>.</w:t>
      </w:r>
    </w:p>
    <w:p w14:paraId="21ECC92C" w14:textId="77777777" w:rsidR="00337CAE" w:rsidRPr="00224F33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EE6AB0" w14:textId="77777777" w:rsidR="00337CAE" w:rsidRPr="00BC2AF2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 Христова в нас – это свет, несущий жизнь вечную, который призван управлять, всем нашим естеством, и отделять запросы духа, от запросов тела.</w:t>
      </w:r>
    </w:p>
    <w:p w14:paraId="3C7FA347" w14:textId="77777777" w:rsidR="00337CAE" w:rsidRPr="00BC2AF2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A79D42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F3CBF">
        <w:rPr>
          <w:rFonts w:ascii="Arial" w:hAnsi="Arial" w:cs="Arial"/>
          <w:b/>
          <w:sz w:val="28"/>
          <w:szCs w:val="28"/>
          <w:lang w:val="ru-RU"/>
        </w:rPr>
        <w:t>Рассу</w:t>
      </w:r>
      <w:r>
        <w:rPr>
          <w:rFonts w:ascii="Arial" w:hAnsi="Arial" w:cs="Arial"/>
          <w:b/>
          <w:sz w:val="28"/>
          <w:szCs w:val="28"/>
          <w:lang w:val="ru-RU"/>
        </w:rPr>
        <w:t xml:space="preserve">дительность, </w:t>
      </w:r>
      <w:r>
        <w:rPr>
          <w:rFonts w:ascii="Arial" w:hAnsi="Arial" w:cs="Arial"/>
          <w:sz w:val="28"/>
          <w:szCs w:val="28"/>
          <w:lang w:val="ru-RU"/>
        </w:rPr>
        <w:t>представляющая елей</w:t>
      </w:r>
      <w:r w:rsidRPr="004B1F62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сосуде нашего сердца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F3CBF">
        <w:rPr>
          <w:rFonts w:ascii="Arial" w:hAnsi="Arial" w:cs="Arial"/>
          <w:sz w:val="28"/>
          <w:szCs w:val="28"/>
          <w:lang w:val="ru-RU"/>
        </w:rPr>
        <w:t xml:space="preserve">призвана </w:t>
      </w:r>
      <w:r>
        <w:rPr>
          <w:rFonts w:ascii="Arial" w:hAnsi="Arial" w:cs="Arial"/>
          <w:sz w:val="28"/>
          <w:szCs w:val="28"/>
          <w:lang w:val="ru-RU"/>
        </w:rPr>
        <w:t>выражаться в страхе Господнем, который испытывается смирением пред Богом, выраженным в том, чтобы не ставить свой ум, наравне с умом Божиим:</w:t>
      </w:r>
    </w:p>
    <w:p w14:paraId="4448A4E0" w14:textId="77777777" w:rsidR="00337CAE" w:rsidRPr="009F7CD1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E9EC2F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92404">
        <w:rPr>
          <w:rFonts w:ascii="Arial" w:hAnsi="Arial" w:cs="Arial"/>
          <w:sz w:val="28"/>
          <w:szCs w:val="28"/>
          <w:lang w:val="ru-RU"/>
        </w:rPr>
        <w:t xml:space="preserve">ак говорит Господь Бог: так как ты </w:t>
      </w:r>
      <w:r w:rsidRPr="00535197">
        <w:rPr>
          <w:rFonts w:ascii="Arial" w:hAnsi="Arial" w:cs="Arial"/>
          <w:b/>
          <w:sz w:val="28"/>
          <w:szCs w:val="28"/>
          <w:lang w:val="ru-RU"/>
        </w:rPr>
        <w:t>ум твой ставишь наравне с умом Божиим</w:t>
      </w:r>
      <w:r w:rsidRPr="0099240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35197">
        <w:rPr>
          <w:rFonts w:ascii="Arial" w:hAnsi="Arial" w:cs="Arial"/>
          <w:sz w:val="28"/>
          <w:szCs w:val="28"/>
          <w:lang w:val="ru-RU"/>
        </w:rPr>
        <w:t>низведут тебя в могилу, и умрешь в сердце морей смертью убиты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3E03B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Иез.28:6</w:t>
      </w:r>
      <w:r w:rsidRPr="00535197">
        <w:rPr>
          <w:rFonts w:ascii="Arial" w:hAnsi="Arial" w:cs="Arial"/>
          <w:sz w:val="28"/>
          <w:szCs w:val="28"/>
          <w:u w:val="single"/>
          <w:lang w:val="ru-RU"/>
        </w:rPr>
        <w:t>-8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6169380" w14:textId="77777777" w:rsidR="00337CAE" w:rsidRPr="009A3FD2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2579D4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мы при показании в своей вере рассудительности, полагаемся на способности своего плотского ума, мы показываем безрассудство иди же отказ, сотрудничать своим умом, с Умом Христовым. Плотской ум человека – находится вне пределов неприступного света, в котором пребывает и господствует, рассудительность Ума Христова</w:t>
      </w:r>
    </w:p>
    <w:p w14:paraId="47BF9C3F" w14:textId="77777777" w:rsidR="00337CAE" w:rsidRPr="00560E26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D9FBC0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F3CBF">
        <w:rPr>
          <w:rFonts w:ascii="Arial" w:hAnsi="Arial" w:cs="Arial"/>
          <w:b/>
          <w:sz w:val="28"/>
          <w:szCs w:val="28"/>
          <w:lang w:val="ru-RU"/>
        </w:rPr>
        <w:t>Рассу</w:t>
      </w:r>
      <w:r>
        <w:rPr>
          <w:rFonts w:ascii="Arial" w:hAnsi="Arial" w:cs="Arial"/>
          <w:b/>
          <w:sz w:val="28"/>
          <w:szCs w:val="28"/>
          <w:lang w:val="ru-RU"/>
        </w:rPr>
        <w:t xml:space="preserve">дительность, </w:t>
      </w:r>
      <w:r>
        <w:rPr>
          <w:rFonts w:ascii="Arial" w:hAnsi="Arial" w:cs="Arial"/>
          <w:sz w:val="28"/>
          <w:szCs w:val="28"/>
          <w:lang w:val="ru-RU"/>
        </w:rPr>
        <w:t>представляющая елей</w:t>
      </w:r>
      <w:r w:rsidRPr="004B1F62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сосуде нашего сердца – </w:t>
      </w:r>
      <w:r w:rsidRPr="007F3CBF">
        <w:rPr>
          <w:rFonts w:ascii="Arial" w:hAnsi="Arial" w:cs="Arial"/>
          <w:sz w:val="28"/>
          <w:szCs w:val="28"/>
          <w:lang w:val="ru-RU"/>
        </w:rPr>
        <w:t xml:space="preserve">призвана </w:t>
      </w:r>
      <w:r>
        <w:rPr>
          <w:rFonts w:ascii="Arial" w:hAnsi="Arial" w:cs="Arial"/>
          <w:sz w:val="28"/>
          <w:szCs w:val="28"/>
          <w:lang w:val="ru-RU"/>
        </w:rPr>
        <w:t>выражаться в способности, не</w:t>
      </w:r>
      <w:r w:rsidRPr="007967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подписывать своё творчество именем Бога; и, творчество Бога, не подписывать своим именем: </w:t>
      </w:r>
    </w:p>
    <w:p w14:paraId="719BA693" w14:textId="77777777" w:rsidR="00337CAE" w:rsidRPr="007F3CBF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524D96" w14:textId="77777777" w:rsidR="00337CAE" w:rsidRPr="000E5153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580E41">
        <w:rPr>
          <w:rFonts w:ascii="Arial" w:hAnsi="Arial" w:cs="Arial"/>
          <w:b/>
          <w:sz w:val="28"/>
          <w:szCs w:val="28"/>
          <w:lang w:val="ru-RU"/>
        </w:rPr>
        <w:t>Мы ставим свой ум</w:t>
      </w:r>
      <w:r>
        <w:rPr>
          <w:rFonts w:ascii="Arial" w:hAnsi="Arial" w:cs="Arial"/>
          <w:sz w:val="28"/>
          <w:szCs w:val="28"/>
          <w:lang w:val="ru-RU"/>
        </w:rPr>
        <w:t xml:space="preserve"> наравне с умом Христовым, когда мы подписываем своё творчество именем Бога.</w:t>
      </w:r>
      <w:r w:rsidRPr="000E51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наоборот, когда мы подписываем творчество Бога, своим именем.</w:t>
      </w:r>
    </w:p>
    <w:p w14:paraId="1F775AD2" w14:textId="77777777" w:rsidR="00337CAE" w:rsidRPr="00C42924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E3F059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5B2A">
        <w:rPr>
          <w:rFonts w:ascii="Arial" w:hAnsi="Arial" w:cs="Arial"/>
          <w:sz w:val="28"/>
          <w:szCs w:val="28"/>
          <w:lang w:val="ru-RU"/>
        </w:rPr>
        <w:t xml:space="preserve">Не произноси имени Господа, Бога твоего, напрасно; ибо не оставит Господь без наказания того, кто употребляет имя Его напрасно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C5B2A">
        <w:rPr>
          <w:rFonts w:ascii="Arial" w:hAnsi="Arial" w:cs="Arial"/>
          <w:sz w:val="28"/>
          <w:szCs w:val="28"/>
          <w:u w:val="single"/>
          <w:lang w:val="ru-RU"/>
        </w:rPr>
        <w:t>Вт.5:11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5B2A">
        <w:rPr>
          <w:rFonts w:ascii="Arial" w:hAnsi="Arial" w:cs="Arial"/>
          <w:sz w:val="28"/>
          <w:szCs w:val="28"/>
          <w:lang w:val="ru-RU"/>
        </w:rPr>
        <w:t>.</w:t>
      </w:r>
    </w:p>
    <w:p w14:paraId="038859CE" w14:textId="77777777" w:rsidR="00337CAE" w:rsidRPr="000E5153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E9F4A7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Употреблять напрасно имя Божие означает – незаконно клясться именем Бога или же, незаконно присваивать себе, клятвенные обетования Бога, принадлежащие детям Авраама; а, вернее тем людям, которые обладают верой Авраама.</w:t>
      </w:r>
    </w:p>
    <w:p w14:paraId="4A5B62B7" w14:textId="77777777" w:rsidR="00337CAE" w:rsidRPr="00CC44FA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E6DB3A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C44FA">
        <w:rPr>
          <w:rFonts w:ascii="Arial" w:hAnsi="Arial" w:cs="Arial"/>
          <w:sz w:val="28"/>
          <w:szCs w:val="28"/>
          <w:lang w:val="ru-RU"/>
        </w:rPr>
        <w:t xml:space="preserve">И сказал мне Господь: пророки пророчествуют ложное именем Моим; Я не посылал их и не давал им повеления, и не говорил им; они возвещают вам видения ложные и гадания, и пустое и мечты сердца своего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C44FA">
        <w:rPr>
          <w:rFonts w:ascii="Arial" w:hAnsi="Arial" w:cs="Arial"/>
          <w:sz w:val="28"/>
          <w:szCs w:val="28"/>
          <w:u w:val="single"/>
          <w:lang w:val="ru-RU"/>
        </w:rPr>
        <w:t>Иер.14:14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44FA">
        <w:rPr>
          <w:rFonts w:ascii="Arial" w:hAnsi="Arial" w:cs="Arial"/>
          <w:sz w:val="28"/>
          <w:szCs w:val="28"/>
          <w:lang w:val="ru-RU"/>
        </w:rPr>
        <w:t>.</w:t>
      </w:r>
    </w:p>
    <w:p w14:paraId="69750441" w14:textId="77777777" w:rsidR="00337CAE" w:rsidRPr="00C42924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3116B1" w14:textId="77777777" w:rsidR="00337CAE" w:rsidRPr="00CC44FA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F3CBF">
        <w:rPr>
          <w:rFonts w:ascii="Arial" w:hAnsi="Arial" w:cs="Arial"/>
          <w:b/>
          <w:sz w:val="28"/>
          <w:szCs w:val="28"/>
          <w:lang w:val="ru-RU"/>
        </w:rPr>
        <w:t>Рассу</w:t>
      </w:r>
      <w:r>
        <w:rPr>
          <w:rFonts w:ascii="Arial" w:hAnsi="Arial" w:cs="Arial"/>
          <w:b/>
          <w:sz w:val="28"/>
          <w:szCs w:val="28"/>
          <w:lang w:val="ru-RU"/>
        </w:rPr>
        <w:t xml:space="preserve">дительность, </w:t>
      </w:r>
      <w:r>
        <w:rPr>
          <w:rFonts w:ascii="Arial" w:hAnsi="Arial" w:cs="Arial"/>
          <w:sz w:val="28"/>
          <w:szCs w:val="28"/>
          <w:lang w:val="ru-RU"/>
        </w:rPr>
        <w:t>представляющая елей</w:t>
      </w:r>
      <w:r w:rsidRPr="004B1F62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сосуде нашего сердца</w:t>
      </w:r>
      <w:r w:rsidRPr="004B1F6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7F3CBF">
        <w:rPr>
          <w:rFonts w:ascii="Arial" w:hAnsi="Arial" w:cs="Arial"/>
          <w:sz w:val="28"/>
          <w:szCs w:val="28"/>
          <w:lang w:val="ru-RU"/>
        </w:rPr>
        <w:t xml:space="preserve">призвана </w:t>
      </w:r>
      <w:r>
        <w:rPr>
          <w:rFonts w:ascii="Arial" w:hAnsi="Arial" w:cs="Arial"/>
          <w:sz w:val="28"/>
          <w:szCs w:val="28"/>
          <w:lang w:val="ru-RU"/>
        </w:rPr>
        <w:t>выражаться в способности – оберегать нас от зла.</w:t>
      </w:r>
    </w:p>
    <w:p w14:paraId="7B405F69" w14:textId="77777777" w:rsidR="00337CAE" w:rsidRPr="00151F50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993A8D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0977">
        <w:rPr>
          <w:rFonts w:ascii="Arial" w:hAnsi="Arial" w:cs="Arial"/>
          <w:sz w:val="28"/>
          <w:szCs w:val="28"/>
          <w:lang w:val="ru-RU"/>
        </w:rPr>
        <w:t xml:space="preserve">Когда мудрость войдет в сердце твое, и знание будет приятно душе твоей, </w:t>
      </w:r>
      <w:r w:rsidRPr="009F0977">
        <w:rPr>
          <w:rFonts w:ascii="Arial" w:hAnsi="Arial" w:cs="Arial"/>
          <w:b/>
          <w:sz w:val="28"/>
          <w:szCs w:val="28"/>
          <w:lang w:val="ru-RU"/>
        </w:rPr>
        <w:t>тогда рассудительность будет оберегать тебя</w:t>
      </w:r>
      <w:r w:rsidRPr="009F0977">
        <w:rPr>
          <w:rFonts w:ascii="Arial" w:hAnsi="Arial" w:cs="Arial"/>
          <w:sz w:val="28"/>
          <w:szCs w:val="28"/>
          <w:lang w:val="ru-RU"/>
        </w:rPr>
        <w:t>, разум будет охранять тебя, дабы спасти тебя от пути злог</w:t>
      </w:r>
      <w:r>
        <w:rPr>
          <w:rFonts w:ascii="Arial" w:hAnsi="Arial" w:cs="Arial"/>
          <w:sz w:val="28"/>
          <w:szCs w:val="28"/>
          <w:lang w:val="ru-RU"/>
        </w:rPr>
        <w:t>о, от человека, говорящего ложь (</w:t>
      </w:r>
      <w:r w:rsidRPr="009F0977">
        <w:rPr>
          <w:rFonts w:ascii="Arial" w:hAnsi="Arial" w:cs="Arial"/>
          <w:sz w:val="28"/>
          <w:szCs w:val="28"/>
          <w:u w:val="single"/>
          <w:lang w:val="ru-RU"/>
        </w:rPr>
        <w:t>Прит.2:10-12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468135B" w14:textId="77777777" w:rsidR="00337CAE" w:rsidRPr="001B5726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BB65B3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констатации следует, что если Ум Христов, в достоинстве елея, не будет помещён в наше сердце, то у нас не может быть и никакой рассудительности Христовой, а следовательно, и никакой возможности, быть защищёнными от зла.</w:t>
      </w:r>
    </w:p>
    <w:p w14:paraId="3B393D20" w14:textId="77777777" w:rsidR="00337CAE" w:rsidRPr="007F3CBF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EAB7D7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при отсутствии Ума Христова – невозможно отличать добро от зла, и давать определение злу и добру. И, будем помнить, что:</w:t>
      </w:r>
    </w:p>
    <w:p w14:paraId="509B63F5" w14:textId="77777777" w:rsidR="00337CAE" w:rsidRPr="007F3CBF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569853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3CBF">
        <w:rPr>
          <w:rFonts w:ascii="Arial" w:hAnsi="Arial" w:cs="Arial"/>
          <w:b/>
          <w:sz w:val="28"/>
          <w:szCs w:val="28"/>
          <w:lang w:val="ru-RU"/>
        </w:rPr>
        <w:t>Зло</w:t>
      </w:r>
      <w:r>
        <w:rPr>
          <w:rFonts w:ascii="Arial" w:hAnsi="Arial" w:cs="Arial"/>
          <w:sz w:val="28"/>
          <w:szCs w:val="28"/>
          <w:lang w:val="ru-RU"/>
        </w:rPr>
        <w:t xml:space="preserve"> – это любая добродетель, исходящая из плоти, и инспирированная плотью. В то время как добро – это неукоснительное повиновение порядку Бога, содержащемуся в заповедях, уставах и постановлениях Бога.</w:t>
      </w:r>
    </w:p>
    <w:p w14:paraId="391E9EB1" w14:textId="77777777" w:rsidR="00337CAE" w:rsidRPr="00C42924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BAAD90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F3CBF">
        <w:rPr>
          <w:rFonts w:ascii="Arial" w:hAnsi="Arial" w:cs="Arial"/>
          <w:b/>
          <w:sz w:val="28"/>
          <w:szCs w:val="28"/>
          <w:lang w:val="ru-RU"/>
        </w:rPr>
        <w:t>Рассу</w:t>
      </w:r>
      <w:r>
        <w:rPr>
          <w:rFonts w:ascii="Arial" w:hAnsi="Arial" w:cs="Arial"/>
          <w:b/>
          <w:sz w:val="28"/>
          <w:szCs w:val="28"/>
          <w:lang w:val="ru-RU"/>
        </w:rPr>
        <w:t xml:space="preserve">дительность, </w:t>
      </w:r>
      <w:r>
        <w:rPr>
          <w:rFonts w:ascii="Arial" w:hAnsi="Arial" w:cs="Arial"/>
          <w:sz w:val="28"/>
          <w:szCs w:val="28"/>
          <w:lang w:val="ru-RU"/>
        </w:rPr>
        <w:t>представляющая елей</w:t>
      </w:r>
      <w:r w:rsidRPr="004B1F62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сосуде нашего сердца – призвана выражаться в способности, познавать, что есть воля Божия, </w:t>
      </w:r>
      <w:r w:rsidRPr="003E03B3">
        <w:rPr>
          <w:rFonts w:ascii="Arial" w:hAnsi="Arial" w:cs="Arial"/>
          <w:sz w:val="28"/>
          <w:szCs w:val="28"/>
          <w:lang w:val="ru-RU"/>
        </w:rPr>
        <w:t>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22A14F2C" w14:textId="77777777" w:rsidR="00337CAE" w:rsidRPr="00CD2F96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670701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E03B3">
        <w:rPr>
          <w:rFonts w:ascii="Arial" w:hAnsi="Arial" w:cs="Arial"/>
          <w:sz w:val="28"/>
          <w:szCs w:val="28"/>
          <w:lang w:val="ru-RU"/>
        </w:rPr>
        <w:t xml:space="preserve">е сообразуйтесь с веком сим, </w:t>
      </w:r>
      <w:r w:rsidRPr="00312FD9">
        <w:rPr>
          <w:rFonts w:ascii="Arial" w:hAnsi="Arial" w:cs="Arial"/>
          <w:b/>
          <w:sz w:val="28"/>
          <w:szCs w:val="28"/>
          <w:lang w:val="ru-RU"/>
        </w:rPr>
        <w:t>но преобразуйтесь обновлением ума вашего</w:t>
      </w:r>
      <w:r w:rsidRPr="003E03B3">
        <w:rPr>
          <w:rFonts w:ascii="Arial" w:hAnsi="Arial" w:cs="Arial"/>
          <w:sz w:val="28"/>
          <w:szCs w:val="28"/>
          <w:lang w:val="ru-RU"/>
        </w:rPr>
        <w:t xml:space="preserve">, чтобы вам познавать, что есть воля Божия, благая, угодная и совершенная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12FD9">
        <w:rPr>
          <w:rFonts w:ascii="Arial" w:hAnsi="Arial" w:cs="Arial"/>
          <w:sz w:val="28"/>
          <w:szCs w:val="28"/>
          <w:u w:val="single"/>
          <w:lang w:val="ru-RU"/>
        </w:rPr>
        <w:t>Рим.12:2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03B3">
        <w:rPr>
          <w:rFonts w:ascii="Arial" w:hAnsi="Arial" w:cs="Arial"/>
          <w:sz w:val="28"/>
          <w:szCs w:val="28"/>
          <w:lang w:val="ru-RU"/>
        </w:rPr>
        <w:t>.</w:t>
      </w:r>
    </w:p>
    <w:p w14:paraId="088477CD" w14:textId="77777777" w:rsidR="00337CAE" w:rsidRPr="00CD2F96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F49D0E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констатации следует, что если Ум Христов, как составляющая рассудительности Христовой, не будет помещён в наше сердце – у нас не может быть и никакой возможности познавать волю Божию, и возрастать в любви Божией.</w:t>
      </w:r>
    </w:p>
    <w:p w14:paraId="2F3A1B06" w14:textId="77777777" w:rsidR="00337CAE" w:rsidRPr="00580E41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2B6F19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преобразовываться в образ Божий, посредством своего обновленного ума означает, возрастать в любви Божией, в мужа совершенного, в меру полного возраста Христова.</w:t>
      </w:r>
    </w:p>
    <w:p w14:paraId="1451FB96" w14:textId="77777777" w:rsidR="00337CAE" w:rsidRPr="00580E41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2D5361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мера полного возраста Христова – это не что иное, как дерзновение, выраженное в готовности, встретить Своего Господа, как Жениха с горящими светильниками.</w:t>
      </w:r>
    </w:p>
    <w:p w14:paraId="6DE47851" w14:textId="77777777" w:rsidR="00337CAE" w:rsidRPr="007100FC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E8B196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условием, для такого дерзновения, призвано являться реализация обетования, относящегося к преддверию нашей надежды или же, к преддверию сретенья Господа на облаках.</w:t>
      </w:r>
    </w:p>
    <w:p w14:paraId="29F1B291" w14:textId="77777777" w:rsidR="00337CAE" w:rsidRPr="00CD2F96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5C2DE2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F3CBF">
        <w:rPr>
          <w:rFonts w:ascii="Arial" w:hAnsi="Arial" w:cs="Arial"/>
          <w:b/>
          <w:sz w:val="28"/>
          <w:szCs w:val="28"/>
          <w:lang w:val="ru-RU"/>
        </w:rPr>
        <w:t>Рассу</w:t>
      </w:r>
      <w:r>
        <w:rPr>
          <w:rFonts w:ascii="Arial" w:hAnsi="Arial" w:cs="Arial"/>
          <w:b/>
          <w:sz w:val="28"/>
          <w:szCs w:val="28"/>
          <w:lang w:val="ru-RU"/>
        </w:rPr>
        <w:t xml:space="preserve">дительность, </w:t>
      </w:r>
      <w:r>
        <w:rPr>
          <w:rFonts w:ascii="Arial" w:hAnsi="Arial" w:cs="Arial"/>
          <w:sz w:val="28"/>
          <w:szCs w:val="28"/>
          <w:lang w:val="ru-RU"/>
        </w:rPr>
        <w:t>представляющая елей</w:t>
      </w:r>
      <w:r w:rsidRPr="004B1F62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сосуде нашего сердца – это способность, предохранять нас от преткновения:</w:t>
      </w:r>
    </w:p>
    <w:p w14:paraId="4358FC56" w14:textId="77777777" w:rsidR="00337CAE" w:rsidRPr="00CD2F96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D542C9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0977">
        <w:rPr>
          <w:rFonts w:ascii="Arial" w:hAnsi="Arial" w:cs="Arial"/>
          <w:b/>
          <w:sz w:val="28"/>
          <w:szCs w:val="28"/>
          <w:lang w:val="ru-RU"/>
        </w:rPr>
        <w:t>Храни здравомыслие и рассудительность</w:t>
      </w:r>
      <w:r w:rsidRPr="009F0977">
        <w:rPr>
          <w:rFonts w:ascii="Arial" w:hAnsi="Arial" w:cs="Arial"/>
          <w:sz w:val="28"/>
          <w:szCs w:val="28"/>
          <w:lang w:val="ru-RU"/>
        </w:rPr>
        <w:t xml:space="preserve">, и они будут жизнью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9F0977">
        <w:rPr>
          <w:rFonts w:ascii="Arial" w:hAnsi="Arial" w:cs="Arial"/>
          <w:sz w:val="28"/>
          <w:szCs w:val="28"/>
          <w:lang w:val="ru-RU"/>
        </w:rPr>
        <w:t>для души твоей и украшением для шеи твоей. Тогда безопасно пойдешь по пути твоему, и нога твоя не споткнется. Когда ляжешь спать, - не будешь бояться; и когда уснешь, - сон твой приятен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0977">
        <w:rPr>
          <w:rFonts w:ascii="Arial" w:hAnsi="Arial" w:cs="Arial"/>
          <w:sz w:val="28"/>
          <w:szCs w:val="28"/>
          <w:u w:val="single"/>
          <w:lang w:val="ru-RU"/>
        </w:rPr>
        <w:t>Прит.3:21-24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0977">
        <w:rPr>
          <w:rFonts w:ascii="Arial" w:hAnsi="Arial" w:cs="Arial"/>
          <w:sz w:val="28"/>
          <w:szCs w:val="28"/>
          <w:lang w:val="ru-RU"/>
        </w:rPr>
        <w:t>.</w:t>
      </w:r>
    </w:p>
    <w:p w14:paraId="5B70072A" w14:textId="77777777" w:rsidR="00337CAE" w:rsidRPr="00C841C5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CFB08B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констатации следует, что если Ум Христов, в формате рассудительности Христовой, не будет помещён в сосуд нашего сердца, в достоинстве елея, за который заплачена настоящая цена то, у нас не может быть и никакой возможности, получить для своей души жизнь вечную, чтобы избежать преткновения.</w:t>
      </w:r>
    </w:p>
    <w:p w14:paraId="01B4BFFB" w14:textId="77777777" w:rsidR="00337CAE" w:rsidRPr="00580E41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35C0DA" w14:textId="77777777" w:rsidR="00337CAE" w:rsidRDefault="00337CAE" w:rsidP="00337C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преткновения – является отсутствие жизни вечной, а вернее – разрушительное влияние смерти.</w:t>
      </w:r>
    </w:p>
    <w:p w14:paraId="3F34154F" w14:textId="77777777" w:rsidR="00AC720D" w:rsidRDefault="00AC720D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DF2F6" w14:textId="77777777" w:rsidR="009B4421" w:rsidRDefault="009B4421" w:rsidP="00337CAE">
      <w:r>
        <w:separator/>
      </w:r>
    </w:p>
  </w:endnote>
  <w:endnote w:type="continuationSeparator" w:id="0">
    <w:p w14:paraId="643E1B8B" w14:textId="77777777" w:rsidR="009B4421" w:rsidRDefault="009B4421" w:rsidP="0033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690E8" w14:textId="77777777" w:rsidR="00337CAE" w:rsidRDefault="00337CAE" w:rsidP="00302CD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91D852" w14:textId="77777777" w:rsidR="00337CAE" w:rsidRDefault="00337CAE" w:rsidP="00337C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0809" w14:textId="77777777" w:rsidR="00337CAE" w:rsidRDefault="00337CAE" w:rsidP="00302CD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4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DCEF5B" w14:textId="77777777" w:rsidR="00337CAE" w:rsidRDefault="00337CAE" w:rsidP="00337C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8A75A" w14:textId="77777777" w:rsidR="009B4421" w:rsidRDefault="009B4421" w:rsidP="00337CAE">
      <w:r>
        <w:separator/>
      </w:r>
    </w:p>
  </w:footnote>
  <w:footnote w:type="continuationSeparator" w:id="0">
    <w:p w14:paraId="79A68F33" w14:textId="77777777" w:rsidR="009B4421" w:rsidRDefault="009B4421" w:rsidP="00337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AE"/>
    <w:rsid w:val="00337CAE"/>
    <w:rsid w:val="005D1283"/>
    <w:rsid w:val="009B4421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C66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7CA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337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CA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3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5945</Words>
  <Characters>33891</Characters>
  <Application>Microsoft Macintosh Word</Application>
  <DocSecurity>0</DocSecurity>
  <Lines>282</Lines>
  <Paragraphs>79</Paragraphs>
  <ScaleCrop>false</ScaleCrop>
  <LinksUpToDate>false</LinksUpToDate>
  <CharactersWithSpaces>39757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2019-07-06T01:39:00Z</dcterms:created>
  <dcterms:modified xsi:type="dcterms:W3CDTF">2019-07-06T01:40:00Z</dcterms:modified>
</cp:coreProperties>
</file>