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CB72" w14:textId="77777777" w:rsidR="00D149D2" w:rsidRPr="00685D3D" w:rsidRDefault="00D149D2" w:rsidP="00D149D2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5D3D">
        <w:rPr>
          <w:rFonts w:ascii="Arial" w:hAnsi="Arial" w:cs="Arial"/>
          <w:i/>
          <w:sz w:val="32"/>
          <w:szCs w:val="32"/>
          <w:lang w:val="ru-RU"/>
        </w:rPr>
        <w:t>Сопровождение к десятинам</w:t>
      </w:r>
      <w:r w:rsidRPr="00685D3D">
        <w:rPr>
          <w:rFonts w:ascii="Arial Narrow" w:hAnsi="Arial Narrow" w:cs="Arial"/>
          <w:b/>
          <w:i/>
          <w:sz w:val="28"/>
          <w:szCs w:val="28"/>
          <w:lang w:val="ru-RU"/>
        </w:rPr>
        <w:t>:            06.30.19  Воскресение  12:00  рм</w:t>
      </w:r>
    </w:p>
    <w:p w14:paraId="6BB09A2C" w14:textId="77777777" w:rsidR="00D149D2" w:rsidRPr="00685D3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767F1" w14:textId="77777777" w:rsidR="00D149D2" w:rsidRPr="00685D3D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5D3D">
        <w:rPr>
          <w:rFonts w:ascii="Arial" w:hAnsi="Arial" w:cs="Arial"/>
          <w:sz w:val="28"/>
          <w:szCs w:val="28"/>
          <w:lang w:val="ru-RU"/>
        </w:rPr>
        <w:t xml:space="preserve">И обрежет Господь Бог твой сердце твое и сердце потомства твоего, чтобы ты любил Господа Бога твоего от всего сердца твоего и от всей души твоей, дабы жить тебе; </w:t>
      </w:r>
    </w:p>
    <w:p w14:paraId="29FB805D" w14:textId="77777777" w:rsidR="00D149D2" w:rsidRPr="00E54CA3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783459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204C6">
        <w:rPr>
          <w:rFonts w:ascii="Arial" w:hAnsi="Arial" w:cs="Arial"/>
          <w:sz w:val="28"/>
          <w:szCs w:val="28"/>
          <w:lang w:val="ru-RU"/>
        </w:rPr>
        <w:t>огда Господь Бог твой все проклятия сии обратит на врагов твоих и ненавидящих тебя, которые гнали тебя, а ты обратишься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и будешь слушать гласа Господа и исполнять все заповеди Его, которые заповедую тебе сегодня; </w:t>
      </w:r>
    </w:p>
    <w:p w14:paraId="0E7CF587" w14:textId="77777777" w:rsidR="00D149D2" w:rsidRPr="00E54CA3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E4028C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избытком даст тебе Господь Бог твой успех во всяком деле рук твоих, в плоде чрева твоего, в плоде скота твоего, в плоде земли твоей; ибо снова радоваться будет Господь о тебе, благодетельствуя тебе, как Он радовался об отцах </w:t>
      </w:r>
      <w:r>
        <w:rPr>
          <w:rFonts w:ascii="Arial" w:hAnsi="Arial" w:cs="Arial"/>
          <w:sz w:val="28"/>
          <w:szCs w:val="28"/>
          <w:lang w:val="ru-RU"/>
        </w:rPr>
        <w:t>твоих     (</w:t>
      </w:r>
      <w:r w:rsidRPr="007204C6">
        <w:rPr>
          <w:rFonts w:ascii="Arial" w:hAnsi="Arial" w:cs="Arial"/>
          <w:sz w:val="28"/>
          <w:szCs w:val="28"/>
          <w:u w:val="single"/>
          <w:lang w:val="ru-RU"/>
        </w:rPr>
        <w:t>Вт.30:6-9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42B224" w14:textId="77777777" w:rsidR="00D149D2" w:rsidRPr="004B32EC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B8DD87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избыток успеха во всяком деле наших рук, поставлен в прямую зависимость, от выполнения совместного условия с нашими потомками, выраженными в обрезании сердца. </w:t>
      </w:r>
    </w:p>
    <w:p w14:paraId="6C1764B3" w14:textId="77777777" w:rsidR="00D149D2" w:rsidRPr="00F56E1B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7F0D01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получения успеха в деле своих рук, мы поставлены в зависимость от наших потомков. </w:t>
      </w:r>
    </w:p>
    <w:p w14:paraId="1D22C172" w14:textId="77777777" w:rsidR="00D149D2" w:rsidRPr="006272C9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640356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Потомки – это плод нашего черева, свидетельствующего о нашей способности – быть оплодотворяемыми семенем Слова истины.  </w:t>
      </w:r>
    </w:p>
    <w:p w14:paraId="6CE0DAAC" w14:textId="77777777" w:rsidR="00D149D2" w:rsidRPr="00E475F7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31EFEC" w14:textId="77777777" w:rsidR="00D149D2" w:rsidRPr="007204C6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потомками, в предмете плода нашего чрева – подразумевается жатва того семени, которое мы посеяли на своём поле.</w:t>
      </w:r>
    </w:p>
    <w:p w14:paraId="5BCDF8E4" w14:textId="77777777" w:rsidR="00D149D2" w:rsidRPr="00656EC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D21999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обрезания нашего сердца, состоит в том – чтобы мы могли умереть для мира; для дома своего отца; и для растлевающих вожделений своей души. </w:t>
      </w:r>
    </w:p>
    <w:p w14:paraId="222CC319" w14:textId="77777777" w:rsidR="00D149D2" w:rsidRPr="00F56E1B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45589F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 может радоваться о нас, когда мы связаны проклятием нищеты, но Он также и не собирается благотворить нам, пока наше сердце не будет обрезано так, как в своё время, было обрезано сердце наших потомков: Авраама, Исаака, и Иакова.</w:t>
      </w:r>
    </w:p>
    <w:p w14:paraId="41658AA0" w14:textId="77777777" w:rsidR="00D149D2" w:rsidRPr="00F56E1B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84052C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Обрезание нашего сердца это процесс, который происходит, когда мы начинаем служить одному Богу или, надеяться и поклоняться одному Господину, как написано:</w:t>
      </w:r>
    </w:p>
    <w:p w14:paraId="36C75C26" w14:textId="77777777" w:rsidR="00D149D2" w:rsidRPr="0013223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26FEB1" w14:textId="77777777" w:rsidR="00D149D2" w:rsidRPr="0013223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32232">
        <w:rPr>
          <w:rFonts w:ascii="Arial" w:hAnsi="Arial" w:cs="Arial"/>
          <w:sz w:val="28"/>
          <w:szCs w:val="28"/>
          <w:lang w:val="ru-RU"/>
        </w:rPr>
        <w:t xml:space="preserve">Никакой слуга не может служить двум господам, ибо или одного будет ненавидеть, а другого любить, или одному станет усердствовать, а о </w:t>
      </w:r>
      <w:r w:rsidRPr="00132232">
        <w:rPr>
          <w:rFonts w:ascii="Arial" w:hAnsi="Arial" w:cs="Arial"/>
          <w:sz w:val="28"/>
          <w:szCs w:val="28"/>
          <w:lang w:val="ru-RU"/>
        </w:rPr>
        <w:lastRenderedPageBreak/>
        <w:t>другом нерадеть. Не можете служить Богу и маммоне</w:t>
      </w:r>
      <w:r w:rsidRPr="00132232">
        <w:rPr>
          <w:rFonts w:ascii="Arial" w:hAnsi="Arial" w:cs="Arial"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 xml:space="preserve">/ </w:t>
      </w:r>
      <w:r w:rsidRPr="00132232">
        <w:rPr>
          <w:rFonts w:ascii="Arial" w:hAnsi="Arial" w:cs="Arial"/>
          <w:i/>
          <w:sz w:val="28"/>
          <w:szCs w:val="28"/>
          <w:lang w:val="ru-RU"/>
        </w:rPr>
        <w:t>богатству</w:t>
      </w:r>
      <w:r>
        <w:rPr>
          <w:rFonts w:ascii="Arial" w:hAnsi="Arial" w:cs="Arial"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/</w:t>
      </w:r>
      <w:r w:rsidRPr="001322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2232">
        <w:rPr>
          <w:rFonts w:ascii="Arial" w:hAnsi="Arial" w:cs="Arial"/>
          <w:sz w:val="28"/>
          <w:szCs w:val="28"/>
          <w:u w:val="single"/>
          <w:lang w:val="ru-RU"/>
        </w:rPr>
        <w:t>Лк.16:13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2232">
        <w:rPr>
          <w:rFonts w:ascii="Arial" w:hAnsi="Arial" w:cs="Arial"/>
          <w:sz w:val="28"/>
          <w:szCs w:val="28"/>
          <w:lang w:val="ru-RU"/>
        </w:rPr>
        <w:t>.</w:t>
      </w:r>
    </w:p>
    <w:p w14:paraId="08057A76" w14:textId="77777777" w:rsidR="00D149D2" w:rsidRPr="0013223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37B025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253AB">
        <w:rPr>
          <w:rFonts w:ascii="Arial" w:hAnsi="Arial" w:cs="Arial"/>
          <w:b/>
          <w:sz w:val="28"/>
          <w:szCs w:val="28"/>
          <w:lang w:val="ru-RU"/>
        </w:rPr>
        <w:t>С одной стороны –</w:t>
      </w:r>
      <w:r>
        <w:rPr>
          <w:rFonts w:ascii="Arial" w:hAnsi="Arial" w:cs="Arial"/>
          <w:sz w:val="28"/>
          <w:szCs w:val="28"/>
          <w:lang w:val="ru-RU"/>
        </w:rPr>
        <w:t xml:space="preserve"> обрезание сердца наших потомков, в предмете нашего плода, происходит, когда наш первый прибыток или заработок, посвящается Богу. </w:t>
      </w:r>
    </w:p>
    <w:p w14:paraId="546D6CE2" w14:textId="77777777" w:rsidR="00D149D2" w:rsidRPr="00F56E1B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F6F418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253AB">
        <w:rPr>
          <w:rFonts w:ascii="Arial" w:hAnsi="Arial" w:cs="Arial"/>
          <w:b/>
          <w:sz w:val="28"/>
          <w:szCs w:val="28"/>
          <w:lang w:val="ru-RU"/>
        </w:rPr>
        <w:t>А, с другой стороны</w:t>
      </w:r>
      <w:r>
        <w:rPr>
          <w:rFonts w:ascii="Arial" w:hAnsi="Arial" w:cs="Arial"/>
          <w:sz w:val="28"/>
          <w:szCs w:val="28"/>
          <w:lang w:val="ru-RU"/>
        </w:rPr>
        <w:t xml:space="preserve"> – когда с каждого прибытка, вначале или в первую очередь, отделяются десятины и приношения Богу.</w:t>
      </w:r>
    </w:p>
    <w:p w14:paraId="10FEF5F8" w14:textId="77777777" w:rsidR="00D149D2" w:rsidRPr="00782530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2ED5E1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82530">
        <w:rPr>
          <w:rFonts w:ascii="Arial" w:hAnsi="Arial" w:cs="Arial"/>
          <w:sz w:val="28"/>
          <w:szCs w:val="28"/>
          <w:lang w:val="ru-RU"/>
        </w:rPr>
        <w:t>огда придете в землю, которую Я даю вам, и будете жать на ней жатву, то принесите первый сноп жатвы вашей к священнику; он вознесет этот сноп пред Господом, чт</w:t>
      </w:r>
      <w:r>
        <w:rPr>
          <w:rFonts w:ascii="Arial" w:hAnsi="Arial" w:cs="Arial"/>
          <w:sz w:val="28"/>
          <w:szCs w:val="28"/>
          <w:lang w:val="ru-RU"/>
        </w:rPr>
        <w:t>обы вам приобрести благоволение (</w:t>
      </w:r>
      <w:r>
        <w:rPr>
          <w:rFonts w:ascii="Arial" w:hAnsi="Arial" w:cs="Arial"/>
          <w:sz w:val="28"/>
          <w:szCs w:val="28"/>
          <w:u w:val="single"/>
          <w:lang w:val="ru-RU"/>
        </w:rPr>
        <w:t>Лев.23:10</w:t>
      </w:r>
      <w:r w:rsidRPr="00782530"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FCFE7B7" w14:textId="77777777" w:rsidR="00D149D2" w:rsidRPr="007D7FF4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F91C31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Часто, именно нарушение этого принципа, лишает Бога возможности соработать с нами в деле наших рук.</w:t>
      </w:r>
    </w:p>
    <w:p w14:paraId="60BB4CEE" w14:textId="77777777" w:rsidR="00D149D2" w:rsidRPr="005B51F9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832B18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отделяем десятины, после вычета и уплаты налогов, она перестаёт быть начатком. </w:t>
      </w:r>
    </w:p>
    <w:p w14:paraId="1F18E906" w14:textId="77777777" w:rsidR="00D149D2" w:rsidRPr="005D2F71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B05297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перестаёт быть десятиной, так как в данном случае, начатком становятся налоги.</w:t>
      </w:r>
    </w:p>
    <w:p w14:paraId="1C5D224E" w14:textId="77777777" w:rsidR="00D149D2" w:rsidRPr="005B51F9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F9CDB2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Следующий момент, на который следует обратить внимание – это земля, в которую мы призваны сеять, чтобы первый сноп своей жатвы, приносить Господу.</w:t>
      </w:r>
    </w:p>
    <w:p w14:paraId="79550AD0" w14:textId="77777777" w:rsidR="00D149D2" w:rsidRPr="005B51F9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8CD602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не устанавливал, чтобы Израильтяне приносили начатки или десятины с тех посевов, которые они сеяли в земле Египетской, а только с тех, которые они будут сеять в земле Ханаанской. </w:t>
      </w:r>
    </w:p>
    <w:p w14:paraId="0BFADBBA" w14:textId="77777777" w:rsidR="00D149D2" w:rsidRPr="004C5CCB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CC2F9C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нашем случае, как под Ханаанской землей, так и под землёй Египетской подразумевается участие нашего тела к работе. </w:t>
      </w:r>
    </w:p>
    <w:p w14:paraId="014B40A1" w14:textId="77777777" w:rsidR="00D149D2" w:rsidRPr="004C5CCB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FB0282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делаем нашу работу, не от души, мы производим посев в землю Египетскую. Если же мы делаем нашу работу от души, как для Господа, то мы производим посев в землю Ханаанскую. </w:t>
      </w:r>
    </w:p>
    <w:p w14:paraId="3E9BFA89" w14:textId="77777777" w:rsidR="00D149D2" w:rsidRPr="004C5CCB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E73FC0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C5CCB">
        <w:rPr>
          <w:rFonts w:ascii="Arial" w:hAnsi="Arial" w:cs="Arial"/>
          <w:sz w:val="28"/>
          <w:szCs w:val="28"/>
          <w:lang w:val="ru-RU"/>
        </w:rPr>
        <w:t>И все, что делаете, делайте от души, как для Господа, а не для человеков, зная, что в воздаяние от Господа получите наследие,</w:t>
      </w:r>
      <w:r>
        <w:rPr>
          <w:rFonts w:ascii="Arial" w:hAnsi="Arial" w:cs="Arial"/>
          <w:sz w:val="28"/>
          <w:szCs w:val="28"/>
          <w:lang w:val="ru-RU"/>
        </w:rPr>
        <w:t xml:space="preserve"> ибо вы служите Господу Христу </w:t>
      </w:r>
      <w:r w:rsidRPr="004C5C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C5CCB">
        <w:rPr>
          <w:rFonts w:ascii="Arial" w:hAnsi="Arial" w:cs="Arial"/>
          <w:sz w:val="28"/>
          <w:szCs w:val="28"/>
          <w:u w:val="single"/>
          <w:lang w:val="ru-RU"/>
        </w:rPr>
        <w:t>Кол.3:</w:t>
      </w:r>
      <w:r>
        <w:rPr>
          <w:rFonts w:ascii="Arial" w:hAnsi="Arial" w:cs="Arial"/>
          <w:sz w:val="28"/>
          <w:szCs w:val="28"/>
          <w:u w:val="single"/>
          <w:lang w:val="ru-RU"/>
        </w:rPr>
        <w:t>23-24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4C5C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85646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26940A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AE1E9F5" w14:textId="77777777" w:rsidR="00D149D2" w:rsidRDefault="00D149D2" w:rsidP="00D149D2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>0</w:t>
      </w:r>
      <w:r w:rsidRPr="004D6858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A72ADC">
        <w:rPr>
          <w:rFonts w:ascii="Arial Narrow" w:hAnsi="Arial Narrow" w:cs="Arial"/>
          <w:b/>
          <w:i/>
          <w:sz w:val="28"/>
          <w:szCs w:val="28"/>
          <w:lang w:val="ru-RU"/>
        </w:rPr>
        <w:t>30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77D94B0B" w14:textId="77777777" w:rsidR="00D149D2" w:rsidRPr="0063016C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20ECB0" w14:textId="77777777" w:rsidR="00D149D2" w:rsidRPr="0081422F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251A58" w14:textId="77777777" w:rsidR="00D149D2" w:rsidRPr="00CB561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27065DA" w14:textId="77777777" w:rsidR="00D149D2" w:rsidRPr="00EE4D8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D004BC4" w14:textId="77777777" w:rsidR="00D149D2" w:rsidRPr="001F6E5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7636F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1C5E933C" w14:textId="77777777" w:rsidR="00D149D2" w:rsidRPr="003A488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32C9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312040D" w14:textId="77777777" w:rsidR="00D149D2" w:rsidRPr="002601F2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26248" w14:textId="77777777" w:rsidR="00D149D2" w:rsidRPr="0091205D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48F12BDD" w14:textId="77777777" w:rsidR="00D149D2" w:rsidRPr="00FE322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C909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B4638D" w14:textId="77777777" w:rsidR="00D149D2" w:rsidRPr="002601F2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BD88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08DED96" w14:textId="77777777" w:rsidR="00D149D2" w:rsidRPr="00136A2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05EB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5D9EA0C5" w14:textId="77777777" w:rsidR="00D149D2" w:rsidRPr="00136A2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A7D0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облекли себя в достоинство учеников,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40EA8E97" w14:textId="77777777" w:rsidR="00D149D2" w:rsidRPr="00584982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D2108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5298F224" w14:textId="77777777" w:rsidR="00D149D2" w:rsidRPr="0088546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E3ECC" w14:textId="77777777" w:rsidR="00D149D2" w:rsidRDefault="00D149D2" w:rsidP="00D149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7C0BF6BE" w14:textId="77777777" w:rsidR="00D149D2" w:rsidRPr="00552868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5C0AB" w14:textId="77777777" w:rsidR="00D149D2" w:rsidRPr="00C41B8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1BD64D1" w14:textId="77777777" w:rsidR="00D149D2" w:rsidRPr="00A661C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19A24" w14:textId="77777777" w:rsidR="00D149D2" w:rsidRDefault="00D149D2" w:rsidP="00D149D2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3913265A" w14:textId="77777777" w:rsidR="00D149D2" w:rsidRPr="005004B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32B47" w14:textId="77777777" w:rsidR="00D149D2" w:rsidRDefault="00D149D2" w:rsidP="00D149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2A9021CE" w14:textId="77777777" w:rsidR="00D149D2" w:rsidRPr="0030186F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D9B99" w14:textId="77777777" w:rsidR="00D149D2" w:rsidRDefault="00D149D2" w:rsidP="00D149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65F72C86" w14:textId="77777777" w:rsidR="00D149D2" w:rsidRPr="009358D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3F8E7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3A20A929" w14:textId="77777777" w:rsidR="00D149D2" w:rsidRPr="00A6773F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064B4F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83DF22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13CF20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FDEC2B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5A1CE3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1326A1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BDB334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1F9074A9" w14:textId="77777777" w:rsidR="00D149D2" w:rsidRPr="00AA674F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D835AA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силу чего, они проистекают друг из друга, дополняют друг друга, усиливают друг друга, и подтверждают истинность друг друга.</w:t>
      </w:r>
    </w:p>
    <w:p w14:paraId="188F6C10" w14:textId="77777777" w:rsidR="00D149D2" w:rsidRPr="0024480F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316938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6F9E6727" w14:textId="77777777" w:rsidR="00D149D2" w:rsidRPr="0024480F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E82CE5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280F0C0F" w14:textId="77777777" w:rsidR="00D149D2" w:rsidRPr="00CD2C07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4E5E22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неисследимым богатством Христовым, которым мы призваны обогатиться.</w:t>
      </w:r>
    </w:p>
    <w:p w14:paraId="2D7E3185" w14:textId="77777777" w:rsidR="00D149D2" w:rsidRPr="00247587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3E75C2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40388764" w14:textId="77777777" w:rsidR="00D149D2" w:rsidRPr="00247587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AEE117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76FE206B" w14:textId="77777777" w:rsidR="00D149D2" w:rsidRPr="00247587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2EACC0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2FA5E93D" w14:textId="77777777" w:rsidR="00D149D2" w:rsidRPr="007C03D1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F19870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7171BAE7" w14:textId="77777777" w:rsidR="00D149D2" w:rsidRPr="00E002FA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1C354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воцарить воскресение Христово в наших телах, и облечь наши тела в воскресение Христово, в лице нашего нового человека. </w:t>
      </w:r>
    </w:p>
    <w:p w14:paraId="5C353E02" w14:textId="77777777" w:rsidR="00D149D2" w:rsidRPr="00BA4C4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8C2A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5C710232" w14:textId="77777777" w:rsidR="00D149D2" w:rsidRPr="00751D7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E1D7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96D59B6" w14:textId="77777777" w:rsidR="00D149D2" w:rsidRPr="00C3393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7822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67E895FD" w14:textId="77777777" w:rsidR="00D149D2" w:rsidRPr="00B54947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EEEF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7DB159D5" w14:textId="77777777" w:rsidR="00D149D2" w:rsidRPr="00F422F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028C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27B84F01" w14:textId="77777777" w:rsidR="00D149D2" w:rsidRPr="000623C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B998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FCAFED" w14:textId="77777777" w:rsidR="00D149D2" w:rsidRPr="00A47F18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5C43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2A74E612" w14:textId="77777777" w:rsidR="00D149D2" w:rsidRPr="00A47F18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AF8A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7712471B" w14:textId="77777777" w:rsidR="00D149D2" w:rsidRPr="005313E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EBD3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тех, кого возлюбил Бог, и ненавидя тех, кого возненавидел Бог, мы можем являть совершенство Его воли, в нашей любви, к тем, кто возлюбил правду, и в нашей ненависти, к тем, кто возлюбил беззаконие. </w:t>
      </w:r>
    </w:p>
    <w:p w14:paraId="68EE8C53" w14:textId="77777777" w:rsidR="00D149D2" w:rsidRPr="00A907D0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A2AB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29956ACD" w14:textId="77777777" w:rsidR="00D149D2" w:rsidRPr="008D1AC9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EF66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дожди, по намерениям Бога, на праведных, для благоволения; а на неправедных для наказания.  </w:t>
      </w:r>
    </w:p>
    <w:p w14:paraId="78B02655" w14:textId="77777777" w:rsidR="00D149D2" w:rsidRPr="006F375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B855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6CF62068" w14:textId="77777777" w:rsidR="00D149D2" w:rsidRPr="00BA4C4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6278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53670F54" w14:textId="77777777" w:rsidR="00D149D2" w:rsidRPr="003B185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3E69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суверенная  любовь,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7D71862A" w14:textId="77777777" w:rsidR="00D149D2" w:rsidRPr="009375B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507A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18723D19" w14:textId="77777777" w:rsidR="00D149D2" w:rsidRPr="00FB57D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EB5D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права,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70B3813A" w14:textId="77777777" w:rsidR="00D149D2" w:rsidRPr="00BB07B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172DA" w14:textId="77777777" w:rsidR="00D149D2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84FD482" w14:textId="77777777" w:rsidR="00D149D2" w:rsidRPr="00A01A8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86BB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476972A5" w14:textId="77777777" w:rsidR="00D149D2" w:rsidRPr="001D4765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6006FF" w14:textId="77777777" w:rsidR="00D149D2" w:rsidRDefault="00D149D2" w:rsidP="00D149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05F9436D" w14:textId="77777777" w:rsidR="00D149D2" w:rsidRPr="00A01A8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C577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существует подлог благочестия, который противостоит, истинному проявлению благочестию.</w:t>
      </w:r>
    </w:p>
    <w:p w14:paraId="76D3F972" w14:textId="77777777" w:rsidR="00D149D2" w:rsidRPr="00A1354F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5715E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7AAAECCD" w14:textId="77777777" w:rsidR="00D149D2" w:rsidRPr="00923E99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B638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разорвём отношения с людьми, имеющими вид благочестия, и не будем от них удаляться, то они развратят наше </w:t>
      </w:r>
      <w:r>
        <w:rPr>
          <w:rFonts w:ascii="Arial" w:hAnsi="Arial" w:cs="Arial"/>
          <w:sz w:val="28"/>
          <w:szCs w:val="28"/>
          <w:lang w:val="ru-RU"/>
        </w:rPr>
        <w:lastRenderedPageBreak/>
        <w:t>благочестие, состоящее в наших добрых нравах. В силу чего, мы вместе с ними, унаследуем, уготованную им погибель.</w:t>
      </w:r>
    </w:p>
    <w:p w14:paraId="0935A04A" w14:textId="77777777" w:rsidR="00D149D2" w:rsidRPr="003F7C89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2E87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2CADC054" w14:textId="77777777" w:rsidR="00D149D2" w:rsidRPr="0046352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823D8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благочестие?</w:t>
      </w:r>
    </w:p>
    <w:p w14:paraId="5343DA54" w14:textId="77777777" w:rsidR="00D149D2" w:rsidRPr="0046352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B9F9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благочестие?</w:t>
      </w:r>
    </w:p>
    <w:p w14:paraId="57C5F384" w14:textId="77777777" w:rsidR="00D149D2" w:rsidRPr="0046352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BE77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298AC7BF" w14:textId="77777777" w:rsidR="00D149D2" w:rsidRPr="0046352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DC13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2C8ABBEB" w14:textId="77777777" w:rsidR="00D149D2" w:rsidRPr="003F7C89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7E4C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фактором, мы в определённом формате, уже рассмотрели два признака вопроса четвёртого, по которому следует определять себя на предмет  того, что мы соработаем своим благочестием, с благостью Бога. И, остановились на рассматривании третьего признака. </w:t>
      </w:r>
    </w:p>
    <w:p w14:paraId="03F0D8A0" w14:textId="77777777" w:rsidR="00D149D2" w:rsidRPr="003130B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3314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испытывать и определять себя на предмет того, что в показании избирательной любви Бога, мы соработаем</w:t>
      </w:r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по наличию того, что Господь, является нашим Пастырем. </w:t>
      </w:r>
    </w:p>
    <w:p w14:paraId="7A76C270" w14:textId="77777777" w:rsidR="00D149D2" w:rsidRPr="006D2E5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E4BB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Псалом Давида. 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Пастырь мой; я ни в чем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Если я пойду и долиною смертной тени, не убоюсь зла, потому что Ты со мной; </w:t>
      </w:r>
    </w:p>
    <w:p w14:paraId="747C2750" w14:textId="77777777" w:rsidR="00D149D2" w:rsidRPr="0058203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D14D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03C">
        <w:rPr>
          <w:rFonts w:ascii="Arial" w:hAnsi="Arial" w:cs="Arial"/>
          <w:sz w:val="28"/>
          <w:szCs w:val="28"/>
          <w:lang w:val="ru-RU"/>
        </w:rPr>
        <w:t xml:space="preserve">Твой жезл и Твой посох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они успокаивают меня. Ты приготовил предо мною трапезу в виду врагов моих; умастил елеем голову мою; чаша моя преисполнена.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b/>
          <w:sz w:val="28"/>
          <w:szCs w:val="28"/>
          <w:lang w:val="ru-RU"/>
        </w:rPr>
        <w:t>Так, благость и милость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7C5D">
        <w:rPr>
          <w:rFonts w:ascii="Arial" w:hAnsi="Arial" w:cs="Arial"/>
          <w:sz w:val="28"/>
          <w:szCs w:val="28"/>
          <w:u w:val="single"/>
          <w:lang w:val="ru-RU"/>
        </w:rPr>
        <w:t>Пс.22:1-6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D160BDE" w14:textId="77777777" w:rsidR="00D149D2" w:rsidRPr="007023C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23C9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 w14:paraId="696B0069" w14:textId="77777777" w:rsidR="00D149D2" w:rsidRPr="009102D0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BA5A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покоит меня на злачных пажитях.</w:t>
      </w:r>
    </w:p>
    <w:p w14:paraId="790E7B3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водит меня к водам тихим.</w:t>
      </w:r>
    </w:p>
    <w:p w14:paraId="3B98CEE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подкрепляет душу мою.</w:t>
      </w:r>
    </w:p>
    <w:p w14:paraId="7045840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направляет меня на стези правды.</w:t>
      </w:r>
    </w:p>
    <w:p w14:paraId="35E7B94B" w14:textId="77777777" w:rsidR="00D149D2" w:rsidRPr="009102D0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C52AF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Испытать себя, и взвесить на весовых чашах правды на предмет того, что мы обладаем имеющимися составляющими, следует по наличию других четырёх составляющих, которые обнаруживают себя, когда мы проходим по долине смертной тени:</w:t>
      </w:r>
    </w:p>
    <w:p w14:paraId="74BCAE48" w14:textId="77777777" w:rsidR="00D149D2" w:rsidRPr="009102D0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6EE88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не убоимся зла, потому что с нами идёт Бог.</w:t>
      </w:r>
    </w:p>
    <w:p w14:paraId="3EA979F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Жезл и Посох Бога</w:t>
      </w:r>
      <w:r>
        <w:rPr>
          <w:rFonts w:ascii="Arial" w:hAnsi="Arial" w:cs="Arial"/>
          <w:sz w:val="28"/>
          <w:szCs w:val="28"/>
          <w:lang w:val="ru-RU"/>
        </w:rPr>
        <w:t xml:space="preserve"> – успокаивает нас.</w:t>
      </w:r>
    </w:p>
    <w:p w14:paraId="06B82F0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 w:rsidRPr="007023C6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приготовил пред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трапезу в виду врагов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14:paraId="62EFF707" w14:textId="77777777" w:rsidR="00D149D2" w:rsidRPr="00B94FD1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7023C6">
        <w:rPr>
          <w:rFonts w:ascii="Arial" w:hAnsi="Arial" w:cs="Arial"/>
          <w:sz w:val="28"/>
          <w:szCs w:val="28"/>
          <w:lang w:val="ru-RU"/>
        </w:rPr>
        <w:t>у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мастил елеем голову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58203C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чаша </w:t>
      </w:r>
      <w:r>
        <w:rPr>
          <w:rFonts w:ascii="Arial" w:hAnsi="Arial" w:cs="Arial"/>
          <w:sz w:val="28"/>
          <w:szCs w:val="28"/>
          <w:lang w:val="ru-RU"/>
        </w:rPr>
        <w:t>наша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преисполнена.</w:t>
      </w:r>
    </w:p>
    <w:p w14:paraId="2AE4B431" w14:textId="77777777" w:rsidR="00D149D2" w:rsidRPr="00195EB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17DD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трёх признаков в нашем сердце, которые являются доказательствами того, что Господь, является нашим Пастырем. И, остановились на рассматривании четвёртого признака, в нашем сердце, который гласит: «Господь направляет меня на стези правды».</w:t>
      </w:r>
    </w:p>
    <w:p w14:paraId="3FA46F60" w14:textId="77777777" w:rsidR="00D149D2" w:rsidRPr="00DC159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1956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9D">
        <w:rPr>
          <w:rFonts w:ascii="Arial" w:hAnsi="Arial" w:cs="Arial"/>
          <w:sz w:val="28"/>
          <w:szCs w:val="28"/>
          <w:lang w:val="ru-RU"/>
        </w:rPr>
        <w:t xml:space="preserve">Блаженны живущие в доме Твоем: они непрестанно будут восхвалять Тебя. Блажен человек, которого сила в Тебе и у которого в </w:t>
      </w:r>
      <w:r>
        <w:rPr>
          <w:rFonts w:ascii="Arial" w:hAnsi="Arial" w:cs="Arial"/>
          <w:sz w:val="28"/>
          <w:szCs w:val="28"/>
          <w:lang w:val="ru-RU"/>
        </w:rPr>
        <w:t>сердце стези направлены к Тебе (</w:t>
      </w:r>
      <w:r w:rsidRPr="00DC159D">
        <w:rPr>
          <w:rFonts w:ascii="Arial" w:hAnsi="Arial" w:cs="Arial"/>
          <w:sz w:val="28"/>
          <w:szCs w:val="28"/>
          <w:u w:val="single"/>
          <w:lang w:val="ru-RU"/>
        </w:rPr>
        <w:t>Пс.83:5,6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159D">
        <w:rPr>
          <w:rFonts w:ascii="Arial" w:hAnsi="Arial" w:cs="Arial"/>
          <w:sz w:val="28"/>
          <w:szCs w:val="28"/>
          <w:lang w:val="ru-RU"/>
        </w:rPr>
        <w:t>.</w:t>
      </w:r>
    </w:p>
    <w:p w14:paraId="2EDDA753" w14:textId="77777777" w:rsidR="00D149D2" w:rsidRPr="00250D88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8EE4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Господь – направляет человека на стези правды – это означает, что данный человек, водится Святым Духом. </w:t>
      </w:r>
    </w:p>
    <w:p w14:paraId="3C88D196" w14:textId="77777777" w:rsidR="00D149D2" w:rsidRPr="00F804E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D342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невозможно направлять человека, на стези правды, против его воли, если он, не разумеет, и не отличает стези правды, от стезей своего ума или, от стезей нечестивых и беззаконных, поддерживающих нечестивых. </w:t>
      </w:r>
    </w:p>
    <w:p w14:paraId="2C264250" w14:textId="77777777" w:rsidR="00D149D2" w:rsidRPr="008A240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ACCD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Сами по себе, стези правды – это сети Всевышнего. В то время как стези нечестивых – это их сети, в которые они улавливают неутверждённые души. На иврите «стезя правды»:</w:t>
      </w:r>
    </w:p>
    <w:p w14:paraId="4921C693" w14:textId="77777777" w:rsidR="00D149D2" w:rsidRPr="00F804E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BC72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04EE">
        <w:rPr>
          <w:rFonts w:ascii="Arial" w:hAnsi="Arial" w:cs="Arial"/>
          <w:b/>
          <w:sz w:val="28"/>
          <w:szCs w:val="28"/>
          <w:lang w:val="ru-RU"/>
        </w:rPr>
        <w:t>Стезя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сеть правды.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A3DD2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правды или пути Господни</w:t>
      </w:r>
      <w:r w:rsidRPr="00371233">
        <w:rPr>
          <w:rFonts w:ascii="Arial" w:hAnsi="Arial" w:cs="Arial"/>
          <w:sz w:val="28"/>
          <w:szCs w:val="28"/>
          <w:lang w:val="ru-RU"/>
        </w:rPr>
        <w:t>.</w:t>
      </w:r>
    </w:p>
    <w:p w14:paraId="24685E5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Горнило, очищающее от инородных вкраплений плоти.</w:t>
      </w:r>
    </w:p>
    <w:p w14:paraId="52F8E1E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Шаг правды;</w:t>
      </w:r>
      <w:r w:rsidRPr="00371233">
        <w:rPr>
          <w:rFonts w:ascii="Arial" w:hAnsi="Arial" w:cs="Arial"/>
          <w:sz w:val="28"/>
          <w:szCs w:val="28"/>
          <w:lang w:val="ru-RU"/>
        </w:rPr>
        <w:t xml:space="preserve"> стопа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371233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след правды.</w:t>
      </w:r>
    </w:p>
    <w:p w14:paraId="30FF967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F804EE">
        <w:rPr>
          <w:rFonts w:ascii="Arial" w:hAnsi="Arial" w:cs="Arial"/>
          <w:sz w:val="28"/>
          <w:szCs w:val="28"/>
          <w:lang w:val="ru-RU"/>
        </w:rPr>
        <w:t>ост, увеличение,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приумножение,</w:t>
      </w:r>
      <w:r w:rsidRPr="008B58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стезях правды.</w:t>
      </w:r>
      <w:r w:rsidRPr="00F804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3C1F8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804EE">
        <w:rPr>
          <w:rFonts w:ascii="Arial" w:hAnsi="Arial" w:cs="Arial"/>
          <w:sz w:val="28"/>
          <w:szCs w:val="28"/>
          <w:lang w:val="ru-RU"/>
        </w:rPr>
        <w:t>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Христову, на стезях правды</w:t>
      </w:r>
      <w:r w:rsidRPr="00F804EE">
        <w:rPr>
          <w:rFonts w:ascii="Arial" w:hAnsi="Arial" w:cs="Arial"/>
          <w:sz w:val="28"/>
          <w:szCs w:val="28"/>
          <w:lang w:val="ru-RU"/>
        </w:rPr>
        <w:t>.</w:t>
      </w:r>
    </w:p>
    <w:p w14:paraId="1591949F" w14:textId="77777777" w:rsidR="00D149D2" w:rsidRPr="00EA457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F5BCD" w14:textId="77777777" w:rsidR="00D149D2" w:rsidRPr="0068167B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ряд составляющих в значении стезей правды, которые – растворены друг в друге; находятся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друг в друге; поддерживают друг друга; и определяют истинность друг друга. </w:t>
      </w:r>
      <w:r w:rsidRPr="0068167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717840" w14:textId="77777777" w:rsidR="00D149D2" w:rsidRPr="00730620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F129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34C8">
        <w:rPr>
          <w:rFonts w:ascii="Arial" w:hAnsi="Arial" w:cs="Arial"/>
          <w:b/>
          <w:sz w:val="28"/>
          <w:szCs w:val="28"/>
          <w:lang w:val="ru-RU"/>
        </w:rPr>
        <w:t xml:space="preserve">И, </w:t>
      </w:r>
      <w:r w:rsidRPr="00F32786">
        <w:rPr>
          <w:rFonts w:ascii="Arial" w:hAnsi="Arial" w:cs="Arial"/>
          <w:sz w:val="28"/>
          <w:szCs w:val="28"/>
          <w:lang w:val="ru-RU"/>
        </w:rPr>
        <w:t>остановились</w:t>
      </w:r>
      <w:r>
        <w:rPr>
          <w:rFonts w:ascii="Arial" w:hAnsi="Arial" w:cs="Arial"/>
          <w:sz w:val="28"/>
          <w:szCs w:val="28"/>
          <w:lang w:val="ru-RU"/>
        </w:rPr>
        <w:t>, на рассматривании</w:t>
      </w:r>
      <w:r w:rsidRPr="00E334C8">
        <w:rPr>
          <w:rFonts w:ascii="Arial" w:hAnsi="Arial" w:cs="Arial"/>
          <w:sz w:val="28"/>
          <w:szCs w:val="28"/>
          <w:lang w:val="ru-RU"/>
        </w:rPr>
        <w:t xml:space="preserve"> следующего свойства</w:t>
      </w:r>
      <w:r>
        <w:rPr>
          <w:rFonts w:ascii="Arial" w:hAnsi="Arial" w:cs="Arial"/>
          <w:sz w:val="28"/>
          <w:szCs w:val="28"/>
          <w:lang w:val="ru-RU"/>
        </w:rPr>
        <w:t xml:space="preserve"> стезей правды, которые обнаруживают себя в сердце человека, в добрых путях, именуемых – путями Господними.</w:t>
      </w:r>
    </w:p>
    <w:p w14:paraId="4219989A" w14:textId="77777777" w:rsidR="00D149D2" w:rsidRPr="000B6903" w:rsidRDefault="00D149D2" w:rsidP="00D149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00330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F51">
        <w:rPr>
          <w:rFonts w:ascii="Arial" w:hAnsi="Arial" w:cs="Arial"/>
          <w:b/>
          <w:sz w:val="28"/>
          <w:szCs w:val="28"/>
          <w:lang w:val="ru-RU"/>
        </w:rPr>
        <w:t>Первый</w:t>
      </w:r>
      <w:r w:rsidRPr="00A84F51">
        <w:rPr>
          <w:rFonts w:ascii="Arial" w:hAnsi="Arial" w:cs="Arial"/>
          <w:sz w:val="28"/>
          <w:szCs w:val="28"/>
          <w:lang w:val="ru-RU"/>
        </w:rPr>
        <w:t xml:space="preserve"> признак</w:t>
      </w:r>
      <w:r w:rsidRPr="000B6903">
        <w:rPr>
          <w:rFonts w:ascii="Arial" w:hAnsi="Arial" w:cs="Arial"/>
          <w:sz w:val="28"/>
          <w:szCs w:val="28"/>
          <w:lang w:val="ru-RU"/>
        </w:rPr>
        <w:t xml:space="preserve"> стезей правды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сердце человека, в добрых путях, именуемых – путями Господними, это правые пути Господни, по которым ходят праведники, а беззаконные падают</w:t>
      </w:r>
      <w:r w:rsidRPr="00376175">
        <w:rPr>
          <w:rFonts w:ascii="Arial" w:hAnsi="Arial" w:cs="Arial"/>
          <w:sz w:val="28"/>
          <w:szCs w:val="28"/>
          <w:lang w:val="ru-RU"/>
        </w:rPr>
        <w:t xml:space="preserve"> на них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1B32ACE" w14:textId="77777777" w:rsidR="00D149D2" w:rsidRPr="00CF361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DD36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6175">
        <w:rPr>
          <w:rFonts w:ascii="Arial" w:hAnsi="Arial" w:cs="Arial"/>
          <w:sz w:val="28"/>
          <w:szCs w:val="28"/>
          <w:lang w:val="ru-RU"/>
        </w:rPr>
        <w:t>Кто мудр, чтобы разуметь это? кто разумен, чтобы познать это? Ибо правы пути Господни, и праведники ходят по ним, а беззаконные падут на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6175">
        <w:rPr>
          <w:rFonts w:ascii="Arial" w:hAnsi="Arial" w:cs="Arial"/>
          <w:sz w:val="28"/>
          <w:szCs w:val="28"/>
          <w:u w:val="single"/>
          <w:lang w:val="ru-RU"/>
        </w:rPr>
        <w:t>Ос.14:10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617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245449" w14:textId="77777777" w:rsidR="00D149D2" w:rsidRPr="00CF361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2700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уразуметь и познать правые пути Господни, возможно только при исполнении определённых условий – это заплатить цену за право на власть, быть учеником Христовым.</w:t>
      </w:r>
    </w:p>
    <w:p w14:paraId="554F9707" w14:textId="77777777" w:rsidR="00D149D2" w:rsidRPr="00CF361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1B80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выражается эта цена, в двух последовательных шагах: первый шаг – это отвергнуть себя; и второй шаг – это взять свой крест, и последовать за Иисусом, несущим Свой крест.</w:t>
      </w:r>
    </w:p>
    <w:p w14:paraId="64DD4E70" w14:textId="77777777" w:rsidR="00D149D2" w:rsidRPr="00A84F5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7087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F51">
        <w:rPr>
          <w:rFonts w:ascii="Arial" w:hAnsi="Arial" w:cs="Arial"/>
          <w:b/>
          <w:sz w:val="28"/>
          <w:szCs w:val="28"/>
          <w:lang w:val="ru-RU"/>
        </w:rPr>
        <w:t>Второй</w:t>
      </w:r>
      <w:r w:rsidRPr="00A84F51">
        <w:rPr>
          <w:rFonts w:ascii="Arial" w:hAnsi="Arial" w:cs="Arial"/>
          <w:sz w:val="28"/>
          <w:szCs w:val="28"/>
          <w:lang w:val="ru-RU"/>
        </w:rPr>
        <w:t xml:space="preserve"> признак</w:t>
      </w:r>
      <w:r w:rsidRPr="00A84F5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84F51">
        <w:rPr>
          <w:rFonts w:ascii="Arial" w:hAnsi="Arial" w:cs="Arial"/>
          <w:sz w:val="28"/>
          <w:szCs w:val="28"/>
          <w:lang w:val="ru-RU"/>
        </w:rPr>
        <w:t>стезей правды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сердце человека, в путях Господних, состоит в разбитых скрижалях завета, представляющих образ семени, содержащего в себе программу жизни Бога, призванной обнаружить себя, в новых скрижалях завета, в плоде правды или, в державе жизни.</w:t>
      </w:r>
    </w:p>
    <w:p w14:paraId="23AD692C" w14:textId="77777777" w:rsidR="00D149D2" w:rsidRPr="00922B4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8749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в новых скрижалях завета, мы прежде получим способность познавать Бога, чтобы изгнать из своего тела, враждебные народы, за которыми стоит наш ветхий человек.</w:t>
      </w:r>
    </w:p>
    <w:p w14:paraId="2F8D496D" w14:textId="77777777" w:rsidR="00D149D2" w:rsidRPr="0040250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6B78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417">
        <w:rPr>
          <w:rFonts w:ascii="Arial" w:hAnsi="Arial" w:cs="Arial"/>
          <w:sz w:val="28"/>
          <w:szCs w:val="28"/>
          <w:lang w:val="ru-RU"/>
        </w:rPr>
        <w:t>Моисей сказал Господу: вот, Ты говоришь мне: веди народ сей, а не открыл мне, кого пошлешь со мною, хотя Ты сказал: "Я знаю тебя по имени, и ты приобрел благоволение в очах Моих";</w:t>
      </w:r>
    </w:p>
    <w:p w14:paraId="65FAD90E" w14:textId="77777777" w:rsidR="00D149D2" w:rsidRPr="00BA3417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5DE5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A3417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</w:t>
      </w:r>
      <w:r>
        <w:rPr>
          <w:rFonts w:ascii="Arial" w:hAnsi="Arial" w:cs="Arial"/>
          <w:sz w:val="28"/>
          <w:szCs w:val="28"/>
          <w:lang w:val="ru-RU"/>
        </w:rPr>
        <w:t>ти благоволение в очах Твоих (</w:t>
      </w:r>
      <w:r w:rsidRPr="00BA3417">
        <w:rPr>
          <w:rFonts w:ascii="Arial" w:hAnsi="Arial" w:cs="Arial"/>
          <w:sz w:val="28"/>
          <w:szCs w:val="28"/>
          <w:u w:val="single"/>
          <w:lang w:val="ru-RU"/>
        </w:rPr>
        <w:t>Исх.33:12,13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60F1A1A" w14:textId="77777777" w:rsidR="00D149D2" w:rsidRPr="002F493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92C4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Необходимость откровения пути Господня, на которых Моисей мог получить способность познать Бога, и обратить на себя 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благоволение, возникла у Моисея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после того, как он разбил скрижали завета, у подножия горы.</w:t>
      </w:r>
    </w:p>
    <w:p w14:paraId="09D3F7DC" w14:textId="77777777" w:rsidR="00D149D2" w:rsidRPr="00922B4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86D8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2B44">
        <w:rPr>
          <w:rFonts w:ascii="Arial" w:hAnsi="Arial" w:cs="Arial"/>
          <w:sz w:val="28"/>
          <w:szCs w:val="28"/>
          <w:lang w:val="ru-RU"/>
        </w:rPr>
        <w:t xml:space="preserve">Ибо Господь сказал Моисею: скажи сынам Израилевым: вы народ жестоковыйный; если Я пойду среди вас, то в одну минуту истреблю вас; итак снимите с себя украшения свои; </w:t>
      </w:r>
    </w:p>
    <w:p w14:paraId="40EE3C71" w14:textId="77777777" w:rsidR="00D149D2" w:rsidRPr="002E5768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18C9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2B44">
        <w:rPr>
          <w:rFonts w:ascii="Arial" w:hAnsi="Arial" w:cs="Arial"/>
          <w:sz w:val="28"/>
          <w:szCs w:val="28"/>
          <w:lang w:val="ru-RU"/>
        </w:rPr>
        <w:t xml:space="preserve">Я посмотрю, что Мне делать с вами. Сыны Израилевы сняли с себя украшения свои у горы Хорива. Моисей же взял и поставил себе шатер вне стана, вдали от стана, и назвал его скиниею собрания;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22B44">
        <w:rPr>
          <w:rFonts w:ascii="Arial" w:hAnsi="Arial" w:cs="Arial"/>
          <w:sz w:val="28"/>
          <w:szCs w:val="28"/>
          <w:lang w:val="ru-RU"/>
        </w:rPr>
        <w:t xml:space="preserve"> каждый, ищущий Господа, приходил в скинию собрания, находившуюся вне стана. И когда Моисей выходил к скинии, весь народ вставал, и становился каждый у входа в свой шатер и смотрел вслед Моисею, доколе он не входил в скинию. </w:t>
      </w:r>
    </w:p>
    <w:p w14:paraId="00CAAEDC" w14:textId="77777777" w:rsidR="00D149D2" w:rsidRPr="00392CB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2DE0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2B44">
        <w:rPr>
          <w:rFonts w:ascii="Arial" w:hAnsi="Arial" w:cs="Arial"/>
          <w:sz w:val="28"/>
          <w:szCs w:val="28"/>
          <w:lang w:val="ru-RU"/>
        </w:rPr>
        <w:t xml:space="preserve">Когда же Моисей входил в скинию, тогда спускался столп облачный и становился у входа в скинию, и Господь говорил с Моисеем. И видел весь народ столп облачный, стоявший у входа в скинию; и вставал весь народ, и поклонялся </w:t>
      </w:r>
    </w:p>
    <w:p w14:paraId="552C7D8C" w14:textId="77777777" w:rsidR="00D149D2" w:rsidRPr="00392CB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9427F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22B44">
        <w:rPr>
          <w:rFonts w:ascii="Arial" w:hAnsi="Arial" w:cs="Arial"/>
          <w:sz w:val="28"/>
          <w:szCs w:val="28"/>
          <w:lang w:val="ru-RU"/>
        </w:rPr>
        <w:t>аждый у входа в шатер свой. И говорил Господь с Моисеем лицем к лицу, как бы говорил кто с другом своим; и он возвращался в стан; а служитель его Иисус, сын Навин, юноша, не отлучался от скинии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2CB4">
        <w:rPr>
          <w:rFonts w:ascii="Arial" w:hAnsi="Arial" w:cs="Arial"/>
          <w:sz w:val="28"/>
          <w:szCs w:val="28"/>
          <w:u w:val="single"/>
          <w:lang w:val="ru-RU"/>
        </w:rPr>
        <w:t>Исх.33:5-11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2B44">
        <w:rPr>
          <w:rFonts w:ascii="Arial" w:hAnsi="Arial" w:cs="Arial"/>
          <w:sz w:val="28"/>
          <w:szCs w:val="28"/>
          <w:lang w:val="ru-RU"/>
        </w:rPr>
        <w:t>.</w:t>
      </w:r>
    </w:p>
    <w:p w14:paraId="77D8C56B" w14:textId="77777777" w:rsidR="00D149D2" w:rsidRPr="00EF2F5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A9E6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Шатёр, который сделал Моисей, и назвал его скиниею собрания – это образ разбитых скрижалей завета, представляющих – ломимое Тело Христово в Его смерти, в котором Моисей, сообразуясь смерти Господа, искал Его воскресения.</w:t>
      </w:r>
    </w:p>
    <w:p w14:paraId="623C5525" w14:textId="77777777" w:rsidR="00D149D2" w:rsidRPr="00EF2F5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B6A5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этом шатре, представляющим смерть Господа Иисуса, в разбитых скрижалях завета, Господь открыл Моисею путь, к познанию Самого Себя, когда повелел Моисею, вытесать себе две новые скрижали завета.</w:t>
      </w:r>
    </w:p>
    <w:p w14:paraId="484AAB9F" w14:textId="77777777" w:rsidR="00D149D2" w:rsidRPr="00C12C37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6D8D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вновь взойти на вершину Хорива, чтобы через Моисея, заключить с сынами Израиля новый завет. Вот, как это событие, истолковывает Святой Дух, через уста Апостола Павла.</w:t>
      </w:r>
    </w:p>
    <w:p w14:paraId="62D88C89" w14:textId="77777777" w:rsidR="00D149D2" w:rsidRPr="00C12C37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4500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CB4">
        <w:rPr>
          <w:rFonts w:ascii="Arial" w:hAnsi="Arial" w:cs="Arial"/>
          <w:sz w:val="28"/>
          <w:szCs w:val="28"/>
          <w:lang w:val="ru-RU"/>
        </w:rPr>
        <w:t xml:space="preserve">Мы имеем жертвенник, от которого не имеют права питаться служащие скинии. Так как тела животных, которых кровь для очищения греха вносится первосвященником во святилище, </w:t>
      </w:r>
    </w:p>
    <w:p w14:paraId="5CCF7B87" w14:textId="77777777" w:rsidR="00D149D2" w:rsidRPr="00392CB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2D97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392CB4">
        <w:rPr>
          <w:rFonts w:ascii="Arial" w:hAnsi="Arial" w:cs="Arial"/>
          <w:sz w:val="28"/>
          <w:szCs w:val="28"/>
          <w:lang w:val="ru-RU"/>
        </w:rPr>
        <w:t>жигаются вне стана, - то и Иисус, дабы освятить людей Кровию Своею, пострадал вне врат. Итак выйдем к Нему за стан, нося Его поругание; ибо не имеем здесь постоянного града, но ищем будущего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2CB4">
        <w:rPr>
          <w:rFonts w:ascii="Arial" w:hAnsi="Arial" w:cs="Arial"/>
          <w:sz w:val="28"/>
          <w:szCs w:val="28"/>
          <w:u w:val="single"/>
          <w:lang w:val="ru-RU"/>
        </w:rPr>
        <w:t>Евр.13:10-14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2CB4">
        <w:rPr>
          <w:rFonts w:ascii="Arial" w:hAnsi="Arial" w:cs="Arial"/>
          <w:sz w:val="28"/>
          <w:szCs w:val="28"/>
          <w:lang w:val="ru-RU"/>
        </w:rPr>
        <w:t>.</w:t>
      </w:r>
    </w:p>
    <w:p w14:paraId="341D6187" w14:textId="77777777" w:rsidR="00D149D2" w:rsidRPr="002C230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353D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познать в своём сердце добрые пути Господни, ведущие к воздвижению в своём теле державы жизни – необходимо приобрести два формата благоволения Господня.</w:t>
      </w:r>
    </w:p>
    <w:p w14:paraId="5A23D969" w14:textId="77777777" w:rsidR="00D149D2" w:rsidRPr="002C230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8727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2C230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2C230B">
        <w:rPr>
          <w:rFonts w:ascii="Arial" w:hAnsi="Arial" w:cs="Arial"/>
          <w:b/>
          <w:sz w:val="28"/>
          <w:szCs w:val="28"/>
          <w:lang w:val="ru-RU"/>
        </w:rPr>
        <w:t>ормат благоволения Божия</w:t>
      </w:r>
      <w:r>
        <w:rPr>
          <w:rFonts w:ascii="Arial" w:hAnsi="Arial" w:cs="Arial"/>
          <w:sz w:val="28"/>
          <w:szCs w:val="28"/>
          <w:lang w:val="ru-RU"/>
        </w:rPr>
        <w:t>, мы обретаем в разбитых скрижалях завета, который состоит в обнаружении своего сердца на правых путях Господних, на которых, мы принимаем оправдание, обуславливающее поставленную Богом цель, состоящую в  избавлении нашего тела, от власти греха и смерти.</w:t>
      </w:r>
    </w:p>
    <w:p w14:paraId="582C8A49" w14:textId="77777777" w:rsidR="00D149D2" w:rsidRPr="002C230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1F5C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2C230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2C230B">
        <w:rPr>
          <w:rFonts w:ascii="Arial" w:hAnsi="Arial" w:cs="Arial"/>
          <w:b/>
          <w:sz w:val="28"/>
          <w:szCs w:val="28"/>
          <w:lang w:val="ru-RU"/>
        </w:rPr>
        <w:t>ормат благоволения Божия</w:t>
      </w:r>
      <w:r>
        <w:rPr>
          <w:rFonts w:ascii="Arial" w:hAnsi="Arial" w:cs="Arial"/>
          <w:sz w:val="28"/>
          <w:szCs w:val="28"/>
          <w:lang w:val="ru-RU"/>
        </w:rPr>
        <w:t>, мы обретаем в новых скрижалях завета, который состоит в обнаружении и познании пути Господня, ведущего нас к поставленной Богом цели, состоящей в усыновлении нашего тела, искуплением Христовым.</w:t>
      </w:r>
    </w:p>
    <w:p w14:paraId="0EFF86CD" w14:textId="77777777" w:rsidR="00D149D2" w:rsidRPr="0082076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32B5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развивая</w:t>
      </w:r>
      <w:r w:rsidRPr="00A84F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откровение о</w:t>
      </w:r>
      <w:r w:rsidRPr="00A84F5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стезях</w:t>
      </w:r>
      <w:r w:rsidRPr="00A84F51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формате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пути Господня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явленного в сердце человека, в разбитых скрижалях завета, в образе семени, содержащего в себе программу Божественной жизни – показал: </w:t>
      </w:r>
    </w:p>
    <w:p w14:paraId="550232F2" w14:textId="77777777" w:rsidR="00D149D2" w:rsidRPr="001D7B7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94A7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это единственная возможность, посеять себя в смерти Господа Иисуса, чтобы пустить залог своего спасения в оборот, и получить прибыль, в новых скрижалях завета, в державе жизни.</w:t>
      </w:r>
    </w:p>
    <w:p w14:paraId="725A0420" w14:textId="77777777" w:rsidR="00D149D2" w:rsidRPr="00DB0A8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D447A" w14:textId="77777777" w:rsidR="00D149D2" w:rsidRPr="00C53C86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C86">
        <w:rPr>
          <w:rFonts w:ascii="Arial" w:hAnsi="Arial" w:cs="Arial"/>
          <w:sz w:val="28"/>
          <w:szCs w:val="28"/>
          <w:lang w:val="ru-RU"/>
        </w:rPr>
        <w:t>Но скажет кто-нибудь: как воскреснут мертвые? и в каком теле придут? Безрассудный! то, что ты сеешь, не оживет, если не умрет. И когда ты сеешь, то сеешь не тело будущее, а голое зерно, какое случи</w:t>
      </w:r>
      <w:r>
        <w:rPr>
          <w:rFonts w:ascii="Arial" w:hAnsi="Arial" w:cs="Arial"/>
          <w:sz w:val="28"/>
          <w:szCs w:val="28"/>
          <w:lang w:val="ru-RU"/>
        </w:rPr>
        <w:t>тся, пшеничное или другое какое.</w:t>
      </w:r>
    </w:p>
    <w:p w14:paraId="4F18B1BE" w14:textId="77777777" w:rsidR="00D149D2" w:rsidRPr="00DB0A8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7B36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C86">
        <w:rPr>
          <w:rFonts w:ascii="Arial" w:hAnsi="Arial" w:cs="Arial"/>
          <w:sz w:val="28"/>
          <w:szCs w:val="28"/>
          <w:lang w:val="ru-RU"/>
        </w:rPr>
        <w:t>Есть тела небесные и тела земные; но иная слава небесных, иная земных.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3C86">
        <w:rPr>
          <w:rFonts w:ascii="Arial" w:hAnsi="Arial" w:cs="Arial"/>
          <w:sz w:val="28"/>
          <w:szCs w:val="28"/>
          <w:lang w:val="ru-RU"/>
        </w:rPr>
        <w:t xml:space="preserve">Иная слава солнца, иная слава луны, иная звезд; и звезда от звезды разнится в славе. Так и при воскресении мертвых: сеется в тлении, восстает в нетлении; сеется в уничижении, восстает в славе; сеется в немощи, восстает в силе; </w:t>
      </w:r>
    </w:p>
    <w:p w14:paraId="025B0836" w14:textId="77777777" w:rsidR="00D149D2" w:rsidRPr="00DB0A8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6A82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53C86">
        <w:rPr>
          <w:rFonts w:ascii="Arial" w:hAnsi="Arial" w:cs="Arial"/>
          <w:sz w:val="28"/>
          <w:szCs w:val="28"/>
          <w:lang w:val="ru-RU"/>
        </w:rPr>
        <w:t xml:space="preserve">еется тело душевное, восстает тело духовное. Есть тело душевное, есть тело и духовное. Первый человек - из земли, перстный;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C53C86">
        <w:rPr>
          <w:rFonts w:ascii="Arial" w:hAnsi="Arial" w:cs="Arial"/>
          <w:sz w:val="28"/>
          <w:szCs w:val="28"/>
          <w:lang w:val="ru-RU"/>
        </w:rPr>
        <w:t xml:space="preserve">торой человек - Господь с неба. </w:t>
      </w:r>
    </w:p>
    <w:p w14:paraId="0C7DCFC6" w14:textId="77777777" w:rsidR="00D149D2" w:rsidRPr="00AF0AD0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8A3F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C86">
        <w:rPr>
          <w:rFonts w:ascii="Arial" w:hAnsi="Arial" w:cs="Arial"/>
          <w:sz w:val="28"/>
          <w:szCs w:val="28"/>
          <w:lang w:val="ru-RU"/>
        </w:rPr>
        <w:lastRenderedPageBreak/>
        <w:t>Каков перстный, таковы и перстные; и каков небесный, таковы и небесные. И как мы носили образ перстного, будем носить и образ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3C86">
        <w:rPr>
          <w:rFonts w:ascii="Arial" w:hAnsi="Arial" w:cs="Arial"/>
          <w:sz w:val="28"/>
          <w:szCs w:val="28"/>
          <w:u w:val="single"/>
          <w:lang w:val="ru-RU"/>
        </w:rPr>
        <w:t>1.Кор.15:35-49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3C86">
        <w:rPr>
          <w:rFonts w:ascii="Arial" w:hAnsi="Arial" w:cs="Arial"/>
          <w:sz w:val="28"/>
          <w:szCs w:val="28"/>
          <w:lang w:val="ru-RU"/>
        </w:rPr>
        <w:t>.</w:t>
      </w:r>
    </w:p>
    <w:p w14:paraId="67D61330" w14:textId="77777777" w:rsidR="00D149D2" w:rsidRPr="00BA0E78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B12F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разбитых скрижалях завета, мы крещением в смерть Господа Иисуса – законом умираем для закона, чтобы в новых скрижалях завета, представляющих образ нашего воскресения с Иисусом, жить для Него, как для Умершего, и для Воскресшего. </w:t>
      </w:r>
    </w:p>
    <w:p w14:paraId="3002A714" w14:textId="77777777" w:rsidR="00D149D2" w:rsidRPr="002C4A4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089F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29F">
        <w:rPr>
          <w:rFonts w:ascii="Arial" w:hAnsi="Arial" w:cs="Arial"/>
          <w:sz w:val="28"/>
          <w:szCs w:val="28"/>
          <w:lang w:val="ru-RU"/>
        </w:rPr>
        <w:t>Законом я умер для закона, чтобы жить для Бога. Я сораспялся Христу, и уже не я живу</w:t>
      </w:r>
      <w:r>
        <w:rPr>
          <w:rFonts w:ascii="Arial" w:hAnsi="Arial" w:cs="Arial"/>
          <w:sz w:val="28"/>
          <w:szCs w:val="28"/>
          <w:lang w:val="ru-RU"/>
        </w:rPr>
        <w:t>, но живет во мне Христос</w:t>
      </w:r>
      <w:r w:rsidRPr="003F52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529F">
        <w:rPr>
          <w:rFonts w:ascii="Arial" w:hAnsi="Arial" w:cs="Arial"/>
          <w:sz w:val="28"/>
          <w:szCs w:val="28"/>
          <w:u w:val="single"/>
          <w:lang w:val="ru-RU"/>
        </w:rPr>
        <w:t>Гал.2:19-20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529F">
        <w:rPr>
          <w:rFonts w:ascii="Arial" w:hAnsi="Arial" w:cs="Arial"/>
          <w:sz w:val="28"/>
          <w:szCs w:val="28"/>
          <w:lang w:val="ru-RU"/>
        </w:rPr>
        <w:t>.</w:t>
      </w:r>
    </w:p>
    <w:p w14:paraId="0B490766" w14:textId="77777777" w:rsidR="00D149D2" w:rsidRPr="003F529F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D788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29F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откровение о</w:t>
      </w:r>
      <w:r w:rsidRPr="00A84F5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стезях</w:t>
      </w:r>
      <w:r w:rsidRPr="00A84F51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формате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пути Господня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явленного в разбитых скрижалях завета, в образе семени, содержащего в себе программу Божественной жизни</w:t>
      </w:r>
      <w:r w:rsidRPr="003F52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дана всем обиженным за истину в путях, показанных Моисею и, в делах, показанных, сынам Израилевым, чтобы они, могли обнаружить себя, в новых скрижалях завета.</w:t>
      </w:r>
    </w:p>
    <w:p w14:paraId="18F657F2" w14:textId="77777777" w:rsidR="00D149D2" w:rsidRPr="0089211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8A48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211C">
        <w:rPr>
          <w:rFonts w:ascii="Arial" w:hAnsi="Arial" w:cs="Arial"/>
          <w:sz w:val="28"/>
          <w:szCs w:val="28"/>
          <w:lang w:val="ru-RU"/>
        </w:rPr>
        <w:t xml:space="preserve">Господь творит правду и суд всем обиженным. Он показал пути Свои Моисею, сынам Израилевым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9211C">
        <w:rPr>
          <w:rFonts w:ascii="Arial" w:hAnsi="Arial" w:cs="Arial"/>
          <w:sz w:val="28"/>
          <w:szCs w:val="28"/>
          <w:lang w:val="ru-RU"/>
        </w:rPr>
        <w:t xml:space="preserve"> дела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211C">
        <w:rPr>
          <w:rFonts w:ascii="Arial" w:hAnsi="Arial" w:cs="Arial"/>
          <w:sz w:val="28"/>
          <w:szCs w:val="28"/>
          <w:u w:val="single"/>
          <w:lang w:val="ru-RU"/>
        </w:rPr>
        <w:t>Пс.102:6,7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211C">
        <w:rPr>
          <w:rFonts w:ascii="Arial" w:hAnsi="Arial" w:cs="Arial"/>
          <w:sz w:val="28"/>
          <w:szCs w:val="28"/>
          <w:lang w:val="ru-RU"/>
        </w:rPr>
        <w:t>.</w:t>
      </w:r>
    </w:p>
    <w:p w14:paraId="23EC78B5" w14:textId="77777777" w:rsidR="00D149D2" w:rsidRPr="0021602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F6AEE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показывая пути Свои Моисею, и дела Свои сынам Израиля – Бог творил правду и суд всем обиженным.</w:t>
      </w:r>
    </w:p>
    <w:p w14:paraId="331608A0" w14:textId="77777777" w:rsidR="00D149D2" w:rsidRPr="0021602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5A5A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обиженные, которым Господь творит правду и суд – это Моисей, и та категория сынов Израилевых, которые уходили за стан, нося поругание Христово, чтобы искать Господа в шатре своего тела, которое Моисей назвал – скинией собрания.</w:t>
      </w:r>
    </w:p>
    <w:p w14:paraId="43C02AF1" w14:textId="77777777" w:rsidR="00D149D2" w:rsidRPr="0019274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C396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29F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откровение о</w:t>
      </w:r>
      <w:r w:rsidRPr="00A84F5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стезях</w:t>
      </w:r>
      <w:r w:rsidRPr="00A84F51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формате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пути Господня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явленного в разбитых скрижалях завета, в образе семени, содержащего в себе программу Божественной жизни, чтобы обнаружить себя, в новых скрижалях завета, в плоде правды, представленной в нашем теле, в державе жизни.</w:t>
      </w:r>
    </w:p>
    <w:p w14:paraId="27728300" w14:textId="77777777" w:rsidR="00D149D2" w:rsidRPr="00673BB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8706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необходимость, получить венец славы, в формате закона Божия, происшедшего из истины Бога, и воздвигнутого истиной Бога. который находится на пути правды, призванной воздвигнуть в нашем теле – державу жизни вечной.</w:t>
      </w:r>
    </w:p>
    <w:p w14:paraId="179C7A8E" w14:textId="77777777" w:rsidR="00D149D2" w:rsidRPr="009F0112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6655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314E">
        <w:rPr>
          <w:rFonts w:ascii="Arial" w:hAnsi="Arial" w:cs="Arial"/>
          <w:sz w:val="28"/>
          <w:szCs w:val="28"/>
          <w:lang w:val="ru-RU"/>
        </w:rPr>
        <w:t xml:space="preserve">Венец славы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7314E">
        <w:rPr>
          <w:rFonts w:ascii="Arial" w:hAnsi="Arial" w:cs="Arial"/>
          <w:sz w:val="28"/>
          <w:szCs w:val="28"/>
          <w:lang w:val="ru-RU"/>
        </w:rPr>
        <w:t xml:space="preserve"> седина</w:t>
      </w:r>
      <w:r>
        <w:rPr>
          <w:rFonts w:ascii="Arial" w:hAnsi="Arial" w:cs="Arial"/>
          <w:sz w:val="28"/>
          <w:szCs w:val="28"/>
          <w:lang w:val="ru-RU"/>
        </w:rPr>
        <w:t xml:space="preserve"> (мудрость)</w:t>
      </w:r>
      <w:r w:rsidRPr="00F7314E">
        <w:rPr>
          <w:rFonts w:ascii="Arial" w:hAnsi="Arial" w:cs="Arial"/>
          <w:sz w:val="28"/>
          <w:szCs w:val="28"/>
          <w:lang w:val="ru-RU"/>
        </w:rPr>
        <w:t>, которая находится на пути 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314E">
        <w:rPr>
          <w:rFonts w:ascii="Arial" w:hAnsi="Arial" w:cs="Arial"/>
          <w:sz w:val="28"/>
          <w:szCs w:val="28"/>
          <w:u w:val="single"/>
          <w:lang w:val="ru-RU"/>
        </w:rPr>
        <w:t>Прит.16:31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314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B3A8696" w14:textId="77777777" w:rsidR="00D149D2" w:rsidRPr="009A7D2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9E30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Правда Божия, будучи природой Бога, и программой Его жизни – является точно такой же вечносущной, как и Сам Бог. </w:t>
      </w:r>
    </w:p>
    <w:p w14:paraId="4096BE9C" w14:textId="77777777" w:rsidR="00D149D2" w:rsidRPr="00BF701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B3C5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мудростью в сердце, разумеется истина начальствующего учения Христова, запечатлённая на скрижалях нашего сердца, которая даёт Богу основание, войти в наше сердце, в Лице Святого Духа, чтобы открыть истину, запечатлённую в сердце.</w:t>
      </w:r>
    </w:p>
    <w:p w14:paraId="19E5BA82" w14:textId="77777777" w:rsidR="00D149D2" w:rsidRPr="0019274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0C10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29F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откровение о</w:t>
      </w:r>
      <w:r w:rsidRPr="00A84F5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стезях</w:t>
      </w:r>
      <w:r w:rsidRPr="00A84F51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формате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пути Господня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явленного в разбитых скрижалях завета, в образе семени, содержащего в себе программу Божественной жизни, чтобы обнаружить себя, в новых скрижалях завета, в плоде правды, представленной в нашем теле, в державе жизни.</w:t>
      </w:r>
    </w:p>
    <w:p w14:paraId="72690A8B" w14:textId="77777777" w:rsidR="00D149D2" w:rsidRPr="00730620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665C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принять в своё сердце правду Бога, чтобы познать клятвенное и неизменное слово Бога, исходящее из уст Бога, через благовествуемое слово, носителей откровений Бога.</w:t>
      </w:r>
    </w:p>
    <w:p w14:paraId="503AE000" w14:textId="77777777" w:rsidR="00D149D2" w:rsidRPr="00881B1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04AFF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7AFB">
        <w:rPr>
          <w:rFonts w:ascii="Arial" w:hAnsi="Arial" w:cs="Arial"/>
          <w:sz w:val="28"/>
          <w:szCs w:val="28"/>
          <w:lang w:val="ru-RU"/>
        </w:rPr>
        <w:t xml:space="preserve">Мною клянусь: из уст Моих исходит правда, слово неизменное, что предо Мною преклонится всякое колено, Мною будет клясться всякий язык. Только у Господа, </w:t>
      </w:r>
    </w:p>
    <w:p w14:paraId="6F3A0129" w14:textId="77777777" w:rsidR="00D149D2" w:rsidRPr="00E579CF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B6AB9" w14:textId="77777777" w:rsidR="00D149D2" w:rsidRPr="00E579CF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257AFB">
        <w:rPr>
          <w:rFonts w:ascii="Arial" w:hAnsi="Arial" w:cs="Arial"/>
          <w:sz w:val="28"/>
          <w:szCs w:val="28"/>
          <w:lang w:val="ru-RU"/>
        </w:rPr>
        <w:t>удут говорить о Мне, правда и сила; к Нему придут и устыдятся все, враждовавшие против Него. Господом будет оправдано и прославлено все племя Израилево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7AFB">
        <w:rPr>
          <w:rFonts w:ascii="Arial" w:hAnsi="Arial" w:cs="Arial"/>
          <w:sz w:val="28"/>
          <w:szCs w:val="28"/>
          <w:u w:val="single"/>
          <w:lang w:val="ru-RU"/>
        </w:rPr>
        <w:t>Ис.45:23-25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7AF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B49F32E" w14:textId="77777777" w:rsidR="00D149D2" w:rsidRPr="00DB0A8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2F97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Клятвенное и неизменное слово Бога, почивает в сердцах только тех человеков, через которых Бог постыжает враждующих против Него, и оправдывает и прославляет всё племя Израилево.   </w:t>
      </w:r>
    </w:p>
    <w:p w14:paraId="4029F8B7" w14:textId="77777777" w:rsidR="00D149D2" w:rsidRPr="00AD493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7693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племенем Израиля – имеются в виду воины молитвы или поклонники Бога, из всякого народа, языка, колена и племени, поклоняющиеся Богу в духе и истине.</w:t>
      </w:r>
    </w:p>
    <w:p w14:paraId="59CB0EB5" w14:textId="77777777" w:rsidR="00D149D2" w:rsidRPr="008827E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01F6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827ED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27ED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27ED">
        <w:rPr>
          <w:rFonts w:ascii="Arial" w:hAnsi="Arial" w:cs="Arial"/>
          <w:sz w:val="28"/>
          <w:szCs w:val="28"/>
          <w:lang w:val="ru-RU"/>
        </w:rPr>
        <w:t>.</w:t>
      </w:r>
    </w:p>
    <w:p w14:paraId="45C1909A" w14:textId="77777777" w:rsidR="00D149D2" w:rsidRPr="00A5132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54A2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правде Бога, в неизменных словах Бога, исходящих из Уст Бога следует, что:</w:t>
      </w:r>
    </w:p>
    <w:p w14:paraId="6A8A645A" w14:textId="77777777" w:rsidR="00D149D2" w:rsidRPr="009A7D2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8B4A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7D94">
        <w:rPr>
          <w:rFonts w:ascii="Arial" w:hAnsi="Arial" w:cs="Arial"/>
          <w:b/>
          <w:sz w:val="28"/>
          <w:szCs w:val="28"/>
          <w:lang w:val="ru-RU"/>
        </w:rPr>
        <w:t>1. 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, исходящая из уст Божиих, в достоинстве неизменного слова Божия, пребывает в недрах Бога. </w:t>
      </w:r>
    </w:p>
    <w:p w14:paraId="4C7729FB" w14:textId="77777777" w:rsidR="00D149D2" w:rsidRPr="00AF0AD0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26EAF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когда она передаётся устами посланников Бога, в достоинстве Его неизменного слова то, перед нею преклоняется всякое колено небесных, земных и преисподних.</w:t>
      </w:r>
    </w:p>
    <w:p w14:paraId="16ACE3A7" w14:textId="77777777" w:rsidR="00D149D2" w:rsidRPr="00867D94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63A5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67D94">
        <w:rPr>
          <w:rFonts w:ascii="Arial" w:hAnsi="Arial" w:cs="Arial"/>
          <w:b/>
          <w:sz w:val="28"/>
          <w:szCs w:val="28"/>
          <w:lang w:val="ru-RU"/>
        </w:rPr>
        <w:t>. 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 – оправдывает и прославляет всё племя Израилево, в лице всех, воинов молитвы, независимо от пола, сословия, национальности и религии.</w:t>
      </w:r>
    </w:p>
    <w:p w14:paraId="6119BA34" w14:textId="77777777" w:rsidR="00D149D2" w:rsidRPr="00DE365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9547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67D94">
        <w:rPr>
          <w:rFonts w:ascii="Arial" w:hAnsi="Arial" w:cs="Arial"/>
          <w:b/>
          <w:sz w:val="28"/>
          <w:szCs w:val="28"/>
          <w:lang w:val="ru-RU"/>
        </w:rPr>
        <w:t>. 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пребывающая в сердцах воинов молитвы – постыжает враждующих против Бога, и Его народа. </w:t>
      </w:r>
    </w:p>
    <w:p w14:paraId="07FAADBB" w14:textId="77777777" w:rsidR="00D149D2" w:rsidRPr="00AD493E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6E7978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867D94">
        <w:rPr>
          <w:rFonts w:ascii="Arial" w:hAnsi="Arial" w:cs="Arial"/>
          <w:b/>
          <w:sz w:val="28"/>
          <w:szCs w:val="28"/>
          <w:lang w:val="ru-RU"/>
        </w:rPr>
        <w:t>. 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 – никогда не исходит из Уст Божиих, без конкретного адресата.</w:t>
      </w:r>
    </w:p>
    <w:p w14:paraId="6DAC0F05" w14:textId="77777777" w:rsidR="00D149D2" w:rsidRPr="005740B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926E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867D9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20F13">
        <w:rPr>
          <w:rFonts w:ascii="Arial" w:hAnsi="Arial" w:cs="Arial"/>
          <w:b/>
          <w:sz w:val="28"/>
          <w:szCs w:val="28"/>
          <w:lang w:val="ru-RU"/>
        </w:rPr>
        <w:t>Конкретным адресатом правды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может являться, только жаждущая земля, в достоинстве воинов молитвы, алчущих и жаждущих правды, которые являются. </w:t>
      </w:r>
    </w:p>
    <w:p w14:paraId="4BE56D83" w14:textId="77777777" w:rsidR="00D149D2" w:rsidRPr="005740B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2A75" w14:textId="77777777" w:rsidR="00D149D2" w:rsidRPr="00AD493E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93E">
        <w:rPr>
          <w:rFonts w:ascii="Arial" w:hAnsi="Arial" w:cs="Arial"/>
          <w:sz w:val="28"/>
          <w:szCs w:val="28"/>
          <w:lang w:val="ru-RU"/>
        </w:rPr>
        <w:t>Как дождь и снег нисходит с неба и туда не возвращается, но напояет землю и делает ее способною рождать и произращать, чтобы она давала семя тому, кто сеет, и хлеб тому, кто ест, -</w:t>
      </w:r>
    </w:p>
    <w:p w14:paraId="1714AB9D" w14:textId="77777777" w:rsidR="00D149D2" w:rsidRPr="005740B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8691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D493E">
        <w:rPr>
          <w:rFonts w:ascii="Arial" w:hAnsi="Arial" w:cs="Arial"/>
          <w:sz w:val="28"/>
          <w:szCs w:val="28"/>
          <w:lang w:val="ru-RU"/>
        </w:rPr>
        <w:t>ак и слово Мое, которое исходит из уст Моих, - оно не возвращается ко Мне тщетным, но исполняет то, что Мне угодно, и совершает то, для чего Я послал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493E">
        <w:rPr>
          <w:rFonts w:ascii="Arial" w:hAnsi="Arial" w:cs="Arial"/>
          <w:sz w:val="28"/>
          <w:szCs w:val="28"/>
          <w:u w:val="single"/>
          <w:lang w:val="ru-RU"/>
        </w:rPr>
        <w:t>Ис.55:10,11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493E">
        <w:rPr>
          <w:rFonts w:ascii="Arial" w:hAnsi="Arial" w:cs="Arial"/>
          <w:sz w:val="28"/>
          <w:szCs w:val="28"/>
          <w:lang w:val="ru-RU"/>
        </w:rPr>
        <w:t>.</w:t>
      </w:r>
    </w:p>
    <w:p w14:paraId="50B4AD5C" w14:textId="77777777" w:rsidR="00D149D2" w:rsidRPr="00A5132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B94F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Слова, исходящие из Уст Бога, в устах посланников Бога – представлены в формате двух категорий: в дожде и снеге, нисходящими с неба, которые не возвращаю</w:t>
      </w:r>
      <w:r w:rsidRPr="00AD493E">
        <w:rPr>
          <w:rFonts w:ascii="Arial" w:hAnsi="Arial" w:cs="Arial"/>
          <w:sz w:val="28"/>
          <w:szCs w:val="28"/>
          <w:lang w:val="ru-RU"/>
        </w:rPr>
        <w:t>тся</w:t>
      </w:r>
      <w:r>
        <w:rPr>
          <w:rFonts w:ascii="Arial" w:hAnsi="Arial" w:cs="Arial"/>
          <w:sz w:val="28"/>
          <w:szCs w:val="28"/>
          <w:lang w:val="ru-RU"/>
        </w:rPr>
        <w:t xml:space="preserve"> обратно</w:t>
      </w:r>
      <w:r w:rsidRPr="00AD493E">
        <w:rPr>
          <w:rFonts w:ascii="Arial" w:hAnsi="Arial" w:cs="Arial"/>
          <w:sz w:val="28"/>
          <w:szCs w:val="28"/>
          <w:lang w:val="ru-RU"/>
        </w:rPr>
        <w:t xml:space="preserve">, но </w:t>
      </w:r>
      <w:r>
        <w:rPr>
          <w:rFonts w:ascii="Arial" w:hAnsi="Arial" w:cs="Arial"/>
          <w:sz w:val="28"/>
          <w:szCs w:val="28"/>
          <w:lang w:val="ru-RU"/>
        </w:rPr>
        <w:t>напаяют землю и делаю</w:t>
      </w:r>
      <w:r w:rsidRPr="00AD493E">
        <w:rPr>
          <w:rFonts w:ascii="Arial" w:hAnsi="Arial" w:cs="Arial"/>
          <w:sz w:val="28"/>
          <w:szCs w:val="28"/>
          <w:lang w:val="ru-RU"/>
        </w:rPr>
        <w:t>т ее способною рождать и произращать, чтобы она давала семя тому, кто сеет, и хлеб тому, кто ест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3F7D56" w14:textId="77777777" w:rsidR="00D149D2" w:rsidRPr="0053658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8146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CD3">
        <w:rPr>
          <w:rFonts w:ascii="Arial" w:hAnsi="Arial" w:cs="Arial"/>
          <w:b/>
          <w:sz w:val="28"/>
          <w:szCs w:val="28"/>
          <w:lang w:val="ru-RU"/>
        </w:rPr>
        <w:t>Образом снега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пророческое слово. В то время как образом дождя – является слово прозорливца.</w:t>
      </w:r>
    </w:p>
    <w:p w14:paraId="56F363D2" w14:textId="77777777" w:rsidR="00D149D2" w:rsidRPr="0081131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9562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речь идёт о почве человеческого сердца, не всякая почва человеческого сердца, способна принимать семя, чтобы рождать и произращать. И, не всякое сердце, способно насыщаться словом Божиим, которое является Хлебом жизни.</w:t>
      </w:r>
    </w:p>
    <w:p w14:paraId="627B7228" w14:textId="77777777" w:rsidR="00D149D2" w:rsidRPr="0053658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74DC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только сердце, алчущее и жаждущее правды, которое приготовлено к слушанию слова истины, в устах человека, представляющего отцовство Бога или же, Уста Бога.</w:t>
      </w:r>
    </w:p>
    <w:p w14:paraId="42CEF487" w14:textId="77777777" w:rsidR="00D149D2" w:rsidRPr="0053658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7ABD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Сердце, алчущее и жаждущее  правды, и приготовленное к слушанию слова истины, в собрании святых – это доброе сердце, очищенное от мёртвых дел, в котором запечатлена истина, начальствующего учения Христова.</w:t>
      </w:r>
    </w:p>
    <w:p w14:paraId="27D85E47" w14:textId="77777777" w:rsidR="00D149D2" w:rsidRPr="0053658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59758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сердце, алчущее и жаждущее правды,  и очищенное от мёртвых дел, может быть, только у такой категории святых, которые крестом Господа Иисуса Христа, умерли для своего народа; для дома своего отца; и для растлевающих вожделений своей души.</w:t>
      </w:r>
    </w:p>
    <w:p w14:paraId="15ABE4BC" w14:textId="77777777" w:rsidR="00D149D2" w:rsidRPr="005740B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2CAFF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в данном откровении, представлены две категории святых: первая – это люди, которые алчут хлеба и едят хлеб.</w:t>
      </w:r>
    </w:p>
    <w:p w14:paraId="14E29C83" w14:textId="77777777" w:rsidR="00D149D2" w:rsidRPr="005740B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B1B7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Вторая категория – это люди, которые жаждут быть оплодотворёнными семенем слова Божия. Отсюда следует, что:</w:t>
      </w:r>
    </w:p>
    <w:p w14:paraId="5D788D53" w14:textId="77777777" w:rsidR="00D149D2" w:rsidRPr="005740B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289B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первая категория, не позволит Богу, взрастить её до уровня второй категории, чтобы быть оплодотворяемой семенем слова Божия то, она будет изглажена из Книги Жизни. </w:t>
      </w:r>
    </w:p>
    <w:p w14:paraId="4BFAD04E" w14:textId="77777777" w:rsidR="00D149D2" w:rsidRPr="00C4055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6267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что: в Царство Небесное, как в державу спасения, входят только, посредством принесённого Богу плода правды.</w:t>
      </w:r>
    </w:p>
    <w:p w14:paraId="1CCE6CD0" w14:textId="77777777" w:rsidR="00D149D2" w:rsidRPr="00C4055B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1296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257AFB">
        <w:rPr>
          <w:rFonts w:ascii="Arial" w:hAnsi="Arial" w:cs="Arial"/>
          <w:sz w:val="28"/>
          <w:szCs w:val="28"/>
          <w:lang w:val="ru-RU"/>
        </w:rPr>
        <w:t>к Нему придут и устыдятся все, враждовавшие против Него</w:t>
      </w:r>
      <w:r>
        <w:rPr>
          <w:rFonts w:ascii="Arial" w:hAnsi="Arial" w:cs="Arial"/>
          <w:sz w:val="28"/>
          <w:szCs w:val="28"/>
          <w:lang w:val="ru-RU"/>
        </w:rPr>
        <w:t>», указывает на категорию святых, которые враждовали с Богом, в силу своего неведения и неосведомленности, о начальствующем учении Христовом, обуславливающем порядок Божественной теократии в Теле Христовом.</w:t>
      </w:r>
    </w:p>
    <w:p w14:paraId="170F077A" w14:textId="77777777" w:rsidR="00D149D2" w:rsidRPr="00974EC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E94B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Категория же людей, враждовавшая против Бога, в силу своей жестоковыйности, исходящей из их надменного сердца и ума – никогда не сможет обратить на себя благоволение Бога, в Его милости, чтобы обратиться к Нему. </w:t>
      </w:r>
    </w:p>
    <w:p w14:paraId="7CBCB9B9" w14:textId="77777777" w:rsidR="00D149D2" w:rsidRPr="00974EC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2DEEB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сама возможность, придти к Богу – является даром благодати, которая даётся алчущим  и жаждущим правды.</w:t>
      </w:r>
    </w:p>
    <w:p w14:paraId="502B8360" w14:textId="77777777" w:rsidR="00D149D2" w:rsidRPr="00E7339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BC9D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Савл гнал Церковь, из ревности к Богу, не будучи осведомленным, что есть истина. Но, когда Бог просветил его – он не стал советоваться с кровью и плотью, и ради познания Иисуса Христа, отрёкся от всего, что ранее, было для него преимуществом.</w:t>
      </w:r>
    </w:p>
    <w:p w14:paraId="4C5A7639" w14:textId="77777777" w:rsidR="00D149D2" w:rsidRPr="00E7339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648F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Фраза: «</w:t>
      </w:r>
      <w:r w:rsidRPr="00257AFB">
        <w:rPr>
          <w:rFonts w:ascii="Arial" w:hAnsi="Arial" w:cs="Arial"/>
          <w:sz w:val="28"/>
          <w:szCs w:val="28"/>
          <w:lang w:val="ru-RU"/>
        </w:rPr>
        <w:t>Господом будет оправдано и прославлено все племя Израилево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указывает, что </w:t>
      </w:r>
      <w:r w:rsidRPr="00257AFB">
        <w:rPr>
          <w:rFonts w:ascii="Arial" w:hAnsi="Arial" w:cs="Arial"/>
          <w:sz w:val="28"/>
          <w:szCs w:val="28"/>
          <w:lang w:val="ru-RU"/>
        </w:rPr>
        <w:t>оправдано и прославлено</w:t>
      </w:r>
      <w:r>
        <w:rPr>
          <w:rFonts w:ascii="Arial" w:hAnsi="Arial" w:cs="Arial"/>
          <w:sz w:val="28"/>
          <w:szCs w:val="28"/>
          <w:lang w:val="ru-RU"/>
        </w:rPr>
        <w:t>, будет только</w:t>
      </w:r>
      <w:r w:rsidRPr="00257AFB">
        <w:rPr>
          <w:rFonts w:ascii="Arial" w:hAnsi="Arial" w:cs="Arial"/>
          <w:sz w:val="28"/>
          <w:szCs w:val="28"/>
          <w:lang w:val="ru-RU"/>
        </w:rPr>
        <w:t xml:space="preserve"> племя Израилево</w:t>
      </w:r>
      <w:r>
        <w:rPr>
          <w:rFonts w:ascii="Arial" w:hAnsi="Arial" w:cs="Arial"/>
          <w:sz w:val="28"/>
          <w:szCs w:val="28"/>
          <w:lang w:val="ru-RU"/>
        </w:rPr>
        <w:t>, в лице воинов молитвы.</w:t>
      </w:r>
    </w:p>
    <w:p w14:paraId="65DAFB68" w14:textId="77777777" w:rsidR="00D149D2" w:rsidRPr="00E7339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BBB6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достоинством имени Израиля, наделяются только воины молитвы, поклоняющиеся Богу, в духе и истине следует, что независимо от языка, колена, народа и племени; независимо от  сословия, и пола – оправданы и прославлены будут только воины молитвы, поклоняющиеся Богу, в духе и истине.</w:t>
      </w:r>
    </w:p>
    <w:p w14:paraId="1A80D9C6" w14:textId="77777777" w:rsidR="00D149D2" w:rsidRPr="00593B2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F50BA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если в нашем сердце, мы стоим на страже путей Господних, и чтим клятвенное и неизменное слово Бога, которое постыжает врагов, враждующих против Бога, и оправдывает и прославляет нас, как воинов молитвы. То, это означает, что мы соработаем своим благочестием, с благочестием Бога.   </w:t>
      </w:r>
    </w:p>
    <w:p w14:paraId="1E38DA92" w14:textId="77777777" w:rsidR="00D149D2" w:rsidRPr="00881B1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5D534" w14:textId="77777777" w:rsidR="00D149D2" w:rsidRPr="00FA0B3E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*Стези правды, </w:t>
      </w:r>
      <w:r w:rsidRPr="006A1AF1">
        <w:rPr>
          <w:rFonts w:ascii="Arial" w:hAnsi="Arial" w:cs="Arial"/>
          <w:sz w:val="28"/>
          <w:szCs w:val="28"/>
          <w:lang w:val="ru-RU"/>
        </w:rPr>
        <w:t>обнаруживаемые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путях Господних,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сердце человека, в разбитых скрижалях завета, в формате  семени, содержащего в себе программу жизни Бога, и обнаруживаемые в новых скрижалях завета, в плоде правды –  это основание Престола Божия, окружённого Его облаком и, Его мраком. </w:t>
      </w:r>
    </w:p>
    <w:p w14:paraId="7470EE46" w14:textId="77777777" w:rsidR="00D149D2" w:rsidRPr="001950A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1F116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99B">
        <w:rPr>
          <w:rFonts w:ascii="Arial" w:hAnsi="Arial" w:cs="Arial"/>
          <w:sz w:val="28"/>
          <w:szCs w:val="28"/>
          <w:lang w:val="ru-RU"/>
        </w:rPr>
        <w:t xml:space="preserve">Облако и мрак окрест Его; правда и суд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D399B">
        <w:rPr>
          <w:rFonts w:ascii="Arial" w:hAnsi="Arial" w:cs="Arial"/>
          <w:sz w:val="28"/>
          <w:szCs w:val="28"/>
          <w:lang w:val="ru-RU"/>
        </w:rPr>
        <w:t xml:space="preserve"> основание престола Его. Пред Ним идет огонь и вокруг попаляет врагов Его. Молнии Его освещают вселенную; земля видит и трепещет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99B">
        <w:rPr>
          <w:rFonts w:ascii="Arial" w:hAnsi="Arial" w:cs="Arial"/>
          <w:sz w:val="28"/>
          <w:szCs w:val="28"/>
          <w:u w:val="single"/>
          <w:lang w:val="ru-RU"/>
        </w:rPr>
        <w:t>Пс.96:2-4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99B">
        <w:rPr>
          <w:rFonts w:ascii="Arial" w:hAnsi="Arial" w:cs="Arial"/>
          <w:sz w:val="28"/>
          <w:szCs w:val="28"/>
          <w:lang w:val="ru-RU"/>
        </w:rPr>
        <w:t>.</w:t>
      </w:r>
    </w:p>
    <w:p w14:paraId="4D3AA3FF" w14:textId="77777777" w:rsidR="00D149D2" w:rsidRPr="00B4209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240A8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Престолом, на котором восседает Бог, и с которого Он открывает истину – является сердце мудрого человека. </w:t>
      </w:r>
    </w:p>
    <w:p w14:paraId="1A6750C3" w14:textId="77777777" w:rsidR="00D149D2" w:rsidRPr="00AE3CD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2199E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3CD3">
        <w:rPr>
          <w:rFonts w:ascii="Arial" w:hAnsi="Arial" w:cs="Arial"/>
          <w:sz w:val="28"/>
          <w:szCs w:val="28"/>
          <w:lang w:val="ru-RU"/>
        </w:rPr>
        <w:t>Вот, 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3CD3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3CD3">
        <w:rPr>
          <w:rFonts w:ascii="Arial" w:hAnsi="Arial" w:cs="Arial"/>
          <w:sz w:val="28"/>
          <w:szCs w:val="28"/>
          <w:lang w:val="ru-RU"/>
        </w:rPr>
        <w:t>.</w:t>
      </w:r>
    </w:p>
    <w:p w14:paraId="67ED6E87" w14:textId="77777777" w:rsidR="00D149D2" w:rsidRPr="00AE3CD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630B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правда и суд, в основании престола, на котором восседает Бог, в добром сердце, мудрого человека – это праведность человеческого сердца, основанная на искуплении Божием.</w:t>
      </w:r>
    </w:p>
    <w:p w14:paraId="5A77F076" w14:textId="77777777" w:rsidR="00D149D2" w:rsidRPr="00E135D5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0D51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961">
        <w:rPr>
          <w:rFonts w:ascii="Arial" w:hAnsi="Arial" w:cs="Arial"/>
          <w:b/>
          <w:sz w:val="28"/>
          <w:szCs w:val="28"/>
          <w:lang w:val="ru-RU"/>
        </w:rPr>
        <w:t>Облако и мрак</w:t>
      </w:r>
      <w:r>
        <w:rPr>
          <w:rFonts w:ascii="Arial" w:hAnsi="Arial" w:cs="Arial"/>
          <w:sz w:val="28"/>
          <w:szCs w:val="28"/>
          <w:lang w:val="ru-RU"/>
        </w:rPr>
        <w:t>, окружающие Бога, восседающего на престоле человеческого сердца – это молитвы сердца, внесённые в присутствие Бога, Который благоволит обитать во мраке, благоухающего облака молитвы.</w:t>
      </w:r>
    </w:p>
    <w:p w14:paraId="260C386A" w14:textId="77777777" w:rsidR="00D149D2" w:rsidRPr="00D30018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CF88D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30018">
        <w:rPr>
          <w:rFonts w:ascii="Arial" w:hAnsi="Arial" w:cs="Arial"/>
          <w:sz w:val="28"/>
          <w:szCs w:val="28"/>
          <w:lang w:val="ru-RU"/>
        </w:rPr>
        <w:t xml:space="preserve"> возьмет горящих угольев полную кадильницу с жертвенника, который пред лицем Господним, и благовонного мелко-истолченного курения полные горсти, и внесет за завесу; </w:t>
      </w:r>
    </w:p>
    <w:p w14:paraId="6137FBFB" w14:textId="77777777" w:rsidR="00D149D2" w:rsidRPr="00D30018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AC65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30018">
        <w:rPr>
          <w:rFonts w:ascii="Arial" w:hAnsi="Arial" w:cs="Arial"/>
          <w:sz w:val="28"/>
          <w:szCs w:val="28"/>
          <w:lang w:val="ru-RU"/>
        </w:rPr>
        <w:t xml:space="preserve"> положит курение на огонь пред лицем Господним, и облако курения покроет крышку, которая над ковчегом </w:t>
      </w:r>
      <w:r>
        <w:rPr>
          <w:rFonts w:ascii="Arial" w:hAnsi="Arial" w:cs="Arial"/>
          <w:sz w:val="28"/>
          <w:szCs w:val="28"/>
          <w:lang w:val="ru-RU"/>
        </w:rPr>
        <w:t>откровения, дабы ему не умереть (</w:t>
      </w:r>
      <w:r w:rsidRPr="00D30018">
        <w:rPr>
          <w:rFonts w:ascii="Arial" w:hAnsi="Arial" w:cs="Arial"/>
          <w:sz w:val="28"/>
          <w:szCs w:val="28"/>
          <w:u w:val="single"/>
          <w:lang w:val="ru-RU"/>
        </w:rPr>
        <w:t>Лев.16:12,13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D26EE1C" w14:textId="77777777" w:rsidR="00D149D2" w:rsidRPr="00AC008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99C7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речь идёт о такой молитве, которая отвечает требованиям благовонного облака и, твориться в духе человека.</w:t>
      </w:r>
    </w:p>
    <w:p w14:paraId="7F44311B" w14:textId="77777777" w:rsidR="00D149D2" w:rsidRPr="00CB096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CDBA1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961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>, идущий перед Богом и испепеляющий вокруг Его врагов – это истина освящения, в которой человек, крестом Господа Иисуса Христа, умирает для своего народа; для дома своего отца; и, для своих растлевающих желаний.</w:t>
      </w:r>
    </w:p>
    <w:p w14:paraId="4C22B562" w14:textId="77777777" w:rsidR="00D149D2" w:rsidRPr="00CB096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5613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961">
        <w:rPr>
          <w:rFonts w:ascii="Arial" w:hAnsi="Arial" w:cs="Arial"/>
          <w:b/>
          <w:sz w:val="28"/>
          <w:szCs w:val="28"/>
          <w:lang w:val="ru-RU"/>
        </w:rPr>
        <w:t>Молнии Бога</w:t>
      </w:r>
      <w:r>
        <w:rPr>
          <w:rFonts w:ascii="Arial" w:hAnsi="Arial" w:cs="Arial"/>
          <w:sz w:val="28"/>
          <w:szCs w:val="28"/>
          <w:lang w:val="ru-RU"/>
        </w:rPr>
        <w:t>, освещающие вселенную человека – это суды откровений Божиих, в достоинстве Урима, просвещающие тьму нашего Туммима, которым является слово Божие, которое мы не понимаем, но принимаем и сохраняем в нашем сердце.</w:t>
      </w:r>
    </w:p>
    <w:p w14:paraId="7FBF7B67" w14:textId="77777777" w:rsidR="00D149D2" w:rsidRPr="00CB096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E2B5B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Земля, видящая молнии судов Божиих и, трепещущая перед светом этих молний – это сердце мудрого человека, с трепетом, принимающее свет откровений Урима, просвещающий тьму его Туммима, сохраняемую в его мудром сердце. Как написано:</w:t>
      </w:r>
    </w:p>
    <w:p w14:paraId="1F023587" w14:textId="77777777" w:rsidR="00D149D2" w:rsidRPr="00CB0961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C2C1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B0961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CB0961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DC398F0" w14:textId="77777777" w:rsidR="00D149D2" w:rsidRPr="00303437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F0655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правда Божия, в семени программы Божией, явленной в разбитых скрижалях завета, находит своё выражение в наших сердцах, в новых скрижалях завета, в мудрости, выраженной в уповании на Бога, основанного на надежде нашего призвания – это  означает, что мы соработаем нашим благоволением, с благоволением Бога.</w:t>
      </w:r>
    </w:p>
    <w:p w14:paraId="2832A7DF" w14:textId="77777777" w:rsidR="00D149D2" w:rsidRPr="00AF207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EEA4F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*Стези правды, </w:t>
      </w:r>
      <w:r>
        <w:rPr>
          <w:rFonts w:ascii="Arial" w:hAnsi="Arial" w:cs="Arial"/>
          <w:sz w:val="28"/>
          <w:szCs w:val="28"/>
          <w:lang w:val="ru-RU"/>
        </w:rPr>
        <w:t>явленн</w:t>
      </w:r>
      <w:r w:rsidRPr="006A1AF1">
        <w:rPr>
          <w:rFonts w:ascii="Arial" w:hAnsi="Arial" w:cs="Arial"/>
          <w:sz w:val="28"/>
          <w:szCs w:val="28"/>
          <w:lang w:val="ru-RU"/>
        </w:rPr>
        <w:t>ые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путях Господних,</w:t>
      </w:r>
      <w:r w:rsidRPr="002F49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сердце человека, в разбитых скрижалях завета, в формате  семени, содержащего в себе программу жизни Бога, и обнаруживаемые в новых скрижалях завета, в плоде правды – </w:t>
      </w:r>
    </w:p>
    <w:p w14:paraId="664F996F" w14:textId="77777777" w:rsidR="00D149D2" w:rsidRPr="00B62A3A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E3522" w14:textId="77777777" w:rsidR="00D149D2" w:rsidRPr="00AF207C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образ Господа, в сердце человека, идущего от Едома в червлёных ризах, </w:t>
      </w:r>
      <w:r w:rsidRPr="00AF207C">
        <w:rPr>
          <w:rFonts w:ascii="Arial" w:hAnsi="Arial" w:cs="Arial"/>
          <w:sz w:val="28"/>
          <w:szCs w:val="28"/>
          <w:lang w:val="ru-RU"/>
        </w:rPr>
        <w:t>сто</w:t>
      </w:r>
      <w:r>
        <w:rPr>
          <w:rFonts w:ascii="Arial" w:hAnsi="Arial" w:cs="Arial"/>
          <w:sz w:val="28"/>
          <w:szCs w:val="28"/>
          <w:lang w:val="ru-RU"/>
        </w:rPr>
        <w:t>ль величественного в Своей одежде, выступающего в полноте силы Своей,</w:t>
      </w:r>
      <w:r w:rsidRPr="00AF2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сильного, чтобы спасать</w:t>
      </w:r>
      <w:r w:rsidRPr="00AF207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1A090BDB" w14:textId="77777777" w:rsidR="00D149D2" w:rsidRPr="00AF207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8945E" w14:textId="77777777" w:rsidR="00D149D2" w:rsidRPr="00AF207C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07C">
        <w:rPr>
          <w:rFonts w:ascii="Arial" w:hAnsi="Arial" w:cs="Arial"/>
          <w:sz w:val="28"/>
          <w:szCs w:val="28"/>
          <w:lang w:val="ru-RU"/>
        </w:rPr>
        <w:t>Кто это идет от Едома, в червленых ризах от Восора, столь величественный в Своей одежде, выступающий в полноте силы Своей? "Я - изрекающий правду, сильный, чтобы спасать".</w:t>
      </w:r>
    </w:p>
    <w:p w14:paraId="1200C2C0" w14:textId="77777777" w:rsidR="00D149D2" w:rsidRPr="00AF207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C091B" w14:textId="77777777" w:rsidR="00D149D2" w:rsidRPr="00AF207C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07C">
        <w:rPr>
          <w:rFonts w:ascii="Arial" w:hAnsi="Arial" w:cs="Arial"/>
          <w:sz w:val="28"/>
          <w:szCs w:val="28"/>
          <w:lang w:val="ru-RU"/>
        </w:rPr>
        <w:t>Отчего же одеяние Твое красно, и ризы у Тебя, как у топтавшего в точиле? "Я топтал точило один, и из народов никого не было со Мною; и Я топтал их во гневе Моем и попирал их в ярости Моей; кровь их брызгала на ризы Мои, и Я запятнал все одеяние Свое;</w:t>
      </w:r>
    </w:p>
    <w:p w14:paraId="143623FB" w14:textId="77777777" w:rsidR="00D149D2" w:rsidRPr="00AF207C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F1F7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207C">
        <w:rPr>
          <w:rFonts w:ascii="Arial" w:hAnsi="Arial" w:cs="Arial"/>
          <w:sz w:val="28"/>
          <w:szCs w:val="28"/>
          <w:lang w:val="ru-RU"/>
        </w:rPr>
        <w:t xml:space="preserve">бо день мщения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207C">
        <w:rPr>
          <w:rFonts w:ascii="Arial" w:hAnsi="Arial" w:cs="Arial"/>
          <w:sz w:val="28"/>
          <w:szCs w:val="28"/>
          <w:lang w:val="ru-RU"/>
        </w:rPr>
        <w:t xml:space="preserve"> в сердце Моем, и год Моих искупленных настал. Я смотрел, и не было помощника; дивился, что не было поддерживающего; но помогла Мне мышца Моя, и ярость Моя - она поддержала Меня: и попрал Я народы во гневе Моем, и сокрушил их в ярости Моей, и вылил на землю кровь их"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207C">
        <w:rPr>
          <w:rFonts w:ascii="Arial" w:hAnsi="Arial" w:cs="Arial"/>
          <w:sz w:val="28"/>
          <w:szCs w:val="28"/>
          <w:u w:val="single"/>
          <w:lang w:val="ru-RU"/>
        </w:rPr>
        <w:t>Ис.63:1-6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207C">
        <w:rPr>
          <w:rFonts w:ascii="Arial" w:hAnsi="Arial" w:cs="Arial"/>
          <w:sz w:val="28"/>
          <w:szCs w:val="28"/>
          <w:lang w:val="ru-RU"/>
        </w:rPr>
        <w:t>.</w:t>
      </w:r>
    </w:p>
    <w:p w14:paraId="6B37C6F0" w14:textId="77777777" w:rsidR="00D149D2" w:rsidRPr="007C4277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7DEC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4277">
        <w:rPr>
          <w:rFonts w:ascii="Arial" w:hAnsi="Arial" w:cs="Arial"/>
          <w:b/>
          <w:sz w:val="28"/>
          <w:szCs w:val="28"/>
          <w:lang w:val="ru-RU"/>
        </w:rPr>
        <w:t>Едом</w:t>
      </w:r>
      <w:r>
        <w:rPr>
          <w:rFonts w:ascii="Arial" w:hAnsi="Arial" w:cs="Arial"/>
          <w:sz w:val="28"/>
          <w:szCs w:val="28"/>
          <w:lang w:val="ru-RU"/>
        </w:rPr>
        <w:t xml:space="preserve"> – это Идумея, поселения потомков Исава, который является прообразом, нашей нераспятой души, угрожающей нашему спасению, в лице Иакова, который является</w:t>
      </w:r>
      <w:r w:rsidRPr="007C42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прообразом нашего духа, в лице нашего нового человека.</w:t>
      </w:r>
    </w:p>
    <w:p w14:paraId="558B0A74" w14:textId="77777777" w:rsidR="00D149D2" w:rsidRPr="00981933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CF5E2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избавить нового человека, от опасности смерти, со стороны его нераспятой души – новый человек, призван потерять свою душу в смерти Христа, как Представителя правды Божией.</w:t>
      </w:r>
    </w:p>
    <w:p w14:paraId="3C11AE9A" w14:textId="77777777" w:rsidR="00D149D2" w:rsidRPr="00D3117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4191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явить ненависть Божию, к своему ветхому человеку, в ярости и гневе.</w:t>
      </w:r>
    </w:p>
    <w:p w14:paraId="54229A2F" w14:textId="77777777" w:rsidR="00D149D2" w:rsidRPr="00D3117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1E453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Потеря своей нераспятой души через ненависть Божию, к её состоянию – это выражение правды Божией, вводящей нас в спасение, содержащееся в новых скрижалях завета, делающих нас, причастниками к году искупленных.</w:t>
      </w:r>
    </w:p>
    <w:p w14:paraId="68212987" w14:textId="77777777" w:rsidR="00D149D2" w:rsidRPr="001D1009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31707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33">
        <w:rPr>
          <w:rFonts w:ascii="Arial" w:hAnsi="Arial" w:cs="Arial"/>
          <w:sz w:val="28"/>
          <w:szCs w:val="28"/>
          <w:lang w:val="ru-RU"/>
        </w:rPr>
        <w:t xml:space="preserve">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оставится; </w:t>
      </w:r>
    </w:p>
    <w:p w14:paraId="37D75277" w14:textId="77777777" w:rsidR="00D149D2" w:rsidRPr="001D1009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380C9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81933">
        <w:rPr>
          <w:rFonts w:ascii="Arial" w:hAnsi="Arial" w:cs="Arial"/>
          <w:sz w:val="28"/>
          <w:szCs w:val="28"/>
          <w:lang w:val="ru-RU"/>
        </w:rPr>
        <w:t>ве будут молоть вместе: одна возьмется, а другая оставится; двое будут на поле: один возьмется, а другой оставится. На это сказали Ему: где, Господи? Он же сказал им: где труп, там соберутся и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1933">
        <w:rPr>
          <w:rFonts w:ascii="Arial" w:hAnsi="Arial" w:cs="Arial"/>
          <w:sz w:val="28"/>
          <w:szCs w:val="28"/>
          <w:u w:val="single"/>
          <w:lang w:val="ru-RU"/>
        </w:rPr>
        <w:t>Лк.17:33-37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1933">
        <w:rPr>
          <w:rFonts w:ascii="Arial" w:hAnsi="Arial" w:cs="Arial"/>
          <w:sz w:val="28"/>
          <w:szCs w:val="28"/>
          <w:lang w:val="ru-RU"/>
        </w:rPr>
        <w:t>.</w:t>
      </w:r>
    </w:p>
    <w:p w14:paraId="01F08BE5" w14:textId="77777777" w:rsidR="00D149D2" w:rsidRPr="00D6552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380C0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Святые, потерявшие душу свою в смерти Господа Иисуса, оживят её в истине воскресения Христова, в новом состоянии, и в новом качестве, в котором их душа, охотно поступит в полное и безраздельное распоряжение их нового человека. </w:t>
      </w:r>
    </w:p>
    <w:p w14:paraId="46DEEDD7" w14:textId="77777777" w:rsidR="00D149D2" w:rsidRPr="00D6552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7226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Душа, восставшая из смерти, воскресением Господа Иисуса – станет мёртвой для греха, и будет носить в себе отметину смерти Господа Иисуса, по которой орлы, в лице Ангелов Божиих, призванные собрать святых к месту сретенья Господу на  воздухе, смогут отличать мудрых, от неразумных.</w:t>
      </w:r>
    </w:p>
    <w:p w14:paraId="36CF4A51" w14:textId="77777777" w:rsidR="00D149D2" w:rsidRPr="00D65526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2E628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отметину смерти Господа Иисуса, будет представлять в теле человека – держава жизни, которая будет являться результатом смерти Господа Иисуса.</w:t>
      </w:r>
    </w:p>
    <w:p w14:paraId="72247979" w14:textId="77777777" w:rsidR="00D149D2" w:rsidRPr="00F61E8D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51B34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человек, не будет иметь в своей душе, отметины смерти, в лице державы жизни в своём теле – он утратит своё спасение. И, тогда его имя, навсегда, будет изглажено из Книги жизни, и он наследует погибель вечную.</w:t>
      </w:r>
    </w:p>
    <w:p w14:paraId="68018AA8" w14:textId="77777777" w:rsidR="00D149D2" w:rsidRPr="00303437" w:rsidRDefault="00D149D2" w:rsidP="00D149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1371C" w14:textId="77777777" w:rsidR="00D149D2" w:rsidRDefault="00D149D2" w:rsidP="00D149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правда Божия, как программа Божия, явленная в разбитых скрижалях завета, находит своё выражение в наших сердцах, в новых скрижалях завета, которые содержат в себе, отметину смерти нашей души, в смерти Господа Иисуса Христа, то это является свидетельством того, что мы соработаем нашим благоволением, с благоволением Бога.</w:t>
      </w:r>
    </w:p>
    <w:p w14:paraId="3C4C8BA1" w14:textId="77777777" w:rsidR="00CA5F63" w:rsidRDefault="00024AB6">
      <w:bookmarkStart w:id="0" w:name="_GoBack"/>
      <w:bookmarkEnd w:id="0"/>
    </w:p>
    <w:sectPr w:rsidR="00CA5F63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2B08D" w14:textId="77777777" w:rsidR="00024AB6" w:rsidRDefault="00024AB6" w:rsidP="00D149D2">
      <w:r>
        <w:separator/>
      </w:r>
    </w:p>
  </w:endnote>
  <w:endnote w:type="continuationSeparator" w:id="0">
    <w:p w14:paraId="5ECFF619" w14:textId="77777777" w:rsidR="00024AB6" w:rsidRDefault="00024AB6" w:rsidP="00D1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12701499"/>
      <w:docPartObj>
        <w:docPartGallery w:val="Page Numbers (Bottom of Page)"/>
        <w:docPartUnique/>
      </w:docPartObj>
    </w:sdtPr>
    <w:sdtContent>
      <w:p w14:paraId="791351E0" w14:textId="2343BD46" w:rsidR="00D149D2" w:rsidRDefault="00D149D2" w:rsidP="001B07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545A28" w14:textId="77777777" w:rsidR="00D149D2" w:rsidRDefault="00D149D2" w:rsidP="00D14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66526937"/>
      <w:docPartObj>
        <w:docPartGallery w:val="Page Numbers (Bottom of Page)"/>
        <w:docPartUnique/>
      </w:docPartObj>
    </w:sdtPr>
    <w:sdtContent>
      <w:p w14:paraId="0F8796C6" w14:textId="67B7BA61" w:rsidR="00D149D2" w:rsidRDefault="00D149D2" w:rsidP="001B07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6EBE4F" w14:textId="77777777" w:rsidR="00D149D2" w:rsidRDefault="00D149D2" w:rsidP="00D14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2331" w14:textId="77777777" w:rsidR="00024AB6" w:rsidRDefault="00024AB6" w:rsidP="00D149D2">
      <w:r>
        <w:separator/>
      </w:r>
    </w:p>
  </w:footnote>
  <w:footnote w:type="continuationSeparator" w:id="0">
    <w:p w14:paraId="3317BCD4" w14:textId="77777777" w:rsidR="00024AB6" w:rsidRDefault="00024AB6" w:rsidP="00D1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2"/>
    <w:rsid w:val="00024AB6"/>
    <w:rsid w:val="006313C4"/>
    <w:rsid w:val="00A32DCD"/>
    <w:rsid w:val="00D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B0D6A"/>
  <w15:chartTrackingRefBased/>
  <w15:docId w15:val="{60BBBC57-AB65-7049-9C60-628B8994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9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4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9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1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5413</Words>
  <Characters>30855</Characters>
  <Application>Microsoft Office Word</Application>
  <DocSecurity>0</DocSecurity>
  <Lines>257</Lines>
  <Paragraphs>72</Paragraphs>
  <ScaleCrop>false</ScaleCrop>
  <Company/>
  <LinksUpToDate>false</LinksUpToDate>
  <CharactersWithSpaces>36196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2019-06-30T07:35:00Z</dcterms:created>
  <dcterms:modified xsi:type="dcterms:W3CDTF">2019-06-30T07:36:00Z</dcterms:modified>
</cp:coreProperties>
</file>