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1A3BA" w14:textId="77777777" w:rsidR="00022D13" w:rsidRPr="00CC340B" w:rsidRDefault="00022D13" w:rsidP="00022D1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06.28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712E420" w14:textId="77777777" w:rsidR="00022D13" w:rsidRPr="00A94E27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65307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56BFE3F" w14:textId="77777777" w:rsidR="00022D13" w:rsidRPr="00FC5139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059467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01ADAE7" w14:textId="77777777" w:rsidR="00022D13" w:rsidRPr="00DD7F1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CC58E" w14:textId="77777777" w:rsidR="00022D13" w:rsidRDefault="00022D13" w:rsidP="00022D1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943B952" w14:textId="77777777" w:rsidR="00022D13" w:rsidRPr="00B73C0E" w:rsidRDefault="00022D13" w:rsidP="00022D1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6294560" w14:textId="77777777" w:rsidR="00022D13" w:rsidRPr="00B73C0E" w:rsidRDefault="00022D13" w:rsidP="00022D1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8572B65" w14:textId="77777777" w:rsidR="00022D13" w:rsidRPr="00B73C0E" w:rsidRDefault="00022D13" w:rsidP="00022D1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328B26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B503AA3" w14:textId="77777777" w:rsidR="00022D13" w:rsidRPr="00FD6BC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63B4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E7E1319" w14:textId="77777777" w:rsidR="00022D13" w:rsidRPr="00FD6BC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F984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C71886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A89A7A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DF0ED1B" w14:textId="77777777" w:rsidR="00022D13" w:rsidRPr="00AE217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51D4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B01A314" w14:textId="77777777" w:rsidR="00022D13" w:rsidRPr="008E289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A389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6B8E7B9" w14:textId="77777777" w:rsidR="00022D13" w:rsidRPr="00301BB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5DE7" w14:textId="77777777" w:rsidR="00022D13" w:rsidRPr="00D55221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C853B83" w14:textId="77777777" w:rsidR="00022D13" w:rsidRPr="00CF7EC0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48ED33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2EC0AAD9" w14:textId="77777777" w:rsidR="00022D13" w:rsidRPr="00E9028F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672132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F71573F" w14:textId="77777777" w:rsidR="00022D13" w:rsidRPr="00CA1FF9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2D1528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6E917060" w14:textId="77777777" w:rsidR="00022D13" w:rsidRPr="00807EB2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9112B4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448758BC" w14:textId="77777777" w:rsidR="00022D13" w:rsidRPr="001E56DD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63F9DE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71757DC1" w14:textId="77777777" w:rsidR="00022D13" w:rsidRPr="00D16D91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665996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4887AEBA" w14:textId="77777777" w:rsidR="00022D13" w:rsidRPr="00C330BD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6EA3E" w14:textId="77777777" w:rsidR="00022D13" w:rsidRPr="00CF41B8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739509BD" w14:textId="77777777" w:rsidR="00022D13" w:rsidRPr="000F254E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A380DC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69352AA" w14:textId="77777777" w:rsidR="00022D13" w:rsidRPr="00EF57C8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D6F5F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DA6ACAB" w14:textId="77777777" w:rsidR="00022D13" w:rsidRPr="00A502F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AEED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5E99C54" w14:textId="77777777" w:rsidR="00022D13" w:rsidRPr="00A502F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EFD6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5EC7625" w14:textId="77777777" w:rsidR="00022D13" w:rsidRPr="0021180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D2A8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BD65D82" w14:textId="77777777" w:rsidR="00022D13" w:rsidRPr="00A502F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E087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0286918" w14:textId="77777777" w:rsidR="00022D13" w:rsidRPr="00A502F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494B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CD9DF88" w14:textId="77777777" w:rsidR="00022D13" w:rsidRPr="0021180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674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CC501C4" w14:textId="77777777" w:rsidR="00022D13" w:rsidRPr="00402F1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17B5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0146A3B6" w14:textId="77777777" w:rsidR="00022D13" w:rsidRPr="00950AE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3970" w14:textId="77777777" w:rsidR="00022D13" w:rsidRPr="00DD2337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2CBF39A2" w14:textId="77777777" w:rsidR="00022D13" w:rsidRPr="00DD233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2C6D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4E6222A5" w14:textId="77777777" w:rsidR="00022D13" w:rsidRPr="0030014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7E68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66B30FDF" w14:textId="77777777" w:rsidR="00022D13" w:rsidRPr="00F25DD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4C78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116BCD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40574C4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0157D1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036D5BB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1563318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970B40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13B8620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39500A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2645FDC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6625743D" w14:textId="77777777" w:rsidR="00022D13" w:rsidRPr="00F25DD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23C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1C0F2892" w14:textId="77777777" w:rsidR="00022D13" w:rsidRPr="0052775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42C4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2B726A78" w14:textId="77777777" w:rsidR="00022D13" w:rsidRPr="00444EF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B418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30BEB4C3" w14:textId="77777777" w:rsidR="00022D13" w:rsidRPr="00444EF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95DF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11062D90" w14:textId="77777777" w:rsidR="00022D13" w:rsidRPr="00F25DD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EB193" w14:textId="77777777" w:rsidR="00022D13" w:rsidRDefault="00022D13" w:rsidP="00022D1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0FBF1A17" w14:textId="77777777" w:rsidR="00022D13" w:rsidRPr="00AB3D3B" w:rsidRDefault="00022D13" w:rsidP="00022D1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15894F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2E585CF7" w14:textId="77777777" w:rsidR="00022D13" w:rsidRPr="004A0C4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34C4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6C1B30F" w14:textId="77777777" w:rsidR="00022D13" w:rsidRPr="00C355A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EFE9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47902C1" w14:textId="77777777" w:rsidR="00022D13" w:rsidRPr="00160513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B662D" w14:textId="77777777" w:rsidR="00022D13" w:rsidRPr="001D1EB6" w:rsidRDefault="00022D13" w:rsidP="00022D1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203BB1CE" w14:textId="77777777" w:rsidR="00022D13" w:rsidRPr="003C4D69" w:rsidRDefault="00022D13" w:rsidP="00022D13">
      <w:pPr>
        <w:rPr>
          <w:rFonts w:ascii="Arial" w:hAnsi="Arial" w:cs="Arial"/>
          <w:sz w:val="16"/>
          <w:szCs w:val="16"/>
          <w:lang w:val="ru-RU" w:eastAsia="ru-RU"/>
        </w:rPr>
      </w:pPr>
    </w:p>
    <w:p w14:paraId="2D20DD11" w14:textId="77777777" w:rsidR="00022D13" w:rsidRPr="003C4D69" w:rsidRDefault="00022D13" w:rsidP="00022D1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0CD959D" w14:textId="77777777" w:rsidR="00022D13" w:rsidRPr="0059123C" w:rsidRDefault="00022D13" w:rsidP="00022D1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9F189F7" w14:textId="77777777" w:rsidR="00022D13" w:rsidRPr="0059123C" w:rsidRDefault="00022D13" w:rsidP="00022D1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246B214" w14:textId="77777777" w:rsidR="00022D13" w:rsidRPr="0059123C" w:rsidRDefault="00022D13" w:rsidP="00022D1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D2A91F0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2D9ADF" w14:textId="77777777" w:rsidR="00022D13" w:rsidRPr="00481C9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9B526D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B5EB46" w14:textId="77777777" w:rsidR="00022D13" w:rsidRPr="00EE39B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C7C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6C70E879" w14:textId="77777777" w:rsidR="00022D13" w:rsidRPr="0027154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3647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820279" w14:textId="77777777" w:rsidR="00022D13" w:rsidRPr="0027154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59C3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2D67F0E2" w14:textId="77777777" w:rsidR="00022D13" w:rsidRPr="00FB7DC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0D95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5AEE5371" w14:textId="77777777" w:rsidR="00022D13" w:rsidRPr="0003353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3ED6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25B7F3C5" w14:textId="77777777" w:rsidR="00022D13" w:rsidRPr="007069D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F948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79C0B45C" w14:textId="77777777" w:rsidR="00022D13" w:rsidRPr="00A01FC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420A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14F5DB53" w14:textId="77777777" w:rsidR="00022D13" w:rsidRPr="001C18D8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BB03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0AD4A04D" w14:textId="77777777" w:rsidR="00022D13" w:rsidRPr="00CB6E2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6DC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97E7A41" w14:textId="77777777" w:rsidR="00022D13" w:rsidRPr="004B4E3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4FF5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64330E" w14:textId="77777777" w:rsidR="00022D13" w:rsidRPr="00617EE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7450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4EEFE613" w14:textId="77777777" w:rsidR="00022D13" w:rsidRPr="00CB6E2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A3A25" w14:textId="77777777" w:rsidR="00022D13" w:rsidRPr="00FD2626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759613" w14:textId="77777777" w:rsidR="00022D13" w:rsidRPr="00F1300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B41AC" w14:textId="77777777" w:rsidR="00022D13" w:rsidRPr="00FD2626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70E35D8A" w14:textId="77777777" w:rsidR="00022D13" w:rsidRPr="00C6362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8733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56B8D707" w14:textId="77777777" w:rsidR="00022D13" w:rsidRPr="00C6362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DFD6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758F8520" w14:textId="77777777" w:rsidR="00022D13" w:rsidRPr="00C6362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3109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10D137C5" w14:textId="77777777" w:rsidR="00022D13" w:rsidRPr="00D1119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5472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3975AB0" w14:textId="77777777" w:rsidR="00022D13" w:rsidRPr="00C9555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F02A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394BB85" w14:textId="77777777" w:rsidR="00022D13" w:rsidRPr="00C21C4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ABFC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7CBDC7A" w14:textId="77777777" w:rsidR="00022D13" w:rsidRPr="00C21C4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6347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EA6EA7B" w14:textId="77777777" w:rsidR="00022D13" w:rsidRPr="007A5B8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E4E3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8AA20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D7642B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CEABA2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3F4492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DA8297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74BF6E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84BBDC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BC6E89" w14:textId="77777777" w:rsidR="00022D13" w:rsidRPr="00214D9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93F2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4629B781" w14:textId="77777777" w:rsidR="00022D13" w:rsidRPr="007A2B2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1AA0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2893AF8C" w14:textId="77777777" w:rsidR="00022D13" w:rsidRPr="009F3AC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256C4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6E876CED" w14:textId="77777777" w:rsidR="00022D13" w:rsidRPr="002C655F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6AA420" w14:textId="77777777" w:rsidR="00022D13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02274C5A" w14:textId="77777777" w:rsidR="00022D13" w:rsidRPr="007868E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8BB5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3C26C2C2" w14:textId="77777777" w:rsidR="00022D13" w:rsidRPr="00EB2CB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A5D0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469F9322" w14:textId="77777777" w:rsidR="00022D13" w:rsidRPr="00536A9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C650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0C1CAA0B" w14:textId="77777777" w:rsidR="00022D13" w:rsidRPr="00EB2CB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41C1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12A5C19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C00C30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4445CE9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4513266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0AB6574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103F084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5D2E2CB7" w14:textId="77777777" w:rsidR="00022D13" w:rsidRPr="009031D1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4F7651E7" w14:textId="77777777" w:rsidR="00022D13" w:rsidRPr="00C234B8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0FA9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37093284" w14:textId="77777777" w:rsidR="00022D13" w:rsidRPr="005A4F6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3C16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1A7E6E6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7F5DEF8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51BB2240" w14:textId="77777777" w:rsidR="00022D13" w:rsidRPr="00F5772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DD62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7AAE6FE2" w14:textId="77777777" w:rsidR="00022D13" w:rsidRPr="005F798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734C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5C7F8922" w14:textId="77777777" w:rsidR="00022D13" w:rsidRPr="005F798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CBFF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1B1CF558" w14:textId="77777777" w:rsidR="00022D13" w:rsidRPr="005F798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CF48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433EBF48" w14:textId="77777777" w:rsidR="00022D13" w:rsidRPr="009D74B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D02D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14A41D6D" w14:textId="77777777" w:rsidR="00022D13" w:rsidRPr="005F798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98E1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449D5B6E" w14:textId="77777777" w:rsidR="00022D13" w:rsidRPr="005F798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958A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3E5B3319" w14:textId="77777777" w:rsidR="00022D13" w:rsidRPr="00514A9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4088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3A889AC2" w14:textId="77777777" w:rsidR="00022D13" w:rsidRPr="00514A9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5CB4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64747BF2" w14:textId="77777777" w:rsidR="00022D13" w:rsidRPr="00514A9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3D73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6B2547AD" w14:textId="77777777" w:rsidR="00022D13" w:rsidRPr="00514A9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BB61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5DC5DFD5" w14:textId="77777777" w:rsidR="00022D13" w:rsidRPr="003F180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8C6C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365F4079" w14:textId="77777777" w:rsidR="00022D13" w:rsidRPr="0026798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93CE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51E2F0D7" w14:textId="77777777" w:rsidR="00022D13" w:rsidRPr="0026798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E507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13A25980" w14:textId="77777777" w:rsidR="00022D13" w:rsidRPr="0026798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03CA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5F345CA9" w14:textId="77777777" w:rsidR="00022D13" w:rsidRPr="0026798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3B8D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33676DE5" w14:textId="77777777" w:rsidR="00022D13" w:rsidRPr="00BF453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FB6D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04464F58" w14:textId="77777777" w:rsidR="00022D13" w:rsidRPr="000A265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E926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232C11" w14:textId="77777777" w:rsidR="00022D13" w:rsidRPr="00C238B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E804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5B6C50F3" w14:textId="77777777" w:rsidR="00022D13" w:rsidRPr="00D8715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71B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3F99417D" w14:textId="77777777" w:rsidR="00022D13" w:rsidRPr="007923A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2213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36721048" w14:textId="77777777" w:rsidR="00022D13" w:rsidRPr="00A35E7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75C0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И, остановились, на рассматривании пятого условия.  </w:t>
      </w:r>
    </w:p>
    <w:p w14:paraId="56C1F8B1" w14:textId="77777777" w:rsidR="00022D13" w:rsidRPr="0026798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E861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2D1A76B2" w14:textId="77777777" w:rsidR="00022D13" w:rsidRPr="00966EB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864C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534FFA04" w14:textId="77777777" w:rsidR="00022D13" w:rsidRPr="00BC561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75AD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6CA5FAAB" w14:textId="77777777" w:rsidR="00022D13" w:rsidRPr="006256C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E744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120F688A" w14:textId="77777777" w:rsidR="00022D13" w:rsidRPr="00E0369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A381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очередь, каждый из нас, призван судить самого себя, и тех людей, которые находятся, под нашей ответственностью, в соответствии требований того порядка, который функционирует в Теле Христовом,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знать: в каких границах, мы призваны подчинять себя слову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начальствующего состава.</w:t>
      </w:r>
    </w:p>
    <w:p w14:paraId="12B5DE63" w14:textId="77777777" w:rsidR="00022D13" w:rsidRPr="009B5748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1395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23A142A7" w14:textId="77777777" w:rsidR="00022D13" w:rsidRPr="00ED3E0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6D32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5B5FCB92" w14:textId="77777777" w:rsidR="00022D13" w:rsidRPr="00ED3E0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18DA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достоинств,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0D745C46" w14:textId="77777777" w:rsidR="00022D13" w:rsidRPr="00A606A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48EA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DE21A86" w14:textId="77777777" w:rsidR="00022D13" w:rsidRPr="00A606A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06FC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мы выделили четыре условия, при исполнении которых, наш дух сможет облечься в твёрдость Всевышнего, дающую нам право на власть, начальствовать над собою, и над теми, за которых мы несём ответственность пред Богом. </w:t>
      </w:r>
    </w:p>
    <w:p w14:paraId="056E05AF" w14:textId="77777777" w:rsidR="00022D13" w:rsidRPr="00A606A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CC7D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78EC597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1E308DC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47BB246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7170E7A6" w14:textId="77777777" w:rsidR="00022D13" w:rsidRPr="00E77C8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3AFC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в определённом формате, мы уже рассмотрели, первые два условия, дающие право на власть, облечься в твёрдость Всевышнего. И, остановились на рассматривании третьего усовия условия. Это – быть правдивым.</w:t>
      </w:r>
    </w:p>
    <w:p w14:paraId="582B7BD3" w14:textId="77777777" w:rsidR="00022D13" w:rsidRPr="00C31573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A244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кодекса правды, по которому нам следует мыслить, говорить, и поступать. </w:t>
      </w:r>
    </w:p>
    <w:p w14:paraId="2C8E4402" w14:textId="77777777" w:rsidR="00022D13" w:rsidRPr="0007218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3CB8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обратились, к одному из мест Писания, в котором представлено десять составляющих, по которым следует определять, насколько мы соответствуем требованию – быть правдивым, чтобы позволить Богу, облечь нас в присущую Ему твёрдость.</w:t>
      </w:r>
    </w:p>
    <w:p w14:paraId="2032F858" w14:textId="77777777" w:rsidR="00022D13" w:rsidRPr="00C31573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E11B2" w14:textId="77777777" w:rsidR="00022D13" w:rsidRPr="00446054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3FA9CFAD" w14:textId="77777777" w:rsidR="00022D13" w:rsidRPr="0044605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0FCE8" w14:textId="77777777" w:rsidR="00022D13" w:rsidRPr="00446054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0543410D" w14:textId="77777777" w:rsidR="00022D13" w:rsidRPr="0044605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3517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65F7F4A0" w14:textId="77777777" w:rsidR="00022D13" w:rsidRPr="00F671C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08E2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1D09F88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228F6FC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73BF723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128CA04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37EDEC4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3D8F59B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3F723C4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1C7ED4A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48B1876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5DA447BE" w14:textId="77777777" w:rsidR="00022D13" w:rsidRPr="00946E05" w:rsidRDefault="00022D13" w:rsidP="00022D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612F4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– быть правдивым означает – постоянно стоять на страже своего посвящения, истиною постоянного освящения. </w:t>
      </w:r>
    </w:p>
    <w:p w14:paraId="655E5AF4" w14:textId="77777777" w:rsidR="00022D13" w:rsidRPr="009912A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41F0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освящение посвящаемого – это отделение чистого от нечистого, и святого от несвятого. </w:t>
      </w:r>
    </w:p>
    <w:p w14:paraId="37B73EF6" w14:textId="77777777" w:rsidR="00022D13" w:rsidRPr="006E089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7411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освящение посвящаемого – это бодрствование в молитвах, в которых мы стоим на страже, от вторжения всякой инородной мысли, пытающейся прорваться, в наше сердце.  </w:t>
      </w:r>
    </w:p>
    <w:p w14:paraId="27896534" w14:textId="77777777" w:rsidR="00022D13" w:rsidRPr="008F0C1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C3EC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четыре составляющие, по которым следует испытывать самого себя, на предмет того, чтобы быть правдивым. И, таким образом, дать Богу основание облечь наш дух, в свойство твёрдости, чтобы наследовать и насладиться множеством Его мира. И, остановились на пятой составляющей: </w:t>
      </w:r>
    </w:p>
    <w:p w14:paraId="5402202E" w14:textId="77777777" w:rsidR="00022D13" w:rsidRPr="0086570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9592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*Это благодарить Бога</w:t>
      </w:r>
      <w:r w:rsidRPr="00F710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Отца, призвавшего</w:t>
      </w:r>
      <w:r w:rsidRPr="0099490E">
        <w:rPr>
          <w:rFonts w:ascii="Arial" w:hAnsi="Arial" w:cs="Arial"/>
          <w:sz w:val="28"/>
          <w:szCs w:val="28"/>
          <w:lang w:val="ru-RU"/>
        </w:rPr>
        <w:t xml:space="preserve"> нас к участию в насле</w:t>
      </w:r>
      <w:r>
        <w:rPr>
          <w:rFonts w:ascii="Arial" w:hAnsi="Arial" w:cs="Arial"/>
          <w:sz w:val="28"/>
          <w:szCs w:val="28"/>
          <w:lang w:val="ru-RU"/>
        </w:rPr>
        <w:t>дии святых во свете, избавившему нас от власти тьмы и введшему нас,</w:t>
      </w:r>
      <w:r w:rsidRPr="0099490E">
        <w:rPr>
          <w:rFonts w:ascii="Arial" w:hAnsi="Arial" w:cs="Arial"/>
          <w:sz w:val="28"/>
          <w:szCs w:val="28"/>
          <w:lang w:val="ru-RU"/>
        </w:rPr>
        <w:t xml:space="preserve"> в Царство возлюбленного Сына Своего, в Котором мы имеем искуплен</w:t>
      </w:r>
      <w:r>
        <w:rPr>
          <w:rFonts w:ascii="Arial" w:hAnsi="Arial" w:cs="Arial"/>
          <w:sz w:val="28"/>
          <w:szCs w:val="28"/>
          <w:lang w:val="ru-RU"/>
        </w:rPr>
        <w:t>ие Кровию Его и прощение грехов (</w:t>
      </w:r>
      <w:r w:rsidRPr="00F710DD">
        <w:rPr>
          <w:rFonts w:ascii="Arial" w:hAnsi="Arial" w:cs="Arial"/>
          <w:sz w:val="28"/>
          <w:szCs w:val="28"/>
          <w:u w:val="single"/>
          <w:lang w:val="ru-RU"/>
        </w:rPr>
        <w:t>Кол.1:12,13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5FE2235" w14:textId="77777777" w:rsidR="00022D13" w:rsidRPr="0099490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31A9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смысл этого условия состоит в том, что мы призваны благодарить Бога только за тот формат искупления, который исходит из информации, благовествуемого нам, семени слова истины. </w:t>
      </w:r>
    </w:p>
    <w:p w14:paraId="77D06D7E" w14:textId="77777777" w:rsidR="00022D13" w:rsidRPr="0070498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57C07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было бы весьма неразумно и глупо, благодарить Бога, за то, что исходит от лукавого, и носителей беззакония.</w:t>
      </w:r>
      <w:r w:rsidRPr="002B1B5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73D8C1" w14:textId="77777777" w:rsidR="00022D13" w:rsidRPr="00340C2E" w:rsidRDefault="00022D13" w:rsidP="00022D1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24F578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нашей благодарности Богу, за всё от Него исходящее – наше посвящение, перестанет быть посвящением. </w:t>
      </w:r>
    </w:p>
    <w:p w14:paraId="28DCBF37" w14:textId="77777777" w:rsidR="00022D13" w:rsidRPr="00340C2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0622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благодарность Богу, за дела искупления – это показание нашей веры, без которой никто не сможет угодить Богу, то есть, расположить Его к себе или обратить на себя Его благоволение.</w:t>
      </w:r>
    </w:p>
    <w:p w14:paraId="1EE2E683" w14:textId="77777777" w:rsidR="00022D13" w:rsidRPr="004A209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1EFB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пребывает и обнаруживает Своё присутствие, как в атмосфере славословий Своего народа, так и в сердце отдельного человека, славословящего Бога. При условии нашей причастности, к Израилю.</w:t>
      </w:r>
    </w:p>
    <w:p w14:paraId="22469EFE" w14:textId="77777777" w:rsidR="00022D13" w:rsidRPr="00340C2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E49C0" w14:textId="77777777" w:rsidR="00022D13" w:rsidRPr="00D070CE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786FFC33" w14:textId="77777777" w:rsidR="00022D13" w:rsidRPr="00B77EF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B2C3B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благодарного сердца пред Богом - </w:t>
      </w:r>
      <w:r>
        <w:rPr>
          <w:rFonts w:ascii="Arial" w:hAnsi="Arial" w:cs="Arial"/>
          <w:sz w:val="28"/>
          <w:lang w:val="ru-RU"/>
        </w:rPr>
        <w:t>то есть, каким будет сердце воина молитвы – такой будет и его молитва.</w:t>
      </w:r>
    </w:p>
    <w:p w14:paraId="424CCF71" w14:textId="77777777" w:rsidR="00022D13" w:rsidRPr="00B45C3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EED35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напрямую связано с качеством нашей веры или, с качеством нашего послушания воле Божией.</w:t>
      </w:r>
    </w:p>
    <w:p w14:paraId="129EC4DA" w14:textId="77777777" w:rsidR="00022D13" w:rsidRPr="00B57F1D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F29451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молитве, обуславливающий праведность нашего сердца, дающего Богу основание, соделать нас твёрдыми и непоколебимыми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определяющий природу хвалы, в поклонении Богу.</w:t>
      </w:r>
    </w:p>
    <w:p w14:paraId="4830DF50" w14:textId="77777777" w:rsidR="00022D13" w:rsidRPr="00563A5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3CB8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Термин «хвалы», выражающий себя в формате благодарения – является неким юридическим инструментом, подтверждающим формат, легитимных отношений человека с Богом.  </w:t>
      </w:r>
    </w:p>
    <w:p w14:paraId="44D35D6C" w14:textId="77777777" w:rsidR="00022D13" w:rsidRPr="000A1EA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3C33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обусловленной в формате благодарения, дети Божии призваны подтверждать своё право, на легитимные отношение с Богом или же, выстраивать правильные отношения с Богом, и получать своевременную помощь от Бога.</w:t>
      </w:r>
    </w:p>
    <w:p w14:paraId="3A55CE2E" w14:textId="77777777" w:rsidR="00022D13" w:rsidRPr="00D703B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39E7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одно из значений слова «благодарность» означает – благодать. А посему, когда хвала Богу, исходит из благодарного сердца человека то, со стороны человека – это тот род благодати, которая даёт Богу основание – явить человеку Свою благодать. </w:t>
      </w:r>
    </w:p>
    <w:p w14:paraId="397225D3" w14:textId="77777777" w:rsidR="00022D13" w:rsidRPr="00CF40D8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1E22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544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703B7">
        <w:rPr>
          <w:rFonts w:ascii="Arial" w:hAnsi="Arial" w:cs="Arial"/>
          <w:i/>
          <w:sz w:val="28"/>
          <w:szCs w:val="28"/>
          <w:lang w:val="ru-RU"/>
        </w:rPr>
        <w:t>(за)</w:t>
      </w:r>
      <w:r w:rsidRPr="000D6544">
        <w:rPr>
          <w:rFonts w:ascii="Arial" w:hAnsi="Arial" w:cs="Arial"/>
          <w:sz w:val="28"/>
          <w:szCs w:val="28"/>
          <w:lang w:val="ru-RU"/>
        </w:rPr>
        <w:t xml:space="preserve"> благодать, ибо закон дан чрез Моисея; благодать же и истина произошли чрез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544">
        <w:rPr>
          <w:rFonts w:ascii="Arial" w:hAnsi="Arial" w:cs="Arial"/>
          <w:sz w:val="28"/>
          <w:szCs w:val="28"/>
          <w:u w:val="single"/>
          <w:lang w:val="ru-RU"/>
        </w:rPr>
        <w:t>Ин.1:16,17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544">
        <w:rPr>
          <w:rFonts w:ascii="Arial" w:hAnsi="Arial" w:cs="Arial"/>
          <w:sz w:val="28"/>
          <w:szCs w:val="28"/>
          <w:lang w:val="ru-RU"/>
        </w:rPr>
        <w:t>.</w:t>
      </w:r>
    </w:p>
    <w:p w14:paraId="0DEDA51F" w14:textId="77777777" w:rsidR="00022D13" w:rsidRPr="0054121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45D8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 человека в молитве, выраженная в формате благодарности – это обращение человека к Богу, в котором он являет Богу свою благодать, выраженную в вере его сердца, в которой человек исповедует или изливает Богу, содержимое своего сердца: </w:t>
      </w:r>
    </w:p>
    <w:p w14:paraId="03E48732" w14:textId="77777777" w:rsidR="00022D13" w:rsidRPr="00F75C8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2E8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него является Бог, во Христе Иисусе; что сделал для него Бог, во Христе Иисусе, в плане его искупления; кем он является для Бога, во Христе Иисусе; и какие условия он готов выполнить, чтобы наследовать всё то, что сделал для него Бог, во Христе Иисусе.  </w:t>
      </w:r>
    </w:p>
    <w:p w14:paraId="6DBDC990" w14:textId="77777777" w:rsidR="00022D13" w:rsidRPr="00D703B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A7A5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благодать,</w:t>
      </w:r>
      <w:r w:rsidRPr="00F75C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обусловленная благодарностью</w:t>
      </w:r>
      <w:r w:rsidRPr="00746B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человека, выражает себя, в восхвалении Бога, за совершённые Им дела, в плане искупления духа, души, и тела. </w:t>
      </w:r>
    </w:p>
    <w:p w14:paraId="52646480" w14:textId="77777777" w:rsidR="00022D13" w:rsidRPr="004A209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056D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C33CD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редставлять доказательства на право хвалить Бога. </w:t>
      </w:r>
    </w:p>
    <w:p w14:paraId="20C170B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380E163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0F78025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09FFB2A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 </w:t>
      </w:r>
    </w:p>
    <w:p w14:paraId="31769195" w14:textId="77777777" w:rsidR="00022D13" w:rsidRPr="006A650A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A650A">
        <w:rPr>
          <w:rFonts w:ascii="Arial" w:hAnsi="Arial" w:cs="Arial"/>
          <w:sz w:val="28"/>
          <w:szCs w:val="28"/>
          <w:lang w:val="ru-RU"/>
        </w:rPr>
        <w:t>Чтить Бога десятинами и приношениями.</w:t>
      </w:r>
    </w:p>
    <w:p w14:paraId="2CBBC8D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3B148D1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1E74780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752E715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1C043DF" w14:textId="77777777" w:rsidR="00022D13" w:rsidRPr="003A45D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88D5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</w:t>
      </w:r>
      <w:r>
        <w:rPr>
          <w:rFonts w:ascii="Arial" w:hAnsi="Arial" w:cs="Arial"/>
          <w:sz w:val="28"/>
          <w:szCs w:val="28"/>
          <w:lang w:val="ru-RU"/>
        </w:rPr>
        <w:t>является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Царства Небесного в человеке. </w:t>
      </w:r>
    </w:p>
    <w:p w14:paraId="355224F5" w14:textId="77777777" w:rsidR="00022D13" w:rsidRPr="0006400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09E4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благодарности хвалы в молитве, служит доказательством того, что человек отказывается уповать на Бога. В силу чего, такая молитвенная жертва, бесчестит Бога.</w:t>
      </w:r>
    </w:p>
    <w:p w14:paraId="34A3CF86" w14:textId="77777777" w:rsidR="00022D13" w:rsidRPr="009963B3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D0C1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многие молитвы никогда не будут услышаны Богом, потому, что в этих молитвах, отсутствует благодарность человека, в подобающей хвале Богу, свидетельствующей пред Богом, о верности человека уставам Божиим и, об уповании на защиту Бога.</w:t>
      </w:r>
    </w:p>
    <w:p w14:paraId="0BA5A1FB" w14:textId="77777777" w:rsidR="00022D13" w:rsidRPr="0015270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3C29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8C3134" w14:textId="77777777" w:rsidR="00022D13" w:rsidRPr="00DD7E3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893E5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 в молитвенном общении с Богом – определяется в Писании границами нашей ответственности, за кого-либо или, за что-либо и, в-первую очередь, включая нас самих.</w:t>
      </w:r>
    </w:p>
    <w:p w14:paraId="725EA9B4" w14:textId="77777777" w:rsidR="00022D13" w:rsidRPr="00DD7E3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165B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своим путём – это способность судить, прежде всего, самого себя, в соответствии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заповедей, повелений и уставов, установленных Богом в Писании.</w:t>
      </w:r>
    </w:p>
    <w:p w14:paraId="2EC7D2C2" w14:textId="77777777" w:rsidR="00022D13" w:rsidRPr="008A1D6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D159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наблюдение за своим путём, является преамбулой или подготовкой к приношению жертвы хвалы, выраженной в нашей благодарности. Что как раз-то, и возводит нашу благодарность, выраженную в хвале Богу, в статус легитимной благодати.</w:t>
      </w:r>
    </w:p>
    <w:p w14:paraId="1C616B9E" w14:textId="77777777" w:rsidR="00022D13" w:rsidRPr="00540AA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A3D4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Христовом, влекущая за собою, изглаживание нашего имени из Книги жизни или же, утрату своего спасения. </w:t>
      </w:r>
    </w:p>
    <w:p w14:paraId="66BCAA92" w14:textId="77777777" w:rsidR="00022D13" w:rsidRPr="00EF614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89993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3228">
        <w:rPr>
          <w:rFonts w:ascii="Arial" w:hAnsi="Arial" w:cs="Arial"/>
          <w:b/>
          <w:sz w:val="28"/>
          <w:szCs w:val="28"/>
          <w:lang w:val="ru-RU"/>
        </w:rPr>
        <w:t>Благодарение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в свойстве воспитанности, благородства и уважения к Богу. </w:t>
      </w:r>
    </w:p>
    <w:p w14:paraId="6C5883E0" w14:textId="77777777" w:rsidR="00022D13" w:rsidRPr="00A72BF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C822BC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быть неблагодарным, с одной стороны, означает – принимать незаслуженные нами даяния, как заслуженные; а, с другой – отказываться полагаться на верность Бога в Его Слове.</w:t>
      </w:r>
    </w:p>
    <w:p w14:paraId="0AE9519A" w14:textId="77777777" w:rsidR="00022D13" w:rsidRPr="006A4B72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EC497A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поклонением в духе и истине. </w:t>
      </w:r>
    </w:p>
    <w:p w14:paraId="0ACBA092" w14:textId="77777777" w:rsidR="00022D13" w:rsidRPr="006D3FD2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DBACF3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Поклонение, не несущее в себе благодарения, за имеющееся искупление – не может называться поклонением в духе и истине.</w:t>
      </w:r>
    </w:p>
    <w:p w14:paraId="4686AAB0" w14:textId="77777777" w:rsidR="00022D13" w:rsidRPr="00F34BC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4EF58F" w14:textId="77777777" w:rsidR="00022D13" w:rsidRPr="00F34BC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34BC9">
        <w:rPr>
          <w:rFonts w:ascii="Arial" w:hAnsi="Arial" w:cs="Arial"/>
          <w:sz w:val="28"/>
          <w:lang w:val="ru-RU"/>
        </w:rPr>
        <w:t>Сказал также к некоторым, которые уверены были о себе, что они праведны, и уничижали других, следующую притчу: два человека вошли в храм помолиться: один фарисей, а другой мытарь.</w:t>
      </w:r>
    </w:p>
    <w:p w14:paraId="6B2F3DB2" w14:textId="77777777" w:rsidR="00022D13" w:rsidRPr="00C13BB6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5ED233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34BC9">
        <w:rPr>
          <w:rFonts w:ascii="Arial" w:hAnsi="Arial" w:cs="Arial"/>
          <w:sz w:val="28"/>
          <w:lang w:val="ru-RU"/>
        </w:rPr>
        <w:t xml:space="preserve">Фарисей, став, молился сам в себе так: Боже! благодарю Тебя, что я не таков, как прочие люди, грабители, обидчики, прелюбодеи, или как этот мытарь: пощусь два раза в неделю, даю десятую часть из всего, </w:t>
      </w:r>
    </w:p>
    <w:p w14:paraId="66B29DCE" w14:textId="77777777" w:rsidR="00022D13" w:rsidRPr="00C13BB6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5CD946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F34BC9">
        <w:rPr>
          <w:rFonts w:ascii="Arial" w:hAnsi="Arial" w:cs="Arial"/>
          <w:sz w:val="28"/>
          <w:lang w:val="ru-RU"/>
        </w:rPr>
        <w:t>то приобретаю. Мытарь же, стоя вдали, не смел даже поднять глаз на небо; но, ударяя себя в грудь, говорил: Боже! будь милостив ко мне грешнику! Сказываю вам, что сей пошел оправданным в дом свой более, нежели тот: ибо всякий, возвышающий сам себя, унижен будет, а унижающий себя возвысится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13BB6">
        <w:rPr>
          <w:rFonts w:ascii="Arial" w:hAnsi="Arial" w:cs="Arial"/>
          <w:sz w:val="28"/>
          <w:u w:val="single"/>
          <w:lang w:val="ru-RU"/>
        </w:rPr>
        <w:t>Лк.18:9-14</w:t>
      </w:r>
      <w:r>
        <w:rPr>
          <w:rFonts w:ascii="Arial" w:hAnsi="Arial" w:cs="Arial"/>
          <w:sz w:val="28"/>
          <w:lang w:val="ru-RU"/>
        </w:rPr>
        <w:t>)</w:t>
      </w:r>
      <w:r w:rsidRPr="00F34BC9">
        <w:rPr>
          <w:rFonts w:ascii="Arial" w:hAnsi="Arial" w:cs="Arial"/>
          <w:sz w:val="28"/>
          <w:lang w:val="ru-RU"/>
        </w:rPr>
        <w:t>.</w:t>
      </w:r>
    </w:p>
    <w:p w14:paraId="1E0852C9" w14:textId="77777777" w:rsidR="00022D13" w:rsidRPr="00C13BB6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5CA257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Признание и исповедание своих грехов пред Богом, с целью получить оправдание – является одной из составляющих нашей благодарности.</w:t>
      </w:r>
    </w:p>
    <w:p w14:paraId="3CCCBBB9" w14:textId="77777777" w:rsidR="00022D13" w:rsidRPr="003108CE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A7310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вере Божией, определяющей законодательство брака и, отношение к пище. </w:t>
      </w:r>
    </w:p>
    <w:p w14:paraId="642CF1E5" w14:textId="77777777" w:rsidR="00022D13" w:rsidRPr="00B45C3A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8CA2A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78B3">
        <w:rPr>
          <w:rFonts w:ascii="Arial" w:hAnsi="Arial" w:cs="Arial"/>
          <w:sz w:val="28"/>
          <w:szCs w:val="28"/>
          <w:lang w:val="ru-RU"/>
        </w:rPr>
        <w:t>Дух же ясно говорит, что в последние времена отступят некоторые от веры, внимая духам обольстителям и учениям бесовским, через лицемерие лжесловесников, сожженных в совести своей,</w:t>
      </w:r>
    </w:p>
    <w:p w14:paraId="22807D49" w14:textId="77777777" w:rsidR="00022D13" w:rsidRPr="00142726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530CB2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3178B3">
        <w:rPr>
          <w:rFonts w:ascii="Arial" w:hAnsi="Arial" w:cs="Arial"/>
          <w:sz w:val="28"/>
          <w:lang w:val="ru-RU"/>
        </w:rPr>
        <w:t xml:space="preserve">апрещающих вступать в брак </w:t>
      </w:r>
      <w:r>
        <w:rPr>
          <w:rFonts w:ascii="Arial" w:hAnsi="Arial" w:cs="Arial"/>
          <w:sz w:val="28"/>
          <w:lang w:val="ru-RU"/>
        </w:rPr>
        <w:t>и</w:t>
      </w:r>
      <w:r w:rsidRPr="003178B3">
        <w:rPr>
          <w:rFonts w:ascii="Arial" w:hAnsi="Arial" w:cs="Arial"/>
          <w:sz w:val="28"/>
          <w:lang w:val="ru-RU"/>
        </w:rPr>
        <w:t xml:space="preserve"> употреблять в пищу то, что Бог сотворил, дабы верные и познавшие истину вкушали с благодарением.</w:t>
      </w:r>
      <w:r>
        <w:rPr>
          <w:rFonts w:ascii="Arial" w:hAnsi="Arial" w:cs="Arial"/>
          <w:sz w:val="28"/>
          <w:lang w:val="ru-RU"/>
        </w:rPr>
        <w:t xml:space="preserve"> </w:t>
      </w:r>
      <w:r w:rsidRPr="003178B3">
        <w:rPr>
          <w:rFonts w:ascii="Arial" w:hAnsi="Arial" w:cs="Arial"/>
          <w:sz w:val="28"/>
          <w:lang w:val="ru-RU"/>
        </w:rPr>
        <w:t>Ибо всякое творение Божие хорошо, и ничто не предосудительно, если принимается с благодарением</w:t>
      </w:r>
      <w:r>
        <w:rPr>
          <w:rFonts w:ascii="Arial" w:hAnsi="Arial" w:cs="Arial"/>
          <w:sz w:val="28"/>
          <w:lang w:val="ru-RU"/>
        </w:rPr>
        <w:t xml:space="preserve"> (</w:t>
      </w:r>
      <w:r w:rsidRPr="003178B3">
        <w:rPr>
          <w:rFonts w:ascii="Arial" w:hAnsi="Arial" w:cs="Arial"/>
          <w:sz w:val="28"/>
          <w:u w:val="single"/>
          <w:lang w:val="ru-RU"/>
        </w:rPr>
        <w:t>1.Тим.4:</w:t>
      </w:r>
      <w:r>
        <w:rPr>
          <w:rFonts w:ascii="Arial" w:hAnsi="Arial" w:cs="Arial"/>
          <w:sz w:val="28"/>
          <w:u w:val="single"/>
          <w:lang w:val="ru-RU"/>
        </w:rPr>
        <w:t>3-</w:t>
      </w:r>
      <w:r w:rsidRPr="003178B3"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14:paraId="2B1AE4D4" w14:textId="77777777" w:rsidR="00022D13" w:rsidRPr="00581B5A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C95C87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определения следует что, быть неблагодарным – это отступать от законодательства веры, и вместо того, чтобы внимать словам посланников Бога, которые являются для нас устами Бога, начать </w:t>
      </w:r>
      <w:r>
        <w:rPr>
          <w:rFonts w:ascii="Arial" w:hAnsi="Arial" w:cs="Arial"/>
          <w:sz w:val="28"/>
          <w:szCs w:val="28"/>
          <w:lang w:val="ru-RU"/>
        </w:rPr>
        <w:t>внимать</w:t>
      </w:r>
      <w:r w:rsidRPr="003178B3">
        <w:rPr>
          <w:rFonts w:ascii="Arial" w:hAnsi="Arial" w:cs="Arial"/>
          <w:sz w:val="28"/>
          <w:szCs w:val="28"/>
          <w:lang w:val="ru-RU"/>
        </w:rPr>
        <w:t xml:space="preserve"> духам обольстителям и учениям бесовским,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3178B3">
        <w:rPr>
          <w:rFonts w:ascii="Arial" w:hAnsi="Arial" w:cs="Arial"/>
          <w:sz w:val="28"/>
          <w:szCs w:val="28"/>
          <w:lang w:val="ru-RU"/>
        </w:rPr>
        <w:t>ерез лицемерие лжесловесников, сожженных в совести своей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64EF73C5" w14:textId="77777777" w:rsidR="00022D13" w:rsidRPr="001C476A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92668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будут</w:t>
      </w:r>
      <w:r>
        <w:rPr>
          <w:rFonts w:ascii="Arial" w:hAnsi="Arial" w:cs="Arial"/>
          <w:sz w:val="28"/>
          <w:lang w:val="ru-RU"/>
        </w:rPr>
        <w:t xml:space="preserve"> запрещать, вступать в брак; и запрещать, употреблять в пищу то, что Бог сотворил, объявляя это нечистым и неполезным для человеческого организма.</w:t>
      </w:r>
    </w:p>
    <w:p w14:paraId="18833575" w14:textId="77777777" w:rsidR="00022D13" w:rsidRPr="00181EE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A67C87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2D69">
        <w:rPr>
          <w:rFonts w:ascii="Arial" w:hAnsi="Arial" w:cs="Arial"/>
          <w:sz w:val="28"/>
          <w:lang w:val="ru-RU"/>
        </w:rPr>
        <w:t>И благословил Бог Ноя и сынов его и сказал им: плодитесь и размножайтесь, и наполняйте землю. да страшатся и да трепещут вас все звери земные, и все птицы небесные, все, что движется на земле,</w:t>
      </w:r>
    </w:p>
    <w:p w14:paraId="1A043BA2" w14:textId="77777777" w:rsidR="00022D13" w:rsidRPr="00181EE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181EE3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70819B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E2D69">
        <w:rPr>
          <w:rFonts w:ascii="Arial" w:hAnsi="Arial" w:cs="Arial"/>
          <w:sz w:val="28"/>
          <w:lang w:val="ru-RU"/>
        </w:rPr>
        <w:t xml:space="preserve"> все рыбы морские: в ваши руки отданы они; все движущееся, что живет, будет вам в пищу; как зелень травную даю вам все; только плоти с </w:t>
      </w:r>
      <w:r>
        <w:rPr>
          <w:rFonts w:ascii="Arial" w:hAnsi="Arial" w:cs="Arial"/>
          <w:sz w:val="28"/>
          <w:lang w:val="ru-RU"/>
        </w:rPr>
        <w:t>душею ее, с кровью ее, не ешьте (</w:t>
      </w:r>
      <w:r w:rsidRPr="006E2D69">
        <w:rPr>
          <w:rFonts w:ascii="Arial" w:hAnsi="Arial" w:cs="Arial"/>
          <w:sz w:val="28"/>
          <w:u w:val="single"/>
          <w:lang w:val="ru-RU"/>
        </w:rPr>
        <w:t>Быт.9:1-4</w:t>
      </w:r>
      <w:r>
        <w:rPr>
          <w:rFonts w:ascii="Arial" w:hAnsi="Arial" w:cs="Arial"/>
          <w:sz w:val="28"/>
          <w:lang w:val="ru-RU"/>
        </w:rPr>
        <w:t>).</w:t>
      </w:r>
    </w:p>
    <w:p w14:paraId="0A28E34A" w14:textId="77777777" w:rsidR="00022D13" w:rsidRPr="0047712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44866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77129">
        <w:rPr>
          <w:rFonts w:ascii="Arial" w:hAnsi="Arial" w:cs="Arial"/>
          <w:b/>
          <w:sz w:val="28"/>
          <w:lang w:val="ru-RU"/>
        </w:rPr>
        <w:t>Запрещать вступать в брак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997AA5">
        <w:rPr>
          <w:rFonts w:ascii="Arial" w:hAnsi="Arial" w:cs="Arial"/>
          <w:sz w:val="28"/>
          <w:lang w:val="ru-RU"/>
        </w:rPr>
        <w:t>на требованиях Писания</w:t>
      </w:r>
      <w:r>
        <w:rPr>
          <w:rFonts w:ascii="Arial" w:hAnsi="Arial" w:cs="Arial"/>
          <w:sz w:val="28"/>
          <w:lang w:val="ru-RU"/>
        </w:rPr>
        <w:t xml:space="preserve"> – это всячески искажать обязанности и взаимоотношения в браке. </w:t>
      </w:r>
    </w:p>
    <w:p w14:paraId="027A6BF1" w14:textId="77777777" w:rsidR="00022D13" w:rsidRPr="00107A05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8BABD5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08CE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такие искажения в браке, могут быть выражены, во всякой вседозволенности, извращающие интимные отношения, и оскорбляющие чувства брачного партнёра. </w:t>
      </w:r>
    </w:p>
    <w:p w14:paraId="624BD575" w14:textId="77777777" w:rsidR="00022D13" w:rsidRPr="00574232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8DA80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08CE"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искажения в браке, могут быть выражены в неоправданном воздержании, от интимной близости, как непотребные, и мешающие общению и поклонению Богу.</w:t>
      </w:r>
    </w:p>
    <w:p w14:paraId="0FF310AF" w14:textId="77777777" w:rsidR="00022D13" w:rsidRPr="00574232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D3B52E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08CE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искажения в браке, могут быть представлены в неверных отношениях друг к другу, в которых один партнёр, нарушает суверенные права другого партнёра.</w:t>
      </w:r>
    </w:p>
    <w:p w14:paraId="26DA9AFA" w14:textId="77777777" w:rsidR="00022D13" w:rsidRPr="006A4B72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7826A3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отношением человека к приоритету плода своего духа, по отношению к дарам Святого Духа.</w:t>
      </w:r>
    </w:p>
    <w:p w14:paraId="3B6F0F6F" w14:textId="77777777" w:rsidR="00022D13" w:rsidRPr="002656DF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AFF575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72BF9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укавый раб и ленивый! </w:t>
      </w:r>
    </w:p>
    <w:p w14:paraId="2F686511" w14:textId="77777777" w:rsidR="00022D13" w:rsidRPr="00315984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FA15AA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 ибо всякому имеющему дастся и приумножится, </w:t>
      </w:r>
    </w:p>
    <w:p w14:paraId="5F1E0874" w14:textId="77777777" w:rsidR="00022D13" w:rsidRPr="00315984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720FC" w14:textId="77777777" w:rsidR="00022D13" w:rsidRPr="00A72BF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A72BF9">
        <w:rPr>
          <w:rFonts w:ascii="Arial" w:hAnsi="Arial" w:cs="Arial"/>
          <w:sz w:val="28"/>
          <w:szCs w:val="28"/>
          <w:lang w:val="ru-RU"/>
        </w:rPr>
        <w:t xml:space="preserve">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2BF9">
        <w:rPr>
          <w:rFonts w:ascii="Arial" w:hAnsi="Arial" w:cs="Arial"/>
          <w:sz w:val="28"/>
          <w:szCs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F92B07" w14:textId="77777777" w:rsidR="00022D13" w:rsidRPr="0001572E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F49052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данной притчи, быть неблагодарным – это быть лукавым и неверным; а, так же – быть ленивым, и отказываться инвестировать свои деньги, своё время, и свою энергию в добрую землю.</w:t>
      </w:r>
    </w:p>
    <w:p w14:paraId="69517F64" w14:textId="77777777" w:rsidR="00022D13" w:rsidRPr="0056172D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9104DA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81EE3">
        <w:rPr>
          <w:rFonts w:ascii="Arial" w:hAnsi="Arial" w:cs="Arial"/>
          <w:sz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lang w:val="ru-RU"/>
        </w:rPr>
        <w:t>,</w:t>
      </w:r>
      <w:r w:rsidRPr="00181EE3">
        <w:rPr>
          <w:rFonts w:ascii="Arial" w:hAnsi="Arial" w:cs="Arial"/>
          <w:sz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lang w:val="ru-RU"/>
        </w:rPr>
        <w:t xml:space="preserve"> (</w:t>
      </w:r>
      <w:r w:rsidRPr="00181EE3">
        <w:rPr>
          <w:rFonts w:ascii="Arial" w:hAnsi="Arial" w:cs="Arial"/>
          <w:sz w:val="28"/>
          <w:u w:val="single"/>
          <w:lang w:val="ru-RU"/>
        </w:rPr>
        <w:t>Гал.6:7,8</w:t>
      </w:r>
      <w:r>
        <w:rPr>
          <w:rFonts w:ascii="Arial" w:hAnsi="Arial" w:cs="Arial"/>
          <w:sz w:val="28"/>
          <w:lang w:val="ru-RU"/>
        </w:rPr>
        <w:t>)</w:t>
      </w:r>
      <w:r w:rsidRPr="00181EE3">
        <w:rPr>
          <w:rFonts w:ascii="Arial" w:hAnsi="Arial" w:cs="Arial"/>
          <w:sz w:val="28"/>
          <w:lang w:val="ru-RU"/>
        </w:rPr>
        <w:t>.</w:t>
      </w:r>
    </w:p>
    <w:p w14:paraId="3474241F" w14:textId="77777777" w:rsidR="00022D13" w:rsidRPr="00BD0D66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9A75BA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способностью человека, ничего не имея, всем обладать, и быть довольным и благодарным за малое.</w:t>
      </w:r>
    </w:p>
    <w:p w14:paraId="4EA350D0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01925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6172D">
        <w:rPr>
          <w:rFonts w:ascii="Arial" w:hAnsi="Arial" w:cs="Arial"/>
          <w:sz w:val="28"/>
          <w:szCs w:val="28"/>
          <w:lang w:val="ru-RU"/>
        </w:rPr>
        <w:t xml:space="preserve">ас почитают обманщиками, но мы верны; мы неизвестны, но нас узнают; нас почитают умершими, но вот, мы живы; нас наказывают, но мы не умираем; нас огорчают, а мы всегда радуемся; </w:t>
      </w:r>
    </w:p>
    <w:p w14:paraId="03B19BA1" w14:textId="77777777" w:rsidR="00022D13" w:rsidRPr="0056172D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AC1447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6172D">
        <w:rPr>
          <w:rFonts w:ascii="Arial" w:hAnsi="Arial" w:cs="Arial"/>
          <w:sz w:val="28"/>
          <w:szCs w:val="28"/>
          <w:lang w:val="ru-RU"/>
        </w:rPr>
        <w:t>ы нищи, но многих обогащаем; мы ничего не имеем, но всем обладаем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72D">
        <w:rPr>
          <w:rFonts w:ascii="Arial" w:hAnsi="Arial" w:cs="Arial"/>
          <w:sz w:val="28"/>
          <w:szCs w:val="28"/>
          <w:u w:val="single"/>
          <w:lang w:val="ru-RU"/>
        </w:rPr>
        <w:t>2.Кор.6:8-10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72D">
        <w:rPr>
          <w:rFonts w:ascii="Arial" w:hAnsi="Arial" w:cs="Arial"/>
          <w:sz w:val="28"/>
          <w:szCs w:val="28"/>
          <w:lang w:val="ru-RU"/>
        </w:rPr>
        <w:t>.</w:t>
      </w:r>
    </w:p>
    <w:p w14:paraId="1792C8C1" w14:textId="77777777" w:rsidR="00022D13" w:rsidRPr="00C91DE4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C493C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05DAB">
        <w:rPr>
          <w:rFonts w:ascii="Arial" w:hAnsi="Arial" w:cs="Arial"/>
          <w:sz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lang w:val="ru-RU"/>
        </w:rPr>
        <w:t xml:space="preserve"> (</w:t>
      </w:r>
      <w:r w:rsidRPr="00B05DAB">
        <w:rPr>
          <w:rFonts w:ascii="Arial" w:hAnsi="Arial" w:cs="Arial"/>
          <w:sz w:val="28"/>
          <w:u w:val="single"/>
          <w:lang w:val="ru-RU"/>
        </w:rPr>
        <w:t>1.Тим.6:8</w:t>
      </w:r>
      <w:r>
        <w:rPr>
          <w:rFonts w:ascii="Arial" w:hAnsi="Arial" w:cs="Arial"/>
          <w:sz w:val="28"/>
          <w:lang w:val="ru-RU"/>
        </w:rPr>
        <w:t>)</w:t>
      </w:r>
      <w:r w:rsidRPr="00B05DAB">
        <w:rPr>
          <w:rFonts w:ascii="Arial" w:hAnsi="Arial" w:cs="Arial"/>
          <w:sz w:val="28"/>
          <w:lang w:val="ru-RU"/>
        </w:rPr>
        <w:t>.</w:t>
      </w:r>
    </w:p>
    <w:p w14:paraId="3F027AAF" w14:textId="77777777" w:rsidR="00022D13" w:rsidRPr="00DA7CF4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95707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A5160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</w:t>
      </w:r>
      <w:r w:rsidRPr="00C350E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исходя, из имеющихся определений Писания, характер </w:t>
      </w:r>
      <w:r w:rsidRPr="00C350EA">
        <w:rPr>
          <w:rFonts w:ascii="Arial" w:hAnsi="Arial" w:cs="Arial"/>
          <w:sz w:val="28"/>
          <w:lang w:val="ru-RU"/>
        </w:rPr>
        <w:t>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выражать себя во всяком довольстве тем, что Бог позволил нам иметь.</w:t>
      </w:r>
    </w:p>
    <w:p w14:paraId="15FC7E03" w14:textId="77777777" w:rsidR="00022D13" w:rsidRPr="007F55A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7B0419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A5160">
        <w:rPr>
          <w:rFonts w:ascii="Arial" w:hAnsi="Arial" w:cs="Arial"/>
          <w:b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</w:t>
      </w:r>
      <w:r w:rsidRPr="00C350E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характер</w:t>
      </w:r>
      <w:r w:rsidRPr="00C350EA">
        <w:rPr>
          <w:rFonts w:ascii="Arial" w:hAnsi="Arial" w:cs="Arial"/>
          <w:sz w:val="28"/>
          <w:lang w:val="ru-RU"/>
        </w:rPr>
        <w:t xml:space="preserve">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будучи нищими, сможем многих обогащать.</w:t>
      </w:r>
    </w:p>
    <w:p w14:paraId="1458DFBE" w14:textId="77777777" w:rsidR="00022D13" w:rsidRPr="007F55A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8C3964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A5160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</w:t>
      </w:r>
      <w:r w:rsidRPr="00C350E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характер</w:t>
      </w:r>
      <w:r w:rsidRPr="00C350EA">
        <w:rPr>
          <w:rFonts w:ascii="Arial" w:hAnsi="Arial" w:cs="Arial"/>
          <w:sz w:val="28"/>
          <w:lang w:val="ru-RU"/>
        </w:rPr>
        <w:t xml:space="preserve">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в том, что мы, ничего не имея, сможем всем обладать.</w:t>
      </w:r>
    </w:p>
    <w:p w14:paraId="0E82821B" w14:textId="77777777" w:rsidR="00022D13" w:rsidRPr="007F55A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C5F1F1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60C8">
        <w:rPr>
          <w:rFonts w:ascii="Arial" w:hAnsi="Arial" w:cs="Arial"/>
          <w:b/>
          <w:sz w:val="28"/>
          <w:lang w:val="ru-RU"/>
        </w:rPr>
        <w:t>В-четвёртых:</w:t>
      </w:r>
      <w:r>
        <w:rPr>
          <w:rFonts w:ascii="Arial" w:hAnsi="Arial" w:cs="Arial"/>
          <w:sz w:val="28"/>
          <w:lang w:val="ru-RU"/>
        </w:rPr>
        <w:t xml:space="preserve"> </w:t>
      </w:r>
      <w:r w:rsidRPr="00C350E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характер</w:t>
      </w:r>
      <w:r w:rsidRPr="00C350EA">
        <w:rPr>
          <w:rFonts w:ascii="Arial" w:hAnsi="Arial" w:cs="Arial"/>
          <w:sz w:val="28"/>
          <w:lang w:val="ru-RU"/>
        </w:rPr>
        <w:t xml:space="preserve"> благодарности Богу</w:t>
      </w:r>
      <w:r>
        <w:rPr>
          <w:rFonts w:ascii="Arial" w:hAnsi="Arial" w:cs="Arial"/>
          <w:sz w:val="28"/>
          <w:lang w:val="ru-RU"/>
        </w:rPr>
        <w:t xml:space="preserve"> – будет определяться тем, что мы подобно Аврааму, будем воспринимать материальное благословение, как чужое, и подобно ему – будем искать 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DF83DE" w14:textId="77777777" w:rsidR="00022D13" w:rsidRPr="007F55A9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D2A2E8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1DE4">
        <w:rPr>
          <w:rFonts w:ascii="Arial" w:hAnsi="Arial" w:cs="Arial"/>
          <w:sz w:val="28"/>
          <w:szCs w:val="28"/>
          <w:lang w:val="ru-RU"/>
        </w:rPr>
        <w:t xml:space="preserve">Верою обитал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1DE4">
        <w:rPr>
          <w:rFonts w:ascii="Arial" w:hAnsi="Arial" w:cs="Arial"/>
          <w:sz w:val="28"/>
          <w:szCs w:val="28"/>
          <w:u w:val="single"/>
          <w:lang w:val="ru-RU"/>
        </w:rPr>
        <w:t>Евр.11:9,10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1DE4">
        <w:rPr>
          <w:rFonts w:ascii="Arial" w:hAnsi="Arial" w:cs="Arial"/>
          <w:sz w:val="28"/>
          <w:szCs w:val="28"/>
          <w:lang w:val="ru-RU"/>
        </w:rPr>
        <w:t>.</w:t>
      </w:r>
    </w:p>
    <w:p w14:paraId="5FC06E27" w14:textId="77777777" w:rsidR="00022D13" w:rsidRPr="00C124B7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4EC022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181EE3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определяется отсутствием сквернословия,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пустословия</w:t>
      </w:r>
      <w:r w:rsidRPr="00FD7211">
        <w:rPr>
          <w:rFonts w:ascii="Arial" w:hAnsi="Arial" w:cs="Arial"/>
          <w:sz w:val="28"/>
          <w:lang w:val="ru-RU"/>
        </w:rPr>
        <w:t xml:space="preserve"> и смехотворств</w:t>
      </w:r>
      <w:r>
        <w:rPr>
          <w:rFonts w:ascii="Arial" w:hAnsi="Arial" w:cs="Arial"/>
          <w:sz w:val="28"/>
          <w:lang w:val="ru-RU"/>
        </w:rPr>
        <w:t>а.</w:t>
      </w:r>
    </w:p>
    <w:p w14:paraId="0C2DBCC2" w14:textId="77777777" w:rsidR="00022D13" w:rsidRPr="00C124B7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AF213D" w14:textId="77777777" w:rsidR="00022D13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FD7211">
        <w:rPr>
          <w:rFonts w:ascii="Arial" w:hAnsi="Arial" w:cs="Arial"/>
          <w:sz w:val="28"/>
          <w:lang w:val="ru-RU"/>
        </w:rPr>
        <w:t xml:space="preserve">квернословие и пустословие и смехотворство не приличны </w:t>
      </w:r>
      <w:r>
        <w:rPr>
          <w:rFonts w:ascii="Arial" w:hAnsi="Arial" w:cs="Arial"/>
          <w:sz w:val="28"/>
          <w:lang w:val="ru-RU"/>
        </w:rPr>
        <w:t>н</w:t>
      </w:r>
      <w:r w:rsidRPr="00FD7211">
        <w:rPr>
          <w:rFonts w:ascii="Arial" w:hAnsi="Arial" w:cs="Arial"/>
          <w:sz w:val="28"/>
          <w:lang w:val="ru-RU"/>
        </w:rPr>
        <w:t>ам, а, напротив, благодарение</w:t>
      </w:r>
      <w:r w:rsidRPr="004E21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97892">
        <w:rPr>
          <w:rFonts w:ascii="Arial" w:hAnsi="Arial" w:cs="Arial"/>
          <w:sz w:val="28"/>
          <w:u w:val="single"/>
          <w:lang w:val="ru-RU"/>
        </w:rPr>
        <w:t>Еф.5:4</w:t>
      </w:r>
      <w:r>
        <w:rPr>
          <w:rFonts w:ascii="Arial" w:hAnsi="Arial" w:cs="Arial"/>
          <w:sz w:val="28"/>
          <w:lang w:val="ru-RU"/>
        </w:rPr>
        <w:t>).</w:t>
      </w:r>
    </w:p>
    <w:p w14:paraId="469AF4EE" w14:textId="77777777" w:rsidR="00022D13" w:rsidRPr="00A935A8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32B26" w14:textId="77777777" w:rsidR="00022D13" w:rsidRPr="00FD7211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Сквернословие,</w:t>
      </w:r>
      <w:r w:rsidRPr="00FD7211">
        <w:rPr>
          <w:rFonts w:ascii="Arial" w:hAnsi="Arial" w:cs="Arial"/>
          <w:sz w:val="28"/>
          <w:lang w:val="ru-RU"/>
        </w:rPr>
        <w:t xml:space="preserve"> пустословие и смехотворств</w:t>
      </w:r>
      <w:r>
        <w:rPr>
          <w:rFonts w:ascii="Arial" w:hAnsi="Arial" w:cs="Arial"/>
          <w:sz w:val="28"/>
          <w:lang w:val="ru-RU"/>
        </w:rPr>
        <w:t>о – несовместимы с благодарением, исходящим из благодарного сердца.</w:t>
      </w:r>
    </w:p>
    <w:p w14:paraId="118B1EBC" w14:textId="77777777" w:rsidR="00022D13" w:rsidRPr="002656DF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26C22E" w14:textId="77777777" w:rsidR="00022D13" w:rsidRPr="00E932DC" w:rsidRDefault="00022D13" w:rsidP="00022D13">
      <w:pPr>
        <w:jc w:val="both"/>
        <w:rPr>
          <w:rFonts w:ascii="Arial" w:hAnsi="Arial" w:cs="Arial"/>
          <w:sz w:val="28"/>
          <w:lang w:val="ru-RU"/>
        </w:rPr>
      </w:pPr>
      <w:r w:rsidRPr="007268B1">
        <w:rPr>
          <w:rFonts w:ascii="Arial" w:hAnsi="Arial" w:cs="Arial"/>
          <w:sz w:val="28"/>
          <w:lang w:val="ru-RU"/>
        </w:rPr>
        <w:t>Человек благодарный</w:t>
      </w:r>
      <w:r w:rsidRPr="00E93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>
        <w:rPr>
          <w:rFonts w:ascii="Arial" w:hAnsi="Arial" w:cs="Arial"/>
          <w:b/>
          <w:sz w:val="28"/>
          <w:lang w:val="ru-RU"/>
        </w:rPr>
        <w:t xml:space="preserve"> </w:t>
      </w:r>
      <w:r w:rsidRPr="00574232">
        <w:rPr>
          <w:rFonts w:ascii="Arial" w:hAnsi="Arial" w:cs="Arial"/>
          <w:sz w:val="28"/>
          <w:lang w:val="ru-RU"/>
        </w:rPr>
        <w:t>это</w:t>
      </w:r>
      <w:r>
        <w:rPr>
          <w:rFonts w:ascii="Arial" w:hAnsi="Arial" w:cs="Arial"/>
          <w:sz w:val="28"/>
          <w:lang w:val="ru-RU"/>
        </w:rPr>
        <w:t xml:space="preserve"> человек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верный; добрый или годный на всякое доброе дело; трудолюбивый; господствующий над деньгами. </w:t>
      </w:r>
    </w:p>
    <w:p w14:paraId="66F414CF" w14:textId="77777777" w:rsidR="00022D13" w:rsidRPr="008B407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F2895" w14:textId="77777777" w:rsidR="00022D13" w:rsidRDefault="00022D13" w:rsidP="00022D13">
      <w:pPr>
        <w:jc w:val="both"/>
        <w:rPr>
          <w:rFonts w:ascii="Arial" w:hAnsi="Arial" w:cs="Arial"/>
          <w:sz w:val="28"/>
          <w:lang w:val="ru-RU"/>
        </w:rPr>
      </w:pPr>
      <w:r w:rsidRPr="008F521B">
        <w:rPr>
          <w:rFonts w:ascii="Arial" w:hAnsi="Arial" w:cs="Arial"/>
          <w:b/>
          <w:sz w:val="28"/>
          <w:lang w:val="ru-RU"/>
        </w:rPr>
        <w:t>Благодарение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FD7211">
        <w:rPr>
          <w:rFonts w:ascii="Arial" w:hAnsi="Arial" w:cs="Arial"/>
          <w:sz w:val="28"/>
          <w:lang w:val="ru-RU"/>
        </w:rPr>
        <w:t>хвалебное славословие; жертва благодарения; исповедание</w:t>
      </w:r>
      <w:r>
        <w:rPr>
          <w:rFonts w:ascii="Arial" w:hAnsi="Arial" w:cs="Arial"/>
          <w:sz w:val="28"/>
          <w:lang w:val="ru-RU"/>
        </w:rPr>
        <w:t xml:space="preserve"> веры Божией.</w:t>
      </w:r>
    </w:p>
    <w:p w14:paraId="7254BEBB" w14:textId="77777777" w:rsidR="00022D13" w:rsidRPr="002656D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60DA3" w14:textId="77777777" w:rsidR="00022D13" w:rsidRDefault="00022D13" w:rsidP="00022D13">
      <w:pPr>
        <w:jc w:val="both"/>
        <w:rPr>
          <w:rFonts w:ascii="Arial" w:hAnsi="Arial" w:cs="Arial"/>
          <w:sz w:val="28"/>
          <w:lang w:val="ru-RU"/>
        </w:rPr>
      </w:pPr>
      <w:r w:rsidRPr="00C360C8">
        <w:rPr>
          <w:rFonts w:ascii="Arial" w:hAnsi="Arial" w:cs="Arial"/>
          <w:b/>
          <w:sz w:val="28"/>
          <w:lang w:val="ru-RU"/>
        </w:rPr>
        <w:t xml:space="preserve">Благодарность </w:t>
      </w:r>
      <w:r>
        <w:rPr>
          <w:rFonts w:ascii="Arial" w:hAnsi="Arial" w:cs="Arial"/>
          <w:sz w:val="28"/>
          <w:lang w:val="ru-RU"/>
        </w:rPr>
        <w:t>– это признание величия и власти Бога в лице, посланников Бога.</w:t>
      </w:r>
    </w:p>
    <w:p w14:paraId="26E5E9E0" w14:textId="77777777" w:rsidR="00022D13" w:rsidRPr="008B407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A1109" w14:textId="77777777" w:rsidR="00022D13" w:rsidRDefault="00022D13" w:rsidP="00022D13">
      <w:pPr>
        <w:jc w:val="both"/>
        <w:rPr>
          <w:rFonts w:ascii="Arial" w:hAnsi="Arial" w:cs="Arial"/>
          <w:sz w:val="28"/>
          <w:lang w:val="ru-RU"/>
        </w:rPr>
      </w:pPr>
      <w:r w:rsidRPr="00DB0BF3">
        <w:rPr>
          <w:rFonts w:ascii="Arial" w:hAnsi="Arial" w:cs="Arial"/>
          <w:b/>
          <w:sz w:val="28"/>
          <w:lang w:val="ru-RU"/>
        </w:rPr>
        <w:t>Н</w:t>
      </w:r>
      <w:r w:rsidRPr="008B407C">
        <w:rPr>
          <w:rFonts w:ascii="Arial" w:hAnsi="Arial" w:cs="Arial"/>
          <w:b/>
          <w:sz w:val="28"/>
          <w:lang w:val="ru-RU"/>
        </w:rPr>
        <w:t>еблагодарный</w:t>
      </w:r>
      <w:r>
        <w:rPr>
          <w:rFonts w:ascii="Arial" w:hAnsi="Arial" w:cs="Arial"/>
          <w:b/>
          <w:sz w:val="28"/>
          <w:lang w:val="ru-RU"/>
        </w:rPr>
        <w:t xml:space="preserve"> человек</w:t>
      </w:r>
      <w:r>
        <w:rPr>
          <w:rFonts w:ascii="Arial" w:hAnsi="Arial" w:cs="Arial"/>
          <w:sz w:val="28"/>
          <w:lang w:val="ru-RU"/>
        </w:rPr>
        <w:t xml:space="preserve"> – это человек лукавый, ленивый, неверный; злой или негодный для всякого дорого дела; являющийся рабом мамоны, корыстолюбивый.  </w:t>
      </w:r>
    </w:p>
    <w:p w14:paraId="7D7C7E3A" w14:textId="77777777" w:rsidR="00022D13" w:rsidRPr="00B05DA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6FDB" w14:textId="77777777" w:rsidR="00022D13" w:rsidRDefault="00022D13" w:rsidP="00022D13">
      <w:pPr>
        <w:jc w:val="both"/>
        <w:rPr>
          <w:rFonts w:ascii="Arial" w:hAnsi="Arial" w:cs="Arial"/>
          <w:sz w:val="28"/>
          <w:lang w:val="ru-RU"/>
        </w:rPr>
      </w:pPr>
      <w:r w:rsidRPr="00DB0BF3">
        <w:rPr>
          <w:rFonts w:ascii="Arial" w:hAnsi="Arial" w:cs="Arial"/>
          <w:b/>
          <w:sz w:val="28"/>
          <w:lang w:val="ru-RU"/>
        </w:rPr>
        <w:t>Н</w:t>
      </w:r>
      <w:r w:rsidRPr="008B407C">
        <w:rPr>
          <w:rFonts w:ascii="Arial" w:hAnsi="Arial" w:cs="Arial"/>
          <w:b/>
          <w:sz w:val="28"/>
          <w:lang w:val="ru-RU"/>
        </w:rPr>
        <w:t>еблагодарный</w:t>
      </w:r>
      <w:r>
        <w:rPr>
          <w:rFonts w:ascii="Arial" w:hAnsi="Arial" w:cs="Arial"/>
          <w:b/>
          <w:sz w:val="28"/>
          <w:lang w:val="ru-RU"/>
        </w:rPr>
        <w:t xml:space="preserve"> человек</w:t>
      </w:r>
      <w:r>
        <w:rPr>
          <w:rFonts w:ascii="Arial" w:hAnsi="Arial" w:cs="Arial"/>
          <w:sz w:val="28"/>
          <w:lang w:val="ru-RU"/>
        </w:rPr>
        <w:t xml:space="preserve"> – вместо того, чтобы благодарить Бога за то: Кем для него является Бог; и, что сделал для него Бог! будет благодарить Бога за то, что он не такой, как прочие люди.</w:t>
      </w:r>
    </w:p>
    <w:p w14:paraId="1AE6F6E8" w14:textId="77777777" w:rsidR="00022D13" w:rsidRPr="00B05DA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AEDA9" w14:textId="77777777" w:rsidR="00022D13" w:rsidRDefault="00022D13" w:rsidP="00022D13">
      <w:pPr>
        <w:jc w:val="both"/>
        <w:rPr>
          <w:rFonts w:ascii="Arial" w:hAnsi="Arial" w:cs="Arial"/>
          <w:sz w:val="28"/>
          <w:lang w:val="ru-RU"/>
        </w:rPr>
      </w:pPr>
      <w:r w:rsidRPr="008B407C">
        <w:rPr>
          <w:rFonts w:ascii="Arial" w:hAnsi="Arial" w:cs="Arial"/>
          <w:sz w:val="28"/>
          <w:lang w:val="ru-RU"/>
        </w:rPr>
        <w:t xml:space="preserve">Фарисей, став, молился сам в себе так: Боже! благодарю Тебя, что я не таков, как прочие люди, грабители, обидчики, прелюбодеи, или как этот мытарь </w:t>
      </w:r>
      <w:r>
        <w:rPr>
          <w:rFonts w:ascii="Arial" w:hAnsi="Arial" w:cs="Arial"/>
          <w:sz w:val="28"/>
          <w:lang w:val="ru-RU"/>
        </w:rPr>
        <w:t>(</w:t>
      </w:r>
      <w:r w:rsidRPr="008B407C">
        <w:rPr>
          <w:rFonts w:ascii="Arial" w:hAnsi="Arial" w:cs="Arial"/>
          <w:sz w:val="28"/>
          <w:u w:val="single"/>
          <w:lang w:val="ru-RU"/>
        </w:rPr>
        <w:t>Лк.18:11</w:t>
      </w:r>
      <w:r>
        <w:rPr>
          <w:rFonts w:ascii="Arial" w:hAnsi="Arial" w:cs="Arial"/>
          <w:sz w:val="28"/>
          <w:lang w:val="ru-RU"/>
        </w:rPr>
        <w:t>).</w:t>
      </w:r>
    </w:p>
    <w:p w14:paraId="379C3BE5" w14:textId="77777777" w:rsidR="00022D13" w:rsidRPr="00C124B7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B28F50" w14:textId="77777777" w:rsidR="00022D13" w:rsidRPr="008B407C" w:rsidRDefault="00022D13" w:rsidP="00022D1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 – это род жертвы, призванный приобретать благоволение Бога, в предмете Его искупительной благодати, которую необходимо съесть в день приношения её, и не оставлять от неё до утра.</w:t>
      </w:r>
    </w:p>
    <w:p w14:paraId="0030E913" w14:textId="77777777" w:rsidR="00022D13" w:rsidRPr="00B05DAB" w:rsidRDefault="00022D13" w:rsidP="00022D1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A3ED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A77">
        <w:rPr>
          <w:rFonts w:ascii="Arial" w:hAnsi="Arial" w:cs="Arial"/>
          <w:sz w:val="28"/>
          <w:szCs w:val="28"/>
          <w:lang w:val="ru-RU"/>
        </w:rPr>
        <w:t>Если приносите Господу жертву благодарения, то приносите ее так, чтоб она приобрела вам благоволение; в тот же день должно съесть ее, не оставляйте от нее до утра.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A77">
        <w:rPr>
          <w:rFonts w:ascii="Arial" w:hAnsi="Arial" w:cs="Arial"/>
          <w:sz w:val="28"/>
          <w:szCs w:val="28"/>
          <w:u w:val="single"/>
          <w:lang w:val="ru-RU"/>
        </w:rPr>
        <w:t>Лев.22:29,30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A77">
        <w:rPr>
          <w:rFonts w:ascii="Arial" w:hAnsi="Arial" w:cs="Arial"/>
          <w:sz w:val="28"/>
          <w:szCs w:val="28"/>
          <w:lang w:val="ru-RU"/>
        </w:rPr>
        <w:t>.</w:t>
      </w:r>
    </w:p>
    <w:p w14:paraId="59FA90A2" w14:textId="77777777" w:rsidR="00022D13" w:rsidRPr="00795B5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B71B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b/>
          <w:sz w:val="28"/>
          <w:szCs w:val="28"/>
          <w:lang w:val="ru-RU"/>
        </w:rPr>
        <w:t>Жертва 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мирная жертва, что указывает на тот характер, что приносить жертву благодарения, может только тот человек, который состоит с Богом, в завете мира.</w:t>
      </w:r>
      <w:r w:rsidRPr="00F43A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97462A" w14:textId="77777777" w:rsidR="00022D13" w:rsidRPr="00F43A9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B7F5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уразуметь, как приносится мирная жертва благодарения, мы обратимся к постановлению закона о мирной жертве:</w:t>
      </w:r>
    </w:p>
    <w:p w14:paraId="110019E6" w14:textId="77777777" w:rsidR="00022D13" w:rsidRPr="00795B5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E4D5E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5B5D">
        <w:rPr>
          <w:rFonts w:ascii="Arial" w:hAnsi="Arial" w:cs="Arial"/>
          <w:sz w:val="28"/>
          <w:szCs w:val="28"/>
          <w:lang w:val="ru-RU"/>
        </w:rPr>
        <w:t xml:space="preserve">Вот закон о жертве мирной, которую приносят Господу: если кто в благодарность приносит ее, то при жертве благодарности он должен принести пресные хлебы, смешанные с елеем, и пресные лепешки, помазанные елеем, и пшеничную муку, напитанную елеем, </w:t>
      </w:r>
    </w:p>
    <w:p w14:paraId="101AED90" w14:textId="77777777" w:rsidR="00022D13" w:rsidRPr="00795B5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5BB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795B5D">
        <w:rPr>
          <w:rFonts w:ascii="Arial" w:hAnsi="Arial" w:cs="Arial"/>
          <w:sz w:val="28"/>
          <w:szCs w:val="28"/>
          <w:lang w:val="ru-RU"/>
        </w:rPr>
        <w:t xml:space="preserve">лебы, смешанные с елеем; кроме лепешек пусть он приносит в приношение свое квасный хлеб, при мирной жертве благодарной; </w:t>
      </w:r>
    </w:p>
    <w:p w14:paraId="65827FD9" w14:textId="77777777" w:rsidR="00022D13" w:rsidRPr="00795B5D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8D0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95B5D">
        <w:rPr>
          <w:rFonts w:ascii="Arial" w:hAnsi="Arial" w:cs="Arial"/>
          <w:sz w:val="28"/>
          <w:szCs w:val="28"/>
          <w:lang w:val="ru-RU"/>
        </w:rPr>
        <w:t>дно что-нибудь из всего приношения своего пусть принесет он в возношение Господу: это принадлежит священнику, кропящему кровью мирной жертвы; мясо мирной жертвы благодарности должно съесть в день приношения ее, не должно оставлять от него до утра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B5D">
        <w:rPr>
          <w:rFonts w:ascii="Arial" w:hAnsi="Arial" w:cs="Arial"/>
          <w:sz w:val="28"/>
          <w:szCs w:val="28"/>
          <w:u w:val="single"/>
          <w:lang w:val="ru-RU"/>
        </w:rPr>
        <w:t>Лев.7:11-15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B5D">
        <w:rPr>
          <w:rFonts w:ascii="Arial" w:hAnsi="Arial" w:cs="Arial"/>
          <w:sz w:val="28"/>
          <w:szCs w:val="28"/>
          <w:lang w:val="ru-RU"/>
        </w:rPr>
        <w:t>.</w:t>
      </w:r>
    </w:p>
    <w:p w14:paraId="04836181" w14:textId="77777777" w:rsidR="00022D13" w:rsidRPr="00385DB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0384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A9F">
        <w:rPr>
          <w:rFonts w:ascii="Arial" w:hAnsi="Arial" w:cs="Arial"/>
          <w:b/>
          <w:sz w:val="28"/>
          <w:szCs w:val="28"/>
          <w:lang w:val="ru-RU"/>
        </w:rPr>
        <w:t>Мясо мирной жертвы благодарности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Христова, ломимого за нас или же, за наши грехи. </w:t>
      </w:r>
    </w:p>
    <w:p w14:paraId="1DBCC2C8" w14:textId="77777777" w:rsidR="00022D13" w:rsidRPr="00385DB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9403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Съедать мясо мирной жертвы благодарности, в день приношения – это признавать в своём сердце день, в котором Бог, посредством смерти Сына Своего, примирил с Собою всё, </w:t>
      </w:r>
      <w:r w:rsidRPr="00AD5009">
        <w:rPr>
          <w:rFonts w:ascii="Arial" w:hAnsi="Arial" w:cs="Arial"/>
          <w:sz w:val="28"/>
          <w:szCs w:val="28"/>
          <w:lang w:val="ru-RU"/>
        </w:rPr>
        <w:t>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5710B05" w14:textId="77777777" w:rsidR="00022D13" w:rsidRPr="00AD500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089A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09">
        <w:rPr>
          <w:rFonts w:ascii="Arial" w:hAnsi="Arial" w:cs="Arial"/>
          <w:sz w:val="28"/>
          <w:szCs w:val="28"/>
          <w:lang w:val="ru-RU"/>
        </w:rPr>
        <w:t>И Он есть глава тела Церкви; Он - начаток, первенец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09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09">
        <w:rPr>
          <w:rFonts w:ascii="Arial" w:hAnsi="Arial" w:cs="Arial"/>
          <w:sz w:val="28"/>
          <w:szCs w:val="28"/>
          <w:lang w:val="ru-RU"/>
        </w:rPr>
        <w:t>.</w:t>
      </w:r>
    </w:p>
    <w:p w14:paraId="216E5092" w14:textId="77777777" w:rsidR="00022D13" w:rsidRPr="0093380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5B6A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Вместе взятые: мясо жертвы; хлебы; лепёшки, и пшеничная мука – это образ Туммима,</w:t>
      </w:r>
      <w:r w:rsidRPr="006100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формате истины, призванной пребывать в нашем сердце, в учении Иисуса Христа, пришедшего во плоти.</w:t>
      </w:r>
    </w:p>
    <w:p w14:paraId="7C0CCE53" w14:textId="77777777" w:rsidR="00022D13" w:rsidRPr="0093380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4460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Елей, в различных форматах, при хлебном приношении – это образ Урима, в Лице Святого Духа, освящающего, и открывающего суть Туммима в нашем сердце, в формате истины слова.</w:t>
      </w:r>
    </w:p>
    <w:p w14:paraId="46106353" w14:textId="77777777" w:rsidR="00022D13" w:rsidRPr="0057487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31A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879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4879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4879">
        <w:rPr>
          <w:rFonts w:ascii="Arial" w:hAnsi="Arial" w:cs="Arial"/>
          <w:sz w:val="28"/>
          <w:szCs w:val="28"/>
          <w:lang w:val="ru-RU"/>
        </w:rPr>
        <w:t>.</w:t>
      </w:r>
    </w:p>
    <w:p w14:paraId="2ADFDC75" w14:textId="77777777" w:rsidR="00022D13" w:rsidRPr="002A54F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4EC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благодарность Богу в жертве благодарения, выражается в молитве, в которой мы отвечаем требованиям: хлебов; лепёшек, пшеничной муки, и квасного хлеба, когда представляем тело своё в жертву живую, святую, благоугодную Богу, для разумного служения.</w:t>
      </w:r>
    </w:p>
    <w:p w14:paraId="0AF096DE" w14:textId="77777777" w:rsidR="00022D13" w:rsidRPr="002A54FE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8835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Благодарность Бога, в ответ на нашу благодарность – выражается в откровениях Его Урима, в действии помазующего Елея, символизирующего Святой Дух.</w:t>
      </w:r>
    </w:p>
    <w:p w14:paraId="6F326488" w14:textId="77777777" w:rsidR="00022D13" w:rsidRPr="00DF20F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7B8C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четырех действий благодарности Урима, в Лице Святого Духа, в ответ на нашу благодарность, в предмете Туммима, пребывающего в нашем сердце: в пресных хлебах; пресных лепёшках; в пшеничной муке; и, в квасном хлебе, представлены для нас, в интригующих четырех действиях:</w:t>
      </w:r>
    </w:p>
    <w:p w14:paraId="0987ADFE" w14:textId="77777777" w:rsidR="00022D13" w:rsidRPr="00DF20F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A8FB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0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Смешанные с елеем.</w:t>
      </w:r>
    </w:p>
    <w:p w14:paraId="3CD819E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Помазанные елеем.</w:t>
      </w:r>
    </w:p>
    <w:p w14:paraId="496766A6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Напитанные елеем.</w:t>
      </w:r>
    </w:p>
    <w:p w14:paraId="1ED9C812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F20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Испечённые на елее.</w:t>
      </w:r>
    </w:p>
    <w:p w14:paraId="23DD253F" w14:textId="77777777" w:rsidR="00022D13" w:rsidRPr="00C036AC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A990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Пресные хлебы</w:t>
      </w:r>
      <w:r>
        <w:rPr>
          <w:rFonts w:ascii="Arial" w:hAnsi="Arial" w:cs="Arial"/>
          <w:sz w:val="28"/>
          <w:szCs w:val="28"/>
          <w:lang w:val="ru-RU"/>
        </w:rPr>
        <w:t>, смешанные с елеем – это слияние в нашей совести, очищенной от мёртвых дел истины, в формате Туммима, с Уримом, в Лице Святого Духа, открывающего истину в сердце.</w:t>
      </w:r>
    </w:p>
    <w:p w14:paraId="43FDBC1F" w14:textId="77777777" w:rsidR="00022D13" w:rsidRPr="004F3DB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6C09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F3DB0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повелел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DB0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B8083A" w14:textId="77777777" w:rsidR="00022D13" w:rsidRPr="00A154E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04DC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наша благодарность Богу, представлена в очищении нашей совести от мёртвых дел, и в запечатлении на её скрижалях, начальствующего учения Христова. В то время как благодарность Бога, представлена, в помазующей мудрости Святого Духа. </w:t>
      </w:r>
    </w:p>
    <w:p w14:paraId="4E536677" w14:textId="77777777" w:rsidR="00022D13" w:rsidRPr="006B19C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EB80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этим, я хочу напомнить, что: </w:t>
      </w:r>
      <w:r w:rsidRPr="00A154E4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внешне добрые дела, инициатором которых являлась наша плоть.</w:t>
      </w:r>
    </w:p>
    <w:p w14:paraId="2E3739DD" w14:textId="77777777" w:rsidR="00022D13" w:rsidRPr="0052646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3B23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Пресные лепёшки</w:t>
      </w:r>
      <w:r>
        <w:rPr>
          <w:rFonts w:ascii="Arial" w:hAnsi="Arial" w:cs="Arial"/>
          <w:sz w:val="28"/>
          <w:szCs w:val="28"/>
          <w:lang w:val="ru-RU"/>
        </w:rPr>
        <w:t>, помазанные елеем – это наше дерзновение, основанное, на вере нашего сердца, в предмете Туммима, помазанного полномочиями силы Святого Духа.</w:t>
      </w:r>
    </w:p>
    <w:p w14:paraId="63C8ED80" w14:textId="77777777" w:rsidR="00022D13" w:rsidRPr="00094F23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C3B91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Деян.10:38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95EB04" w14:textId="77777777" w:rsidR="00022D13" w:rsidRPr="00A154E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5BAE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дерзновении нашей веры. В то время как благодарность Бога, на дерзновение нашей веры, представлена в силе Его благотворительности, и исцеления от власти диавола.</w:t>
      </w:r>
    </w:p>
    <w:p w14:paraId="48C08144" w14:textId="77777777" w:rsidR="00022D13" w:rsidRPr="006B19C1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BFAE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9C1">
        <w:rPr>
          <w:rFonts w:ascii="Arial" w:hAnsi="Arial" w:cs="Arial"/>
          <w:sz w:val="28"/>
          <w:szCs w:val="28"/>
          <w:lang w:val="ru-RU"/>
        </w:rPr>
        <w:t>Давайте вспомним, что: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B19C1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 или, помазующая власть во Святом Духе, основанная, на силе Крови креста Христова и, на силе креста Христова. </w:t>
      </w:r>
    </w:p>
    <w:p w14:paraId="5E442FCD" w14:textId="77777777" w:rsidR="00022D13" w:rsidRPr="00117B1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AAFC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sz w:val="28"/>
          <w:szCs w:val="28"/>
          <w:lang w:val="ru-RU"/>
        </w:rPr>
        <w:t>И, по молитве их, поколебалось место, где они были собраны, и исполнились все Духа Святаго,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B19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B19">
        <w:rPr>
          <w:rFonts w:ascii="Arial" w:hAnsi="Arial" w:cs="Arial"/>
          <w:sz w:val="28"/>
          <w:szCs w:val="28"/>
          <w:lang w:val="ru-RU"/>
        </w:rPr>
        <w:t>.</w:t>
      </w:r>
    </w:p>
    <w:p w14:paraId="5E672DA1" w14:textId="77777777" w:rsidR="00022D13" w:rsidRPr="0052646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E5188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Пшеничная мука</w:t>
      </w:r>
      <w:r>
        <w:rPr>
          <w:rFonts w:ascii="Arial" w:hAnsi="Arial" w:cs="Arial"/>
          <w:sz w:val="28"/>
          <w:szCs w:val="28"/>
          <w:lang w:val="ru-RU"/>
        </w:rPr>
        <w:t>, напитанная елеем – это результат, нашего пребывания в истине Туммима, обусловленной учением Иисуса Христа, пришедшего во плоти, и на откровениях Урима, в Лице Святого Духа, раскрывающего в нашем сердце, тайну Туммима.</w:t>
      </w:r>
    </w:p>
    <w:p w14:paraId="529A924A" w14:textId="77777777" w:rsidR="00022D13" w:rsidRPr="00117B19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B107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B19">
        <w:rPr>
          <w:rFonts w:ascii="Arial" w:hAnsi="Arial" w:cs="Arial"/>
          <w:sz w:val="28"/>
          <w:szCs w:val="28"/>
          <w:lang w:val="ru-RU"/>
        </w:rPr>
        <w:t>Если заповеди Мои соблюдете, пребудете в любви Моей, как и Я соблюл заповеди Отца Моего и пребываю в Его любви. Сие сказал Я вам, да радость Моя в вас пребудет и радость ваша будет совершенна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B19">
        <w:rPr>
          <w:rFonts w:ascii="Arial" w:hAnsi="Arial" w:cs="Arial"/>
          <w:sz w:val="28"/>
          <w:szCs w:val="28"/>
          <w:u w:val="single"/>
          <w:lang w:val="ru-RU"/>
        </w:rPr>
        <w:t>Ин.15:10,11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B19">
        <w:rPr>
          <w:rFonts w:ascii="Arial" w:hAnsi="Arial" w:cs="Arial"/>
          <w:sz w:val="28"/>
          <w:szCs w:val="28"/>
          <w:lang w:val="ru-RU"/>
        </w:rPr>
        <w:t>.</w:t>
      </w:r>
    </w:p>
    <w:p w14:paraId="6AE2F75F" w14:textId="77777777" w:rsidR="00022D13" w:rsidRPr="000A665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8F16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 из значений глагола «соблюдать» означает – размышлять. Невозможно соблюсти  или же, исполнить заповедь, не размышляя о ней и, не вникая в её суть. Размышлять над заповедью, под воздействием Святого Духа – это пропитывать пшеничную муку елеем </w:t>
      </w:r>
    </w:p>
    <w:p w14:paraId="43928417" w14:textId="77777777" w:rsidR="00022D13" w:rsidRPr="000A665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2479C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время размышления, над заповедью, в формате пшеничной муки, обуславливающей Туммим в нашем сердце – Урим, в формате Елея, обуславливающего Святой Дух, получает основание, пропитывать и наполнять имеющееся в нас слово, смыслом и значением.</w:t>
      </w:r>
    </w:p>
    <w:p w14:paraId="11E22309" w14:textId="77777777" w:rsidR="00022D13" w:rsidRPr="000A665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6D14F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Размышлял о путях моих и обращал стопы мои к откровениям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Пс.118:59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</w:p>
    <w:p w14:paraId="227890A7" w14:textId="77777777" w:rsidR="00022D13" w:rsidRPr="00412C1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21F0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когда Апостол Пётр размышлял над непонятным ему видением, то именно, во время его размышления, Святой Дух заговорил к его сердцу и открыл суть, показанного ему видения.</w:t>
      </w:r>
    </w:p>
    <w:p w14:paraId="177DFB09" w14:textId="77777777" w:rsidR="00022D13" w:rsidRPr="00412C1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43C6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F23">
        <w:rPr>
          <w:rFonts w:ascii="Arial" w:hAnsi="Arial" w:cs="Arial"/>
          <w:sz w:val="28"/>
          <w:szCs w:val="28"/>
          <w:lang w:val="ru-RU"/>
        </w:rPr>
        <w:t>Между тем, как Петр размышлял о видении, Дух сказал ему: вот, три человека ищут тебя; встань, сойди и иди с ними, нимало не сомневаясь; ибо Я послал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F23">
        <w:rPr>
          <w:rFonts w:ascii="Arial" w:hAnsi="Arial" w:cs="Arial"/>
          <w:sz w:val="28"/>
          <w:szCs w:val="28"/>
          <w:u w:val="single"/>
          <w:lang w:val="ru-RU"/>
        </w:rPr>
        <w:t>Деян.10:19,20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F23">
        <w:rPr>
          <w:rFonts w:ascii="Arial" w:hAnsi="Arial" w:cs="Arial"/>
          <w:sz w:val="28"/>
          <w:szCs w:val="28"/>
          <w:lang w:val="ru-RU"/>
        </w:rPr>
        <w:t>.</w:t>
      </w:r>
    </w:p>
    <w:p w14:paraId="3E5EBEE5" w14:textId="77777777" w:rsidR="00022D13" w:rsidRPr="00A154E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E31DB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аспекте, наша благодарность Богу, представлена в нашем размышлении, о показанных нам видениях. В то время как благодарность Бога, на наше размышление, представлена в откровении того, о чём мы размышляли.</w:t>
      </w:r>
    </w:p>
    <w:p w14:paraId="285B7028" w14:textId="77777777" w:rsidR="00022D13" w:rsidRPr="0052646B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80F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6AC">
        <w:rPr>
          <w:rFonts w:ascii="Arial" w:hAnsi="Arial" w:cs="Arial"/>
          <w:b/>
          <w:sz w:val="28"/>
          <w:szCs w:val="28"/>
          <w:lang w:val="ru-RU"/>
        </w:rPr>
        <w:t>Квасной хлеб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показание нашей веры, в формате Царства Небесного, пребывающего в нашем сердце, в силе Святого Духа, которое охватило наш дух, нашу душу, и наше тело. </w:t>
      </w:r>
    </w:p>
    <w:p w14:paraId="7D61E2FC" w14:textId="77777777" w:rsidR="00022D13" w:rsidRPr="004F3DB0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DCF4A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2F45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</w:t>
      </w:r>
      <w:r>
        <w:rPr>
          <w:rFonts w:ascii="Arial" w:hAnsi="Arial" w:cs="Arial"/>
          <w:sz w:val="28"/>
          <w:szCs w:val="28"/>
          <w:lang w:val="ru-RU"/>
        </w:rPr>
        <w:t>еры муки, доколе не вскисло все (</w:t>
      </w:r>
      <w:r>
        <w:rPr>
          <w:rFonts w:ascii="Arial" w:hAnsi="Arial" w:cs="Arial"/>
          <w:sz w:val="28"/>
          <w:szCs w:val="28"/>
          <w:u w:val="single"/>
          <w:lang w:val="ru-RU"/>
        </w:rPr>
        <w:t>Мф.4:13-33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DB0">
        <w:rPr>
          <w:rFonts w:ascii="Arial" w:hAnsi="Arial" w:cs="Arial"/>
          <w:sz w:val="28"/>
          <w:szCs w:val="28"/>
          <w:lang w:val="ru-RU"/>
        </w:rPr>
        <w:t>.</w:t>
      </w:r>
    </w:p>
    <w:p w14:paraId="57161988" w14:textId="77777777" w:rsidR="00022D13" w:rsidRPr="00A154E4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E537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аспекте, наша благодарность Богу, представлена в принятии Царства Небесного в формате закваски, в наш дух, в нашу душу, и в наше тело. </w:t>
      </w:r>
    </w:p>
    <w:p w14:paraId="3D34ECFF" w14:textId="77777777" w:rsidR="00022D13" w:rsidRPr="008B5095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4DAA3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благодарность Бога, на принятие Царства Небесного в формате закваски, в наш дух, в нашу душу, и в наше тело, представлено в воцарении Царства Небесного, в нашей совести, в нашем разуме, и в устах нашего тела.</w:t>
      </w:r>
    </w:p>
    <w:p w14:paraId="47F47D8D" w14:textId="77777777" w:rsidR="00022D13" w:rsidRPr="0084165A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15800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разумеется: прежде чем, пресные хлебы смешать с елеем, и помазать пресные лепёшки елеем – их необходимо было испечь на елее. И, для этого – необходим</w:t>
      </w:r>
      <w:r w:rsidRPr="008416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был огонь. </w:t>
      </w:r>
    </w:p>
    <w:p w14:paraId="4219C04E" w14:textId="77777777" w:rsidR="00022D13" w:rsidRPr="00111C92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550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испечённым на елее – это, с одной стороны – быть готовым к употреблению в пищу Богу, что означает – быть приготовленным на всякое доброе дело. А, с другой стороны, быть испечённым на елее – это стать жизнью для мира, что означает – быть светом для мира.</w:t>
      </w:r>
    </w:p>
    <w:p w14:paraId="42123F44" w14:textId="77777777" w:rsidR="00022D13" w:rsidRPr="00933807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1FD6D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8F6">
        <w:rPr>
          <w:rFonts w:ascii="Arial" w:hAnsi="Arial" w:cs="Arial"/>
          <w:b/>
          <w:sz w:val="28"/>
          <w:szCs w:val="28"/>
          <w:lang w:val="ru-RU"/>
        </w:rPr>
        <w:t>Возношение чего нибудь</w:t>
      </w:r>
      <w:r>
        <w:rPr>
          <w:rFonts w:ascii="Arial" w:hAnsi="Arial" w:cs="Arial"/>
          <w:sz w:val="28"/>
          <w:szCs w:val="28"/>
          <w:lang w:val="ru-RU"/>
        </w:rPr>
        <w:t xml:space="preserve"> – это потрясение чего нибудь,</w:t>
      </w:r>
      <w:r w:rsidRPr="009338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 своею головою, свидетельствующее о нашей ненависти и отделённости от нечестивых; и, о готовности, быть испытанным и расплавленным, чтобы избавиться от всяких инородных вкраплений дел плоти.</w:t>
      </w:r>
    </w:p>
    <w:p w14:paraId="3A3423C0" w14:textId="77777777" w:rsidR="00022D13" w:rsidRPr="00D938F6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4C5ED4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8F6">
        <w:rPr>
          <w:rFonts w:ascii="Arial" w:hAnsi="Arial" w:cs="Arial"/>
          <w:sz w:val="28"/>
          <w:szCs w:val="28"/>
          <w:lang w:val="ru-RU"/>
        </w:rPr>
        <w:t xml:space="preserve">Искуси меня, Господи, и испытай меня; расплавь внутренности мои и сердце мое, ибо милость Твоя пред моими очами, и я ходил в истине Твоей, не сидел я с людьми лживыми, </w:t>
      </w:r>
    </w:p>
    <w:p w14:paraId="75DEE24C" w14:textId="77777777" w:rsidR="00022D13" w:rsidRPr="0040322F" w:rsidRDefault="00022D13" w:rsidP="00022D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C8469" w14:textId="77777777" w:rsidR="00022D13" w:rsidRDefault="00022D13" w:rsidP="00022D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938F6">
        <w:rPr>
          <w:rFonts w:ascii="Arial" w:hAnsi="Arial" w:cs="Arial"/>
          <w:sz w:val="28"/>
          <w:szCs w:val="28"/>
          <w:lang w:val="ru-RU"/>
        </w:rPr>
        <w:t xml:space="preserve"> с коварными не пойду;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D938F6">
        <w:rPr>
          <w:rFonts w:ascii="Arial" w:hAnsi="Arial" w:cs="Arial"/>
          <w:sz w:val="28"/>
          <w:szCs w:val="28"/>
          <w:lang w:val="ru-RU"/>
        </w:rPr>
        <w:t>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38F6">
        <w:rPr>
          <w:rFonts w:ascii="Arial" w:hAnsi="Arial" w:cs="Arial"/>
          <w:sz w:val="28"/>
          <w:szCs w:val="28"/>
          <w:u w:val="single"/>
          <w:lang w:val="ru-RU"/>
        </w:rPr>
        <w:t>Пс.25:2-7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8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905AEE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9D00" w14:textId="77777777" w:rsidR="00DD53FB" w:rsidRDefault="00DD53FB" w:rsidP="00022D13">
      <w:r>
        <w:separator/>
      </w:r>
    </w:p>
  </w:endnote>
  <w:endnote w:type="continuationSeparator" w:id="0">
    <w:p w14:paraId="0ADAB2C8" w14:textId="77777777" w:rsidR="00DD53FB" w:rsidRDefault="00DD53FB" w:rsidP="0002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10B6E" w14:textId="77777777" w:rsidR="00022D13" w:rsidRDefault="00022D13" w:rsidP="00CC74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03328" w14:textId="77777777" w:rsidR="00022D13" w:rsidRDefault="00022D13" w:rsidP="00022D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C1EC" w14:textId="77777777" w:rsidR="00022D13" w:rsidRDefault="00022D13" w:rsidP="00CC74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3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4D608F" w14:textId="77777777" w:rsidR="00022D13" w:rsidRDefault="00022D13" w:rsidP="00022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4C2F" w14:textId="77777777" w:rsidR="00DD53FB" w:rsidRDefault="00DD53FB" w:rsidP="00022D13">
      <w:r>
        <w:separator/>
      </w:r>
    </w:p>
  </w:footnote>
  <w:footnote w:type="continuationSeparator" w:id="0">
    <w:p w14:paraId="0DF1AC24" w14:textId="77777777" w:rsidR="00DD53FB" w:rsidRDefault="00DD53FB" w:rsidP="0002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3"/>
    <w:rsid w:val="00022D13"/>
    <w:rsid w:val="005D1283"/>
    <w:rsid w:val="00AC720D"/>
    <w:rsid w:val="00CA53EA"/>
    <w:rsid w:val="00D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3D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2D1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2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1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6634</Words>
  <Characters>37820</Characters>
  <Application>Microsoft Macintosh Word</Application>
  <DocSecurity>0</DocSecurity>
  <Lines>315</Lines>
  <Paragraphs>88</Paragraphs>
  <ScaleCrop>false</ScaleCrop>
  <LinksUpToDate>false</LinksUpToDate>
  <CharactersWithSpaces>44366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2019-06-29T03:58:00Z</dcterms:created>
  <dcterms:modified xsi:type="dcterms:W3CDTF">2019-06-29T03:59:00Z</dcterms:modified>
</cp:coreProperties>
</file>