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5444" w14:textId="77777777" w:rsidR="00161522" w:rsidRDefault="00161522" w:rsidP="0016152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05.26.19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52E9A76" w14:textId="77777777" w:rsidR="00161522" w:rsidRPr="0063016C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8479A" w14:textId="77777777" w:rsidR="00161522" w:rsidRPr="0081422F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0FDBA0" w14:textId="77777777" w:rsidR="00161522" w:rsidRPr="00CB561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696C8E" w14:textId="77777777" w:rsidR="00161522" w:rsidRPr="00EE4D8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3765ED9" w14:textId="77777777" w:rsidR="00161522" w:rsidRPr="001F6E5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18DC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54A3C61" w14:textId="77777777" w:rsidR="00161522" w:rsidRPr="003A48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B2A9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D9D6BB2" w14:textId="77777777" w:rsidR="00161522" w:rsidRPr="002601F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97624" w14:textId="77777777" w:rsidR="00161522" w:rsidRPr="0091205D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675FAE7" w14:textId="77777777" w:rsidR="00161522" w:rsidRPr="00FE322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72FC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5FF607" w14:textId="77777777" w:rsidR="00161522" w:rsidRPr="002601F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E283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60965E6" w14:textId="77777777" w:rsidR="00161522" w:rsidRPr="00136A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710E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B715546" w14:textId="77777777" w:rsidR="00161522" w:rsidRPr="00136A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13DF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3D12F6E9" w14:textId="77777777" w:rsidR="00161522" w:rsidRPr="0058498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71BB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F100C5D" w14:textId="77777777" w:rsidR="00161522" w:rsidRPr="0088546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F212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67195C7" w14:textId="77777777" w:rsidR="00161522" w:rsidRPr="0055286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BA2DF" w14:textId="77777777" w:rsidR="00161522" w:rsidRPr="00C41B8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DF42BF6" w14:textId="77777777" w:rsidR="00161522" w:rsidRPr="00A661C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76C3B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E101AE7" w14:textId="77777777" w:rsidR="00161522" w:rsidRPr="005004B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4F957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D3E6E53" w14:textId="77777777" w:rsidR="00161522" w:rsidRPr="0030186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B3952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272F076" w14:textId="77777777" w:rsidR="00161522" w:rsidRPr="009358D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F811D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4C88E963" w14:textId="77777777" w:rsidR="00161522" w:rsidRPr="00A6773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6E601E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6A40FC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BAE1B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63223E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257599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1D3697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C407AF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167B3B1" w14:textId="77777777" w:rsidR="00161522" w:rsidRPr="00AA674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57587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проистекают друг из друга, дополняют друг друга, усиливают друг друга, и подтверждают истинность друг друга.</w:t>
      </w:r>
    </w:p>
    <w:p w14:paraId="795A88FE" w14:textId="77777777" w:rsidR="00161522" w:rsidRPr="0024480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66705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4EAF047" w14:textId="77777777" w:rsidR="00161522" w:rsidRPr="0024480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1095E1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6B52BA84" w14:textId="77777777" w:rsidR="00161522" w:rsidRPr="00CD2C0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A5BBA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712DDF7C" w14:textId="77777777" w:rsidR="00161522" w:rsidRPr="0024758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E38DFD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FCAD2CA" w14:textId="77777777" w:rsidR="00161522" w:rsidRPr="0024758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056BD8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62071CDA" w14:textId="77777777" w:rsidR="00161522" w:rsidRPr="0024758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AB9CD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8E6C8CF" w14:textId="77777777" w:rsidR="00161522" w:rsidRPr="007C03D1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B29726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65D607F" w14:textId="77777777" w:rsidR="00161522" w:rsidRPr="00E002FA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4BE43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57F0A64" w14:textId="77777777" w:rsidR="00161522" w:rsidRPr="00BA4C4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743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67C8226" w14:textId="77777777" w:rsidR="00161522" w:rsidRPr="00751D7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9B96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16B91B1" w14:textId="77777777" w:rsidR="00161522" w:rsidRPr="00C3393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1203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9FEEEEB" w14:textId="77777777" w:rsidR="00161522" w:rsidRPr="00B549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0AC0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47354F1" w14:textId="77777777" w:rsidR="00161522" w:rsidRPr="00F422F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6C5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DDEB6FF" w14:textId="77777777" w:rsidR="00161522" w:rsidRPr="000623C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F1E5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DCCBCC" w14:textId="77777777" w:rsidR="00161522" w:rsidRPr="00A47F1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32E2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288F1864" w14:textId="77777777" w:rsidR="00161522" w:rsidRPr="00A47F1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775F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7656310" w14:textId="77777777" w:rsidR="00161522" w:rsidRPr="005313E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650F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2CAC6919" w14:textId="77777777" w:rsidR="00161522" w:rsidRPr="00A907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8B05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8A28FD1" w14:textId="77777777" w:rsidR="00161522" w:rsidRPr="008D1AC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4090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118B7C62" w14:textId="77777777" w:rsidR="00161522" w:rsidRPr="006F375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F747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4A941AA0" w14:textId="77777777" w:rsidR="00161522" w:rsidRPr="00BA4C4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E4FB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BD49597" w14:textId="77777777" w:rsidR="00161522" w:rsidRPr="003B185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B9C9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2334BC9" w14:textId="77777777" w:rsidR="00161522" w:rsidRPr="009375B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F2C5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6841883" w14:textId="77777777" w:rsidR="00161522" w:rsidRPr="00FB57D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D217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0E8F3AD" w14:textId="77777777" w:rsidR="00161522" w:rsidRPr="00BB07B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8DE7C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DBFC16" w14:textId="77777777" w:rsidR="00161522" w:rsidRPr="00A01A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2B07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817AE6F" w14:textId="77777777" w:rsidR="00161522" w:rsidRPr="001D4765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8BD680" w14:textId="77777777" w:rsidR="00161522" w:rsidRDefault="00161522" w:rsidP="001615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2B0E834" w14:textId="77777777" w:rsidR="00161522" w:rsidRPr="00A01A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90EE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74D58A2" w14:textId="77777777" w:rsidR="00161522" w:rsidRPr="0041301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E18D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81BCFB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DFC70A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8799F7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1CE75CF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72E552A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2A1C1D6" w14:textId="77777777" w:rsidR="00161522" w:rsidRPr="00B15D4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62CD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434F3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F427E17" w14:textId="77777777" w:rsidR="00161522" w:rsidRPr="00A70057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4EC306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40945B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C4721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558E84B" w14:textId="77777777" w:rsidR="00161522" w:rsidRPr="0068112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4513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23CD897" w14:textId="77777777" w:rsidR="00161522" w:rsidRPr="00A1354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DED6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F985185" w14:textId="77777777" w:rsidR="00161522" w:rsidRPr="00923E9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C266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12D9CAAF" w14:textId="77777777" w:rsidR="00161522" w:rsidRPr="003F7C8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54D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D5FD8F1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24CD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61AFC9F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A26C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18F1B14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EA64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F0EE896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D8BB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1EE51743" w14:textId="77777777" w:rsidR="00161522" w:rsidRPr="003F7C8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A38E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</w:t>
      </w:r>
    </w:p>
    <w:p w14:paraId="6425243F" w14:textId="77777777" w:rsidR="00161522" w:rsidRPr="004521D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C5F2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 w:rsidRPr="004521D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способными, быть облаками Всевышнего или же, водиться Святым Духом. </w:t>
      </w:r>
    </w:p>
    <w:p w14:paraId="2A0C1678" w14:textId="77777777" w:rsidR="00161522" w:rsidRPr="003130B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BA4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>
        <w:rPr>
          <w:rFonts w:ascii="Arial" w:hAnsi="Arial" w:cs="Arial"/>
          <w:sz w:val="28"/>
          <w:szCs w:val="28"/>
          <w:lang w:val="ru-RU"/>
        </w:rPr>
        <w:t>это дать Богу основание воззвать нас, из глубин преисподней, в которой Он сокрыл нас, и укрывал нас, от Своего испепеляющего гнева.</w:t>
      </w:r>
    </w:p>
    <w:p w14:paraId="5EE44673" w14:textId="77777777" w:rsidR="00161522" w:rsidRPr="003130B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F86C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2F91D0A4" w14:textId="77777777" w:rsidR="00161522" w:rsidRPr="006D2E5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E95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2ED6634" w14:textId="77777777" w:rsidR="00161522" w:rsidRPr="0058203C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6AA3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2A4C92">
          <w:rPr>
            <w:rStyle w:val="Hyperlink"/>
            <w:rFonts w:ascii="Arial" w:hAnsi="Arial" w:cs="Arial"/>
            <w:sz w:val="28"/>
            <w:szCs w:val="28"/>
            <w:lang w:val="ru-RU"/>
          </w:rPr>
          <w:t>Пс.22:1-6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B6BD059" w14:textId="77777777" w:rsidR="00161522" w:rsidRPr="007023C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4C92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68461A23" w14:textId="77777777" w:rsidR="00161522" w:rsidRPr="009102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58E4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2710F4C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508BDAE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20598A8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26239F14" w14:textId="77777777" w:rsidR="00161522" w:rsidRPr="009102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A93C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обладаем, имеющимися составляющими следует, по наличию других четырёх составляющих, которые обнаруживают себя, когда мы проходим по долине смертной тени:</w:t>
      </w:r>
    </w:p>
    <w:p w14:paraId="282477D6" w14:textId="77777777" w:rsidR="00161522" w:rsidRPr="009102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233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5E51999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7B7F3BC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5B254B62" w14:textId="77777777" w:rsidR="00161522" w:rsidRPr="00B94FD1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40C9E5D0" w14:textId="77777777" w:rsidR="00161522" w:rsidRPr="00250D8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2360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имеющимися признаками, нам необходимо было рассмотреть суть каждого признака в свете Писания. </w:t>
      </w:r>
    </w:p>
    <w:p w14:paraId="4A5F7FBC" w14:textId="77777777" w:rsidR="00161522" w:rsidRPr="00195EB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43D4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рассматривании четвёртого признака, в нашем сердце, который гласит: «Господь направляет меня на стези правды».</w:t>
      </w:r>
    </w:p>
    <w:p w14:paraId="39A03299" w14:textId="77777777" w:rsidR="00161522" w:rsidRPr="00250D8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F4F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250D88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направляет меня на стези правды, что указывает на тот фактор, что данный человек, водится Святым Духом. </w:t>
      </w:r>
    </w:p>
    <w:p w14:paraId="18DEA7D5" w14:textId="77777777" w:rsidR="00161522" w:rsidRPr="00F804E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9478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Мы отметили, что:</w:t>
      </w:r>
    </w:p>
    <w:p w14:paraId="1A9A0C3E" w14:textId="77777777" w:rsidR="00161522" w:rsidRPr="008A240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4663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49620E97" w14:textId="77777777" w:rsidR="00161522" w:rsidRPr="00F804E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6A30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3A0EA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7850E9D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5327E0C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3BE62B7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1F89B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3CF4195D" w14:textId="77777777" w:rsidR="00161522" w:rsidRPr="00EA457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DC85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многозначности, обуславливающей суть стезей правды, чтобы понять, как Бог направляет нас на стези правды, и испытать себя на предмет того, каким духом мы водимся, Святым Духом или же, чуждым Богу духом – мы пришли к необходимости, хотя бы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 w:rsidRPr="000372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рассмотреть, некоторые из назначений стезей правды, в представленных признаках.</w:t>
      </w:r>
    </w:p>
    <w:p w14:paraId="237CB835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39F0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все имеющиеся признаки, определяющие назначение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FE96860" w14:textId="77777777" w:rsidR="00161522" w:rsidRPr="0053505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5FC9F" w14:textId="77777777" w:rsidR="00161522" w:rsidRPr="00B94FD1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этим, мы уже рассмотрели три признака, в которых стези правды обнаруживают себя в нашем сердце. А посему, сразу обратимся к четвёртому признаку.</w:t>
      </w:r>
    </w:p>
    <w:p w14:paraId="15C95720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027B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 способностью, надеяться на Господа всем сердцем своим, и не полагаться на свой разум но,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  всех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путях своих познавать Бога, чтобы Он мог направлять наши стези.</w:t>
      </w:r>
    </w:p>
    <w:p w14:paraId="34A15195" w14:textId="77777777" w:rsidR="00161522" w:rsidRPr="0068666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3856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E88">
        <w:rPr>
          <w:rFonts w:ascii="Arial" w:hAnsi="Arial" w:cs="Arial"/>
          <w:sz w:val="28"/>
          <w:szCs w:val="28"/>
          <w:lang w:val="ru-RU"/>
        </w:rPr>
        <w:lastRenderedPageBreak/>
        <w:t>Надейся на Господа всем сердцем твоим, и не полагайся на разум твой. 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28AE">
        <w:rPr>
          <w:rFonts w:ascii="Arial" w:hAnsi="Arial" w:cs="Arial"/>
          <w:sz w:val="28"/>
          <w:szCs w:val="28"/>
          <w:u w:val="single"/>
          <w:lang w:val="ru-RU"/>
        </w:rPr>
        <w:t>Прит.3:5,6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E88">
        <w:rPr>
          <w:rFonts w:ascii="Arial" w:hAnsi="Arial" w:cs="Arial"/>
          <w:sz w:val="28"/>
          <w:szCs w:val="28"/>
          <w:lang w:val="ru-RU"/>
        </w:rPr>
        <w:t>.</w:t>
      </w:r>
    </w:p>
    <w:p w14:paraId="06E11304" w14:textId="77777777" w:rsidR="00161522" w:rsidRPr="0073163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3311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«и Он направит стези твои» означает – и Он, очистит мотивы твои и цели твои, от инородных мыслей. А посему:</w:t>
      </w:r>
    </w:p>
    <w:p w14:paraId="269EC80D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D50E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тесных для нас обстоятельствах, мы не способны всем своим сердцем полагаться, на верность и защиту Господа, а полагаемся на свои разумные возможности, то это означает, что мы не даём Богу основание, направлять наши стези или же, очищать наши мотивы, от вкрапления инородных мыслей плоти. </w:t>
      </w:r>
    </w:p>
    <w:p w14:paraId="60C5478B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67DF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нас нет истинного благочестия, которым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102BE1E6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5F49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будут определяться в сердце человека тем, – что стези правды, будут источать тук, на наши пустынные пажити.</w:t>
      </w:r>
    </w:p>
    <w:p w14:paraId="740636D9" w14:textId="77777777" w:rsidR="00161522" w:rsidRPr="008C57B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320F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E7E88">
        <w:rPr>
          <w:rFonts w:ascii="Arial" w:hAnsi="Arial" w:cs="Arial"/>
          <w:sz w:val="28"/>
          <w:szCs w:val="28"/>
          <w:lang w:val="ru-RU"/>
        </w:rPr>
        <w:t>тези Твои источают тук, источают на пустынные пажити, и холмы препоясываются радостью; луга одеваются стадами, и долины покрываются хлебом, восклицают и поют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Пс.64:12-</w:t>
      </w:r>
      <w:r w:rsidRPr="007328AE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E88">
        <w:rPr>
          <w:rFonts w:ascii="Arial" w:hAnsi="Arial" w:cs="Arial"/>
          <w:sz w:val="28"/>
          <w:szCs w:val="28"/>
          <w:lang w:val="ru-RU"/>
        </w:rPr>
        <w:t>.</w:t>
      </w:r>
    </w:p>
    <w:p w14:paraId="34C365A3" w14:textId="77777777" w:rsidR="00161522" w:rsidRPr="008C57B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EFED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7B0">
        <w:rPr>
          <w:rFonts w:ascii="Arial" w:hAnsi="Arial" w:cs="Arial"/>
          <w:b/>
          <w:sz w:val="28"/>
          <w:szCs w:val="28"/>
          <w:lang w:val="ru-RU"/>
        </w:rPr>
        <w:t>Пустынные пажити</w:t>
      </w:r>
      <w:r>
        <w:rPr>
          <w:rFonts w:ascii="Arial" w:hAnsi="Arial" w:cs="Arial"/>
          <w:sz w:val="28"/>
          <w:szCs w:val="28"/>
          <w:lang w:val="ru-RU"/>
        </w:rPr>
        <w:t xml:space="preserve">, на которые стези Господа, в достоинстве Его благоволения, источают тук,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силы Святого Духа – это почва сердца, очищенная от мёртвых дел.</w:t>
      </w:r>
    </w:p>
    <w:p w14:paraId="0B2496FE" w14:textId="77777777" w:rsidR="00161522" w:rsidRPr="003469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149E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E7E88">
        <w:rPr>
          <w:rFonts w:ascii="Arial" w:hAnsi="Arial" w:cs="Arial"/>
          <w:sz w:val="28"/>
          <w:szCs w:val="28"/>
          <w:lang w:val="ru-RU"/>
        </w:rPr>
        <w:t>холмы препоясываются радостью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имеющий в сердце своём знак завета с Богом, в наличии обрезания своего сердца – будет препоясан непорочной радостью пред Богом.</w:t>
      </w:r>
    </w:p>
    <w:p w14:paraId="333D8654" w14:textId="77777777" w:rsidR="00161522" w:rsidRPr="003469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702B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692A">
        <w:rPr>
          <w:rFonts w:ascii="Arial" w:hAnsi="Arial" w:cs="Arial"/>
          <w:sz w:val="28"/>
          <w:szCs w:val="28"/>
          <w:lang w:val="ru-RU"/>
        </w:rPr>
        <w:t xml:space="preserve">И сделал себе Иисус острые ножи и обрезал сынов </w:t>
      </w:r>
      <w:proofErr w:type="spellStart"/>
      <w:r w:rsidRPr="0034692A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4692A">
        <w:rPr>
          <w:rFonts w:ascii="Arial" w:hAnsi="Arial" w:cs="Arial"/>
          <w:sz w:val="28"/>
          <w:szCs w:val="28"/>
          <w:lang w:val="ru-RU"/>
        </w:rPr>
        <w:t xml:space="preserve"> на месте, названном: Холм обрезания</w:t>
      </w:r>
      <w:r>
        <w:rPr>
          <w:rFonts w:ascii="Arial" w:hAnsi="Arial" w:cs="Arial"/>
          <w:sz w:val="28"/>
          <w:szCs w:val="28"/>
          <w:lang w:val="ru-RU"/>
        </w:rPr>
        <w:t xml:space="preserve"> или Холм завета (</w:t>
      </w:r>
      <w:r w:rsidRPr="0034692A">
        <w:rPr>
          <w:rFonts w:ascii="Arial" w:hAnsi="Arial" w:cs="Arial"/>
          <w:sz w:val="28"/>
          <w:szCs w:val="28"/>
          <w:u w:val="single"/>
          <w:lang w:val="ru-RU"/>
        </w:rPr>
        <w:t>Нав.5:3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92A">
        <w:rPr>
          <w:rFonts w:ascii="Arial" w:hAnsi="Arial" w:cs="Arial"/>
          <w:sz w:val="28"/>
          <w:szCs w:val="28"/>
          <w:lang w:val="ru-RU"/>
        </w:rPr>
        <w:t>.</w:t>
      </w:r>
    </w:p>
    <w:p w14:paraId="570FAA73" w14:textId="77777777" w:rsidR="00161522" w:rsidRPr="00DC695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AEFA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– это печать праведности, свидетельствующая пред Богом, что данный человек, находится в пределах Его завета.</w:t>
      </w:r>
    </w:p>
    <w:p w14:paraId="3199508F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444D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наших мыслей – это стада</w:t>
      </w:r>
      <w:r w:rsidRPr="008669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наших овец, которых мы призваны пасти, на злачных пажитях, посредством повиновения истине, в благовествуемом слове, посланников Бога. </w:t>
      </w:r>
    </w:p>
    <w:p w14:paraId="5BC172C6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CF62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фраза: «</w:t>
      </w:r>
      <w:r w:rsidRPr="00AE7E88">
        <w:rPr>
          <w:rFonts w:ascii="Arial" w:hAnsi="Arial" w:cs="Arial"/>
          <w:sz w:val="28"/>
          <w:szCs w:val="28"/>
          <w:lang w:val="ru-RU"/>
        </w:rPr>
        <w:t>луга одеваются стадами</w:t>
      </w:r>
      <w:r>
        <w:rPr>
          <w:rFonts w:ascii="Arial" w:hAnsi="Arial" w:cs="Arial"/>
          <w:sz w:val="28"/>
          <w:szCs w:val="28"/>
          <w:lang w:val="ru-RU"/>
        </w:rPr>
        <w:t>» означает – добрая почва нашего сердца, облекается в размышления о горнем.</w:t>
      </w:r>
    </w:p>
    <w:p w14:paraId="345B7F3F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D684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923">
        <w:rPr>
          <w:rFonts w:ascii="Arial" w:hAnsi="Arial" w:cs="Arial"/>
          <w:sz w:val="28"/>
          <w:szCs w:val="28"/>
          <w:lang w:val="ru-RU"/>
        </w:rPr>
        <w:lastRenderedPageBreak/>
        <w:t xml:space="preserve">Так говорит Господь </w:t>
      </w:r>
      <w:proofErr w:type="spellStart"/>
      <w:r w:rsidRPr="00523923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23923">
        <w:rPr>
          <w:rFonts w:ascii="Arial" w:hAnsi="Arial" w:cs="Arial"/>
          <w:sz w:val="28"/>
          <w:szCs w:val="28"/>
          <w:lang w:val="ru-RU"/>
        </w:rPr>
        <w:t xml:space="preserve">, Бог </w:t>
      </w:r>
      <w:proofErr w:type="spellStart"/>
      <w:r w:rsidRPr="00523923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523923">
        <w:rPr>
          <w:rFonts w:ascii="Arial" w:hAnsi="Arial" w:cs="Arial"/>
          <w:sz w:val="28"/>
          <w:szCs w:val="28"/>
          <w:lang w:val="ru-RU"/>
        </w:rPr>
        <w:t xml:space="preserve">: впредь, когда Я возвращу плен их, будут говорить на земле Иуды и в городах его сие слово: "да благословит тебя Господь, жилище правды, </w:t>
      </w:r>
    </w:p>
    <w:p w14:paraId="2A0573AF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D3E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523923">
        <w:rPr>
          <w:rFonts w:ascii="Arial" w:hAnsi="Arial" w:cs="Arial"/>
          <w:sz w:val="28"/>
          <w:szCs w:val="28"/>
          <w:lang w:val="ru-RU"/>
        </w:rPr>
        <w:t>ора святая!" И поселится на ней Иуда и все города его вместе, земледельцы и ходящие со стадами. Ибо Я напою душу утомленную и насыщу всякую душу скорбящую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923">
        <w:rPr>
          <w:rFonts w:ascii="Arial" w:hAnsi="Arial" w:cs="Arial"/>
          <w:sz w:val="28"/>
          <w:szCs w:val="28"/>
          <w:u w:val="single"/>
          <w:lang w:val="ru-RU"/>
        </w:rPr>
        <w:t>Иер.31:23-25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923">
        <w:rPr>
          <w:rFonts w:ascii="Arial" w:hAnsi="Arial" w:cs="Arial"/>
          <w:sz w:val="28"/>
          <w:szCs w:val="28"/>
          <w:lang w:val="ru-RU"/>
        </w:rPr>
        <w:t>.</w:t>
      </w:r>
    </w:p>
    <w:p w14:paraId="1554D16F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4F9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AE7E88">
        <w:rPr>
          <w:rFonts w:ascii="Arial" w:hAnsi="Arial" w:cs="Arial"/>
          <w:sz w:val="28"/>
          <w:szCs w:val="28"/>
          <w:lang w:val="ru-RU"/>
        </w:rPr>
        <w:t>долины покрываются хлебом, восклицают и поют</w:t>
      </w:r>
      <w:r>
        <w:rPr>
          <w:rFonts w:ascii="Arial" w:hAnsi="Arial" w:cs="Arial"/>
          <w:sz w:val="28"/>
          <w:szCs w:val="28"/>
          <w:lang w:val="ru-RU"/>
        </w:rPr>
        <w:t>» означает – что Бог, благоволит к нашим делам.</w:t>
      </w:r>
    </w:p>
    <w:p w14:paraId="1E420E08" w14:textId="77777777" w:rsidR="00161522" w:rsidRPr="00FC07B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143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3923">
        <w:rPr>
          <w:rFonts w:ascii="Arial" w:hAnsi="Arial" w:cs="Arial"/>
          <w:sz w:val="28"/>
          <w:szCs w:val="28"/>
          <w:lang w:val="ru-RU"/>
        </w:rPr>
        <w:t>ди, ешь с весельем хлеб твой, и пей в радости сердца вино твое, ког</w:t>
      </w:r>
      <w:r>
        <w:rPr>
          <w:rFonts w:ascii="Arial" w:hAnsi="Arial" w:cs="Arial"/>
          <w:sz w:val="28"/>
          <w:szCs w:val="28"/>
          <w:lang w:val="ru-RU"/>
        </w:rPr>
        <w:t>да Бог благоволит к делам твоим</w:t>
      </w:r>
      <w:r w:rsidRPr="005239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07BF">
        <w:rPr>
          <w:rFonts w:ascii="Arial" w:hAnsi="Arial" w:cs="Arial"/>
          <w:sz w:val="28"/>
          <w:szCs w:val="28"/>
          <w:u w:val="single"/>
          <w:lang w:val="ru-RU"/>
        </w:rPr>
        <w:t>Еккл.9:7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923">
        <w:rPr>
          <w:rFonts w:ascii="Arial" w:hAnsi="Arial" w:cs="Arial"/>
          <w:sz w:val="28"/>
          <w:szCs w:val="28"/>
          <w:lang w:val="ru-RU"/>
        </w:rPr>
        <w:t>.</w:t>
      </w:r>
    </w:p>
    <w:p w14:paraId="7B112425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4990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почва нашего сердца, не является пустынной пажитью, которая определяет наше освящение, от суетной жизни отцов, что даёт Богу основание, обратить на нас Своё благоволение то, это означает, что у нас,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54905A11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C2FE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правды, будут определяться в сердце человека в способности – обнаруживать в себе премудрость, в древе жизни, приятным мирным для человека. </w:t>
      </w:r>
    </w:p>
    <w:p w14:paraId="5A2719DE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4F2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</w:t>
      </w:r>
    </w:p>
    <w:p w14:paraId="24A0C45D" w14:textId="77777777" w:rsidR="00161522" w:rsidRPr="000179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9E4A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ути </w:t>
      </w:r>
      <w:r>
        <w:rPr>
          <w:rFonts w:ascii="Arial" w:hAnsi="Arial" w:cs="Arial"/>
          <w:sz w:val="28"/>
          <w:szCs w:val="28"/>
          <w:lang w:val="ru-RU"/>
        </w:rPr>
        <w:t>мудрости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- пути приятные, и все стези ее - мирные. Она -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07BF">
        <w:rPr>
          <w:rFonts w:ascii="Arial" w:hAnsi="Arial" w:cs="Arial"/>
          <w:sz w:val="28"/>
          <w:szCs w:val="28"/>
          <w:u w:val="single"/>
          <w:lang w:val="ru-RU"/>
        </w:rPr>
        <w:t>Прит.3:13-18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E67FDD" w14:textId="77777777" w:rsidR="00161522" w:rsidRPr="0082549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411E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Стези правды, ведущие человека путями мудрости к целям, поставленным Богом – приятные и мирные. Потому, что ведут к воздвижению в нашем теле, державы жизни вечной.</w:t>
      </w:r>
    </w:p>
    <w:p w14:paraId="45EFDC34" w14:textId="77777777" w:rsidR="00161522" w:rsidRPr="0082549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987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Бога, в сердце человека, в формате </w:t>
      </w:r>
      <w:r w:rsidRPr="00AE7E88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ерева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жизни </w:t>
      </w:r>
      <w:r>
        <w:rPr>
          <w:rFonts w:ascii="Arial" w:hAnsi="Arial" w:cs="Arial"/>
          <w:sz w:val="28"/>
          <w:szCs w:val="28"/>
          <w:lang w:val="ru-RU"/>
        </w:rPr>
        <w:t>– это персонифицированная мудрость, сходящая свыше в сердце человека, в Лице Святого Духа, открывающего истину в сердце.</w:t>
      </w:r>
    </w:p>
    <w:p w14:paraId="25E83A49" w14:textId="77777777" w:rsidR="00161522" w:rsidRPr="0082549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0D96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82549E">
        <w:rPr>
          <w:rFonts w:ascii="Arial" w:hAnsi="Arial" w:cs="Arial"/>
          <w:sz w:val="28"/>
          <w:szCs w:val="28"/>
          <w:lang w:val="ru-RU"/>
        </w:rPr>
        <w:t xml:space="preserve">удрость, сходящая свыше, во-первых, чиста, потом </w:t>
      </w:r>
      <w:proofErr w:type="spellStart"/>
      <w:r w:rsidRPr="0082549E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82549E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 (</w:t>
      </w:r>
      <w:r w:rsidRPr="0082549E">
        <w:rPr>
          <w:rFonts w:ascii="Arial" w:hAnsi="Arial" w:cs="Arial"/>
          <w:sz w:val="28"/>
          <w:szCs w:val="28"/>
          <w:u w:val="single"/>
          <w:lang w:val="ru-RU"/>
        </w:rPr>
        <w:t>Иак.3:17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49E">
        <w:rPr>
          <w:rFonts w:ascii="Arial" w:hAnsi="Arial" w:cs="Arial"/>
          <w:sz w:val="28"/>
          <w:szCs w:val="28"/>
          <w:lang w:val="ru-RU"/>
        </w:rPr>
        <w:t>.</w:t>
      </w:r>
    </w:p>
    <w:p w14:paraId="76726C22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B5B6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в недрах нашего сердца, мы не дали Святому Духу основание явить Себя мудрости, в формате плода древа жизни, обращающего на себя благоволение Бога - у нас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2EDD31A4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62A2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правды, будут определяться в сердце человека в значении сетей правды – которые будут обнаруживать себя, в исповедании нашими устами Веры Божией, пребывающей в нашем сердце.</w:t>
      </w:r>
    </w:p>
    <w:p w14:paraId="2B4C289C" w14:textId="77777777" w:rsidR="00161522" w:rsidRPr="005A521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EA7B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86A8D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A8D">
        <w:rPr>
          <w:rFonts w:ascii="Arial" w:hAnsi="Arial" w:cs="Arial"/>
          <w:sz w:val="28"/>
          <w:szCs w:val="28"/>
          <w:lang w:val="ru-RU"/>
        </w:rPr>
        <w:t>.</w:t>
      </w:r>
    </w:p>
    <w:p w14:paraId="6433DB8F" w14:textId="77777777" w:rsidR="00161522" w:rsidRPr="005A521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AE7D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86A8D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A8D">
        <w:rPr>
          <w:rFonts w:ascii="Arial" w:hAnsi="Arial" w:cs="Arial"/>
          <w:sz w:val="28"/>
          <w:szCs w:val="28"/>
          <w:lang w:val="ru-RU"/>
        </w:rPr>
        <w:t>.</w:t>
      </w:r>
    </w:p>
    <w:p w14:paraId="6A1E3791" w14:textId="77777777" w:rsidR="00161522" w:rsidRPr="00E737F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6A28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почитает себя мёртвым для греха, живым же для Бога, и не называет несуществующее, как существующее – он не может опутать и поймать себя, в сети слов веры сердца, чтобы в стезях правды, обнаружить себя в сетях правды. </w:t>
      </w:r>
    </w:p>
    <w:p w14:paraId="44D6ABC7" w14:textId="77777777" w:rsidR="00161522" w:rsidRPr="008006A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BFB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означает, что у такого человека,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6B30BCAE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3455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9F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правды, которые обнаруживают себя, в значении сетей правды – будут определяться в сердце человека, горнилом испытания, для переплавки серебра его спасения, от мёртвых дел. </w:t>
      </w:r>
    </w:p>
    <w:p w14:paraId="2947E443" w14:textId="77777777" w:rsidR="00161522" w:rsidRPr="005A521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A70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Ты испытал нас, Боже, переплавил нас, как переплавляют серебро. Ты ввел нас в сеть, положил оковы на чресла наши, посадил человека на главу нашу. Мы вошли в огонь и в воду, и Ты вывел нас на свободу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Пс.65:10-12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6E704BFF" w14:textId="77777777" w:rsidR="00161522" w:rsidRPr="0054776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0660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избавлении от Египетского рабства, в котором Бог, переплавил Свой народ, и очистил его от мёртвых дел.</w:t>
      </w:r>
    </w:p>
    <w:p w14:paraId="26F70611" w14:textId="77777777" w:rsidR="00161522" w:rsidRPr="00E737F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086C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переплавлен в горниле страдания – он не может войти в свободу Христову, чтобы представлять стези правды, в сетях правды. А, это означает, что у него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282E6604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C817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*Стези правды, </w:t>
      </w:r>
      <w:r w:rsidRPr="006A1AF1">
        <w:rPr>
          <w:rFonts w:ascii="Arial" w:hAnsi="Arial" w:cs="Arial"/>
          <w:sz w:val="28"/>
          <w:szCs w:val="28"/>
          <w:lang w:val="ru-RU"/>
        </w:rPr>
        <w:t>обнаруживаемые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путях 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формате  семени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содержащего в себе программу жизни Бога, и обнаруживаемые в новых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скрижалях завета, в плоде правды – призваны открыть нам путь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землю.</w:t>
      </w:r>
    </w:p>
    <w:p w14:paraId="55CEABA9" w14:textId="77777777" w:rsidR="00161522" w:rsidRPr="0040250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438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разбитых скрижалей завета, содержится истина, обнаружившая себя в необходимости смерти семени, без которой невозможно было бы, принесение плода правды.</w:t>
      </w:r>
    </w:p>
    <w:p w14:paraId="29D7FA79" w14:textId="77777777" w:rsidR="00161522" w:rsidRPr="009F17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0B8D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417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5FAF00FE" w14:textId="77777777" w:rsidR="00161522" w:rsidRPr="00BA341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ECA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3417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</w:t>
      </w:r>
      <w:r>
        <w:rPr>
          <w:rFonts w:ascii="Arial" w:hAnsi="Arial" w:cs="Arial"/>
          <w:sz w:val="28"/>
          <w:szCs w:val="28"/>
          <w:lang w:val="ru-RU"/>
        </w:rPr>
        <w:t>ти благоволение в очах Твоих (</w:t>
      </w:r>
      <w:r w:rsidRPr="00BA3417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14E7CF" w14:textId="77777777" w:rsidR="00161522" w:rsidRPr="002F493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DD6E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откровения пути Господня, на которых Моисей мог получить способность познать Бога, возникла у Моисея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 того, как он разбил скрижали завета, у подножия горы.</w:t>
      </w:r>
    </w:p>
    <w:p w14:paraId="6DFB1D0F" w14:textId="77777777" w:rsidR="00161522" w:rsidRPr="002C230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B5E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с вами, уже обращали внимание на тот фактор, что для того, чтобы познать пути Господни в своём сердце – необходимо приобрести два формата благоволения Господня.</w:t>
      </w:r>
    </w:p>
    <w:p w14:paraId="11CDE0C0" w14:textId="77777777" w:rsidR="00161522" w:rsidRPr="002C230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DA3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 xml:space="preserve">, мы обретаем в разбитых скрижалях завета, который состоит в обнаружении своего сердца на правых путях Господних, на которых, мы принимаем оправдание, обуславливающее цель, состоящую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 избавлении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нашего тела, от власти греха и смерти.</w:t>
      </w:r>
    </w:p>
    <w:p w14:paraId="3A46B610" w14:textId="77777777" w:rsidR="00161522" w:rsidRPr="002C230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34DF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>, мы обретаем в новых скрижалях завета, который состоит в обнаружении и познании пути Господня, ведущего нас к цели усыновления нашего тела, искуплением Христовым.</w:t>
      </w:r>
    </w:p>
    <w:p w14:paraId="7093DC5E" w14:textId="77777777" w:rsidR="00161522" w:rsidRPr="006C35B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9ECD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надеюсь, что все, допущенные к слушанию познания пути Господня, ведущего к цели усыновления нашего тела, искуплением Христовым, приняли оправдание Господне даром по благодати, искуплением во Христе Иисусе. А, следовательно – уже имеют первую степень благоволения Господня.</w:t>
      </w:r>
    </w:p>
    <w:p w14:paraId="27800D7C" w14:textId="77777777" w:rsidR="00161522" w:rsidRPr="0084199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220F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рассмотреть вторую степень благоволения, явленную в образе новых скрижалей завета, которая исходит из первой степени,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рассмотривать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стези правды, в своём сердце, в достоинстве правых путей Господних, в двух степенях благоволения.</w:t>
      </w:r>
      <w:r w:rsidRPr="00FA17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следует отметить, что:</w:t>
      </w:r>
    </w:p>
    <w:p w14:paraId="5F088D08" w14:textId="77777777" w:rsidR="00161522" w:rsidRPr="00FA17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675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обретя первую степень благоволения Божия мы, не получим откровение, о содержании пути Господня, для обретения второй степени благоволения Господня, то мы утратим, и первую степень благоволения, данную нам в разбитых скрижалях завета, в формате залога. И тогда, наши имена, будут изглажены из Книги жизни.</w:t>
      </w:r>
    </w:p>
    <w:p w14:paraId="2AE3481F" w14:textId="77777777" w:rsidR="00161522" w:rsidRPr="00120C7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2A1D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первая степень благоволения, даётся нам, в формате залога, в семени оправдания, которое мы призваны пустить в оборот, для принесения плода праведности,</w:t>
      </w:r>
      <w:r w:rsidRPr="00120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обрести вторую степень благоволения, в</w:t>
      </w:r>
      <w:r w:rsidRPr="00120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усыновлении нашего тела, искуплением Христовым.</w:t>
      </w:r>
    </w:p>
    <w:p w14:paraId="39182B2C" w14:textId="77777777" w:rsidR="00161522" w:rsidRPr="006B69E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CFDF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возвратимся к рассматриваемому нами диалогу Моисея с Богом, и постараемся его рассмотреть в храме нашего тела.</w:t>
      </w:r>
    </w:p>
    <w:p w14:paraId="11E6E0EB" w14:textId="77777777" w:rsidR="00161522" w:rsidRPr="006B69E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F4D3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будем забывать, что рассматриваемый нами диалог Моисея с Богом, произошёл в пустыне у горы Хорив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после того, когда Моисей разбил первые скрижали завета.</w:t>
      </w:r>
    </w:p>
    <w:p w14:paraId="3A53345E" w14:textId="77777777" w:rsidR="00161522" w:rsidRPr="00D249A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CC2C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509">
        <w:rPr>
          <w:rFonts w:ascii="Arial" w:hAnsi="Arial" w:cs="Arial"/>
          <w:b/>
          <w:sz w:val="28"/>
          <w:szCs w:val="28"/>
          <w:lang w:val="ru-RU"/>
        </w:rPr>
        <w:t>Образом Моисея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новый человек. Народом в нашем теле, который наш новый человек, призван вести за собою в достоинстве имени Моисея – это разумная, волевая, и эмоциональная сфера нашей души.</w:t>
      </w:r>
    </w:p>
    <w:p w14:paraId="75984053" w14:textId="77777777" w:rsidR="00161522" w:rsidRPr="004D22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A4A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509">
        <w:rPr>
          <w:rFonts w:ascii="Arial" w:hAnsi="Arial" w:cs="Arial"/>
          <w:b/>
          <w:sz w:val="28"/>
          <w:szCs w:val="28"/>
          <w:lang w:val="ru-RU"/>
        </w:rPr>
        <w:t>Образом Египетского рабства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 нашей души, не отделённой истиною креста Христова, от своего народа; от дома своего отца; и от растлевающих вожделений, воюющих с нашим новым человеком, в членах наших.</w:t>
      </w:r>
    </w:p>
    <w:p w14:paraId="3401F8FB" w14:textId="77777777" w:rsidR="00161522" w:rsidRPr="00DA6F8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98C5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Вести за собою, разумную, волевую, и эмоциональную сферу нашей души, из Египетского рабства, наш новый человек, призван, силою Ума Христова, относящегося к разумной сфере нашего духа, посредством жезла наших уст, исповедующих Веру Божию, пребывающую в нашем сердце.</w:t>
      </w:r>
    </w:p>
    <w:p w14:paraId="4B492F82" w14:textId="77777777" w:rsidR="00161522" w:rsidRPr="004D22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628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509">
        <w:rPr>
          <w:rFonts w:ascii="Arial" w:hAnsi="Arial" w:cs="Arial"/>
          <w:b/>
          <w:sz w:val="28"/>
          <w:szCs w:val="28"/>
          <w:lang w:val="ru-RU"/>
        </w:rPr>
        <w:t>Образом пустыни</w:t>
      </w:r>
      <w:r>
        <w:rPr>
          <w:rFonts w:ascii="Arial" w:hAnsi="Arial" w:cs="Arial"/>
          <w:sz w:val="28"/>
          <w:szCs w:val="28"/>
          <w:lang w:val="ru-RU"/>
        </w:rPr>
        <w:t xml:space="preserve">, куда наш новый человек, призван вести нашу душу, чтобы поставить её в узы завета, с Богом – это наше тотальное освящение, необходимое для посвящения в узы завета с Богом, чтобы быть народом Господа. </w:t>
      </w:r>
    </w:p>
    <w:p w14:paraId="76C06F6A" w14:textId="77777777" w:rsidR="00161522" w:rsidRPr="004D22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F335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фраза: </w:t>
      </w:r>
      <w:r w:rsidRPr="00BA3417">
        <w:rPr>
          <w:rFonts w:ascii="Arial" w:hAnsi="Arial" w:cs="Arial"/>
          <w:sz w:val="28"/>
          <w:szCs w:val="28"/>
          <w:lang w:val="ru-RU"/>
        </w:rPr>
        <w:t>"Я знаю тебя по имени, и ты при</w:t>
      </w:r>
      <w:r>
        <w:rPr>
          <w:rFonts w:ascii="Arial" w:hAnsi="Arial" w:cs="Arial"/>
          <w:sz w:val="28"/>
          <w:szCs w:val="28"/>
          <w:lang w:val="ru-RU"/>
        </w:rPr>
        <w:t xml:space="preserve">обрел благоволение в очах Моих", говорит о том, что выведя свою душу из Египетского рабства, навстречу к Богу в пустыню, для заключения завета с Богом,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чтобы быть Его народом, мы обрели первую степень благоволения Божия.</w:t>
      </w:r>
    </w:p>
    <w:p w14:paraId="5DE05D00" w14:textId="77777777" w:rsidR="00161522" w:rsidRPr="00FF27F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CBA2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за выход нашей души из Египта, силою Ума Христова, относящегося к разумной сфере нашего духа, мы обрели первую степень благоволения, и Бог узнал нас по имени.</w:t>
      </w:r>
    </w:p>
    <w:p w14:paraId="175DDB8F" w14:textId="77777777" w:rsidR="00161522" w:rsidRPr="001D075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CC6A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чтобы обратить на себя благоволение Бога второй степени, для вхождения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землю, нам</w:t>
      </w:r>
      <w:r w:rsidRPr="001D07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получить откровение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  пути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Господнем, чтобы познать Бога.</w:t>
      </w:r>
    </w:p>
    <w:p w14:paraId="131ED0DD" w14:textId="77777777" w:rsidR="00161522" w:rsidRPr="0002317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F64F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повести нашу душу в путь, за обладание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которой имеется усыновление нашего тела, искуплением Христовым. </w:t>
      </w:r>
    </w:p>
    <w:p w14:paraId="3B11E1F4" w14:textId="77777777" w:rsidR="00161522" w:rsidRPr="00FF27F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0F4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</w:t>
      </w:r>
      <w:r w:rsidRPr="00BA3417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откровение пути Господня, ведущего к усыновлению нашего тела, искуплением Христовым, даёт нам право на власть, познать Бога.</w:t>
      </w:r>
    </w:p>
    <w:p w14:paraId="4154F521" w14:textId="77777777" w:rsidR="00161522" w:rsidRPr="000C1D1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CC0C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получили откровение пути Господня, дающего нам право на власть познать Бога, чтобы усыновить наше тело, искуплением Христовым, то это означает, что наше благоволение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благоволением Бога.</w:t>
      </w:r>
    </w:p>
    <w:p w14:paraId="628BE782" w14:textId="77777777" w:rsidR="00161522" w:rsidRPr="0084199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D4B02" w14:textId="77777777" w:rsidR="00AC720D" w:rsidRPr="00E9638E" w:rsidRDefault="00AC720D">
      <w:pPr>
        <w:rPr>
          <w:lang w:val="ru-RU"/>
        </w:rPr>
      </w:pPr>
    </w:p>
    <w:sectPr w:rsidR="00AC720D" w:rsidRPr="00E9638E" w:rsidSect="009D2C3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564C" w14:textId="77777777" w:rsidR="004539E2" w:rsidRDefault="004539E2">
      <w:r>
        <w:separator/>
      </w:r>
    </w:p>
  </w:endnote>
  <w:endnote w:type="continuationSeparator" w:id="0">
    <w:p w14:paraId="76A553AB" w14:textId="77777777" w:rsidR="004539E2" w:rsidRDefault="0045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92B76" w14:textId="77777777" w:rsidR="00504B41" w:rsidRDefault="00161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50C6E" w14:textId="77777777" w:rsidR="00504B41" w:rsidRDefault="0045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4BE9" w14:textId="77777777" w:rsidR="004539E2" w:rsidRDefault="004539E2">
      <w:r>
        <w:separator/>
      </w:r>
    </w:p>
  </w:footnote>
  <w:footnote w:type="continuationSeparator" w:id="0">
    <w:p w14:paraId="2838766C" w14:textId="77777777" w:rsidR="004539E2" w:rsidRDefault="0045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22"/>
    <w:rsid w:val="00161522"/>
    <w:rsid w:val="004539E2"/>
    <w:rsid w:val="005D1283"/>
    <w:rsid w:val="00AC720D"/>
    <w:rsid w:val="00CA53EA"/>
    <w:rsid w:val="00E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15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52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61522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16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19%2022%206%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3770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2019-05-26T20:54:00Z</dcterms:created>
  <dcterms:modified xsi:type="dcterms:W3CDTF">2019-05-27T16:17:00Z</dcterms:modified>
</cp:coreProperties>
</file>