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55444" w14:textId="77777777" w:rsidR="00161522" w:rsidRDefault="00161522" w:rsidP="00161522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bookmarkStart w:id="0" w:name="_GoBack"/>
      <w:bookmarkEnd w:id="0"/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05.26.19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052E9A76" w14:textId="77777777" w:rsidR="00161522" w:rsidRPr="0063016C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E8479A" w14:textId="77777777" w:rsidR="00161522" w:rsidRPr="0081422F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0FDBA0" w14:textId="77777777" w:rsidR="00161522" w:rsidRPr="00CB5615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C696C8E" w14:textId="77777777" w:rsidR="00161522" w:rsidRPr="00EE4D86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53765ED9" w14:textId="77777777" w:rsidR="00161522" w:rsidRPr="001F6E5A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18DCF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 и поколений,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454A3C61" w14:textId="77777777" w:rsidR="00161522" w:rsidRPr="003A488D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B2A95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этой повелевающей заповеди,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остановились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7D9D6BB2" w14:textId="77777777" w:rsidR="00161522" w:rsidRPr="002601F2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97624" w14:textId="77777777" w:rsidR="00161522" w:rsidRPr="0091205D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0675FAE7" w14:textId="77777777" w:rsidR="00161522" w:rsidRPr="00FE322B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272FC1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55FF607" w14:textId="77777777" w:rsidR="00161522" w:rsidRPr="002601F2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E2836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460965E6" w14:textId="77777777" w:rsidR="00161522" w:rsidRPr="00136A2A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710ED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послушанию  нашей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4B715546" w14:textId="77777777" w:rsidR="00161522" w:rsidRPr="00136A2A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13DF6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обетование мира Божьего, даётся только тем людям, которые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облкли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себя в достоинство учеников, что позволило им, повиноваться порядку Бога, в соответствии которого Он, посылает нам Своё слово, через уста посланников Бога.</w:t>
      </w:r>
    </w:p>
    <w:p w14:paraId="3D12F6E9" w14:textId="77777777" w:rsidR="00161522" w:rsidRPr="00584982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71BBE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0F100C5D" w14:textId="77777777" w:rsidR="00161522" w:rsidRPr="00885463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6F212" w14:textId="77777777" w:rsidR="00161522" w:rsidRDefault="00161522" w:rsidP="00161522">
      <w:pPr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lang w:val="ru-RU"/>
        </w:rPr>
        <w:t xml:space="preserve">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067195C7" w14:textId="77777777" w:rsidR="00161522" w:rsidRPr="00552868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BA2DF" w14:textId="77777777" w:rsidR="00161522" w:rsidRPr="00C41B84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5DF42BF6" w14:textId="77777777" w:rsidR="00161522" w:rsidRPr="00A661C1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76C3B" w14:textId="77777777" w:rsidR="00161522" w:rsidRDefault="00161522" w:rsidP="00161522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7E101AE7" w14:textId="77777777" w:rsidR="00161522" w:rsidRPr="005004BE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4F957" w14:textId="77777777" w:rsidR="00161522" w:rsidRDefault="00161522" w:rsidP="0016152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4D3E6E53" w14:textId="77777777" w:rsidR="00161522" w:rsidRPr="0030186F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B3952" w14:textId="77777777" w:rsidR="00161522" w:rsidRDefault="00161522" w:rsidP="0016152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избирательной любви Бога, которая является атмосферой мира Божьего, сокрыты благие,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0272F076" w14:textId="77777777" w:rsidR="00161522" w:rsidRPr="009358DE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F811D" w14:textId="77777777" w:rsidR="00161522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характер избирательной любви Бога, представлен Духом Святым в Писании, через благовествуемое слово, Апостолов и пророков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достоинств: </w:t>
      </w:r>
    </w:p>
    <w:p w14:paraId="4C88E963" w14:textId="77777777" w:rsidR="00161522" w:rsidRPr="00A6773F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B6E601E" w14:textId="77777777" w:rsidR="00161522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46A40FC" w14:textId="77777777" w:rsidR="00161522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4BAE1B" w14:textId="77777777" w:rsidR="00161522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163223E" w14:textId="77777777" w:rsidR="00161522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3257599" w14:textId="77777777" w:rsidR="00161522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1D3697" w14:textId="77777777" w:rsidR="00161522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C407AF" w14:textId="77777777" w:rsidR="00161522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7167B3B1" w14:textId="77777777" w:rsidR="00161522" w:rsidRPr="00AA674F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657587" w14:textId="77777777" w:rsidR="00161522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растворено друг в друге, и содержит в себе характеристики всех других достоинств.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они проистекают друг из друга, дополняют друг друга, усиливают друг друга, и подтверждают истинность друг друга.</w:t>
      </w:r>
    </w:p>
    <w:p w14:paraId="795A88FE" w14:textId="77777777" w:rsidR="00161522" w:rsidRPr="0024480F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466705" w14:textId="77777777" w:rsidR="00161522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в семи характеристиках – призваны являться в нашем сердце, нравственными совершенствами и эталонами, присущими естеству Богу.</w:t>
      </w:r>
    </w:p>
    <w:p w14:paraId="24EAF047" w14:textId="77777777" w:rsidR="00161522" w:rsidRPr="0024480F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1095E1" w14:textId="77777777" w:rsidR="00161522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Христа, и во Христе.</w:t>
      </w:r>
    </w:p>
    <w:p w14:paraId="6B52BA84" w14:textId="77777777" w:rsidR="00161522" w:rsidRPr="00CD2C07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CA5BBA" w14:textId="77777777" w:rsidR="00161522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представленные в семи характеристиках – являются нетленным сокровищем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богатством Христовым, которым мы призваны обогатиться.</w:t>
      </w:r>
    </w:p>
    <w:p w14:paraId="712DDF7C" w14:textId="77777777" w:rsidR="00161522" w:rsidRPr="00247587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7E38DFD" w14:textId="77777777" w:rsidR="00161522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достоинств, в свете семи неземных характеристик – мы можем только через принятие Святого Духа, как Господа и Господина своей жизни.</w:t>
      </w:r>
    </w:p>
    <w:p w14:paraId="3FCAD2CA" w14:textId="77777777" w:rsidR="00161522" w:rsidRPr="00247587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056BD8" w14:textId="77777777" w:rsidR="00161522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Святого Духа, как Господа и Господина своей жизни – это послушание нашей веры Вере Божией.</w:t>
      </w:r>
    </w:p>
    <w:p w14:paraId="62071CDA" w14:textId="77777777" w:rsidR="00161522" w:rsidRPr="00247587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EAB9CD" w14:textId="77777777" w:rsidR="00161522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в плоде своего духа – мы делаемся причастниками Божеского естества. В силу чего, исповедание веры нашего сердца, становится равносильно Словам, исходящим из Уст Бога.</w:t>
      </w:r>
    </w:p>
    <w:p w14:paraId="58E6C8CF" w14:textId="77777777" w:rsidR="00161522" w:rsidRPr="007C03D1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B29726" w14:textId="77777777" w:rsidR="00161522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избирательная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 </w:t>
      </w:r>
    </w:p>
    <w:p w14:paraId="665D607F" w14:textId="77777777" w:rsidR="00161522" w:rsidRPr="00E002FA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4BE438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именно 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 </w:t>
      </w:r>
    </w:p>
    <w:p w14:paraId="257F0A64" w14:textId="77777777" w:rsidR="00161522" w:rsidRPr="00BA4C4B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E7433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</w:t>
      </w:r>
      <w:r w:rsidRPr="001472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безусловна.</w:t>
      </w:r>
    </w:p>
    <w:p w14:paraId="467C8226" w14:textId="77777777" w:rsidR="00161522" w:rsidRPr="00751D71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9B96E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716B91B1" w14:textId="77777777" w:rsidR="00161522" w:rsidRPr="00C33931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1203F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79FEEEEB" w14:textId="77777777" w:rsidR="00161522" w:rsidRPr="00B54947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20AC00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347354F1" w14:textId="77777777" w:rsidR="00161522" w:rsidRPr="00F422F4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E6C54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3DDEB6FF" w14:textId="77777777" w:rsidR="00161522" w:rsidRPr="000623CA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1F1E5E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8DCCBCC" w14:textId="77777777" w:rsidR="00161522" w:rsidRPr="00A47F18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32E2C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288F1864" w14:textId="77777777" w:rsidR="00161522" w:rsidRPr="00A47F18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A775F8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7F18">
        <w:rPr>
          <w:rFonts w:ascii="Arial" w:hAnsi="Arial" w:cs="Arial"/>
          <w:sz w:val="28"/>
          <w:szCs w:val="28"/>
          <w:lang w:val="ru-RU"/>
        </w:rPr>
        <w:t xml:space="preserve">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</w:p>
    <w:p w14:paraId="77656310" w14:textId="77777777" w:rsidR="00161522" w:rsidRPr="005313E1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650F5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можем являть совершенство Бога, в Его реакции, на добро на праведных людей, творящих добро, и на неправедных людей, творящих зло, и беззаконие. </w:t>
      </w:r>
    </w:p>
    <w:p w14:paraId="2CAC6919" w14:textId="77777777" w:rsidR="00161522" w:rsidRPr="00A907D0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8B05B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природе, в формате семи сверхъестественных достоинств – призвана привести нас в полноту возраста Христова. </w:t>
      </w:r>
    </w:p>
    <w:p w14:paraId="18A28FD1" w14:textId="77777777" w:rsidR="00161522" w:rsidRPr="008D1AC9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740909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же, в совершенство, присущее нашему Небесному Отцу, чтобы мы могли светить светом своего солнца, на праведных и неправедных, и изливать свои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дожли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 намерениям Бога, на праведных, для благоволения; а на неправедных для наказания.  </w:t>
      </w:r>
    </w:p>
    <w:p w14:paraId="118B7C62" w14:textId="77777777" w:rsidR="00161522" w:rsidRPr="006F3756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F7479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семь достоинств добродетели, обуславливающие избирательную любовь Бога, не имеют аналога в земном измерении человеческого лексикона, ни в каких Словарях мира.</w:t>
      </w:r>
    </w:p>
    <w:p w14:paraId="4A941AA0" w14:textId="77777777" w:rsidR="00161522" w:rsidRPr="00BA4C4B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E4FB5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3BD49597" w14:textId="77777777" w:rsidR="00161522" w:rsidRPr="003B1854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B9C97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не всё: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суверенная  любовь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14:paraId="52334BC9" w14:textId="77777777" w:rsidR="00161522" w:rsidRPr="009375B1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F2C53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5B1">
        <w:rPr>
          <w:rFonts w:ascii="Arial" w:hAnsi="Arial" w:cs="Arial"/>
          <w:sz w:val="28"/>
          <w:szCs w:val="28"/>
          <w:lang w:val="ru-RU"/>
        </w:rPr>
        <w:t xml:space="preserve">Ибо кого Он предузнал, тем и предопределил быть подобными образу Сына Своего, дабы Он был первородным между многими </w:t>
      </w:r>
      <w:proofErr w:type="spellStart"/>
      <w:r w:rsidRPr="009375B1">
        <w:rPr>
          <w:rFonts w:ascii="Arial" w:hAnsi="Arial" w:cs="Arial"/>
          <w:sz w:val="28"/>
          <w:szCs w:val="28"/>
          <w:lang w:val="ru-RU"/>
        </w:rPr>
        <w:t>братиями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5B1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5B1">
        <w:rPr>
          <w:rFonts w:ascii="Arial" w:hAnsi="Arial" w:cs="Arial"/>
          <w:sz w:val="28"/>
          <w:szCs w:val="28"/>
          <w:lang w:val="ru-RU"/>
        </w:rPr>
        <w:t>.</w:t>
      </w:r>
    </w:p>
    <w:p w14:paraId="36841883" w14:textId="77777777" w:rsidR="00161522" w:rsidRPr="00FB57D6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D2173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00E8F3AD" w14:textId="77777777" w:rsidR="00161522" w:rsidRPr="00BB07BE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8DE7C" w14:textId="77777777" w:rsidR="00161522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проявление избирательной любви Бога: в достоинствах – добродетели, рассудительности, воздержания и терпения. И</w:t>
      </w:r>
      <w:r w:rsidRPr="00BB07BE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756">
        <w:rPr>
          <w:rFonts w:ascii="Arial" w:hAnsi="Arial" w:cs="Arial"/>
          <w:sz w:val="28"/>
          <w:szCs w:val="28"/>
          <w:lang w:val="ru-RU"/>
        </w:rPr>
        <w:t>остановились на рассматривании достоинства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 – </w:t>
      </w:r>
      <w:r w:rsidRPr="006F3756">
        <w:rPr>
          <w:rFonts w:ascii="Arial" w:hAnsi="Arial" w:cs="Arial"/>
          <w:b/>
          <w:sz w:val="28"/>
          <w:szCs w:val="28"/>
          <w:lang w:val="ru-RU"/>
        </w:rPr>
        <w:t>в тайне её величественного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1DBFC16" w14:textId="77777777" w:rsidR="00161522" w:rsidRPr="00A01A8D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62B070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AF1D00">
        <w:rPr>
          <w:rFonts w:ascii="Arial" w:hAnsi="Arial" w:cs="Arial"/>
          <w:sz w:val="28"/>
          <w:szCs w:val="28"/>
          <w:u w:val="single"/>
          <w:lang w:val="ru-RU"/>
        </w:rPr>
        <w:t>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6817AE6F" w14:textId="77777777" w:rsidR="00161522" w:rsidRPr="001D4765" w:rsidRDefault="00161522" w:rsidP="0016152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8BD680" w14:textId="77777777" w:rsidR="00161522" w:rsidRDefault="00161522" w:rsidP="0016152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как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так и в его мыслях; в его словах, в его поступках, и в манере его одеяний, которые не должны вызывать низких инстинктов, противоположного пола.</w:t>
      </w:r>
    </w:p>
    <w:p w14:paraId="62B0E834" w14:textId="77777777" w:rsidR="00161522" w:rsidRPr="00A01A8D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90EE6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коренное отличие благости Бога, в Его благоволении к человеку, от благочестия человека, которое он призван показывать, в своей любви к Богу.  Так, например:</w:t>
      </w:r>
    </w:p>
    <w:p w14:paraId="374D58A2" w14:textId="77777777" w:rsidR="00161522" w:rsidRPr="0041301F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E18D8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301F">
        <w:rPr>
          <w:rFonts w:ascii="Arial" w:hAnsi="Arial" w:cs="Arial"/>
          <w:b/>
          <w:sz w:val="28"/>
          <w:szCs w:val="28"/>
          <w:lang w:val="ru-RU"/>
        </w:rPr>
        <w:t xml:space="preserve">Благочестие человека </w:t>
      </w:r>
      <w:r>
        <w:rPr>
          <w:rFonts w:ascii="Arial" w:hAnsi="Arial" w:cs="Arial"/>
          <w:sz w:val="28"/>
          <w:szCs w:val="28"/>
          <w:lang w:val="ru-RU"/>
        </w:rPr>
        <w:t>– это его благорасположение к Богу.</w:t>
      </w:r>
    </w:p>
    <w:p w14:paraId="281BCFB7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к Богу, и его благодарность.</w:t>
      </w:r>
    </w:p>
    <w:p w14:paraId="4DFC70A1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Призирать сирот и вдов в их скорбях.</w:t>
      </w:r>
    </w:p>
    <w:p w14:paraId="68799F76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самого себя от осквернения миром.</w:t>
      </w:r>
    </w:p>
    <w:p w14:paraId="1CE75CF1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Подражать Христу и мыслить о горнем.</w:t>
      </w:r>
    </w:p>
    <w:p w14:paraId="72E552AE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Бога, в его благой, угодной и совершенной воле.</w:t>
      </w:r>
    </w:p>
    <w:p w14:paraId="62A1C1D6" w14:textId="77777777" w:rsidR="00161522" w:rsidRPr="00B15D4E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962CD8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0057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Его б</w:t>
      </w:r>
      <w:r w:rsidRPr="00A70057">
        <w:rPr>
          <w:rFonts w:ascii="Arial" w:hAnsi="Arial" w:cs="Arial"/>
          <w:sz w:val="28"/>
          <w:szCs w:val="28"/>
          <w:lang w:val="ru-RU"/>
        </w:rPr>
        <w:t>лагость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6434F36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и</w:t>
      </w:r>
      <w:r w:rsidRPr="004130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благорасположение.</w:t>
      </w:r>
    </w:p>
    <w:p w14:paraId="5F427E17" w14:textId="77777777" w:rsidR="00161522" w:rsidRPr="00A70057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благосклонность и умилостивление.</w:t>
      </w:r>
    </w:p>
    <w:p w14:paraId="14EC3065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благодарность и благодать.</w:t>
      </w:r>
    </w:p>
    <w:p w14:paraId="440945B8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доброе дело и благое даяние.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2C47212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добро, в его абсолютном смысле.</w:t>
      </w:r>
    </w:p>
    <w:p w14:paraId="3558E84B" w14:textId="77777777" w:rsidR="00161522" w:rsidRPr="00681125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4513A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 на такие характеристики, призванные обуславливать характер благочестия, существует подлог благочестия, который будет противостоять, истинному проявлению благочестию.</w:t>
      </w:r>
    </w:p>
    <w:p w14:paraId="223CD897" w14:textId="77777777" w:rsidR="00161522" w:rsidRPr="00A1354F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DED61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2.Тим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2F985185" w14:textId="77777777" w:rsidR="00161522" w:rsidRPr="00923E99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C2666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вместе с ними, унаследуем, уготованную им погибель.</w:t>
      </w:r>
    </w:p>
    <w:p w14:paraId="12D9CAAF" w14:textId="77777777" w:rsidR="00161522" w:rsidRPr="003F7C89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154D2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фактором, нам необходимо было ответить на четыре классических вопроса:</w:t>
      </w:r>
    </w:p>
    <w:p w14:paraId="0D5FD8F1" w14:textId="77777777" w:rsidR="00161522" w:rsidRPr="0046352D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124CD9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Какими характеристиками Писание наделяет благочестие, как Бога, так и человека?</w:t>
      </w:r>
    </w:p>
    <w:p w14:paraId="261AFC9F" w14:textId="77777777" w:rsidR="00161522" w:rsidRPr="0046352D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A26CA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418F1B14" w14:textId="77777777" w:rsidR="00161522" w:rsidRPr="0046352D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EA64F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Какие условия, необходимо выполнить,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благочестием Бога?</w:t>
      </w:r>
    </w:p>
    <w:p w14:paraId="0F0EE896" w14:textId="77777777" w:rsidR="00161522" w:rsidRPr="0046352D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FD8BB2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благочестием Бога? </w:t>
      </w:r>
    </w:p>
    <w:p w14:paraId="1EE51743" w14:textId="77777777" w:rsidR="00161522" w:rsidRPr="003F7C89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BA38E2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 фактором, мы в определённом формате, уже рассмотрели два признака вопроса четвёртого, по которому следует определять себя на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предмет  того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что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благостью Бога. </w:t>
      </w:r>
    </w:p>
    <w:p w14:paraId="6425243F" w14:textId="77777777" w:rsidR="00161522" w:rsidRPr="004521D9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C5F2C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 – </w:t>
      </w:r>
      <w:r w:rsidRPr="004521D9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быть способными, быть облаками Всевышнего или же, водиться Святым Духом. </w:t>
      </w:r>
    </w:p>
    <w:p w14:paraId="2A0C1678" w14:textId="77777777" w:rsidR="00161522" w:rsidRPr="003130B3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C6BA42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 – </w:t>
      </w:r>
      <w:r>
        <w:rPr>
          <w:rFonts w:ascii="Arial" w:hAnsi="Arial" w:cs="Arial"/>
          <w:sz w:val="28"/>
          <w:szCs w:val="28"/>
          <w:lang w:val="ru-RU"/>
        </w:rPr>
        <w:t>это дать Богу основание воззвать нас, из глубин преисподней, в которой Он сокрыл нас, и укрывал нас, от Своего испепеляющего гнева.</w:t>
      </w:r>
    </w:p>
    <w:p w14:paraId="5EE44673" w14:textId="77777777" w:rsidR="00161522" w:rsidRPr="003130B3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6F86C3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>
        <w:rPr>
          <w:rFonts w:ascii="Arial" w:hAnsi="Arial" w:cs="Arial"/>
          <w:sz w:val="28"/>
          <w:szCs w:val="28"/>
          <w:lang w:val="ru-RU"/>
        </w:rPr>
        <w:t xml:space="preserve">по которому следует испытывать и определять себя на предмет того, что в показании избирательной любви Бога,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 благочестием</w:t>
      </w:r>
      <w:r w:rsidRPr="004230E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 благостью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это по наличию того, что Господь, является нашим Пастырем. </w:t>
      </w:r>
    </w:p>
    <w:p w14:paraId="2F91D0A4" w14:textId="77777777" w:rsidR="00161522" w:rsidRPr="006D2E5E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FDE957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203C">
        <w:rPr>
          <w:rFonts w:ascii="Arial" w:hAnsi="Arial" w:cs="Arial"/>
          <w:sz w:val="28"/>
          <w:szCs w:val="28"/>
          <w:lang w:val="ru-RU"/>
        </w:rPr>
        <w:t xml:space="preserve">Псалом Давида. 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Пастырь мой; я ни в чем не буду нуждаться: Он покоит меня на злачных пажитях и водит меня к водам тихим, подкрепляет душу мою, направляет меня на стези правды ради имени Своего. Если я пойду и долиною смертной тени, не убоюсь зла, потому что Ты со мной; </w:t>
      </w:r>
    </w:p>
    <w:p w14:paraId="32ED6634" w14:textId="77777777" w:rsidR="00161522" w:rsidRPr="0058203C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76AA30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203C">
        <w:rPr>
          <w:rFonts w:ascii="Arial" w:hAnsi="Arial" w:cs="Arial"/>
          <w:sz w:val="28"/>
          <w:szCs w:val="28"/>
          <w:lang w:val="ru-RU"/>
        </w:rPr>
        <w:t xml:space="preserve">Твой жезл и Твой посох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они успокаивают меня. Ты приготовил предо мною трапезу в виду врагов моих; умастил елеем голову мою; чаша моя преисполнена.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b/>
          <w:sz w:val="28"/>
          <w:szCs w:val="28"/>
          <w:lang w:val="ru-RU"/>
        </w:rPr>
        <w:t>Так, благость и милость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да сопровождают меня во все дни жизни моей, и я пребуду в доме Господнем многие 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hyperlink r:id="rId6" w:history="1">
        <w:r w:rsidRPr="002A4C92">
          <w:rPr>
            <w:rStyle w:val="Hyperlink"/>
            <w:rFonts w:ascii="Arial" w:hAnsi="Arial" w:cs="Arial"/>
            <w:sz w:val="28"/>
            <w:szCs w:val="28"/>
            <w:lang w:val="ru-RU"/>
          </w:rPr>
          <w:t>Пс.22:1-6</w:t>
        </w:r>
      </w:hyperlink>
      <w:r>
        <w:rPr>
          <w:rFonts w:ascii="Arial" w:hAnsi="Arial" w:cs="Arial"/>
          <w:sz w:val="28"/>
          <w:szCs w:val="28"/>
          <w:lang w:val="ru-RU"/>
        </w:rPr>
        <w:t>)</w:t>
      </w:r>
      <w:r w:rsidRPr="00EC3979">
        <w:rPr>
          <w:rFonts w:ascii="Arial" w:hAnsi="Arial" w:cs="Arial"/>
          <w:sz w:val="28"/>
          <w:szCs w:val="28"/>
          <w:lang w:val="ru-RU"/>
        </w:rPr>
        <w:t>.</w:t>
      </w:r>
    </w:p>
    <w:p w14:paraId="5B6BD059" w14:textId="77777777" w:rsidR="00161522" w:rsidRPr="007023C6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4C929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Доказательствами того, что Бог, является нашим Пастырем, в данном псалме Давида – являются четыре составляющие. Это:</w:t>
      </w:r>
    </w:p>
    <w:p w14:paraId="68461A23" w14:textId="77777777" w:rsidR="00161522" w:rsidRPr="009102D0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58E4C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покоит меня на злачных пажитях.</w:t>
      </w:r>
    </w:p>
    <w:p w14:paraId="2710F4CB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водит меня к водам тихим.</w:t>
      </w:r>
    </w:p>
    <w:p w14:paraId="508BDAE6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подкрепляет душу мою.</w:t>
      </w:r>
    </w:p>
    <w:p w14:paraId="20598A84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направляет меня на стези правды.</w:t>
      </w:r>
    </w:p>
    <w:p w14:paraId="26239F14" w14:textId="77777777" w:rsidR="00161522" w:rsidRPr="009102D0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A93CA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Испытать же себя, и взвесить на весовых чашах правды, что мы обладаем, имеющимися составляющими следует, по наличию других четырёх составляющих, которые обнаруживают себя, когда мы проходим по долине смертной тени:</w:t>
      </w:r>
    </w:p>
    <w:p w14:paraId="282477D6" w14:textId="77777777" w:rsidR="00161522" w:rsidRPr="009102D0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62336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не убоимся зла, потому что с нами идёт Бог.</w:t>
      </w:r>
    </w:p>
    <w:p w14:paraId="5E51999E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Жезл и Посох Бога</w:t>
      </w:r>
      <w:r>
        <w:rPr>
          <w:rFonts w:ascii="Arial" w:hAnsi="Arial" w:cs="Arial"/>
          <w:sz w:val="28"/>
          <w:szCs w:val="28"/>
          <w:lang w:val="ru-RU"/>
        </w:rPr>
        <w:t xml:space="preserve"> – успокаивает нас.</w:t>
      </w:r>
    </w:p>
    <w:p w14:paraId="7B7F3BC7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Бог</w:t>
      </w:r>
      <w:r w:rsidRPr="007023C6"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приготовил пред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нами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трапезу в виду врагов </w:t>
      </w:r>
      <w:r>
        <w:rPr>
          <w:rFonts w:ascii="Arial" w:hAnsi="Arial" w:cs="Arial"/>
          <w:sz w:val="28"/>
          <w:szCs w:val="28"/>
          <w:lang w:val="ru-RU"/>
        </w:rPr>
        <w:t>наших.</w:t>
      </w:r>
    </w:p>
    <w:p w14:paraId="5B254B62" w14:textId="77777777" w:rsidR="00161522" w:rsidRPr="00B94FD1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Бог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7023C6">
        <w:rPr>
          <w:rFonts w:ascii="Arial" w:hAnsi="Arial" w:cs="Arial"/>
          <w:sz w:val="28"/>
          <w:szCs w:val="28"/>
          <w:lang w:val="ru-RU"/>
        </w:rPr>
        <w:t>у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мастил елеем голову </w:t>
      </w:r>
      <w:r>
        <w:rPr>
          <w:rFonts w:ascii="Arial" w:hAnsi="Arial" w:cs="Arial"/>
          <w:sz w:val="28"/>
          <w:szCs w:val="28"/>
          <w:lang w:val="ru-RU"/>
        </w:rPr>
        <w:t>нашу</w:t>
      </w:r>
      <w:r w:rsidRPr="0058203C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чаша </w:t>
      </w:r>
      <w:r>
        <w:rPr>
          <w:rFonts w:ascii="Arial" w:hAnsi="Arial" w:cs="Arial"/>
          <w:sz w:val="28"/>
          <w:szCs w:val="28"/>
          <w:lang w:val="ru-RU"/>
        </w:rPr>
        <w:t>наша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преисполнена.</w:t>
      </w:r>
    </w:p>
    <w:p w14:paraId="40C9E5D0" w14:textId="77777777" w:rsidR="00161522" w:rsidRPr="00250D88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23608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с имеющимися признаками, нам необходимо было рассмотреть суть каждого признака в свете Писания. </w:t>
      </w:r>
    </w:p>
    <w:p w14:paraId="4A5F7FBC" w14:textId="77777777" w:rsidR="00161522" w:rsidRPr="00195EBB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B43D4B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суть первых трёх признаков в нашем сердце, которые являются доказательствами того, что Господь, является нашим Пастырем. И, остановились на </w:t>
      </w:r>
      <w:r>
        <w:rPr>
          <w:rFonts w:ascii="Arial" w:hAnsi="Arial" w:cs="Arial"/>
          <w:sz w:val="28"/>
          <w:szCs w:val="28"/>
          <w:lang w:val="ru-RU"/>
        </w:rPr>
        <w:lastRenderedPageBreak/>
        <w:t>рассматривании четвёртого признака, в нашем сердце, который гласит: «Господь направляет меня на стези правды».</w:t>
      </w:r>
    </w:p>
    <w:p w14:paraId="39A03299" w14:textId="77777777" w:rsidR="00161522" w:rsidRPr="00250D88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1F4F1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Четвёрта</w:t>
      </w:r>
      <w:r w:rsidRPr="00250D88">
        <w:rPr>
          <w:rFonts w:ascii="Arial" w:hAnsi="Arial" w:cs="Arial"/>
          <w:b/>
          <w:sz w:val="28"/>
          <w:szCs w:val="28"/>
          <w:lang w:val="ru-RU"/>
        </w:rPr>
        <w:t>я 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гласит</w:t>
      </w:r>
      <w:r w:rsidRPr="00250D88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 xml:space="preserve">Господь – направляет меня на стези правды, что указывает на тот фактор, что данный человек, водится Святым Духом. </w:t>
      </w:r>
    </w:p>
    <w:p w14:paraId="18DEA7D5" w14:textId="77777777" w:rsidR="00161522" w:rsidRPr="00F804EE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94788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невозможно направлять человека, на стези правды, против его воли, если он, не разумеет, и не отличает стези правды, от стезей своего ума или, от стезей нечестивых и беззаконных, поддерживающих нечестивых. Мы отметили, что:</w:t>
      </w:r>
    </w:p>
    <w:p w14:paraId="1A9A0C3E" w14:textId="77777777" w:rsidR="00161522" w:rsidRPr="008A2401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46637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сути дела, стези правды – это сети Всевышнего. В то время как стези нечестивых – это их сети, в которые они улавливают неутверждённые души. На иврите «стезя правды»:</w:t>
      </w:r>
    </w:p>
    <w:p w14:paraId="49620E97" w14:textId="77777777" w:rsidR="00161522" w:rsidRPr="00F804EE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D6A30D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04EE">
        <w:rPr>
          <w:rFonts w:ascii="Arial" w:hAnsi="Arial" w:cs="Arial"/>
          <w:b/>
          <w:sz w:val="28"/>
          <w:szCs w:val="28"/>
          <w:lang w:val="ru-RU"/>
        </w:rPr>
        <w:t>Стезя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сеть правды.</w:t>
      </w:r>
      <w:r w:rsidRPr="0037123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23A0EA7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Пути правды или пути Господни</w:t>
      </w:r>
      <w:r w:rsidRPr="00371233">
        <w:rPr>
          <w:rFonts w:ascii="Arial" w:hAnsi="Arial" w:cs="Arial"/>
          <w:sz w:val="28"/>
          <w:szCs w:val="28"/>
          <w:lang w:val="ru-RU"/>
        </w:rPr>
        <w:t>.</w:t>
      </w:r>
    </w:p>
    <w:p w14:paraId="7850E9D7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Горнило, очищающее от инородных вкраплений плоти.</w:t>
      </w:r>
    </w:p>
    <w:p w14:paraId="5327E0C1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Шаг правды;</w:t>
      </w:r>
      <w:r w:rsidRPr="00371233">
        <w:rPr>
          <w:rFonts w:ascii="Arial" w:hAnsi="Arial" w:cs="Arial"/>
          <w:sz w:val="28"/>
          <w:szCs w:val="28"/>
          <w:lang w:val="ru-RU"/>
        </w:rPr>
        <w:t xml:space="preserve"> стопа</w:t>
      </w:r>
      <w:r>
        <w:rPr>
          <w:rFonts w:ascii="Arial" w:hAnsi="Arial" w:cs="Arial"/>
          <w:sz w:val="28"/>
          <w:szCs w:val="28"/>
          <w:lang w:val="ru-RU"/>
        </w:rPr>
        <w:t xml:space="preserve"> правды</w:t>
      </w:r>
      <w:r w:rsidRPr="00371233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след правды.</w:t>
      </w:r>
    </w:p>
    <w:p w14:paraId="3BE62B7F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F804EE">
        <w:rPr>
          <w:rFonts w:ascii="Arial" w:hAnsi="Arial" w:cs="Arial"/>
          <w:sz w:val="28"/>
          <w:szCs w:val="28"/>
          <w:lang w:val="ru-RU"/>
        </w:rPr>
        <w:t>ост, увеличение,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F804EE">
        <w:rPr>
          <w:rFonts w:ascii="Arial" w:hAnsi="Arial" w:cs="Arial"/>
          <w:sz w:val="28"/>
          <w:szCs w:val="28"/>
          <w:lang w:val="ru-RU"/>
        </w:rPr>
        <w:t xml:space="preserve"> приумножение,</w:t>
      </w:r>
      <w:r w:rsidRPr="008B58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стезях правды.</w:t>
      </w:r>
      <w:r w:rsidRPr="00F804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1F89BF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804EE">
        <w:rPr>
          <w:rFonts w:ascii="Arial" w:hAnsi="Arial" w:cs="Arial"/>
          <w:sz w:val="28"/>
          <w:szCs w:val="28"/>
          <w:lang w:val="ru-RU"/>
        </w:rPr>
        <w:t>риращение</w:t>
      </w:r>
      <w:r>
        <w:rPr>
          <w:rFonts w:ascii="Arial" w:hAnsi="Arial" w:cs="Arial"/>
          <w:sz w:val="28"/>
          <w:szCs w:val="28"/>
          <w:lang w:val="ru-RU"/>
        </w:rPr>
        <w:t xml:space="preserve"> к Телу Христову, на стезях правды</w:t>
      </w:r>
      <w:r w:rsidRPr="00F804EE">
        <w:rPr>
          <w:rFonts w:ascii="Arial" w:hAnsi="Arial" w:cs="Arial"/>
          <w:sz w:val="28"/>
          <w:szCs w:val="28"/>
          <w:lang w:val="ru-RU"/>
        </w:rPr>
        <w:t>.</w:t>
      </w:r>
    </w:p>
    <w:p w14:paraId="3CF4195D" w14:textId="77777777" w:rsidR="00161522" w:rsidRPr="00EA457B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7DC85E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такой многозначности, обуславливающей суть стезей правды, чтобы понять, как Бог направляет нас на стези правды, и испытать себя на предмет того, каким духом мы водимся, Святым Духом или же, чуждым Богу духом – мы пришли к необходимости, хотя бы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кратце</w:t>
      </w:r>
      <w:proofErr w:type="spellEnd"/>
      <w:r w:rsidRPr="000372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рассмотреть, некоторые из назначений стезей правды, в представленных признаках.</w:t>
      </w:r>
    </w:p>
    <w:p w14:paraId="237CB835" w14:textId="77777777" w:rsidR="00161522" w:rsidRPr="000372DA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39F0D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учитывать, что все имеющиеся признаки, определяющие назначение стезей правды – растворены друг в друге; находятся друг в друге; поддерживают друг друга; и определяют истинность друг друга. </w:t>
      </w:r>
    </w:p>
    <w:p w14:paraId="3FE96860" w14:textId="77777777" w:rsidR="00161522" w:rsidRPr="0053505A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5FC9F" w14:textId="77777777" w:rsidR="00161522" w:rsidRPr="00B94FD1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 с этим, мы уже рассмотрели три признака, в которых стези правды обнаруживают себя в нашем сердце. А посему, сразу обратимся к четвёртому признаку.</w:t>
      </w:r>
    </w:p>
    <w:p w14:paraId="15C95720" w14:textId="77777777" w:rsidR="00161522" w:rsidRPr="000372DA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027BC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1240F9">
        <w:rPr>
          <w:rFonts w:ascii="Arial" w:hAnsi="Arial" w:cs="Arial"/>
          <w:b/>
          <w:sz w:val="28"/>
          <w:szCs w:val="28"/>
          <w:lang w:val="ru-RU"/>
        </w:rPr>
        <w:t>Свойство</w:t>
      </w:r>
      <w:r>
        <w:rPr>
          <w:rFonts w:ascii="Arial" w:hAnsi="Arial" w:cs="Arial"/>
          <w:sz w:val="28"/>
          <w:szCs w:val="28"/>
          <w:lang w:val="ru-RU"/>
        </w:rPr>
        <w:t xml:space="preserve"> и характер стезей правды – определяется в сердце человека способностью, надеяться на Господа всем сердцем своим, и не полагаться на свой разум но,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во  всех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путях своих познавать Бога, чтобы Он мог направлять наши стези.</w:t>
      </w:r>
    </w:p>
    <w:p w14:paraId="34A15195" w14:textId="77777777" w:rsidR="00161522" w:rsidRPr="0068666F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38564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7E88">
        <w:rPr>
          <w:rFonts w:ascii="Arial" w:hAnsi="Arial" w:cs="Arial"/>
          <w:sz w:val="28"/>
          <w:szCs w:val="28"/>
          <w:lang w:val="ru-RU"/>
        </w:rPr>
        <w:lastRenderedPageBreak/>
        <w:t>Надейся на Господа всем сердцем твоим, и не полагайся на разум твой. Во всех путях твоих познавай Его, и Он направит стези твои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328AE">
        <w:rPr>
          <w:rFonts w:ascii="Arial" w:hAnsi="Arial" w:cs="Arial"/>
          <w:sz w:val="28"/>
          <w:szCs w:val="28"/>
          <w:u w:val="single"/>
          <w:lang w:val="ru-RU"/>
        </w:rPr>
        <w:t>Прит.3:5,6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7E88">
        <w:rPr>
          <w:rFonts w:ascii="Arial" w:hAnsi="Arial" w:cs="Arial"/>
          <w:sz w:val="28"/>
          <w:szCs w:val="28"/>
          <w:lang w:val="ru-RU"/>
        </w:rPr>
        <w:t>.</w:t>
      </w:r>
    </w:p>
    <w:p w14:paraId="06E11304" w14:textId="77777777" w:rsidR="00161522" w:rsidRPr="0073163B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A33116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«и Он направит стези твои» означает – и Он, очистит мотивы твои и цели твои, от инородных мыслей. А посему:</w:t>
      </w:r>
    </w:p>
    <w:p w14:paraId="269EC80D" w14:textId="77777777" w:rsidR="00161522" w:rsidRPr="005956EF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6D50E6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 тесных для нас обстоятельствах, мы не способны всем своим сердцем полагаться, на верность и защиту Господа, а полагаемся на свои разумные возможности, то это означает, что мы не даём Богу основание, направлять наши стези или же, очищать наши мотивы, от вкрапления инородных мыслей плоти. </w:t>
      </w:r>
    </w:p>
    <w:p w14:paraId="60C5478B" w14:textId="77777777" w:rsidR="00161522" w:rsidRPr="005956EF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67DFC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у нас нет истинного благочестия, которым мы могли бы,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благостью Бога.</w:t>
      </w:r>
    </w:p>
    <w:p w14:paraId="102BE1E6" w14:textId="77777777" w:rsidR="00161522" w:rsidRPr="000372DA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5F49D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1240F9">
        <w:rPr>
          <w:rFonts w:ascii="Arial" w:hAnsi="Arial" w:cs="Arial"/>
          <w:b/>
          <w:sz w:val="28"/>
          <w:szCs w:val="28"/>
          <w:lang w:val="ru-RU"/>
        </w:rPr>
        <w:t>Свойство</w:t>
      </w:r>
      <w:r>
        <w:rPr>
          <w:rFonts w:ascii="Arial" w:hAnsi="Arial" w:cs="Arial"/>
          <w:sz w:val="28"/>
          <w:szCs w:val="28"/>
          <w:lang w:val="ru-RU"/>
        </w:rPr>
        <w:t xml:space="preserve"> и характер стезей правды – будут определяться в сердце человека тем, – что стези правды, будут источать тук, на наши пустынные пажити.</w:t>
      </w:r>
    </w:p>
    <w:p w14:paraId="740636D9" w14:textId="77777777" w:rsidR="00161522" w:rsidRPr="008C57B0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320F0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AE7E88">
        <w:rPr>
          <w:rFonts w:ascii="Arial" w:hAnsi="Arial" w:cs="Arial"/>
          <w:sz w:val="28"/>
          <w:szCs w:val="28"/>
          <w:lang w:val="ru-RU"/>
        </w:rPr>
        <w:t>тези Твои источают тук, источают на пустынные пажити, и холмы препоясываются радостью; луга одеваются стадами, и долины покрываются хлебом, восклицают и поют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Пс.64:12-</w:t>
      </w:r>
      <w:r w:rsidRPr="007328AE">
        <w:rPr>
          <w:rFonts w:ascii="Arial" w:hAnsi="Arial" w:cs="Arial"/>
          <w:sz w:val="28"/>
          <w:szCs w:val="28"/>
          <w:u w:val="single"/>
          <w:lang w:val="ru-RU"/>
        </w:rPr>
        <w:t>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7E88">
        <w:rPr>
          <w:rFonts w:ascii="Arial" w:hAnsi="Arial" w:cs="Arial"/>
          <w:sz w:val="28"/>
          <w:szCs w:val="28"/>
          <w:lang w:val="ru-RU"/>
        </w:rPr>
        <w:t>.</w:t>
      </w:r>
    </w:p>
    <w:p w14:paraId="34C365A3" w14:textId="77777777" w:rsidR="00161522" w:rsidRPr="008C57B0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1EFEDF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57B0">
        <w:rPr>
          <w:rFonts w:ascii="Arial" w:hAnsi="Arial" w:cs="Arial"/>
          <w:b/>
          <w:sz w:val="28"/>
          <w:szCs w:val="28"/>
          <w:lang w:val="ru-RU"/>
        </w:rPr>
        <w:t>Пустынные пажити</w:t>
      </w:r>
      <w:r>
        <w:rPr>
          <w:rFonts w:ascii="Arial" w:hAnsi="Arial" w:cs="Arial"/>
          <w:sz w:val="28"/>
          <w:szCs w:val="28"/>
          <w:lang w:val="ru-RU"/>
        </w:rPr>
        <w:t xml:space="preserve">, на которые стези Господа, в достоинстве Его благоволения, источают тук, в формате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силы Святого Духа – это почва сердца, очищенная от мёртвых дел.</w:t>
      </w:r>
    </w:p>
    <w:p w14:paraId="0B2496FE" w14:textId="77777777" w:rsidR="00161522" w:rsidRPr="0034692A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149EB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AE7E88">
        <w:rPr>
          <w:rFonts w:ascii="Arial" w:hAnsi="Arial" w:cs="Arial"/>
          <w:sz w:val="28"/>
          <w:szCs w:val="28"/>
          <w:lang w:val="ru-RU"/>
        </w:rPr>
        <w:t>холмы препоясываются радостью</w:t>
      </w:r>
      <w:r>
        <w:rPr>
          <w:rFonts w:ascii="Arial" w:hAnsi="Arial" w:cs="Arial"/>
          <w:sz w:val="28"/>
          <w:szCs w:val="28"/>
          <w:lang w:val="ru-RU"/>
        </w:rPr>
        <w:t>» означает, что человек, имеющий в сердце своём знак завета с Богом, в наличии обрезания своего сердца – будет препоясан непорочной радостью пред Богом.</w:t>
      </w:r>
    </w:p>
    <w:p w14:paraId="333D8654" w14:textId="77777777" w:rsidR="00161522" w:rsidRPr="0034692A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5702B4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692A">
        <w:rPr>
          <w:rFonts w:ascii="Arial" w:hAnsi="Arial" w:cs="Arial"/>
          <w:sz w:val="28"/>
          <w:szCs w:val="28"/>
          <w:lang w:val="ru-RU"/>
        </w:rPr>
        <w:t xml:space="preserve">И сделал себе Иисус острые ножи и обрезал сынов </w:t>
      </w:r>
      <w:proofErr w:type="spellStart"/>
      <w:r w:rsidRPr="0034692A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34692A">
        <w:rPr>
          <w:rFonts w:ascii="Arial" w:hAnsi="Arial" w:cs="Arial"/>
          <w:sz w:val="28"/>
          <w:szCs w:val="28"/>
          <w:lang w:val="ru-RU"/>
        </w:rPr>
        <w:t xml:space="preserve"> на месте, названном: Холм обрезания</w:t>
      </w:r>
      <w:r>
        <w:rPr>
          <w:rFonts w:ascii="Arial" w:hAnsi="Arial" w:cs="Arial"/>
          <w:sz w:val="28"/>
          <w:szCs w:val="28"/>
          <w:lang w:val="ru-RU"/>
        </w:rPr>
        <w:t xml:space="preserve"> или Холм завета (</w:t>
      </w:r>
      <w:r w:rsidRPr="0034692A">
        <w:rPr>
          <w:rFonts w:ascii="Arial" w:hAnsi="Arial" w:cs="Arial"/>
          <w:sz w:val="28"/>
          <w:szCs w:val="28"/>
          <w:u w:val="single"/>
          <w:lang w:val="ru-RU"/>
        </w:rPr>
        <w:t>Нав.5:3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692A">
        <w:rPr>
          <w:rFonts w:ascii="Arial" w:hAnsi="Arial" w:cs="Arial"/>
          <w:sz w:val="28"/>
          <w:szCs w:val="28"/>
          <w:lang w:val="ru-RU"/>
        </w:rPr>
        <w:t>.</w:t>
      </w:r>
    </w:p>
    <w:p w14:paraId="570FAA73" w14:textId="77777777" w:rsidR="00161522" w:rsidRPr="00DC695F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AEFAC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Обрезание – это печать праведности, свидетельствующая пред Богом, что данный человек, находится в пределах Его завета.</w:t>
      </w:r>
    </w:p>
    <w:p w14:paraId="3199508F" w14:textId="77777777" w:rsidR="00161522" w:rsidRPr="0083240F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B444D4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наших мыслей – это стада</w:t>
      </w:r>
      <w:r w:rsidRPr="008669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наших овец, которых мы призваны пасти, на злачных пажитях, посредством повиновения истине, в благовествуемом слове, посланников Бога. </w:t>
      </w:r>
    </w:p>
    <w:p w14:paraId="5BC172C6" w14:textId="77777777" w:rsidR="00161522" w:rsidRPr="00523923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5CF624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 фраза: «</w:t>
      </w:r>
      <w:r w:rsidRPr="00AE7E88">
        <w:rPr>
          <w:rFonts w:ascii="Arial" w:hAnsi="Arial" w:cs="Arial"/>
          <w:sz w:val="28"/>
          <w:szCs w:val="28"/>
          <w:lang w:val="ru-RU"/>
        </w:rPr>
        <w:t>луга одеваются стадами</w:t>
      </w:r>
      <w:r>
        <w:rPr>
          <w:rFonts w:ascii="Arial" w:hAnsi="Arial" w:cs="Arial"/>
          <w:sz w:val="28"/>
          <w:szCs w:val="28"/>
          <w:lang w:val="ru-RU"/>
        </w:rPr>
        <w:t>» означает – добрая почва нашего сердца, облекается в размышления о горнем.</w:t>
      </w:r>
    </w:p>
    <w:p w14:paraId="345B7F3F" w14:textId="77777777" w:rsidR="00161522" w:rsidRPr="00523923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D6842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923">
        <w:rPr>
          <w:rFonts w:ascii="Arial" w:hAnsi="Arial" w:cs="Arial"/>
          <w:sz w:val="28"/>
          <w:szCs w:val="28"/>
          <w:lang w:val="ru-RU"/>
        </w:rPr>
        <w:lastRenderedPageBreak/>
        <w:t xml:space="preserve">Так говорит Господь </w:t>
      </w:r>
      <w:proofErr w:type="spellStart"/>
      <w:r w:rsidRPr="00523923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523923">
        <w:rPr>
          <w:rFonts w:ascii="Arial" w:hAnsi="Arial" w:cs="Arial"/>
          <w:sz w:val="28"/>
          <w:szCs w:val="28"/>
          <w:lang w:val="ru-RU"/>
        </w:rPr>
        <w:t xml:space="preserve">, Бог </w:t>
      </w:r>
      <w:proofErr w:type="spellStart"/>
      <w:r w:rsidRPr="00523923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523923">
        <w:rPr>
          <w:rFonts w:ascii="Arial" w:hAnsi="Arial" w:cs="Arial"/>
          <w:sz w:val="28"/>
          <w:szCs w:val="28"/>
          <w:lang w:val="ru-RU"/>
        </w:rPr>
        <w:t xml:space="preserve">: впредь, когда Я возвращу плен их, будут говорить на земле Иуды и в городах его сие слово: "да благословит тебя Господь, жилище правды, </w:t>
      </w:r>
    </w:p>
    <w:p w14:paraId="2A0573AF" w14:textId="77777777" w:rsidR="00161522" w:rsidRPr="00523923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3D3E5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523923">
        <w:rPr>
          <w:rFonts w:ascii="Arial" w:hAnsi="Arial" w:cs="Arial"/>
          <w:sz w:val="28"/>
          <w:szCs w:val="28"/>
          <w:lang w:val="ru-RU"/>
        </w:rPr>
        <w:t>ора святая!" И поселится на ней Иуда и все города его вместе, земледельцы и ходящие со стадами. Ибо Я напою душу утомленную и насыщу всякую душу скорбящую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923">
        <w:rPr>
          <w:rFonts w:ascii="Arial" w:hAnsi="Arial" w:cs="Arial"/>
          <w:sz w:val="28"/>
          <w:szCs w:val="28"/>
          <w:u w:val="single"/>
          <w:lang w:val="ru-RU"/>
        </w:rPr>
        <w:t>Иер.31:23-25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923">
        <w:rPr>
          <w:rFonts w:ascii="Arial" w:hAnsi="Arial" w:cs="Arial"/>
          <w:sz w:val="28"/>
          <w:szCs w:val="28"/>
          <w:lang w:val="ru-RU"/>
        </w:rPr>
        <w:t>.</w:t>
      </w:r>
    </w:p>
    <w:p w14:paraId="1554D16F" w14:textId="77777777" w:rsidR="00161522" w:rsidRPr="00523923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34F9C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фраза: «</w:t>
      </w:r>
      <w:r w:rsidRPr="00AE7E88">
        <w:rPr>
          <w:rFonts w:ascii="Arial" w:hAnsi="Arial" w:cs="Arial"/>
          <w:sz w:val="28"/>
          <w:szCs w:val="28"/>
          <w:lang w:val="ru-RU"/>
        </w:rPr>
        <w:t>долины покрываются хлебом, восклицают и поют</w:t>
      </w:r>
      <w:r>
        <w:rPr>
          <w:rFonts w:ascii="Arial" w:hAnsi="Arial" w:cs="Arial"/>
          <w:sz w:val="28"/>
          <w:szCs w:val="28"/>
          <w:lang w:val="ru-RU"/>
        </w:rPr>
        <w:t>» означает – что Бог, благоволит к нашим делам.</w:t>
      </w:r>
    </w:p>
    <w:p w14:paraId="1E420E08" w14:textId="77777777" w:rsidR="00161522" w:rsidRPr="00FC07BF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11435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23923">
        <w:rPr>
          <w:rFonts w:ascii="Arial" w:hAnsi="Arial" w:cs="Arial"/>
          <w:sz w:val="28"/>
          <w:szCs w:val="28"/>
          <w:lang w:val="ru-RU"/>
        </w:rPr>
        <w:t>ди, ешь с весельем хлеб твой, и пей в радости сердца вино твое, ког</w:t>
      </w:r>
      <w:r>
        <w:rPr>
          <w:rFonts w:ascii="Arial" w:hAnsi="Arial" w:cs="Arial"/>
          <w:sz w:val="28"/>
          <w:szCs w:val="28"/>
          <w:lang w:val="ru-RU"/>
        </w:rPr>
        <w:t>да Бог благоволит к делам твоим</w:t>
      </w:r>
      <w:r w:rsidRPr="0052392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C07BF">
        <w:rPr>
          <w:rFonts w:ascii="Arial" w:hAnsi="Arial" w:cs="Arial"/>
          <w:sz w:val="28"/>
          <w:szCs w:val="28"/>
          <w:u w:val="single"/>
          <w:lang w:val="ru-RU"/>
        </w:rPr>
        <w:t>Еккл.9:7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923">
        <w:rPr>
          <w:rFonts w:ascii="Arial" w:hAnsi="Arial" w:cs="Arial"/>
          <w:sz w:val="28"/>
          <w:szCs w:val="28"/>
          <w:lang w:val="ru-RU"/>
        </w:rPr>
        <w:t>.</w:t>
      </w:r>
    </w:p>
    <w:p w14:paraId="7B112425" w14:textId="77777777" w:rsidR="00161522" w:rsidRPr="005956EF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4990C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почва нашего сердца, не является пустынной пажитью, которая определяет наше освящение, от суетной жизни отцов, что даёт Богу основание, обратить на нас Своё благоволение то, это означает, что у нас, нет истинного благочестия,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благостью Бога.</w:t>
      </w:r>
    </w:p>
    <w:p w14:paraId="54905A11" w14:textId="77777777" w:rsidR="00161522" w:rsidRPr="0083240F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C2FEB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1240F9">
        <w:rPr>
          <w:rFonts w:ascii="Arial" w:hAnsi="Arial" w:cs="Arial"/>
          <w:b/>
          <w:sz w:val="28"/>
          <w:szCs w:val="28"/>
          <w:lang w:val="ru-RU"/>
        </w:rPr>
        <w:t>Свойство</w:t>
      </w:r>
      <w:r>
        <w:rPr>
          <w:rFonts w:ascii="Arial" w:hAnsi="Arial" w:cs="Arial"/>
          <w:sz w:val="28"/>
          <w:szCs w:val="28"/>
          <w:lang w:val="ru-RU"/>
        </w:rPr>
        <w:t xml:space="preserve"> и характер стезей правды, будут определяться в сердце человека в способности – обнаруживать в себе премудрость, в древе жизни, приятным мирным для человека. </w:t>
      </w:r>
    </w:p>
    <w:p w14:paraId="5A2719DE" w14:textId="77777777" w:rsidR="00161522" w:rsidRPr="0083240F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84F23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Премудрость</w:t>
      </w:r>
      <w:r w:rsidRPr="00AE7E8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E7E88">
        <w:rPr>
          <w:rFonts w:ascii="Arial" w:hAnsi="Arial" w:cs="Arial"/>
          <w:sz w:val="28"/>
          <w:szCs w:val="28"/>
          <w:lang w:val="ru-RU"/>
        </w:rPr>
        <w:t xml:space="preserve"> древо жизни для тех, которые приобретают ее, - и блаженны, которые сохраняют ее!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7E88">
        <w:rPr>
          <w:rFonts w:ascii="Arial" w:hAnsi="Arial" w:cs="Arial"/>
          <w:sz w:val="28"/>
          <w:szCs w:val="28"/>
          <w:lang w:val="ru-RU"/>
        </w:rPr>
        <w:t xml:space="preserve">Блажен человек, который снискал мудрость, и человек, который приобрел разум, - потому что ничто из желаемого тобою не сравнится с нею. </w:t>
      </w:r>
    </w:p>
    <w:p w14:paraId="24A0C45D" w14:textId="77777777" w:rsidR="00161522" w:rsidRPr="0001798D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99E4AC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E7E88">
        <w:rPr>
          <w:rFonts w:ascii="Arial" w:hAnsi="Arial" w:cs="Arial"/>
          <w:sz w:val="28"/>
          <w:szCs w:val="28"/>
          <w:lang w:val="ru-RU"/>
        </w:rPr>
        <w:t xml:space="preserve">ути </w:t>
      </w:r>
      <w:r>
        <w:rPr>
          <w:rFonts w:ascii="Arial" w:hAnsi="Arial" w:cs="Arial"/>
          <w:sz w:val="28"/>
          <w:szCs w:val="28"/>
          <w:lang w:val="ru-RU"/>
        </w:rPr>
        <w:t>мудрости</w:t>
      </w:r>
      <w:r w:rsidRPr="00AE7E88">
        <w:rPr>
          <w:rFonts w:ascii="Arial" w:hAnsi="Arial" w:cs="Arial"/>
          <w:sz w:val="28"/>
          <w:szCs w:val="28"/>
          <w:lang w:val="ru-RU"/>
        </w:rPr>
        <w:t xml:space="preserve"> - пути приятные, и все стези ее - мирные. Она - древо жизни для тех, которые приобретают ее, - и блаженны, которые сохраняют ее!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07BF">
        <w:rPr>
          <w:rFonts w:ascii="Arial" w:hAnsi="Arial" w:cs="Arial"/>
          <w:sz w:val="28"/>
          <w:szCs w:val="28"/>
          <w:u w:val="single"/>
          <w:lang w:val="ru-RU"/>
        </w:rPr>
        <w:t>Прит.3:13-18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8E67FDD" w14:textId="77777777" w:rsidR="00161522" w:rsidRPr="0082549E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411E8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Стези правды, ведущие человека путями мудрости к целям, поставленным Богом – приятные и мирные. Потому, что ведут к воздвижению в нашем теле, державы жизни вечной.</w:t>
      </w:r>
    </w:p>
    <w:p w14:paraId="45EFDC34" w14:textId="77777777" w:rsidR="00161522" w:rsidRPr="0082549E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F9873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Мудрость Бога, в сердце человека, в формате </w:t>
      </w:r>
      <w:r w:rsidRPr="00AE7E88">
        <w:rPr>
          <w:rFonts w:ascii="Arial" w:hAnsi="Arial" w:cs="Arial"/>
          <w:sz w:val="28"/>
          <w:szCs w:val="28"/>
          <w:lang w:val="ru-RU"/>
        </w:rPr>
        <w:t>д</w:t>
      </w:r>
      <w:r>
        <w:rPr>
          <w:rFonts w:ascii="Arial" w:hAnsi="Arial" w:cs="Arial"/>
          <w:sz w:val="28"/>
          <w:szCs w:val="28"/>
          <w:lang w:val="ru-RU"/>
        </w:rPr>
        <w:t>ерева</w:t>
      </w:r>
      <w:r w:rsidRPr="00AE7E88">
        <w:rPr>
          <w:rFonts w:ascii="Arial" w:hAnsi="Arial" w:cs="Arial"/>
          <w:sz w:val="28"/>
          <w:szCs w:val="28"/>
          <w:lang w:val="ru-RU"/>
        </w:rPr>
        <w:t xml:space="preserve"> жизни </w:t>
      </w:r>
      <w:r>
        <w:rPr>
          <w:rFonts w:ascii="Arial" w:hAnsi="Arial" w:cs="Arial"/>
          <w:sz w:val="28"/>
          <w:szCs w:val="28"/>
          <w:lang w:val="ru-RU"/>
        </w:rPr>
        <w:t>– это персонифицированная мудрость, сходящая свыше в сердце человека, в Лице Святого Духа, открывающего истину в сердце.</w:t>
      </w:r>
    </w:p>
    <w:p w14:paraId="25E83A49" w14:textId="77777777" w:rsidR="00161522" w:rsidRPr="0082549E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0D96F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82549E">
        <w:rPr>
          <w:rFonts w:ascii="Arial" w:hAnsi="Arial" w:cs="Arial"/>
          <w:sz w:val="28"/>
          <w:szCs w:val="28"/>
          <w:lang w:val="ru-RU"/>
        </w:rPr>
        <w:t xml:space="preserve">удрость, сходящая свыше, во-первых, чиста, потом </w:t>
      </w:r>
      <w:proofErr w:type="spellStart"/>
      <w:r w:rsidRPr="0082549E">
        <w:rPr>
          <w:rFonts w:ascii="Arial" w:hAnsi="Arial" w:cs="Arial"/>
          <w:sz w:val="28"/>
          <w:szCs w:val="28"/>
          <w:lang w:val="ru-RU"/>
        </w:rPr>
        <w:t>мирна</w:t>
      </w:r>
      <w:proofErr w:type="spellEnd"/>
      <w:r w:rsidRPr="0082549E">
        <w:rPr>
          <w:rFonts w:ascii="Arial" w:hAnsi="Arial" w:cs="Arial"/>
          <w:sz w:val="28"/>
          <w:szCs w:val="28"/>
          <w:lang w:val="ru-RU"/>
        </w:rPr>
        <w:t>, скромна, послушлива, полна милосердия и добрых плодо</w:t>
      </w:r>
      <w:r>
        <w:rPr>
          <w:rFonts w:ascii="Arial" w:hAnsi="Arial" w:cs="Arial"/>
          <w:sz w:val="28"/>
          <w:szCs w:val="28"/>
          <w:lang w:val="ru-RU"/>
        </w:rPr>
        <w:t>в, беспристрастна и нелицемерна (</w:t>
      </w:r>
      <w:r w:rsidRPr="0082549E">
        <w:rPr>
          <w:rFonts w:ascii="Arial" w:hAnsi="Arial" w:cs="Arial"/>
          <w:sz w:val="28"/>
          <w:szCs w:val="28"/>
          <w:u w:val="single"/>
          <w:lang w:val="ru-RU"/>
        </w:rPr>
        <w:t>Иак.3:17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549E">
        <w:rPr>
          <w:rFonts w:ascii="Arial" w:hAnsi="Arial" w:cs="Arial"/>
          <w:sz w:val="28"/>
          <w:szCs w:val="28"/>
          <w:lang w:val="ru-RU"/>
        </w:rPr>
        <w:t>.</w:t>
      </w:r>
    </w:p>
    <w:p w14:paraId="76726C22" w14:textId="77777777" w:rsidR="00161522" w:rsidRPr="005956EF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B5B60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Если в недрах нашего сердца, мы не дали Святому Духу основание явить Себя мудрости, в формате плода древа жизни, обращающего на себя благоволение Бога - у нас нет истинного благочестия,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благостью Бога.</w:t>
      </w:r>
    </w:p>
    <w:p w14:paraId="2EDD31A4" w14:textId="77777777" w:rsidR="00161522" w:rsidRPr="000372DA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C62A28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1240F9">
        <w:rPr>
          <w:rFonts w:ascii="Arial" w:hAnsi="Arial" w:cs="Arial"/>
          <w:b/>
          <w:sz w:val="28"/>
          <w:szCs w:val="28"/>
          <w:lang w:val="ru-RU"/>
        </w:rPr>
        <w:t>Свойство</w:t>
      </w:r>
      <w:r>
        <w:rPr>
          <w:rFonts w:ascii="Arial" w:hAnsi="Arial" w:cs="Arial"/>
          <w:sz w:val="28"/>
          <w:szCs w:val="28"/>
          <w:lang w:val="ru-RU"/>
        </w:rPr>
        <w:t xml:space="preserve"> и характер стезей правды, будут определяться в сердце человека в значении сетей правды – которые будут обнаруживать себя, в исповедании нашими устами Веры Божией, пребывающей в нашем сердце.</w:t>
      </w:r>
    </w:p>
    <w:p w14:paraId="2B4C289C" w14:textId="77777777" w:rsidR="00161522" w:rsidRPr="005A5213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EA7B0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286A8D">
        <w:rPr>
          <w:rFonts w:ascii="Arial" w:hAnsi="Arial" w:cs="Arial"/>
          <w:sz w:val="28"/>
          <w:szCs w:val="28"/>
          <w:lang w:val="ru-RU"/>
        </w:rPr>
        <w:t>ы опутал себя словами уст твоих, пойман словами уст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6A8D">
        <w:rPr>
          <w:rFonts w:ascii="Arial" w:hAnsi="Arial" w:cs="Arial"/>
          <w:sz w:val="28"/>
          <w:szCs w:val="28"/>
          <w:u w:val="single"/>
          <w:lang w:val="ru-RU"/>
        </w:rPr>
        <w:t>Прит.6:2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6A8D">
        <w:rPr>
          <w:rFonts w:ascii="Arial" w:hAnsi="Arial" w:cs="Arial"/>
          <w:sz w:val="28"/>
          <w:szCs w:val="28"/>
          <w:lang w:val="ru-RU"/>
        </w:rPr>
        <w:t>.</w:t>
      </w:r>
    </w:p>
    <w:p w14:paraId="6433DB8F" w14:textId="77777777" w:rsidR="00161522" w:rsidRPr="005A5213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AE7DF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86A8D">
        <w:rPr>
          <w:rFonts w:ascii="Arial" w:hAnsi="Arial" w:cs="Arial"/>
          <w:sz w:val="28"/>
          <w:szCs w:val="28"/>
          <w:lang w:val="ru-RU"/>
        </w:rPr>
        <w:t>аук лапками цепляется, но бывает в царских чертогах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6A8D">
        <w:rPr>
          <w:rFonts w:ascii="Arial" w:hAnsi="Arial" w:cs="Arial"/>
          <w:sz w:val="28"/>
          <w:szCs w:val="28"/>
          <w:u w:val="single"/>
          <w:lang w:val="ru-RU"/>
        </w:rPr>
        <w:t>Прит.30:28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6A8D">
        <w:rPr>
          <w:rFonts w:ascii="Arial" w:hAnsi="Arial" w:cs="Arial"/>
          <w:sz w:val="28"/>
          <w:szCs w:val="28"/>
          <w:lang w:val="ru-RU"/>
        </w:rPr>
        <w:t>.</w:t>
      </w:r>
    </w:p>
    <w:p w14:paraId="6A1E3791" w14:textId="77777777" w:rsidR="00161522" w:rsidRPr="00E737FA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6A28C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почитает себя мёртвым для греха, живым же для Бога, и не называет несуществующее, как существующее – он не может опутать и поймать себя, в сети слов веры сердца, чтобы в стезях правды, обнаружить себя в сетях правды. </w:t>
      </w:r>
    </w:p>
    <w:p w14:paraId="44D6ABC7" w14:textId="77777777" w:rsidR="00161522" w:rsidRPr="008006A5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88BFBD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это означает, что у такого человека, нет истинного благочестия,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благостью Бога.</w:t>
      </w:r>
    </w:p>
    <w:p w14:paraId="6B30BCAE" w14:textId="77777777" w:rsidR="00161522" w:rsidRPr="000372DA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34557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29F">
        <w:rPr>
          <w:rFonts w:ascii="Arial" w:hAnsi="Arial" w:cs="Arial"/>
          <w:b/>
          <w:sz w:val="28"/>
          <w:szCs w:val="28"/>
          <w:lang w:val="ru-RU"/>
        </w:rPr>
        <w:t>*Свойство</w:t>
      </w:r>
      <w:r>
        <w:rPr>
          <w:rFonts w:ascii="Arial" w:hAnsi="Arial" w:cs="Arial"/>
          <w:sz w:val="28"/>
          <w:szCs w:val="28"/>
          <w:lang w:val="ru-RU"/>
        </w:rPr>
        <w:t xml:space="preserve"> и характер стезей правды, которые обнаруживают себя, в значении сетей правды – будут определяться в сердце человека, горнилом испытания, для переплавки серебра его спасения, от мёртвых дел. </w:t>
      </w:r>
    </w:p>
    <w:p w14:paraId="2947E443" w14:textId="77777777" w:rsidR="00161522" w:rsidRPr="005A5213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CA705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330F">
        <w:rPr>
          <w:rFonts w:ascii="Arial" w:hAnsi="Arial" w:cs="Arial"/>
          <w:sz w:val="28"/>
          <w:szCs w:val="28"/>
          <w:lang w:val="ru-RU"/>
        </w:rPr>
        <w:t>Ты испытал нас, Боже, переплавил нас, как переплавляют серебро. Ты ввел нас в сеть, положил оковы на чресла наши, посадил человека на главу нашу. Мы вошли в огонь и в воду, и Ты вывел нас на свободу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330F">
        <w:rPr>
          <w:rFonts w:ascii="Arial" w:hAnsi="Arial" w:cs="Arial"/>
          <w:sz w:val="28"/>
          <w:szCs w:val="28"/>
          <w:u w:val="single"/>
          <w:lang w:val="ru-RU"/>
        </w:rPr>
        <w:t>Пс.65:10-12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330F">
        <w:rPr>
          <w:rFonts w:ascii="Arial" w:hAnsi="Arial" w:cs="Arial"/>
          <w:sz w:val="28"/>
          <w:szCs w:val="28"/>
          <w:lang w:val="ru-RU"/>
        </w:rPr>
        <w:t>.</w:t>
      </w:r>
    </w:p>
    <w:p w14:paraId="6E704BFF" w14:textId="77777777" w:rsidR="00161522" w:rsidRPr="0054776D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206607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избавлении от Египетского рабства, в котором Бог, переплавил Свой народ, и очистил его от мёртвых дел.</w:t>
      </w:r>
    </w:p>
    <w:p w14:paraId="26F70611" w14:textId="77777777" w:rsidR="00161522" w:rsidRPr="00E737FA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086C0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переплавлен в горниле страдания – он не может войти в свободу Христову, чтобы представлять стези правды, в сетях правды. А, это означает, что у него нет истинного благочестия,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благостью Бога.</w:t>
      </w:r>
    </w:p>
    <w:p w14:paraId="282E6604" w14:textId="77777777" w:rsidR="00161522" w:rsidRPr="0083240F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C8172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*Стези правды, </w:t>
      </w:r>
      <w:r w:rsidRPr="006A1AF1">
        <w:rPr>
          <w:rFonts w:ascii="Arial" w:hAnsi="Arial" w:cs="Arial"/>
          <w:sz w:val="28"/>
          <w:szCs w:val="28"/>
          <w:lang w:val="ru-RU"/>
        </w:rPr>
        <w:t>обнаруживаемые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путях Господних,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сердце человека, в разбитых скрижалях завета, в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формате  семени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содержащего в себе программу жизни Бога, и обнаруживаемые в новых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скрижалях завета, в плоде правды – призваны открыть нам путь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землю.</w:t>
      </w:r>
    </w:p>
    <w:p w14:paraId="55CEABA9" w14:textId="77777777" w:rsidR="00161522" w:rsidRPr="00402506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C438A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разбитых скрижалей завета, содержится истина, обнаружившая себя в необходимости смерти семени, без которой невозможно было бы, принесение плода правды.</w:t>
      </w:r>
    </w:p>
    <w:p w14:paraId="29D7FA79" w14:textId="77777777" w:rsidR="00161522" w:rsidRPr="009F1747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0B8D1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3417">
        <w:rPr>
          <w:rFonts w:ascii="Arial" w:hAnsi="Arial" w:cs="Arial"/>
          <w:sz w:val="28"/>
          <w:szCs w:val="28"/>
          <w:lang w:val="ru-RU"/>
        </w:rPr>
        <w:t>Моисей сказал Господу: вот, Ты говоришь мне: веди народ сей, а не открыл мне, кого пошлешь со мною, хотя Ты сказал: "Я знаю тебя по имени, и ты приобрел благоволение в очах Моих";</w:t>
      </w:r>
    </w:p>
    <w:p w14:paraId="5FAF00FE" w14:textId="77777777" w:rsidR="00161522" w:rsidRPr="00BA3417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5ECA9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A3417">
        <w:rPr>
          <w:rFonts w:ascii="Arial" w:hAnsi="Arial" w:cs="Arial"/>
          <w:sz w:val="28"/>
          <w:szCs w:val="28"/>
          <w:lang w:val="ru-RU"/>
        </w:rPr>
        <w:t>так, если я приобрел благоволение в очах Твоих, то молю: открой мне путь Твой, дабы я познал Тебя, чтобы приобрес</w:t>
      </w:r>
      <w:r>
        <w:rPr>
          <w:rFonts w:ascii="Arial" w:hAnsi="Arial" w:cs="Arial"/>
          <w:sz w:val="28"/>
          <w:szCs w:val="28"/>
          <w:lang w:val="ru-RU"/>
        </w:rPr>
        <w:t>ти благоволение в очах Твоих (</w:t>
      </w:r>
      <w:r w:rsidRPr="00BA3417">
        <w:rPr>
          <w:rFonts w:ascii="Arial" w:hAnsi="Arial" w:cs="Arial"/>
          <w:sz w:val="28"/>
          <w:szCs w:val="28"/>
          <w:u w:val="single"/>
          <w:lang w:val="ru-RU"/>
        </w:rPr>
        <w:t>Исх.33:12,13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F14E7CF" w14:textId="77777777" w:rsidR="00161522" w:rsidRPr="002F493D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DD6ED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Необходимость откровения пути Господня, на которых Моисей мог получить способность познать Бога, возникла у Моисея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после того, как он разбил скрижали завета, у подножия горы.</w:t>
      </w:r>
    </w:p>
    <w:p w14:paraId="6DFB1D0F" w14:textId="77777777" w:rsidR="00161522" w:rsidRPr="002C230B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6B5EB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Ранее, мы с вами, уже обращали внимание на тот фактор, что для того, чтобы познать пути Господни в своём сердце – необходимо приобрести два формата благоволения Господня.</w:t>
      </w:r>
    </w:p>
    <w:p w14:paraId="11CDE0C0" w14:textId="77777777" w:rsidR="00161522" w:rsidRPr="002C230B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3DA34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2C230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Ф</w:t>
      </w:r>
      <w:r w:rsidRPr="002C230B">
        <w:rPr>
          <w:rFonts w:ascii="Arial" w:hAnsi="Arial" w:cs="Arial"/>
          <w:b/>
          <w:sz w:val="28"/>
          <w:szCs w:val="28"/>
          <w:lang w:val="ru-RU"/>
        </w:rPr>
        <w:t>ормат благоволения Божия</w:t>
      </w:r>
      <w:r>
        <w:rPr>
          <w:rFonts w:ascii="Arial" w:hAnsi="Arial" w:cs="Arial"/>
          <w:sz w:val="28"/>
          <w:szCs w:val="28"/>
          <w:lang w:val="ru-RU"/>
        </w:rPr>
        <w:t xml:space="preserve">, мы обретаем в разбитых скрижалях завета, который состоит в обнаружении своего сердца на правых путях Господних, на которых, мы принимаем оправдание, обуславливающее цель, состоящую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 избавлении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нашего тела, от власти греха и смерти.</w:t>
      </w:r>
    </w:p>
    <w:p w14:paraId="3A46B610" w14:textId="77777777" w:rsidR="00161522" w:rsidRPr="002C230B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C34DFE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2C230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Ф</w:t>
      </w:r>
      <w:r w:rsidRPr="002C230B">
        <w:rPr>
          <w:rFonts w:ascii="Arial" w:hAnsi="Arial" w:cs="Arial"/>
          <w:b/>
          <w:sz w:val="28"/>
          <w:szCs w:val="28"/>
          <w:lang w:val="ru-RU"/>
        </w:rPr>
        <w:t>ормат благоволения Божия</w:t>
      </w:r>
      <w:r>
        <w:rPr>
          <w:rFonts w:ascii="Arial" w:hAnsi="Arial" w:cs="Arial"/>
          <w:sz w:val="28"/>
          <w:szCs w:val="28"/>
          <w:lang w:val="ru-RU"/>
        </w:rPr>
        <w:t>, мы обретаем в новых скрижалях завета, который состоит в обнаружении и познании пути Господня, ведущего нас к цели усыновления нашего тела, искуплением Христовым.</w:t>
      </w:r>
    </w:p>
    <w:p w14:paraId="7093DC5E" w14:textId="77777777" w:rsidR="00161522" w:rsidRPr="006C35BD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9ECD8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надеюсь, что все, допущенные к слушанию познания пути Господня, ведущего к цели усыновления нашего тела, искуплением Христовым, приняли оправдание Господне даром по благодати, искуплением во Христе Иисусе. А, следовательно – уже имеют первую степень благоволения Господня.</w:t>
      </w:r>
    </w:p>
    <w:p w14:paraId="27800D7C" w14:textId="77777777" w:rsidR="00161522" w:rsidRPr="00841992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9220FD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рассмотреть вторую степень благоволения, явленную в образе новых скрижалей завета, которая исходит из первой степени, мы будем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рассмотривать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стези правды, в своём сердце, в достоинстве правых путей Господних, в двух степенях благоволения.</w:t>
      </w:r>
      <w:r w:rsidRPr="00FA17E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 этом следует отметить, что:</w:t>
      </w:r>
    </w:p>
    <w:p w14:paraId="5F088D08" w14:textId="77777777" w:rsidR="00161522" w:rsidRPr="00FA17EF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76750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обретя первую степень благоволения Божия мы, не получим откровение, о содержании пути Господня, для обретения второй степени благоволения Господня, то мы утратим, и первую степень благоволения, данную нам в разбитых скрижалях завета, в формате залога. И тогда, наши имена, будут изглажены из Книги жизни.</w:t>
      </w:r>
    </w:p>
    <w:p w14:paraId="2AE3481F" w14:textId="77777777" w:rsidR="00161522" w:rsidRPr="00120C7F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2A1DA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первая степень благоволения, даётся нам, в формате залога, в семени оправдания, которое мы призваны пустить в оборот, для принесения плода праведности,</w:t>
      </w:r>
      <w:r w:rsidRPr="00120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обрести вторую степень благоволения, в</w:t>
      </w:r>
      <w:r w:rsidRPr="00120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усыновлении нашего тела, искуплением Христовым.</w:t>
      </w:r>
    </w:p>
    <w:p w14:paraId="39182B2C" w14:textId="77777777" w:rsidR="00161522" w:rsidRPr="006B69E2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CFDF0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возвратимся к рассматриваемому нами диалогу Моисея с Богом, и постараемся его рассмотреть в храме нашего тела.</w:t>
      </w:r>
    </w:p>
    <w:p w14:paraId="11E6E0EB" w14:textId="77777777" w:rsidR="00161522" w:rsidRPr="006B69E2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F4D3E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не будем забывать, что рассматриваемый нами диалог Моисея с Богом, произошёл в пустыне у горы Хорив или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Синай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после того, когда Моисей разбил первые скрижали завета.</w:t>
      </w:r>
    </w:p>
    <w:p w14:paraId="3A53345E" w14:textId="77777777" w:rsidR="00161522" w:rsidRPr="00D249A4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CC2C2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509">
        <w:rPr>
          <w:rFonts w:ascii="Arial" w:hAnsi="Arial" w:cs="Arial"/>
          <w:b/>
          <w:sz w:val="28"/>
          <w:szCs w:val="28"/>
          <w:lang w:val="ru-RU"/>
        </w:rPr>
        <w:t>Образом Моисея 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наш новый человек. Народом в нашем теле, который наш новый человек, призван вести за собою в достоинстве имени Моисея – это разумная, волевая, и эмоциональная сфера нашей души.</w:t>
      </w:r>
    </w:p>
    <w:p w14:paraId="75984053" w14:textId="77777777" w:rsidR="00161522" w:rsidRPr="004D2247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8A4AA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509">
        <w:rPr>
          <w:rFonts w:ascii="Arial" w:hAnsi="Arial" w:cs="Arial"/>
          <w:b/>
          <w:sz w:val="28"/>
          <w:szCs w:val="28"/>
          <w:lang w:val="ru-RU"/>
        </w:rPr>
        <w:t>Образом Египетского рабства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образ нашей души, не отделённой истиною креста Христова, от своего народа; от дома своего отца; и от растлевающих вожделений, воюющих с нашим новым человеком, в членах наших.</w:t>
      </w:r>
    </w:p>
    <w:p w14:paraId="3401F8FB" w14:textId="77777777" w:rsidR="00161522" w:rsidRPr="00DA6F88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B98C53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Вести за собою, разумную, волевую, и эмоциональную сферу нашей души, из Египетского рабства, наш новый человек, призван, силою Ума Христова, относящегося к разумной сфере нашего духа, посредством жезла наших уст, исповедующих Веру Божию, пребывающую в нашем сердце.</w:t>
      </w:r>
    </w:p>
    <w:p w14:paraId="4B492F82" w14:textId="77777777" w:rsidR="00161522" w:rsidRPr="004D2247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06285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509">
        <w:rPr>
          <w:rFonts w:ascii="Arial" w:hAnsi="Arial" w:cs="Arial"/>
          <w:b/>
          <w:sz w:val="28"/>
          <w:szCs w:val="28"/>
          <w:lang w:val="ru-RU"/>
        </w:rPr>
        <w:t>Образом пустыни</w:t>
      </w:r>
      <w:r>
        <w:rPr>
          <w:rFonts w:ascii="Arial" w:hAnsi="Arial" w:cs="Arial"/>
          <w:sz w:val="28"/>
          <w:szCs w:val="28"/>
          <w:lang w:val="ru-RU"/>
        </w:rPr>
        <w:t xml:space="preserve">, куда наш новый человек, призван вести нашу душу, чтобы поставить её в узы завета, с Богом – это наше тотальное освящение, необходимое для посвящения в узы завета с Богом, чтобы быть народом Господа. </w:t>
      </w:r>
    </w:p>
    <w:p w14:paraId="76C06F6A" w14:textId="77777777" w:rsidR="00161522" w:rsidRPr="004D2247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F3350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фраза: </w:t>
      </w:r>
      <w:r w:rsidRPr="00BA3417">
        <w:rPr>
          <w:rFonts w:ascii="Arial" w:hAnsi="Arial" w:cs="Arial"/>
          <w:sz w:val="28"/>
          <w:szCs w:val="28"/>
          <w:lang w:val="ru-RU"/>
        </w:rPr>
        <w:t>"Я знаю тебя по имени, и ты при</w:t>
      </w:r>
      <w:r>
        <w:rPr>
          <w:rFonts w:ascii="Arial" w:hAnsi="Arial" w:cs="Arial"/>
          <w:sz w:val="28"/>
          <w:szCs w:val="28"/>
          <w:lang w:val="ru-RU"/>
        </w:rPr>
        <w:t xml:space="preserve">обрел благоволение в очах Моих", говорит о том, что выведя свою душу из Египетского рабства, навстречу к Богу в пустыню, для заключения завета с Богом, </w:t>
      </w:r>
      <w:r>
        <w:rPr>
          <w:rFonts w:ascii="Arial" w:hAnsi="Arial" w:cs="Arial"/>
          <w:sz w:val="28"/>
          <w:szCs w:val="28"/>
          <w:lang w:val="ru-RU"/>
        </w:rPr>
        <w:lastRenderedPageBreak/>
        <w:t>чтобы быть Его народом, мы обрели первую степень благоволения Божия.</w:t>
      </w:r>
    </w:p>
    <w:p w14:paraId="5DE05D00" w14:textId="77777777" w:rsidR="00161522" w:rsidRPr="00FF27F1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CBA25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если за выход нашей души из Египта, силою Ума Христова, относящегося к разумной сфере нашего духа, мы обрели первую степень благоволения, и Бог узнал нас по имени.</w:t>
      </w:r>
    </w:p>
    <w:p w14:paraId="175DDB8F" w14:textId="77777777" w:rsidR="00161522" w:rsidRPr="001D0755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CC6AF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чтобы обратить на себя благоволение Бога второй степени, для вхождения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землю, нам</w:t>
      </w:r>
      <w:r w:rsidRPr="001D075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необходимо получить откровение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  пути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Господнем, чтобы познать Бога.</w:t>
      </w:r>
    </w:p>
    <w:p w14:paraId="131ED0DD" w14:textId="77777777" w:rsidR="00161522" w:rsidRPr="0002317D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F64FC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на практике означает – повести нашу душу в путь, за обладание землёй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под которой имеется усыновление нашего тела, искуплением Христовым. </w:t>
      </w:r>
    </w:p>
    <w:p w14:paraId="3B11E1F4" w14:textId="77777777" w:rsidR="00161522" w:rsidRPr="00FF27F1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60F47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фраза: «</w:t>
      </w:r>
      <w:r w:rsidRPr="00BA3417">
        <w:rPr>
          <w:rFonts w:ascii="Arial" w:hAnsi="Arial" w:cs="Arial"/>
          <w:sz w:val="28"/>
          <w:szCs w:val="28"/>
          <w:lang w:val="ru-RU"/>
        </w:rPr>
        <w:t>Моисей сказал Господу: вот, Ты говоришь мне: веди народ сей, а не открыл мне, кого пошлешь со мною</w:t>
      </w:r>
      <w:r>
        <w:rPr>
          <w:rFonts w:ascii="Arial" w:hAnsi="Arial" w:cs="Arial"/>
          <w:sz w:val="28"/>
          <w:szCs w:val="28"/>
          <w:lang w:val="ru-RU"/>
        </w:rPr>
        <w:t>», указывает на тот фактор, что откровение пути Господня, ведущего к усыновлению нашего тела, искуплением Христовым, даёт нам право на власть, познать Бога.</w:t>
      </w:r>
    </w:p>
    <w:p w14:paraId="4154F521" w14:textId="77777777" w:rsidR="00161522" w:rsidRPr="000C1D10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CC0C3" w14:textId="77777777" w:rsidR="00161522" w:rsidRDefault="00161522" w:rsidP="001615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мы, получили откровение пути Господня, дающего нам право на власть познать Бога, чтобы усыновить наше тело, искуплением Христовым, то это означает, что наше благоволение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благоволением Бога.</w:t>
      </w:r>
    </w:p>
    <w:p w14:paraId="628BE782" w14:textId="77777777" w:rsidR="00161522" w:rsidRPr="00841992" w:rsidRDefault="00161522" w:rsidP="001615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D4B02" w14:textId="77777777" w:rsidR="00AC720D" w:rsidRPr="00E9638E" w:rsidRDefault="00AC720D">
      <w:pPr>
        <w:rPr>
          <w:lang w:val="ru-RU"/>
        </w:rPr>
      </w:pPr>
    </w:p>
    <w:sectPr w:rsidR="00AC720D" w:rsidRPr="00E9638E" w:rsidSect="009D2C34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D564C" w14:textId="77777777" w:rsidR="004539E2" w:rsidRDefault="004539E2">
      <w:r>
        <w:separator/>
      </w:r>
    </w:p>
  </w:endnote>
  <w:endnote w:type="continuationSeparator" w:id="0">
    <w:p w14:paraId="76A553AB" w14:textId="77777777" w:rsidR="004539E2" w:rsidRDefault="0045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780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92B76" w14:textId="77777777" w:rsidR="00504B41" w:rsidRDefault="001615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850C6E" w14:textId="77777777" w:rsidR="00504B41" w:rsidRDefault="00453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24BE9" w14:textId="77777777" w:rsidR="004539E2" w:rsidRDefault="004539E2">
      <w:r>
        <w:separator/>
      </w:r>
    </w:p>
  </w:footnote>
  <w:footnote w:type="continuationSeparator" w:id="0">
    <w:p w14:paraId="2838766C" w14:textId="77777777" w:rsidR="004539E2" w:rsidRDefault="00453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22"/>
    <w:rsid w:val="00161522"/>
    <w:rsid w:val="004539E2"/>
    <w:rsid w:val="005D1283"/>
    <w:rsid w:val="00AC720D"/>
    <w:rsid w:val="00CA53EA"/>
    <w:rsid w:val="00E9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152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52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6152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161522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161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ThtmlViewer.htm/go%20rststrong%2019%2022%206%2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3770</Words>
  <Characters>21495</Characters>
  <Application>Microsoft Office Word</Application>
  <DocSecurity>0</DocSecurity>
  <Lines>179</Lines>
  <Paragraphs>50</Paragraphs>
  <ScaleCrop>false</ScaleCrop>
  <Company/>
  <LinksUpToDate>false</LinksUpToDate>
  <CharactersWithSpaces>25215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2019-05-26T20:54:00Z</dcterms:created>
  <dcterms:modified xsi:type="dcterms:W3CDTF">2019-05-27T16:17:00Z</dcterms:modified>
</cp:coreProperties>
</file>