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AB6B2" w14:textId="77777777" w:rsidR="0026015A" w:rsidRPr="0026015A" w:rsidRDefault="0026015A" w:rsidP="0026015A">
      <w:pPr>
        <w:rPr>
          <w:sz w:val="28"/>
        </w:rPr>
      </w:pPr>
      <w:r w:rsidRPr="0026015A">
        <w:rPr>
          <w:sz w:val="28"/>
        </w:rPr>
        <w:t>5/21/2019</w:t>
      </w:r>
    </w:p>
    <w:p w14:paraId="00DF8DBB" w14:textId="77777777" w:rsidR="0026015A" w:rsidRPr="0026015A" w:rsidRDefault="0026015A" w:rsidP="0026015A">
      <w:pPr>
        <w:rPr>
          <w:sz w:val="28"/>
        </w:rPr>
      </w:pPr>
    </w:p>
    <w:p w14:paraId="1B4CE1DA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21 Ибо, как смерть через человека, [так] через человека и воскресение мертвых.</w:t>
      </w:r>
    </w:p>
    <w:p w14:paraId="6F813465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22 Как в Адаме все умирают, так во Христе все оживут,</w:t>
      </w:r>
    </w:p>
    <w:p w14:paraId="4AC407FB" w14:textId="77777777" w:rsidR="00AC720D" w:rsidRPr="0026015A" w:rsidRDefault="0026015A" w:rsidP="0026015A">
      <w:pPr>
        <w:rPr>
          <w:sz w:val="32"/>
        </w:rPr>
      </w:pPr>
      <w:r w:rsidRPr="0026015A">
        <w:rPr>
          <w:sz w:val="32"/>
        </w:rPr>
        <w:t>23 каждый в своем порядке: первенец Христос, потом Христовы, в пришествие Его.</w:t>
      </w:r>
    </w:p>
    <w:p w14:paraId="5D72FF06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1-е Кор. 15:21-23</w:t>
      </w:r>
    </w:p>
    <w:p w14:paraId="1FAE7707" w14:textId="77777777" w:rsidR="0026015A" w:rsidRPr="0026015A" w:rsidRDefault="0026015A" w:rsidP="0026015A">
      <w:pPr>
        <w:rPr>
          <w:sz w:val="32"/>
        </w:rPr>
      </w:pPr>
    </w:p>
    <w:p w14:paraId="031905F6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47 Первый человек--из земли, перстный; второй человек--Господь с неба.</w:t>
      </w:r>
    </w:p>
    <w:p w14:paraId="72066D9B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48 Каков перстный, таковы и перстные; и каков небесный, таковы и небесные.</w:t>
      </w:r>
    </w:p>
    <w:p w14:paraId="7BA7B8D6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49 И как мы носили образ перстного, будем носить и образ небесного.</w:t>
      </w:r>
    </w:p>
    <w:p w14:paraId="6C6ADF4D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1-е Кор</w:t>
      </w:r>
      <w:r w:rsidRPr="0026015A">
        <w:rPr>
          <w:sz w:val="32"/>
        </w:rPr>
        <w:t>. 15:47-49</w:t>
      </w:r>
    </w:p>
    <w:p w14:paraId="5B058D06" w14:textId="77777777" w:rsidR="0026015A" w:rsidRPr="0026015A" w:rsidRDefault="0026015A" w:rsidP="0026015A">
      <w:pPr>
        <w:rPr>
          <w:sz w:val="32"/>
        </w:rPr>
      </w:pPr>
    </w:p>
    <w:p w14:paraId="7F000959" w14:textId="77777777" w:rsidR="0026015A" w:rsidRPr="0026015A" w:rsidRDefault="0026015A" w:rsidP="0026015A">
      <w:pPr>
        <w:rPr>
          <w:b/>
          <w:sz w:val="48"/>
        </w:rPr>
      </w:pPr>
      <w:r w:rsidRPr="0026015A">
        <w:rPr>
          <w:b/>
          <w:sz w:val="48"/>
        </w:rPr>
        <w:t>“Будем носить образ небесного”</w:t>
      </w:r>
    </w:p>
    <w:p w14:paraId="3F73AA4C" w14:textId="77777777" w:rsidR="0026015A" w:rsidRPr="0026015A" w:rsidRDefault="0026015A" w:rsidP="0026015A">
      <w:pPr>
        <w:rPr>
          <w:sz w:val="32"/>
        </w:rPr>
      </w:pPr>
    </w:p>
    <w:p w14:paraId="5358EEF7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Напоминаю вам, братия, Евангелие, которое я благовествовал вам, которое вы и приняли, в котором и утвердились,</w:t>
      </w:r>
    </w:p>
    <w:p w14:paraId="776CC4DE" w14:textId="77777777" w:rsidR="003E7ED1" w:rsidRDefault="0026015A" w:rsidP="0026015A">
      <w:pPr>
        <w:rPr>
          <w:sz w:val="32"/>
        </w:rPr>
      </w:pPr>
      <w:r w:rsidRPr="0026015A">
        <w:rPr>
          <w:sz w:val="32"/>
        </w:rPr>
        <w:t>2 которым и спасаетесь, если преподанное удерживаете так, как я благовествовал вам, если только не тщетно уверовали.</w:t>
      </w:r>
      <w:r w:rsidRPr="0026015A">
        <w:rPr>
          <w:sz w:val="32"/>
        </w:rPr>
        <w:t xml:space="preserve"> </w:t>
      </w:r>
    </w:p>
    <w:p w14:paraId="15D44CE7" w14:textId="22C9655F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1-е Кор. 15</w:t>
      </w:r>
      <w:r w:rsidRPr="0026015A">
        <w:rPr>
          <w:sz w:val="32"/>
        </w:rPr>
        <w:t>:1-2</w:t>
      </w:r>
    </w:p>
    <w:p w14:paraId="0C970539" w14:textId="77777777" w:rsidR="0026015A" w:rsidRPr="0026015A" w:rsidRDefault="0026015A" w:rsidP="0026015A">
      <w:pPr>
        <w:rPr>
          <w:sz w:val="32"/>
        </w:rPr>
      </w:pPr>
    </w:p>
    <w:p w14:paraId="18B0243E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21 Ибо, как смерть через человека, [так] через человека и воскресение мертвых.</w:t>
      </w:r>
    </w:p>
    <w:p w14:paraId="386B0B68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22 Как в Адаме все умирают, так во Христе все оживут,</w:t>
      </w:r>
    </w:p>
    <w:p w14:paraId="7DA1670D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1-е Кор</w:t>
      </w:r>
      <w:r w:rsidRPr="0026015A">
        <w:rPr>
          <w:sz w:val="32"/>
        </w:rPr>
        <w:t>. 15:21-22</w:t>
      </w:r>
    </w:p>
    <w:p w14:paraId="33FB487F" w14:textId="77777777" w:rsidR="0026015A" w:rsidRPr="0026015A" w:rsidRDefault="0026015A" w:rsidP="0026015A">
      <w:pPr>
        <w:rPr>
          <w:sz w:val="32"/>
        </w:rPr>
      </w:pPr>
    </w:p>
    <w:p w14:paraId="4A1903D5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Моисею было сто двадцать лет, когда он умер; но зрение его не притупилось, и крепость в нем не истощилась. Втор. 34:7</w:t>
      </w:r>
    </w:p>
    <w:p w14:paraId="3CB4D819" w14:textId="77777777" w:rsidR="0026015A" w:rsidRPr="0026015A" w:rsidRDefault="0026015A" w:rsidP="0026015A">
      <w:pPr>
        <w:rPr>
          <w:sz w:val="32"/>
        </w:rPr>
      </w:pPr>
    </w:p>
    <w:p w14:paraId="00D30922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10 итак, вот, Господь сохранил меня в живых, как Он говорил; уже сорок пять лет [прошло] от того времени, когда Господь сказал Моисею слово сие, и Израиль ходил по пустыне; теперь, вот, мне восемьдесят пять лет;</w:t>
      </w:r>
    </w:p>
    <w:p w14:paraId="3B120CDB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11 но и ныне я столько же крепок, как и тогда, когда посылал меня Моисей: сколько тогда было у меня силы, столько и теперь есть для того, чтобы воевать и выходить и входить;</w:t>
      </w:r>
      <w:r w:rsidRPr="0026015A">
        <w:rPr>
          <w:sz w:val="32"/>
        </w:rPr>
        <w:t xml:space="preserve"> </w:t>
      </w:r>
    </w:p>
    <w:p w14:paraId="3E840D8B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И. Нав. 14:10-11</w:t>
      </w:r>
    </w:p>
    <w:p w14:paraId="6B086695" w14:textId="77777777" w:rsidR="0026015A" w:rsidRPr="0026015A" w:rsidRDefault="0026015A" w:rsidP="0026015A">
      <w:pPr>
        <w:rPr>
          <w:sz w:val="32"/>
        </w:rPr>
      </w:pPr>
    </w:p>
    <w:p w14:paraId="3C546135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Был Свет истинный, Который просвещает всякого человека, приходящего в мир. Иоан 1:9</w:t>
      </w:r>
    </w:p>
    <w:p w14:paraId="0C220A7E" w14:textId="77777777" w:rsidR="0026015A" w:rsidRPr="0026015A" w:rsidRDefault="0026015A" w:rsidP="0026015A">
      <w:pPr>
        <w:rPr>
          <w:sz w:val="32"/>
        </w:rPr>
      </w:pPr>
    </w:p>
    <w:p w14:paraId="10F94E41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если же ходим во свете, подобно как Он во свете, то имеем общение друг с другом, и Кровь Иисуса Христа, Сына Его, очищает нас от всякого греха. 1-e Иоан 1:7</w:t>
      </w:r>
    </w:p>
    <w:p w14:paraId="473BDC38" w14:textId="77777777" w:rsidR="0026015A" w:rsidRPr="0026015A" w:rsidRDefault="0026015A" w:rsidP="0026015A">
      <w:pPr>
        <w:rPr>
          <w:sz w:val="32"/>
        </w:rPr>
      </w:pPr>
    </w:p>
    <w:p w14:paraId="5E7C2A8E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Так и вы почитайте себя мертвыми для греха, живыми же для Бога во Христе Иисусе, Господе нашем. Рим. 6:11</w:t>
      </w:r>
    </w:p>
    <w:p w14:paraId="5C797E19" w14:textId="77777777" w:rsidR="0026015A" w:rsidRPr="0026015A" w:rsidRDefault="0026015A" w:rsidP="0026015A">
      <w:pPr>
        <w:rPr>
          <w:sz w:val="32"/>
        </w:rPr>
      </w:pPr>
    </w:p>
    <w:p w14:paraId="3BE7703B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Дети мои! сие пишу вам, чтобы вы не согрешали; а если бы кто согрешил, то мы имеем ходатая пред Отцем, Иисуса Христа, праведника;</w:t>
      </w:r>
    </w:p>
    <w:p w14:paraId="38C95788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2 Он есть умилостивление за грехи наши, и не только за наши, но и за [грехи] всего мира.</w:t>
      </w:r>
      <w:r w:rsidRPr="0026015A">
        <w:rPr>
          <w:sz w:val="32"/>
        </w:rPr>
        <w:t xml:space="preserve"> </w:t>
      </w:r>
      <w:r w:rsidRPr="0026015A">
        <w:rPr>
          <w:sz w:val="32"/>
        </w:rPr>
        <w:t>1-e Иоан</w:t>
      </w:r>
      <w:r w:rsidRPr="0026015A">
        <w:rPr>
          <w:sz w:val="32"/>
        </w:rPr>
        <w:t>. 2:1-2</w:t>
      </w:r>
    </w:p>
    <w:p w14:paraId="1F2FDCEB" w14:textId="77777777" w:rsidR="0026015A" w:rsidRPr="0026015A" w:rsidRDefault="0026015A" w:rsidP="0026015A">
      <w:pPr>
        <w:rPr>
          <w:sz w:val="32"/>
        </w:rPr>
      </w:pPr>
    </w:p>
    <w:p w14:paraId="0A3AD50D" w14:textId="77777777" w:rsidR="0026015A" w:rsidRPr="0026015A" w:rsidRDefault="0026015A" w:rsidP="0026015A">
      <w:pPr>
        <w:rPr>
          <w:sz w:val="32"/>
        </w:rPr>
      </w:pPr>
      <w:r w:rsidRPr="0026015A">
        <w:rPr>
          <w:sz w:val="32"/>
        </w:rPr>
        <w:t>Ибо печаль ради Бога производит неизменное покаяние ко спасению, а печаль мирская производит смерть. 2-е Кор. 7:10</w:t>
      </w:r>
    </w:p>
    <w:p w14:paraId="0E0C179C" w14:textId="77777777" w:rsidR="0026015A" w:rsidRPr="0026015A" w:rsidRDefault="0026015A" w:rsidP="0026015A">
      <w:pPr>
        <w:rPr>
          <w:sz w:val="32"/>
        </w:rPr>
      </w:pPr>
    </w:p>
    <w:p w14:paraId="6283FDC2" w14:textId="2342B692" w:rsidR="0026015A" w:rsidRPr="0026015A" w:rsidRDefault="0026015A" w:rsidP="0026015A">
      <w:pPr>
        <w:rPr>
          <w:sz w:val="28"/>
        </w:rPr>
      </w:pPr>
      <w:r w:rsidRPr="0026015A">
        <w:rPr>
          <w:sz w:val="32"/>
        </w:rPr>
        <w:t>Ибо Он одним приношением навсегда сделал совершенными освящаемых. К Евр. 10:14</w:t>
      </w:r>
      <w:bookmarkStart w:id="0" w:name="_GoBack"/>
      <w:bookmarkEnd w:id="0"/>
    </w:p>
    <w:p w14:paraId="7CAADBAE" w14:textId="77777777" w:rsidR="0026015A" w:rsidRPr="0026015A" w:rsidRDefault="0026015A" w:rsidP="0026015A">
      <w:pPr>
        <w:rPr>
          <w:sz w:val="28"/>
        </w:rPr>
      </w:pPr>
    </w:p>
    <w:sectPr w:rsidR="0026015A" w:rsidRPr="0026015A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C8A4B" w14:textId="77777777" w:rsidR="004576EA" w:rsidRDefault="004576EA" w:rsidP="0026015A">
      <w:r>
        <w:separator/>
      </w:r>
    </w:p>
  </w:endnote>
  <w:endnote w:type="continuationSeparator" w:id="0">
    <w:p w14:paraId="0C437EA3" w14:textId="77777777" w:rsidR="004576EA" w:rsidRDefault="004576EA" w:rsidP="0026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7399E" w14:textId="77777777" w:rsidR="0026015A" w:rsidRDefault="0026015A" w:rsidP="007369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A3977" w14:textId="77777777" w:rsidR="0026015A" w:rsidRDefault="0026015A" w:rsidP="0026015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93D1" w14:textId="77777777" w:rsidR="0026015A" w:rsidRDefault="0026015A" w:rsidP="007369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6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F794A" w14:textId="77777777" w:rsidR="0026015A" w:rsidRDefault="0026015A" w:rsidP="002601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7FF03" w14:textId="77777777" w:rsidR="004576EA" w:rsidRDefault="004576EA" w:rsidP="0026015A">
      <w:r>
        <w:separator/>
      </w:r>
    </w:p>
  </w:footnote>
  <w:footnote w:type="continuationSeparator" w:id="0">
    <w:p w14:paraId="4A223121" w14:textId="77777777" w:rsidR="004576EA" w:rsidRDefault="004576EA" w:rsidP="0026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5A"/>
    <w:rsid w:val="0026015A"/>
    <w:rsid w:val="003E7ED1"/>
    <w:rsid w:val="004576EA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5E8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0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5A"/>
  </w:style>
  <w:style w:type="character" w:styleId="PageNumber">
    <w:name w:val="page number"/>
    <w:basedOn w:val="DefaultParagraphFont"/>
    <w:uiPriority w:val="99"/>
    <w:semiHidden/>
    <w:unhideWhenUsed/>
    <w:rsid w:val="0026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1881</Characters>
  <Application>Microsoft Macintosh Word</Application>
  <DocSecurity>0</DocSecurity>
  <Lines>15</Lines>
  <Paragraphs>4</Paragraphs>
  <ScaleCrop>false</ScaleCrop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2019-05-22T01:09:00Z</dcterms:created>
  <dcterms:modified xsi:type="dcterms:W3CDTF">2019-05-22T01:22:00Z</dcterms:modified>
</cp:coreProperties>
</file>