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36EDC" w14:textId="77777777" w:rsidR="007B582D" w:rsidRPr="00CC340B" w:rsidRDefault="007B582D" w:rsidP="007B582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05.10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30EECD" w14:textId="77777777" w:rsidR="007B582D" w:rsidRPr="00A94E27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45F223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066DD04" w14:textId="77777777" w:rsidR="007B582D" w:rsidRPr="00FC5139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39B40E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61BD4025" w14:textId="77777777" w:rsidR="007B582D" w:rsidRPr="00DD7F1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2BB16" w14:textId="77777777" w:rsidR="007B582D" w:rsidRDefault="007B582D" w:rsidP="007B582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4E00731" w14:textId="77777777" w:rsidR="007B582D" w:rsidRPr="00B73C0E" w:rsidRDefault="007B582D" w:rsidP="007B582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180D898" w14:textId="77777777" w:rsidR="007B582D" w:rsidRPr="00B73C0E" w:rsidRDefault="007B582D" w:rsidP="007B582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701E103" w14:textId="77777777" w:rsidR="007B582D" w:rsidRPr="00B73C0E" w:rsidRDefault="007B582D" w:rsidP="007B582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E2206D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A6DF1E6" w14:textId="77777777" w:rsidR="007B582D" w:rsidRPr="00FD6BC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5E57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0C9FCE36" w14:textId="77777777" w:rsidR="007B582D" w:rsidRPr="00FD6BC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69CE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DADEEA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4A896D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2AF95B7" w14:textId="77777777" w:rsidR="007B582D" w:rsidRPr="00AE217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F5EA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19AE1577" w14:textId="77777777" w:rsidR="007B582D" w:rsidRPr="008E289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A3AF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A33F8AE" w14:textId="77777777" w:rsidR="007B582D" w:rsidRPr="00301BB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80FD8" w14:textId="77777777" w:rsidR="007B582D" w:rsidRPr="00D55221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9E482C5" w14:textId="77777777" w:rsidR="007B582D" w:rsidRPr="00CF7EC0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79AD56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связи, с облечением самого себя, в полномочия своего нового человека, несущего в себе, полномочия воскресения Христова, во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всеоружии света, мы пришли к выводу, что нам, крайне необходима помощь Бога, в достоинстве Его искупительной милости.</w:t>
      </w:r>
    </w:p>
    <w:p w14:paraId="2CFB9A21" w14:textId="77777777" w:rsidR="007B582D" w:rsidRPr="00E9028F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54AE51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0AB03A76" w14:textId="77777777" w:rsidR="007B582D" w:rsidRPr="00CA1FF9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F7CF6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3E29B6C5" w14:textId="77777777" w:rsidR="007B582D" w:rsidRPr="00807EB2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556F64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14:paraId="259F48A4" w14:textId="77777777" w:rsidR="007B582D" w:rsidRPr="001E56D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B271F9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5ACB58B6" w14:textId="77777777" w:rsidR="007B582D" w:rsidRPr="00D16D91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17369A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03968EC9" w14:textId="77777777" w:rsidR="007B582D" w:rsidRPr="00C330B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F06A85" w14:textId="77777777" w:rsidR="007B582D" w:rsidRPr="00CF41B8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3F333E51" w14:textId="77777777" w:rsidR="007B582D" w:rsidRPr="000F254E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EA86A3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5F3BF38E" w14:textId="77777777" w:rsidR="007B582D" w:rsidRPr="00EF57C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9FB6E5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5DC5050D" w14:textId="77777777" w:rsidR="007B582D" w:rsidRPr="00A502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FB0D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40F2DBF" w14:textId="77777777" w:rsidR="007B582D" w:rsidRPr="00A502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AE0D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0A7053AD" w14:textId="77777777" w:rsidR="007B582D" w:rsidRPr="0021180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6D6D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2AC920E" w14:textId="77777777" w:rsidR="007B582D" w:rsidRPr="00A502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BF36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5565D231" w14:textId="77777777" w:rsidR="007B582D" w:rsidRPr="00A502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D93E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5B606A59" w14:textId="77777777" w:rsidR="007B582D" w:rsidRPr="0021180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CB93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ABA4780" w14:textId="77777777" w:rsidR="007B582D" w:rsidRPr="00402F1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5CF2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71F88984" w14:textId="77777777" w:rsidR="007B582D" w:rsidRPr="00950AE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08D4E" w14:textId="77777777" w:rsidR="007B582D" w:rsidRPr="00DD2337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разрушить державу смерти, в нашем теле и на месте её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державу воскресения Христова. А посему:</w:t>
      </w:r>
    </w:p>
    <w:p w14:paraId="03F9C906" w14:textId="77777777" w:rsidR="007B582D" w:rsidRPr="00DD233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19CE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730E47AD" w14:textId="77777777" w:rsidR="007B582D" w:rsidRPr="0030014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A34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14:paraId="15E5605F" w14:textId="77777777" w:rsidR="007B582D" w:rsidRPr="00F25DD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ED41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1D0C077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7187638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72012EB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32692C9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07E18E0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73127A3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26E7310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0E50911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43DA038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1DC54CE6" w14:textId="77777777" w:rsidR="007B582D" w:rsidRPr="00F25DD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3CFA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39E1E0B5" w14:textId="77777777" w:rsidR="007B582D" w:rsidRPr="0052775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64B9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A3E6613" w14:textId="77777777" w:rsidR="007B582D" w:rsidRPr="00444EF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EC3A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2B0525A7" w14:textId="77777777" w:rsidR="007B582D" w:rsidRPr="00444EF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249C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Создавался судный наперсник, и обслуживал, только одну сакральную тайну, в сердце человека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позволяло Богу, слышать человека, а человеку, позволяло слышать Бога.</w:t>
      </w:r>
    </w:p>
    <w:p w14:paraId="4455A738" w14:textId="77777777" w:rsidR="007B582D" w:rsidRPr="00F25DD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EB48" w14:textId="77777777" w:rsidR="007B582D" w:rsidRDefault="007B582D" w:rsidP="007B582D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обнаруживает себя в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14:paraId="15DAFE21" w14:textId="77777777" w:rsidR="007B582D" w:rsidRPr="00AB3D3B" w:rsidRDefault="007B582D" w:rsidP="007B582D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D53EAB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правовом основании своей постоянной молитвы.</w:t>
      </w:r>
    </w:p>
    <w:p w14:paraId="67604732" w14:textId="77777777" w:rsidR="007B582D" w:rsidRPr="004A0C4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8256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2EDFAAE6" w14:textId="77777777" w:rsidR="007B582D" w:rsidRPr="00C355A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C024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42E178DA" w14:textId="77777777" w:rsidR="007B582D" w:rsidRPr="0016051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6091A" w14:textId="77777777" w:rsidR="007B582D" w:rsidRPr="001D1EB6" w:rsidRDefault="007B582D" w:rsidP="007B582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39F81658" w14:textId="77777777" w:rsidR="007B582D" w:rsidRPr="003C4D69" w:rsidRDefault="007B582D" w:rsidP="007B582D">
      <w:pPr>
        <w:rPr>
          <w:rFonts w:ascii="Arial" w:hAnsi="Arial" w:cs="Arial"/>
          <w:sz w:val="16"/>
          <w:szCs w:val="16"/>
          <w:lang w:val="ru-RU" w:eastAsia="ru-RU"/>
        </w:rPr>
      </w:pPr>
    </w:p>
    <w:p w14:paraId="7D7DF705" w14:textId="77777777" w:rsidR="007B582D" w:rsidRPr="003C4D69" w:rsidRDefault="007B582D" w:rsidP="007B582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47A7ED7" w14:textId="77777777" w:rsidR="007B582D" w:rsidRPr="0059123C" w:rsidRDefault="007B582D" w:rsidP="007B582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A60DA0B" w14:textId="77777777" w:rsidR="007B582D" w:rsidRPr="0059123C" w:rsidRDefault="007B582D" w:rsidP="007B582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0099ACF8" w14:textId="77777777" w:rsidR="007B582D" w:rsidRPr="0059123C" w:rsidRDefault="007B582D" w:rsidP="007B582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28D58D3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954902" w14:textId="77777777" w:rsidR="007B582D" w:rsidRPr="00481C93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1E931A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FE2592" w14:textId="77777777" w:rsidR="007B582D" w:rsidRPr="00EE39B0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4416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 восьмой сына Иакова, имя которого означает – пленник блаженства: </w:t>
      </w:r>
    </w:p>
    <w:p w14:paraId="017E9358" w14:textId="77777777" w:rsidR="007B582D" w:rsidRPr="0027154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758E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4A9021" w14:textId="77777777" w:rsidR="007B582D" w:rsidRPr="0027154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80AE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переводе с греческого языка, слово «агат» означает – блаженный, что вполне соответствует значению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пленник блаженства, написанного на этом камне.</w:t>
      </w:r>
    </w:p>
    <w:p w14:paraId="6A16C2EA" w14:textId="77777777" w:rsidR="007B582D" w:rsidRPr="00FB7DC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06F0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70F098EA" w14:textId="77777777" w:rsidR="007B582D" w:rsidRPr="0003353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7316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осьмым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положенным в основание, постоянной молитвы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 xml:space="preserve">, чтобы своей молитвой,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Всевышний.</w:t>
      </w:r>
    </w:p>
    <w:p w14:paraId="4F9E577D" w14:textId="77777777" w:rsidR="007B582D" w:rsidRPr="007069D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F3CE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7A20A310" w14:textId="77777777" w:rsidR="007B582D" w:rsidRPr="00A01FC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C96A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50CC1F44" w14:textId="77777777" w:rsidR="007B582D" w:rsidRPr="001C18D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8600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24E99F3A" w14:textId="77777777" w:rsidR="007B582D" w:rsidRPr="00CB6E2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E390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82DB966" w14:textId="77777777" w:rsidR="007B582D" w:rsidRPr="004B4E3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E565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B26095" w14:textId="77777777" w:rsidR="007B582D" w:rsidRPr="00617EE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FF0F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753C46D0" w14:textId="77777777" w:rsidR="007B582D" w:rsidRPr="00CB6E2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588E8" w14:textId="77777777" w:rsidR="007B582D" w:rsidRPr="00FD2626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12031F" w14:textId="77777777" w:rsidR="007B582D" w:rsidRPr="00F1300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EAA1B" w14:textId="77777777" w:rsidR="007B582D" w:rsidRPr="00FD2626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4FA0B296" w14:textId="77777777" w:rsidR="007B582D" w:rsidRPr="00C6362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00A1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2DC0203F" w14:textId="77777777" w:rsidR="007B582D" w:rsidRPr="00C6362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1EF7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56BCB18" w14:textId="77777777" w:rsidR="007B582D" w:rsidRPr="00C6362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B3A0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0DCDDE03" w14:textId="77777777" w:rsidR="007B582D" w:rsidRPr="00D1119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AC6D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573C322D" w14:textId="77777777" w:rsidR="007B582D" w:rsidRPr="00C9555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DC80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17CFB306" w14:textId="77777777" w:rsidR="007B582D" w:rsidRPr="00C21C4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3B80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D87F65B" w14:textId="77777777" w:rsidR="007B582D" w:rsidRPr="00C21C4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2C6A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98C5E24" w14:textId="77777777" w:rsidR="007B582D" w:rsidRPr="007A5B8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48AF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549B5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1ED868D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F3AF33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3909F0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E30BB1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E87018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C52888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4BD5B7" w14:textId="77777777" w:rsidR="007B582D" w:rsidRPr="00214D9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BC4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 обетований, содержащихся в Крепости имени, Бога Всевышнего. </w:t>
      </w:r>
    </w:p>
    <w:p w14:paraId="760EA252" w14:textId="77777777" w:rsidR="007B582D" w:rsidRPr="007A2B2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279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рассматриванию своего удела, в полномочиях обетований,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11D992D1" w14:textId="77777777" w:rsidR="007B582D" w:rsidRPr="009F3AC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20FED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1589D330" w14:textId="77777777" w:rsidR="007B582D" w:rsidRPr="002C655F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7794FA" w14:textId="77777777" w:rsidR="007B582D" w:rsidRDefault="007B582D" w:rsidP="007B58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7D9B3207" w14:textId="77777777" w:rsidR="007B582D" w:rsidRPr="007868E0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B365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05C1AFDC" w14:textId="77777777" w:rsidR="007B582D" w:rsidRPr="00EB2CB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43A2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55B6C819" w14:textId="77777777" w:rsidR="007B582D" w:rsidRPr="00536A9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7454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5D9927E7" w14:textId="77777777" w:rsidR="007B582D" w:rsidRPr="00EB2CB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CBFD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33780BF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1F700EC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28F3881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21B7A84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1DBE824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3099C91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16C57B7D" w14:textId="77777777" w:rsidR="007B582D" w:rsidRPr="009031D1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311F19FE" w14:textId="77777777" w:rsidR="007B582D" w:rsidRPr="00C234B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4E5D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и характер слова «Твердыня», по отношению имени Бога Всевышнего, находит себя в Писании, в таких определениях, как: </w:t>
      </w:r>
    </w:p>
    <w:p w14:paraId="356318CA" w14:textId="77777777" w:rsidR="007B582D" w:rsidRPr="005A4F6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ADE7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5CF64AD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6FA1BD0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2ADD5B62" w14:textId="77777777" w:rsidR="007B582D" w:rsidRPr="00F5772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78E1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01E34A93" w14:textId="77777777" w:rsidR="007B582D" w:rsidRPr="005F798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095B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1C6B41D5" w14:textId="77777777" w:rsidR="007B582D" w:rsidRPr="005F798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9380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17771CDB" w14:textId="77777777" w:rsidR="007B582D" w:rsidRPr="005F798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AB11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наследственный удел, в полномочиях имени Бога – Твердыня, содержит в себе способность Всевышнего судить, измерять или взвешивать на весовых чашах Своего Божественного правосудия, всякое сотворённое Им творение, чтобы дать возмездие каждому, в соответствии его веса.</w:t>
      </w:r>
    </w:p>
    <w:p w14:paraId="7C8957CF" w14:textId="77777777" w:rsidR="007B582D" w:rsidRPr="009D74B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A9BD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</w:t>
      </w:r>
      <w:proofErr w:type="spellStart"/>
      <w:r w:rsidRPr="009D74B1">
        <w:rPr>
          <w:rFonts w:ascii="Arial" w:hAnsi="Arial" w:cs="Arial"/>
          <w:sz w:val="28"/>
          <w:szCs w:val="28"/>
          <w:lang w:val="ru-RU"/>
        </w:rPr>
        <w:t>текел</w:t>
      </w:r>
      <w:proofErr w:type="spellEnd"/>
      <w:r w:rsidRPr="009D74B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9D74B1">
        <w:rPr>
          <w:rFonts w:ascii="Arial" w:hAnsi="Arial" w:cs="Arial"/>
          <w:sz w:val="28"/>
          <w:szCs w:val="28"/>
          <w:lang w:val="ru-RU"/>
        </w:rPr>
        <w:t>упарсин</w:t>
      </w:r>
      <w:proofErr w:type="spellEnd"/>
      <w:r w:rsidRPr="009D74B1">
        <w:rPr>
          <w:rFonts w:ascii="Arial" w:hAnsi="Arial" w:cs="Arial"/>
          <w:sz w:val="28"/>
          <w:szCs w:val="28"/>
          <w:lang w:val="ru-RU"/>
        </w:rPr>
        <w:t xml:space="preserve">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</w:t>
      </w:r>
      <w:proofErr w:type="spellStart"/>
      <w:r w:rsidRPr="009D74B1">
        <w:rPr>
          <w:rFonts w:ascii="Arial" w:hAnsi="Arial" w:cs="Arial"/>
          <w:sz w:val="28"/>
          <w:szCs w:val="28"/>
          <w:lang w:val="ru-RU"/>
        </w:rPr>
        <w:t>Текел</w:t>
      </w:r>
      <w:proofErr w:type="spellEnd"/>
      <w:r w:rsidRPr="009D74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18390922" w14:textId="77777777" w:rsidR="007B582D" w:rsidRPr="005F798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00D2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находятся под нашей ответственностью.</w:t>
      </w:r>
    </w:p>
    <w:p w14:paraId="6BA58D06" w14:textId="77777777" w:rsidR="007B582D" w:rsidRPr="005F798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002A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</w:t>
      </w:r>
      <w:proofErr w:type="spellStart"/>
      <w:r w:rsidRPr="00E06162">
        <w:rPr>
          <w:rFonts w:ascii="Arial" w:hAnsi="Arial" w:cs="Arial"/>
          <w:sz w:val="28"/>
          <w:szCs w:val="28"/>
          <w:lang w:val="ru-RU"/>
        </w:rPr>
        <w:t>ефа</w:t>
      </w:r>
      <w:proofErr w:type="spellEnd"/>
      <w:r w:rsidRPr="00E06162">
        <w:rPr>
          <w:rFonts w:ascii="Arial" w:hAnsi="Arial" w:cs="Arial"/>
          <w:sz w:val="28"/>
          <w:szCs w:val="28"/>
          <w:lang w:val="ru-RU"/>
        </w:rPr>
        <w:t xml:space="preserve">, большая и меньшая; гиря у тебя должна быть точная и правильная, и </w:t>
      </w:r>
      <w:proofErr w:type="spellStart"/>
      <w:r w:rsidRPr="00E06162">
        <w:rPr>
          <w:rFonts w:ascii="Arial" w:hAnsi="Arial" w:cs="Arial"/>
          <w:sz w:val="28"/>
          <w:szCs w:val="28"/>
          <w:lang w:val="ru-RU"/>
        </w:rPr>
        <w:t>ефа</w:t>
      </w:r>
      <w:proofErr w:type="spellEnd"/>
      <w:r w:rsidRPr="00E06162">
        <w:rPr>
          <w:rFonts w:ascii="Arial" w:hAnsi="Arial" w:cs="Arial"/>
          <w:sz w:val="28"/>
          <w:szCs w:val="28"/>
          <w:lang w:val="ru-RU"/>
        </w:rPr>
        <w:t xml:space="preserve">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6C13D5CE" w14:textId="77777777" w:rsidR="007B582D" w:rsidRPr="00514A9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E1EB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62EC6B01" w14:textId="77777777" w:rsidR="007B582D" w:rsidRPr="00514A9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1E52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694FB558" w14:textId="77777777" w:rsidR="007B582D" w:rsidRPr="00514A9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CDE1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670FF7A2" w14:textId="77777777" w:rsidR="007B582D" w:rsidRPr="00514A9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BEA4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слова и поступки людей, которые находятся под нашей ответственностью.</w:t>
      </w:r>
    </w:p>
    <w:p w14:paraId="7A786DC0" w14:textId="77777777" w:rsidR="007B582D" w:rsidRPr="003F180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7608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чтобы усвоить и облечься в неземное свойство твёрдости, содержащейся в имени Бога Всевышнего, которое восполняет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жажду; и приводит нас к власти над нашим призванием. Мы пришли к необходимости рассмотреть четыре классических вопроса:</w:t>
      </w:r>
    </w:p>
    <w:p w14:paraId="10DEE59A" w14:textId="77777777" w:rsidR="007B582D" w:rsidRPr="0026798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AEE3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6E322A7E" w14:textId="77777777" w:rsidR="007B582D" w:rsidRPr="0026798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5148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1341DA36" w14:textId="77777777" w:rsidR="007B582D" w:rsidRPr="0026798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D088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6C1E1F9A" w14:textId="77777777" w:rsidR="007B582D" w:rsidRPr="0026798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F45F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111CDC3F" w14:textId="77777777" w:rsidR="007B582D" w:rsidRPr="00BF453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A0E7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1D4AB4B1" w14:textId="77777777" w:rsidR="007B582D" w:rsidRPr="00A071A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2B7A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Любое имя Бога в жизни человека, в отрыве от других Его имён, не может быть легитимным. Так, как легитимность всякого имени Бога в жизни человека, проверяется по его уравновешенности, и по Его растворенности, во всех других именах Бога.</w:t>
      </w:r>
    </w:p>
    <w:p w14:paraId="414B6059" w14:textId="77777777" w:rsidR="007B582D" w:rsidRPr="00A071A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C0D6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направить все свои усилия, и всю свою энергию, на познание своего наследия, в уделе всех имён Бога.</w:t>
      </w:r>
    </w:p>
    <w:p w14:paraId="605ADE71" w14:textId="77777777" w:rsidR="007B582D" w:rsidRPr="005167F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46D7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7F4">
        <w:rPr>
          <w:rFonts w:ascii="Arial" w:hAnsi="Arial" w:cs="Arial"/>
          <w:sz w:val="28"/>
          <w:szCs w:val="28"/>
          <w:lang w:val="ru-RU"/>
        </w:rPr>
        <w:t>Во всех путях твоих познавай Его, и Он направит стези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67F4">
        <w:rPr>
          <w:rFonts w:ascii="Arial" w:hAnsi="Arial" w:cs="Arial"/>
          <w:sz w:val="28"/>
          <w:szCs w:val="28"/>
          <w:u w:val="single"/>
          <w:lang w:val="ru-RU"/>
        </w:rPr>
        <w:t>Прит.3:6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67F4">
        <w:rPr>
          <w:rFonts w:ascii="Arial" w:hAnsi="Arial" w:cs="Arial"/>
          <w:sz w:val="28"/>
          <w:szCs w:val="28"/>
          <w:lang w:val="ru-RU"/>
        </w:rPr>
        <w:t>.</w:t>
      </w:r>
    </w:p>
    <w:p w14:paraId="3FB854F5" w14:textId="77777777" w:rsidR="007B582D" w:rsidRPr="000A265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015F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779234" w14:textId="77777777" w:rsidR="007B582D" w:rsidRPr="00C238B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096D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вопроса?</w:t>
      </w:r>
    </w:p>
    <w:p w14:paraId="7A1716DB" w14:textId="77777777" w:rsidR="007B582D" w:rsidRPr="00D8715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4D99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1AABE3A7" w14:textId="77777777" w:rsidR="007B582D" w:rsidRPr="007923A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2BD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4523134C" w14:textId="77777777" w:rsidR="007B582D" w:rsidRPr="00A35E7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815A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цену двух первых условий, выполнение которых облекает наш дух, в твердыню Господню. И, остановились, на рассматривании третьего условия.  </w:t>
      </w:r>
    </w:p>
    <w:p w14:paraId="6454DAED" w14:textId="77777777" w:rsidR="007B582D" w:rsidRPr="0026798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F95C8" w14:textId="77777777" w:rsidR="007B582D" w:rsidRPr="006452DA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 – содержалась, в насаждении самого себя в доме Господнем:</w:t>
      </w:r>
    </w:p>
    <w:p w14:paraId="3C01F1C6" w14:textId="77777777" w:rsidR="007B582D" w:rsidRPr="00966EB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503C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E977C5">
        <w:rPr>
          <w:rFonts w:ascii="Arial" w:hAnsi="Arial" w:cs="Arial"/>
          <w:b/>
          <w:sz w:val="28"/>
          <w:szCs w:val="28"/>
          <w:lang w:val="ru-RU"/>
        </w:rPr>
        <w:t>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содержалась в том, чтобы являть милость сосудам милосердия:</w:t>
      </w:r>
    </w:p>
    <w:p w14:paraId="228EFB1B" w14:textId="77777777" w:rsidR="007B582D" w:rsidRPr="00966EB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4006A" w14:textId="77777777" w:rsidR="007B582D" w:rsidRDefault="007B582D" w:rsidP="007B582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третьего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– в хождении по путям Господним:</w:t>
      </w:r>
    </w:p>
    <w:p w14:paraId="65D0D8E4" w14:textId="77777777" w:rsidR="007B582D" w:rsidRPr="0071481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DA2B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9620DC">
        <w:rPr>
          <w:rFonts w:ascii="Arial" w:hAnsi="Arial" w:cs="Arial"/>
          <w:sz w:val="28"/>
          <w:szCs w:val="28"/>
          <w:lang w:val="ru-RU"/>
        </w:rPr>
        <w:t>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3.Цар.11:38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D13D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F8BC18" w14:textId="77777777" w:rsidR="007B582D" w:rsidRPr="009E04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4CE9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дом твёрдый – это образ нашего тела, освобождённого от власти греха. </w:t>
      </w:r>
    </w:p>
    <w:p w14:paraId="288669F2" w14:textId="77777777" w:rsidR="007B582D" w:rsidRPr="00D13D2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42C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Бог, мог устроить наше тело, в дом твёрдый – нам необходимо, ходить путями Его и делать угодное пред очами Его, соблюдая уставы и заповеди Его, как это делал Давид, раб Господень.</w:t>
      </w:r>
    </w:p>
    <w:p w14:paraId="2A5CB7C9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3736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уразуметь пути заповедей и уставов Господних, одного совлечения с себя ветхого человека, с делами его, недостаточно – необходимо сделать ещё две вещи, которые сделал Давид, чтобы дать Богу основание, устроить ему дом твёрдый. </w:t>
      </w:r>
    </w:p>
    <w:p w14:paraId="196F515F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1754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: чтобы дать основание Богу, устроить наше тело, в дом твёрдый – нам необходимо подобно Давиду, поселиться в крепости, под названием – Сион. А, чтобы поселиться в крепости Сион – нам подобно Давиду, необходимо взять крепость Сион войною. </w:t>
      </w:r>
    </w:p>
    <w:p w14:paraId="0D4C7DAF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E5D1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59EC">
        <w:rPr>
          <w:rFonts w:ascii="Arial" w:hAnsi="Arial" w:cs="Arial"/>
          <w:sz w:val="28"/>
          <w:szCs w:val="28"/>
          <w:lang w:val="ru-RU"/>
        </w:rPr>
        <w:t xml:space="preserve">Но Давид взял крепость Сион: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259EC">
        <w:rPr>
          <w:rFonts w:ascii="Arial" w:hAnsi="Arial" w:cs="Arial"/>
          <w:sz w:val="28"/>
          <w:szCs w:val="28"/>
          <w:lang w:val="ru-RU"/>
        </w:rPr>
        <w:t xml:space="preserve"> город Давидов.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52BF">
        <w:rPr>
          <w:rFonts w:ascii="Arial" w:hAnsi="Arial" w:cs="Arial"/>
          <w:sz w:val="28"/>
          <w:szCs w:val="28"/>
          <w:lang w:val="ru-RU"/>
        </w:rPr>
        <w:t xml:space="preserve">И поселился Давид в крепости, и назвал ее городом </w:t>
      </w:r>
      <w:proofErr w:type="spellStart"/>
      <w:r w:rsidRPr="00FE52BF"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 w:rsidRPr="00FE52BF">
        <w:rPr>
          <w:rFonts w:ascii="Arial" w:hAnsi="Arial" w:cs="Arial"/>
          <w:sz w:val="28"/>
          <w:szCs w:val="28"/>
          <w:lang w:val="ru-RU"/>
        </w:rPr>
        <w:t xml:space="preserve">, и обстроил кругом от </w:t>
      </w:r>
      <w:proofErr w:type="spellStart"/>
      <w:r w:rsidRPr="00FE52BF">
        <w:rPr>
          <w:rFonts w:ascii="Arial" w:hAnsi="Arial" w:cs="Arial"/>
          <w:sz w:val="28"/>
          <w:szCs w:val="28"/>
          <w:lang w:val="ru-RU"/>
        </w:rPr>
        <w:t>Милло</w:t>
      </w:r>
      <w:proofErr w:type="spellEnd"/>
      <w:r w:rsidRPr="00FE52BF">
        <w:rPr>
          <w:rFonts w:ascii="Arial" w:hAnsi="Arial" w:cs="Arial"/>
          <w:sz w:val="28"/>
          <w:szCs w:val="28"/>
          <w:lang w:val="ru-RU"/>
        </w:rPr>
        <w:t xml:space="preserve"> и внутри. И преуспевал Давид и возвышался, и Господь Бог </w:t>
      </w:r>
      <w:proofErr w:type="spellStart"/>
      <w:r w:rsidRPr="00FE52BF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FE52BF">
        <w:rPr>
          <w:rFonts w:ascii="Arial" w:hAnsi="Arial" w:cs="Arial"/>
          <w:sz w:val="28"/>
          <w:szCs w:val="28"/>
          <w:lang w:val="ru-RU"/>
        </w:rPr>
        <w:t xml:space="preserve"> был с ним.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52BF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FE52BF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FE52BF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FE52BF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FE52BF">
        <w:rPr>
          <w:rFonts w:ascii="Arial" w:hAnsi="Arial" w:cs="Arial"/>
          <w:sz w:val="28"/>
          <w:szCs w:val="28"/>
          <w:lang w:val="ru-RU"/>
        </w:rPr>
        <w:t xml:space="preserve">, послов к Давиду </w:t>
      </w:r>
    </w:p>
    <w:p w14:paraId="6CC6363C" w14:textId="77777777" w:rsidR="007B582D" w:rsidRPr="005259E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B97C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E52BF">
        <w:rPr>
          <w:rFonts w:ascii="Arial" w:hAnsi="Arial" w:cs="Arial"/>
          <w:sz w:val="28"/>
          <w:szCs w:val="28"/>
          <w:lang w:val="ru-RU"/>
        </w:rPr>
        <w:t xml:space="preserve">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FA7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 w:rsidRPr="00204FA7">
        <w:rPr>
          <w:rFonts w:ascii="Arial" w:hAnsi="Arial" w:cs="Arial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52BF">
        <w:rPr>
          <w:rFonts w:ascii="Arial" w:hAnsi="Arial" w:cs="Arial"/>
          <w:sz w:val="28"/>
          <w:szCs w:val="28"/>
          <w:lang w:val="ru-RU"/>
        </w:rPr>
        <w:t>.</w:t>
      </w:r>
    </w:p>
    <w:p w14:paraId="3C9B84FD" w14:textId="77777777" w:rsidR="007B582D" w:rsidRPr="00AB3A1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9BED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крепости Сион, которая принадлежала Иуде и Вениамину, но находилась во владении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которую Давид взял войною, поселился в ней, и назвал её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своим городом – следует рассматривать наше тело.</w:t>
      </w:r>
    </w:p>
    <w:p w14:paraId="692C2622" w14:textId="77777777" w:rsidR="007B582D" w:rsidRPr="006500B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FDE3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владеющими нашим телом, которое призвано по жребию, стать городом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рассматривать, сферу наших чувств, во власти которых находится наше тело.</w:t>
      </w:r>
    </w:p>
    <w:p w14:paraId="24BD959D" w14:textId="77777777" w:rsidR="007B582D" w:rsidRPr="006500B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17E8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Пойти войною против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владеющих нашим телом, силою растлевающих вожделений нашей души, за которыми стоят организованные силы тьмы, означает – принять в своё сердце откровение, о разрушении в нашем теле, державы смерти, и о воздвижении на этом месте, державы жизни.</w:t>
      </w:r>
    </w:p>
    <w:p w14:paraId="57FEE5DE" w14:textId="77777777" w:rsidR="007B582D" w:rsidRPr="000C153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548A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 тем, откровением этой веры, почитать себя мёртвыми для греха, живыми же для Бога, называя несуществующее, как существующее.</w:t>
      </w:r>
    </w:p>
    <w:p w14:paraId="7381ABD9" w14:textId="77777777" w:rsidR="007B582D" w:rsidRPr="00BB52B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A9AF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такой целенаправленной веры, даст Богу основание, признать за нами обетование, о разрушении в нашем теле, державы смерти, и воздвижении на этом месте, державы жизни.</w:t>
      </w:r>
    </w:p>
    <w:p w14:paraId="3C07EEBD" w14:textId="77777777" w:rsidR="007B582D" w:rsidRPr="00BB52B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EAFE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придёт время, для исполнения этого обетования, в измерении времени, которое Небесный Отец, положил в Своей власти то, наши тела, в буквальном смысле слова, будут освобождены от власти над нашими телами, закона греха и смерти. И тогда, в измерении времени, в буквальном смысле, сбудутся слова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:</w:t>
      </w:r>
    </w:p>
    <w:p w14:paraId="268F6306" w14:textId="77777777" w:rsidR="007B582D" w:rsidRPr="00BB52B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6ADC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52B2">
        <w:rPr>
          <w:rFonts w:ascii="Arial" w:hAnsi="Arial" w:cs="Arial"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52B2">
        <w:rPr>
          <w:rFonts w:ascii="Arial" w:hAnsi="Arial" w:cs="Arial"/>
          <w:sz w:val="28"/>
          <w:szCs w:val="28"/>
          <w:u w:val="single"/>
          <w:lang w:val="ru-RU"/>
        </w:rPr>
        <w:t>Ос.13:14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52B2">
        <w:rPr>
          <w:rFonts w:ascii="Arial" w:hAnsi="Arial" w:cs="Arial"/>
          <w:sz w:val="28"/>
          <w:szCs w:val="28"/>
          <w:lang w:val="ru-RU"/>
        </w:rPr>
        <w:t>.</w:t>
      </w:r>
    </w:p>
    <w:p w14:paraId="77D67C64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F103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, чтобы дать основание Богу, устроить наше тело, в дом твёрдый – нам подобно Давиду, необходимо прилепиться к откровениям Бога, чтобы быть наученным уставам Его.  </w:t>
      </w:r>
    </w:p>
    <w:p w14:paraId="11CF2DE9" w14:textId="77777777" w:rsidR="007B582D" w:rsidRPr="0097567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1023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чтобы быть наученным уставам Божиим – нам, подобно Давиду, необходимо облечься в достоинство ученика Христова, чтобы дать возможность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Хирама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устроить нам дом</w:t>
      </w:r>
      <w:r w:rsidRPr="00B961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твёрдый. </w:t>
      </w:r>
    </w:p>
    <w:p w14:paraId="115E9ECC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EAF0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FA7">
        <w:rPr>
          <w:rFonts w:ascii="Arial" w:hAnsi="Arial" w:cs="Arial"/>
          <w:sz w:val="28"/>
          <w:szCs w:val="28"/>
          <w:lang w:val="ru-RU"/>
        </w:rPr>
        <w:t>Благословен Ты, Господи! научи меня уставам Твоим. Я избрал путь истины, поставил пред собою суды Твои. Я прилепился к откровениям Твоим, Господи; не постыди меня. 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FA7">
        <w:rPr>
          <w:rFonts w:ascii="Arial" w:hAnsi="Arial" w:cs="Arial"/>
          <w:sz w:val="28"/>
          <w:szCs w:val="28"/>
          <w:u w:val="single"/>
          <w:lang w:val="ru-RU"/>
        </w:rPr>
        <w:t>Пс.118:12;30-34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4FA7">
        <w:rPr>
          <w:rFonts w:ascii="Arial" w:hAnsi="Arial" w:cs="Arial"/>
          <w:sz w:val="28"/>
          <w:szCs w:val="28"/>
          <w:lang w:val="ru-RU"/>
        </w:rPr>
        <w:t>.</w:t>
      </w:r>
    </w:p>
    <w:p w14:paraId="468DA537" w14:textId="77777777" w:rsidR="007B582D" w:rsidRPr="00FB05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80A9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1534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>, следует иметь ввиду, что крепость Сион, представляет наше тело, при одном условии, если мы имеем органическую причастность, к крепости Сиона, в достоинстве добродетельной жены.</w:t>
      </w:r>
    </w:p>
    <w:p w14:paraId="268C2EDC" w14:textId="77777777" w:rsidR="007B582D" w:rsidRPr="00861B7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E712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 </w:t>
      </w:r>
    </w:p>
    <w:p w14:paraId="5876FC91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430F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 </w:t>
      </w:r>
    </w:p>
    <w:p w14:paraId="6C989D2C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2887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и - светильник ее не гаснет и ночью. Протягивает руки свои к прялке, </w:t>
      </w:r>
    </w:p>
    <w:p w14:paraId="68C9EADC" w14:textId="77777777" w:rsidR="007B582D" w:rsidRPr="00850BF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3EB8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персты ее берутся за веретено. Длань свою она открывает бедному, и руку свою подает нуждающемуся. Не боится стужи для семьи своей,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отому что вся семья ее одета в двойные одежды. </w:t>
      </w:r>
    </w:p>
    <w:p w14:paraId="39AEE884" w14:textId="77777777" w:rsidR="007B582D" w:rsidRPr="00850BF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AE75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C0833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5C0833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 </w:t>
      </w:r>
    </w:p>
    <w:p w14:paraId="512906AF" w14:textId="77777777" w:rsidR="007B582D" w:rsidRPr="00850BF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255D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Крепость и красота - одежда ее, и весело смотрит она на будущее. Уста свои открывает с мудростью, и кроткое наставление на языке ее. </w:t>
      </w:r>
    </w:p>
    <w:p w14:paraId="44D50DE0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2174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Она наблюдает за хозяйством в доме своем и не ест хлеба праздности. Встают дети и ублажают ее, - муж, и хвалит ее: "много было жен добродетельных, но ты превзошла всех их". </w:t>
      </w:r>
    </w:p>
    <w:p w14:paraId="65C2DA06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307F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>Миловидность обманчива и красота суетна; но жена, боящаяся Господа, достойна хвалы. Дайте ей от плода рук ее, и да прославят ее у ворот дела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3CAE">
        <w:rPr>
          <w:rFonts w:ascii="Arial" w:hAnsi="Arial" w:cs="Arial"/>
          <w:sz w:val="28"/>
          <w:szCs w:val="28"/>
          <w:u w:val="single"/>
          <w:lang w:val="ru-RU"/>
        </w:rPr>
        <w:t>Прит.31:10-31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3C5B598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475D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Добро, которое творит добродетельная жена – это всё то, что исходит из желаний Бога, инспирировано Святым Духом, и может быть испытано и проверено написанным Словом Бога.</w:t>
      </w:r>
    </w:p>
    <w:p w14:paraId="1BB988FB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8D0C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Злом, в Писании называется, всякое добро, и всякое служение, исходящее из желаний человека.</w:t>
      </w:r>
    </w:p>
    <w:p w14:paraId="2DFE936D" w14:textId="77777777" w:rsidR="007B582D" w:rsidRPr="003B0EB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A7F5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BF9">
        <w:rPr>
          <w:rFonts w:ascii="Arial" w:hAnsi="Arial" w:cs="Arial"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BF9">
        <w:rPr>
          <w:rFonts w:ascii="Arial" w:hAnsi="Arial" w:cs="Arial"/>
          <w:sz w:val="28"/>
          <w:szCs w:val="28"/>
          <w:u w:val="single"/>
          <w:lang w:val="ru-RU"/>
        </w:rPr>
        <w:t>1.Кор.13:3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BF9">
        <w:rPr>
          <w:rFonts w:ascii="Arial" w:hAnsi="Arial" w:cs="Arial"/>
          <w:sz w:val="28"/>
          <w:szCs w:val="28"/>
          <w:lang w:val="ru-RU"/>
        </w:rPr>
        <w:t>.</w:t>
      </w:r>
    </w:p>
    <w:p w14:paraId="02A4C032" w14:textId="77777777" w:rsidR="007B582D" w:rsidRPr="00861B7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DF47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Добродетельной женой, в Писании – называется, только такое собрание святых, во главе которого стоит человек, облечённый Святым Духом, полномочиями отцовства Бога.</w:t>
      </w:r>
    </w:p>
    <w:p w14:paraId="66492D56" w14:textId="77777777" w:rsidR="007B582D" w:rsidRPr="00861B7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D297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Испытывать, как собрание святых, так и самого себя, на предмет состоятельности добродетельной жены следует, по тем признакам, которыми в Писании наделяется добродетельная жена. </w:t>
      </w:r>
    </w:p>
    <w:p w14:paraId="310D17CB" w14:textId="77777777" w:rsidR="007B582D" w:rsidRPr="003C153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6A4D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изложении, содержится двадцать признаков, которые дают Богу основание устроить наше тело в дом твёрдый. В своём слиянии, эти двадцать признаков – исходят друг из друга, обнаруживают себя друг в друге, и идентифицируют истинность друг друга.</w:t>
      </w:r>
    </w:p>
    <w:p w14:paraId="3CFF44CB" w14:textId="77777777" w:rsidR="007B582D" w:rsidRPr="009D6E7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EF46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двенадцать признаков. А посему, сразу обратимся к тринадцатому признаку:</w:t>
      </w:r>
    </w:p>
    <w:p w14:paraId="7AF36A16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9B73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13.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муж </w:t>
      </w:r>
      <w:r w:rsidRPr="005C0833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известен у ворот, когда сидит со старейшинами земли.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2C35AD8A" w14:textId="77777777" w:rsidR="007B582D" w:rsidRPr="0093530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F5FB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C0833">
        <w:rPr>
          <w:rFonts w:ascii="Arial" w:hAnsi="Arial" w:cs="Arial"/>
          <w:sz w:val="28"/>
          <w:szCs w:val="28"/>
          <w:lang w:val="ru-RU"/>
        </w:rPr>
        <w:t>Муж ее известен у ворот, когда сидит со старейшинами земли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</w:p>
    <w:p w14:paraId="5A172453" w14:textId="77777777" w:rsidR="007B582D" w:rsidRPr="0093530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97D3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Дословный перевод данной фразы: «Она делает известным своего мужа, когда он сидит у ворот со старейшинами земли».</w:t>
      </w:r>
    </w:p>
    <w:p w14:paraId="66A65504" w14:textId="77777777" w:rsidR="007B582D" w:rsidRPr="0082693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85BB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известным у ворот земли, среди старейшин земли означает – стоять во главе старейшин земли.</w:t>
      </w:r>
    </w:p>
    <w:p w14:paraId="3F83261D" w14:textId="77777777" w:rsidR="007B582D" w:rsidRPr="005311FD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A0DF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понять эту таинственную характеристику, добродетельной жены, в которую мы призваны облечь наше тело, чтобы разрушить в нашем теле державу смерти, и воздвигнуть на её месте, державу жизни вечной – нам необходимо понять: </w:t>
      </w:r>
    </w:p>
    <w:p w14:paraId="0AD57D24" w14:textId="77777777" w:rsidR="007B582D" w:rsidRPr="0082693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E967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в нашем теле, является воротами земли? Кто является старейшинами земли, сидящими у этих ворот?</w:t>
      </w:r>
      <w:r w:rsidRPr="008269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И: Какую роль, исполняют старейшины земли, во главе с нашим мужем?</w:t>
      </w:r>
    </w:p>
    <w:p w14:paraId="054EF22E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D82D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b/>
          <w:sz w:val="28"/>
          <w:szCs w:val="28"/>
          <w:lang w:val="ru-RU"/>
        </w:rPr>
        <w:t>Ворота города</w:t>
      </w:r>
      <w:r>
        <w:rPr>
          <w:rFonts w:ascii="Arial" w:hAnsi="Arial" w:cs="Arial"/>
          <w:sz w:val="28"/>
          <w:szCs w:val="28"/>
          <w:lang w:val="ru-RU"/>
        </w:rPr>
        <w:t>, в древних города – являлись местом судилища, на котором разбирались всякие тяжбы, и решались всякие споры.</w:t>
      </w:r>
    </w:p>
    <w:p w14:paraId="5B821BF2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6ED9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sz w:val="28"/>
          <w:szCs w:val="28"/>
          <w:lang w:val="ru-RU"/>
        </w:rPr>
        <w:t xml:space="preserve">Возненавидьте зло и возлюбите добро, и восстановите у ворот правосудие; может быть, Господь Бог </w:t>
      </w:r>
      <w:proofErr w:type="spellStart"/>
      <w:r w:rsidRPr="008F61F3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8F61F3">
        <w:rPr>
          <w:rFonts w:ascii="Arial" w:hAnsi="Arial" w:cs="Arial"/>
          <w:sz w:val="28"/>
          <w:szCs w:val="28"/>
          <w:lang w:val="ru-RU"/>
        </w:rPr>
        <w:t xml:space="preserve"> помилует остаток Иосифов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1F3">
        <w:rPr>
          <w:rFonts w:ascii="Arial" w:hAnsi="Arial" w:cs="Arial"/>
          <w:sz w:val="28"/>
          <w:szCs w:val="28"/>
          <w:u w:val="single"/>
          <w:lang w:val="ru-RU"/>
        </w:rPr>
        <w:t>Ам.5:15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1F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5285185D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47A3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b/>
          <w:sz w:val="28"/>
          <w:szCs w:val="28"/>
          <w:lang w:val="ru-RU"/>
        </w:rPr>
        <w:t>Сидеть у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разбирать и защищать в суде, дело бедного и нищего, и выносить судебный приговор их врагам.</w:t>
      </w:r>
    </w:p>
    <w:p w14:paraId="61D11599" w14:textId="77777777" w:rsidR="007B582D" w:rsidRPr="00DD440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6805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бедным и нищим – является наше тело, находящееся в зависимости от царствующего в нём греха, в лице ветхого человека, за которым стоят организованные силы тьмы.</w:t>
      </w:r>
    </w:p>
    <w:p w14:paraId="1EE5BFA7" w14:textId="77777777" w:rsidR="007B582D" w:rsidRPr="0082693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638C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93A">
        <w:rPr>
          <w:rFonts w:ascii="Arial" w:hAnsi="Arial" w:cs="Arial"/>
          <w:b/>
          <w:sz w:val="28"/>
          <w:szCs w:val="28"/>
          <w:lang w:val="ru-RU"/>
        </w:rPr>
        <w:t>Воротами земли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наши уста, которые являются командным пунктом, призванным управлять нашим телом.</w:t>
      </w:r>
    </w:p>
    <w:p w14:paraId="76ED9664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F61A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1F3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1F3">
        <w:rPr>
          <w:rFonts w:ascii="Arial" w:hAnsi="Arial" w:cs="Arial"/>
          <w:sz w:val="28"/>
          <w:szCs w:val="28"/>
          <w:lang w:val="ru-RU"/>
        </w:rPr>
        <w:t>.</w:t>
      </w:r>
    </w:p>
    <w:p w14:paraId="4A423017" w14:textId="77777777" w:rsidR="007B582D" w:rsidRPr="009F78E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BB5D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Защищать дело бедного и нищего в суде у ворот нашего города, в достоинстве своего тела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 Веру Божию, пребывающую в нашем сердце, в формате обетования, призванного усыновить наше тело, искуплением во Христе Иисусе.</w:t>
      </w:r>
    </w:p>
    <w:p w14:paraId="55BB46D4" w14:textId="77777777" w:rsidR="007B582D" w:rsidRPr="0016684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9116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Старейшины</w:t>
      </w:r>
      <w:r w:rsidRPr="0016684C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>, сидящие у ворот земли, в нашем теле, во главе с нашим Мужем – это свод заповедей и уставов Всевышнего, пребывающих в нашем сердце, и сидящих у ворот наших уст.</w:t>
      </w:r>
    </w:p>
    <w:p w14:paraId="673E5757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98F2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b/>
          <w:sz w:val="28"/>
          <w:szCs w:val="28"/>
          <w:lang w:val="ru-RU"/>
        </w:rPr>
        <w:t>Известным своего Мужа</w:t>
      </w:r>
      <w:r>
        <w:rPr>
          <w:rFonts w:ascii="Arial" w:hAnsi="Arial" w:cs="Arial"/>
          <w:sz w:val="28"/>
          <w:szCs w:val="28"/>
          <w:lang w:val="ru-RU"/>
        </w:rPr>
        <w:t>, добродетельная жена, делает, за счёт того, что представляет Его интересы, и выполняет Его волю, силою Святого Духа, которого она, в своё время, приняла в своё сердце, как Господа и Господина своей жизни.</w:t>
      </w:r>
    </w:p>
    <w:p w14:paraId="4CE5B03F" w14:textId="77777777" w:rsidR="007B582D" w:rsidRPr="009F78E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73C0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F78E4">
        <w:rPr>
          <w:rFonts w:ascii="Arial" w:hAnsi="Arial" w:cs="Arial"/>
          <w:sz w:val="28"/>
          <w:szCs w:val="28"/>
          <w:lang w:val="ru-RU"/>
        </w:rPr>
        <w:t xml:space="preserve">ы примете силу, когда сойдет на вас Дух </w:t>
      </w:r>
      <w:proofErr w:type="spellStart"/>
      <w:r w:rsidRPr="009F78E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F78E4">
        <w:rPr>
          <w:rFonts w:ascii="Arial" w:hAnsi="Arial" w:cs="Arial"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78E4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78E4">
        <w:rPr>
          <w:rFonts w:ascii="Arial" w:hAnsi="Arial" w:cs="Arial"/>
          <w:sz w:val="28"/>
          <w:szCs w:val="28"/>
          <w:lang w:val="ru-RU"/>
        </w:rPr>
        <w:t>.</w:t>
      </w:r>
    </w:p>
    <w:p w14:paraId="04B5A10C" w14:textId="77777777" w:rsidR="007B582D" w:rsidRPr="0016684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0030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684C">
        <w:rPr>
          <w:rFonts w:ascii="Arial" w:hAnsi="Arial" w:cs="Arial"/>
          <w:b/>
          <w:sz w:val="28"/>
          <w:szCs w:val="28"/>
          <w:lang w:val="ru-RU"/>
        </w:rPr>
        <w:t>Роль,</w:t>
      </w:r>
      <w:r>
        <w:rPr>
          <w:rFonts w:ascii="Arial" w:hAnsi="Arial" w:cs="Arial"/>
          <w:sz w:val="28"/>
          <w:szCs w:val="28"/>
          <w:lang w:val="ru-RU"/>
        </w:rPr>
        <w:t xml:space="preserve"> которую призваны исполнять старейшины земли, во главе с нашим мужем – это приводить в исполнение, свод заповедей и уставов Всевышнего, написанных на скрижалях нашего сердца, чтобы дать Ему основание, разрушить в нашем теле, державу смерти, и воздвигнуть на её месте, державу жизни. </w:t>
      </w:r>
    </w:p>
    <w:p w14:paraId="00B204AF" w14:textId="77777777" w:rsidR="007B582D" w:rsidRPr="008F61F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A63D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1F3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8F61F3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8F61F3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1F3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1F3">
        <w:rPr>
          <w:rFonts w:ascii="Arial" w:hAnsi="Arial" w:cs="Arial"/>
          <w:sz w:val="28"/>
          <w:szCs w:val="28"/>
          <w:lang w:val="ru-RU"/>
        </w:rPr>
        <w:t>.</w:t>
      </w:r>
    </w:p>
    <w:p w14:paraId="34845C9D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1B28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исповедуем</w:t>
      </w:r>
      <w:r w:rsidRPr="008F61F3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</w:t>
      </w:r>
      <w:r>
        <w:rPr>
          <w:rFonts w:ascii="Arial" w:hAnsi="Arial" w:cs="Arial"/>
          <w:sz w:val="28"/>
          <w:szCs w:val="28"/>
          <w:lang w:val="ru-RU"/>
        </w:rPr>
        <w:t>нашим веруем</w:t>
      </w:r>
      <w:r w:rsidRPr="008F61F3">
        <w:rPr>
          <w:rFonts w:ascii="Arial" w:hAnsi="Arial" w:cs="Arial"/>
          <w:sz w:val="28"/>
          <w:szCs w:val="28"/>
          <w:lang w:val="ru-RU"/>
        </w:rPr>
        <w:t>, что Бог воскресил Его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7189AC91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E2F3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14.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она 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делает покрывала и продает,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C0833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5C0833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3A56F4AD" w14:textId="77777777" w:rsidR="007B582D" w:rsidRPr="009F78E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56F8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Она делает покрывала и продает,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C0833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5C0833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Писания: </w:t>
      </w:r>
    </w:p>
    <w:p w14:paraId="46C58B34" w14:textId="77777777" w:rsidR="007B582D" w:rsidRPr="0002454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A23F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«покрывала» на иврите означает  «</w:t>
      </w:r>
      <w:proofErr w:type="spellStart"/>
      <w:r w:rsidRPr="009F78E4">
        <w:rPr>
          <w:rFonts w:ascii="Arial" w:hAnsi="Arial" w:cs="Arial"/>
          <w:sz w:val="28"/>
          <w:szCs w:val="28"/>
          <w:lang w:val="ru-RU"/>
        </w:rPr>
        <w:t>син</w:t>
      </w:r>
      <w:r>
        <w:rPr>
          <w:rFonts w:ascii="Arial" w:hAnsi="Arial" w:cs="Arial"/>
          <w:sz w:val="28"/>
          <w:szCs w:val="28"/>
          <w:lang w:val="ru-RU"/>
        </w:rPr>
        <w:t>дон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– это  нижнее нательное</w:t>
      </w:r>
      <w:r w:rsidRPr="009F78E4">
        <w:rPr>
          <w:rFonts w:ascii="Arial" w:hAnsi="Arial" w:cs="Arial"/>
          <w:sz w:val="28"/>
          <w:szCs w:val="28"/>
          <w:lang w:val="ru-RU"/>
        </w:rPr>
        <w:t xml:space="preserve"> одеяние из тонкого</w:t>
      </w:r>
      <w:r>
        <w:rPr>
          <w:rFonts w:ascii="Arial" w:hAnsi="Arial" w:cs="Arial"/>
          <w:sz w:val="28"/>
          <w:szCs w:val="28"/>
          <w:lang w:val="ru-RU"/>
        </w:rPr>
        <w:t xml:space="preserve"> льняного</w:t>
      </w:r>
      <w:r w:rsidRPr="009F78E4">
        <w:rPr>
          <w:rFonts w:ascii="Arial" w:hAnsi="Arial" w:cs="Arial"/>
          <w:sz w:val="28"/>
          <w:szCs w:val="28"/>
          <w:lang w:val="ru-RU"/>
        </w:rPr>
        <w:t xml:space="preserve"> полотна</w:t>
      </w:r>
      <w:r>
        <w:rPr>
          <w:rFonts w:ascii="Arial" w:hAnsi="Arial" w:cs="Arial"/>
          <w:sz w:val="28"/>
          <w:szCs w:val="28"/>
          <w:lang w:val="ru-RU"/>
        </w:rPr>
        <w:t>, которое являлась священным одеянием священников, и служила образом оправдания, полученного даром, по благодати, искуплением во Христе Иисусе</w:t>
      </w:r>
      <w:r w:rsidRPr="009F78E4">
        <w:rPr>
          <w:rFonts w:ascii="Arial" w:hAnsi="Arial" w:cs="Arial"/>
          <w:sz w:val="28"/>
          <w:szCs w:val="28"/>
          <w:lang w:val="ru-RU"/>
        </w:rPr>
        <w:t>.</w:t>
      </w:r>
    </w:p>
    <w:p w14:paraId="1FC22E38" w14:textId="77777777" w:rsidR="007B582D" w:rsidRPr="00C817E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3E75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глагол «продаёт», в данном месте Писания, на иврите означает – отдавать себя в добровольное рабство праведности.</w:t>
      </w:r>
    </w:p>
    <w:p w14:paraId="347FF6DD" w14:textId="77777777" w:rsidR="007B582D" w:rsidRPr="00C817E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E3D8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фраза: «она </w:t>
      </w:r>
      <w:r w:rsidRPr="005C0833">
        <w:rPr>
          <w:rFonts w:ascii="Arial" w:hAnsi="Arial" w:cs="Arial"/>
          <w:sz w:val="28"/>
          <w:szCs w:val="28"/>
          <w:lang w:val="ru-RU"/>
        </w:rPr>
        <w:t>делает покрывала и продает</w:t>
      </w:r>
      <w:r>
        <w:rPr>
          <w:rFonts w:ascii="Arial" w:hAnsi="Arial" w:cs="Arial"/>
          <w:sz w:val="28"/>
          <w:szCs w:val="28"/>
          <w:lang w:val="ru-RU"/>
        </w:rPr>
        <w:t>» означает – «она утверждает своё оправдание, принятое по дару благодати, и отдаёт члены тела своего в рабы праведности».</w:t>
      </w:r>
    </w:p>
    <w:p w14:paraId="04FC05B8" w14:textId="77777777" w:rsidR="007B582D" w:rsidRPr="00C817E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41FD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добродетельная жена, в достоинстве нашего нового человека, доставляет купцам Финикийским – это истина, начальствующего учения Христова.</w:t>
      </w:r>
    </w:p>
    <w:p w14:paraId="28F727B8" w14:textId="77777777" w:rsidR="007B582D" w:rsidRPr="00C817E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B8DCB" w14:textId="77777777" w:rsidR="007B582D" w:rsidRPr="009F78E4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образом Финикийских купцов – является наш разум, поставленный в добровольную зависимость от духа нашего ума, который является Умом Христовым в нашем духе.</w:t>
      </w:r>
    </w:p>
    <w:p w14:paraId="323B7751" w14:textId="77777777" w:rsidR="007B582D" w:rsidRPr="003665B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D3EB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нашего разума, исповедание Веры Божией, пребывающей в нашем сердце, формулируется в логические и смысловые предложения, и доставляются в распоряжение наших уст.</w:t>
      </w:r>
    </w:p>
    <w:p w14:paraId="4A3B8F41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380D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утверждаем своё оправдание, и отдаём члены нашего тела в рабы праведности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3DA3665E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AF3F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15.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отражено в крепости и красоте её одежд, дающей ей возможность, весело смотреть на будущее.</w:t>
      </w:r>
    </w:p>
    <w:p w14:paraId="138D75EA" w14:textId="77777777" w:rsidR="007B582D" w:rsidRPr="003665B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1542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«к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репость и красота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 одежда ее, и весело смотрит она на будущее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665B9">
        <w:rPr>
          <w:rFonts w:ascii="Arial" w:hAnsi="Arial" w:cs="Arial"/>
          <w:sz w:val="28"/>
          <w:szCs w:val="28"/>
          <w:lang w:val="ru-RU"/>
        </w:rPr>
        <w:t>.</w:t>
      </w:r>
    </w:p>
    <w:p w14:paraId="2936DE5F" w14:textId="77777777" w:rsidR="007B582D" w:rsidRPr="0077503B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DB9C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«одежда» на иврите означает – «облака мглы, покрывающие море». Отсюда следует, что добродетельная жены, наделена достоинством облаков Всевышнего,</w:t>
      </w:r>
      <w:r w:rsidRPr="00C861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слияния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пребывает в её недрах.</w:t>
      </w:r>
    </w:p>
    <w:p w14:paraId="78CDDEC3" w14:textId="77777777" w:rsidR="007B582D" w:rsidRPr="00097D7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7D14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истина в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 двух вещах, вводящих нас за завесу Святилища, и Святой Дух, открывающий истину в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крепостью в сердце, и красотой этой крепости.</w:t>
      </w:r>
    </w:p>
    <w:p w14:paraId="3453928A" w14:textId="77777777" w:rsidR="007B582D" w:rsidRPr="007A504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98F8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7D79">
        <w:rPr>
          <w:rFonts w:ascii="Arial" w:hAnsi="Arial" w:cs="Arial"/>
          <w:sz w:val="28"/>
          <w:szCs w:val="28"/>
          <w:lang w:val="ru-RU"/>
        </w:rPr>
        <w:t xml:space="preserve">Посему и Бог, желая </w:t>
      </w:r>
      <w:proofErr w:type="spellStart"/>
      <w:r w:rsidRPr="00097D79">
        <w:rPr>
          <w:rFonts w:ascii="Arial" w:hAnsi="Arial" w:cs="Arial"/>
          <w:sz w:val="28"/>
          <w:szCs w:val="28"/>
          <w:lang w:val="ru-RU"/>
        </w:rPr>
        <w:t>преимущественнее</w:t>
      </w:r>
      <w:proofErr w:type="spellEnd"/>
      <w:r w:rsidRPr="00097D79">
        <w:rPr>
          <w:rFonts w:ascii="Arial" w:hAnsi="Arial" w:cs="Arial"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твердое утешение имели мы, прибегшие взяться</w:t>
      </w:r>
    </w:p>
    <w:p w14:paraId="2672F366" w14:textId="77777777" w:rsidR="007B582D" w:rsidRPr="007A504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057FD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97D79">
        <w:rPr>
          <w:rFonts w:ascii="Arial" w:hAnsi="Arial" w:cs="Arial"/>
          <w:sz w:val="28"/>
          <w:szCs w:val="28"/>
          <w:lang w:val="ru-RU"/>
        </w:rPr>
        <w:t xml:space="preserve">а предлежащую надежду, которая для души есть как бы якорь безопасный и крепкий, и входит во </w:t>
      </w:r>
      <w:proofErr w:type="spellStart"/>
      <w:r w:rsidRPr="00097D79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097D79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097D79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097D79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097D79"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7D79">
        <w:rPr>
          <w:rFonts w:ascii="Arial" w:hAnsi="Arial" w:cs="Arial"/>
          <w:sz w:val="28"/>
          <w:szCs w:val="28"/>
          <w:u w:val="single"/>
          <w:lang w:val="ru-RU"/>
        </w:rPr>
        <w:t>Евр.6:17-20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7D79">
        <w:rPr>
          <w:rFonts w:ascii="Arial" w:hAnsi="Arial" w:cs="Arial"/>
          <w:sz w:val="28"/>
          <w:szCs w:val="28"/>
          <w:lang w:val="ru-RU"/>
        </w:rPr>
        <w:t>.</w:t>
      </w:r>
    </w:p>
    <w:p w14:paraId="796C46C5" w14:textId="77777777" w:rsidR="007B582D" w:rsidRPr="006E20C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3E6C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наше море, в надменных волнах растлевающих похотей, поднимается против нас, мы можем весело смотреть на будущее – пребывая в откровении, которое призвано усыновить наше тело, искуплением Христовым, почитая себя мёртвыми для греха, живыми же для Бога, называя несуществующее, как существующее.</w:t>
      </w:r>
    </w:p>
    <w:p w14:paraId="471A54C3" w14:textId="77777777" w:rsidR="007B582D" w:rsidRPr="00097D7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2943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B9">
        <w:rPr>
          <w:rFonts w:ascii="Arial" w:hAnsi="Arial" w:cs="Arial"/>
          <w:sz w:val="28"/>
          <w:szCs w:val="28"/>
          <w:lang w:val="ru-RU"/>
        </w:rPr>
        <w:t>Кто затворил море воротами, когда оно исторглось, вышло как бы из чрева, когда Я облака сделал одеждою его и мглу пеленами его, и утвердил ему Мое определение, и поставил запоры и ворота, и сказал: доселе дойдешь и не перейдешь, и здесь предел надменным волнам твоим?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B9">
        <w:rPr>
          <w:rFonts w:ascii="Arial" w:hAnsi="Arial" w:cs="Arial"/>
          <w:sz w:val="28"/>
          <w:szCs w:val="28"/>
          <w:u w:val="single"/>
          <w:lang w:val="ru-RU"/>
        </w:rPr>
        <w:t>Иов.38:8-11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6C8727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9AB1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наше море, в надменных волнах растлевающих похотей, поднимается против нас, а мы весело смотрим на будущее обетование, призванное усыновить наше тело, искуплением Христовым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0175C650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59194" w14:textId="77777777" w:rsidR="007B582D" w:rsidRPr="003665B9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16.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она у</w:t>
      </w:r>
      <w:r w:rsidRPr="003665B9">
        <w:rPr>
          <w:rFonts w:ascii="Arial" w:hAnsi="Arial" w:cs="Arial"/>
          <w:sz w:val="28"/>
          <w:szCs w:val="28"/>
          <w:lang w:val="ru-RU"/>
        </w:rPr>
        <w:t>ста свои открывает с мудростью, и кроткое наставление на языке ее.</w:t>
      </w:r>
    </w:p>
    <w:p w14:paraId="6DEE9C2D" w14:textId="77777777" w:rsidR="007B582D" w:rsidRPr="007A504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A65A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«у</w:t>
      </w:r>
      <w:r w:rsidRPr="003665B9">
        <w:rPr>
          <w:rFonts w:ascii="Arial" w:hAnsi="Arial" w:cs="Arial"/>
          <w:sz w:val="28"/>
          <w:szCs w:val="28"/>
          <w:lang w:val="ru-RU"/>
        </w:rPr>
        <w:t>ста свои открывает с мудростью, и кроткое наставление на языке ее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665B9">
        <w:rPr>
          <w:rFonts w:ascii="Arial" w:hAnsi="Arial" w:cs="Arial"/>
          <w:sz w:val="28"/>
          <w:szCs w:val="28"/>
          <w:lang w:val="ru-RU"/>
        </w:rPr>
        <w:t>.</w:t>
      </w:r>
    </w:p>
    <w:p w14:paraId="3C4A2D67" w14:textId="77777777" w:rsidR="007B582D" w:rsidRPr="00EF31A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CA6C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Кроткое наставление – это выражение мудрости, сходящей свыше, которая может пребывать в сердце, не иначе, как только, в плоде древа жизни, взращенном в сердце, через наставление в вере.</w:t>
      </w:r>
    </w:p>
    <w:p w14:paraId="545607E3" w14:textId="77777777" w:rsidR="007B582D" w:rsidRPr="00EF31A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97E2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1A3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EF31A3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EF31A3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1A3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1A3">
        <w:rPr>
          <w:rFonts w:ascii="Arial" w:hAnsi="Arial" w:cs="Arial"/>
          <w:sz w:val="28"/>
          <w:szCs w:val="28"/>
          <w:lang w:val="ru-RU"/>
        </w:rPr>
        <w:t>.</w:t>
      </w:r>
    </w:p>
    <w:p w14:paraId="66E8C30E" w14:textId="77777777" w:rsidR="007B582D" w:rsidRPr="007410D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FCEB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Кроткое наставление – призвано обуздывать эмоциональную сферу души, чтобы задействовать её, как коня, для верховой езды, к поставленной Богом цели, чтобы разрушить в своём теле, державу смерти, и воздвигнуть на её месте, державу жизни. </w:t>
      </w:r>
    </w:p>
    <w:p w14:paraId="49FA527E" w14:textId="77777777" w:rsidR="007B582D" w:rsidRPr="007410D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B89F6" w14:textId="77777777" w:rsidR="007B582D" w:rsidRPr="003665B9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3FD">
        <w:rPr>
          <w:rFonts w:ascii="Arial" w:hAnsi="Arial" w:cs="Arial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03FD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03FD">
        <w:rPr>
          <w:rFonts w:ascii="Arial" w:hAnsi="Arial" w:cs="Arial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r w:rsidRPr="00AA03FD">
        <w:rPr>
          <w:rFonts w:ascii="Arial" w:hAnsi="Arial" w:cs="Arial"/>
          <w:sz w:val="28"/>
          <w:szCs w:val="28"/>
          <w:u w:val="single"/>
          <w:lang w:val="ru-RU"/>
        </w:rPr>
        <w:t>Прит</w:t>
      </w:r>
      <w:proofErr w:type="spellEnd"/>
      <w:r w:rsidRPr="00AA03FD">
        <w:rPr>
          <w:rFonts w:ascii="Arial" w:hAnsi="Arial" w:cs="Arial"/>
          <w:sz w:val="28"/>
          <w:szCs w:val="28"/>
          <w:u w:val="single"/>
          <w:lang w:val="ru-RU"/>
        </w:rPr>
        <w:t xml:space="preserve"> 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03FD">
        <w:rPr>
          <w:rFonts w:ascii="Arial" w:hAnsi="Arial" w:cs="Arial"/>
          <w:sz w:val="28"/>
          <w:szCs w:val="28"/>
          <w:lang w:val="ru-RU"/>
        </w:rPr>
        <w:t>.</w:t>
      </w:r>
    </w:p>
    <w:p w14:paraId="3E286235" w14:textId="77777777" w:rsidR="007B582D" w:rsidRPr="007410D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C5BC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3FD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</w:t>
      </w:r>
      <w:r>
        <w:rPr>
          <w:rFonts w:ascii="Arial" w:hAnsi="Arial" w:cs="Arial"/>
          <w:sz w:val="28"/>
          <w:szCs w:val="28"/>
          <w:lang w:val="ru-RU"/>
        </w:rPr>
        <w:t>ловек, который приобрел разум,</w:t>
      </w:r>
      <w:r w:rsidRPr="00AA03FD">
        <w:rPr>
          <w:rFonts w:ascii="Arial" w:hAnsi="Arial" w:cs="Arial"/>
          <w:sz w:val="28"/>
          <w:szCs w:val="28"/>
          <w:lang w:val="ru-RU"/>
        </w:rPr>
        <w:t xml:space="preserve"> потому что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AA03FD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03FD">
        <w:rPr>
          <w:rFonts w:ascii="Arial" w:hAnsi="Arial" w:cs="Arial"/>
          <w:sz w:val="28"/>
          <w:szCs w:val="28"/>
          <w:lang w:val="ru-RU"/>
        </w:rPr>
        <w:t xml:space="preserve"> древо жизни для тех, которые приобретают ее, - и блаженны, которые сохраняют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03FD">
        <w:rPr>
          <w:rFonts w:ascii="Arial" w:hAnsi="Arial" w:cs="Arial"/>
          <w:sz w:val="28"/>
          <w:szCs w:val="28"/>
          <w:u w:val="single"/>
          <w:lang w:val="ru-RU"/>
        </w:rPr>
        <w:t>Прит.3:13,18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6AAB6D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F5A4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наши уста, обнаруживают себя в жезле Всевышнего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46771BED" w14:textId="77777777" w:rsidR="007B582D" w:rsidRPr="00A2690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72D8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17.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она </w:t>
      </w:r>
      <w:r w:rsidRPr="003665B9">
        <w:rPr>
          <w:rFonts w:ascii="Arial" w:hAnsi="Arial" w:cs="Arial"/>
          <w:sz w:val="28"/>
          <w:szCs w:val="28"/>
          <w:lang w:val="ru-RU"/>
        </w:rPr>
        <w:t>наблюдает за хозяйством в доме своем и не ест хлеба праздности. Встают дети и ублажают ее, - муж, и хвалит ее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11AC3D4" w14:textId="77777777" w:rsidR="007B582D" w:rsidRPr="00474B3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7547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«о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на наблюдает за хозяйством в доме своем и не ест хлеба праздности. Встают дети и </w:t>
      </w:r>
      <w:r>
        <w:rPr>
          <w:rFonts w:ascii="Arial" w:hAnsi="Arial" w:cs="Arial"/>
          <w:sz w:val="28"/>
          <w:szCs w:val="28"/>
          <w:lang w:val="ru-RU"/>
        </w:rPr>
        <w:t>ублажают ее, - муж, и хвалит ее».</w:t>
      </w:r>
    </w:p>
    <w:p w14:paraId="41CF1DE9" w14:textId="77777777" w:rsidR="007B582D" w:rsidRPr="00CA51B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B499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хозяйством в доме своего тела – это стоять на страже Веры Божией, пребывающей в своём сердце, которая является носителем и исполнителем, нашего призвания, ведущего нас к поставленной Богом цели, которая состоит в усыновлении нашего тела, искуплением Христовым, дарованным нам Богом.</w:t>
      </w:r>
    </w:p>
    <w:p w14:paraId="4902E672" w14:textId="77777777" w:rsidR="007B582D" w:rsidRPr="00CA51B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F6CE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1BF">
        <w:rPr>
          <w:rFonts w:ascii="Arial" w:hAnsi="Arial" w:cs="Arial"/>
          <w:sz w:val="28"/>
          <w:szCs w:val="28"/>
          <w:lang w:val="ru-RU"/>
        </w:rPr>
        <w:t>Наблюдайте за собою, чтобы нам не потерять того, над чем мы трудились, но чтобы получить полную награду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1BF">
        <w:rPr>
          <w:rFonts w:ascii="Arial" w:hAnsi="Arial" w:cs="Arial"/>
          <w:sz w:val="28"/>
          <w:szCs w:val="28"/>
          <w:u w:val="single"/>
          <w:lang w:val="ru-RU"/>
        </w:rPr>
        <w:t>2.Ин.1:8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1BF">
        <w:rPr>
          <w:rFonts w:ascii="Arial" w:hAnsi="Arial" w:cs="Arial"/>
          <w:sz w:val="28"/>
          <w:szCs w:val="28"/>
          <w:lang w:val="ru-RU"/>
        </w:rPr>
        <w:t>.</w:t>
      </w:r>
    </w:p>
    <w:p w14:paraId="7512547A" w14:textId="77777777" w:rsidR="007B582D" w:rsidRPr="00CA51B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FB5B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Дети – это образ плода нашего духа, в плоде уст, прославляющих Бога, за совершённое Им искупление. На иврите глагол «вставать».</w:t>
      </w:r>
    </w:p>
    <w:p w14:paraId="362C29BE" w14:textId="77777777" w:rsidR="007B582D" w:rsidRPr="00CA51B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A313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B33">
        <w:rPr>
          <w:rFonts w:ascii="Arial" w:hAnsi="Arial" w:cs="Arial"/>
          <w:b/>
          <w:sz w:val="28"/>
          <w:szCs w:val="28"/>
          <w:lang w:val="ru-RU"/>
        </w:rPr>
        <w:t>Вставать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подниматься из руин.</w:t>
      </w:r>
    </w:p>
    <w:p w14:paraId="544E167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Воздвигать державу жизни.</w:t>
      </w:r>
    </w:p>
    <w:p w14:paraId="52C0C22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Утверждать истину в сердце.</w:t>
      </w:r>
    </w:p>
    <w:p w14:paraId="47E418D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Исполнять своё предназначение.</w:t>
      </w:r>
    </w:p>
    <w:p w14:paraId="149AF549" w14:textId="77777777" w:rsidR="007B582D" w:rsidRPr="00CA51B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0B5E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«в</w:t>
      </w:r>
      <w:r w:rsidRPr="003665B9">
        <w:rPr>
          <w:rFonts w:ascii="Arial" w:hAnsi="Arial" w:cs="Arial"/>
          <w:sz w:val="28"/>
          <w:szCs w:val="28"/>
          <w:lang w:val="ru-RU"/>
        </w:rPr>
        <w:t>стают дети и ублажают ее</w:t>
      </w:r>
      <w:r>
        <w:rPr>
          <w:rFonts w:ascii="Arial" w:hAnsi="Arial" w:cs="Arial"/>
          <w:sz w:val="28"/>
          <w:szCs w:val="28"/>
          <w:lang w:val="ru-RU"/>
        </w:rPr>
        <w:t>» означает – посредством плода уст, прославляющих Бога, за совершённое Им искупление, мы будем подниматься из руин, чтобы исполнить своё предназначение, и воздвигнуть в нашем теле державу жизни.</w:t>
      </w:r>
    </w:p>
    <w:p w14:paraId="57103F14" w14:textId="77777777" w:rsidR="007B582D" w:rsidRPr="00A2690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0D76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12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94128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29637A68" w14:textId="77777777" w:rsidR="007B582D" w:rsidRPr="00D9412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BBD4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94128">
        <w:rPr>
          <w:rFonts w:ascii="Arial" w:hAnsi="Arial" w:cs="Arial"/>
          <w:sz w:val="28"/>
          <w:szCs w:val="28"/>
          <w:lang w:val="ru-RU"/>
        </w:rPr>
        <w:t xml:space="preserve">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4128"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128">
        <w:rPr>
          <w:rFonts w:ascii="Arial" w:hAnsi="Arial" w:cs="Arial"/>
          <w:sz w:val="28"/>
          <w:szCs w:val="28"/>
          <w:lang w:val="ru-RU"/>
        </w:rPr>
        <w:t>.</w:t>
      </w:r>
    </w:p>
    <w:p w14:paraId="227909F0" w14:textId="77777777" w:rsidR="007B582D" w:rsidRPr="00D9412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EF80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«муж хвалит её» означает – что Муж, взвешивает её на весовых чашах правды, и находит её верной, что даёт Ему основание ввести её в атмосферу Своей непорочной радости.</w:t>
      </w:r>
    </w:p>
    <w:p w14:paraId="59FF0FF2" w14:textId="77777777" w:rsidR="007B582D" w:rsidRPr="00D9412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38F1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128">
        <w:rPr>
          <w:rFonts w:ascii="Arial" w:hAnsi="Arial" w:cs="Arial"/>
          <w:sz w:val="28"/>
          <w:szCs w:val="28"/>
          <w:lang w:val="ru-RU"/>
        </w:rPr>
        <w:t>Господин его сказал ему: хорошо, добрый и верный раб! в малом ты был верен, над многим тебя поставлю; войди в радость господина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4128">
        <w:rPr>
          <w:rFonts w:ascii="Arial" w:hAnsi="Arial" w:cs="Arial"/>
          <w:sz w:val="28"/>
          <w:szCs w:val="28"/>
          <w:u w:val="single"/>
          <w:lang w:val="ru-RU"/>
        </w:rPr>
        <w:t>Мф.25:23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128">
        <w:rPr>
          <w:rFonts w:ascii="Arial" w:hAnsi="Arial" w:cs="Arial"/>
          <w:sz w:val="28"/>
          <w:szCs w:val="28"/>
          <w:lang w:val="ru-RU"/>
        </w:rPr>
        <w:t>.</w:t>
      </w:r>
    </w:p>
    <w:p w14:paraId="6E65D0A1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197D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стоим на страже Веры Божией, пребывающей в нашем сердце, ведущей нас к цели, усыновления нашего тела, искуплением Христовым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7F29F2FB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B810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18.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среди многих добродетельных жён, он превзошла всех их. Как написано:</w:t>
      </w:r>
    </w:p>
    <w:p w14:paraId="5C715DC7" w14:textId="77777777" w:rsidR="007B582D" w:rsidRPr="00D9412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787A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B9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665B9">
        <w:rPr>
          <w:rFonts w:ascii="Arial" w:hAnsi="Arial" w:cs="Arial"/>
          <w:sz w:val="28"/>
          <w:szCs w:val="28"/>
          <w:lang w:val="ru-RU"/>
        </w:rPr>
        <w:t>ного было жен добродетельных, но ты превзошла всех их".</w:t>
      </w:r>
    </w:p>
    <w:p w14:paraId="7B8B6B14" w14:textId="77777777" w:rsidR="007B582D" w:rsidRPr="00C844B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7C99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4B3">
        <w:rPr>
          <w:rFonts w:ascii="Arial" w:hAnsi="Arial" w:cs="Arial"/>
          <w:b/>
          <w:sz w:val="28"/>
          <w:szCs w:val="28"/>
          <w:lang w:val="ru-RU"/>
        </w:rPr>
        <w:t>Превосходящая 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постижении любви Христовой, исполняющей человека всею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Божией.</w:t>
      </w:r>
    </w:p>
    <w:p w14:paraId="101C775A" w14:textId="77777777" w:rsidR="007B582D" w:rsidRPr="00C844B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B6999" w14:textId="77777777" w:rsidR="007B582D" w:rsidRPr="00C844B3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844B3">
        <w:rPr>
          <w:rFonts w:ascii="Arial" w:hAnsi="Arial" w:cs="Arial"/>
          <w:sz w:val="28"/>
          <w:szCs w:val="28"/>
          <w:lang w:val="ru-RU"/>
        </w:rPr>
        <w:t>а даст вам, по богатству славы Своей, крепко утвердиться Духом Его во внутреннем человеке, верою вселиться Христу в сердца ваши,</w:t>
      </w:r>
    </w:p>
    <w:p w14:paraId="49AEEB5F" w14:textId="77777777" w:rsidR="007B582D" w:rsidRPr="00C844B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87EB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тобы вы, укорененные и утвержденные в любви, 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</w:t>
      </w:r>
      <w:proofErr w:type="spellStart"/>
      <w:r w:rsidRPr="00C844B3"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 w:rsidRPr="00C844B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844B3">
        <w:rPr>
          <w:rFonts w:ascii="Arial" w:hAnsi="Arial" w:cs="Arial"/>
          <w:sz w:val="28"/>
          <w:szCs w:val="28"/>
          <w:lang w:val="ru-RU"/>
        </w:rPr>
        <w:t>Божиею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44B3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44B3">
        <w:rPr>
          <w:rFonts w:ascii="Arial" w:hAnsi="Arial" w:cs="Arial"/>
          <w:sz w:val="28"/>
          <w:szCs w:val="28"/>
          <w:lang w:val="ru-RU"/>
        </w:rPr>
        <w:t>.</w:t>
      </w:r>
    </w:p>
    <w:p w14:paraId="4D721F33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D6D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достигаем любви Божией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2FF6FFB4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C7C4D" w14:textId="77777777" w:rsidR="007B582D" w:rsidRPr="003665B9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19.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она боится Господа, и достойна хвалы от Бога, и от людей.</w:t>
      </w:r>
    </w:p>
    <w:p w14:paraId="26F95CA2" w14:textId="77777777" w:rsidR="007B582D" w:rsidRPr="0074231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3715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3665B9">
        <w:rPr>
          <w:rFonts w:ascii="Arial" w:hAnsi="Arial" w:cs="Arial"/>
          <w:sz w:val="28"/>
          <w:szCs w:val="28"/>
          <w:lang w:val="ru-RU"/>
        </w:rPr>
        <w:t>Миловидность обманчива и красота суетна; но жена, боящаяся Господа, достойна хвалы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3665B9">
        <w:rPr>
          <w:rFonts w:ascii="Arial" w:hAnsi="Arial" w:cs="Arial"/>
          <w:sz w:val="28"/>
          <w:szCs w:val="28"/>
          <w:lang w:val="ru-RU"/>
        </w:rPr>
        <w:t>.</w:t>
      </w:r>
    </w:p>
    <w:p w14:paraId="4D00032D" w14:textId="77777777" w:rsidR="007B582D" w:rsidRPr="0074231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6B6C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страха Господня в сердце человека – это наличие мудрости, сходящей свыше, которая обуславливает в его сердце Царствие Божие, пришедшего в силе, которое выражает себя, </w:t>
      </w:r>
      <w:r w:rsidRPr="00C844B3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в пище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 и питие, но</w:t>
      </w:r>
      <w:r>
        <w:rPr>
          <w:rFonts w:ascii="Arial" w:hAnsi="Arial" w:cs="Arial"/>
          <w:sz w:val="28"/>
          <w:szCs w:val="28"/>
          <w:lang w:val="ru-RU"/>
        </w:rPr>
        <w:t xml:space="preserve"> в праведности,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 мир</w:t>
      </w:r>
      <w:r>
        <w:rPr>
          <w:rFonts w:ascii="Arial" w:hAnsi="Arial" w:cs="Arial"/>
          <w:sz w:val="28"/>
          <w:szCs w:val="28"/>
          <w:lang w:val="ru-RU"/>
        </w:rPr>
        <w:t>е и радости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 во Святом Духе.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1DE90D" w14:textId="77777777" w:rsidR="007B582D" w:rsidRPr="0074231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508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4B3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44B3">
        <w:rPr>
          <w:rFonts w:ascii="Arial" w:hAnsi="Arial" w:cs="Arial"/>
          <w:sz w:val="28"/>
          <w:szCs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44B3">
        <w:rPr>
          <w:rFonts w:ascii="Arial" w:hAnsi="Arial" w:cs="Arial"/>
          <w:sz w:val="28"/>
          <w:szCs w:val="28"/>
          <w:lang w:val="ru-RU"/>
        </w:rPr>
        <w:t>.</w:t>
      </w:r>
    </w:p>
    <w:p w14:paraId="6757CC04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A9D2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страх Господень, обнаруживает себя в нашем сердце, в</w:t>
      </w:r>
      <w:r w:rsidRPr="00F17B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 и мир</w:t>
      </w:r>
      <w:r>
        <w:rPr>
          <w:rFonts w:ascii="Arial" w:hAnsi="Arial" w:cs="Arial"/>
          <w:sz w:val="28"/>
          <w:szCs w:val="28"/>
          <w:lang w:val="ru-RU"/>
        </w:rPr>
        <w:t>е и радости</w:t>
      </w:r>
      <w:r w:rsidRPr="00C844B3">
        <w:rPr>
          <w:rFonts w:ascii="Arial" w:hAnsi="Arial" w:cs="Arial"/>
          <w:sz w:val="28"/>
          <w:szCs w:val="28"/>
          <w:lang w:val="ru-RU"/>
        </w:rPr>
        <w:t xml:space="preserve">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19ABC9FF" w14:textId="77777777" w:rsidR="007B582D" w:rsidRPr="00070D51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0F38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20.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она получит воздаяние от </w:t>
      </w:r>
      <w:r w:rsidRPr="003665B9">
        <w:rPr>
          <w:rFonts w:ascii="Arial" w:hAnsi="Arial" w:cs="Arial"/>
          <w:sz w:val="28"/>
          <w:szCs w:val="28"/>
          <w:lang w:val="ru-RU"/>
        </w:rPr>
        <w:t>плода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 рук, </w:t>
      </w:r>
      <w:r>
        <w:rPr>
          <w:rFonts w:ascii="Arial" w:hAnsi="Arial" w:cs="Arial"/>
          <w:sz w:val="28"/>
          <w:szCs w:val="28"/>
          <w:lang w:val="ru-RU"/>
        </w:rPr>
        <w:t>которые</w:t>
      </w:r>
      <w:r w:rsidRPr="003665B9">
        <w:rPr>
          <w:rFonts w:ascii="Arial" w:hAnsi="Arial" w:cs="Arial"/>
          <w:sz w:val="28"/>
          <w:szCs w:val="28"/>
          <w:lang w:val="ru-RU"/>
        </w:rPr>
        <w:t xml:space="preserve"> прославят ее у ворот!</w:t>
      </w:r>
    </w:p>
    <w:p w14:paraId="7E3B9593" w14:textId="77777777" w:rsidR="007B582D" w:rsidRPr="0074231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61B4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3665B9">
        <w:rPr>
          <w:rFonts w:ascii="Arial" w:hAnsi="Arial" w:cs="Arial"/>
          <w:sz w:val="28"/>
          <w:szCs w:val="28"/>
          <w:lang w:val="ru-RU"/>
        </w:rPr>
        <w:t>Дайте ей от плода рук ее, и да прославят ее у ворот дела ее!</w:t>
      </w:r>
      <w:r>
        <w:rPr>
          <w:rFonts w:ascii="Arial" w:hAnsi="Arial" w:cs="Arial"/>
          <w:sz w:val="28"/>
          <w:szCs w:val="28"/>
          <w:lang w:val="ru-RU"/>
        </w:rPr>
        <w:t xml:space="preserve">» Суть, имеющегося иносказания состоит в том, что трудящемуся </w:t>
      </w:r>
      <w:r w:rsidRPr="00742316">
        <w:rPr>
          <w:rFonts w:ascii="Arial" w:hAnsi="Arial" w:cs="Arial"/>
          <w:sz w:val="28"/>
          <w:szCs w:val="28"/>
          <w:lang w:val="ru-RU"/>
        </w:rPr>
        <w:t>земледельцу первому должно вкусить от плодов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B0EB13" w14:textId="77777777" w:rsidR="007B582D" w:rsidRPr="00B339F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71CE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2316">
        <w:rPr>
          <w:rFonts w:ascii="Arial" w:hAnsi="Arial" w:cs="Arial"/>
          <w:sz w:val="28"/>
          <w:szCs w:val="28"/>
          <w:lang w:val="ru-RU"/>
        </w:rPr>
        <w:t xml:space="preserve">Никакой воин не связывает себя делами житейскими, чтобы угодить военачальнику. Если же кто и подвизается, не увенчивается, </w:t>
      </w:r>
    </w:p>
    <w:p w14:paraId="0F5CC46E" w14:textId="77777777" w:rsidR="007B582D" w:rsidRPr="005773C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862C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742316">
        <w:rPr>
          <w:rFonts w:ascii="Arial" w:hAnsi="Arial" w:cs="Arial"/>
          <w:sz w:val="28"/>
          <w:szCs w:val="28"/>
          <w:lang w:val="ru-RU"/>
        </w:rPr>
        <w:t>сли незаконно будет подвизаться. Трудящемуся земледельцу первому должно вкусить от плодов. Разумей, что я говорю. Да даст тебе Господь разумение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2316">
        <w:rPr>
          <w:rFonts w:ascii="Arial" w:hAnsi="Arial" w:cs="Arial"/>
          <w:sz w:val="28"/>
          <w:szCs w:val="28"/>
          <w:u w:val="single"/>
          <w:lang w:val="ru-RU"/>
        </w:rPr>
        <w:t>2.Тим.2:4-7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2316">
        <w:rPr>
          <w:rFonts w:ascii="Arial" w:hAnsi="Arial" w:cs="Arial"/>
          <w:sz w:val="28"/>
          <w:szCs w:val="28"/>
          <w:lang w:val="ru-RU"/>
        </w:rPr>
        <w:t>.</w:t>
      </w:r>
      <w:r w:rsidRPr="00B33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21B287" w14:textId="77777777" w:rsidR="007B582D" w:rsidRPr="00073F4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A96D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чтобы отвечать сути добродетельной жены, необходимо одно условие – это законно подвязаться быть воином молитвы.</w:t>
      </w:r>
    </w:p>
    <w:p w14:paraId="440ABAD5" w14:textId="77777777" w:rsidR="007B582D" w:rsidRPr="00217E6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E64B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</w:t>
      </w:r>
      <w:r w:rsidRPr="00B339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подвязаться, войти сквозь тесные врата, которые будут искать многие, чтобы войти ими, но не возмогут.  </w:t>
      </w:r>
    </w:p>
    <w:p w14:paraId="3F5A39BD" w14:textId="77777777" w:rsidR="007B582D" w:rsidRPr="00861B7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5D42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 w14:paraId="74891430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879D6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 w14:paraId="10C6DF16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90863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Там будет плач и скрежет зубов, </w:t>
      </w:r>
    </w:p>
    <w:p w14:paraId="30739D0D" w14:textId="77777777" w:rsidR="007B582D" w:rsidRPr="00E23CA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CC27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C0833">
        <w:rPr>
          <w:rFonts w:ascii="Arial" w:hAnsi="Arial" w:cs="Arial"/>
          <w:sz w:val="28"/>
          <w:szCs w:val="28"/>
          <w:lang w:val="ru-RU"/>
        </w:rPr>
        <w:t>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Божием. И вот, есть последние, которые будут первыми, и есть первые, которые будут последними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3CAE">
        <w:rPr>
          <w:rFonts w:ascii="Arial" w:hAnsi="Arial" w:cs="Arial"/>
          <w:sz w:val="28"/>
          <w:szCs w:val="28"/>
          <w:u w:val="single"/>
          <w:lang w:val="ru-RU"/>
        </w:rPr>
        <w:t>Лк.13:23-30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</w:p>
    <w:p w14:paraId="279CC7F7" w14:textId="77777777" w:rsidR="007B582D" w:rsidRPr="00A8003F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010D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Пажить – это пастбище, выгон или луг, с хорошим разнотравьем, для пастбища овец. Найти такую злачную пажить, означает - обнаружить узкий путь, под которым, подразумевается – место или собрание святых, в котором преподаётся пища, для совершенствования духовного роста и жизни в духе.</w:t>
      </w:r>
    </w:p>
    <w:p w14:paraId="318203B5" w14:textId="77777777" w:rsidR="007B582D" w:rsidRPr="00FF5CE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5122A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«войдёт и выйдет» - это образ вхождения в тесные врата, и образ выхождения из тесных врат на узкий путь, в предмете пастбища. Этот образ хорошо проиллюстрирован, во вхождении Ноя в Ковчег спасения, и затем, в его выхождении из этого Ковчега.</w:t>
      </w:r>
    </w:p>
    <w:p w14:paraId="0026C62E" w14:textId="77777777" w:rsidR="007B582D" w:rsidRPr="000C433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D7BE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Ной, не вышел из Ковчега спасения, то Ковчег спасения стал бы для него более трагической гибелью, чем воды потопа.</w:t>
      </w:r>
    </w:p>
    <w:p w14:paraId="50D7E2D4" w14:textId="77777777" w:rsidR="007B582D" w:rsidRPr="00C1727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5BBE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Ворота древних городов являлись главным местом, где во главе с царём или воеводой заседали старейшины города и вершился суд; где вырабатывались и объявлялись законы, приказы и провозглашались разного рода объявления.</w:t>
      </w:r>
    </w:p>
    <w:p w14:paraId="13A755EE" w14:textId="77777777" w:rsidR="007B582D" w:rsidRPr="00C1727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8555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что, дверью во двор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овчий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под которым имеется в виду, дом Божий, в предмете узкого пути, включая порог дома Божьего, который является неотъемлемой частью двери – является Сын Божий, как Глава дома Божьего, в предмете тесных врат.</w:t>
      </w:r>
    </w:p>
    <w:p w14:paraId="100EC832" w14:textId="77777777" w:rsidR="007B582D" w:rsidRPr="00C1727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2D49F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пажитью или узким путём – является Тело Иисуса Христа, в лице Его Церкви. </w:t>
      </w:r>
    </w:p>
    <w:p w14:paraId="2D43A2EB" w14:textId="77777777" w:rsidR="007B582D" w:rsidRPr="00DA70A6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DCBF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2DAE">
        <w:rPr>
          <w:rFonts w:ascii="Arial" w:hAnsi="Arial" w:cs="Arial"/>
          <w:b/>
          <w:sz w:val="28"/>
          <w:szCs w:val="28"/>
          <w:lang w:val="ru-RU"/>
        </w:rPr>
        <w:t>Широкие врата</w:t>
      </w:r>
      <w:r>
        <w:rPr>
          <w:rFonts w:ascii="Arial" w:hAnsi="Arial" w:cs="Arial"/>
          <w:sz w:val="28"/>
          <w:szCs w:val="28"/>
          <w:lang w:val="ru-RU"/>
        </w:rPr>
        <w:t xml:space="preserve"> – это неверное учение о Христе и неверное представление Христа. В то время как пространный путь по которому идут многие – это отдельные люди и отдельные церкви, смешивающие человеческие выбросы, с истиной.</w:t>
      </w:r>
    </w:p>
    <w:p w14:paraId="70169E37" w14:textId="77777777" w:rsidR="007B582D" w:rsidRPr="002C1AB7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09BD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Вопреки нашей человеческой логике, Иисус назвал свободу от греха и страстей – тесными вратами и узким путём. Дело в том, что оригинал фразы «тесные врата» имеет смысл того, что:</w:t>
      </w:r>
    </w:p>
    <w:p w14:paraId="2E285F1A" w14:textId="77777777" w:rsidR="007B582D" w:rsidRPr="00233D40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53EE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4338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через них можно пройти, но только, не в своей собственной одежды, в предмете своей праведности, что означает, что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узуие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врата – невозможно пронести никакой своей ноши, в предмете своих собственных интересов, содержащихся в наследии, суетной жизни переданной нам от отцов. </w:t>
      </w:r>
    </w:p>
    <w:p w14:paraId="58DB6203" w14:textId="77777777" w:rsidR="007B582D" w:rsidRPr="00503A5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BE01C" w14:textId="77777777" w:rsidR="007B582D" w:rsidRPr="00503A5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C4338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помимо всего, проходящий через тесные врата – должен соответствовать природе и свойству тесных врат. А посему, </w:t>
      </w:r>
    </w:p>
    <w:p w14:paraId="40E175E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войти сквозь тесные врата, необходимо: </w:t>
      </w:r>
    </w:p>
    <w:p w14:paraId="2474EFC5" w14:textId="77777777" w:rsidR="007B582D" w:rsidRPr="00503A5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F0BA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Отличать тесные врата от широких врат и узкий путь от пути пространного.</w:t>
      </w:r>
    </w:p>
    <w:p w14:paraId="030F7452" w14:textId="77777777" w:rsidR="007B582D" w:rsidRPr="00F90AD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E0F1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сбросить с себя свои одежды, то есть, обнажиться, и затем, облечься в новые одежды, даруемые Богом.</w:t>
      </w:r>
    </w:p>
    <w:p w14:paraId="01C47ECF" w14:textId="77777777" w:rsidR="007B582D" w:rsidRPr="008F7469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172D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сознательно отказаться от всякой ноши, всякого наследия и всего того, что не соответствует природе тесных врат. </w:t>
      </w:r>
    </w:p>
    <w:p w14:paraId="6BDF2AF6" w14:textId="77777777" w:rsidR="007B582D" w:rsidRPr="00503A5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0115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За право войти в тесные врата – необходимо поместить себя в природу тесных Врат; а, также – поместить природу тесных Врат в своё сердце. </w:t>
      </w:r>
    </w:p>
    <w:p w14:paraId="2B25CE5C" w14:textId="77777777" w:rsidR="007B582D" w:rsidRPr="00503A5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A693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войти тесными вратами, необходимо, с одной стороны – позволить Святому Духу облечь нас Своею силою; а, с другой – принять Его на постоянное место жительства в своё сердце, как Своего Царя и Господа.</w:t>
      </w:r>
    </w:p>
    <w:p w14:paraId="6153ACB0" w14:textId="77777777" w:rsidR="007B582D" w:rsidRPr="00A844C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4B4E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пребывать на узком пути – необходимо постоянно бодрствовать и стоять на страже заповедей Божиих.</w:t>
      </w:r>
    </w:p>
    <w:p w14:paraId="4F6BE684" w14:textId="77777777" w:rsidR="007B582D" w:rsidRPr="00BF513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73A6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Отличие тесных врат от широких – состоит в целях, поставленных для нас Богом во Христе, которые мы призваны достигнуть через Христа и посредством Христа.</w:t>
      </w:r>
    </w:p>
    <w:p w14:paraId="6E097E0D" w14:textId="77777777" w:rsidR="007B582D" w:rsidRPr="00BF5133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5AEB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нашей целью является безоблачная и обеспеченная жизнь во плоти, то мы будем эксплуатировать духовные принципы для достижения и обеспечения жизни во плоти.</w:t>
      </w:r>
    </w:p>
    <w:p w14:paraId="0F7D3F70" w14:textId="77777777" w:rsidR="007B582D" w:rsidRPr="00A14E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756C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Вождями, ведущими людей через широкие врата, принято называть такой подход к благодати – широким взглядом, в котором они пытаются совместить интересы плоти с интересами духа. Как говорит пословица: чтобы овцы были целы и овцы сыты.</w:t>
      </w:r>
    </w:p>
    <w:p w14:paraId="75C8AE69" w14:textId="77777777" w:rsidR="007B582D" w:rsidRPr="00A14E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7F319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 сожалению это невозможно. Потому, что плоть – это волк, который питается и насыщается не травою, а овцами. Чтобы овцы были сыты и целы, волка следует убить.</w:t>
      </w:r>
    </w:p>
    <w:p w14:paraId="2D95D0C9" w14:textId="77777777" w:rsidR="007B582D" w:rsidRPr="00A14E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78C8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нашей целью является жизнь духа и жизнь в духе, то мы будем задействовать духовные принципы благодати, для обеспечения и роста жизни в духе.</w:t>
      </w:r>
    </w:p>
    <w:p w14:paraId="70570B41" w14:textId="77777777" w:rsidR="007B582D" w:rsidRPr="00A14E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7B24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Констатацию этих двух определений мы находим в послании Апостола Павла к церкви Божией, находящейся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Галатии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:</w:t>
      </w:r>
    </w:p>
    <w:p w14:paraId="7D5E21FB" w14:textId="77777777" w:rsidR="007B582D" w:rsidRPr="00A14E85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A872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5133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5133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5133">
        <w:rPr>
          <w:rFonts w:ascii="Arial" w:hAnsi="Arial" w:cs="Arial"/>
          <w:sz w:val="28"/>
          <w:szCs w:val="28"/>
          <w:lang w:val="ru-RU"/>
        </w:rPr>
        <w:t>.</w:t>
      </w:r>
    </w:p>
    <w:p w14:paraId="092EDB07" w14:textId="77777777" w:rsidR="007B582D" w:rsidRPr="004F16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54D7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018">
        <w:rPr>
          <w:rFonts w:ascii="Arial" w:hAnsi="Arial" w:cs="Arial"/>
          <w:sz w:val="28"/>
          <w:szCs w:val="28"/>
          <w:lang w:val="ru-RU"/>
        </w:rPr>
        <w:t>А посему, под широкими вратами</w:t>
      </w:r>
      <w:r>
        <w:rPr>
          <w:rFonts w:ascii="Arial" w:hAnsi="Arial" w:cs="Arial"/>
          <w:sz w:val="28"/>
          <w:szCs w:val="28"/>
          <w:lang w:val="ru-RU"/>
        </w:rPr>
        <w:t>, ведущими в погибель подразумеваются – врата ада, олицетворяющие антихриста, выдающего себя за Христа.</w:t>
      </w:r>
    </w:p>
    <w:p w14:paraId="2BC8E735" w14:textId="77777777" w:rsidR="007B582D" w:rsidRPr="0084258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A9918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842582">
        <w:rPr>
          <w:rFonts w:ascii="Arial" w:hAnsi="Arial" w:cs="Arial"/>
          <w:b/>
          <w:sz w:val="28"/>
          <w:szCs w:val="28"/>
          <w:lang w:val="ru-RU"/>
        </w:rPr>
        <w:t>ространным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842582">
        <w:rPr>
          <w:rFonts w:ascii="Arial" w:hAnsi="Arial" w:cs="Arial"/>
          <w:b/>
          <w:sz w:val="28"/>
          <w:szCs w:val="28"/>
          <w:lang w:val="ru-RU"/>
        </w:rPr>
        <w:t xml:space="preserve"> путём</w:t>
      </w:r>
      <w:r>
        <w:rPr>
          <w:rFonts w:ascii="Arial" w:hAnsi="Arial" w:cs="Arial"/>
          <w:sz w:val="28"/>
          <w:szCs w:val="28"/>
          <w:lang w:val="ru-RU"/>
        </w:rPr>
        <w:t>, ведущим в погибель – является полу-истина или извращенная истина,</w:t>
      </w:r>
      <w:r w:rsidRPr="008E29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выраженная в яростном вине прелюбодеяния, которым жена, сидящая на звере багряном,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лженевесты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напоила все народы. </w:t>
      </w:r>
    </w:p>
    <w:p w14:paraId="0FB01A71" w14:textId="77777777" w:rsidR="007B582D" w:rsidRPr="005E091A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2A0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тесными вратами</w:t>
      </w:r>
      <w:r>
        <w:rPr>
          <w:rFonts w:ascii="Arial" w:hAnsi="Arial" w:cs="Arial"/>
          <w:sz w:val="28"/>
          <w:szCs w:val="28"/>
          <w:lang w:val="ru-RU"/>
        </w:rPr>
        <w:t>, ведущими в жизнь вечную или в лоно Небесного Отца подразумевается – Сын Божий, Иисус Христос.</w:t>
      </w:r>
    </w:p>
    <w:p w14:paraId="18A04B9A" w14:textId="77777777" w:rsidR="007B582D" w:rsidRPr="0084258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10C9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582">
        <w:rPr>
          <w:rFonts w:ascii="Arial" w:hAnsi="Arial" w:cs="Arial"/>
          <w:b/>
          <w:sz w:val="28"/>
          <w:szCs w:val="28"/>
          <w:lang w:val="ru-RU"/>
        </w:rPr>
        <w:t>Под узким путём</w:t>
      </w:r>
      <w:r>
        <w:rPr>
          <w:rFonts w:ascii="Arial" w:hAnsi="Arial" w:cs="Arial"/>
          <w:sz w:val="28"/>
          <w:szCs w:val="28"/>
          <w:lang w:val="ru-RU"/>
        </w:rPr>
        <w:t xml:space="preserve">, ведущим в жизнь вечную –  подразумевается путь повелений или путь заповедей Господних. </w:t>
      </w:r>
    </w:p>
    <w:p w14:paraId="69CBE44D" w14:textId="77777777" w:rsidR="007B582D" w:rsidRPr="004F16F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23EB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выражается в вине, растворённым премудростью, который </w:t>
      </w:r>
      <w:r w:rsidRPr="004F16F2">
        <w:rPr>
          <w:rFonts w:ascii="Arial" w:hAnsi="Arial" w:cs="Arial"/>
          <w:sz w:val="28"/>
          <w:szCs w:val="28"/>
          <w:lang w:val="ru-RU"/>
        </w:rPr>
        <w:t xml:space="preserve">жена, облеченная в солнце; </w:t>
      </w:r>
      <w:r>
        <w:rPr>
          <w:rFonts w:ascii="Arial" w:hAnsi="Arial" w:cs="Arial"/>
          <w:sz w:val="28"/>
          <w:szCs w:val="28"/>
          <w:lang w:val="ru-RU"/>
        </w:rPr>
        <w:t xml:space="preserve">имеющая </w:t>
      </w:r>
      <w:r w:rsidRPr="004F16F2">
        <w:rPr>
          <w:rFonts w:ascii="Arial" w:hAnsi="Arial" w:cs="Arial"/>
          <w:sz w:val="28"/>
          <w:szCs w:val="28"/>
          <w:lang w:val="ru-RU"/>
        </w:rPr>
        <w:t xml:space="preserve">под ногами </w:t>
      </w:r>
      <w:r>
        <w:rPr>
          <w:rFonts w:ascii="Arial" w:hAnsi="Arial" w:cs="Arial"/>
          <w:sz w:val="28"/>
          <w:szCs w:val="28"/>
          <w:lang w:val="ru-RU"/>
        </w:rPr>
        <w:t>луну</w:t>
      </w:r>
      <w:r w:rsidRPr="004F16F2">
        <w:rPr>
          <w:rFonts w:ascii="Arial" w:hAnsi="Arial" w:cs="Arial"/>
          <w:sz w:val="28"/>
          <w:szCs w:val="28"/>
          <w:lang w:val="ru-RU"/>
        </w:rPr>
        <w:t>, и на главе венец из двенадцати звезд</w:t>
      </w:r>
      <w:r>
        <w:rPr>
          <w:rFonts w:ascii="Arial" w:hAnsi="Arial" w:cs="Arial"/>
          <w:sz w:val="28"/>
          <w:szCs w:val="28"/>
          <w:lang w:val="ru-RU"/>
        </w:rPr>
        <w:t>, предлагает спасённым</w:t>
      </w:r>
      <w:r w:rsidRPr="004F16F2">
        <w:rPr>
          <w:rFonts w:ascii="Arial" w:hAnsi="Arial" w:cs="Arial"/>
          <w:sz w:val="28"/>
          <w:szCs w:val="28"/>
          <w:lang w:val="ru-RU"/>
        </w:rPr>
        <w:t>.</w:t>
      </w:r>
    </w:p>
    <w:p w14:paraId="472C6C56" w14:textId="77777777" w:rsidR="007B582D" w:rsidRPr="0084258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4FD2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хранении своего сердца:</w:t>
      </w:r>
    </w:p>
    <w:p w14:paraId="07AFA552" w14:textId="77777777" w:rsidR="007B582D" w:rsidRPr="008D436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5F574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02F7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02F7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02F7">
        <w:rPr>
          <w:rFonts w:ascii="Arial" w:hAnsi="Arial" w:cs="Arial"/>
          <w:sz w:val="28"/>
          <w:szCs w:val="28"/>
          <w:lang w:val="ru-RU"/>
        </w:rPr>
        <w:t>.</w:t>
      </w:r>
    </w:p>
    <w:p w14:paraId="7A866BF5" w14:textId="77777777" w:rsidR="007B582D" w:rsidRPr="00C12C4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889EC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духовных помышлениях:</w:t>
      </w:r>
    </w:p>
    <w:p w14:paraId="20FFD636" w14:textId="77777777" w:rsidR="007B582D" w:rsidRPr="00C12C4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A74B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 xml:space="preserve">Помышления плотские суть смерть, а помышления духовные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05615">
        <w:rPr>
          <w:rFonts w:ascii="Arial" w:hAnsi="Arial" w:cs="Arial"/>
          <w:sz w:val="28"/>
          <w:szCs w:val="28"/>
          <w:lang w:val="ru-RU"/>
        </w:rPr>
        <w:t xml:space="preserve"> жизнь и мир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Рим.8:6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0239B47" w14:textId="77777777" w:rsidR="007B582D" w:rsidRPr="00C12C4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89AA7" w14:textId="77777777" w:rsidR="007B582D" w:rsidRPr="00C12C42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</w:t>
      </w:r>
      <w:r w:rsidRPr="000026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наших телах,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Иисуса:</w:t>
      </w:r>
    </w:p>
    <w:p w14:paraId="7221EAC8" w14:textId="77777777" w:rsidR="007B582D" w:rsidRPr="00C12C4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8FB76" w14:textId="77777777" w:rsidR="007B582D" w:rsidRPr="00D32706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805615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805615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805615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805615">
        <w:rPr>
          <w:rFonts w:ascii="Arial" w:hAnsi="Arial" w:cs="Arial"/>
          <w:sz w:val="28"/>
          <w:szCs w:val="28"/>
          <w:lang w:val="ru-RU"/>
        </w:rPr>
        <w:t xml:space="preserve"> открылась в теле нашем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2.Кор.4:10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7139AA3" w14:textId="77777777" w:rsidR="007B582D" w:rsidRPr="00D8469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01E9A" w14:textId="77777777" w:rsidR="007B582D" w:rsidRPr="00805615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 в способности исследовать Писания:</w:t>
      </w:r>
    </w:p>
    <w:p w14:paraId="7942ED68" w14:textId="77777777" w:rsidR="007B582D" w:rsidRPr="00C12C42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AAB7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>Исследуйте Писания, ибо вы думаете чрез них иметь жизнь вечную; а они свидетельствуют о Мне.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615">
        <w:rPr>
          <w:rFonts w:ascii="Arial" w:hAnsi="Arial" w:cs="Arial"/>
          <w:sz w:val="28"/>
          <w:szCs w:val="28"/>
          <w:lang w:val="ru-RU"/>
        </w:rPr>
        <w:t xml:space="preserve">Но вы не хотите </w:t>
      </w:r>
      <w:proofErr w:type="spellStart"/>
      <w:r w:rsidRPr="00805615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805615">
        <w:rPr>
          <w:rFonts w:ascii="Arial" w:hAnsi="Arial" w:cs="Arial"/>
          <w:sz w:val="28"/>
          <w:szCs w:val="28"/>
          <w:lang w:val="ru-RU"/>
        </w:rPr>
        <w:t xml:space="preserve"> ко Мне, чтобы иметь жизнь</w:t>
      </w:r>
      <w:r w:rsidRPr="002974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493">
        <w:rPr>
          <w:rFonts w:ascii="Arial" w:hAnsi="Arial" w:cs="Arial"/>
          <w:sz w:val="28"/>
          <w:szCs w:val="28"/>
          <w:u w:val="single"/>
          <w:lang w:val="ru-RU"/>
        </w:rPr>
        <w:t>Ин.5:39-40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3B0B14D" w14:textId="77777777" w:rsidR="007B582D" w:rsidRPr="008D4364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E8BDF" w14:textId="77777777" w:rsidR="007B582D" w:rsidRPr="00805615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сеянии десятин в почву духа:</w:t>
      </w:r>
    </w:p>
    <w:p w14:paraId="1398CCFF" w14:textId="77777777" w:rsidR="007B582D" w:rsidRPr="00D8469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D0416" w14:textId="77777777" w:rsidR="007B582D" w:rsidRPr="00805615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86071">
        <w:rPr>
          <w:rFonts w:ascii="Arial" w:hAnsi="Arial" w:cs="Arial"/>
          <w:sz w:val="28"/>
          <w:szCs w:val="28"/>
          <w:lang w:val="ru-RU"/>
        </w:rPr>
        <w:t xml:space="preserve">еющий в плоть свою от плоти пожнет тление, а сеющий в дух от духа пожнет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5615">
        <w:rPr>
          <w:rFonts w:ascii="Arial" w:hAnsi="Arial" w:cs="Arial"/>
          <w:sz w:val="28"/>
          <w:szCs w:val="28"/>
          <w:u w:val="single"/>
          <w:lang w:val="ru-RU"/>
        </w:rPr>
        <w:t>Гал.6:8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607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092BBB2" w14:textId="77777777" w:rsidR="007B582D" w:rsidRPr="00D8469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79798" w14:textId="77777777" w:rsidR="007B582D" w:rsidRPr="00186071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ненависти к своей душе:</w:t>
      </w:r>
    </w:p>
    <w:p w14:paraId="17BF8CD8" w14:textId="77777777" w:rsidR="007B582D" w:rsidRPr="00D8469E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B0027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615">
        <w:rPr>
          <w:rFonts w:ascii="Arial" w:hAnsi="Arial" w:cs="Arial"/>
          <w:sz w:val="28"/>
          <w:szCs w:val="28"/>
          <w:lang w:val="ru-RU"/>
        </w:rPr>
        <w:t>Любящий душу свою погубит ее; а ненавидящий душу свою в мире сем сохранит ее в жизнь вечную</w:t>
      </w:r>
      <w:r w:rsidRPr="002524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524AF">
        <w:rPr>
          <w:rFonts w:ascii="Arial" w:hAnsi="Arial" w:cs="Arial"/>
          <w:sz w:val="28"/>
          <w:szCs w:val="28"/>
          <w:u w:val="single"/>
          <w:lang w:val="ru-RU"/>
        </w:rPr>
        <w:t>Ин.12:25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61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191AF29" w14:textId="77777777" w:rsidR="007B582D" w:rsidRPr="00085F7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98D50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жизни в предмете тесных врат и узкого пути – призвано определяться, в сохранении себя в любви Божией:</w:t>
      </w:r>
    </w:p>
    <w:p w14:paraId="4CAF1299" w14:textId="77777777" w:rsidR="007B582D" w:rsidRPr="00085F78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95DE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00B27">
        <w:rPr>
          <w:rFonts w:ascii="Arial" w:hAnsi="Arial" w:cs="Arial"/>
          <w:sz w:val="28"/>
          <w:szCs w:val="28"/>
          <w:lang w:val="ru-RU"/>
        </w:rPr>
        <w:t>охраняйте себя в любви Божией, ожидая милости от Господа нашего Иисуса Христа, для вечной жизни</w:t>
      </w:r>
      <w:r w:rsidRPr="009502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85F78">
        <w:rPr>
          <w:rFonts w:ascii="Arial" w:hAnsi="Arial" w:cs="Arial"/>
          <w:sz w:val="28"/>
          <w:szCs w:val="28"/>
          <w:u w:val="single"/>
          <w:lang w:val="ru-RU"/>
        </w:rPr>
        <w:t>Иуд.1:21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0B27">
        <w:rPr>
          <w:rFonts w:ascii="Arial" w:hAnsi="Arial" w:cs="Arial"/>
          <w:sz w:val="28"/>
          <w:szCs w:val="28"/>
          <w:lang w:val="ru-RU"/>
        </w:rPr>
        <w:t>.</w:t>
      </w:r>
    </w:p>
    <w:p w14:paraId="2C45784F" w14:textId="77777777" w:rsidR="007B582D" w:rsidRPr="00EB413C" w:rsidRDefault="007B582D" w:rsidP="007B58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54A7E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входим в тесные врата – мы даём основание послам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устроить наше тело в дом твёрдый. </w:t>
      </w:r>
    </w:p>
    <w:p w14:paraId="31A76472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DC52461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F11A9F5" w14:textId="77777777" w:rsidR="007B582D" w:rsidRDefault="007B582D" w:rsidP="007B582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3B1D447" w14:textId="77777777" w:rsidR="007B582D" w:rsidRPr="00921E7E" w:rsidRDefault="007B582D" w:rsidP="007B582D">
      <w:pPr>
        <w:rPr>
          <w:lang w:val="ru-RU"/>
        </w:rPr>
      </w:pPr>
    </w:p>
    <w:p w14:paraId="48296B14" w14:textId="77777777" w:rsidR="00AC720D" w:rsidRDefault="00AC720D"/>
    <w:sectPr w:rsidR="00AC720D">
      <w:head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260D" w14:textId="77777777" w:rsidR="00921E7E" w:rsidRDefault="007B5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2D"/>
    <w:rsid w:val="005D1283"/>
    <w:rsid w:val="007B582D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474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8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2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7B58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7019</Words>
  <Characters>40010</Characters>
  <Application>Microsoft Macintosh Word</Application>
  <DocSecurity>0</DocSecurity>
  <Lines>333</Lines>
  <Paragraphs>93</Paragraphs>
  <ScaleCrop>false</ScaleCrop>
  <LinksUpToDate>false</LinksUpToDate>
  <CharactersWithSpaces>46936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2019-05-11T03:52:00Z</dcterms:created>
  <dcterms:modified xsi:type="dcterms:W3CDTF">2019-05-11T03:53:00Z</dcterms:modified>
</cp:coreProperties>
</file>