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7CF0" w14:textId="77777777" w:rsidR="007618D2" w:rsidRPr="00CC340B" w:rsidRDefault="007618D2" w:rsidP="007618D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05.03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D84E5B8" w14:textId="77777777" w:rsidR="007618D2" w:rsidRPr="00A94E27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6D9837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D753DB0" w14:textId="77777777" w:rsidR="007618D2" w:rsidRPr="00FC5139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CC5C42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BFC2936" w14:textId="77777777" w:rsidR="007618D2" w:rsidRPr="00DD7F1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609A3" w14:textId="77777777" w:rsidR="007618D2" w:rsidRPr="00B73C0E" w:rsidRDefault="007618D2" w:rsidP="007618D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F6C5FFF" w14:textId="77777777" w:rsidR="007618D2" w:rsidRPr="00B73C0E" w:rsidRDefault="007618D2" w:rsidP="007618D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BAB92CD" w14:textId="77777777" w:rsidR="007618D2" w:rsidRPr="00B73C0E" w:rsidRDefault="007618D2" w:rsidP="007618D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02BA22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4F8B0BA" w14:textId="77777777" w:rsidR="007618D2" w:rsidRPr="00FD6BC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07B0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E9CA2DE" w14:textId="77777777" w:rsidR="007618D2" w:rsidRPr="00FD6BC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10AF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0AFA52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D5F1B0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49C2021" w14:textId="77777777" w:rsidR="007618D2" w:rsidRPr="00AE217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43E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0FE5A9E" w14:textId="77777777" w:rsidR="007618D2" w:rsidRPr="008E289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7429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AF2FAAA" w14:textId="77777777" w:rsidR="007618D2" w:rsidRPr="00301BB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73B1A" w14:textId="77777777" w:rsidR="007618D2" w:rsidRPr="00D55221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CF32B4A" w14:textId="77777777" w:rsidR="007618D2" w:rsidRPr="00CF7EC0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D07D5D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54663D90" w14:textId="77777777" w:rsidR="007618D2" w:rsidRPr="00E9028F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4A2EA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6FAD089" w14:textId="77777777" w:rsidR="007618D2" w:rsidRPr="00CA1FF9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EF667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1DFB712" w14:textId="77777777" w:rsidR="007618D2" w:rsidRPr="00807EB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EE583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7537A05D" w14:textId="77777777" w:rsidR="007618D2" w:rsidRPr="001E56DD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0FFE74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6AA18CEB" w14:textId="77777777" w:rsidR="007618D2" w:rsidRPr="00D16D91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A7F90C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10A2DDC" w14:textId="77777777" w:rsidR="007618D2" w:rsidRPr="00C330BD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8E04FF" w14:textId="77777777" w:rsidR="007618D2" w:rsidRPr="00CF41B8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39628DB1" w14:textId="77777777" w:rsidR="007618D2" w:rsidRPr="000F254E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E29E17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54D78337" w14:textId="77777777" w:rsidR="007618D2" w:rsidRPr="00EF57C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D1AAE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89706B1" w14:textId="77777777" w:rsidR="007618D2" w:rsidRPr="00A502F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8579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0752AE7" w14:textId="77777777" w:rsidR="007618D2" w:rsidRPr="00A502F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B9AB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46C0EB1" w14:textId="77777777" w:rsidR="007618D2" w:rsidRPr="0021180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C6CF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06CF498" w14:textId="77777777" w:rsidR="007618D2" w:rsidRPr="00A502F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0378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08F4977" w14:textId="77777777" w:rsidR="007618D2" w:rsidRPr="00A502F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22F5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2DF505B" w14:textId="77777777" w:rsidR="007618D2" w:rsidRPr="0021180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AA9E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5F49354" w14:textId="77777777" w:rsidR="007618D2" w:rsidRPr="00402F1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4CEF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43449E37" w14:textId="77777777" w:rsidR="007618D2" w:rsidRPr="00950AE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7E92" w14:textId="77777777" w:rsidR="007618D2" w:rsidRPr="00DD2337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6EE271AA" w14:textId="77777777" w:rsidR="007618D2" w:rsidRPr="00DD233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F83A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39DAE2CE" w14:textId="77777777" w:rsidR="007618D2" w:rsidRPr="0030014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BCEB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1A75BDC3" w14:textId="77777777" w:rsidR="007618D2" w:rsidRPr="00F25DD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DAAA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B89513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0DFE795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680B81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32450B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339FD4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42B5B95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509371A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37BFEF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6F127C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6C8F6277" w14:textId="77777777" w:rsidR="007618D2" w:rsidRPr="00F25DD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16E6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EB488E2" w14:textId="77777777" w:rsidR="007618D2" w:rsidRPr="0052775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4136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49A27D1" w14:textId="77777777" w:rsidR="007618D2" w:rsidRPr="00444EFB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67A5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72C0D171" w14:textId="77777777" w:rsidR="007618D2" w:rsidRPr="00444EFB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FDAD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48EADDBE" w14:textId="77777777" w:rsidR="007618D2" w:rsidRPr="00F25DD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99CFC" w14:textId="77777777" w:rsidR="007618D2" w:rsidRDefault="007618D2" w:rsidP="007618D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24185D05" w14:textId="77777777" w:rsidR="007618D2" w:rsidRPr="00AB3D3B" w:rsidRDefault="007618D2" w:rsidP="007618D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5B54AD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270481D5" w14:textId="77777777" w:rsidR="007618D2" w:rsidRPr="004A0C4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5818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F77C867" w14:textId="77777777" w:rsidR="007618D2" w:rsidRPr="00C355AB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EAA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1EA4E08" w14:textId="77777777" w:rsidR="007618D2" w:rsidRPr="0016051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04D52" w14:textId="77777777" w:rsidR="007618D2" w:rsidRPr="001D1EB6" w:rsidRDefault="007618D2" w:rsidP="007618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062F00B" w14:textId="77777777" w:rsidR="007618D2" w:rsidRPr="003C4D69" w:rsidRDefault="007618D2" w:rsidP="007618D2">
      <w:pPr>
        <w:rPr>
          <w:rFonts w:ascii="Arial" w:hAnsi="Arial" w:cs="Arial"/>
          <w:sz w:val="16"/>
          <w:szCs w:val="16"/>
          <w:lang w:val="ru-RU" w:eastAsia="ru-RU"/>
        </w:rPr>
      </w:pPr>
    </w:p>
    <w:p w14:paraId="4E9FCB1C" w14:textId="77777777" w:rsidR="007618D2" w:rsidRPr="003C4D69" w:rsidRDefault="007618D2" w:rsidP="007618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33FC756" w14:textId="77777777" w:rsidR="007618D2" w:rsidRPr="0059123C" w:rsidRDefault="007618D2" w:rsidP="007618D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0CF2A1A" w14:textId="77777777" w:rsidR="007618D2" w:rsidRPr="0059123C" w:rsidRDefault="007618D2" w:rsidP="007618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468EE496" w14:textId="77777777" w:rsidR="007618D2" w:rsidRPr="0059123C" w:rsidRDefault="007618D2" w:rsidP="007618D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2E430B8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2E0811" w14:textId="77777777" w:rsidR="007618D2" w:rsidRPr="00481C93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F84C83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9C43B5" w14:textId="77777777" w:rsidR="007618D2" w:rsidRPr="00EE39B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E7C5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7A555D70" w14:textId="77777777" w:rsidR="007618D2" w:rsidRPr="0027154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E7C3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20EF06" w14:textId="77777777" w:rsidR="007618D2" w:rsidRPr="0027154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EA23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62227E3C" w14:textId="77777777" w:rsidR="007618D2" w:rsidRPr="00FB7DC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1A49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заполняет Собою, благодаря Своей Вездесущности, так и в измерении созданного Им видимого и невидимого творения. </w:t>
      </w:r>
    </w:p>
    <w:p w14:paraId="37249BDC" w14:textId="77777777" w:rsidR="007618D2" w:rsidRPr="0003353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C20B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3EFECAA4" w14:textId="77777777" w:rsidR="007618D2" w:rsidRPr="007069D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0D31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4D9EE735" w14:textId="77777777" w:rsidR="007618D2" w:rsidRPr="00A01FC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8AB8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1793AA1" w14:textId="77777777" w:rsidR="007618D2" w:rsidRPr="001C18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AEB2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7DAB5D7A" w14:textId="77777777" w:rsidR="007618D2" w:rsidRPr="00CB6E2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E014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9F34F91" w14:textId="77777777" w:rsidR="007618D2" w:rsidRPr="004B4E3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03A8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131B00" w14:textId="77777777" w:rsidR="007618D2" w:rsidRPr="00617EE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F988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448A6DF8" w14:textId="77777777" w:rsidR="007618D2" w:rsidRPr="00CB6E2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AC85" w14:textId="77777777" w:rsidR="007618D2" w:rsidRPr="00FD2626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4C3399" w14:textId="77777777" w:rsidR="007618D2" w:rsidRPr="00F1300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440C9" w14:textId="77777777" w:rsidR="007618D2" w:rsidRPr="00FD2626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58162E71" w14:textId="77777777" w:rsidR="007618D2" w:rsidRPr="00C6362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0939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3F2A1ECE" w14:textId="77777777" w:rsidR="007618D2" w:rsidRPr="00C6362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CABB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0B844E05" w14:textId="77777777" w:rsidR="007618D2" w:rsidRPr="00C6362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1D4A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A390042" w14:textId="77777777" w:rsidR="007618D2" w:rsidRPr="00D1119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BD74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420F20A1" w14:textId="77777777" w:rsidR="007618D2" w:rsidRPr="00C9555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385C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A10BD9F" w14:textId="77777777" w:rsidR="007618D2" w:rsidRPr="00C21C4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766C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13F07B0" w14:textId="77777777" w:rsidR="007618D2" w:rsidRPr="00C21C4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6962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7F8BE867" w14:textId="77777777" w:rsidR="007618D2" w:rsidRPr="007A5B8B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BB9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AC799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7C107E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359A47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106C71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C0F913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C43EEF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5331B6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ADFAB4" w14:textId="77777777" w:rsidR="007618D2" w:rsidRPr="00214D9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7BA8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693AF560" w14:textId="77777777" w:rsidR="007618D2" w:rsidRPr="007A2B2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4502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рассматриванию своего удела, в полномочиях обетований, в имени Бога Всевышнего – Твердыня, Которое по своему </w:t>
      </w:r>
      <w:r>
        <w:rPr>
          <w:rFonts w:ascii="Arial" w:hAnsi="Arial" w:cs="Arial"/>
          <w:sz w:val="28"/>
          <w:szCs w:val="28"/>
          <w:lang w:val="ru-RU"/>
        </w:rPr>
        <w:lastRenderedPageBreak/>
        <w:t>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72E392CD" w14:textId="77777777" w:rsidR="007618D2" w:rsidRPr="009F3AC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3A9E0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1918C354" w14:textId="77777777" w:rsidR="007618D2" w:rsidRPr="002C655F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0A35E5" w14:textId="77777777" w:rsidR="007618D2" w:rsidRDefault="007618D2" w:rsidP="007618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30C27DDD" w14:textId="77777777" w:rsidR="007618D2" w:rsidRPr="007868E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361C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FABB921" w14:textId="77777777" w:rsidR="007618D2" w:rsidRPr="00EB2CB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A280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170DF334" w14:textId="77777777" w:rsidR="007618D2" w:rsidRPr="00536A9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7CBE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30958D92" w14:textId="77777777" w:rsidR="007618D2" w:rsidRPr="00EB2CB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4E62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5DDEC81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46AE739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2D9651C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ACB65C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680B74A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1A86245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272C43D8" w14:textId="77777777" w:rsidR="007618D2" w:rsidRPr="009031D1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68337814" w14:textId="77777777" w:rsidR="007618D2" w:rsidRPr="00C234B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2837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24CA2ACC" w14:textId="77777777" w:rsidR="007618D2" w:rsidRPr="005A4F6B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8A14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63B04AC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7D32A03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1A3966F4" w14:textId="77777777" w:rsidR="007618D2" w:rsidRPr="00F5772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F539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5DA797FB" w14:textId="77777777" w:rsidR="007618D2" w:rsidRPr="005F798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E723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lastRenderedPageBreak/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6AF18A3D" w14:textId="77777777" w:rsidR="007618D2" w:rsidRPr="005F798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13E9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ADA4884" w14:textId="77777777" w:rsidR="007618D2" w:rsidRPr="005F798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CFC3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2A04CB62" w14:textId="77777777" w:rsidR="007618D2" w:rsidRPr="009D74B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3CA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05539D08" w14:textId="77777777" w:rsidR="007618D2" w:rsidRPr="005F798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BE9C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0B03BDFA" w14:textId="77777777" w:rsidR="007618D2" w:rsidRPr="005F798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BD51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5A4AD92D" w14:textId="77777777" w:rsidR="007618D2" w:rsidRPr="00514A9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A7CE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6A1740F3" w14:textId="77777777" w:rsidR="007618D2" w:rsidRPr="00514A9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3949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0508A81F" w14:textId="77777777" w:rsidR="007618D2" w:rsidRPr="00514A9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66E6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5652CCC" w14:textId="77777777" w:rsidR="007618D2" w:rsidRPr="00514A9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4525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5A88CC32" w14:textId="77777777" w:rsidR="007618D2" w:rsidRPr="003F180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E712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3E17E0F3" w14:textId="77777777" w:rsidR="007618D2" w:rsidRPr="0026798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DA6D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4D955FEA" w14:textId="77777777" w:rsidR="007618D2" w:rsidRPr="0026798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727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2B6E277D" w14:textId="77777777" w:rsidR="007618D2" w:rsidRPr="0026798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DA67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7185569" w14:textId="77777777" w:rsidR="007618D2" w:rsidRPr="0026798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174B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46383719" w14:textId="77777777" w:rsidR="007618D2" w:rsidRPr="00BF453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69C0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13BC0871" w14:textId="77777777" w:rsidR="007618D2" w:rsidRPr="000A265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C998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BA14DA" w14:textId="77777777" w:rsidR="007618D2" w:rsidRPr="00C238B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EB60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14:paraId="255910CB" w14:textId="77777777" w:rsidR="007618D2" w:rsidRPr="00D8715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5F9B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65A99D45" w14:textId="77777777" w:rsidR="007618D2" w:rsidRPr="007923A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35E5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17464C1B" w14:textId="77777777" w:rsidR="007618D2" w:rsidRPr="00A35E7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52E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цену двух первых условий, выполнение которых облекает наш дух, в твердыню Господню. И, остановились, на рассматривании третьего условия.  </w:t>
      </w:r>
    </w:p>
    <w:p w14:paraId="4B92DFAD" w14:textId="77777777" w:rsidR="007618D2" w:rsidRPr="0026798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BCA96" w14:textId="77777777" w:rsidR="007618D2" w:rsidRPr="006452DA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содержалась, в насаждении самого себя в доме Господнем:</w:t>
      </w:r>
    </w:p>
    <w:p w14:paraId="5FB7B50E" w14:textId="77777777" w:rsidR="007618D2" w:rsidRPr="00966EB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9CEC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содержалась в том, чтобы являть милость сосудам милосердия:</w:t>
      </w:r>
    </w:p>
    <w:p w14:paraId="7E6D6E78" w14:textId="77777777" w:rsidR="007618D2" w:rsidRPr="00966EB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3DFD0" w14:textId="77777777" w:rsidR="007618D2" w:rsidRDefault="007618D2" w:rsidP="007618D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– в хождении по путям Господним:</w:t>
      </w:r>
    </w:p>
    <w:p w14:paraId="2C1E0FE5" w14:textId="77777777" w:rsidR="007618D2" w:rsidRPr="0071481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49C2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620DC">
        <w:rPr>
          <w:rFonts w:ascii="Arial" w:hAnsi="Arial" w:cs="Arial"/>
          <w:sz w:val="28"/>
          <w:szCs w:val="28"/>
          <w:lang w:val="ru-RU"/>
        </w:rPr>
        <w:t>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3.Цар.11:38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F78DD1" w14:textId="77777777" w:rsidR="007618D2" w:rsidRPr="009E048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831E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устроить наше тело, в дом твёрдый – нам необходимо, сделать две вещи, которые сделал Давид, чтобы дать Богу основание, устроить ему дом твёрдый. </w:t>
      </w:r>
    </w:p>
    <w:p w14:paraId="396EBCB0" w14:textId="77777777" w:rsidR="007618D2" w:rsidRPr="00FB053F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98E8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: нам подобно Давиду, необходимо взять крепость Сион войною, и поселиться в ней.  </w:t>
      </w:r>
    </w:p>
    <w:p w14:paraId="68ECD5DC" w14:textId="77777777" w:rsidR="007618D2" w:rsidRPr="00FB053F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5417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9EC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259EC">
        <w:rPr>
          <w:rFonts w:ascii="Arial" w:hAnsi="Arial" w:cs="Arial"/>
          <w:sz w:val="28"/>
          <w:szCs w:val="28"/>
          <w:lang w:val="ru-RU"/>
        </w:rPr>
        <w:t xml:space="preserve"> город Давидов.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>И поселился Давид в крепости, и назвал ее городом Давидовым, и обстроил кругом от Милло и внутри. И преуспевал Давид и возвышался, и Господь Бог Саваоф был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</w:t>
      </w:r>
    </w:p>
    <w:p w14:paraId="703C9B29" w14:textId="77777777" w:rsidR="007618D2" w:rsidRPr="005259E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9718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52BF">
        <w:rPr>
          <w:rFonts w:ascii="Arial" w:hAnsi="Arial" w:cs="Arial"/>
          <w:sz w:val="28"/>
          <w:szCs w:val="28"/>
          <w:lang w:val="ru-RU"/>
        </w:rPr>
        <w:t>.</w:t>
      </w:r>
    </w:p>
    <w:p w14:paraId="4B25F93A" w14:textId="77777777" w:rsidR="007618D2" w:rsidRPr="00AB3A1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6F91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крепости Сион, которая находилась во владении Иевусеев, но по жребию, принадлежала колену Иудину – следует рассматривать наше тело. </w:t>
      </w:r>
    </w:p>
    <w:p w14:paraId="741ECB15" w14:textId="77777777" w:rsidR="007618D2" w:rsidRPr="006500B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1DBC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Иевусеями, владеющими нашим телом, которое призвано стать городом Давидовым, следует рассматривать, сферу наших чувств, во власти которых находится наше тело.</w:t>
      </w:r>
    </w:p>
    <w:p w14:paraId="3138C0DA" w14:textId="77777777" w:rsidR="007618D2" w:rsidRPr="006500B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B2C1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Пойти войною против Иевусеев, владеющих нашим телом, посредством растлевающих вожделений нашей души – это принять в своё сердце откровение, о разрушении в нашем теле, державы смерти, и о воздвижении на этом месте, державы жизни.</w:t>
      </w:r>
    </w:p>
    <w:p w14:paraId="03E70703" w14:textId="77777777" w:rsidR="007618D2" w:rsidRPr="000C153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4A85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 тем, откровением этой веры, почитать себя мёртвыми для греха, живыми же для Бога, называя несуществующее, как существующее.</w:t>
      </w:r>
    </w:p>
    <w:p w14:paraId="3ABB4941" w14:textId="77777777" w:rsidR="007618D2" w:rsidRPr="00BB52B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6242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14:paraId="26D6727E" w14:textId="77777777" w:rsidR="007618D2" w:rsidRPr="00BB52B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22B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14:paraId="0986AEC1" w14:textId="77777777" w:rsidR="007618D2" w:rsidRPr="0097567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ADC6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быть наученным уставам Божиим – нам, подобно Давиду, необходимо облечься в достоинство ученика Христова, чтобы дать возможность послам Хирама, устроить наше теле, в дом</w:t>
      </w:r>
      <w:r w:rsidRPr="00B961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твёрдый. </w:t>
      </w:r>
    </w:p>
    <w:p w14:paraId="631667C2" w14:textId="77777777" w:rsidR="007618D2" w:rsidRPr="00FB053F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5F7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5A">
        <w:rPr>
          <w:rFonts w:ascii="Arial" w:hAnsi="Arial" w:cs="Arial"/>
          <w:sz w:val="28"/>
          <w:szCs w:val="28"/>
          <w:lang w:val="ru-RU"/>
        </w:rPr>
        <w:t>В сердце моем сокрыл я слово Твое, чтобы не грешить пред Тобою. Благословен Ты, Господи! научи меня уставам Твоим.</w:t>
      </w:r>
      <w:r w:rsidRPr="00204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FA7">
        <w:rPr>
          <w:rFonts w:ascii="Arial" w:hAnsi="Arial" w:cs="Arial"/>
          <w:sz w:val="28"/>
          <w:szCs w:val="28"/>
          <w:lang w:val="ru-RU"/>
        </w:rPr>
        <w:t>.</w:t>
      </w:r>
    </w:p>
    <w:p w14:paraId="6336E200" w14:textId="77777777" w:rsidR="007618D2" w:rsidRPr="00FB053F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8FEA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416">
        <w:rPr>
          <w:rFonts w:ascii="Arial" w:hAnsi="Arial" w:cs="Arial"/>
          <w:b/>
          <w:sz w:val="28"/>
          <w:szCs w:val="28"/>
          <w:lang w:val="ru-RU"/>
        </w:rPr>
        <w:t>Крепость Сион</w:t>
      </w:r>
      <w:r>
        <w:rPr>
          <w:rFonts w:ascii="Arial" w:hAnsi="Arial" w:cs="Arial"/>
          <w:sz w:val="28"/>
          <w:szCs w:val="28"/>
          <w:lang w:val="ru-RU"/>
        </w:rPr>
        <w:t>, представляет наше тело, при одном условии, если мы имеем органическую причастность, к крепости Сиона, в лице добродетельной жены.</w:t>
      </w:r>
    </w:p>
    <w:p w14:paraId="619D3E27" w14:textId="77777777" w:rsidR="007618D2" w:rsidRPr="00861B7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64BF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14:paraId="377C1400" w14:textId="77777777" w:rsidR="007618D2" w:rsidRPr="00E23CA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8075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14:paraId="6ADF3993" w14:textId="77777777" w:rsidR="007618D2" w:rsidRPr="00E23CA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09E7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lastRenderedPageBreak/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14:paraId="62BCCC0B" w14:textId="77777777" w:rsidR="007618D2" w:rsidRPr="00850BF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A96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персты ее берутся за веретено. Длань свою она открывает бедному, и руку свою подает нуждающемуся. Не боится стужи для семьи своей,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отому что вся семья ее одета в двойные одежды. </w:t>
      </w:r>
    </w:p>
    <w:p w14:paraId="352B7B02" w14:textId="77777777" w:rsidR="007618D2" w:rsidRPr="00850BF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AC42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поясы доставляет купцам Финикийским. </w:t>
      </w:r>
    </w:p>
    <w:p w14:paraId="7DE50B59" w14:textId="77777777" w:rsidR="007618D2" w:rsidRPr="00850BF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521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14:paraId="02E70078" w14:textId="77777777" w:rsidR="007618D2" w:rsidRPr="00E23CA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9B35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14:paraId="5631EFD7" w14:textId="77777777" w:rsidR="007618D2" w:rsidRPr="00E23CA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F6C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3CAE">
        <w:rPr>
          <w:rFonts w:ascii="Arial" w:hAnsi="Arial" w:cs="Arial"/>
          <w:sz w:val="28"/>
          <w:szCs w:val="28"/>
          <w:u w:val="single"/>
          <w:lang w:val="ru-RU"/>
        </w:rPr>
        <w:t>Прит.31:10-31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6A0ACF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D6AD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14:paraId="1D695496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ED01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14:paraId="3AE1D4C7" w14:textId="77777777" w:rsidR="007618D2" w:rsidRPr="003B0EB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CA8A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F9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BF9">
        <w:rPr>
          <w:rFonts w:ascii="Arial" w:hAnsi="Arial" w:cs="Arial"/>
          <w:sz w:val="28"/>
          <w:szCs w:val="28"/>
          <w:u w:val="single"/>
          <w:lang w:val="ru-RU"/>
        </w:rPr>
        <w:t>1.Кор.13:3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BF9">
        <w:rPr>
          <w:rFonts w:ascii="Arial" w:hAnsi="Arial" w:cs="Arial"/>
          <w:sz w:val="28"/>
          <w:szCs w:val="28"/>
          <w:lang w:val="ru-RU"/>
        </w:rPr>
        <w:t>.</w:t>
      </w:r>
    </w:p>
    <w:p w14:paraId="6ECE66F4" w14:textId="77777777" w:rsidR="007618D2" w:rsidRPr="00861B7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0948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Добродетельной женой, в Писании – называется, только такое собрание святых, во главе которого стоит человек, облечённый Святым Духом, полномочиями отцовства Бога, и только такой человек, который имеет органическое причастие, к такому собранию.</w:t>
      </w:r>
    </w:p>
    <w:p w14:paraId="515DE810" w14:textId="77777777" w:rsidR="007618D2" w:rsidRPr="00861B7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C878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14:paraId="0207239A" w14:textId="77777777" w:rsidR="007618D2" w:rsidRPr="003C153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D863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изложении, содержится двадцать признаков, которые дают Богу основание устроить наше тело в дом твёрдый. В своём слиянии, эти двадцать признаков – исходят друг из друга, обнаруживают себя друг в друге, и идентифицируют истинность друг друга.</w:t>
      </w:r>
    </w:p>
    <w:p w14:paraId="4142B975" w14:textId="77777777" w:rsidR="007618D2" w:rsidRPr="009D6E7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1A74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признаков. А посему сразу обратимся к шестому признаку:</w:t>
      </w:r>
    </w:p>
    <w:p w14:paraId="010C2119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73AE" w14:textId="77777777" w:rsidR="007618D2" w:rsidRPr="006554EE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«от плодов рук своих насажда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виноградник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</w:p>
    <w:p w14:paraId="4788AB82" w14:textId="77777777" w:rsidR="007618D2" w:rsidRPr="007A2EF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8829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образ плода винограда, связан с плодом непорочной радости, пребывающей в сердце человека.</w:t>
      </w:r>
    </w:p>
    <w:p w14:paraId="6A2728C2" w14:textId="77777777" w:rsidR="007618D2" w:rsidRPr="00383BA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37A0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83BA9">
        <w:rPr>
          <w:rFonts w:ascii="Arial" w:hAnsi="Arial" w:cs="Arial"/>
          <w:sz w:val="28"/>
          <w:szCs w:val="28"/>
          <w:lang w:val="ru-RU"/>
        </w:rPr>
        <w:t>ино, к</w:t>
      </w:r>
      <w:r>
        <w:rPr>
          <w:rFonts w:ascii="Arial" w:hAnsi="Arial" w:cs="Arial"/>
          <w:sz w:val="28"/>
          <w:szCs w:val="28"/>
          <w:lang w:val="ru-RU"/>
        </w:rPr>
        <w:t>оторое веселит сердце человека (</w:t>
      </w:r>
      <w:r w:rsidRPr="00383BA9">
        <w:rPr>
          <w:rFonts w:ascii="Arial" w:hAnsi="Arial" w:cs="Arial"/>
          <w:sz w:val="28"/>
          <w:szCs w:val="28"/>
          <w:u w:val="single"/>
          <w:lang w:val="ru-RU"/>
        </w:rPr>
        <w:t>Пс.103:15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BA9">
        <w:rPr>
          <w:rFonts w:ascii="Arial" w:hAnsi="Arial" w:cs="Arial"/>
          <w:sz w:val="28"/>
          <w:szCs w:val="28"/>
          <w:lang w:val="ru-RU"/>
        </w:rPr>
        <w:t>.</w:t>
      </w:r>
    </w:p>
    <w:p w14:paraId="4C7C8F45" w14:textId="77777777" w:rsidR="007618D2" w:rsidRPr="00383BA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11D4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плодов рук своих насажда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виноградник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возлюбить правду и возненавидеть беззаконие, чтобы дать Богу основание, обратить на нас благоволение Бога, и помазать нас елеем радости. </w:t>
      </w:r>
    </w:p>
    <w:p w14:paraId="171E5856" w14:textId="77777777" w:rsidR="007618D2" w:rsidRPr="000F2D5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9FA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EF4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</w:t>
      </w:r>
      <w:r>
        <w:rPr>
          <w:rFonts w:ascii="Arial" w:hAnsi="Arial" w:cs="Arial"/>
          <w:sz w:val="28"/>
          <w:szCs w:val="28"/>
          <w:lang w:val="ru-RU"/>
        </w:rPr>
        <w:t>вою Своею непорочными в радости (</w:t>
      </w:r>
      <w:r w:rsidRPr="007A2EF4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0C9D49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AEEA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мы, в результате любви к правде, и ненависти к беззаконию, облекаемся в достоинство непрочной радости – мы даём основание послам Тирского царя, устроить наше тело в дом твёрдый. </w:t>
      </w:r>
    </w:p>
    <w:p w14:paraId="33A1AA06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749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препоясыва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силою чресла свои и укрепля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мышцы свои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FA42A4" w14:textId="77777777" w:rsidR="007618D2" w:rsidRPr="00EA4BE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495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Препоясыва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силою чресла свои – это обновить своё мышление, духом своего ума, который является Умом Христовым в нашем духе.</w:t>
      </w:r>
    </w:p>
    <w:p w14:paraId="3F9A9967" w14:textId="77777777" w:rsidR="007618D2" w:rsidRPr="00EA4BE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BE0B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A4BE3">
        <w:rPr>
          <w:rFonts w:ascii="Arial" w:hAnsi="Arial" w:cs="Arial"/>
          <w:sz w:val="28"/>
          <w:szCs w:val="28"/>
          <w:lang w:val="ru-RU"/>
        </w:rPr>
        <w:t>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4BE3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4BE3">
        <w:rPr>
          <w:rFonts w:ascii="Arial" w:hAnsi="Arial" w:cs="Arial"/>
          <w:sz w:val="28"/>
          <w:szCs w:val="28"/>
          <w:lang w:val="ru-RU"/>
        </w:rPr>
        <w:t>.</w:t>
      </w:r>
    </w:p>
    <w:p w14:paraId="61E93761" w14:textId="77777777" w:rsidR="007618D2" w:rsidRPr="00872D7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E6F1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укрепля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мышцы свои</w:t>
      </w:r>
      <w:r>
        <w:rPr>
          <w:rFonts w:ascii="Arial" w:hAnsi="Arial" w:cs="Arial"/>
          <w:sz w:val="28"/>
          <w:szCs w:val="28"/>
          <w:lang w:val="ru-RU"/>
        </w:rPr>
        <w:t xml:space="preserve"> – это укрепляться</w:t>
      </w:r>
      <w:r w:rsidRPr="00EA4BE3">
        <w:rPr>
          <w:rFonts w:ascii="Arial" w:hAnsi="Arial" w:cs="Arial"/>
          <w:sz w:val="28"/>
          <w:szCs w:val="28"/>
          <w:lang w:val="ru-RU"/>
        </w:rPr>
        <w:t xml:space="preserve"> Господом и могуществом силы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4BE3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4BE3">
        <w:rPr>
          <w:rFonts w:ascii="Arial" w:hAnsi="Arial" w:cs="Arial"/>
          <w:sz w:val="28"/>
          <w:szCs w:val="28"/>
          <w:lang w:val="ru-RU"/>
        </w:rPr>
        <w:t>.</w:t>
      </w:r>
    </w:p>
    <w:p w14:paraId="1DF87995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D13C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мы, обновляем своё мышление, духом своего ума, и бодрствуя в молитве, совершенно уповаем</w:t>
      </w:r>
      <w:r w:rsidRPr="00EA4BE3">
        <w:rPr>
          <w:rFonts w:ascii="Arial" w:hAnsi="Arial" w:cs="Arial"/>
          <w:sz w:val="28"/>
          <w:szCs w:val="28"/>
          <w:lang w:val="ru-RU"/>
        </w:rPr>
        <w:t xml:space="preserve"> на подаваемую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A4BE3">
        <w:rPr>
          <w:rFonts w:ascii="Arial" w:hAnsi="Arial" w:cs="Arial"/>
          <w:sz w:val="28"/>
          <w:szCs w:val="28"/>
          <w:lang w:val="ru-RU"/>
        </w:rPr>
        <w:t>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мы даём основание послам Тирского царя, устроить наше тело в дом твёрдый. </w:t>
      </w:r>
    </w:p>
    <w:p w14:paraId="6DCBD004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821C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8.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исходит из состояния её сердца, в котором она </w:t>
      </w:r>
      <w:r w:rsidRPr="005C0833">
        <w:rPr>
          <w:rFonts w:ascii="Arial" w:hAnsi="Arial" w:cs="Arial"/>
          <w:sz w:val="28"/>
          <w:szCs w:val="28"/>
          <w:lang w:val="ru-RU"/>
        </w:rPr>
        <w:t>чувствует</w:t>
      </w:r>
      <w:r>
        <w:rPr>
          <w:rFonts w:ascii="Arial" w:hAnsi="Arial" w:cs="Arial"/>
          <w:sz w:val="28"/>
          <w:szCs w:val="28"/>
          <w:lang w:val="ru-RU"/>
        </w:rPr>
        <w:t xml:space="preserve"> или же, обнаруживает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, что занятие ее хорошо,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светильник ее не гаснет и ночью.</w:t>
      </w:r>
    </w:p>
    <w:p w14:paraId="5035116E" w14:textId="77777777" w:rsidR="007618D2" w:rsidRPr="00FB2AE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A9B0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Занятие, от которого мы обнаруживаем в своём сердце мир с Богом – это активное пребывание в Вере Божией, в которой наше сердце бодрствует в уповании ожидания встречи с Господом на воздухе.</w:t>
      </w:r>
    </w:p>
    <w:p w14:paraId="29493A60" w14:textId="77777777" w:rsidR="007618D2" w:rsidRPr="00FB2AE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1338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AE2">
        <w:rPr>
          <w:rFonts w:ascii="Arial" w:hAnsi="Arial" w:cs="Arial"/>
          <w:sz w:val="28"/>
          <w:szCs w:val="28"/>
          <w:lang w:val="ru-RU"/>
        </w:rPr>
        <w:t>Я сплю, а сердц</w:t>
      </w:r>
      <w:r>
        <w:rPr>
          <w:rFonts w:ascii="Arial" w:hAnsi="Arial" w:cs="Arial"/>
          <w:sz w:val="28"/>
          <w:szCs w:val="28"/>
          <w:lang w:val="ru-RU"/>
        </w:rPr>
        <w:t>е мое бодрствует (</w:t>
      </w:r>
      <w:r w:rsidRPr="00FB2AE2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322319" w14:textId="77777777" w:rsidR="007618D2" w:rsidRPr="00FB2AE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4F5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Бодрствование нашего сердца, обнаруживает себя в весело горящем светильнике, обуславливающим наш горящий, пред Богом дух, в котором пребывает жизнесущностная энергия Святого Духа.</w:t>
      </w:r>
    </w:p>
    <w:p w14:paraId="01E4E372" w14:textId="77777777" w:rsidR="007618D2" w:rsidRPr="00FB2AE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63A0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AE2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B2AE2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2AE2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AE2">
        <w:rPr>
          <w:rFonts w:ascii="Arial" w:hAnsi="Arial" w:cs="Arial"/>
          <w:sz w:val="28"/>
          <w:szCs w:val="28"/>
          <w:lang w:val="ru-RU"/>
        </w:rPr>
        <w:t>.</w:t>
      </w:r>
    </w:p>
    <w:p w14:paraId="351DA997" w14:textId="77777777" w:rsidR="007618D2" w:rsidRPr="0094333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FDE6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горящий светильник, который не гаснет в ночи, станет определяющей гарантией, на сретенье с Господом на воздухе.</w:t>
      </w:r>
    </w:p>
    <w:p w14:paraId="6C04A388" w14:textId="77777777" w:rsidR="007618D2" w:rsidRPr="0094333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2917E" w14:textId="77777777" w:rsidR="007618D2" w:rsidRPr="00872D73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D73">
        <w:rPr>
          <w:rFonts w:ascii="Arial" w:hAnsi="Arial" w:cs="Arial"/>
          <w:sz w:val="28"/>
          <w:szCs w:val="28"/>
          <w:lang w:val="ru-RU"/>
        </w:rPr>
        <w:t>Неразумные, взяв светильники свои, не взяли с собою масла. Мудрые же, вместе со светильниками своими, взяли масла в сосудах своих. И как жених замедлил, то задремали все и уснули.</w:t>
      </w:r>
    </w:p>
    <w:p w14:paraId="429456A1" w14:textId="77777777" w:rsidR="007618D2" w:rsidRPr="00872D7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C3FB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D73">
        <w:rPr>
          <w:rFonts w:ascii="Arial" w:hAnsi="Arial" w:cs="Arial"/>
          <w:sz w:val="28"/>
          <w:szCs w:val="28"/>
          <w:lang w:val="ru-RU"/>
        </w:rPr>
        <w:t>Но в полночь раздался крик: вот, жених идет, выходите навстречу ему. Тогда встали все девы те и поправили светильники свои.</w:t>
      </w:r>
    </w:p>
    <w:p w14:paraId="69B65362" w14:textId="77777777" w:rsidR="007618D2" w:rsidRPr="00872D7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9BE01" w14:textId="77777777" w:rsidR="007618D2" w:rsidRPr="00872D73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D73">
        <w:rPr>
          <w:rFonts w:ascii="Arial" w:hAnsi="Arial" w:cs="Arial"/>
          <w:sz w:val="28"/>
          <w:szCs w:val="28"/>
          <w:lang w:val="ru-RU"/>
        </w:rPr>
        <w:t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себе.</w:t>
      </w:r>
    </w:p>
    <w:p w14:paraId="14EAF951" w14:textId="77777777" w:rsidR="007618D2" w:rsidRPr="00872D7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B60C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D73">
        <w:rPr>
          <w:rFonts w:ascii="Arial" w:hAnsi="Arial" w:cs="Arial"/>
          <w:sz w:val="28"/>
          <w:szCs w:val="28"/>
          <w:lang w:val="ru-RU"/>
        </w:rPr>
        <w:t>Когда же пошли они покупать, пришел жених, и готовые вошли с ним на брачный пир, и двери затворились; после приходят и прочие девы, и говорят: Господи! Господи! отвори нам. Он же сказал им в ответ: истинно говорю вам: не знаю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D73">
        <w:rPr>
          <w:rFonts w:ascii="Arial" w:hAnsi="Arial" w:cs="Arial"/>
          <w:sz w:val="28"/>
          <w:szCs w:val="28"/>
          <w:u w:val="single"/>
          <w:lang w:val="ru-RU"/>
        </w:rPr>
        <w:t>Мф.25:3-12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D73">
        <w:rPr>
          <w:rFonts w:ascii="Arial" w:hAnsi="Arial" w:cs="Arial"/>
          <w:sz w:val="28"/>
          <w:szCs w:val="28"/>
          <w:lang w:val="ru-RU"/>
        </w:rPr>
        <w:t>.</w:t>
      </w:r>
    </w:p>
    <w:p w14:paraId="536DAA82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317B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мы, принимаем, непонятную для нашего разума истину, и слагаем её в сердце – мы даём основание послам Тирского царя, устроить наше тело в дом твёрдый. </w:t>
      </w:r>
    </w:p>
    <w:p w14:paraId="102297B0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1EF3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себя, в протягивании её рук к прялке, когда персты её берутся за веретено. Как написано:</w:t>
      </w:r>
    </w:p>
    <w:p w14:paraId="22E3C8C2" w14:textId="77777777" w:rsidR="007618D2" w:rsidRPr="0094333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98CE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Протягивает руки свои к прялке,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персты ее берутся за веретено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BF25E6" w14:textId="77777777" w:rsidR="007618D2" w:rsidRPr="00AA709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DDA4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Прялка – это прядильный станок. А, веретено – это ручное прядильное орудие, при помощи которого, из шерсти производилось закручивание и наматывание нити.</w:t>
      </w:r>
    </w:p>
    <w:p w14:paraId="0C4C6543" w14:textId="77777777" w:rsidR="007618D2" w:rsidRPr="00D070C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5720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полотна, сотканного из шерстяных нитей, в сочетании с виссоном, сотканным из льняных нитей, были сделаны покрывала для Скинии; завеса, отделяющая святилище, от Святая-святых; священный хитон, для священников; пояс; и судный наперсник.</w:t>
      </w:r>
    </w:p>
    <w:p w14:paraId="3C84B40A" w14:textId="77777777" w:rsidR="007618D2" w:rsidRPr="00513F23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FBA54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добродетельная жена, в лице отдельного человека, посвящённого Богу, в священники - будет представлять дом духовный, священство святое, </w:t>
      </w:r>
      <w:r w:rsidRPr="00513F23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Христом.</w:t>
      </w:r>
    </w:p>
    <w:p w14:paraId="56002666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E0B31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носить такую одежду человекам, не посвящённым в достоинство священников, категорически воспрещалось законом.</w:t>
      </w:r>
    </w:p>
    <w:p w14:paraId="21904579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5F14C" w14:textId="77777777" w:rsidR="007618D2" w:rsidRPr="00D070CE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2756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CA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27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62C6CF3E" w14:textId="77777777" w:rsidR="007618D2" w:rsidRPr="00CA2A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9672D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>Не засевай виноградника своего двумя родами семян, чтобы не сделать тебе заклятым сбора семян, которые ты посеешь вместе с плодами виноградника своего. Не паши на воле и осле вместе. Не надевай одежды, сделанной из разных веществ, из шерсти и льна вместе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CA">
        <w:rPr>
          <w:rFonts w:ascii="Arial" w:hAnsi="Arial" w:cs="Arial"/>
          <w:sz w:val="28"/>
          <w:szCs w:val="28"/>
          <w:u w:val="single"/>
          <w:lang w:val="ru-RU"/>
        </w:rPr>
        <w:t>Вт.22:9-11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CA">
        <w:rPr>
          <w:rFonts w:ascii="Arial" w:hAnsi="Arial" w:cs="Arial"/>
          <w:sz w:val="28"/>
          <w:szCs w:val="28"/>
          <w:lang w:val="ru-RU"/>
        </w:rPr>
        <w:t>.</w:t>
      </w:r>
    </w:p>
    <w:p w14:paraId="03C7E12C" w14:textId="77777777" w:rsidR="007618D2" w:rsidRPr="00D070C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614D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постановления имеющегося устава, священник напротив – обязан был, сводить свой скот с иною породою; пахать на воле и осле вместе; засевать своё поле или свой виноградник двумя родами семян; и одеваться в одежду из разнородных нитей, из шерсти и льна.</w:t>
      </w:r>
    </w:p>
    <w:p w14:paraId="3829C0DB" w14:textId="77777777" w:rsidR="007618D2" w:rsidRPr="0086567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86FE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образом волос, растущих на теле человека, и шерсти, растущей на теле овцы – являлись дела плоти.</w:t>
      </w:r>
    </w:p>
    <w:p w14:paraId="6E4971F7" w14:textId="77777777" w:rsidR="007618D2" w:rsidRPr="0086567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5FF6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остриженная шерсть, из пряжи которой, будет сделана одежда священника, будет служить свидетельством, что совесть данного человека, очищена от мёртвых дел. </w:t>
      </w:r>
    </w:p>
    <w:p w14:paraId="0543D0D6" w14:textId="77777777" w:rsidR="007618D2" w:rsidRPr="0086567D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60F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такой человек – умер, для своего народа; для дома своего отца; и для растлевающих вожделений своей души. И, по словам Христа, будучи мёртвым для греха, как труп, получил гарантию на восхищение</w:t>
      </w:r>
    </w:p>
    <w:p w14:paraId="042862B7" w14:textId="77777777" w:rsidR="007618D2" w:rsidRPr="00F2775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FBEA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67D">
        <w:rPr>
          <w:rFonts w:ascii="Arial" w:hAnsi="Arial" w:cs="Arial"/>
          <w:sz w:val="28"/>
          <w:szCs w:val="28"/>
          <w:lang w:val="ru-RU"/>
        </w:rPr>
        <w:lastRenderedPageBreak/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две будут молоть вместе: </w:t>
      </w:r>
    </w:p>
    <w:p w14:paraId="2022D588" w14:textId="77777777" w:rsidR="007618D2" w:rsidRPr="00F2775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67E5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6567D">
        <w:rPr>
          <w:rFonts w:ascii="Arial" w:hAnsi="Arial" w:cs="Arial"/>
          <w:sz w:val="28"/>
          <w:szCs w:val="28"/>
          <w:lang w:val="ru-RU"/>
        </w:rPr>
        <w:t>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567D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567D">
        <w:rPr>
          <w:rFonts w:ascii="Arial" w:hAnsi="Arial" w:cs="Arial"/>
          <w:sz w:val="28"/>
          <w:szCs w:val="28"/>
          <w:lang w:val="ru-RU"/>
        </w:rPr>
        <w:t>.</w:t>
      </w:r>
    </w:p>
    <w:p w14:paraId="3E0A0229" w14:textId="77777777" w:rsidR="007618D2" w:rsidRPr="005212F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1B30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нити из шерсти, в одежде священника, свидетельствовали, что совесть его очищена от мёртвых дел. То сочетание нитей изо льна, свидетельствовали, в одежде священника праведность, полученную в воскресении Христа, которое являлось результатом Его смерти.</w:t>
      </w:r>
    </w:p>
    <w:p w14:paraId="593E5FCC" w14:textId="77777777" w:rsidR="007618D2" w:rsidRPr="005212F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DF4C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2F4">
        <w:rPr>
          <w:rFonts w:ascii="Arial" w:hAnsi="Arial" w:cs="Arial"/>
          <w:sz w:val="28"/>
          <w:szCs w:val="28"/>
          <w:lang w:val="ru-RU"/>
        </w:rPr>
        <w:t>Ибо не законом даровано Аврааму, или семени его, обетование - быть наследником мира, но праведностью веры. Потому и вменилось ему в праведность. А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212F4">
        <w:rPr>
          <w:rFonts w:ascii="Arial" w:hAnsi="Arial" w:cs="Arial"/>
          <w:sz w:val="28"/>
          <w:szCs w:val="28"/>
          <w:lang w:val="ru-RU"/>
        </w:rPr>
        <w:t xml:space="preserve"> не в отношении к нему одному написано, что вменилось ему, но и в отношении к нам; вменится и нам, </w:t>
      </w:r>
    </w:p>
    <w:p w14:paraId="6BD4E7DC" w14:textId="77777777" w:rsidR="007618D2" w:rsidRPr="005212F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FD42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212F4">
        <w:rPr>
          <w:rFonts w:ascii="Arial" w:hAnsi="Arial" w:cs="Arial"/>
          <w:sz w:val="28"/>
          <w:szCs w:val="28"/>
          <w:lang w:val="ru-RU"/>
        </w:rPr>
        <w:t>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12F4">
        <w:rPr>
          <w:rFonts w:ascii="Arial" w:hAnsi="Arial" w:cs="Arial"/>
          <w:sz w:val="28"/>
          <w:szCs w:val="28"/>
          <w:u w:val="single"/>
          <w:lang w:val="ru-RU"/>
        </w:rPr>
        <w:t>Рим.4:13-25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12F4">
        <w:rPr>
          <w:rFonts w:ascii="Arial" w:hAnsi="Arial" w:cs="Arial"/>
          <w:sz w:val="28"/>
          <w:szCs w:val="28"/>
          <w:lang w:val="ru-RU"/>
        </w:rPr>
        <w:t>.</w:t>
      </w:r>
    </w:p>
    <w:p w14:paraId="7D0A2E3C" w14:textId="77777777" w:rsidR="007618D2" w:rsidRPr="00F2775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CA6BE" w14:textId="77777777" w:rsidR="007618D2" w:rsidRPr="00CA2AD8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льна, семя которого было посеянным в доброй почве, человеческого сердца, которое умерло, чтобы принести плод, из волокон которого вырабатывались нити, для льняной ткани – представляли в священном хитоне священника, смерть и воскресение Христа или же, что данный человек, умер для греха, и живёт для Бога.</w:t>
      </w:r>
    </w:p>
    <w:p w14:paraId="36B56CB7" w14:textId="77777777" w:rsidR="007618D2" w:rsidRPr="00CA2A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869F7" w14:textId="77777777" w:rsidR="007618D2" w:rsidRPr="000C7BCA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>И возьми к себе Аарона, брата твоего, и сынов его с ним, от среды сынов Израилевых, чтоб он был священником Мне, Аарона и Надава, Авиуда, Елеазара и Ифамара, сынов Аароновых. И сделай священные одежды Аарону, брату твоему, для славы и благолепия.</w:t>
      </w:r>
    </w:p>
    <w:p w14:paraId="68A61F7D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2FAC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 xml:space="preserve">И скажи всем мудрым сердцем, которых Я исполнил духа премудрости, чтобы они сделали Аарону одежды для посвящения его, чтобы он был священником Мне. Вот одежды, которые должны они сделать: наперсник, ефод, верхняя риза, хитон стяжной, кидар и пояс. </w:t>
      </w:r>
    </w:p>
    <w:p w14:paraId="1B2C054E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446B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 xml:space="preserve">Пусть сделают священные одежды Аарону, брату твоему, и сынам его, чтобы он был священником Мне. Пусть они возьмут золота, голубой и пурпуровой и червленой шерсти и виссона, и сделают ефод из золота, </w:t>
      </w:r>
    </w:p>
    <w:p w14:paraId="24A9E254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C700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C7BCA">
        <w:rPr>
          <w:rFonts w:ascii="Arial" w:hAnsi="Arial" w:cs="Arial"/>
          <w:sz w:val="28"/>
          <w:szCs w:val="28"/>
          <w:lang w:val="ru-RU"/>
        </w:rPr>
        <w:t xml:space="preserve">з голубой, пурпуровой и червленой шерсти, и из крученого виссона, искусною работою. И пояс ефода, который поверх его, должен быть </w:t>
      </w:r>
      <w:r w:rsidRPr="000C7BCA">
        <w:rPr>
          <w:rFonts w:ascii="Arial" w:hAnsi="Arial" w:cs="Arial"/>
          <w:sz w:val="28"/>
          <w:szCs w:val="28"/>
          <w:lang w:val="ru-RU"/>
        </w:rPr>
        <w:lastRenderedPageBreak/>
        <w:t>одинаковой с ним работы, из золота, из голубой, пурпуровой и червленой шерсти и из крученого виссона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DBA">
        <w:rPr>
          <w:rFonts w:ascii="Arial" w:hAnsi="Arial" w:cs="Arial"/>
          <w:sz w:val="28"/>
          <w:szCs w:val="28"/>
          <w:u w:val="single"/>
          <w:lang w:val="ru-RU"/>
        </w:rPr>
        <w:t>Исх.28:1-8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CA">
        <w:rPr>
          <w:rFonts w:ascii="Arial" w:hAnsi="Arial" w:cs="Arial"/>
          <w:sz w:val="28"/>
          <w:szCs w:val="28"/>
          <w:lang w:val="ru-RU"/>
        </w:rPr>
        <w:t>.</w:t>
      </w:r>
    </w:p>
    <w:p w14:paraId="0943BB21" w14:textId="77777777" w:rsidR="007618D2" w:rsidRPr="00CA2A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EA60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ефод: из золота, из голубой, пурпуровой и червленой шерсти и </w:t>
      </w:r>
      <w:r>
        <w:rPr>
          <w:rFonts w:ascii="Arial" w:hAnsi="Arial" w:cs="Arial"/>
          <w:sz w:val="28"/>
          <w:szCs w:val="28"/>
          <w:lang w:val="ru-RU"/>
        </w:rPr>
        <w:t>из крученого виссона сделай его (</w:t>
      </w:r>
      <w:r w:rsidRPr="006B1DBA">
        <w:rPr>
          <w:rFonts w:ascii="Arial" w:hAnsi="Arial" w:cs="Arial"/>
          <w:sz w:val="28"/>
          <w:szCs w:val="28"/>
          <w:u w:val="single"/>
          <w:lang w:val="ru-RU"/>
        </w:rPr>
        <w:t>Исх.28:15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E30CA3" w14:textId="77777777" w:rsidR="007618D2" w:rsidRPr="00AE50B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8C3B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священные одежды священника, из нитей шерсти и льна – являлась образом нового человека, несущего в себе полномочия воскресения Христово, в которого облечено было тело священника, – </w:t>
      </w:r>
    </w:p>
    <w:p w14:paraId="5029695F" w14:textId="77777777" w:rsidR="007618D2" w:rsidRPr="006132B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C413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Скиния, сделанная из покрывал шерсти и льна – являлась образом нашего тела, усыновлённого, искуплением во Христе Иисусе.</w:t>
      </w:r>
    </w:p>
    <w:p w14:paraId="541DF347" w14:textId="77777777" w:rsidR="007618D2" w:rsidRPr="00CA2A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ADC0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>Скинию же сделай из десяти покрывал крученого виссона и из голубой, пурпуровой и червленой шерсти, и херувимов сделай на них искусною работою; длина каждого покрывала двадцать восемь локтей, а ширина каждого покрывала четыре локтя: мера одна всем покрывалам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DBA">
        <w:rPr>
          <w:rFonts w:ascii="Arial" w:hAnsi="Arial" w:cs="Arial"/>
          <w:sz w:val="28"/>
          <w:szCs w:val="28"/>
          <w:u w:val="single"/>
          <w:lang w:val="ru-RU"/>
        </w:rPr>
        <w:t>Исх.26:1,2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CA">
        <w:rPr>
          <w:rFonts w:ascii="Arial" w:hAnsi="Arial" w:cs="Arial"/>
          <w:sz w:val="28"/>
          <w:szCs w:val="28"/>
          <w:lang w:val="ru-RU"/>
        </w:rPr>
        <w:t>.</w:t>
      </w:r>
    </w:p>
    <w:p w14:paraId="67A7242C" w14:textId="77777777" w:rsidR="007618D2" w:rsidRPr="001F1E3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397F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Десять покрывал, демонстрировали в нашем теле – святость Всевышнего, в истине начальствующего учения Христова, которое представлено в размере длины и ширины каждого покрывала, размер которых, стоял на страже святости Всевышнего.</w:t>
      </w:r>
    </w:p>
    <w:p w14:paraId="7A896206" w14:textId="77777777" w:rsidR="007618D2" w:rsidRPr="001F1E3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2801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число в Писании, разделённое на семь без остатка – это образ в теле человека, полноты Христовой, делающей его органической частью, невесты Агнца. В данном случае: 28:7=4 – это образ четырёх базовых учений, каждое из которых содержит в себе тройственность. </w:t>
      </w:r>
    </w:p>
    <w:p w14:paraId="407881DE" w14:textId="77777777" w:rsidR="007618D2" w:rsidRPr="00E95FC6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AEC2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Завеса Святилища, отделяющая Святилище от Святая-святых, и служащая путём в сферу, непроницаемого света мглы, в которой благоволил обитать Бог, сделанная из нитей шерсти и льна, и повешенная на четырёх столбах из ситтим, так же – представляет в теле человека святость Всевышнего, на страже которой стоят херувимы, опираясь на четыре золотых столба.</w:t>
      </w:r>
    </w:p>
    <w:p w14:paraId="25E17699" w14:textId="77777777" w:rsidR="007618D2" w:rsidRPr="00CA2AD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F7F6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BCA">
        <w:rPr>
          <w:rFonts w:ascii="Arial" w:hAnsi="Arial" w:cs="Arial"/>
          <w:sz w:val="28"/>
          <w:szCs w:val="28"/>
          <w:lang w:val="ru-RU"/>
        </w:rPr>
        <w:t xml:space="preserve">И сделай завесу из голубой, пурпуровой и червленой шерсти и крученого виссона; искусною работою должны быть сделаны на ней херувимы; и повесь ее на четырех столбах из ситтим,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0C7BCA">
        <w:rPr>
          <w:rFonts w:ascii="Arial" w:hAnsi="Arial" w:cs="Arial"/>
          <w:sz w:val="28"/>
          <w:szCs w:val="28"/>
          <w:lang w:val="ru-RU"/>
        </w:rPr>
        <w:t xml:space="preserve">бложенных золотом, с золотыми крючками, </w:t>
      </w:r>
      <w:r>
        <w:rPr>
          <w:rFonts w:ascii="Arial" w:hAnsi="Arial" w:cs="Arial"/>
          <w:sz w:val="28"/>
          <w:szCs w:val="28"/>
          <w:lang w:val="ru-RU"/>
        </w:rPr>
        <w:t xml:space="preserve">на четырех подножиях серебряных, </w:t>
      </w:r>
    </w:p>
    <w:p w14:paraId="7D189379" w14:textId="77777777" w:rsidR="007618D2" w:rsidRPr="006B1DBA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E741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C7BCA">
        <w:rPr>
          <w:rFonts w:ascii="Arial" w:hAnsi="Arial" w:cs="Arial"/>
          <w:sz w:val="28"/>
          <w:szCs w:val="28"/>
          <w:lang w:val="ru-RU"/>
        </w:rPr>
        <w:t xml:space="preserve">бложенных золотом, с золотыми крючками, на четырех подножиях серебряных;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C7BCA">
        <w:rPr>
          <w:rFonts w:ascii="Arial" w:hAnsi="Arial" w:cs="Arial"/>
          <w:sz w:val="28"/>
          <w:szCs w:val="28"/>
          <w:lang w:val="ru-RU"/>
        </w:rPr>
        <w:t xml:space="preserve"> повесь завесу на крючках и внеси туда за завесу ковчег </w:t>
      </w:r>
      <w:r w:rsidRPr="000C7BCA">
        <w:rPr>
          <w:rFonts w:ascii="Arial" w:hAnsi="Arial" w:cs="Arial"/>
          <w:sz w:val="28"/>
          <w:szCs w:val="28"/>
          <w:lang w:val="ru-RU"/>
        </w:rPr>
        <w:lastRenderedPageBreak/>
        <w:t>откровения; и будет завеса отделять вам святилище от Святаго-святых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DBA">
        <w:rPr>
          <w:rFonts w:ascii="Arial" w:hAnsi="Arial" w:cs="Arial"/>
          <w:sz w:val="28"/>
          <w:szCs w:val="28"/>
          <w:u w:val="single"/>
          <w:lang w:val="ru-RU"/>
        </w:rPr>
        <w:t>Исх.26:31-33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CA">
        <w:rPr>
          <w:rFonts w:ascii="Arial" w:hAnsi="Arial" w:cs="Arial"/>
          <w:sz w:val="28"/>
          <w:szCs w:val="28"/>
          <w:lang w:val="ru-RU"/>
        </w:rPr>
        <w:t>.</w:t>
      </w:r>
    </w:p>
    <w:p w14:paraId="1B19000F" w14:textId="77777777" w:rsidR="007618D2" w:rsidRPr="001C758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4078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Завеса Скинии, из нитей шерсти и льна, в нашем теле, открывающая путь в Святая-святых – это образ Крови Иисуса Христа, дающей нам дерзновение, входить во Святилище путём новым и живым </w:t>
      </w:r>
      <w:r w:rsidRPr="004C4DA0">
        <w:rPr>
          <w:rFonts w:ascii="Arial" w:hAnsi="Arial" w:cs="Arial"/>
          <w:sz w:val="28"/>
          <w:szCs w:val="28"/>
          <w:lang w:val="ru-RU"/>
        </w:rPr>
        <w:t>который Он вновь открыл нам через завесу, то есть плоть Свою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41BC34" w14:textId="77777777" w:rsidR="007618D2" w:rsidRPr="001C7587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E01E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4DA0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19FB49FE" w14:textId="77777777" w:rsidR="007618D2" w:rsidRPr="004C4D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257A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C4DA0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4DA0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4DA0">
        <w:rPr>
          <w:rFonts w:ascii="Arial" w:hAnsi="Arial" w:cs="Arial"/>
          <w:sz w:val="28"/>
          <w:szCs w:val="28"/>
          <w:lang w:val="ru-RU"/>
        </w:rPr>
        <w:t>.</w:t>
      </w:r>
    </w:p>
    <w:p w14:paraId="69F9DCB0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4342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обращаемся к свой душе, чтобы вывести её из состояния уныния к упованию на Бога – мы даём основание послам Тирского царя, устроить наше тело в дом твёрдый. </w:t>
      </w:r>
    </w:p>
    <w:p w14:paraId="1DA1FC23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28C2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её длани, которую </w:t>
      </w:r>
      <w:r w:rsidRPr="005C0833">
        <w:rPr>
          <w:rFonts w:ascii="Arial" w:hAnsi="Arial" w:cs="Arial"/>
          <w:sz w:val="28"/>
          <w:szCs w:val="28"/>
          <w:lang w:val="ru-RU"/>
        </w:rPr>
        <w:t>она открывает бедному, и подает руку свою нуждающемуся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D6976A" w14:textId="77777777" w:rsidR="007618D2" w:rsidRPr="00D11DE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BBE0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«д</w:t>
      </w:r>
      <w:r w:rsidRPr="005C0833">
        <w:rPr>
          <w:rFonts w:ascii="Arial" w:hAnsi="Arial" w:cs="Arial"/>
          <w:sz w:val="28"/>
          <w:szCs w:val="28"/>
          <w:lang w:val="ru-RU"/>
        </w:rPr>
        <w:t>лань свою она открывает бедному, и руку свою подает нуждающемуся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35405A" w14:textId="77777777" w:rsidR="007618D2" w:rsidRPr="00D11DE4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2664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 и нуждающимся в нашем теле – является наша душа, которую мы потеряли в смерти Господа Иисуса, и за тем, обрели её вновь в Его воскресении. В силу этого, опорой и упованием нашей души, остался только Один Господь.</w:t>
      </w:r>
    </w:p>
    <w:p w14:paraId="1F4AAABB" w14:textId="77777777" w:rsidR="007618D2" w:rsidRPr="00F3217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481D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сама по себе, наша душа, даже в таком привилегированном положении, не может сама помочь</w:t>
      </w:r>
      <w:r w:rsidRPr="00EE7D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себе, чтобы восполнить своё алкание, и свою жажду, в личном общении с Богом.</w:t>
      </w:r>
    </w:p>
    <w:p w14:paraId="0C7671B3" w14:textId="77777777" w:rsidR="007618D2" w:rsidRPr="007F633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489E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Нужен некто, в лице добродетельной жены, кто-бы мог, протянуть ей руку помощи, чтобы восполнить её алкание и её жажду в Боге. И, как мы уже знаем, этим некто – является наш новый человек, во власти которого находится штурвал нашей души – это жезл наших уст.</w:t>
      </w:r>
    </w:p>
    <w:p w14:paraId="5E5B9E16" w14:textId="77777777" w:rsidR="007618D2" w:rsidRPr="007F633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CA82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1DE4">
        <w:rPr>
          <w:rFonts w:ascii="Arial" w:hAnsi="Arial" w:cs="Arial"/>
          <w:sz w:val="28"/>
          <w:szCs w:val="28"/>
          <w:lang w:val="ru-RU"/>
        </w:rPr>
        <w:t xml:space="preserve">Что унываешь ты, душа моя, и что смущаешься? Уповай на Бога,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D11DE4">
        <w:rPr>
          <w:rFonts w:ascii="Arial" w:hAnsi="Arial" w:cs="Arial"/>
          <w:sz w:val="28"/>
          <w:szCs w:val="28"/>
          <w:lang w:val="ru-RU"/>
        </w:rPr>
        <w:t>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1DE4">
        <w:rPr>
          <w:rFonts w:ascii="Arial" w:hAnsi="Arial" w:cs="Arial"/>
          <w:sz w:val="28"/>
          <w:szCs w:val="28"/>
          <w:u w:val="single"/>
          <w:lang w:val="ru-RU"/>
        </w:rPr>
        <w:t>Пс.41:6;12;  42:5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1DE4">
        <w:rPr>
          <w:rFonts w:ascii="Arial" w:hAnsi="Arial" w:cs="Arial"/>
          <w:sz w:val="28"/>
          <w:szCs w:val="28"/>
          <w:lang w:val="ru-RU"/>
        </w:rPr>
        <w:t>.</w:t>
      </w:r>
    </w:p>
    <w:p w14:paraId="755BCB2A" w14:textId="77777777" w:rsidR="007618D2" w:rsidRPr="007F633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DF2C8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фраза, дважды повторяется в молитве 41 Псалма, и за тем, в следующей молитве 42 Псалма. Что указывает, на определённую значимость, данного принципа, в наших отношениях со своей душою.</w:t>
      </w:r>
    </w:p>
    <w:p w14:paraId="29A7CB7C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0BF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обращаемся к свой душе, чтобы выести её из состояния уныния к упованию на Бога – мы даём основание послам Тирского царя, устроить наше тело в дом твёрдый. </w:t>
      </w:r>
    </w:p>
    <w:p w14:paraId="257509B9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CAA3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она, н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е боится стужи для семьи своей,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отому что вся семья ее одета в двойные одежды. </w:t>
      </w:r>
    </w:p>
    <w:p w14:paraId="04248D2F" w14:textId="77777777" w:rsidR="007618D2" w:rsidRPr="007F6335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48FFDF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«н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е боится стужи для семьи своей,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C0833">
        <w:rPr>
          <w:rFonts w:ascii="Arial" w:hAnsi="Arial" w:cs="Arial"/>
          <w:sz w:val="28"/>
          <w:szCs w:val="28"/>
          <w:lang w:val="ru-RU"/>
        </w:rPr>
        <w:t>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</w:p>
    <w:p w14:paraId="508CBF8A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CED72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семьи – являются отношения мужчины и женщины, которые находятся в взаимном завете брачного союза, и их дети, рождённые в этом союзе. </w:t>
      </w:r>
    </w:p>
    <w:p w14:paraId="194DFFDD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D85C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 в этой притче, речь идёт об отношениях брачного союза, человека со Христом, нашими детьми – является обетования Божии, обусловленные плодом нашего духа.</w:t>
      </w:r>
    </w:p>
    <w:p w14:paraId="7EE1B127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6162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стужи – является вторая смерть, рождённая царствующим грехом в теле человека. Как написано:</w:t>
      </w:r>
    </w:p>
    <w:p w14:paraId="089CF971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A0FA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CA0">
        <w:rPr>
          <w:rFonts w:ascii="Arial" w:hAnsi="Arial" w:cs="Arial"/>
          <w:sz w:val="28"/>
          <w:szCs w:val="28"/>
          <w:lang w:val="ru-RU"/>
        </w:rPr>
        <w:t xml:space="preserve">Блажен человек, который переносит искушение, потому что, быв испытан, он получит венец жизни, который обещал Господь любящим Его. В искушении никто не говори: Бог меня искушает; </w:t>
      </w:r>
    </w:p>
    <w:p w14:paraId="47D7954B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425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53CA0">
        <w:rPr>
          <w:rFonts w:ascii="Arial" w:hAnsi="Arial" w:cs="Arial"/>
          <w:sz w:val="28"/>
          <w:szCs w:val="28"/>
          <w:lang w:val="ru-RU"/>
        </w:rPr>
        <w:t>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CA0">
        <w:rPr>
          <w:rFonts w:ascii="Arial" w:hAnsi="Arial" w:cs="Arial"/>
          <w:sz w:val="28"/>
          <w:szCs w:val="28"/>
          <w:u w:val="single"/>
          <w:lang w:val="ru-RU"/>
        </w:rPr>
        <w:t>Иак.1:12-15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CA0">
        <w:rPr>
          <w:rFonts w:ascii="Arial" w:hAnsi="Arial" w:cs="Arial"/>
          <w:sz w:val="28"/>
          <w:szCs w:val="28"/>
          <w:lang w:val="ru-RU"/>
        </w:rPr>
        <w:t>.</w:t>
      </w:r>
    </w:p>
    <w:p w14:paraId="440943F2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07F2B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двойных одежд – является оправдание, в нательной одежде из льна, и праведность, в верхнем хитоне, из шерсти и льна, представленная в нашем теле, в достоинстве царствующей благодати</w:t>
      </w:r>
    </w:p>
    <w:p w14:paraId="069B6FD0" w14:textId="77777777" w:rsidR="007618D2" w:rsidRPr="00953CA0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D3437" w14:textId="77777777" w:rsidR="007618D2" w:rsidRPr="00D070CE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0CE">
        <w:rPr>
          <w:rFonts w:ascii="Arial" w:hAnsi="Arial" w:cs="Arial"/>
          <w:sz w:val="28"/>
          <w:szCs w:val="28"/>
          <w:lang w:val="ru-RU"/>
        </w:rPr>
        <w:t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так и послушанием одного сделаются праведными многие.</w:t>
      </w:r>
    </w:p>
    <w:p w14:paraId="3F68D78E" w14:textId="77777777" w:rsidR="007618D2" w:rsidRPr="00D070CE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378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0CE">
        <w:rPr>
          <w:rFonts w:ascii="Arial" w:hAnsi="Arial" w:cs="Arial"/>
          <w:sz w:val="28"/>
          <w:szCs w:val="28"/>
          <w:lang w:val="ru-RU"/>
        </w:rPr>
        <w:lastRenderedPageBreak/>
        <w:t>Закон же пришел после, и таким образом умножилось преступление. А когда умножился грех, 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70CE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70CE">
        <w:rPr>
          <w:rFonts w:ascii="Arial" w:hAnsi="Arial" w:cs="Arial"/>
          <w:sz w:val="28"/>
          <w:szCs w:val="28"/>
          <w:lang w:val="ru-RU"/>
        </w:rPr>
        <w:t>.</w:t>
      </w:r>
    </w:p>
    <w:p w14:paraId="1FBA1BAE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49490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взираем на обетования Божии, принятые в наше сердце, которые содержат в себе, благодать Божию, воцарившуюся через праведность, в нашем теле – мы даём основание послам Тирского царя, устроить наше тело в дом твёрдый. </w:t>
      </w:r>
    </w:p>
    <w:p w14:paraId="2D84348D" w14:textId="77777777" w:rsidR="007618D2" w:rsidRPr="00070D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0CFB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о</w:t>
      </w:r>
      <w:r w:rsidRPr="005C0833">
        <w:rPr>
          <w:rFonts w:ascii="Arial" w:hAnsi="Arial" w:cs="Arial"/>
          <w:sz w:val="28"/>
          <w:szCs w:val="28"/>
          <w:lang w:val="ru-RU"/>
        </w:rPr>
        <w:t>на делает себе ковры;</w:t>
      </w:r>
      <w:r>
        <w:rPr>
          <w:rFonts w:ascii="Arial" w:hAnsi="Arial" w:cs="Arial"/>
          <w:sz w:val="28"/>
          <w:szCs w:val="28"/>
          <w:lang w:val="ru-RU"/>
        </w:rPr>
        <w:t xml:space="preserve"> и что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виссон и пурпур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являются её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одеждой. Как написано: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8CF500" w14:textId="77777777" w:rsidR="007618D2" w:rsidRPr="00850BF9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FB4DA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>Она делает себе ковры; виссон и пурпур - одежда ее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DE9DD58" w14:textId="77777777" w:rsidR="007618D2" w:rsidRPr="0024411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D641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«ковры» означает – покрывала, защищающие человека, от гнева Божия.</w:t>
      </w:r>
    </w:p>
    <w:p w14:paraId="0B56A300" w14:textId="77777777" w:rsidR="007618D2" w:rsidRPr="00244118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7F126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4118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118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AAF07B" w14:textId="77777777" w:rsidR="007618D2" w:rsidRPr="00EC63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888EE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благовествуемому слову истины, в устах человека, облечённого полномочиями отцовства Бога.</w:t>
      </w:r>
    </w:p>
    <w:p w14:paraId="120A0208" w14:textId="77777777" w:rsidR="007618D2" w:rsidRPr="00EC63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B224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244118">
        <w:rPr>
          <w:rFonts w:ascii="Arial" w:hAnsi="Arial" w:cs="Arial"/>
          <w:sz w:val="28"/>
          <w:szCs w:val="28"/>
          <w:lang w:val="ru-RU"/>
        </w:rPr>
        <w:t>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118">
        <w:rPr>
          <w:rFonts w:ascii="Arial" w:hAnsi="Arial" w:cs="Arial"/>
          <w:sz w:val="28"/>
          <w:szCs w:val="28"/>
          <w:u w:val="single"/>
          <w:lang w:val="ru-RU"/>
        </w:rPr>
        <w:t>Песн.7:6,7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4AE2A0" w14:textId="77777777" w:rsidR="007618D2" w:rsidRPr="00EC63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4DBE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признающий над собою власть, помазующего слова, посланника Божия, будет облечён во славу помазующего слова, которое будет великим веселием и радостью, для его тела.</w:t>
      </w:r>
    </w:p>
    <w:p w14:paraId="42D52D92" w14:textId="77777777" w:rsidR="007618D2" w:rsidRPr="00EC63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20F29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4118">
        <w:rPr>
          <w:rFonts w:ascii="Arial" w:hAnsi="Arial" w:cs="Arial"/>
          <w:sz w:val="28"/>
          <w:szCs w:val="28"/>
          <w:lang w:val="ru-RU"/>
        </w:rPr>
        <w:t>И Мардохей вышел от царя в царском одеянии яхонтового и белого цвета и в большом золотом венце, и в мантии виссонной и пурпуровой. И город Сузы возвеселился и возрадовался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118">
        <w:rPr>
          <w:rFonts w:ascii="Arial" w:hAnsi="Arial" w:cs="Arial"/>
          <w:sz w:val="28"/>
          <w:szCs w:val="28"/>
          <w:u w:val="single"/>
          <w:lang w:val="ru-RU"/>
        </w:rPr>
        <w:t>Есф.8:15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4118">
        <w:rPr>
          <w:rFonts w:ascii="Arial" w:hAnsi="Arial" w:cs="Arial"/>
          <w:sz w:val="28"/>
          <w:szCs w:val="28"/>
          <w:lang w:val="ru-RU"/>
        </w:rPr>
        <w:t>.</w:t>
      </w:r>
    </w:p>
    <w:p w14:paraId="0C4C5890" w14:textId="77777777" w:rsidR="007618D2" w:rsidRPr="00EC6351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E366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слову истины, в устах человека, облечённого полномочиями отцовства Бога.</w:t>
      </w:r>
    </w:p>
    <w:p w14:paraId="38AAAA39" w14:textId="77777777" w:rsidR="007618D2" w:rsidRPr="0056186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1102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Такая одежда, станет его носильным одром и седалищем, на котором Ангелы Божии, будут носить его, чтобы он не преткнулся ногою своею.</w:t>
      </w:r>
    </w:p>
    <w:p w14:paraId="6EE52132" w14:textId="77777777" w:rsidR="007618D2" w:rsidRPr="0093530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77F7C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4118">
        <w:rPr>
          <w:rFonts w:ascii="Arial" w:hAnsi="Arial" w:cs="Arial"/>
          <w:sz w:val="28"/>
          <w:szCs w:val="28"/>
          <w:lang w:val="ru-RU"/>
        </w:rPr>
        <w:t>Носильный одр сделал себе царь Соломон из дерев Ливанских; столпцы его сделал из серебра, локотники его из золота, седалище его из пурпуровой ткани; внутренность его убрана с любовью дщерями Иерусалимскими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118">
        <w:rPr>
          <w:rFonts w:ascii="Arial" w:hAnsi="Arial" w:cs="Arial"/>
          <w:sz w:val="28"/>
          <w:szCs w:val="28"/>
          <w:u w:val="single"/>
          <w:lang w:val="ru-RU"/>
        </w:rPr>
        <w:t>Песн.3:9,10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4118">
        <w:rPr>
          <w:rFonts w:ascii="Arial" w:hAnsi="Arial" w:cs="Arial"/>
          <w:sz w:val="28"/>
          <w:szCs w:val="28"/>
          <w:lang w:val="ru-RU"/>
        </w:rPr>
        <w:t>.</w:t>
      </w:r>
    </w:p>
    <w:p w14:paraId="5722AFDB" w14:textId="77777777" w:rsidR="007618D2" w:rsidRPr="0093530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14F67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35302">
        <w:rPr>
          <w:rFonts w:ascii="Arial" w:hAnsi="Arial" w:cs="Arial"/>
          <w:sz w:val="28"/>
          <w:szCs w:val="28"/>
          <w:lang w:val="ru-RU"/>
        </w:rPr>
        <w:t xml:space="preserve"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защищу его, </w:t>
      </w:r>
    </w:p>
    <w:p w14:paraId="5B10235E" w14:textId="77777777" w:rsidR="007618D2" w:rsidRPr="00935302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BE25" w14:textId="77777777" w:rsidR="007618D2" w:rsidRDefault="007618D2" w:rsidP="007618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5302">
        <w:rPr>
          <w:rFonts w:ascii="Arial" w:hAnsi="Arial" w:cs="Arial"/>
          <w:sz w:val="28"/>
          <w:szCs w:val="28"/>
          <w:lang w:val="ru-RU"/>
        </w:rPr>
        <w:t>отому что он познал имя Мое. Воззовет ко Мне,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302">
        <w:rPr>
          <w:rFonts w:ascii="Arial" w:hAnsi="Arial" w:cs="Arial"/>
          <w:sz w:val="28"/>
          <w:szCs w:val="28"/>
          <w:u w:val="single"/>
          <w:lang w:val="ru-RU"/>
        </w:rPr>
        <w:t>Пс.90:11-16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5302">
        <w:rPr>
          <w:rFonts w:ascii="Arial" w:hAnsi="Arial" w:cs="Arial"/>
          <w:sz w:val="28"/>
          <w:szCs w:val="28"/>
          <w:lang w:val="ru-RU"/>
        </w:rPr>
        <w:t>.</w:t>
      </w:r>
    </w:p>
    <w:p w14:paraId="7D70419E" w14:textId="77777777" w:rsidR="007618D2" w:rsidRPr="00EB413C" w:rsidRDefault="007618D2" w:rsidP="007618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B5DF6" w14:textId="569242BB" w:rsidR="00CA5F63" w:rsidRDefault="007618D2" w:rsidP="007618D2">
      <w:r>
        <w:rPr>
          <w:rFonts w:ascii="Arial" w:hAnsi="Arial" w:cs="Arial"/>
          <w:sz w:val="28"/>
          <w:szCs w:val="28"/>
          <w:lang w:val="ru-RU"/>
        </w:rPr>
        <w:t>Всякий раз, когда мы возвеличиваем истину слова Божия в храме нашем тела, превыше всякого имени – мы даём основание послам Тирского царя, устроить наше тело в дом твёрдый.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D2"/>
    <w:rsid w:val="006313C4"/>
    <w:rsid w:val="007618D2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D36B8"/>
  <w15:chartTrackingRefBased/>
  <w15:docId w15:val="{C48519D6-1276-EE46-851A-CDF5BE9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8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6216</Words>
  <Characters>35433</Characters>
  <Application>Microsoft Office Word</Application>
  <DocSecurity>0</DocSecurity>
  <Lines>295</Lines>
  <Paragraphs>83</Paragraphs>
  <ScaleCrop>false</ScaleCrop>
  <Company/>
  <LinksUpToDate>false</LinksUpToDate>
  <CharactersWithSpaces>41566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2019-05-04T05:56:00Z</dcterms:created>
  <dcterms:modified xsi:type="dcterms:W3CDTF">2019-05-04T05:56:00Z</dcterms:modified>
</cp:coreProperties>
</file>