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7" w:rsidRPr="005D6B6B" w:rsidRDefault="00F615B7" w:rsidP="00F615B7">
      <w:pPr>
        <w:jc w:val="right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Вторник, Апрель 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>23</w:t>
      </w: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>,</w:t>
      </w:r>
      <w:r w:rsidR="00E757EA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</w:t>
      </w: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>2019</w:t>
      </w:r>
    </w:p>
    <w:p w:rsidR="00F615B7" w:rsidRPr="001C34B6" w:rsidRDefault="00F615B7" w:rsidP="00F615B7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F615B7" w:rsidRDefault="00F615B7" w:rsidP="00F615B7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 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050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C34B6" w:rsidRPr="001C34B6" w:rsidRDefault="001C34B6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</w:p>
    <w:p w:rsidR="00F615B7" w:rsidRDefault="00F615B7" w:rsidP="00F615B7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F615B7" w:rsidRPr="001C34B6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A0505D" w:rsidRDefault="00F615B7" w:rsidP="00F615B7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Главной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целью повторения двенадцати базовых учений Иисуса Христа, взятых из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книги и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проповедей пастыря Аркадия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-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>являе</w:t>
      </w:r>
      <w:r>
        <w:rPr>
          <w:rFonts w:asciiTheme="minorHAnsi" w:hAnsiTheme="minorHAnsi" w:cs="Arial"/>
          <w:sz w:val="28"/>
          <w:szCs w:val="28"/>
          <w:lang w:val="ru-RU"/>
        </w:rPr>
        <w:t>тся наше желание, творить волю Н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ебесного Отца, которое невозможно без познания Его учения. </w:t>
      </w:r>
    </w:p>
    <w:p w:rsidR="00F615B7" w:rsidRPr="00C062A3" w:rsidRDefault="00F615B7" w:rsidP="00F615B7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F615B7" w:rsidRPr="00A0505D" w:rsidRDefault="00F615B7" w:rsidP="00F615B7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A0505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A0505D">
        <w:rPr>
          <w:rFonts w:asciiTheme="minorHAnsi" w:hAnsiTheme="minorHAnsi" w:cs="Arial"/>
          <w:i/>
          <w:sz w:val="28"/>
          <w:szCs w:val="28"/>
          <w:lang w:val="ru-RU"/>
        </w:rPr>
        <w:t>, от Бога ли оно, или Я</w:t>
      </w:r>
      <w:proofErr w:type="gramStart"/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ам от Себя говорю. Говорящий сам от себя ищет славы себе; а Кто ищет славы Пославшему Его, Тот истинен, и нет неправды в Нем. 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F615B7" w:rsidRPr="00C062A3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E40020" w:rsidRDefault="00F615B7" w:rsidP="00F615B7">
      <w:pPr>
        <w:rPr>
          <w:rFonts w:asciiTheme="minorHAnsi" w:hAnsiTheme="minorHAnsi" w:cs="Arial"/>
          <w:sz w:val="28"/>
          <w:szCs w:val="28"/>
          <w:lang w:val="ru-RU"/>
        </w:rPr>
      </w:pPr>
      <w:r w:rsidRPr="00035A6C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является наше желание, </w:t>
      </w:r>
      <w:r w:rsidRPr="002279B4">
        <w:rPr>
          <w:rFonts w:asciiTheme="minorHAnsi" w:hAnsiTheme="minorHAnsi" w:cs="Arial"/>
          <w:sz w:val="28"/>
          <w:szCs w:val="28"/>
          <w:lang w:val="ru-RU"/>
        </w:rPr>
        <w:t>отложить прежн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ий образ жизни ветхого </w:t>
      </w:r>
      <w:r w:rsidRPr="0060499B">
        <w:rPr>
          <w:rFonts w:asciiTheme="minorHAnsi" w:hAnsiTheme="minorHAnsi" w:cs="Arial"/>
          <w:sz w:val="28"/>
          <w:szCs w:val="28"/>
          <w:lang w:val="ru-RU"/>
        </w:rPr>
        <w:t>человека, обновить сферу своего мышления духом своего ума (учением</w:t>
      </w:r>
      <w:r w:rsidRPr="00B11A7C">
        <w:rPr>
          <w:rFonts w:asciiTheme="minorHAnsi" w:hAnsiTheme="minorHAnsi" w:cs="Arial"/>
          <w:sz w:val="28"/>
          <w:szCs w:val="28"/>
          <w:lang w:val="ru-RU"/>
        </w:rPr>
        <w:t>,</w:t>
      </w:r>
      <w:r w:rsidRPr="0060499B">
        <w:rPr>
          <w:rFonts w:asciiTheme="minorHAnsi" w:hAnsiTheme="minorHAnsi" w:cs="Arial"/>
          <w:sz w:val="28"/>
          <w:szCs w:val="28"/>
          <w:lang w:val="ru-RU"/>
        </w:rPr>
        <w:t xml:space="preserve"> записанным на скрижалях нашего сердца) и затем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2279B4">
        <w:rPr>
          <w:rFonts w:asciiTheme="minorHAnsi" w:hAnsiTheme="minorHAnsi" w:cs="Arial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</w:p>
    <w:p w:rsidR="00F615B7" w:rsidRPr="00E40020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8A2983" w:rsidRDefault="00F615B7" w:rsidP="00F615B7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8A2983">
        <w:rPr>
          <w:rFonts w:asciiTheme="minorHAnsi" w:hAnsiTheme="minorHAnsi" w:cs="Arial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истины. </w:t>
      </w:r>
    </w:p>
    <w:p w:rsidR="00F615B7" w:rsidRPr="00651CF7" w:rsidRDefault="00F615B7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  <w:r w:rsidRPr="008A2983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(Еф.4:22-24) 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br/>
      </w:r>
    </w:p>
    <w:p w:rsidR="00F615B7" w:rsidRDefault="00F615B7" w:rsidP="00F615B7">
      <w:pPr>
        <w:pStyle w:val="NoSpacing"/>
        <w:rPr>
          <w:rFonts w:cs="Arial"/>
          <w:sz w:val="28"/>
          <w:szCs w:val="28"/>
          <w:lang w:val="ru-RU"/>
        </w:rPr>
      </w:pPr>
      <w:r w:rsidRPr="0017051A">
        <w:rPr>
          <w:rFonts w:cs="Arial"/>
          <w:b/>
          <w:sz w:val="28"/>
          <w:szCs w:val="28"/>
          <w:lang w:val="ru-RU"/>
        </w:rPr>
        <w:t>Пророк Иеремия,</w:t>
      </w:r>
      <w:r w:rsidRPr="00301DA0">
        <w:rPr>
          <w:rFonts w:cs="Arial"/>
          <w:sz w:val="28"/>
          <w:szCs w:val="28"/>
          <w:lang w:val="ru-RU"/>
        </w:rPr>
        <w:t xml:space="preserve"> по проведению Святого Духа, называл это учение – </w:t>
      </w:r>
      <w:r>
        <w:rPr>
          <w:rFonts w:cs="Arial"/>
          <w:b/>
          <w:sz w:val="28"/>
          <w:szCs w:val="28"/>
          <w:lang w:val="ru-RU"/>
        </w:rPr>
        <w:t>Д</w:t>
      </w:r>
      <w:r w:rsidRPr="0017051A">
        <w:rPr>
          <w:rFonts w:cs="Arial"/>
          <w:b/>
          <w:sz w:val="28"/>
          <w:szCs w:val="28"/>
          <w:lang w:val="ru-RU"/>
        </w:rPr>
        <w:t>ревним путём добра</w:t>
      </w:r>
      <w:r w:rsidRPr="00301DA0">
        <w:rPr>
          <w:rFonts w:cs="Arial"/>
          <w:sz w:val="28"/>
          <w:szCs w:val="28"/>
          <w:lang w:val="ru-RU"/>
        </w:rPr>
        <w:t>.</w:t>
      </w:r>
    </w:p>
    <w:p w:rsidR="00F615B7" w:rsidRDefault="00F615B7" w:rsidP="00F615B7">
      <w:pPr>
        <w:pStyle w:val="NoSpacing"/>
        <w:rPr>
          <w:b/>
          <w:sz w:val="28"/>
          <w:szCs w:val="28"/>
          <w:lang w:val="ru-RU"/>
        </w:rPr>
      </w:pPr>
      <w:r w:rsidRPr="0017051A">
        <w:rPr>
          <w:rFonts w:cs="Arial"/>
          <w:b/>
          <w:sz w:val="28"/>
          <w:szCs w:val="28"/>
          <w:lang w:val="ru-RU"/>
        </w:rPr>
        <w:t>Апостол Пётр,</w:t>
      </w:r>
      <w:r w:rsidRPr="00301DA0">
        <w:rPr>
          <w:rFonts w:cs="Arial"/>
          <w:sz w:val="28"/>
          <w:szCs w:val="28"/>
          <w:lang w:val="ru-RU"/>
        </w:rPr>
        <w:t xml:space="preserve"> называет двенадцать базовых учений – просто </w:t>
      </w:r>
      <w:r w:rsidRPr="0017051A">
        <w:rPr>
          <w:rFonts w:cs="Arial"/>
          <w:b/>
          <w:sz w:val="28"/>
          <w:szCs w:val="28"/>
          <w:lang w:val="ru-RU"/>
        </w:rPr>
        <w:t>заповедью.</w:t>
      </w:r>
      <w:r w:rsidRPr="00301DA0">
        <w:rPr>
          <w:rFonts w:cs="Arial"/>
          <w:sz w:val="28"/>
          <w:szCs w:val="28"/>
          <w:lang w:val="ru-RU"/>
        </w:rPr>
        <w:t xml:space="preserve"> </w:t>
      </w:r>
      <w:r w:rsidRPr="0017051A">
        <w:rPr>
          <w:b/>
          <w:sz w:val="28"/>
          <w:szCs w:val="28"/>
          <w:lang w:val="ru-RU"/>
        </w:rPr>
        <w:t>Апостол Иоанн</w:t>
      </w:r>
      <w:r>
        <w:rPr>
          <w:sz w:val="28"/>
          <w:szCs w:val="28"/>
          <w:lang w:val="ru-RU"/>
        </w:rPr>
        <w:t xml:space="preserve"> –</w:t>
      </w:r>
      <w:r>
        <w:rPr>
          <w:b/>
          <w:sz w:val="28"/>
          <w:szCs w:val="28"/>
          <w:lang w:val="ru-RU"/>
        </w:rPr>
        <w:t xml:space="preserve"> У</w:t>
      </w:r>
      <w:r w:rsidRPr="0017051A">
        <w:rPr>
          <w:b/>
          <w:sz w:val="28"/>
          <w:szCs w:val="28"/>
          <w:lang w:val="ru-RU"/>
        </w:rPr>
        <w:t xml:space="preserve">чением Иисуса Христа, Пришедшего </w:t>
      </w:r>
      <w:proofErr w:type="gramStart"/>
      <w:r w:rsidRPr="0017051A">
        <w:rPr>
          <w:b/>
          <w:sz w:val="28"/>
          <w:szCs w:val="28"/>
          <w:lang w:val="ru-RU"/>
        </w:rPr>
        <w:t>во</w:t>
      </w:r>
      <w:proofErr w:type="gramEnd"/>
      <w:r w:rsidRPr="0017051A">
        <w:rPr>
          <w:b/>
          <w:sz w:val="28"/>
          <w:szCs w:val="28"/>
          <w:lang w:val="ru-RU"/>
        </w:rPr>
        <w:t xml:space="preserve"> плоти. </w:t>
      </w:r>
    </w:p>
    <w:p w:rsidR="00F615B7" w:rsidRDefault="00F615B7" w:rsidP="00F615B7">
      <w:pPr>
        <w:pStyle w:val="NoSpacing"/>
        <w:rPr>
          <w:b/>
          <w:sz w:val="28"/>
          <w:szCs w:val="28"/>
          <w:lang w:val="ru-RU"/>
        </w:rPr>
      </w:pPr>
      <w:r w:rsidRPr="0017051A">
        <w:rPr>
          <w:b/>
          <w:sz w:val="28"/>
          <w:szCs w:val="28"/>
          <w:lang w:val="ru-RU"/>
        </w:rPr>
        <w:t xml:space="preserve">Апостол Павел </w:t>
      </w:r>
      <w:r>
        <w:rPr>
          <w:b/>
          <w:sz w:val="28"/>
          <w:szCs w:val="28"/>
          <w:lang w:val="ru-RU"/>
        </w:rPr>
        <w:t>– Н</w:t>
      </w:r>
      <w:r w:rsidRPr="0017051A">
        <w:rPr>
          <w:b/>
          <w:sz w:val="28"/>
          <w:szCs w:val="28"/>
          <w:lang w:val="ru-RU"/>
        </w:rPr>
        <w:t xml:space="preserve">ачатками или Начальствующим Учением Христовым. </w:t>
      </w:r>
    </w:p>
    <w:p w:rsidR="00F615B7" w:rsidRPr="00301DA0" w:rsidRDefault="00F615B7" w:rsidP="00F615B7">
      <w:pPr>
        <w:pStyle w:val="NoSpacing"/>
        <w:rPr>
          <w:rFonts w:cs="Arial"/>
          <w:sz w:val="28"/>
          <w:szCs w:val="28"/>
          <w:lang w:val="ru-RU"/>
        </w:rPr>
      </w:pPr>
      <w:r w:rsidRPr="00301DA0">
        <w:rPr>
          <w:rFonts w:cs="Arial"/>
          <w:sz w:val="28"/>
          <w:szCs w:val="28"/>
          <w:lang w:val="ru-RU"/>
        </w:rPr>
        <w:t xml:space="preserve">Сам </w:t>
      </w:r>
      <w:r>
        <w:rPr>
          <w:rFonts w:cs="Arial"/>
          <w:sz w:val="28"/>
          <w:szCs w:val="28"/>
          <w:lang w:val="ru-RU"/>
        </w:rPr>
        <w:t xml:space="preserve">же </w:t>
      </w:r>
      <w:r w:rsidRPr="0017051A">
        <w:rPr>
          <w:rFonts w:cs="Arial"/>
          <w:b/>
          <w:sz w:val="28"/>
          <w:szCs w:val="28"/>
          <w:lang w:val="ru-RU"/>
        </w:rPr>
        <w:t xml:space="preserve">Иисус </w:t>
      </w:r>
      <w:r>
        <w:rPr>
          <w:rFonts w:cs="Arial"/>
          <w:sz w:val="28"/>
          <w:szCs w:val="28"/>
          <w:lang w:val="ru-RU"/>
        </w:rPr>
        <w:t xml:space="preserve">называл Свое Учение – </w:t>
      </w:r>
      <w:r>
        <w:rPr>
          <w:rFonts w:cs="Arial"/>
          <w:b/>
          <w:sz w:val="28"/>
          <w:szCs w:val="28"/>
          <w:lang w:val="ru-RU"/>
        </w:rPr>
        <w:t>Тесными Вратами и У</w:t>
      </w:r>
      <w:r w:rsidRPr="0017051A">
        <w:rPr>
          <w:rFonts w:cs="Arial"/>
          <w:b/>
          <w:sz w:val="28"/>
          <w:szCs w:val="28"/>
          <w:lang w:val="ru-RU"/>
        </w:rPr>
        <w:t>зким Путём.</w:t>
      </w:r>
      <w:r w:rsidRPr="00301DA0">
        <w:rPr>
          <w:rFonts w:cs="Arial"/>
          <w:sz w:val="28"/>
          <w:szCs w:val="28"/>
          <w:lang w:val="ru-RU"/>
        </w:rPr>
        <w:t xml:space="preserve"> </w:t>
      </w:r>
    </w:p>
    <w:p w:rsidR="00F615B7" w:rsidRPr="00301DA0" w:rsidRDefault="00F615B7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</w:p>
    <w:p w:rsidR="00F615B7" w:rsidRPr="0060499B" w:rsidRDefault="00F615B7" w:rsidP="00F615B7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  <w:r w:rsidRPr="00F615B7">
        <w:rPr>
          <w:rFonts w:asciiTheme="minorHAnsi" w:hAnsiTheme="minorHAnsi" w:cs="Arial"/>
          <w:b/>
          <w:color w:val="FF0000"/>
          <w:sz w:val="32"/>
          <w:szCs w:val="32"/>
          <w:lang w:val="ru-RU"/>
        </w:rPr>
        <w:t>Учение о Возложении рук</w:t>
      </w:r>
      <w:r w:rsidRPr="00F07557">
        <w:rPr>
          <w:rFonts w:asciiTheme="minorHAnsi" w:hAnsiTheme="minorHAnsi" w:cs="Arial"/>
          <w:b/>
          <w:color w:val="FF0000"/>
          <w:sz w:val="32"/>
          <w:szCs w:val="32"/>
          <w:lang w:val="ru-RU"/>
        </w:rPr>
        <w:t>.</w:t>
      </w:r>
    </w:p>
    <w:p w:rsidR="00DB6EEF" w:rsidRPr="001C34B6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Учение о Возложении рук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учение о соглашении единого заве</w:t>
      </w:r>
      <w:r w:rsidR="00942DBD">
        <w:rPr>
          <w:rFonts w:asciiTheme="minorHAnsi" w:hAnsiTheme="minorHAnsi" w:cs="Arial"/>
          <w:sz w:val="28"/>
          <w:szCs w:val="28"/>
          <w:lang w:val="ru-RU"/>
        </w:rPr>
        <w:t>та, между Богом и человеком, 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между человеком и Богом.</w:t>
      </w:r>
    </w:p>
    <w:p w:rsidR="001C34B6" w:rsidRPr="001C34B6" w:rsidRDefault="001C34B6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озложени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е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рук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Именно поэтому – образ любой </w:t>
      </w:r>
      <w:r w:rsidR="00E757EA">
        <w:rPr>
          <w:rFonts w:asciiTheme="minorHAnsi" w:hAnsiTheme="minorHAnsi" w:cs="Arial"/>
          <w:sz w:val="28"/>
          <w:szCs w:val="28"/>
          <w:lang w:val="ru-RU"/>
        </w:rPr>
        <w:t>приносимой жертвы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Богу, призван был нести на себе возложение </w:t>
      </w:r>
      <w:r w:rsidR="00E757EA">
        <w:rPr>
          <w:rFonts w:asciiTheme="minorHAnsi" w:hAnsiTheme="minorHAnsi" w:cs="Arial"/>
          <w:sz w:val="28"/>
          <w:szCs w:val="28"/>
          <w:lang w:val="ru-RU"/>
        </w:rPr>
        <w:t>рук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proofErr w:type="gramStart"/>
      <w:r w:rsidR="00E757EA">
        <w:rPr>
          <w:rFonts w:asciiTheme="minorHAnsi" w:hAnsiTheme="minorHAnsi" w:cs="Arial"/>
          <w:sz w:val="28"/>
          <w:szCs w:val="28"/>
          <w:lang w:val="ru-RU"/>
        </w:rPr>
        <w:t>приносившего</w:t>
      </w:r>
      <w:proofErr w:type="gramEnd"/>
      <w:r w:rsidRPr="008818B4">
        <w:rPr>
          <w:rFonts w:asciiTheme="minorHAnsi" w:hAnsiTheme="minorHAnsi" w:cs="Arial"/>
          <w:sz w:val="28"/>
          <w:szCs w:val="28"/>
          <w:lang w:val="ru-RU"/>
        </w:rPr>
        <w:t>: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46285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И </w:t>
      </w:r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возложит </w:t>
      </w:r>
      <w:r w:rsidRPr="00BE5D19">
        <w:rPr>
          <w:rFonts w:asciiTheme="minorHAnsi" w:hAnsiTheme="minorHAnsi" w:cs="Arial"/>
          <w:i/>
          <w:sz w:val="28"/>
          <w:szCs w:val="28"/>
          <w:u w:val="single"/>
        </w:rPr>
        <w:t>p</w:t>
      </w:r>
      <w:proofErr w:type="spellStart"/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уку</w:t>
      </w:r>
      <w:proofErr w:type="spellEnd"/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свою на голову же</w:t>
      </w:r>
      <w:r w:rsidRPr="00BE5D19">
        <w:rPr>
          <w:rFonts w:asciiTheme="minorHAnsi" w:hAnsiTheme="minorHAnsi" w:cs="Arial"/>
          <w:i/>
          <w:sz w:val="28"/>
          <w:szCs w:val="28"/>
          <w:u w:val="single"/>
        </w:rPr>
        <w:t>p</w:t>
      </w:r>
      <w:proofErr w:type="spellStart"/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твы</w:t>
      </w:r>
      <w:proofErr w:type="spellEnd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>, и п</w:t>
      </w:r>
      <w:r w:rsidRPr="0046285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иоб</w:t>
      </w:r>
      <w:proofErr w:type="spellEnd"/>
      <w:r w:rsidRPr="0046285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етёт</w:t>
      </w:r>
      <w:proofErr w:type="spellEnd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 он благоволение </w:t>
      </w:r>
      <w:proofErr w:type="gramStart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во</w:t>
      </w:r>
      <w:proofErr w:type="gramEnd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 очищение г</w:t>
      </w:r>
      <w:r w:rsidRPr="0046285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ехов</w:t>
      </w:r>
      <w:proofErr w:type="spellEnd"/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 его </w:t>
      </w:r>
      <w:r w:rsidRPr="004628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628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Лев.1:4</w:t>
      </w:r>
      <w:r w:rsidRPr="004628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Учитывая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 что завет человека с Богом, и Бога с человеком, заключается в трёх крещениях, то из этого следует – что, учение о возложении рук – будет содержать в себе три восходящие степени завета с Богом: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Крови.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Соли.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Покоя.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Т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ри степени завета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преследуют единую цель, но исполняют </w:t>
      </w:r>
      <w:r>
        <w:rPr>
          <w:rFonts w:asciiTheme="minorHAnsi" w:hAnsiTheme="minorHAnsi" w:cs="Arial"/>
          <w:sz w:val="28"/>
          <w:szCs w:val="28"/>
          <w:lang w:val="ru-RU"/>
        </w:rPr>
        <w:t>три различные функции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:</w:t>
      </w:r>
    </w:p>
    <w:p w:rsidR="00DB6EEF" w:rsidRPr="00A463BC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Завет Крови,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в крещении Водою – призван дать Богу возможность, за</w:t>
      </w:r>
      <w:r w:rsidR="00E757EA">
        <w:rPr>
          <w:rFonts w:asciiTheme="minorHAnsi" w:hAnsiTheme="minorHAnsi" w:cs="Arial"/>
          <w:sz w:val="28"/>
          <w:szCs w:val="28"/>
          <w:lang w:val="ru-RU"/>
        </w:rPr>
        <w:t xml:space="preserve">писать наше новое </w:t>
      </w:r>
      <w:bookmarkStart w:id="0" w:name="_GoBack"/>
      <w:bookmarkEnd w:id="0"/>
      <w:r w:rsidR="00E757EA">
        <w:rPr>
          <w:rFonts w:asciiTheme="minorHAnsi" w:hAnsiTheme="minorHAnsi" w:cs="Arial"/>
          <w:sz w:val="28"/>
          <w:szCs w:val="28"/>
          <w:lang w:val="ru-RU"/>
        </w:rPr>
        <w:t>имя, в Книге Ж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изни, </w:t>
      </w:r>
      <w:r w:rsidR="00942DBD" w:rsidRPr="008818B4">
        <w:rPr>
          <w:rFonts w:asciiTheme="minorHAnsi" w:hAnsiTheme="minorHAnsi" w:cs="Arial"/>
          <w:sz w:val="28"/>
          <w:szCs w:val="28"/>
          <w:lang w:val="ru-RU"/>
        </w:rPr>
        <w:t>в котором содержится наша дивная судьба от Бога, в предмете нашего предназначения и, нашего призвания.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Завет Соли,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дать нам возможность, святить Бога, в телах наших и душах наших, которые суть Божии.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Завет Покоя,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:rsidR="009457D7" w:rsidRPr="009457D7" w:rsidRDefault="009457D7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457D7" w:rsidRDefault="009457D7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Из этого следует -</w:t>
      </w:r>
    </w:p>
    <w:p w:rsidR="00DB6EEF" w:rsidRPr="00EE6219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делает нас святыми.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соли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позволяет нам являть святость.</w:t>
      </w: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покоя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позволяет увидеть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конечный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результат святости.</w:t>
      </w:r>
    </w:p>
    <w:p w:rsidR="00DB6EEF" w:rsidRPr="00A463B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1.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:rsidR="00DB6EEF" w:rsidRPr="00054C6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E244A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Моисей Богу: вот, я приду к сынам </w:t>
      </w:r>
      <w:proofErr w:type="spellStart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>Израилевым</w:t>
      </w:r>
      <w:proofErr w:type="spellEnd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 и скажу им: Бог отцов ваших послал меня к вам. А они скажут мне: как Ему имя? Что сказать мне им? И сказал Бог Моисею: </w:t>
      </w:r>
    </w:p>
    <w:p w:rsidR="00DB6EEF" w:rsidRPr="006E244A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6E244A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Так скажи сынам </w:t>
      </w:r>
      <w:proofErr w:type="spellStart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>Израилевым</w:t>
      </w:r>
      <w:proofErr w:type="spellEnd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: Господь, </w:t>
      </w:r>
      <w:r w:rsidRPr="007863C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. Вот имя Мое на веки, и памятование </w:t>
      </w:r>
      <w:proofErr w:type="gramStart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>о</w:t>
      </w:r>
      <w:proofErr w:type="gramEnd"/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 Мне из рода в род </w:t>
      </w:r>
      <w:r w:rsidRPr="006E244A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E244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Исх.3:13-15</w:t>
      </w:r>
      <w:r w:rsidRPr="006E244A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612BC2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 xml:space="preserve">олучить причастность к благословениям, содержащимся в завете, который Бог заключил с Авраамом, Исааком, и </w:t>
      </w:r>
      <w:proofErr w:type="spellStart"/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Иаковым</w:t>
      </w:r>
      <w:proofErr w:type="spellEnd"/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397EF7">
        <w:rPr>
          <w:rFonts w:asciiTheme="minorHAnsi" w:hAnsiTheme="minorHAnsi" w:cs="Arial"/>
          <w:sz w:val="28"/>
          <w:szCs w:val="28"/>
          <w:lang w:val="ru-RU"/>
        </w:rPr>
        <w:t xml:space="preserve">можно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только через веру во Христа Иисуса.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F01125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F01125">
        <w:rPr>
          <w:rFonts w:asciiTheme="minorHAnsi" w:hAnsiTheme="minorHAnsi" w:cs="Arial"/>
          <w:i/>
          <w:sz w:val="28"/>
          <w:szCs w:val="28"/>
          <w:lang w:val="ru-RU"/>
        </w:rPr>
        <w:t xml:space="preserve">Ибо </w:t>
      </w:r>
      <w:r w:rsidRPr="00F0112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завет вечный</w:t>
      </w:r>
      <w:r w:rsidRPr="00F01125">
        <w:rPr>
          <w:rFonts w:asciiTheme="minorHAnsi" w:hAnsiTheme="minorHAnsi" w:cs="Arial"/>
          <w:i/>
          <w:sz w:val="28"/>
          <w:szCs w:val="28"/>
          <w:lang w:val="ru-RU"/>
        </w:rPr>
        <w:t xml:space="preserve"> положил Он со мною</w:t>
      </w:r>
      <w:r w:rsidRPr="00F0112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, твердый и непреложный</w:t>
      </w:r>
      <w:r w:rsidRPr="00F01125">
        <w:rPr>
          <w:rFonts w:asciiTheme="minorHAnsi" w:hAnsiTheme="minorHAnsi" w:cs="Arial"/>
          <w:i/>
          <w:sz w:val="28"/>
          <w:szCs w:val="28"/>
          <w:lang w:val="ru-RU"/>
        </w:rPr>
        <w:t xml:space="preserve">. </w:t>
      </w:r>
      <w:r w:rsidRPr="00F011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F011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2.Цар.23:5</w:t>
      </w:r>
      <w:r w:rsidRPr="00F011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соглашение и </w:t>
      </w:r>
      <w:r w:rsidR="00A463BC" w:rsidRPr="008818B4">
        <w:rPr>
          <w:rFonts w:asciiTheme="minorHAnsi" w:hAnsiTheme="minorHAnsi" w:cs="Arial"/>
          <w:sz w:val="28"/>
          <w:szCs w:val="28"/>
          <w:lang w:val="ru-RU"/>
        </w:rPr>
        <w:t>договор</w:t>
      </w:r>
      <w:r w:rsidR="00A463BC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 взаимоотношениях и сотрудничестве.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Бог продолжал говорить с </w:t>
      </w:r>
      <w:proofErr w:type="spellStart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>Аврамом</w:t>
      </w:r>
      <w:proofErr w:type="spellEnd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 и сказал: </w:t>
      </w:r>
      <w:r w:rsidRPr="00956B4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Я – вот завет Мой с тобою:</w:t>
      </w: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 ты будешь отцом множества народов, и не будешь ты больше называться </w:t>
      </w:r>
      <w:proofErr w:type="spellStart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>Аврамом</w:t>
      </w:r>
      <w:proofErr w:type="spellEnd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>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Бог Аврааму: </w:t>
      </w:r>
      <w:r w:rsidRPr="00C712C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ты же соблюди завет Мой</w:t>
      </w: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, ты и потомки твои после тебя в роды их.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>Рожденный в доме и купленный за серебро у какого-нибудь иноплеменника, который не от твоего семени.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Мой.</w:t>
      </w: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E757EA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36B9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Быт.17:3-16</w:t>
      </w: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время как Бог – принимает на Себя ответственность – делать э</w:t>
      </w:r>
      <w:r w:rsidR="00E757EA">
        <w:rPr>
          <w:rFonts w:asciiTheme="minorHAnsi" w:hAnsiTheme="minorHAnsi" w:cs="Arial"/>
          <w:sz w:val="28"/>
          <w:szCs w:val="28"/>
          <w:lang w:val="ru-RU"/>
        </w:rPr>
        <w:t>то несуществующее, существующим!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Следует обратить внимание на тот фактор, что для того, чтобы называть несуществующее, существующим – необходим</w:t>
      </w:r>
      <w:r>
        <w:rPr>
          <w:rFonts w:asciiTheme="minorHAnsi" w:hAnsiTheme="minorHAnsi" w:cs="Arial"/>
          <w:sz w:val="28"/>
          <w:szCs w:val="28"/>
          <w:lang w:val="ru-RU"/>
        </w:rPr>
        <w:t>о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был</w:t>
      </w:r>
      <w:r>
        <w:rPr>
          <w:rFonts w:asciiTheme="minorHAnsi" w:hAnsiTheme="minorHAnsi" w:cs="Arial"/>
          <w:sz w:val="28"/>
          <w:szCs w:val="28"/>
          <w:lang w:val="ru-RU"/>
        </w:rPr>
        <w:t>о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обрезани</w:t>
      </w:r>
      <w:r>
        <w:rPr>
          <w:rFonts w:asciiTheme="minorHAnsi" w:hAnsiTheme="minorHAnsi" w:cs="Arial"/>
          <w:sz w:val="28"/>
          <w:szCs w:val="28"/>
          <w:lang w:val="ru-RU"/>
        </w:rPr>
        <w:t>е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 служащи</w:t>
      </w:r>
      <w:r>
        <w:rPr>
          <w:rFonts w:asciiTheme="minorHAnsi" w:hAnsiTheme="minorHAnsi" w:cs="Arial"/>
          <w:sz w:val="28"/>
          <w:szCs w:val="28"/>
          <w:lang w:val="ru-RU"/>
        </w:rPr>
        <w:t>е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знамением Завета между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человеком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и Богом.</w:t>
      </w:r>
      <w:r w:rsidR="005D1A9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>Обрезание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свидетельство креста Христова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в нас.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4.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336B98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</w:t>
      </w:r>
      <w:proofErr w:type="gramStart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>о</w:t>
      </w:r>
      <w:proofErr w:type="gramEnd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 сем надобно судить духовно. Но духовный судит </w:t>
      </w:r>
      <w:proofErr w:type="gramStart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>о</w:t>
      </w:r>
      <w:proofErr w:type="gramEnd"/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 всем, а о нем судить никто не может. Ибо кто познал ум Господень, чтобы мог судить его? А мы имеем ум Христов </w:t>
      </w: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(1.Кор.2:14-16).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отрудничество ума Христова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или премудрости Божией может происходить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с обновлённым разумом человека,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который поставлен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в </w:t>
      </w:r>
      <w:r w:rsidR="0008287B">
        <w:rPr>
          <w:rFonts w:asciiTheme="minorHAnsi" w:hAnsiTheme="minorHAnsi" w:cs="Arial"/>
          <w:sz w:val="28"/>
          <w:szCs w:val="28"/>
          <w:lang w:val="ru-RU"/>
        </w:rPr>
        <w:t xml:space="preserve">зависимость, от </w:t>
      </w:r>
      <w:r w:rsidR="001466BC">
        <w:rPr>
          <w:rFonts w:asciiTheme="minorHAnsi" w:hAnsiTheme="minorHAnsi" w:cs="Arial"/>
          <w:sz w:val="28"/>
          <w:szCs w:val="28"/>
          <w:lang w:val="ru-RU"/>
        </w:rPr>
        <w:t xml:space="preserve">истины слова Божия, пребывающей в </w:t>
      </w:r>
      <w:r w:rsidR="0008287B">
        <w:rPr>
          <w:rFonts w:asciiTheme="minorHAnsi" w:hAnsiTheme="minorHAnsi" w:cs="Arial"/>
          <w:sz w:val="28"/>
          <w:szCs w:val="28"/>
          <w:lang w:val="ru-RU"/>
        </w:rPr>
        <w:t>добро</w:t>
      </w:r>
      <w:r w:rsidR="001466BC">
        <w:rPr>
          <w:rFonts w:asciiTheme="minorHAnsi" w:hAnsiTheme="minorHAnsi" w:cs="Arial"/>
          <w:sz w:val="28"/>
          <w:szCs w:val="28"/>
          <w:lang w:val="ru-RU"/>
        </w:rPr>
        <w:t>м</w:t>
      </w:r>
      <w:r w:rsidR="0008287B">
        <w:rPr>
          <w:rFonts w:asciiTheme="minorHAnsi" w:hAnsiTheme="minorHAnsi" w:cs="Arial"/>
          <w:sz w:val="28"/>
          <w:szCs w:val="28"/>
          <w:lang w:val="ru-RU"/>
        </w:rPr>
        <w:t xml:space="preserve"> сердц</w:t>
      </w:r>
      <w:r w:rsidR="001466BC">
        <w:rPr>
          <w:rFonts w:asciiTheme="minorHAnsi" w:hAnsiTheme="minorHAnsi" w:cs="Arial"/>
          <w:sz w:val="28"/>
          <w:szCs w:val="28"/>
          <w:lang w:val="ru-RU"/>
        </w:rPr>
        <w:t>е</w:t>
      </w:r>
      <w:r w:rsidR="007A1AEF">
        <w:rPr>
          <w:rFonts w:asciiTheme="minorHAnsi" w:hAnsiTheme="minorHAnsi" w:cs="Arial"/>
          <w:sz w:val="28"/>
          <w:szCs w:val="28"/>
          <w:lang w:val="ru-RU"/>
        </w:rPr>
        <w:t xml:space="preserve"> человека</w:t>
      </w:r>
      <w:r w:rsidR="0008287B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5.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Вот завет, который завещаю дому </w:t>
      </w:r>
      <w:proofErr w:type="spellStart"/>
      <w:r w:rsidRPr="00E76D7E">
        <w:rPr>
          <w:rFonts w:asciiTheme="minorHAnsi" w:hAnsiTheme="minorHAnsi" w:cs="Arial"/>
          <w:i/>
          <w:sz w:val="28"/>
          <w:szCs w:val="28"/>
          <w:lang w:val="ru-RU"/>
        </w:rPr>
        <w:t>Израилеву</w:t>
      </w:r>
      <w:proofErr w:type="spellEnd"/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 после тех дней, говорит Господь: вложу законы Мои в мысли их, и напишу их на сердцах их; </w:t>
      </w:r>
      <w:r w:rsidRPr="00E76D7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буду их Богом, а они будут Моим народом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Евр.8:10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93795F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6.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передача суверенных полномочий и власти.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E76D7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>И сказал Бог: сотворим человека по образу</w:t>
      </w:r>
      <w:proofErr w:type="gramStart"/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 Н</w:t>
      </w:r>
      <w:proofErr w:type="gramEnd"/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ашему по подобию Нашему, и да владычествуют они над всею землею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Быт.1:26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35196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Бог связывает Себя Своим Словом, Которое Он поставил превыше всякого Своего имени, не предпринимать никакой деятельности на земле, без </w:t>
      </w:r>
      <w:r w:rsidRPr="008818B4">
        <w:rPr>
          <w:rFonts w:asciiTheme="minorHAnsi" w:hAnsiTheme="minorHAnsi" w:cs="Arial"/>
          <w:sz w:val="28"/>
          <w:szCs w:val="28"/>
          <w:lang w:val="ru-RU"/>
        </w:rPr>
        <w:lastRenderedPageBreak/>
        <w:t>согласия человека. Однако, Автором условий, от н</w:t>
      </w:r>
      <w:r w:rsidR="00C05F20">
        <w:rPr>
          <w:rFonts w:asciiTheme="minorHAnsi" w:hAnsiTheme="minorHAnsi" w:cs="Arial"/>
          <w:sz w:val="28"/>
          <w:szCs w:val="28"/>
          <w:lang w:val="ru-RU"/>
        </w:rPr>
        <w:t>ачала, и до конца является Бог!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7.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E76D7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Все, что есть на земле, лишится жизни. Но с тобою </w:t>
      </w:r>
      <w:r w:rsidRPr="000D55E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Я поставлю завет Мой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Быт.6:18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8.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 Бога – в суверенное присутствие человека.</w:t>
      </w:r>
    </w:p>
    <w:p w:rsidR="00DB6EEF" w:rsidRPr="00454BF6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161E19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61E19">
        <w:rPr>
          <w:rFonts w:asciiTheme="minorHAnsi" w:hAnsiTheme="minorHAnsi" w:cs="Arial"/>
          <w:i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161E1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61E1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Отк.3:20</w:t>
      </w:r>
      <w:r w:rsidRPr="00161E1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Практически, посредством Своего особого стука, в двери человеческого сердца, Бог определяет, есть ли в этом человеке Его подобие или нет. И такое подобие Бога, в сердце человека – определяется двумя критериями: Первое – способность услышать голос Божий. И, второе – способность, отворить дверь своего сердца. </w:t>
      </w:r>
    </w:p>
    <w:p w:rsidR="00DB6EEF" w:rsidRPr="00286BF6" w:rsidRDefault="00DB6EEF" w:rsidP="00DB6EE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Default="00DB6EEF" w:rsidP="00DB6EE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и назначение </w:t>
      </w:r>
      <w:r w:rsidR="00E757EA">
        <w:rPr>
          <w:rFonts w:asciiTheme="minorHAnsi" w:hAnsiTheme="minorHAnsi" w:cs="Arial"/>
          <w:b/>
          <w:sz w:val="28"/>
          <w:szCs w:val="28"/>
          <w:lang w:val="ru-RU"/>
        </w:rPr>
        <w:t xml:space="preserve">Завета 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>Крови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DB6EEF" w:rsidRPr="008818B4" w:rsidRDefault="00DB6EEF" w:rsidP="00F448E3">
      <w:pPr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F448E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</w:t>
      </w:r>
      <w:r w:rsidR="00F8608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обуславлива</w:t>
      </w:r>
      <w:r w:rsidR="00DB2516">
        <w:rPr>
          <w:rFonts w:asciiTheme="minorHAnsi" w:hAnsiTheme="minorHAnsi" w:cs="Arial"/>
          <w:sz w:val="28"/>
          <w:szCs w:val="28"/>
          <w:lang w:val="ru-RU"/>
        </w:rPr>
        <w:t>ет</w:t>
      </w:r>
      <w:r w:rsidR="00F448E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формат</w:t>
      </w:r>
      <w:r w:rsidR="00F448E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праведности.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</w:t>
      </w:r>
      <w:r w:rsidRPr="00F448E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Крови Его через веру</w:t>
      </w: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, для показания правды Его </w:t>
      </w: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B0C7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Рим.3:24-26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A71328" w:rsidRDefault="00EA5B20" w:rsidP="00EA5B20">
      <w:pPr>
        <w:jc w:val="both"/>
        <w:rPr>
          <w:rFonts w:asciiTheme="minorHAnsi" w:hAnsiTheme="minorHAnsi" w:cs="Arial"/>
          <w:sz w:val="26"/>
          <w:szCs w:val="26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режде всего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Кровь Завета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– призвана </w:t>
      </w:r>
      <w:r w:rsidR="00E757EA" w:rsidRPr="008818B4">
        <w:rPr>
          <w:rFonts w:asciiTheme="minorHAnsi" w:hAnsiTheme="minorHAnsi" w:cs="Arial"/>
          <w:sz w:val="28"/>
          <w:szCs w:val="28"/>
          <w:lang w:val="ru-RU"/>
        </w:rPr>
        <w:t>удовлетвор</w:t>
      </w:r>
      <w:r w:rsidR="00E757EA">
        <w:rPr>
          <w:rFonts w:asciiTheme="minorHAnsi" w:hAnsiTheme="minorHAnsi" w:cs="Arial"/>
          <w:sz w:val="28"/>
          <w:szCs w:val="28"/>
          <w:lang w:val="ru-RU"/>
        </w:rPr>
        <w:t>ять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757EA">
        <w:rPr>
          <w:rFonts w:asciiTheme="minorHAnsi" w:hAnsiTheme="minorHAnsi" w:cs="Arial"/>
          <w:sz w:val="28"/>
          <w:szCs w:val="28"/>
          <w:lang w:val="ru-RU"/>
        </w:rPr>
        <w:t xml:space="preserve">требования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палящей святости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Бога, и защитить нас пред Лицо</w:t>
      </w:r>
      <w:r>
        <w:rPr>
          <w:rFonts w:asciiTheme="minorHAnsi" w:hAnsiTheme="minorHAnsi" w:cs="Arial"/>
          <w:sz w:val="28"/>
          <w:szCs w:val="28"/>
          <w:lang w:val="ru-RU"/>
        </w:rPr>
        <w:t>м Бога, от Его палящей святости, и только затем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 xml:space="preserve"> призвана являться нашим искуплением от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плена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греха 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A71328">
        <w:rPr>
          <w:rFonts w:asciiTheme="minorHAnsi" w:hAnsiTheme="minorHAnsi" w:cs="Arial"/>
          <w:sz w:val="26"/>
          <w:szCs w:val="26"/>
          <w:lang w:val="ru-RU"/>
        </w:rPr>
        <w:t>смерти</w:t>
      </w:r>
      <w:r w:rsidR="00A71328" w:rsidRPr="00A71328">
        <w:rPr>
          <w:rFonts w:asciiTheme="minorHAnsi" w:hAnsiTheme="minorHAnsi" w:cs="Arial"/>
          <w:sz w:val="26"/>
          <w:szCs w:val="26"/>
          <w:lang w:val="ru-RU"/>
        </w:rPr>
        <w:t>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призвана являться правовым актом для очищения порочной совести от грехов: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B0C71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</w:t>
      </w:r>
      <w:proofErr w:type="gramStart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вою, и имея великого Священника над домом Божиим, да приступаем с искренним сердцем, </w:t>
      </w: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С полною верою, </w:t>
      </w:r>
      <w:r w:rsidRPr="00EB0C7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кроплением очистив сердца от порочной совести</w:t>
      </w: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, и омыв тело водою чистою, будем держаться исповедания упования неуклонно, ибо </w:t>
      </w:r>
      <w:proofErr w:type="gramStart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>верен</w:t>
      </w:r>
      <w:proofErr w:type="gramEnd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Обещавший 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B0C7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Евр.10:19-23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tabs>
          <w:tab w:val="left" w:pos="6120"/>
        </w:tabs>
        <w:ind w:right="-90"/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право пить Новое Вино, призванное дать нам возможность, исполняться силой Святого Духа.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EB0C71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Сказываю же вам,  что отныне не  буду  пить  от  плода  сего </w:t>
      </w:r>
      <w:proofErr w:type="spellStart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>виног</w:t>
      </w:r>
      <w:proofErr w:type="spellEnd"/>
      <w:proofErr w:type="gramStart"/>
      <w:r w:rsidRPr="00EB0C71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proofErr w:type="gramEnd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>адного</w:t>
      </w:r>
      <w:proofErr w:type="spellEnd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до того дня, когда буду пить с вами 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Новое вино</w:t>
      </w: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в </w:t>
      </w:r>
      <w:proofErr w:type="spellStart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>Ца</w:t>
      </w:r>
      <w:proofErr w:type="spellEnd"/>
      <w:r w:rsidRPr="00EB0C71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>стве</w:t>
      </w:r>
      <w:proofErr w:type="spellEnd"/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Отца Моего 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B0C7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Мф.26:29</w:t>
      </w:r>
      <w:r w:rsidRPr="00EB0C7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EB0C71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В данном случае, под Царством Небесного Отца, с одной стороны – подразумевается собрание святых, которые вступили с Богом в новый Завет, заключённый в пролитой Крови Иисуса Христа. 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А, с другой стороны – это отдельный человек, имеющий родословную причастность к этому собранию, на условиях, содержащихся в Завете Крови.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7134FC">
        <w:rPr>
          <w:rFonts w:asciiTheme="minorHAnsi" w:hAnsiTheme="minorHAnsi" w:cs="Arial"/>
          <w:b/>
          <w:sz w:val="28"/>
          <w:szCs w:val="28"/>
          <w:lang w:val="ru-RU"/>
        </w:rPr>
        <w:t>Новым Вином</w:t>
      </w:r>
      <w:r w:rsidR="00286BF6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– является Святой Дух</w:t>
      </w:r>
      <w:r w:rsidR="00286BF6">
        <w:rPr>
          <w:rFonts w:asciiTheme="minorHAnsi" w:hAnsiTheme="minorHAnsi" w:cs="Arial"/>
          <w:sz w:val="28"/>
          <w:szCs w:val="28"/>
          <w:lang w:val="ru-RU"/>
        </w:rPr>
        <w:t xml:space="preserve">, Который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обнаруживает</w:t>
      </w:r>
      <w:r w:rsidR="00EB21E9" w:rsidRPr="00EB21E9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B21E9" w:rsidRPr="008818B4">
        <w:rPr>
          <w:rFonts w:asciiTheme="minorHAnsi" w:hAnsiTheme="minorHAnsi" w:cs="Arial"/>
          <w:sz w:val="28"/>
          <w:szCs w:val="28"/>
          <w:lang w:val="ru-RU"/>
        </w:rPr>
        <w:t>Своё</w:t>
      </w:r>
      <w:r w:rsidR="00EB21E9">
        <w:rPr>
          <w:rFonts w:asciiTheme="minorHAnsi" w:hAnsiTheme="minorHAnsi" w:cs="Arial"/>
          <w:sz w:val="28"/>
          <w:szCs w:val="28"/>
          <w:lang w:val="ru-RU"/>
        </w:rPr>
        <w:t xml:space="preserve"> святое</w:t>
      </w:r>
      <w:r w:rsidR="00EB21E9" w:rsidRPr="008818B4">
        <w:rPr>
          <w:rFonts w:asciiTheme="minorHAnsi" w:hAnsiTheme="minorHAnsi" w:cs="Arial"/>
          <w:sz w:val="28"/>
          <w:szCs w:val="28"/>
          <w:lang w:val="ru-RU"/>
        </w:rPr>
        <w:t xml:space="preserve"> присутствие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Завете Крови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3C7352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4.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призвана являться твёрдым утешением.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7134FC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Бог, желая </w:t>
      </w:r>
      <w:proofErr w:type="spellStart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>преимущественнее</w:t>
      </w:r>
      <w:proofErr w:type="spellEnd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показать наследникам обетования непреложность</w:t>
      </w:r>
      <w:proofErr w:type="gramStart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воей воли, употребил в посредство клятву, дабы в двух непреложных вещах, в которых невозможно Богу солгать, </w:t>
      </w:r>
    </w:p>
    <w:p w:rsidR="00DB6EEF" w:rsidRPr="007134FC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4906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Твердое утешение</w:t>
      </w:r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имели мы, прибегшие взяться за предлежащую </w:t>
      </w:r>
      <w:r w:rsidRPr="004906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надежд</w:t>
      </w:r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у, которая для души есть как бы якорь безопасный и крепкий, и входит во </w:t>
      </w:r>
      <w:proofErr w:type="spellStart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>внутреннейшее</w:t>
      </w:r>
      <w:proofErr w:type="spellEnd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за завесу, куда </w:t>
      </w:r>
      <w:proofErr w:type="spellStart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>предтечею</w:t>
      </w:r>
      <w:proofErr w:type="spellEnd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>Мелхиседека</w:t>
      </w:r>
      <w:proofErr w:type="spellEnd"/>
      <w:r w:rsidRPr="007134F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7134F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7134F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Евр.6:17-20</w:t>
      </w:r>
      <w:r w:rsidRPr="007134F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5.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призвана вводить нас в завет жизни и мира.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Завет Мой с ним был </w:t>
      </w:r>
      <w:r w:rsidRPr="004906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завет жизни и ми</w:t>
      </w:r>
      <w:proofErr w:type="gramStart"/>
      <w:r w:rsidRPr="004906F2">
        <w:rPr>
          <w:rFonts w:asciiTheme="minorHAnsi" w:hAnsiTheme="minorHAnsi" w:cs="Arial"/>
          <w:i/>
          <w:sz w:val="28"/>
          <w:szCs w:val="28"/>
          <w:u w:val="single"/>
        </w:rPr>
        <w:t>p</w:t>
      </w:r>
      <w:proofErr w:type="gramEnd"/>
      <w:r w:rsidRPr="004906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а</w:t>
      </w:r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, и Я дал его ему для </w:t>
      </w:r>
      <w:proofErr w:type="spellStart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ст</w:t>
      </w:r>
      <w:proofErr w:type="spellEnd"/>
      <w:r w:rsidRPr="0071465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аха</w:t>
      </w:r>
      <w:proofErr w:type="spellEnd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, и он боялся Меня и благоговел п</w:t>
      </w:r>
      <w:r w:rsidRPr="0071465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ед</w:t>
      </w:r>
      <w:proofErr w:type="spellEnd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 именем Моим 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7146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Мал.2:5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054C6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B8416D" w:rsidRDefault="000E2D57" w:rsidP="00DB6EEF">
      <w:pPr>
        <w:jc w:val="both"/>
        <w:rPr>
          <w:rFonts w:asciiTheme="minorHAnsi" w:hAnsiTheme="minorHAnsi" w:cs="Arial"/>
          <w:sz w:val="28"/>
          <w:lang w:val="ru-RU"/>
        </w:rPr>
      </w:pPr>
      <w:r>
        <w:rPr>
          <w:rFonts w:asciiTheme="minorHAnsi" w:hAnsiTheme="minorHAnsi" w:cs="Arial"/>
          <w:b/>
          <w:sz w:val="28"/>
          <w:lang w:val="ru-RU"/>
        </w:rPr>
        <w:t>З</w:t>
      </w:r>
      <w:r w:rsidRPr="000E2D57">
        <w:rPr>
          <w:rFonts w:asciiTheme="minorHAnsi" w:hAnsiTheme="minorHAnsi" w:cs="Arial"/>
          <w:b/>
          <w:sz w:val="28"/>
          <w:lang w:val="ru-RU"/>
        </w:rPr>
        <w:t xml:space="preserve">авет жизни и мира </w:t>
      </w:r>
      <w:r w:rsidR="00DB6EEF" w:rsidRPr="008818B4">
        <w:rPr>
          <w:rFonts w:asciiTheme="minorHAnsi" w:hAnsiTheme="minorHAnsi" w:cs="Arial"/>
          <w:sz w:val="28"/>
          <w:lang w:val="ru-RU"/>
        </w:rPr>
        <w:t>–</w:t>
      </w:r>
      <w:r w:rsidR="00794052">
        <w:rPr>
          <w:rFonts w:asciiTheme="minorHAnsi" w:hAnsiTheme="minorHAnsi" w:cs="Arial"/>
          <w:sz w:val="28"/>
          <w:lang w:val="ru-RU"/>
        </w:rPr>
        <w:t xml:space="preserve"> </w:t>
      </w:r>
      <w:r w:rsidR="00B8416D" w:rsidRPr="008818B4">
        <w:rPr>
          <w:rFonts w:asciiTheme="minorHAnsi" w:hAnsiTheme="minorHAnsi" w:cs="Arial"/>
          <w:sz w:val="28"/>
          <w:lang w:val="ru-RU"/>
        </w:rPr>
        <w:t>принад</w:t>
      </w:r>
      <w:r w:rsidR="00B8416D">
        <w:rPr>
          <w:rFonts w:asciiTheme="minorHAnsi" w:hAnsiTheme="minorHAnsi" w:cs="Arial"/>
          <w:sz w:val="28"/>
          <w:lang w:val="ru-RU"/>
        </w:rPr>
        <w:t>лежит исключительно сынам мира.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73B43" w:rsidRDefault="00DB6EEF" w:rsidP="00DB6EEF">
      <w:pPr>
        <w:jc w:val="both"/>
        <w:rPr>
          <w:rFonts w:asciiTheme="minorHAnsi" w:hAnsiTheme="minorHAnsi" w:cs="Arial"/>
          <w:i/>
          <w:sz w:val="28"/>
          <w:lang w:val="ru-RU"/>
        </w:rPr>
      </w:pPr>
      <w:r w:rsidRPr="00873B43">
        <w:rPr>
          <w:rFonts w:asciiTheme="minorHAnsi" w:hAnsiTheme="minorHAnsi" w:cs="Arial"/>
          <w:i/>
          <w:sz w:val="28"/>
          <w:lang w:val="ru-RU"/>
        </w:rPr>
        <w:t xml:space="preserve">А нечестивые – как море взволнованное, </w:t>
      </w:r>
      <w:r w:rsidRPr="00F41467">
        <w:rPr>
          <w:rFonts w:asciiTheme="minorHAnsi" w:hAnsiTheme="minorHAnsi" w:cs="Arial"/>
          <w:i/>
          <w:sz w:val="28"/>
          <w:u w:val="single"/>
          <w:lang w:val="ru-RU"/>
        </w:rPr>
        <w:t>которое не может успокоиться</w:t>
      </w:r>
      <w:r w:rsidRPr="00873B43">
        <w:rPr>
          <w:rFonts w:asciiTheme="minorHAnsi" w:hAnsiTheme="minorHAnsi" w:cs="Arial"/>
          <w:i/>
          <w:sz w:val="28"/>
          <w:lang w:val="ru-RU"/>
        </w:rPr>
        <w:t xml:space="preserve"> и которого воды выбрасывают ил и грязь. </w:t>
      </w:r>
      <w:r w:rsidRPr="00873B43">
        <w:rPr>
          <w:rFonts w:asciiTheme="minorHAnsi" w:hAnsiTheme="minorHAnsi" w:cs="Arial"/>
          <w:b/>
          <w:i/>
          <w:sz w:val="28"/>
          <w:lang w:val="ru-RU"/>
        </w:rPr>
        <w:t xml:space="preserve">Нет мира </w:t>
      </w:r>
      <w:proofErr w:type="gramStart"/>
      <w:r w:rsidRPr="00873B43">
        <w:rPr>
          <w:rFonts w:asciiTheme="minorHAnsi" w:hAnsiTheme="minorHAnsi" w:cs="Arial"/>
          <w:b/>
          <w:i/>
          <w:sz w:val="28"/>
          <w:lang w:val="ru-RU"/>
        </w:rPr>
        <w:t>нечестивым</w:t>
      </w:r>
      <w:proofErr w:type="gramEnd"/>
      <w:r w:rsidRPr="00873B43">
        <w:rPr>
          <w:rFonts w:asciiTheme="minorHAnsi" w:hAnsiTheme="minorHAnsi" w:cs="Arial"/>
          <w:b/>
          <w:i/>
          <w:sz w:val="28"/>
          <w:lang w:val="ru-RU"/>
        </w:rPr>
        <w:t>, говорит Бог мой</w:t>
      </w:r>
      <w:r w:rsidRPr="00873B43">
        <w:rPr>
          <w:rFonts w:asciiTheme="minorHAnsi" w:hAnsiTheme="minorHAnsi" w:cs="Arial"/>
          <w:i/>
          <w:sz w:val="28"/>
          <w:lang w:val="ru-RU"/>
        </w:rPr>
        <w:t xml:space="preserve"> </w:t>
      </w:r>
      <w:r w:rsidRPr="00873B43">
        <w:rPr>
          <w:rFonts w:asciiTheme="minorHAnsi" w:hAnsiTheme="minorHAnsi" w:cs="Arial"/>
          <w:b/>
          <w:i/>
          <w:sz w:val="28"/>
          <w:lang w:val="ru-RU"/>
        </w:rPr>
        <w:t>(</w:t>
      </w:r>
      <w:r w:rsidRPr="00873B43">
        <w:rPr>
          <w:rFonts w:asciiTheme="minorHAnsi" w:hAnsiTheme="minorHAnsi" w:cs="Arial"/>
          <w:b/>
          <w:i/>
          <w:sz w:val="28"/>
          <w:u w:val="single"/>
          <w:lang w:val="ru-RU"/>
        </w:rPr>
        <w:t>Ис.57:20,21</w:t>
      </w:r>
      <w:r w:rsidRPr="00873B43">
        <w:rPr>
          <w:rFonts w:asciiTheme="minorHAnsi" w:hAnsiTheme="minorHAnsi" w:cs="Arial"/>
          <w:b/>
          <w:i/>
          <w:sz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6. Составляющая Завета крови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–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призвана освобождать нас из</w:t>
      </w:r>
      <w:r w:rsidR="00F41467">
        <w:rPr>
          <w:rFonts w:asciiTheme="minorHAnsi" w:hAnsiTheme="minorHAnsi" w:cs="Arial"/>
          <w:sz w:val="28"/>
          <w:szCs w:val="28"/>
          <w:lang w:val="ru-RU"/>
        </w:rPr>
        <w:t>о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рва, в котором нет воды.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71465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A56C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ради крови завета твоего</w:t>
      </w:r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 Я освобожу узников твоих изо рва, в котором нет воды. 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7146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Зах.9:11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Рвом, узниками которого мы становимся – является наша ветхая натура, в предмете нашей </w:t>
      </w:r>
      <w:r w:rsidR="0024746E" w:rsidRPr="008818B4">
        <w:rPr>
          <w:rFonts w:asciiTheme="minorHAnsi" w:hAnsiTheme="minorHAnsi" w:cs="Arial"/>
          <w:sz w:val="28"/>
          <w:szCs w:val="28"/>
          <w:lang w:val="ru-RU"/>
        </w:rPr>
        <w:t>не распятой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души.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7. Составляющая Завета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призвана участвовать в победе над </w:t>
      </w:r>
      <w:proofErr w:type="gramStart"/>
      <w:r w:rsidRPr="008818B4">
        <w:rPr>
          <w:rFonts w:asciiTheme="minorHAnsi" w:hAnsiTheme="minorHAnsi" w:cs="Arial"/>
          <w:sz w:val="28"/>
          <w:szCs w:val="28"/>
          <w:lang w:val="ru-RU"/>
        </w:rPr>
        <w:t>клеветником</w:t>
      </w:r>
      <w:proofErr w:type="gramEnd"/>
      <w:r w:rsidRPr="008818B4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71465D" w:rsidRDefault="00DB6EEF" w:rsidP="00DB6EEF">
      <w:pPr>
        <w:rPr>
          <w:rFonts w:asciiTheme="minorHAnsi" w:hAnsiTheme="minorHAnsi"/>
          <w:i/>
          <w:lang w:val="ru-RU"/>
        </w:rPr>
      </w:pPr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</w:t>
      </w:r>
      <w:proofErr w:type="spellStart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низвержен</w:t>
      </w:r>
      <w:proofErr w:type="spellEnd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 клеветник </w:t>
      </w:r>
      <w:proofErr w:type="spellStart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>братий</w:t>
      </w:r>
      <w:proofErr w:type="spellEnd"/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 наших, клеветавший на них пред Богом нашим день и ночь. </w:t>
      </w:r>
      <w:r w:rsidRPr="00CA56C8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Они победили его </w:t>
      </w:r>
      <w:proofErr w:type="spellStart"/>
      <w:r w:rsidRPr="00CA56C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кровию</w:t>
      </w:r>
      <w:proofErr w:type="spellEnd"/>
      <w:r w:rsidRPr="00CA56C8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Агнца</w:t>
      </w:r>
      <w:r w:rsidRPr="0071465D">
        <w:rPr>
          <w:rFonts w:asciiTheme="minorHAnsi" w:hAnsiTheme="minorHAnsi" w:cs="Arial"/>
          <w:i/>
          <w:sz w:val="28"/>
          <w:szCs w:val="28"/>
          <w:lang w:val="ru-RU"/>
        </w:rPr>
        <w:t xml:space="preserve"> и словом свидетельства своего, и не возлюбили души своей даже до смерти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7146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Отк.12:10,11</w:t>
      </w:r>
      <w:r w:rsidRPr="007146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F41467" w:rsidRDefault="00DB6EEF" w:rsidP="00DB6EE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Default="00DB6EEF" w:rsidP="005B646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 камню и име</w:t>
      </w:r>
      <w:r w:rsidR="00E757EA">
        <w:rPr>
          <w:rFonts w:asciiTheme="minorHAnsi" w:hAnsiTheme="minorHAnsi" w:cs="Arial"/>
          <w:b/>
          <w:sz w:val="28"/>
          <w:szCs w:val="28"/>
          <w:lang w:val="ru-RU"/>
        </w:rPr>
        <w:t>ни стража в лице определенного А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постола, написанного на </w:t>
      </w:r>
      <w:r>
        <w:rPr>
          <w:rFonts w:asciiTheme="minorHAnsi" w:hAnsiTheme="minorHAnsi" w:cs="Arial"/>
          <w:b/>
          <w:sz w:val="28"/>
          <w:szCs w:val="28"/>
          <w:lang w:val="ru-RU"/>
        </w:rPr>
        <w:t>четвертом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основании</w:t>
      </w:r>
      <w:r w:rsidR="00E757EA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в 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>Учение о Возложении Рук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D465E8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465E8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четвёртое – Смарагд </w:t>
      </w:r>
      <w:r w:rsidRPr="00D465E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465E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Отк.21:19</w:t>
      </w:r>
      <w:r w:rsidRPr="00D465E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B77BD2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77BD2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Завет Крови – основание четвёртое: Смарагд. </w:t>
      </w:r>
    </w:p>
    <w:p w:rsidR="00DB6EEF" w:rsidRPr="00F7190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Древние утверждали, что – это камень чистых людей с абсолютной ясностью мыслей. Он не терпит двойственности</w:t>
      </w:r>
      <w:r>
        <w:rPr>
          <w:rFonts w:asciiTheme="minorHAnsi" w:hAnsiTheme="minorHAnsi" w:cs="Arial"/>
          <w:sz w:val="28"/>
          <w:szCs w:val="28"/>
          <w:lang w:val="ru-RU"/>
        </w:rPr>
        <w:t>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спутанности, и лжи. 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Этот драгоценный камень так же</w:t>
      </w:r>
      <w:r w:rsidR="00227A54">
        <w:rPr>
          <w:rFonts w:asciiTheme="minorHAnsi" w:hAnsiTheme="minorHAnsi" w:cs="Arial"/>
          <w:sz w:val="28"/>
          <w:szCs w:val="28"/>
          <w:lang w:val="ru-RU"/>
        </w:rPr>
        <w:t xml:space="preserve"> присутствует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 и в описании радуги, окружавшей престол Божий.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Сидящий на престоле, видом был подобен камню </w:t>
      </w:r>
      <w:proofErr w:type="spellStart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>яспису</w:t>
      </w:r>
      <w:proofErr w:type="spellEnd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 и </w:t>
      </w:r>
      <w:proofErr w:type="spellStart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>сардису</w:t>
      </w:r>
      <w:proofErr w:type="spellEnd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; и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радуга вокруг престола, видом подобная смарагду</w:t>
      </w: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137AD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37AD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Отк.4:3</w:t>
      </w:r>
      <w:r w:rsidRPr="00137AD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Однако, для полноты понимания сути драгоценного Смарагда, следует рассмотреть имя Апостола, которым нарекается – это четвёртое основание.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м</w:t>
      </w:r>
      <w:r>
        <w:rPr>
          <w:rFonts w:asciiTheme="minorHAnsi" w:hAnsiTheme="minorHAnsi" w:cs="Arial"/>
          <w:sz w:val="28"/>
          <w:szCs w:val="28"/>
          <w:lang w:val="ru-RU"/>
        </w:rPr>
        <w:t>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 которое написано на четвёртом основании стены, небесного Иерусалима – является имя «</w:t>
      </w:r>
      <w:r w:rsidR="007A0F4C" w:rsidRPr="007A0F4C">
        <w:rPr>
          <w:rFonts w:asciiTheme="minorHAnsi" w:hAnsiTheme="minorHAnsi" w:cs="Arial"/>
          <w:b/>
          <w:sz w:val="28"/>
          <w:szCs w:val="28"/>
          <w:lang w:val="ru-RU"/>
        </w:rPr>
        <w:t xml:space="preserve">Иоанн </w:t>
      </w:r>
      <w:proofErr w:type="spellStart"/>
      <w:r w:rsidRPr="00B77BD2">
        <w:rPr>
          <w:rFonts w:asciiTheme="minorHAnsi" w:hAnsiTheme="minorHAnsi" w:cs="Arial"/>
          <w:b/>
          <w:sz w:val="28"/>
          <w:szCs w:val="28"/>
          <w:lang w:val="ru-RU"/>
        </w:rPr>
        <w:t>Зеведеев</w:t>
      </w:r>
      <w:proofErr w:type="spellEnd"/>
      <w:r w:rsidR="008B200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proofErr w:type="spellStart"/>
      <w:r w:rsidR="008B200E" w:rsidRPr="009C1CA2">
        <w:rPr>
          <w:rFonts w:asciiTheme="minorHAnsi" w:hAnsiTheme="minorHAnsi" w:cs="Arial"/>
          <w:b/>
          <w:sz w:val="28"/>
          <w:szCs w:val="28"/>
          <w:lang w:val="ru-RU"/>
        </w:rPr>
        <w:t>Воанергес</w:t>
      </w:r>
      <w:proofErr w:type="spellEnd"/>
      <w:r w:rsidRPr="008818B4">
        <w:rPr>
          <w:rFonts w:asciiTheme="minorHAnsi" w:hAnsiTheme="minorHAnsi" w:cs="Arial"/>
          <w:sz w:val="28"/>
          <w:szCs w:val="28"/>
          <w:lang w:val="ru-RU"/>
        </w:rPr>
        <w:t>».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>Зеведеев</w:t>
      </w:r>
      <w:proofErr w:type="spellEnd"/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; четвёртый Иоанн, брат его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083D35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Иакова </w:t>
      </w:r>
      <w:proofErr w:type="spellStart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Зеведеева</w:t>
      </w:r>
      <w:proofErr w:type="spellEnd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</w:t>
      </w:r>
      <w:proofErr w:type="gramStart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Иоа</w:t>
      </w:r>
      <w:proofErr w:type="gramEnd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нна, брата Иакова, нарекши им имена </w:t>
      </w:r>
      <w:proofErr w:type="spellStart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Воанергес</w:t>
      </w:r>
      <w:proofErr w:type="spellEnd"/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, то есть "сыны Громовы"</w:t>
      </w: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Мк.3:14-17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A0505D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В древности люди понимали, что имя человека, может влиять на его судьбу. А посему, относились к именам весьма избирательно. Так, как – </w:t>
      </w:r>
      <w:proofErr w:type="spellStart"/>
      <w:r w:rsidR="00E757EA">
        <w:rPr>
          <w:rFonts w:asciiTheme="minorHAnsi" w:hAnsiTheme="minorHAnsi" w:cs="Arial"/>
          <w:sz w:val="28"/>
          <w:szCs w:val="28"/>
          <w:lang w:val="ru-RU"/>
        </w:rPr>
        <w:t>влаживали</w:t>
      </w:r>
      <w:proofErr w:type="spellEnd"/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в эти имена, смысл своих устремлений и своих желаний.</w:t>
      </w:r>
    </w:p>
    <w:p w:rsidR="00054C65" w:rsidRPr="000034CB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A0505D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>Имя человека – это достоинство, в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котором сокрыт статус человека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и его место, в предмете его предназначения, и его призвания. </w:t>
      </w:r>
    </w:p>
    <w:p w:rsidR="00054C65" w:rsidRPr="000034CB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A0505D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Поэтому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>к</w:t>
      </w:r>
      <w:r>
        <w:rPr>
          <w:rFonts w:asciiTheme="minorHAnsi" w:hAnsiTheme="minorHAnsi" w:cs="Arial"/>
          <w:sz w:val="28"/>
          <w:szCs w:val="28"/>
          <w:lang w:val="ru-RU"/>
        </w:rPr>
        <w:t>огда Бог записывает имена людей в Книгу Ж</w:t>
      </w:r>
      <w:r w:rsidRPr="00A0505D">
        <w:rPr>
          <w:rFonts w:asciiTheme="minorHAnsi" w:hAnsiTheme="minorHAnsi" w:cs="Arial"/>
          <w:sz w:val="28"/>
          <w:szCs w:val="28"/>
          <w:lang w:val="ru-RU"/>
        </w:rPr>
        <w:t>изни, то, как правило, Он нарекает им новое имя,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в котором сокрыто их призвание 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их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место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054C65" w:rsidRPr="00E40020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E757EA" w:rsidRDefault="00054C65" w:rsidP="00054C65">
      <w:pPr>
        <w:jc w:val="both"/>
        <w:rPr>
          <w:rFonts w:asciiTheme="minorHAnsi" w:hAnsiTheme="minorHAnsi" w:cs="Arial"/>
          <w:sz w:val="28"/>
          <w:szCs w:val="28"/>
          <w:u w:val="single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Учитывая этот фактор, </w:t>
      </w:r>
      <w:r w:rsidRPr="00E757EA">
        <w:rPr>
          <w:rFonts w:asciiTheme="minorHAnsi" w:hAnsiTheme="minorHAnsi" w:cs="Arial"/>
          <w:sz w:val="28"/>
          <w:szCs w:val="28"/>
          <w:u w:val="single"/>
          <w:lang w:val="ru-RU"/>
        </w:rPr>
        <w:t>если человек, или Ангел оставлял своё место, на которое поставил его Бог, то вместе с местом, он терял и своё имя.</w:t>
      </w:r>
    </w:p>
    <w:p w:rsidR="00054C65" w:rsidRPr="00A43CFC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A0505D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А посему, </w:t>
      </w:r>
      <w:r w:rsidRPr="005D6B6B">
        <w:rPr>
          <w:rFonts w:asciiTheme="minorHAnsi" w:hAnsiTheme="minorHAnsi" w:cs="Arial"/>
          <w:sz w:val="28"/>
          <w:szCs w:val="28"/>
          <w:u w:val="single"/>
          <w:lang w:val="ru-RU"/>
        </w:rPr>
        <w:t>если люди не довольствуются местом, на которое поставил их Бог в Теле Христовом, посредством</w:t>
      </w:r>
      <w:proofErr w:type="gramStart"/>
      <w:r w:rsidRPr="005D6B6B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С</w:t>
      </w:r>
      <w:proofErr w:type="gramEnd"/>
      <w:r w:rsidRPr="005D6B6B">
        <w:rPr>
          <w:rFonts w:asciiTheme="minorHAnsi" w:hAnsiTheme="minorHAnsi" w:cs="Arial"/>
          <w:sz w:val="28"/>
          <w:szCs w:val="28"/>
          <w:u w:val="single"/>
          <w:lang w:val="ru-RU"/>
        </w:rPr>
        <w:t>воих стражей, и самовольно оставляют его, то они оставляют своё призвание и теряют своё имя.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054C65" w:rsidRPr="00A43CFC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A0505D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>Такое беззаконие в очах Бога – является тягчайшим преступлением, за которое, Бог изглаживает и</w:t>
      </w:r>
      <w:r>
        <w:rPr>
          <w:rFonts w:asciiTheme="minorHAnsi" w:hAnsiTheme="minorHAnsi" w:cs="Arial"/>
          <w:sz w:val="28"/>
          <w:szCs w:val="28"/>
          <w:lang w:val="ru-RU"/>
        </w:rPr>
        <w:t>х имена из Книги Жизни навсегда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и даёт им другие имена, которые Он пишет, уже на прахе.</w:t>
      </w:r>
    </w:p>
    <w:p w:rsidR="00054C65" w:rsidRPr="00A43CFC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Pr="00E534DE" w:rsidRDefault="00054C65" w:rsidP="00054C65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534DE">
        <w:rPr>
          <w:rFonts w:asciiTheme="minorHAnsi" w:hAnsiTheme="minorHAnsi" w:cs="Arial"/>
          <w:i/>
          <w:sz w:val="28"/>
          <w:szCs w:val="28"/>
          <w:lang w:val="ru-RU"/>
        </w:rPr>
        <w:t xml:space="preserve">все, оставляющие Тебя, посрамятся. "Отступающие от Меня будут написаны на прахе, потому что оставили Господа, источник воды живой" </w:t>
      </w:r>
      <w:r w:rsidRPr="00E534D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534D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Иер.17:13</w:t>
      </w:r>
      <w:r w:rsidRPr="00E534D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054C65" w:rsidRPr="00A43CFC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054C65" w:rsidRDefault="00054C65" w:rsidP="00054C6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t>В народе Израильском, люди чтущие Бога, хорошо знали этот духовный закон, который призван б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ыл действовать в имени человека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и определять его судьбу. </w:t>
      </w:r>
    </w:p>
    <w:p w:rsidR="00054C65" w:rsidRPr="00A43CFC" w:rsidRDefault="00054C65" w:rsidP="00054C6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818B4" w:rsidRDefault="00054C65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0505D">
        <w:rPr>
          <w:rFonts w:asciiTheme="minorHAnsi" w:hAnsiTheme="minorHAnsi" w:cs="Arial"/>
          <w:sz w:val="28"/>
          <w:szCs w:val="28"/>
          <w:lang w:val="ru-RU"/>
        </w:rPr>
        <w:lastRenderedPageBreak/>
        <w:t>В силу этого,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имя «</w:t>
      </w:r>
      <w:r w:rsidR="00DB6EEF" w:rsidRPr="009C1CA2">
        <w:rPr>
          <w:rFonts w:asciiTheme="minorHAnsi" w:hAnsiTheme="minorHAnsi" w:cs="Arial"/>
          <w:b/>
          <w:sz w:val="28"/>
          <w:szCs w:val="28"/>
          <w:lang w:val="ru-RU"/>
        </w:rPr>
        <w:t>Воанергес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», в буквальном смысле, означает – Сыны Грома.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Провозвестники гнева Божьего.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Исполнители гнева Божьего.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Выразители ревности Божией.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8818B4">
        <w:rPr>
          <w:rFonts w:asciiTheme="minorHAnsi" w:hAnsiTheme="minorHAnsi" w:cs="Arial"/>
          <w:sz w:val="28"/>
          <w:szCs w:val="28"/>
          <w:lang w:val="ru-RU"/>
        </w:rPr>
        <w:t>Сыны Божественного Огня.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Имя «Иоанн» евр. «</w:t>
      </w:r>
      <w:r w:rsidRPr="001778FF">
        <w:rPr>
          <w:rFonts w:asciiTheme="minorHAnsi" w:hAnsiTheme="minorHAnsi" w:cs="Arial"/>
          <w:b/>
          <w:sz w:val="28"/>
          <w:szCs w:val="28"/>
          <w:lang w:val="ru-RU"/>
        </w:rPr>
        <w:t>Иоханан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» означает – Яхве милостив.</w:t>
      </w:r>
    </w:p>
    <w:p w:rsidR="00B77BD2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Имя отца</w:t>
      </w:r>
      <w:r w:rsidR="00E757EA">
        <w:rPr>
          <w:rFonts w:asciiTheme="minorHAnsi" w:hAnsiTheme="minorHAnsi" w:cs="Arial"/>
          <w:sz w:val="28"/>
          <w:szCs w:val="28"/>
          <w:lang w:val="ru-RU"/>
        </w:rPr>
        <w:t>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Иоанна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– Зеведей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</w:t>
      </w:r>
      <w:r w:rsidR="00B77BD2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гр. Господь дарует или, Дар Божий. </w:t>
      </w:r>
    </w:p>
    <w:p w:rsidR="00B77BD2" w:rsidRPr="001778FF" w:rsidRDefault="00B77BD2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37AD4" w:rsidRPr="008818B4" w:rsidRDefault="00DB6EEF" w:rsidP="00137AD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Сочетание этих </w:t>
      </w:r>
      <w:r w:rsidR="00137AD4">
        <w:rPr>
          <w:rFonts w:asciiTheme="minorHAnsi" w:hAnsiTheme="minorHAnsi" w:cs="Arial"/>
          <w:sz w:val="28"/>
          <w:szCs w:val="28"/>
          <w:lang w:val="ru-RU"/>
        </w:rPr>
        <w:t>трех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имён </w:t>
      </w:r>
      <w:r w:rsidR="00137AD4" w:rsidRPr="008818B4">
        <w:rPr>
          <w:rFonts w:asciiTheme="minorHAnsi" w:hAnsiTheme="minorHAnsi" w:cs="Arial"/>
          <w:sz w:val="28"/>
          <w:szCs w:val="28"/>
          <w:lang w:val="ru-RU"/>
        </w:rPr>
        <w:t>означает: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E06ED" w:rsidRDefault="00DB6EEF" w:rsidP="00DB6EE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6E06ED">
        <w:rPr>
          <w:rFonts w:asciiTheme="minorHAnsi" w:hAnsiTheme="minorHAnsi" w:cs="Arial"/>
          <w:b/>
          <w:sz w:val="28"/>
          <w:szCs w:val="28"/>
          <w:lang w:val="ru-RU"/>
        </w:rPr>
        <w:t>Бог будет являть</w:t>
      </w:r>
      <w:proofErr w:type="gramStart"/>
      <w:r w:rsidRPr="006E06ED">
        <w:rPr>
          <w:rFonts w:asciiTheme="minorHAnsi" w:hAnsiTheme="minorHAnsi" w:cs="Arial"/>
          <w:b/>
          <w:sz w:val="28"/>
          <w:szCs w:val="28"/>
          <w:lang w:val="ru-RU"/>
        </w:rPr>
        <w:t xml:space="preserve"> С</w:t>
      </w:r>
      <w:proofErr w:type="gramEnd"/>
      <w:r w:rsidRPr="006E06ED">
        <w:rPr>
          <w:rFonts w:asciiTheme="minorHAnsi" w:hAnsiTheme="minorHAnsi" w:cs="Arial"/>
          <w:b/>
          <w:sz w:val="28"/>
          <w:szCs w:val="28"/>
          <w:lang w:val="ru-RU"/>
        </w:rPr>
        <w:t xml:space="preserve">вою милость в человеках </w:t>
      </w:r>
      <w:r w:rsidR="005C6DCC">
        <w:rPr>
          <w:rFonts w:asciiTheme="minorHAnsi" w:hAnsiTheme="minorHAnsi" w:cs="Arial"/>
          <w:b/>
          <w:sz w:val="28"/>
          <w:szCs w:val="28"/>
          <w:lang w:val="ru-RU"/>
        </w:rPr>
        <w:t>по</w:t>
      </w:r>
      <w:r w:rsidRPr="006E06ED">
        <w:rPr>
          <w:rFonts w:asciiTheme="minorHAnsi" w:hAnsiTheme="minorHAnsi" w:cs="Arial"/>
          <w:b/>
          <w:sz w:val="28"/>
          <w:szCs w:val="28"/>
          <w:lang w:val="ru-RU"/>
        </w:rPr>
        <w:t xml:space="preserve"> дар</w:t>
      </w:r>
      <w:r w:rsidR="005C6DCC">
        <w:rPr>
          <w:rFonts w:asciiTheme="minorHAnsi" w:hAnsiTheme="minorHAnsi" w:cs="Arial"/>
          <w:b/>
          <w:sz w:val="28"/>
          <w:szCs w:val="28"/>
          <w:lang w:val="ru-RU"/>
        </w:rPr>
        <w:t>у</w:t>
      </w:r>
      <w:r w:rsidRPr="006E06ED">
        <w:rPr>
          <w:rFonts w:asciiTheme="minorHAnsi" w:hAnsiTheme="minorHAnsi" w:cs="Arial"/>
          <w:b/>
          <w:sz w:val="28"/>
          <w:szCs w:val="28"/>
          <w:lang w:val="ru-RU"/>
        </w:rPr>
        <w:t xml:space="preserve"> Своей благодати, в достоинстве Своей пламенеющей и всепожирающей ревности. 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083D35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за святыню Кровь завета</w:t>
      </w: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которою освящен, и Духа благодати оскорбляет?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Евр.10:28,29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Завет</w:t>
      </w:r>
      <w:r w:rsidR="00E757EA"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 Соли.</w:t>
      </w:r>
    </w:p>
    <w:p w:rsidR="00DB6EEF" w:rsidRPr="006E06ED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1.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печать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в сердце человека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«познал Господь</w:t>
      </w:r>
      <w:proofErr w:type="gramStart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</w:t>
      </w:r>
      <w:proofErr w:type="gramEnd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воих». </w:t>
      </w:r>
    </w:p>
    <w:p w:rsidR="00DB6EEF" w:rsidRPr="006E06ED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76375E">
        <w:rPr>
          <w:rFonts w:asciiTheme="minorHAnsi" w:hAnsiTheme="minorHAnsi" w:cs="Arial"/>
          <w:i/>
          <w:sz w:val="28"/>
          <w:szCs w:val="28"/>
          <w:lang w:val="ru-RU"/>
        </w:rPr>
        <w:t>Но твердое основание Божие стоит, имея печать сию: "познал Господь</w:t>
      </w:r>
      <w:proofErr w:type="gramStart"/>
      <w:r w:rsidRPr="0076375E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76375E">
        <w:rPr>
          <w:rFonts w:asciiTheme="minorHAnsi" w:hAnsiTheme="minorHAnsi" w:cs="Arial"/>
          <w:i/>
          <w:sz w:val="28"/>
          <w:szCs w:val="28"/>
          <w:lang w:val="ru-RU"/>
        </w:rPr>
        <w:t>воих"; и: "да отступит от неправды всякий, исповедующий имя Господа".</w:t>
      </w:r>
      <w:r w:rsidRPr="0076375E">
        <w:rPr>
          <w:rFonts w:asciiTheme="minorHAnsi" w:hAnsiTheme="minorHAnsi" w:cs="Arial"/>
          <w:b/>
          <w:i/>
          <w:sz w:val="28"/>
          <w:szCs w:val="28"/>
          <w:lang w:val="ru-RU"/>
        </w:rPr>
        <w:t>(2Тим.2:19)</w:t>
      </w:r>
    </w:p>
    <w:p w:rsidR="00B66B4C" w:rsidRPr="00B66B4C" w:rsidRDefault="00B66B4C" w:rsidP="00DB6EEF">
      <w:pPr>
        <w:jc w:val="both"/>
        <w:rPr>
          <w:rFonts w:asciiTheme="minorHAnsi" w:hAnsiTheme="minorHAnsi" w:cs="Arial"/>
          <w:b/>
          <w:i/>
          <w:sz w:val="16"/>
          <w:szCs w:val="16"/>
          <w:lang w:val="ru-RU"/>
        </w:rPr>
      </w:pPr>
    </w:p>
    <w:p w:rsidR="00DB6EEF" w:rsidRPr="00543ADE" w:rsidRDefault="00FE0DC2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E0DC2">
        <w:rPr>
          <w:rFonts w:asciiTheme="minorHAnsi" w:hAnsiTheme="minorHAnsi" w:cs="Arial"/>
          <w:sz w:val="28"/>
          <w:szCs w:val="28"/>
          <w:lang w:val="ru-RU"/>
        </w:rPr>
        <w:t>Вспомним, что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п</w:t>
      </w:r>
      <w:r w:rsidR="00DB6EEF" w:rsidRPr="00543ADE">
        <w:rPr>
          <w:rFonts w:asciiTheme="minorHAnsi" w:hAnsiTheme="minorHAnsi" w:cs="Arial"/>
          <w:b/>
          <w:sz w:val="28"/>
          <w:szCs w:val="28"/>
          <w:lang w:val="ru-RU"/>
        </w:rPr>
        <w:t>ечать праведности</w:t>
      </w:r>
      <w:r w:rsidR="00DB6EEF" w:rsidRPr="00543ADE">
        <w:rPr>
          <w:rFonts w:asciiTheme="minorHAnsi" w:hAnsiTheme="minorHAnsi"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этой печати: «Святыня Господня».</w:t>
      </w:r>
    </w:p>
    <w:p w:rsidR="00DB6EEF" w:rsidRPr="006E06ED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В то время как печать праведности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, в крещении Святым Духом, под названием: «Познал Господь Своих» – наделяет нас силой, благодаря которой, мы обретаем власть и способность, творить правду. </w:t>
      </w:r>
    </w:p>
    <w:p w:rsidR="00DB6EEF" w:rsidRPr="006E06ED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A41901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41901">
        <w:rPr>
          <w:rFonts w:asciiTheme="minorHAnsi" w:hAnsiTheme="minorHAnsi" w:cs="Arial"/>
          <w:i/>
          <w:sz w:val="28"/>
          <w:szCs w:val="28"/>
          <w:lang w:val="ru-RU"/>
        </w:rPr>
        <w:t xml:space="preserve">"да отступит от неправды всякий, исповедующий имя Господа". </w:t>
      </w:r>
      <w:r w:rsidRPr="00A41901">
        <w:rPr>
          <w:rFonts w:asciiTheme="minorHAnsi" w:hAnsiTheme="minorHAnsi" w:cs="Arial"/>
          <w:b/>
          <w:i/>
          <w:sz w:val="28"/>
          <w:szCs w:val="28"/>
          <w:lang w:val="ru-RU"/>
        </w:rPr>
        <w:t>(2Тим.2:19)</w:t>
      </w:r>
    </w:p>
    <w:p w:rsidR="00DB6EEF" w:rsidRPr="006E06ED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2.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иерархический порядок Царства Небесного, в сердце человека.</w:t>
      </w:r>
    </w:p>
    <w:p w:rsidR="00AD10EB" w:rsidRPr="00AD10EB" w:rsidRDefault="00AD10EB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22056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i/>
          <w:sz w:val="28"/>
          <w:szCs w:val="28"/>
          <w:lang w:val="ru-RU"/>
        </w:rPr>
        <w:t>Глаза твои будут видеть учителей твоих; и уши твои будут слышать слово, говорящее позади тебя: "вот путь, идите по нему"</w:t>
      </w:r>
    </w:p>
    <w:p w:rsidR="00DB6EEF" w:rsidRPr="00622056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Стада твои в тот день будут пастись на обширных пастбищах. И </w:t>
      </w:r>
      <w:proofErr w:type="gramStart"/>
      <w:r w:rsidRPr="00622056">
        <w:rPr>
          <w:rFonts w:asciiTheme="minorHAnsi" w:hAnsiTheme="minorHAnsi" w:cs="Arial"/>
          <w:i/>
          <w:sz w:val="28"/>
          <w:szCs w:val="28"/>
          <w:lang w:val="ru-RU"/>
        </w:rPr>
        <w:t>волы</w:t>
      </w:r>
      <w:proofErr w:type="gramEnd"/>
      <w:r w:rsidRPr="00622056">
        <w:rPr>
          <w:rFonts w:asciiTheme="minorHAnsi" w:hAnsiTheme="minorHAnsi" w:cs="Arial"/>
          <w:i/>
          <w:sz w:val="28"/>
          <w:szCs w:val="28"/>
          <w:lang w:val="ru-RU"/>
        </w:rPr>
        <w:t xml:space="preserve"> и ослы, возделывающие поле, будут есть </w:t>
      </w:r>
      <w:r w:rsidRPr="0062205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корм соленый</w:t>
      </w:r>
      <w:r w:rsidRPr="00622056">
        <w:rPr>
          <w:rFonts w:asciiTheme="minorHAnsi" w:hAnsiTheme="minorHAnsi" w:cs="Arial"/>
          <w:i/>
          <w:sz w:val="28"/>
          <w:szCs w:val="28"/>
          <w:lang w:val="ru-RU"/>
        </w:rPr>
        <w:t xml:space="preserve">, очищенный лопатою и веялом </w:t>
      </w:r>
      <w:r w:rsidRPr="00622056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22056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Ис.30:20-24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AD1344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D507BA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ибо вы выйдете неторопливо, и не побежите; потому что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впереди</w:t>
      </w: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 вас пойдет Господь, и Бог Израилев будет стражем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позади</w:t>
      </w: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 вас.</w:t>
      </w:r>
    </w:p>
    <w:p w:rsidR="00DB6EEF" w:rsidRPr="00D507BA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D507BA">
        <w:rPr>
          <w:rFonts w:asciiTheme="minorHAnsi" w:hAnsiTheme="minorHAnsi" w:cs="Arial"/>
          <w:b/>
          <w:i/>
          <w:sz w:val="28"/>
          <w:szCs w:val="28"/>
          <w:lang w:val="ru-RU"/>
        </w:rPr>
        <w:t>(Ис.52:12)</w:t>
      </w:r>
    </w:p>
    <w:p w:rsidR="00DB6EEF" w:rsidRPr="005804E3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3.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устав, в котором мы являем святость пред Богом</w:t>
      </w:r>
      <w:r w:rsidR="00F25A4F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выраженную в нашей полной отделённости и непричастности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proofErr w:type="gramStart"/>
      <w:r w:rsidRPr="00543ADE">
        <w:rPr>
          <w:rFonts w:asciiTheme="minorHAnsi" w:hAnsiTheme="minorHAnsi" w:cs="Arial"/>
          <w:sz w:val="28"/>
          <w:szCs w:val="28"/>
          <w:lang w:val="ru-RU"/>
        </w:rPr>
        <w:t>ко</w:t>
      </w:r>
      <w:proofErr w:type="gramEnd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757EA">
        <w:rPr>
          <w:rFonts w:asciiTheme="minorHAnsi" w:hAnsiTheme="minorHAnsi" w:cs="Arial"/>
          <w:sz w:val="28"/>
          <w:szCs w:val="28"/>
          <w:lang w:val="ru-RU"/>
        </w:rPr>
        <w:t>греху.</w:t>
      </w:r>
    </w:p>
    <w:p w:rsidR="00DB6EEF" w:rsidRPr="005804E3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1275A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Не оставляй же</w:t>
      </w:r>
      <w:proofErr w:type="gramStart"/>
      <w:r w:rsidRPr="001275AD">
        <w:rPr>
          <w:rFonts w:asciiTheme="minorHAnsi" w:hAnsiTheme="minorHAnsi" w:cs="Arial"/>
          <w:i/>
          <w:sz w:val="28"/>
          <w:szCs w:val="28"/>
        </w:rPr>
        <w:t>p</w:t>
      </w:r>
      <w:proofErr w:type="gramEnd"/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твы твоей без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>Соли Завета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Бога твоего: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и всяком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иношении твоем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иноси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Соль 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(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Лев.2:13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DB6EEF" w:rsidRPr="005804E3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76765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Соль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образ святости. </w:t>
      </w:r>
    </w:p>
    <w:p w:rsidR="00DB6EEF" w:rsidRPr="0076765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4.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содержит в себе условия,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для принятия человеком в своё сердце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огонь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святости.</w:t>
      </w:r>
    </w:p>
    <w:p w:rsidR="00DB6EEF" w:rsidRPr="0076765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1275A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Ибо всякий 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огнем осолится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, и всякая же</w:t>
      </w:r>
      <w:proofErr w:type="gramStart"/>
      <w:r w:rsidRPr="001275AD">
        <w:rPr>
          <w:rFonts w:asciiTheme="minorHAnsi" w:hAnsiTheme="minorHAnsi" w:cs="Arial"/>
          <w:i/>
          <w:sz w:val="28"/>
          <w:szCs w:val="28"/>
        </w:rPr>
        <w:t>p</w:t>
      </w:r>
      <w:proofErr w:type="spellStart"/>
      <w:proofErr w:type="gramEnd"/>
      <w:r w:rsidRPr="001275AD">
        <w:rPr>
          <w:rFonts w:asciiTheme="minorHAnsi" w:hAnsiTheme="minorHAnsi" w:cs="Arial"/>
          <w:i/>
          <w:sz w:val="28"/>
          <w:szCs w:val="28"/>
          <w:lang w:val="ru-RU"/>
        </w:rPr>
        <w:t>тва</w:t>
      </w:r>
      <w:proofErr w:type="spellEnd"/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1275A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солью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осолится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B695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B695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Мк.9:49</w:t>
      </w:r>
      <w:r w:rsidRPr="00AB695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DB6EEF" w:rsidRPr="0076765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757EA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Огонь,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который по словам Христа, призван был осалить человека – это святость Бога, содержащаяся в Завет</w:t>
      </w:r>
      <w:r>
        <w:rPr>
          <w:rFonts w:asciiTheme="minorHAnsi" w:hAnsiTheme="minorHAnsi" w:cs="Arial"/>
          <w:sz w:val="28"/>
          <w:szCs w:val="28"/>
          <w:lang w:val="ru-RU"/>
        </w:rPr>
        <w:t>е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Соли. </w:t>
      </w:r>
    </w:p>
    <w:p w:rsidR="00E757EA" w:rsidRDefault="00E757EA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Имейте в себе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>Соль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0B148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B148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Мк.9:50</w:t>
      </w:r>
      <w:r w:rsidRPr="000B148C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107829" w:rsidRPr="00767656" w:rsidRDefault="00107829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5.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содержит в себе обе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тования царской </w:t>
      </w:r>
      <w:proofErr w:type="gramStart"/>
      <w:r>
        <w:rPr>
          <w:rFonts w:asciiTheme="minorHAnsi" w:hAnsiTheme="minorHAnsi" w:cs="Arial"/>
          <w:sz w:val="28"/>
          <w:szCs w:val="28"/>
          <w:lang w:val="ru-RU"/>
        </w:rPr>
        <w:t>власти</w:t>
      </w:r>
      <w:proofErr w:type="gramEnd"/>
      <w:r>
        <w:rPr>
          <w:rFonts w:asciiTheme="minorHAnsi" w:hAnsiTheme="minorHAnsi" w:cs="Arial"/>
          <w:sz w:val="28"/>
          <w:szCs w:val="28"/>
          <w:lang w:val="ru-RU"/>
        </w:rPr>
        <w:t xml:space="preserve"> – которые, в Завете Соли, даю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тся человеку навек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навсегда.</w:t>
      </w:r>
    </w:p>
    <w:p w:rsidR="00DB6EEF" w:rsidRPr="00597898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7784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Не знаете ли вы, что Господь Бог Израилев дал царство Давиду над Израилем навек, ему и сыновьям его, </w:t>
      </w:r>
      <w:r w:rsidRPr="0067784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 завету соли</w:t>
      </w: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? </w:t>
      </w:r>
      <w:r w:rsidRPr="00B934E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934E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2.Пар.13:5</w:t>
      </w:r>
      <w:r w:rsidRPr="00B934E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50620F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Мы должны знать, что достоинство царя, в которое мы можем быть облечены, даётся человеку, при условии – </w:t>
      </w:r>
      <w:r>
        <w:rPr>
          <w:rFonts w:asciiTheme="minorHAnsi" w:hAnsiTheme="minorHAnsi" w:cs="Arial"/>
          <w:sz w:val="28"/>
          <w:szCs w:val="28"/>
          <w:lang w:val="ru-RU"/>
        </w:rPr>
        <w:t>если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человек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будет просвещён и будет </w:t>
      </w:r>
      <w:r>
        <w:rPr>
          <w:rFonts w:asciiTheme="minorHAnsi" w:hAnsiTheme="minorHAnsi" w:cs="Arial"/>
          <w:sz w:val="28"/>
          <w:szCs w:val="28"/>
          <w:lang w:val="ru-RU"/>
        </w:rPr>
        <w:t>жить согласно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предписаниям, содержащимся в Завете Соли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DB6EEF" w:rsidRPr="0050620F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6.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</w:t>
      </w:r>
      <w:r w:rsidR="00E757EA">
        <w:rPr>
          <w:rFonts w:asciiTheme="minorHAnsi" w:hAnsiTheme="minorHAnsi" w:cs="Arial"/>
          <w:sz w:val="28"/>
          <w:szCs w:val="28"/>
          <w:lang w:val="ru-RU"/>
        </w:rPr>
        <w:t>предъявляет требования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>к нашим устам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DD59BB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7784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Слово ваше да будет всегда с </w:t>
      </w:r>
      <w:proofErr w:type="spellStart"/>
      <w:r w:rsidRPr="0067784D">
        <w:rPr>
          <w:rFonts w:asciiTheme="minorHAnsi" w:hAnsiTheme="minorHAnsi" w:cs="Arial"/>
          <w:i/>
          <w:sz w:val="28"/>
          <w:szCs w:val="28"/>
          <w:lang w:val="ru-RU"/>
        </w:rPr>
        <w:t>благодатию</w:t>
      </w:r>
      <w:proofErr w:type="spellEnd"/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приправлено солью</w:t>
      </w: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, дабы вы знали, как отвечать каждому </w:t>
      </w:r>
      <w:r w:rsidRPr="00ED1FA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Кол.4:6</w:t>
      </w:r>
      <w:r w:rsidRPr="00ED1FA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DB6EEF" w:rsidRPr="00DD59BB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Благодать без соли –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не является благодатью, равно и Соль без благодати – не является Солью. Они всегда идут вместе, и неотделимы друг от друга. </w:t>
      </w:r>
      <w:r w:rsidRPr="00543ADE">
        <w:rPr>
          <w:rFonts w:asciiTheme="minorHAnsi" w:hAnsiTheme="minorHAnsi" w:cs="Arial"/>
          <w:sz w:val="28"/>
          <w:szCs w:val="28"/>
          <w:lang w:val="ru-RU"/>
        </w:rPr>
        <w:lastRenderedPageBreak/>
        <w:t>Сочетание Благодати и Соли – это сочетание Божественного дара, с Божественными требованиями.</w:t>
      </w:r>
    </w:p>
    <w:p w:rsidR="00107829" w:rsidRPr="00DD59BB" w:rsidRDefault="00107829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Любой дар Божий – даётся на определённых требованиях, устано</w:t>
      </w:r>
      <w:r w:rsidR="0032060F">
        <w:rPr>
          <w:rFonts w:asciiTheme="minorHAnsi" w:hAnsiTheme="minorHAnsi" w:cs="Arial"/>
          <w:sz w:val="28"/>
          <w:szCs w:val="28"/>
          <w:lang w:val="ru-RU"/>
        </w:rPr>
        <w:t xml:space="preserve">вленных Богом в Писании, который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человек должен выполнить – прежде, чем получит обещанный ему дар.</w:t>
      </w:r>
    </w:p>
    <w:p w:rsidR="00DB6EEF" w:rsidRPr="00DD59BB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7. Завет Соли –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содержит в себе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требования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для обретения Царства Небесного.</w:t>
      </w:r>
    </w:p>
    <w:p w:rsidR="00DB6EEF" w:rsidRPr="009D3DE2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915EED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15EE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Вы – соль земли.</w:t>
      </w:r>
      <w:r w:rsidRPr="00915EED">
        <w:rPr>
          <w:rFonts w:asciiTheme="minorHAnsi" w:hAnsiTheme="minorHAnsi" w:cs="Arial"/>
          <w:i/>
          <w:sz w:val="28"/>
          <w:szCs w:val="28"/>
          <w:lang w:val="ru-RU"/>
        </w:rPr>
        <w:t xml:space="preserve"> Если же соль потеряет силу, то чем сделаешь ее соленою? Она уже ни к чему негодна, как разве выбросить ее вон на попрание людям </w:t>
      </w:r>
      <w:r w:rsidRPr="00915EE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15EE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Мф.5:13</w:t>
      </w:r>
      <w:r w:rsidRPr="00915EE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9D3DE2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Если спасение, которое мы получили даром по благодати, искуплением во Христе Иисусе – не будет пущено в оборот, в соответствии требований, содержащихся в Завете Соли – то такое спасение, будет утрачено и перестанет быть спасением.</w:t>
      </w:r>
    </w:p>
    <w:p w:rsidR="00DB6EEF" w:rsidRPr="005025C7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8.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устанавливает эталоны, по которым призваны определяться все возносимые святыни, которыми человек чтит Бога.</w:t>
      </w:r>
    </w:p>
    <w:p w:rsidR="00DB6EEF" w:rsidRPr="005025C7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92691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Все возносимые святыни, которые возносят сыны </w:t>
      </w:r>
      <w:proofErr w:type="spellStart"/>
      <w:r w:rsidRPr="0092691E">
        <w:rPr>
          <w:rFonts w:asciiTheme="minorHAnsi" w:hAnsiTheme="minorHAnsi" w:cs="Arial"/>
          <w:i/>
          <w:sz w:val="28"/>
          <w:szCs w:val="28"/>
          <w:lang w:val="ru-RU"/>
        </w:rPr>
        <w:t>Израилевы</w:t>
      </w:r>
      <w:proofErr w:type="spellEnd"/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Господу, отдаю тебе и сынам твоим и дочерям твоим с тобою, уставом вечным; 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это завет соли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вечный пред Господом, данный для тебя и потомства твоего с тобою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Чис.18:19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5025C7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10782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В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сякое возношение, в каком бы форме оно не выражалось – оно должно быть облечённым в формат святыни.</w:t>
      </w:r>
    </w:p>
    <w:p w:rsidR="00DB6EEF" w:rsidRPr="00827505" w:rsidRDefault="00DB6EEF" w:rsidP="00DB6EE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543ADE" w:rsidRDefault="00DB6EEF" w:rsidP="005027F5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 камню и име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ни стража в лице определенного А</w:t>
      </w: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постола, написанного на пятом  основании в Учение о Возложении Рук.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пятое – </w:t>
      </w:r>
      <w:r w:rsidRPr="005027F5">
        <w:rPr>
          <w:rFonts w:asciiTheme="minorHAnsi" w:hAnsiTheme="minorHAnsi" w:cs="Arial"/>
          <w:b/>
          <w:i/>
          <w:sz w:val="28"/>
          <w:szCs w:val="28"/>
          <w:lang w:val="ru-RU"/>
        </w:rPr>
        <w:t>Сардоникс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Отк.21:20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Завет Соли – основание пятое: Сардоникс. 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Сардоникс – это особая разновидность оникса, который, в свою очередь  является разновидностью халцедона. Этот камень, отличается яркой </w:t>
      </w:r>
      <w:r w:rsidR="005027F5" w:rsidRPr="00543ADE">
        <w:rPr>
          <w:rFonts w:asciiTheme="minorHAnsi" w:hAnsiTheme="minorHAnsi" w:cs="Arial"/>
          <w:sz w:val="28"/>
          <w:szCs w:val="28"/>
          <w:lang w:val="ru-RU"/>
        </w:rPr>
        <w:t>огненно-красной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окраской, с белыми</w:t>
      </w:r>
      <w:r w:rsidRPr="00A3259B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и голубыми параллельными слоями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lastRenderedPageBreak/>
        <w:t>Однако, для полноты понимания сути драгоценного Сардоникса, представляющего и содержащего в себе полномочия Завета Соли – нам, как и, в предыдущих основаниях, следует рассмотреть имя Апостола, которым нарекается – пятое основание из Сардоникса.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А именем Апостола, которое было начертано на пятом основании стены, небесного Иерусалима – являлось имя </w:t>
      </w:r>
      <w:r w:rsidRPr="00515469">
        <w:rPr>
          <w:rFonts w:asciiTheme="minorHAnsi" w:hAnsiTheme="minorHAnsi" w:cs="Arial"/>
          <w:b/>
          <w:sz w:val="28"/>
          <w:szCs w:val="28"/>
          <w:lang w:val="ru-RU"/>
        </w:rPr>
        <w:t>«Филипп».</w:t>
      </w:r>
    </w:p>
    <w:p w:rsidR="00DB6EEF" w:rsidRPr="00827505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15469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515469">
        <w:rPr>
          <w:rFonts w:asciiTheme="minorHAnsi" w:hAnsiTheme="minorHAnsi" w:cs="Arial"/>
          <w:i/>
          <w:sz w:val="28"/>
          <w:szCs w:val="28"/>
          <w:lang w:val="ru-RU"/>
        </w:rPr>
        <w:t>Зеведеев</w:t>
      </w:r>
      <w:proofErr w:type="spellEnd"/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; четвёртый Иоанн, брат его;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пятый Филипп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0B24A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Насколько уже нам известно, имя «</w:t>
      </w:r>
      <w:r w:rsidRPr="005556E6">
        <w:rPr>
          <w:rFonts w:asciiTheme="minorHAnsi" w:hAnsiTheme="minorHAnsi" w:cs="Arial"/>
          <w:b/>
          <w:sz w:val="28"/>
          <w:szCs w:val="28"/>
          <w:lang w:val="ru-RU"/>
        </w:rPr>
        <w:t>Филипп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» означает – любитель лошадей. </w:t>
      </w:r>
    </w:p>
    <w:p w:rsidR="00DB6EEF" w:rsidRPr="000B24A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ледует отметить, что в значении имени «Филипп» речь идёт о любви Бога, только к тем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боевым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коням – которые являются Его личной собственностью, и посылаются Им, чтобы святить Его, и представлять интересы Его святости. </w:t>
      </w:r>
    </w:p>
    <w:p w:rsidR="00DB6EEF" w:rsidRPr="000B24A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107829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="00DB6EEF" w:rsidRPr="00543ADE">
        <w:rPr>
          <w:rFonts w:asciiTheme="minorHAnsi" w:hAnsiTheme="minorHAnsi" w:cs="Arial"/>
          <w:sz w:val="28"/>
          <w:szCs w:val="28"/>
          <w:lang w:val="ru-RU"/>
        </w:rPr>
        <w:t>мя «Филипп», которым нарекается пятое основание стены Небесного Иерусалима, выполненное из Сардоникса</w:t>
      </w:r>
      <w:r w:rsidR="0032060F">
        <w:rPr>
          <w:rFonts w:asciiTheme="minorHAnsi" w:hAnsiTheme="minorHAnsi" w:cs="Arial"/>
          <w:sz w:val="28"/>
          <w:szCs w:val="28"/>
          <w:lang w:val="ru-RU"/>
        </w:rPr>
        <w:t>,</w:t>
      </w:r>
      <w:r w:rsidR="00DB6EEF" w:rsidRPr="00543ADE">
        <w:rPr>
          <w:rFonts w:asciiTheme="minorHAnsi" w:hAnsiTheme="minorHAnsi" w:cs="Arial"/>
          <w:sz w:val="28"/>
          <w:szCs w:val="28"/>
          <w:lang w:val="ru-RU"/>
        </w:rPr>
        <w:t xml:space="preserve"> означает</w:t>
      </w:r>
      <w:r w:rsidR="00DB6EE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DB6EEF" w:rsidRPr="00543ADE">
        <w:rPr>
          <w:rFonts w:asciiTheme="minorHAnsi" w:hAnsiTheme="minorHAnsi" w:cs="Arial"/>
          <w:sz w:val="28"/>
          <w:szCs w:val="28"/>
          <w:lang w:val="ru-RU"/>
        </w:rPr>
        <w:t xml:space="preserve">призвание прославлять Бога в телах и душах, на основании требований, содержащихся в полномочиях Завета Соли. </w:t>
      </w:r>
    </w:p>
    <w:p w:rsidR="00DB6EEF" w:rsidRPr="005556E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, содержащиеся в имени Филипп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прославлять Бога в телах и душах, которые суть Божии.</w:t>
      </w:r>
    </w:p>
    <w:p w:rsidR="00DB6EEF" w:rsidRPr="00846C22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15469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Ибо вы куплены дорогою ценою. Посему прославляйте Бога и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телах ваших и в душах ваших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которые суть Божии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1.Кор.6:20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5556E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рославлять Бога в телах и душах – это святить Бога в телах и душах. А святить Бога в телах и душах – это вести войны, за территориальную целостность наших тел и душ.</w:t>
      </w:r>
    </w:p>
    <w:p w:rsidR="00DB6EEF" w:rsidRPr="005556E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Мы отметили, что при ведении</w:t>
      </w:r>
      <w:proofErr w:type="gramStart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</w:t>
      </w:r>
      <w:proofErr w:type="gramEnd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воих войн, Бог никогда не посягает на чужое, и никогда не захватывает территории, Ему не принадлежащие. Бог ведёт войны, только за те территории, которые ранее принадлежали Ему, а затем, были захвачены Его врагами. И разумеется, что под этими территориями, </w:t>
      </w:r>
      <w:r>
        <w:rPr>
          <w:rFonts w:asciiTheme="minorHAnsi" w:hAnsiTheme="minorHAnsi" w:cs="Arial"/>
          <w:sz w:val="28"/>
          <w:szCs w:val="28"/>
          <w:lang w:val="ru-RU"/>
        </w:rPr>
        <w:t>за которые Бог ведёт</w:t>
      </w:r>
      <w:proofErr w:type="gramStart"/>
      <w:r>
        <w:rPr>
          <w:rFonts w:asciiTheme="minorHAnsi" w:hAnsiTheme="minorHAnsi" w:cs="Arial"/>
          <w:sz w:val="28"/>
          <w:szCs w:val="28"/>
          <w:lang w:val="ru-RU"/>
        </w:rPr>
        <w:t xml:space="preserve"> С</w:t>
      </w:r>
      <w:proofErr w:type="gramEnd"/>
      <w:r>
        <w:rPr>
          <w:rFonts w:asciiTheme="minorHAnsi" w:hAnsiTheme="minorHAnsi" w:cs="Arial"/>
          <w:sz w:val="28"/>
          <w:szCs w:val="28"/>
          <w:lang w:val="ru-RU"/>
        </w:rPr>
        <w:t xml:space="preserve">вои войны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всегда имеется в виду, та категория людей, которых Бог называет Своими.</w:t>
      </w:r>
    </w:p>
    <w:p w:rsidR="00DB6EEF" w:rsidRPr="005556E6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2.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proofErr w:type="gramStart"/>
      <w:r w:rsidRPr="00543ADE">
        <w:rPr>
          <w:rFonts w:asciiTheme="minorHAnsi" w:hAnsiTheme="minorHAnsi" w:cs="Arial"/>
          <w:sz w:val="28"/>
          <w:szCs w:val="28"/>
          <w:lang w:val="ru-RU"/>
        </w:rPr>
        <w:t>содержащиеся</w:t>
      </w:r>
      <w:proofErr w:type="gramEnd"/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в имени Филипп – призвано поставить нас в зависимость от Святого Духа, чтобы быть водимыми Святым Духом. </w:t>
      </w:r>
    </w:p>
    <w:p w:rsidR="00DB6EEF" w:rsidRPr="005E3CB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A3259B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>Который вел Моисея за правую руку величественною мышцею</w:t>
      </w:r>
      <w:proofErr w:type="gramStart"/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воею, разделил пред ними воды, чтобы сделать Себе вечное имя, Который вел их чрез бездны, 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как коня по степи</w:t>
      </w: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, и они не спотыкались. 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Ис.63:12-14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5E3CB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07829" w:rsidRDefault="00107829" w:rsidP="0010782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Вождение Святым Духом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способность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обуздывать свои уста,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воздавать славу Богу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святить Бога. </w:t>
      </w:r>
    </w:p>
    <w:p w:rsidR="00107829" w:rsidRPr="005E3CBC" w:rsidRDefault="00107829" w:rsidP="0010782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A3259B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"Не будьте как конь, как лошак несмысленный, которых челюсти нужно обуздывать уздою и удилами, чтобы они покорялись тебе" </w:t>
      </w:r>
      <w:r w:rsidRPr="000877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77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Пс.31:9</w:t>
      </w:r>
      <w:r w:rsidRPr="000877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5E3CB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 xml:space="preserve">,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 – это способность, хранить сосуд своего сердца, в святости и чести.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FA2393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B239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Ибо воля Божия есть освящение ваше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, чтобы вы воздерживались от блуда; чтобы каждый из вас умел соблюдать свой сосуд </w:t>
      </w:r>
      <w:r w:rsidRPr="00CB239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святости и чести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, а не в страсти похотения, как и язычники, не знающие Бога 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F466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1.Фес.4:3-5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41901">
        <w:rPr>
          <w:rFonts w:asciiTheme="minorHAnsi" w:hAnsiTheme="minorHAnsi" w:cs="Arial"/>
          <w:sz w:val="28"/>
          <w:szCs w:val="28"/>
          <w:lang w:val="ru-RU"/>
        </w:rPr>
        <w:t xml:space="preserve">Дело в том, что как сосуды чести мы можем оказаться в плену, либо своей собственной плоти, либо нечестивых людей.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Именно, </w:t>
      </w:r>
      <w:r w:rsidR="00CE7EAE">
        <w:rPr>
          <w:rFonts w:asciiTheme="minorHAnsi" w:hAnsiTheme="minorHAnsi" w:cs="Arial"/>
          <w:sz w:val="28"/>
          <w:szCs w:val="28"/>
          <w:lang w:val="ru-RU"/>
        </w:rPr>
        <w:t xml:space="preserve">в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Завет</w:t>
      </w:r>
      <w:r w:rsidR="00CE7EAE">
        <w:rPr>
          <w:rFonts w:asciiTheme="minorHAnsi" w:hAnsiTheme="minorHAnsi" w:cs="Arial"/>
          <w:sz w:val="28"/>
          <w:szCs w:val="28"/>
          <w:lang w:val="ru-RU"/>
        </w:rPr>
        <w:t>е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Соли, Бог получает возможность, вести войны за освобождение, как от суетной жизни, переданной нам от отцов, так и от насилия нечестивых. 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4.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посрамить враждебных всадников на конях.</w:t>
      </w:r>
    </w:p>
    <w:p w:rsidR="00C578F6" w:rsidRPr="00C578F6" w:rsidRDefault="00C578F6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и поставит их, как славного коня Своего на брани. Из него будет краеугольный камень, Из него – гвоздь, из него – лук для брани, из него произойдут все народоправители. И они будут, как герои, попирающие врагов на войне, как уличную грязь, и сражаться, потому что Господь с ними, </w:t>
      </w:r>
      <w:r w:rsidRPr="00B205D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посрамят всадников на конях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Зах.10:3-5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 глобальном масштабе, славный боевой Конь, в лице избранного Богом народа, посрамит всадников на конях, в лице сатанинского </w:t>
      </w:r>
      <w:proofErr w:type="gramStart"/>
      <w:r w:rsidRPr="00543ADE">
        <w:rPr>
          <w:rFonts w:asciiTheme="minorHAnsi" w:hAnsiTheme="minorHAnsi" w:cs="Arial"/>
          <w:sz w:val="28"/>
          <w:szCs w:val="28"/>
          <w:lang w:val="ru-RU"/>
        </w:rPr>
        <w:t>сборища</w:t>
      </w:r>
      <w:proofErr w:type="gramEnd"/>
      <w:r w:rsidRPr="00543ADE">
        <w:rPr>
          <w:rFonts w:asciiTheme="minorHAnsi" w:hAnsiTheme="minorHAnsi" w:cs="Arial"/>
          <w:sz w:val="28"/>
          <w:szCs w:val="28"/>
          <w:lang w:val="ru-RU"/>
        </w:rPr>
        <w:t>, называющего себя Иудеями, но таковыми не являющимися. Точно так же, как Бог, в канун восхищения пророка Илии, посрамил поклонников Ваала.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5.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="0032060F">
        <w:rPr>
          <w:rFonts w:asciiTheme="minorHAnsi" w:hAnsiTheme="minorHAnsi" w:cs="Arial"/>
          <w:sz w:val="28"/>
          <w:szCs w:val="28"/>
          <w:lang w:val="ru-RU"/>
        </w:rPr>
        <w:t xml:space="preserve"> содержащи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еся в имени Филипп – призвано поразить, враждующие с Богом народы, во главе с антихристом – острым мечом, исходящим из уст Наездника.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C38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увидел я отверстое небо, и </w:t>
      </w:r>
      <w:r w:rsidRPr="006F466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вот конь белый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Отк.19:11-16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В данном случае, боевой Конь и Наездник – представляют некое единство. Боевой конь – это тело, отданное в жертву живую, святую, благоугодную Богу, для разумного служения.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6C38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Рим.6:13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6.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посредством острого с обеих сторон меча, выходящего из уст Божиих, перехватить ключевые позиции ада и смерти.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A23EDF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23EDF">
        <w:rPr>
          <w:rFonts w:asciiTheme="minorHAnsi" w:hAnsiTheme="minorHAnsi" w:cs="Arial"/>
          <w:i/>
          <w:sz w:val="28"/>
          <w:szCs w:val="28"/>
          <w:lang w:val="ru-RU"/>
        </w:rPr>
        <w:t>Он держал в деснице</w:t>
      </w:r>
      <w:proofErr w:type="gramStart"/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A23EDF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И Он положил на меня десницу Свою и сказал мне: не бойся; Я есмь Первый и Последний, и живый; и был мертв, и се, жив во веки веков, аминь; </w:t>
      </w:r>
      <w:r w:rsidRPr="00205F4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имею ключи ада и смерти</w:t>
      </w:r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23ED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23ED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Отк.1:16,17</w:t>
      </w:r>
      <w:r w:rsidRPr="00A23ED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Ч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тобы святить Бога – необходимо разрушать дела диавола </w:t>
      </w: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наступать на всякую вражью силу. Как сила соли, разрушает процесс распада в тех продуктах, которые погружаются в раствор соли – так и дела диавола могут разрушаться, в человеке, полномочиями, содержащимися в Завете Соли.  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содержащегося в имени Филипп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посредством острого с обеих сторон меча, выходящего из уст Божиих – содержать имя Божие.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71C6" w:rsidRPr="00CB71C6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  <w:r w:rsidRPr="00622239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Имеющий острый с обеих сторон меч: знаю твои дела, и что ты живешь там, где престол сатаны, </w:t>
      </w:r>
      <w:r w:rsidRPr="004C708C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и что содержишь имя Мое, и не отрекся от веры Моей </w:t>
      </w:r>
      <w:r w:rsidRPr="00622239">
        <w:rPr>
          <w:rFonts w:asciiTheme="minorHAnsi" w:hAnsiTheme="minorHAnsi" w:cs="Arial"/>
          <w:i/>
          <w:sz w:val="28"/>
          <w:szCs w:val="28"/>
          <w:lang w:val="ru-RU"/>
        </w:rPr>
        <w:t xml:space="preserve">даже в те дни, в которые у вас, где живет сатана, умерщвлен верный свидетель Мой Антипа 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F466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Отк.2:12,13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B90C3C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543AD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8. Составляющая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содержащегося в имени Филипп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– призвано истребить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нечестие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огнём </w:t>
      </w:r>
      <w:r>
        <w:rPr>
          <w:rFonts w:asciiTheme="minorHAnsi" w:hAnsiTheme="minorHAnsi" w:cs="Arial"/>
          <w:sz w:val="28"/>
          <w:szCs w:val="28"/>
          <w:lang w:val="ru-RU"/>
        </w:rPr>
        <w:t>ревности.</w:t>
      </w:r>
    </w:p>
    <w:p w:rsidR="00DB6EEF" w:rsidRPr="005A1B4B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3403E4" w:rsidRDefault="00DB6EEF" w:rsidP="00DB6EEF">
      <w:pPr>
        <w:rPr>
          <w:rFonts w:asciiTheme="minorHAnsi" w:hAnsiTheme="minorHAnsi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Господь даст глас</w:t>
      </w:r>
      <w:proofErr w:type="gramStart"/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 С</w:t>
      </w:r>
      <w:proofErr w:type="gramEnd"/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вой пред воинством Своим, ибо весьма </w:t>
      </w:r>
      <w:r w:rsidR="00B90C3C">
        <w:rPr>
          <w:rFonts w:asciiTheme="minorHAnsi" w:hAnsiTheme="minorHAnsi" w:cs="Arial"/>
          <w:i/>
          <w:sz w:val="28"/>
          <w:szCs w:val="28"/>
          <w:lang w:val="ru-RU"/>
        </w:rPr>
        <w:t>м</w:t>
      </w: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ногочисленно полчище Его и могуществен исполнитель слова Его; ибо велик день Господень и весьма страшен, и кто выдержит его? </w:t>
      </w:r>
      <w:r w:rsidRPr="004A06DA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A06D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Иоил.2:1-11</w:t>
      </w:r>
      <w:r w:rsidRPr="004A06DA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818B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Завета Покоя.</w:t>
      </w:r>
    </w:p>
    <w:p w:rsidR="00DB6EEF" w:rsidRPr="00BF79D4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1.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открывает тайну местонахождения Небесного Отца, в котором могут выстраиваться доверительные отношения Бога, с подобным Ему человеком.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Ибо избрал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Господь Сион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, возжелал его в жилище Себе. "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Это покой Мой на веки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: здесь вселюсь, ибо Я возжелал его. Пищу </w:t>
      </w:r>
      <w:proofErr w:type="gramStart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его</w:t>
      </w:r>
      <w:proofErr w:type="gramEnd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благословляя благословлю, нищих его насыщу хлебом; священников его облеку во спасение, и святые его радостью возрадуются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Пс.131:13-16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2.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представлен в конкретных границах, лежащих между протоками вод.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Иссахар осел крепкий,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лежащий между протоками вод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; и увидел он,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 покой хорош, и что земля приятна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: и преклонил плечи свои для ношения бремени и стал работать в уплату дани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Быт.49:14,15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1E117B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i/>
          <w:sz w:val="28"/>
          <w:szCs w:val="28"/>
          <w:lang w:val="ru-RU"/>
        </w:rPr>
        <w:t>Л</w:t>
      </w:r>
      <w:r w:rsidR="00DB6EEF"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ежащий между протоками вод; увидел он, </w:t>
      </w:r>
      <w:r w:rsidR="00DB6EEF"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что покой хорош</w:t>
      </w:r>
      <w:r w:rsidR="00DB6EEF" w:rsidRPr="0081396E">
        <w:rPr>
          <w:rFonts w:asciiTheme="minorHAnsi" w:hAnsiTheme="minorHAnsi" w:cs="Arial"/>
          <w:sz w:val="28"/>
          <w:szCs w:val="28"/>
          <w:lang w:val="ru-RU"/>
        </w:rPr>
        <w:t xml:space="preserve"> – это принявший в своё сердце и, пребывающий в учении Христа.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3.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располагается между раменами Бога.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О Вениамине сказал: возлюбленный Господом обитает у Него безопасно, Бог покровительствует ему всякий день,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он покоится между раменами Его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 xml:space="preserve">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Вт.33:12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Возлюбленный Господом покоится между раменами Его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живущий в том и, живущий тем, что принадлежит Богу и защищённый от гнева Божьего, за счёт соблюдения интересов и правосудия Божия.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4.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находится в предназначении избрать себе начаток земли как лев.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0241BD" w:rsidRPr="000241BD" w:rsidRDefault="000241BD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О </w:t>
      </w:r>
      <w:proofErr w:type="gramStart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Гаде</w:t>
      </w:r>
      <w:proofErr w:type="gramEnd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сказал: благословен распространивший Гада;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он покоится как лев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сокрушает и мышцу и голову;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он избрал себе начаток земли, там почтен уделом от законодателя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, и пришел с главами народа, и исполнил правду Господа и суды с Израилем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Вт.33:20,21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Он покоится, как лев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он взирает на правосудие Бога и, находит успокоение в правосудии Бога.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2D1546">
        <w:rPr>
          <w:rFonts w:asciiTheme="minorHAnsi" w:hAnsiTheme="minorHAnsi" w:cs="Arial"/>
          <w:b/>
          <w:sz w:val="28"/>
          <w:szCs w:val="28"/>
          <w:lang w:val="ru-RU"/>
        </w:rPr>
        <w:t>Сокрушает мышцу и голову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означает – что праведник, исходя из полномочий, полученных им в праведности, творит правду и высвобождает суды Божии, на всякое нечестие человеков, в границах своей ответственности.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5.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содержится в обязанностях человека, оставаться в границах своей ответственности и в почтении к покою седьмого дня.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Ибо так говорит Господь Бог, Святый Израилев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: оставаясь на месте и в покое, вы спаслись бы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; в тишине и уповании крепость ваша; но вы не хотели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Ис.30:15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Оставаясь на месте и в покое, вы спаслись бы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, - означает, что только оставаясь в границах своей ответственности и, сохраняя почтение к покою седьмого дня – мы могли бы наследовать спасение Божие.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 xml:space="preserve">В тишине и уповании крепость ваша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означает – не выражать недовольства против Его посланников и взирать на предложенное нам упование, которое не возмогут сокрушить, никакие ветры противления</w:t>
      </w:r>
      <w:r w:rsidR="00736548">
        <w:rPr>
          <w:rFonts w:asciiTheme="minorHAnsi" w:hAnsiTheme="minorHAnsi" w:cs="Arial"/>
          <w:sz w:val="28"/>
          <w:szCs w:val="28"/>
          <w:lang w:val="ru-RU"/>
        </w:rPr>
        <w:t xml:space="preserve"> и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непокорности.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Тишина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это смирение, в котором человек соглашается служить Богу в соответствии порядка, установленного Богом в Его Царстве. Так, как исходя из Писания, только в такой тишине, обуславливающий природу смирения Христова, человек может устроять себя в жилище Божие.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Когда строился храм, на строение употребляемы были обтесанные камни; ни молота, ни тесла, ни всякого другого железного орудия не было слышно в храме при строении его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3.Цар.6:7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81396E">
        <w:rPr>
          <w:rFonts w:asciiTheme="minorHAnsi" w:hAnsiTheme="minorHAnsi" w:cs="Arial"/>
          <w:sz w:val="16"/>
          <w:szCs w:val="16"/>
          <w:lang w:val="ru-RU"/>
        </w:rPr>
        <w:t xml:space="preserve">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6.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начинает проявлять свои полномочия в тех людях, которые нашли милость в пустыне.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народ, уцелевший от меча, нашел милость в пустыне;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иду успокоить Израиля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Иер.31:2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В Писании, пустыня, в её положительном смысле – это всегда образ освящения и посвящения или место, где человек, может обратить на себя благоволение Бога, в Его милости.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Я вывел их из земли Египетской и привел их в пустыню, и дал им заповеди Мои, и объявил им Мои постановления, исполняя которые человек жив был бы через них; дал им также субботы Мои, чтобы они были знамением между Мною и ими, чтобы знали, что Я Господь, освящающий их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Иез.20:10-12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Именно там, в пустыне, Бог дал народу Израильскому</w:t>
      </w:r>
      <w:proofErr w:type="gramStart"/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С</w:t>
      </w:r>
      <w:proofErr w:type="gramEnd"/>
      <w:r w:rsidRPr="0081396E">
        <w:rPr>
          <w:rFonts w:asciiTheme="minorHAnsi" w:hAnsiTheme="minorHAnsi" w:cs="Arial"/>
          <w:sz w:val="28"/>
          <w:szCs w:val="28"/>
          <w:lang w:val="ru-RU"/>
        </w:rPr>
        <w:t>вои Субботы, чтобы посредством этих Суббот, сочетать и связать Себя с этим народом брачными узами.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7.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выражает себя в правильном отношении человека, к закону, заповеди, уставам, откровениям, повелениям</w:t>
      </w:r>
      <w:r w:rsidR="00BF79D4">
        <w:rPr>
          <w:rFonts w:asciiTheme="minorHAnsi" w:hAnsiTheme="minorHAnsi" w:cs="Arial"/>
          <w:sz w:val="28"/>
          <w:szCs w:val="28"/>
          <w:lang w:val="ru-RU"/>
        </w:rPr>
        <w:t xml:space="preserve"> и судам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Откровения Твои – утешение мое, - советники мои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Пс.118:24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Вспоминал суды Твои, Господи, от века, и утешался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Пс.118:52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8. Завет Покоя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призван проявлять себя в двух непреложных вещах, входящих в присутствие Бога: в Крови Завета и в Хлебах предложения.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rPr>
          <w:rFonts w:asciiTheme="minorHAnsi" w:hAnsiTheme="minorHAnsi"/>
          <w:i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Дабы в двух непреложных вещах, в которых невозможно Богу солгать,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твердое утешение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</w:t>
      </w:r>
      <w:r w:rsidR="00BF79D4">
        <w:rPr>
          <w:rFonts w:asciiTheme="minorHAnsi" w:hAnsiTheme="minorHAnsi" w:cs="Arial"/>
          <w:i/>
          <w:sz w:val="28"/>
          <w:szCs w:val="28"/>
          <w:lang w:val="ru-RU"/>
        </w:rPr>
        <w:t xml:space="preserve">.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F79D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F79D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Евр.6:5-7</w:t>
      </w:r>
      <w:r w:rsidRPr="00BF79D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E25B6D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драгоценному камню и имени стража в 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лице определенного А</w:t>
      </w: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постола, написанного на шестом основании</w:t>
      </w:r>
      <w:r w:rsidR="0032060F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81396E">
        <w:rPr>
          <w:rFonts w:asciiTheme="minorHAnsi" w:hAnsiTheme="minorHAnsi" w:cs="Arial"/>
          <w:b/>
          <w:sz w:val="28"/>
          <w:szCs w:val="28"/>
          <w:lang w:val="ru-RU"/>
        </w:rPr>
        <w:t xml:space="preserve"> в Учение о Возложении Рук.</w:t>
      </w:r>
    </w:p>
    <w:p w:rsidR="00DB6EEF" w:rsidRPr="00BF79D4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шестым, и выполнен он, из драгоценного камня Сердолика.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основание шестое сердолик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Отк.21:19,20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F46541" w:rsidRPr="00F46541" w:rsidRDefault="00F46541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«Сердолик» - означающее «радующий сердце» и</w:t>
      </w:r>
      <w:r w:rsidR="00F4654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«успокаивающий сердце».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B55475" w:rsidRDefault="00DB6EEF" w:rsidP="00B5547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Однако, для лучшего понимания природы драгоценного Сердолика – нам необходимо будет обратиться к значению имени Апостола</w:t>
      </w:r>
      <w:r w:rsidR="00101EE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101EE4" w:rsidRPr="0081396E">
        <w:rPr>
          <w:rFonts w:asciiTheme="minorHAnsi" w:hAnsiTheme="minorHAnsi" w:cs="Arial"/>
          <w:sz w:val="28"/>
          <w:szCs w:val="28"/>
          <w:lang w:val="ru-RU"/>
        </w:rPr>
        <w:t>«</w:t>
      </w:r>
      <w:r w:rsidR="00101EE4" w:rsidRPr="00BF79D4">
        <w:rPr>
          <w:rFonts w:asciiTheme="minorHAnsi" w:hAnsiTheme="minorHAnsi" w:cs="Arial"/>
          <w:b/>
          <w:sz w:val="28"/>
          <w:szCs w:val="28"/>
          <w:lang w:val="ru-RU"/>
        </w:rPr>
        <w:t>Варфоломей</w:t>
      </w:r>
      <w:r w:rsidR="00101EE4" w:rsidRPr="0081396E">
        <w:rPr>
          <w:rFonts w:asciiTheme="minorHAnsi" w:hAnsiTheme="minorHAnsi" w:cs="Arial"/>
          <w:sz w:val="28"/>
          <w:szCs w:val="28"/>
          <w:lang w:val="ru-RU"/>
        </w:rPr>
        <w:t>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, которым нарекается – шестое </w:t>
      </w:r>
      <w:r w:rsidR="00101EE4">
        <w:rPr>
          <w:rFonts w:asciiTheme="minorHAnsi" w:hAnsiTheme="minorHAnsi" w:cs="Arial"/>
          <w:sz w:val="28"/>
          <w:szCs w:val="28"/>
          <w:lang w:val="ru-RU"/>
        </w:rPr>
        <w:t>основание.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Двенадцати же Апостолов имена суть сии: первый Симон, называемый Петром; второй Андрей, брат его; третий Иаков Зеведеев; четвёртый Иоанн, брат его; пятый Филипп; шестой Варфоломей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Мф.10:2,3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Имя «Варфоломей» </w:t>
      </w:r>
      <w:r w:rsidR="000F1B07">
        <w:rPr>
          <w:rFonts w:asciiTheme="minorHAnsi" w:hAnsiTheme="minorHAnsi" w:cs="Arial"/>
          <w:sz w:val="28"/>
          <w:szCs w:val="28"/>
          <w:lang w:val="ru-RU"/>
        </w:rPr>
        <w:t>о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значает – </w:t>
      </w:r>
      <w:r w:rsidRPr="0081396E">
        <w:rPr>
          <w:rFonts w:asciiTheme="minorHAnsi" w:hAnsiTheme="minorHAnsi" w:cs="Arial"/>
          <w:b/>
          <w:sz w:val="28"/>
          <w:szCs w:val="28"/>
          <w:u w:val="single"/>
          <w:lang w:val="ru-RU"/>
        </w:rPr>
        <w:t>сын Фоломеев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32060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В</w:t>
      </w:r>
      <w:r w:rsidR="00DB6EEF" w:rsidRPr="0081396E">
        <w:rPr>
          <w:rFonts w:asciiTheme="minorHAnsi" w:hAnsiTheme="minorHAnsi" w:cs="Arial"/>
          <w:sz w:val="28"/>
          <w:szCs w:val="28"/>
          <w:lang w:val="ru-RU"/>
        </w:rPr>
        <w:t xml:space="preserve"> Евангелии от Иоанна, сын Фоломеев, то есть, Варфоломей – называется своим личным именем – Нафанаил, что означает – </w:t>
      </w:r>
      <w:r w:rsidR="00DB6EEF" w:rsidRPr="0081396E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Дар Божий</w:t>
      </w:r>
      <w:r w:rsidR="00DB6EEF" w:rsidRPr="0081396E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DB6EEF" w:rsidRPr="002E4179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Когда же Нафанаил встретился </w:t>
      </w:r>
      <w:proofErr w:type="gramStart"/>
      <w:r w:rsidRPr="0081396E">
        <w:rPr>
          <w:rFonts w:asciiTheme="minorHAnsi" w:hAnsiTheme="minorHAnsi" w:cs="Arial"/>
          <w:sz w:val="28"/>
          <w:szCs w:val="28"/>
          <w:lang w:val="ru-RU"/>
        </w:rPr>
        <w:t>со</w:t>
      </w:r>
      <w:proofErr w:type="gramEnd"/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Христом, то Христос назвал его – </w:t>
      </w:r>
      <w:r w:rsidRPr="0081396E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подлинным Израильтянином, в котором нет лукавства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Филипп находит Нафанаила и говорит ему: мы нашли</w:t>
      </w:r>
      <w:proofErr w:type="gramStart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Т</w:t>
      </w:r>
      <w:proofErr w:type="gramEnd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ого, о Котором писали Моисей в законе и пророки, Иисуса, сына Иосифова, из Назарета.</w:t>
      </w:r>
      <w:r w:rsidR="00FA394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Но Нафанаил сказал ему: из Назарета может ли быть что доброе? Филипп говорит ему: пойди и посмотри.</w:t>
      </w:r>
    </w:p>
    <w:p w:rsidR="00FA3947" w:rsidRPr="00FA3947" w:rsidRDefault="00FA3947" w:rsidP="00DB6EEF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Иисус, увидев идущего к Нему Нафанаила, говорит о нем: вот подлинно Израильтянин, в котором нет лукавства.</w:t>
      </w:r>
      <w:r w:rsidR="00FA394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Нафанаил говорит Ему: почему Ты знаешь меня? Иисус сказал ему в ответ: </w:t>
      </w:r>
      <w:proofErr w:type="gramStart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прежде</w:t>
      </w:r>
      <w:proofErr w:type="gramEnd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нежели позвал тебя Филипп, когда ты был под смоковницею, Я видел тебя.</w:t>
      </w:r>
      <w:r w:rsidR="00FA394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Нафанаил отвечал Ему: Равви! Ты Сын Божий, Ты Царь Израилев.</w:t>
      </w:r>
      <w:r w:rsidR="00FA394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(Иоан.1:45-49)</w:t>
      </w:r>
    </w:p>
    <w:p w:rsidR="00DB6EEF" w:rsidRPr="00FA3947" w:rsidRDefault="00DB6EEF" w:rsidP="00DB6EEF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Отсюда следует вывод, что имя</w:t>
      </w:r>
      <w:r w:rsidR="0032060F">
        <w:rPr>
          <w:rFonts w:asciiTheme="minorHAnsi" w:hAnsiTheme="minorHAnsi" w:cs="Arial"/>
          <w:sz w:val="28"/>
          <w:szCs w:val="28"/>
          <w:lang w:val="ru-RU"/>
        </w:rPr>
        <w:t>,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написанное на шестом основании из драгоценного Сердолика – представляет в Завете Покоя – </w:t>
      </w:r>
      <w:r w:rsidRPr="0081396E">
        <w:rPr>
          <w:rFonts w:asciiTheme="minorHAnsi" w:hAnsiTheme="minorHAnsi" w:cs="Arial"/>
          <w:sz w:val="28"/>
          <w:szCs w:val="28"/>
          <w:u w:val="single"/>
          <w:lang w:val="ru-RU"/>
        </w:rPr>
        <w:t>подлинную атмосферу для поклонения в Духе и Истине в котором нет лукавства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поклонников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Отец ищет Себе. Бог есть Дух, и поклоняющиеся Ему должны поклоняться в духе и истине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proofErr w:type="gramStart"/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.4:23,24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1. И</w:t>
      </w:r>
      <w:r w:rsidR="0032060F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проявляется в действиях Святого Духа, Истинного Молитвенника, и Истинного Поклонника, приводящего в исполнение, скрытые замыслы Бога.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В начале сотворил Бог небо и землю. Земля же была безвидна и пуста, и тьма над бездною, и Дух Божий носился над водою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Быт.1:1,2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Исходя из имеющегося эталона поклонения следует – что невозможно поклоняться Богу, без познания Его совершенной воли, и без страстного желания, немедленно эту волю исполнить. </w:t>
      </w:r>
    </w:p>
    <w:p w:rsidR="00DB6EEF" w:rsidRPr="00E90ABF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2. И</w:t>
      </w:r>
      <w:r w:rsidR="0032060F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проявляется в жертвоприношении, </w:t>
      </w:r>
      <w:proofErr w:type="gramStart"/>
      <w:r w:rsidRPr="0081396E">
        <w:rPr>
          <w:rFonts w:asciiTheme="minorHAnsi" w:hAnsiTheme="minorHAnsi" w:cs="Arial"/>
          <w:sz w:val="28"/>
          <w:szCs w:val="28"/>
          <w:lang w:val="ru-RU"/>
        </w:rPr>
        <w:t>обращающим</w:t>
      </w:r>
      <w:proofErr w:type="gramEnd"/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на человека благоволение Бога.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Спустя несколько времени, Каин принес от плодов земли дар Господу, и Авель также принес от первородных стада своего и от тука их.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призрел Господь на Авеля и на дар его, а на Каина и на дар его не призрел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. Каин сильно огорчился, и поникло лице его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Быт.4:3,5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Неоднократно, сталкиваясь с этим местом Писания, мы обращали наше внимание на тот фактор – что Бог, в начале смотрит на сердце человека, и только затем уже, на его жертву.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И если сердце человека, не соответствует требованиям, присущим поклонникам Бога, то какой-бы правильной наша жертва ни была, она будет оскверняться нашим сердцем.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помажь жертвенник для освящения его; семь дней очищай жертвенник, и освяти его, и будет жертвенник святыня великая: все, прикасающееся к жертвеннику, освятится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Исх.29:36,37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E90ABF" w:rsidRPr="00E90ABF" w:rsidRDefault="00E90AB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Сердце, не очищенное от мёртвых дел – будет использовать правильные слова, для достижения своих целей, которые не соответствуют целям Божиим.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3. И</w:t>
      </w:r>
      <w:r w:rsidR="0032060F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проявляется, в хождении с Богом в раю, во время прохлады дня.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где ты? Он сказал: голос Твой я услышал в раю, и убоялся, потому что я наг, и скрылся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Быт.3:8-10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Хождение Бога во время прохлады дня – указывает на тот фактор, что атмосфера, в которой призвано протекать поклонение Богу – является атмосферой благодати Божией.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4. И</w:t>
      </w:r>
      <w:r w:rsidR="00A41901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проявляется, в принятие участия с Богом в осуждении нечестивых, как это сделал Ной.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Евр.11:7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Только выполнив требования, содержащиеся в Завете Покоя – мы можем стать обладателями завета мира, содержащегося в этом покое.</w:t>
      </w:r>
    </w:p>
    <w:p w:rsidR="00DB6EEF" w:rsidRPr="00E90ABF" w:rsidRDefault="00DB6EEF" w:rsidP="00DB6EE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5. И</w:t>
      </w:r>
      <w:r w:rsidR="00A41901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– проявляется в нашей принадлежности к вере Авраама.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было, после сих происшествий Бог искушал Авраама и сказал ему: Авраам! Он сказал: вот я. Бог сказал: возьми сына твоего, единственного твоего, которого ты любишь, Исаака;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пойди в землю Мориа и там принеси его во всесожжение на одной из гор, 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Быт.22:1-3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Исаак – это залог, данный Аврааму в семени</w:t>
      </w:r>
      <w:r w:rsidR="00975680">
        <w:rPr>
          <w:rFonts w:asciiTheme="minorHAnsi" w:hAnsiTheme="minorHAnsi" w:cs="Arial"/>
          <w:sz w:val="28"/>
          <w:szCs w:val="28"/>
          <w:lang w:val="ru-RU"/>
        </w:rPr>
        <w:t xml:space="preserve">.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Аврааму необходимо было </w:t>
      </w:r>
      <w:r w:rsidR="00521C7E">
        <w:rPr>
          <w:rFonts w:asciiTheme="minorHAnsi" w:hAnsiTheme="minorHAnsi" w:cs="Arial"/>
          <w:sz w:val="28"/>
          <w:szCs w:val="28"/>
          <w:lang w:val="ru-RU"/>
        </w:rPr>
        <w:t>пустить</w:t>
      </w:r>
      <w:r w:rsidR="00EC1774">
        <w:rPr>
          <w:rFonts w:asciiTheme="minorHAnsi" w:hAnsiTheme="minorHAnsi" w:cs="Arial"/>
          <w:sz w:val="28"/>
          <w:szCs w:val="28"/>
          <w:lang w:val="ru-RU"/>
        </w:rPr>
        <w:t xml:space="preserve"> этот з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алог </w:t>
      </w:r>
      <w:r w:rsidR="00521C7E">
        <w:rPr>
          <w:rFonts w:asciiTheme="minorHAnsi" w:hAnsiTheme="minorHAnsi" w:cs="Arial"/>
          <w:sz w:val="28"/>
          <w:szCs w:val="28"/>
          <w:lang w:val="ru-RU"/>
        </w:rPr>
        <w:t>в оборот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, путём жертвоприношения.</w:t>
      </w:r>
      <w:r w:rsidR="00521C7E">
        <w:rPr>
          <w:rFonts w:asciiTheme="minorHAnsi" w:hAnsiTheme="minorHAnsi" w:cs="Arial"/>
          <w:sz w:val="28"/>
          <w:szCs w:val="28"/>
          <w:lang w:val="ru-RU"/>
        </w:rPr>
        <w:t xml:space="preserve"> И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если, мы не </w:t>
      </w:r>
      <w:r w:rsidR="00521C7E">
        <w:rPr>
          <w:rFonts w:asciiTheme="minorHAnsi" w:hAnsiTheme="minorHAnsi" w:cs="Arial"/>
          <w:sz w:val="28"/>
          <w:szCs w:val="28"/>
          <w:lang w:val="ru-RU"/>
        </w:rPr>
        <w:t>посеем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в Боге свой залог, он не воскреснет.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6. И</w:t>
      </w:r>
      <w:r w:rsidR="00A41901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 – проявляется, в устроении жертвенника в Вирсавии.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вновь выкопал Исаак колодези воды, которые выкопаны были </w:t>
      </w:r>
      <w:proofErr w:type="gramStart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во</w:t>
      </w:r>
      <w:proofErr w:type="gramEnd"/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дни Авраама, отца его, и которые завалили Филистимляне по смерти Авраама; и назвал их теми же именами, которыми назвал их отец его.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>И копали рабы Исааковы в долине и нашли там колодезь воды живой. И спорили пастухи Герарские с пастухами Исаака, говоря: наша вода. И он нарек колодезю имя: Есек, потому что спорили с ним.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Выкопали другой колодезь; спорили также и о нем; и он нарек ему имя: Ситна. И он двинулся отсюда и выкопал </w:t>
      </w:r>
      <w:r w:rsidRPr="0081396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иной колодезь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, о котором уже не спорили, и нарек ему имя: Реховоф, ибо, сказал он, теперь Господь дал нам пространное место, и мы размножимся на земле. Оттуда перешел он в Вирсавию. 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Default="00DB6EEF" w:rsidP="00DB6EE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 в ту ночь явился ему Господь и сказал: Я Бог Авраама, отца твоего; не бойся, ибо Я с тобою; и благословлю тебя и умножу потомство твое, ради 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Авраама, раба Моего. И он устроил там жертвенник и призвал имя Господа. И раскинул там шатер свой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Быт.26:18:25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B7EA6" w:rsidRPr="00AB7EA6" w:rsidRDefault="00AB7EA6" w:rsidP="00DB6EE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В поисках живой воды, Исаак выкопал иной колодец, </w:t>
      </w:r>
      <w:r w:rsidR="00AB7EA6" w:rsidRPr="0081396E">
        <w:rPr>
          <w:rFonts w:asciiTheme="minorHAnsi" w:hAnsiTheme="minorHAnsi" w:cs="Arial"/>
          <w:sz w:val="28"/>
          <w:szCs w:val="28"/>
          <w:lang w:val="ru-RU"/>
        </w:rPr>
        <w:t xml:space="preserve">по имени «Реховоф», 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на который уже никто не мог притязать.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И этим иным колодцем – являлось откровение о</w:t>
      </w:r>
      <w:r w:rsidR="0054192B">
        <w:rPr>
          <w:rFonts w:asciiTheme="minorHAnsi" w:hAnsiTheme="minorHAnsi" w:cs="Arial"/>
          <w:sz w:val="28"/>
          <w:szCs w:val="28"/>
          <w:lang w:val="ru-RU"/>
        </w:rPr>
        <w:t xml:space="preserve"> воцарение вос</w:t>
      </w:r>
      <w:r w:rsidR="00A41901">
        <w:rPr>
          <w:rFonts w:asciiTheme="minorHAnsi" w:hAnsiTheme="minorHAnsi" w:cs="Arial"/>
          <w:sz w:val="28"/>
          <w:szCs w:val="28"/>
          <w:lang w:val="ru-RU"/>
        </w:rPr>
        <w:t>кресения Христова в наших телах!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Default="0054192B" w:rsidP="0054192B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4192B">
        <w:rPr>
          <w:rFonts w:asciiTheme="minorHAnsi" w:hAnsiTheme="minorHAnsi" w:cs="Arial"/>
          <w:i/>
          <w:sz w:val="28"/>
          <w:szCs w:val="28"/>
          <w:lang w:val="ru-RU"/>
        </w:rPr>
        <w:t xml:space="preserve">Михаил Архангел, когда говорил с диаволом, споря о Моисеевом теле, не </w:t>
      </w:r>
      <w:proofErr w:type="gramStart"/>
      <w:r w:rsidRPr="0054192B">
        <w:rPr>
          <w:rFonts w:asciiTheme="minorHAnsi" w:hAnsiTheme="minorHAnsi" w:cs="Arial"/>
          <w:i/>
          <w:sz w:val="28"/>
          <w:szCs w:val="28"/>
          <w:lang w:val="ru-RU"/>
        </w:rPr>
        <w:t>смел</w:t>
      </w:r>
      <w:proofErr w:type="gramEnd"/>
      <w:r w:rsidRPr="0054192B">
        <w:rPr>
          <w:rFonts w:asciiTheme="minorHAnsi" w:hAnsiTheme="minorHAnsi" w:cs="Arial"/>
          <w:i/>
          <w:sz w:val="28"/>
          <w:szCs w:val="28"/>
          <w:lang w:val="ru-RU"/>
        </w:rPr>
        <w:t xml:space="preserve"> произнести укоризненного суда, но сказал: "да запретит тебе Господь".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4192B">
        <w:rPr>
          <w:rFonts w:asciiTheme="minorHAnsi" w:hAnsiTheme="minorHAnsi" w:cs="Arial"/>
          <w:b/>
          <w:i/>
          <w:sz w:val="28"/>
          <w:szCs w:val="28"/>
          <w:lang w:val="ru-RU"/>
        </w:rPr>
        <w:t>(Иуд.1:9)</w:t>
      </w:r>
    </w:p>
    <w:p w:rsidR="0054192B" w:rsidRPr="0081396E" w:rsidRDefault="0054192B" w:rsidP="0054192B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7. И</w:t>
      </w:r>
      <w:r w:rsidR="00A41901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 – проявляется, в устроении жертвенника в Вефиле.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Бог сказал Иакову: встань, пойди в Вефиль и живи там, и устрой там жертвенник Богу, явившемуся тебе, когда ты бежал от лица Исава, брата твоего.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Быт.35:1-15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81396E">
        <w:rPr>
          <w:rFonts w:asciiTheme="minorHAnsi" w:hAnsiTheme="minorHAnsi" w:cs="Arial"/>
          <w:sz w:val="28"/>
          <w:szCs w:val="28"/>
          <w:lang w:val="ru-RU"/>
        </w:rPr>
        <w:t>Встреча Иакова с Богом на этом месте, побудила Иакова дать обет Богу, в котором он обязался, что если Бог возвратит его в мире, в землю отцов его, то он сделает – это место Домом Божиим, и из всего, что Бог дарует ему, он отдаст Ему десяту</w:t>
      </w:r>
      <w:r w:rsidR="007C6656">
        <w:rPr>
          <w:rFonts w:asciiTheme="minorHAnsi" w:hAnsiTheme="minorHAnsi" w:cs="Arial"/>
          <w:sz w:val="28"/>
          <w:szCs w:val="28"/>
          <w:lang w:val="ru-RU"/>
        </w:rPr>
        <w:t xml:space="preserve">ю часть. </w:t>
      </w:r>
      <w:r w:rsidR="002A4061">
        <w:rPr>
          <w:rFonts w:asciiTheme="minorHAnsi" w:hAnsiTheme="minorHAnsi" w:cs="Arial"/>
          <w:sz w:val="28"/>
          <w:szCs w:val="28"/>
          <w:lang w:val="ru-RU"/>
        </w:rPr>
        <w:t>П</w:t>
      </w:r>
      <w:r w:rsidRPr="0081396E">
        <w:rPr>
          <w:rFonts w:asciiTheme="minorHAnsi" w:hAnsiTheme="minorHAnsi" w:cs="Arial"/>
          <w:sz w:val="28"/>
          <w:szCs w:val="28"/>
          <w:lang w:val="ru-RU"/>
        </w:rPr>
        <w:t>оклонение, в котором отсутствует выполнение заповеди, чтить Бога десятинами и приношениями – обращается в обычный фарс.</w:t>
      </w:r>
    </w:p>
    <w:p w:rsidR="00DB6EEF" w:rsidRPr="0081396E" w:rsidRDefault="00DB6EEF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75680" w:rsidRPr="00054C65" w:rsidRDefault="00DB6EEF" w:rsidP="00975680">
      <w:pPr>
        <w:jc w:val="both"/>
        <w:rPr>
          <w:lang w:val="ru-RU"/>
        </w:rPr>
      </w:pPr>
      <w:r w:rsidRPr="0081396E">
        <w:rPr>
          <w:rFonts w:asciiTheme="minorHAnsi" w:hAnsiTheme="minorHAnsi" w:cs="Arial"/>
          <w:b/>
          <w:sz w:val="28"/>
          <w:szCs w:val="28"/>
          <w:lang w:val="ru-RU"/>
        </w:rPr>
        <w:t>8. И</w:t>
      </w:r>
      <w:r w:rsidR="00A41901">
        <w:rPr>
          <w:rFonts w:asciiTheme="minorHAnsi" w:hAnsiTheme="minorHAnsi" w:cs="Arial"/>
          <w:sz w:val="28"/>
          <w:szCs w:val="28"/>
          <w:lang w:val="ru-RU"/>
        </w:rPr>
        <w:t>мя Нафанаил</w:t>
      </w:r>
      <w:r w:rsidRPr="0081396E">
        <w:rPr>
          <w:rFonts w:asciiTheme="minorHAnsi" w:hAnsiTheme="minorHAnsi" w:cs="Arial"/>
          <w:sz w:val="28"/>
          <w:szCs w:val="28"/>
          <w:lang w:val="ru-RU"/>
        </w:rPr>
        <w:t xml:space="preserve">  – проявляется, в принесении самого себя, в жертву Богу, в благоухание приятное</w:t>
      </w:r>
      <w:r w:rsidR="00975680">
        <w:rPr>
          <w:rFonts w:asciiTheme="minorHAnsi" w:hAnsiTheme="minorHAnsi" w:cs="Arial"/>
          <w:sz w:val="28"/>
          <w:szCs w:val="28"/>
          <w:lang w:val="ru-RU"/>
        </w:rPr>
        <w:t>, для</w:t>
      </w:r>
      <w:r w:rsidR="00975680" w:rsidRPr="0081396E">
        <w:rPr>
          <w:rFonts w:asciiTheme="minorHAnsi" w:hAnsiTheme="minorHAnsi" w:cs="Arial"/>
          <w:sz w:val="28"/>
          <w:szCs w:val="28"/>
          <w:lang w:val="ru-RU"/>
        </w:rPr>
        <w:t xml:space="preserve"> позна</w:t>
      </w:r>
      <w:r w:rsidR="00975680">
        <w:rPr>
          <w:rFonts w:asciiTheme="minorHAnsi" w:hAnsiTheme="minorHAnsi" w:cs="Arial"/>
          <w:sz w:val="28"/>
          <w:szCs w:val="28"/>
          <w:lang w:val="ru-RU"/>
        </w:rPr>
        <w:t>ния</w:t>
      </w:r>
      <w:r w:rsidR="00975680" w:rsidRPr="0081396E">
        <w:rPr>
          <w:rFonts w:asciiTheme="minorHAnsi" w:hAnsiTheme="minorHAnsi" w:cs="Arial"/>
          <w:sz w:val="28"/>
          <w:szCs w:val="28"/>
          <w:lang w:val="ru-RU"/>
        </w:rPr>
        <w:t xml:space="preserve"> совершенной волей Бога.</w:t>
      </w:r>
    </w:p>
    <w:p w:rsidR="00961FA3" w:rsidRPr="00961FA3" w:rsidRDefault="00961FA3" w:rsidP="00DB6EE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DB6EEF" w:rsidRPr="00975680" w:rsidRDefault="00B616ED" w:rsidP="00975680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</w:t>
      </w:r>
      <w:r w:rsidRPr="0097568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совершенная</w:t>
      </w:r>
      <w:r w:rsidRPr="008139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139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Рим.12:1,2</w:t>
      </w:r>
      <w:r w:rsidRPr="008139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sectPr w:rsidR="00DB6EEF" w:rsidRPr="009756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56" w:rsidRDefault="00986156" w:rsidP="00AD2EF6">
      <w:r>
        <w:separator/>
      </w:r>
    </w:p>
  </w:endnote>
  <w:endnote w:type="continuationSeparator" w:id="0">
    <w:p w:rsidR="00986156" w:rsidRDefault="00986156" w:rsidP="00AD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0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829" w:rsidRDefault="00107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829" w:rsidRDefault="0010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56" w:rsidRDefault="00986156" w:rsidP="00AD2EF6">
      <w:r>
        <w:separator/>
      </w:r>
    </w:p>
  </w:footnote>
  <w:footnote w:type="continuationSeparator" w:id="0">
    <w:p w:rsidR="00986156" w:rsidRDefault="00986156" w:rsidP="00AD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EF"/>
    <w:rsid w:val="000241BD"/>
    <w:rsid w:val="00054C65"/>
    <w:rsid w:val="0008287B"/>
    <w:rsid w:val="00087724"/>
    <w:rsid w:val="0009565D"/>
    <w:rsid w:val="000A18F6"/>
    <w:rsid w:val="000A21E2"/>
    <w:rsid w:val="000A362F"/>
    <w:rsid w:val="000B148C"/>
    <w:rsid w:val="000B24AE"/>
    <w:rsid w:val="000C2ABE"/>
    <w:rsid w:val="000D453A"/>
    <w:rsid w:val="000E2D57"/>
    <w:rsid w:val="000E2D81"/>
    <w:rsid w:val="000F1B07"/>
    <w:rsid w:val="00101EE4"/>
    <w:rsid w:val="00107829"/>
    <w:rsid w:val="00107E93"/>
    <w:rsid w:val="001103D8"/>
    <w:rsid w:val="00121165"/>
    <w:rsid w:val="00135623"/>
    <w:rsid w:val="001367D3"/>
    <w:rsid w:val="00136D40"/>
    <w:rsid w:val="00137AD4"/>
    <w:rsid w:val="001466BC"/>
    <w:rsid w:val="0017611E"/>
    <w:rsid w:val="001778FF"/>
    <w:rsid w:val="001B347E"/>
    <w:rsid w:val="001C34B6"/>
    <w:rsid w:val="001C4F89"/>
    <w:rsid w:val="001E117B"/>
    <w:rsid w:val="002076FC"/>
    <w:rsid w:val="00221064"/>
    <w:rsid w:val="00227A54"/>
    <w:rsid w:val="00231AF2"/>
    <w:rsid w:val="00235BFB"/>
    <w:rsid w:val="0024746E"/>
    <w:rsid w:val="00247BF1"/>
    <w:rsid w:val="00257C1B"/>
    <w:rsid w:val="0027510B"/>
    <w:rsid w:val="002835A9"/>
    <w:rsid w:val="00286BF6"/>
    <w:rsid w:val="002A02D4"/>
    <w:rsid w:val="002A4061"/>
    <w:rsid w:val="002A7E9D"/>
    <w:rsid w:val="002B5EA3"/>
    <w:rsid w:val="002D1546"/>
    <w:rsid w:val="002E4179"/>
    <w:rsid w:val="0032060F"/>
    <w:rsid w:val="003457C7"/>
    <w:rsid w:val="00351964"/>
    <w:rsid w:val="003538E9"/>
    <w:rsid w:val="00397EF7"/>
    <w:rsid w:val="003A728F"/>
    <w:rsid w:val="003C7352"/>
    <w:rsid w:val="003E2979"/>
    <w:rsid w:val="003E6656"/>
    <w:rsid w:val="00433F38"/>
    <w:rsid w:val="00454BF6"/>
    <w:rsid w:val="00491F56"/>
    <w:rsid w:val="004C708C"/>
    <w:rsid w:val="004E017C"/>
    <w:rsid w:val="005025C7"/>
    <w:rsid w:val="005027F5"/>
    <w:rsid w:val="0050620F"/>
    <w:rsid w:val="00511479"/>
    <w:rsid w:val="00516458"/>
    <w:rsid w:val="00521C7E"/>
    <w:rsid w:val="00524938"/>
    <w:rsid w:val="0054192B"/>
    <w:rsid w:val="0054699C"/>
    <w:rsid w:val="005556E6"/>
    <w:rsid w:val="005804E3"/>
    <w:rsid w:val="00584113"/>
    <w:rsid w:val="00597898"/>
    <w:rsid w:val="005A1B4B"/>
    <w:rsid w:val="005B6466"/>
    <w:rsid w:val="005B6F65"/>
    <w:rsid w:val="005C6DCC"/>
    <w:rsid w:val="005D1A97"/>
    <w:rsid w:val="005E3CBC"/>
    <w:rsid w:val="005F48C9"/>
    <w:rsid w:val="00600BC5"/>
    <w:rsid w:val="00612BC2"/>
    <w:rsid w:val="00636BCA"/>
    <w:rsid w:val="00654F18"/>
    <w:rsid w:val="00675C13"/>
    <w:rsid w:val="00681256"/>
    <w:rsid w:val="006939DA"/>
    <w:rsid w:val="006C664B"/>
    <w:rsid w:val="006E06ED"/>
    <w:rsid w:val="006F211D"/>
    <w:rsid w:val="00704153"/>
    <w:rsid w:val="00722A29"/>
    <w:rsid w:val="00736548"/>
    <w:rsid w:val="00767656"/>
    <w:rsid w:val="00791D69"/>
    <w:rsid w:val="00794052"/>
    <w:rsid w:val="007A0F4C"/>
    <w:rsid w:val="007A1AEF"/>
    <w:rsid w:val="007B5F95"/>
    <w:rsid w:val="007C3079"/>
    <w:rsid w:val="007C6656"/>
    <w:rsid w:val="007C7B87"/>
    <w:rsid w:val="007D5F47"/>
    <w:rsid w:val="008113C2"/>
    <w:rsid w:val="0081396E"/>
    <w:rsid w:val="00827505"/>
    <w:rsid w:val="00846C22"/>
    <w:rsid w:val="008B1975"/>
    <w:rsid w:val="008B200E"/>
    <w:rsid w:val="008D6DD8"/>
    <w:rsid w:val="008E3868"/>
    <w:rsid w:val="008F4C6B"/>
    <w:rsid w:val="00911A67"/>
    <w:rsid w:val="009304E3"/>
    <w:rsid w:val="0093795F"/>
    <w:rsid w:val="00942DBD"/>
    <w:rsid w:val="009457D7"/>
    <w:rsid w:val="00956B42"/>
    <w:rsid w:val="00961FA3"/>
    <w:rsid w:val="00974D1D"/>
    <w:rsid w:val="00975680"/>
    <w:rsid w:val="00986156"/>
    <w:rsid w:val="009B0E54"/>
    <w:rsid w:val="009B12B0"/>
    <w:rsid w:val="009B30B2"/>
    <w:rsid w:val="009C1CA2"/>
    <w:rsid w:val="009D3969"/>
    <w:rsid w:val="009D3DE2"/>
    <w:rsid w:val="009E6447"/>
    <w:rsid w:val="00A03027"/>
    <w:rsid w:val="00A41901"/>
    <w:rsid w:val="00A42DE2"/>
    <w:rsid w:val="00A463BC"/>
    <w:rsid w:val="00A6256A"/>
    <w:rsid w:val="00A71328"/>
    <w:rsid w:val="00A7436D"/>
    <w:rsid w:val="00A75414"/>
    <w:rsid w:val="00A90A65"/>
    <w:rsid w:val="00AB6955"/>
    <w:rsid w:val="00AB7EA6"/>
    <w:rsid w:val="00AD10EB"/>
    <w:rsid w:val="00AD1344"/>
    <w:rsid w:val="00AD1F0A"/>
    <w:rsid w:val="00AD2EF6"/>
    <w:rsid w:val="00AE5179"/>
    <w:rsid w:val="00B205D0"/>
    <w:rsid w:val="00B2194F"/>
    <w:rsid w:val="00B36DA7"/>
    <w:rsid w:val="00B51A93"/>
    <w:rsid w:val="00B55475"/>
    <w:rsid w:val="00B616ED"/>
    <w:rsid w:val="00B66B4C"/>
    <w:rsid w:val="00B77BD2"/>
    <w:rsid w:val="00B8416D"/>
    <w:rsid w:val="00B90C3C"/>
    <w:rsid w:val="00BB1A2D"/>
    <w:rsid w:val="00BF79D4"/>
    <w:rsid w:val="00C05F20"/>
    <w:rsid w:val="00C1660D"/>
    <w:rsid w:val="00C23CAE"/>
    <w:rsid w:val="00C3131B"/>
    <w:rsid w:val="00C578F6"/>
    <w:rsid w:val="00C65D4C"/>
    <w:rsid w:val="00CA211B"/>
    <w:rsid w:val="00CB71C6"/>
    <w:rsid w:val="00CD698E"/>
    <w:rsid w:val="00CE4973"/>
    <w:rsid w:val="00CE7EAE"/>
    <w:rsid w:val="00D0782F"/>
    <w:rsid w:val="00D42338"/>
    <w:rsid w:val="00DB2516"/>
    <w:rsid w:val="00DB6EEF"/>
    <w:rsid w:val="00DD59BB"/>
    <w:rsid w:val="00DE07D2"/>
    <w:rsid w:val="00DE3661"/>
    <w:rsid w:val="00DF0353"/>
    <w:rsid w:val="00E037AD"/>
    <w:rsid w:val="00E25B6D"/>
    <w:rsid w:val="00E442A4"/>
    <w:rsid w:val="00E51577"/>
    <w:rsid w:val="00E60B44"/>
    <w:rsid w:val="00E72EFA"/>
    <w:rsid w:val="00E757EA"/>
    <w:rsid w:val="00E82F24"/>
    <w:rsid w:val="00E90ABF"/>
    <w:rsid w:val="00EA5B20"/>
    <w:rsid w:val="00EB21E9"/>
    <w:rsid w:val="00EC1774"/>
    <w:rsid w:val="00EE07B4"/>
    <w:rsid w:val="00EE6219"/>
    <w:rsid w:val="00F01125"/>
    <w:rsid w:val="00F25A4F"/>
    <w:rsid w:val="00F27CC8"/>
    <w:rsid w:val="00F32FA2"/>
    <w:rsid w:val="00F41467"/>
    <w:rsid w:val="00F43749"/>
    <w:rsid w:val="00F448E3"/>
    <w:rsid w:val="00F44BF3"/>
    <w:rsid w:val="00F46541"/>
    <w:rsid w:val="00F53390"/>
    <w:rsid w:val="00F615B7"/>
    <w:rsid w:val="00F642E7"/>
    <w:rsid w:val="00F64974"/>
    <w:rsid w:val="00F7190E"/>
    <w:rsid w:val="00F8608D"/>
    <w:rsid w:val="00F92156"/>
    <w:rsid w:val="00F939FD"/>
    <w:rsid w:val="00FA3947"/>
    <w:rsid w:val="00FB7635"/>
    <w:rsid w:val="00FC314D"/>
    <w:rsid w:val="00FD62B0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EF"/>
    <w:pPr>
      <w:ind w:left="720"/>
      <w:contextualSpacing/>
    </w:pPr>
  </w:style>
  <w:style w:type="paragraph" w:styleId="NoSpacing">
    <w:name w:val="No Spacing"/>
    <w:uiPriority w:val="1"/>
    <w:qFormat/>
    <w:rsid w:val="00F615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EF"/>
    <w:pPr>
      <w:ind w:left="720"/>
      <w:contextualSpacing/>
    </w:pPr>
  </w:style>
  <w:style w:type="paragraph" w:styleId="NoSpacing">
    <w:name w:val="No Spacing"/>
    <w:uiPriority w:val="1"/>
    <w:qFormat/>
    <w:rsid w:val="00F615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21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574</cp:revision>
  <dcterms:created xsi:type="dcterms:W3CDTF">2019-04-17T21:33:00Z</dcterms:created>
  <dcterms:modified xsi:type="dcterms:W3CDTF">2019-04-24T01:10:00Z</dcterms:modified>
</cp:coreProperties>
</file>