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90DA1" w14:textId="0B6D928F" w:rsidR="0063653B" w:rsidRDefault="006531E9" w:rsidP="0063653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bookmarkStart w:id="0" w:name="_GoBack"/>
      <w:r>
        <w:rPr>
          <w:rFonts w:ascii="Arial" w:hAnsi="Arial" w:cs="Arial"/>
          <w:sz w:val="28"/>
          <w:szCs w:val="28"/>
          <w:lang w:val="ru-RU"/>
        </w:rPr>
        <w:t>Пятница, Апрель</w:t>
      </w:r>
      <w:r w:rsidR="0063653B">
        <w:rPr>
          <w:rFonts w:ascii="Arial" w:hAnsi="Arial" w:cs="Arial"/>
          <w:sz w:val="28"/>
          <w:szCs w:val="28"/>
          <w:lang w:val="ru-RU"/>
        </w:rPr>
        <w:t xml:space="preserve"> 19, 2019</w:t>
      </w:r>
    </w:p>
    <w:p w14:paraId="289CAF0F" w14:textId="77777777" w:rsidR="0063653B" w:rsidRDefault="0063653B" w:rsidP="0063653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1DF49690" w14:textId="77777777" w:rsidR="0063653B" w:rsidRDefault="0063653B" w:rsidP="0063653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4B40CA0F" w14:textId="77777777" w:rsidR="0063653B" w:rsidRPr="00DD7F1D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9480B0" w14:textId="77777777" w:rsidR="0063653B" w:rsidRDefault="0063653B" w:rsidP="0063653B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4F198E3E" w14:textId="77777777" w:rsidR="0063653B" w:rsidRPr="00B73C0E" w:rsidRDefault="0063653B" w:rsidP="0063653B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2272C41B" w14:textId="77777777" w:rsidR="0063653B" w:rsidRPr="00B73C0E" w:rsidRDefault="0063653B" w:rsidP="0063653B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27DA02A5" w14:textId="77777777" w:rsidR="0063653B" w:rsidRPr="00B73C0E" w:rsidRDefault="0063653B" w:rsidP="0063653B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71A44EAD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476B41C7" w14:textId="77777777" w:rsidR="0063653B" w:rsidRPr="00FD6BC7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C73DBD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действия: </w:t>
      </w:r>
    </w:p>
    <w:p w14:paraId="0E9882AF" w14:textId="77777777" w:rsidR="0063653B" w:rsidRPr="00FD6BC7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DA3357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4CF05A2F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3BC0A526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688C881B" w14:textId="77777777" w:rsidR="0063653B" w:rsidRPr="00AE2179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4E63D3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навсегда, и наши имена, навсегда будут изглажены из Книги Жизни.</w:t>
      </w:r>
    </w:p>
    <w:p w14:paraId="445884B2" w14:textId="77777777" w:rsidR="0063653B" w:rsidRPr="008E2892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E78200" w14:textId="77777777" w:rsidR="0063653B" w:rsidRPr="00D55221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5672EB9A" w14:textId="77777777" w:rsidR="0063653B" w:rsidRPr="00CF7EC0" w:rsidRDefault="0063653B" w:rsidP="0063653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C5563A" w14:textId="77777777" w:rsidR="0063653B" w:rsidRDefault="0063653B" w:rsidP="0063653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связи, с облечением самого себя, в полномочия своего нового человека, мы пришли к выводу, что нам, крайне необходима помощь Бога, в достоинстве Его искупительной милости.</w:t>
      </w:r>
    </w:p>
    <w:p w14:paraId="5A89BC65" w14:textId="77777777" w:rsidR="0063653B" w:rsidRPr="00E9028F" w:rsidRDefault="0063653B" w:rsidP="0063653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10D59E9" w14:textId="77777777" w:rsidR="0063653B" w:rsidRDefault="0063653B" w:rsidP="0063653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Средством, для принятия всякой помощи, выраженной в наследии милостей Божиих – является оружие молитвы или поклонение. </w:t>
      </w:r>
    </w:p>
    <w:p w14:paraId="283F3D14" w14:textId="77777777" w:rsidR="0063653B" w:rsidRPr="00CA1FF9" w:rsidRDefault="0063653B" w:rsidP="0063653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D16DE71" w14:textId="77777777" w:rsidR="0063653B" w:rsidRDefault="0063653B" w:rsidP="0063653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Бытие молитвы, сродни бытию Бога – ибо молитва, всегда присутствовала и обнаруживала себя там, где пребывает Бог. </w:t>
      </w:r>
    </w:p>
    <w:p w14:paraId="1160550B" w14:textId="77777777" w:rsidR="0063653B" w:rsidRPr="00807EB2" w:rsidRDefault="0063653B" w:rsidP="0063653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7AB3F1E" w14:textId="77777777" w:rsidR="0063653B" w:rsidRDefault="0063653B" w:rsidP="0063653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Молитва – является языком Бога; средством, даруемым нам Богом; и юридическим правом на общение с Богом.</w:t>
      </w:r>
      <w:r w:rsidRPr="00E318F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FA13D9C" w14:textId="77777777" w:rsidR="0063653B" w:rsidRPr="00D16D91" w:rsidRDefault="0063653B" w:rsidP="0063653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7C5701A" w14:textId="77777777" w:rsidR="0063653B" w:rsidRDefault="0063653B" w:rsidP="0063653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Устроение жертвенника, обуславливающего состояние сердца и мотивы поклонника Бога, 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так же</w:t>
      </w:r>
      <w:proofErr w:type="gramEnd"/>
      <w:r>
        <w:rPr>
          <w:rFonts w:ascii="Arial" w:hAnsi="Arial" w:cs="Arial"/>
          <w:sz w:val="28"/>
          <w:szCs w:val="28"/>
          <w:lang w:val="ru-RU"/>
        </w:rPr>
        <w:t>, сама жертва, приносимая на таком жертвеннике, которая обуславливала юридический и правовой статус молитвы – принадлежала исключительно тем человекам, которые были облечены в правовое достоинство и статус священников.</w:t>
      </w:r>
    </w:p>
    <w:p w14:paraId="5C6A5489" w14:textId="77777777" w:rsidR="0063653B" w:rsidRPr="00C330BD" w:rsidRDefault="0063653B" w:rsidP="0063653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639E35C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</w:t>
      </w:r>
      <w:proofErr w:type="gramStart"/>
      <w:r w:rsidRPr="00EF57C8">
        <w:rPr>
          <w:rFonts w:ascii="Arial" w:hAnsi="Arial" w:cs="Arial"/>
          <w:sz w:val="28"/>
          <w:szCs w:val="28"/>
          <w:lang w:val="ru-RU"/>
        </w:rPr>
        <w:t>меня по правде</w:t>
      </w:r>
      <w:proofErr w:type="gramEnd"/>
      <w:r w:rsidRPr="00EF57C8">
        <w:rPr>
          <w:rFonts w:ascii="Arial" w:hAnsi="Arial" w:cs="Arial"/>
          <w:sz w:val="28"/>
          <w:szCs w:val="28"/>
          <w:lang w:val="ru-RU"/>
        </w:rPr>
        <w:t xml:space="preserve"> Твоей и не входи в суд с рабом Твоим, потому что не оправдается пред Тобой ни один из живущих. </w:t>
      </w:r>
    </w:p>
    <w:p w14:paraId="25D4273A" w14:textId="77777777" w:rsidR="0063653B" w:rsidRPr="00A502F2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F197A3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0D533191" w14:textId="77777777" w:rsidR="0063653B" w:rsidRPr="00A502F2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A149FD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05A03F3D" w14:textId="77777777" w:rsidR="0063653B" w:rsidRPr="00211805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A6AFD8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68B4E382" w14:textId="77777777" w:rsidR="0063653B" w:rsidRPr="00A502F2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88DDBF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63AFDB53" w14:textId="77777777" w:rsidR="0063653B" w:rsidRPr="00A502F2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7DF191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36A92F87" w14:textId="77777777" w:rsidR="0063653B" w:rsidRPr="00211805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911E98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EF57C8">
        <w:rPr>
          <w:rFonts w:ascii="Arial" w:hAnsi="Arial" w:cs="Arial"/>
          <w:sz w:val="28"/>
          <w:szCs w:val="28"/>
          <w:lang w:val="ru-RU"/>
        </w:rPr>
        <w:t>Ради имени Твоего,</w:t>
      </w:r>
      <w:proofErr w:type="gramEnd"/>
      <w:r w:rsidRPr="00EF57C8">
        <w:rPr>
          <w:rFonts w:ascii="Arial" w:hAnsi="Arial" w:cs="Arial"/>
          <w:sz w:val="28"/>
          <w:szCs w:val="28"/>
          <w:lang w:val="ru-RU"/>
        </w:rPr>
        <w:t xml:space="preserve">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414F6ACF" w14:textId="77777777" w:rsidR="0063653B" w:rsidRPr="00402F15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C16CE1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Давиду, а равно и нам, рано услышать милость Бога, в силе воскресения Христова, как результата данного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нам  Богом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искупления, во Христе Иисусе, и через  Христа Иисуса – Давиду, а равно и нам, необходимо было, представить Богу, некое юридическое основание или некое право, запечатлённое на скрижалях нашего сердца.</w:t>
      </w:r>
    </w:p>
    <w:p w14:paraId="7D7AB9DE" w14:textId="77777777" w:rsidR="0063653B" w:rsidRPr="00F25DD7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397A73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истины и правды.</w:t>
      </w:r>
    </w:p>
    <w:p w14:paraId="001B70E9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Услышь меня, ради воспоминания дней древних и всех дел Твоих.</w:t>
      </w:r>
    </w:p>
    <w:p w14:paraId="37C75A09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простираю к Тебе мои руки.</w:t>
      </w:r>
    </w:p>
    <w:p w14:paraId="75D5D85F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на Тебя уповаю.</w:t>
      </w:r>
    </w:p>
    <w:p w14:paraId="27DA9938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Услышь меня, ради возношения души моей к Тебе.</w:t>
      </w:r>
    </w:p>
    <w:p w14:paraId="0834B19E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- я к Тебе прибегаю.</w:t>
      </w:r>
    </w:p>
    <w:p w14:paraId="688EBDAF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Услышь меня потому, что - Ты мой Бог.</w:t>
      </w:r>
    </w:p>
    <w:p w14:paraId="470FC0C2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Твоего имени.</w:t>
      </w:r>
    </w:p>
    <w:p w14:paraId="4262B8AE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милости.</w:t>
      </w:r>
    </w:p>
    <w:p w14:paraId="6053BBC2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Услышь меня потому,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что  -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я раб Твой.</w:t>
      </w:r>
    </w:p>
    <w:p w14:paraId="0756E56F" w14:textId="77777777" w:rsidR="0063653B" w:rsidRPr="00F25DD7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AC92A4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 доказательство, что в сердце Давида, пребывала память, дней древних и всех дел, совершённых Богом в этих древних днях, исповеданная и приведённая им в молитве. </w:t>
      </w:r>
    </w:p>
    <w:p w14:paraId="168263B7" w14:textId="77777777" w:rsidR="0063653B" w:rsidRPr="00444EFB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38178F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этого доказательства, мы усмотрели, в судном наперснике Первосвященника, который являлся предметом уникальной и постоянной памяти пред Богом, определяющим собою –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правовой эталон постоянной молитвы, с которой мы, как цари и священники Нового Завета, призваны приступать к Богу, во Христе Иисусе, и постоянно пребывать с Ним в общении.</w:t>
      </w:r>
    </w:p>
    <w:p w14:paraId="39EC85A4" w14:textId="77777777" w:rsidR="0063653B" w:rsidRPr="00444EFB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CFC35D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Создавался судный наперсник, и обслуживал, только одну сакральную тайну, в сердце человека – это Урим и Туммим, что позволяло Богу, слышать человека, а человеку, позволяло слышать Бога.</w:t>
      </w:r>
    </w:p>
    <w:p w14:paraId="5A869802" w14:textId="77777777" w:rsidR="0063653B" w:rsidRPr="00F25DD7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825AAB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владычество истины, начальствующего учения Христова, которое обуславливало порядок Законодательства Бога, в праведности, и святости истины, который мы, как поклонники Бога, призваны представлять пред Лицем Бога, в правовом основании своей постоянной молитвы.</w:t>
      </w:r>
    </w:p>
    <w:p w14:paraId="3BDD3913" w14:textId="77777777" w:rsidR="0063653B" w:rsidRPr="004A0C4C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E3578F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160513">
        <w:rPr>
          <w:rFonts w:ascii="Arial" w:hAnsi="Arial" w:cs="Arial"/>
          <w:b/>
          <w:sz w:val="28"/>
          <w:szCs w:val="28"/>
          <w:lang w:val="ru-RU"/>
        </w:rPr>
        <w:t>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собою, совершенные суды Бога, содержащиеся в начальствующем учении Христовом.</w:t>
      </w:r>
    </w:p>
    <w:p w14:paraId="1CA2D1A2" w14:textId="77777777" w:rsidR="0063653B" w:rsidRPr="00C355AB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50EEAC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14E10684" w14:textId="77777777" w:rsidR="0063653B" w:rsidRPr="00160513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C3BB1D" w14:textId="77777777" w:rsidR="0063653B" w:rsidRPr="001D1EB6" w:rsidRDefault="0063653B" w:rsidP="0063653B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достоинстве Урима, представляющего образ Святого Духа,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в сердце человека, представлял Туммим,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4AEE141D" w14:textId="77777777" w:rsidR="0063653B" w:rsidRPr="003C4D69" w:rsidRDefault="0063653B" w:rsidP="0063653B">
      <w:pPr>
        <w:rPr>
          <w:rFonts w:ascii="Arial" w:hAnsi="Arial" w:cs="Arial"/>
          <w:sz w:val="16"/>
          <w:szCs w:val="16"/>
          <w:lang w:val="ru-RU" w:eastAsia="ru-RU"/>
        </w:rPr>
      </w:pPr>
    </w:p>
    <w:p w14:paraId="2A866870" w14:textId="77777777" w:rsidR="0063653B" w:rsidRPr="003C4D69" w:rsidRDefault="0063653B" w:rsidP="0063653B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01616A9B" w14:textId="77777777" w:rsidR="0063653B" w:rsidRPr="0059123C" w:rsidRDefault="0063653B" w:rsidP="0063653B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11436E97" w14:textId="77777777" w:rsidR="0063653B" w:rsidRPr="0059123C" w:rsidRDefault="0063653B" w:rsidP="0063653B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Содружество Туммима и Урима, в сердце человека – это слияние между собою, двух форматов Божественной мудрости, которые гласят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 что носители Туммима и Урима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62F645C3" w14:textId="77777777" w:rsidR="0063653B" w:rsidRPr="0059123C" w:rsidRDefault="0063653B" w:rsidP="0063653B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1CDF23F2" w14:textId="77777777" w:rsidR="0063653B" w:rsidRDefault="0063653B" w:rsidP="0063653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Восьмое свойство</w:t>
      </w:r>
      <w:r>
        <w:rPr>
          <w:rFonts w:ascii="Arial" w:hAnsi="Arial" w:cs="Arial"/>
          <w:sz w:val="28"/>
          <w:szCs w:val="28"/>
          <w:lang w:val="ru-RU"/>
        </w:rPr>
        <w:t>, в восьмом драгоценном камне, на судном наперснике нашего сердца,</w:t>
      </w:r>
      <w:r w:rsidRPr="00EE39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представлено в достоинстве </w:t>
      </w:r>
      <w:r>
        <w:rPr>
          <w:rFonts w:ascii="Arial" w:hAnsi="Arial" w:cs="Arial"/>
          <w:b/>
          <w:sz w:val="28"/>
          <w:szCs w:val="28"/>
          <w:lang w:val="ru-RU"/>
        </w:rPr>
        <w:t>драгоценного камня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2E47">
        <w:rPr>
          <w:rFonts w:ascii="Arial" w:hAnsi="Arial" w:cs="Arial"/>
          <w:b/>
          <w:sz w:val="28"/>
          <w:szCs w:val="28"/>
          <w:lang w:val="ru-RU"/>
        </w:rPr>
        <w:t>агата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772AB78" w14:textId="77777777" w:rsidR="0063653B" w:rsidRPr="00EE39B0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28E90B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Именем, вырезанным на</w:t>
      </w:r>
      <w:r w:rsidRPr="007248D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втором д</w:t>
      </w:r>
      <w:r w:rsidRPr="00166A13">
        <w:rPr>
          <w:rFonts w:ascii="Arial" w:hAnsi="Arial" w:cs="Arial"/>
          <w:b/>
          <w:sz w:val="28"/>
          <w:szCs w:val="28"/>
          <w:lang w:val="ru-RU"/>
        </w:rPr>
        <w:t>рагоценн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166A13">
        <w:rPr>
          <w:rFonts w:ascii="Arial" w:hAnsi="Arial" w:cs="Arial"/>
          <w:b/>
          <w:sz w:val="28"/>
          <w:szCs w:val="28"/>
          <w:lang w:val="ru-RU"/>
        </w:rPr>
        <w:t>м камне</w:t>
      </w:r>
      <w:r>
        <w:rPr>
          <w:rFonts w:ascii="Arial" w:hAnsi="Arial" w:cs="Arial"/>
          <w:sz w:val="28"/>
          <w:szCs w:val="28"/>
          <w:lang w:val="ru-RU"/>
        </w:rPr>
        <w:t xml:space="preserve"> судного наперсника, в третьем ряду снизу, на скрижалях нашего сердца, служащего постоянной памятью пред Богом – являлось имя Асир.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Это  восьмой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сына Иакова, имя которого означает – пленник блаженства: </w:t>
      </w:r>
    </w:p>
    <w:p w14:paraId="4D812BA7" w14:textId="77777777" w:rsidR="0063653B" w:rsidRPr="00271541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748BA5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 xml:space="preserve">И родила Зелфа, служанка Лии, другого сына Иакову. И сказала Лия: </w:t>
      </w:r>
      <w:r w:rsidRPr="00283CCE">
        <w:rPr>
          <w:rFonts w:ascii="Arial" w:hAnsi="Arial" w:cs="Arial"/>
          <w:b/>
          <w:sz w:val="28"/>
          <w:szCs w:val="28"/>
          <w:lang w:val="ru-RU"/>
        </w:rPr>
        <w:t>к благу моему, ибо блаженною будут называть меня</w:t>
      </w:r>
      <w:r w:rsidRPr="006D0EDB">
        <w:rPr>
          <w:rFonts w:ascii="Arial" w:hAnsi="Arial" w:cs="Arial"/>
          <w:sz w:val="28"/>
          <w:szCs w:val="28"/>
          <w:lang w:val="ru-RU"/>
        </w:rPr>
        <w:t xml:space="preserve"> женщины. И нарекла ему имя: Асир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0EDB">
        <w:rPr>
          <w:rFonts w:ascii="Arial" w:hAnsi="Arial" w:cs="Arial"/>
          <w:sz w:val="28"/>
          <w:szCs w:val="28"/>
          <w:u w:val="single"/>
          <w:lang w:val="ru-RU"/>
        </w:rPr>
        <w:t>Быт.30:12-13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EDB">
        <w:rPr>
          <w:rFonts w:ascii="Arial" w:hAnsi="Arial" w:cs="Arial"/>
          <w:sz w:val="28"/>
          <w:szCs w:val="28"/>
          <w:lang w:val="ru-RU"/>
        </w:rPr>
        <w:t>.</w:t>
      </w:r>
      <w:r w:rsidRPr="00283CC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51E1AF2" w14:textId="77777777" w:rsidR="0063653B" w:rsidRPr="00271541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FCA63B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8D2">
        <w:rPr>
          <w:rFonts w:ascii="Arial" w:hAnsi="Arial" w:cs="Arial"/>
          <w:b/>
          <w:sz w:val="28"/>
          <w:szCs w:val="28"/>
          <w:lang w:val="ru-RU"/>
        </w:rPr>
        <w:t>Агат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блаженный.</w:t>
      </w:r>
    </w:p>
    <w:p w14:paraId="4D8209FD" w14:textId="77777777" w:rsidR="0063653B" w:rsidRPr="00FB7DC1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C5FF9C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 xml:space="preserve">, представленное в драгоценном агате, по предположениям Иудейского раввината означает «Эль Элион», что на русском языке означает – Всевышний, что указывает, на неограниченную и суверенную власть Бога, как в безграничном пространстве, которое Он заполняет Собою, благодаря Своей Вездесущности, так и в измерении созданного Им видимого и невидимого творения. </w:t>
      </w:r>
    </w:p>
    <w:p w14:paraId="16EBCF34" w14:textId="77777777" w:rsidR="0063653B" w:rsidRPr="00033532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78B4F6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38D2">
        <w:rPr>
          <w:rFonts w:ascii="Arial" w:hAnsi="Arial" w:cs="Arial"/>
          <w:b/>
          <w:sz w:val="28"/>
          <w:szCs w:val="28"/>
          <w:lang w:val="ru-RU"/>
        </w:rPr>
        <w:t>Восьмой принцип</w:t>
      </w:r>
      <w:r>
        <w:rPr>
          <w:rFonts w:ascii="Arial" w:hAnsi="Arial" w:cs="Arial"/>
          <w:sz w:val="28"/>
          <w:szCs w:val="28"/>
          <w:lang w:val="ru-RU"/>
        </w:rPr>
        <w:t xml:space="preserve">, положенный в основание, постоянной молитвы – это функции, выраженные в нашей добровольной зависимости, </w:t>
      </w:r>
      <w:r w:rsidRPr="004E38D2">
        <w:rPr>
          <w:rFonts w:ascii="Arial" w:hAnsi="Arial" w:cs="Arial"/>
          <w:sz w:val="28"/>
          <w:szCs w:val="28"/>
          <w:lang w:val="ru-RU"/>
        </w:rPr>
        <w:t>стать блаженным пленником Бога,</w:t>
      </w:r>
      <w:r>
        <w:rPr>
          <w:rFonts w:ascii="Arial" w:hAnsi="Arial" w:cs="Arial"/>
          <w:sz w:val="28"/>
          <w:szCs w:val="28"/>
          <w:lang w:val="ru-RU"/>
        </w:rPr>
        <w:t xml:space="preserve"> чтобы быть способными своей молитвой, соработать с именем Бога Всевышний.</w:t>
      </w:r>
    </w:p>
    <w:p w14:paraId="04C32E9E" w14:textId="77777777" w:rsidR="0063653B" w:rsidRPr="007069DD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E01094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*Условие </w:t>
      </w:r>
      <w:r>
        <w:rPr>
          <w:rFonts w:ascii="Arial" w:hAnsi="Arial" w:cs="Arial"/>
          <w:sz w:val="28"/>
          <w:szCs w:val="28"/>
          <w:lang w:val="ru-RU"/>
        </w:rPr>
        <w:t>в иносказании 17 псалма Давида, состоит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мы могли бы воззвать к </w:t>
      </w:r>
      <w:r w:rsidRPr="00353EEE">
        <w:rPr>
          <w:rFonts w:ascii="Arial" w:hAnsi="Arial" w:cs="Arial"/>
          <w:sz w:val="28"/>
          <w:szCs w:val="28"/>
          <w:lang w:val="ru-RU"/>
        </w:rPr>
        <w:t>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04E8EBEA" w14:textId="77777777" w:rsidR="0063653B" w:rsidRPr="004B4E31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AF23EE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является для нас Бог, во Христе Иисусе; что сделал для нас Бог во Христе Иисусе; и кем являемся мы для Бога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8025CF2" w14:textId="77777777" w:rsidR="0063653B" w:rsidRPr="00617EE6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B47094" w14:textId="77777777" w:rsidR="0063653B" w:rsidRPr="00FD2626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Такое исповедание веры – даёт Богу основание вступить в битву, за наши земные тела, чтобы посрамить царствующий в нашем теле грех, в лице ветхого человека, властью Своего искупления, и с шумом, навечно ниспровергнуть его в преисподнюю. 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E4FAE3E" w14:textId="77777777" w:rsidR="0063653B" w:rsidRPr="00C63624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DC3725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молитвы.</w:t>
      </w:r>
    </w:p>
    <w:p w14:paraId="283C703E" w14:textId="77777777" w:rsidR="0063653B" w:rsidRPr="00C63624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AAC048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которая даёт Богу основание, избавить Давида от руки всех врагов его.</w:t>
      </w:r>
    </w:p>
    <w:p w14:paraId="7E9F681D" w14:textId="77777777" w:rsidR="0063653B" w:rsidRPr="00C63624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6A1832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описывает саму молитвенную битву, которая находится за гранью постижения её разумом человека. </w:t>
      </w:r>
    </w:p>
    <w:p w14:paraId="352F1327" w14:textId="77777777" w:rsidR="0063653B" w:rsidRPr="00D11197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FE829A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и исповедание полномочий, содержащихся в сердце Давида, в восьми именах Бога, позволило Давиду – возлюбить и призвать достопоклоняемого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63E53A11" w14:textId="77777777" w:rsidR="0063653B" w:rsidRPr="00C21C46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F17C22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2A341C04" w14:textId="77777777" w:rsidR="0063653B" w:rsidRPr="00C21C46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237C14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достопоклоняемого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685BCEB3" w14:textId="77777777" w:rsidR="0063653B" w:rsidRPr="007A5B8B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159527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807B0C4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6A152080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478CAB69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7A98BDF9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50BCE9B3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7A5E55C2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100CFC99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D433CA4" w14:textId="77777777" w:rsidR="0063653B" w:rsidRPr="00214D94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7A4F38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020AB7">
        <w:rPr>
          <w:rFonts w:ascii="Arial" w:hAnsi="Arial" w:cs="Arial"/>
          <w:b/>
          <w:sz w:val="28"/>
          <w:szCs w:val="28"/>
          <w:lang w:val="ru-RU"/>
        </w:rPr>
        <w:t>У</w:t>
      </w:r>
      <w:r>
        <w:rPr>
          <w:rFonts w:ascii="Arial" w:hAnsi="Arial" w:cs="Arial"/>
          <w:b/>
          <w:sz w:val="28"/>
          <w:szCs w:val="28"/>
          <w:lang w:val="ru-RU"/>
        </w:rPr>
        <w:t>дел</w:t>
      </w:r>
      <w:r>
        <w:rPr>
          <w:rFonts w:ascii="Arial" w:hAnsi="Arial" w:cs="Arial"/>
          <w:sz w:val="28"/>
          <w:szCs w:val="28"/>
          <w:lang w:val="ru-RU"/>
        </w:rPr>
        <w:t>, содержащийся в полномочия имени Бога Всевышнего – Твердыня, по своему внутреннему содержанию, свойственному неземной твёрдости, присущей природе нашего Небесного Отца, находится за гранью её постижения, разумными возможностями.</w:t>
      </w:r>
    </w:p>
    <w:p w14:paraId="2A3E09E9" w14:textId="77777777" w:rsidR="0063653B" w:rsidRPr="009F3ACC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0EFF25" w14:textId="77777777" w:rsidR="0063653B" w:rsidRDefault="0063653B" w:rsidP="0063653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Имеющейся род молитвы – предназначен быть призванием, и мантией для царей, для священников, и для пророков, помазанных Святым Духом на царство, над своим земным телом. </w:t>
      </w:r>
    </w:p>
    <w:p w14:paraId="3F5EFD91" w14:textId="77777777" w:rsidR="0063653B" w:rsidRPr="002C655F" w:rsidRDefault="0063653B" w:rsidP="0063653B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A327653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Свойство и лексика, обуславливающая твёрдость, о которой мы будем говорить, не имеет никакого отношения к определению её словами, содержащимися в имеющихся Словарях мира. </w:t>
      </w:r>
    </w:p>
    <w:p w14:paraId="3CF20F0A" w14:textId="77777777" w:rsidR="0063653B" w:rsidRPr="00EB2CBE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37D803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387F">
        <w:rPr>
          <w:rFonts w:ascii="Arial" w:hAnsi="Arial" w:cs="Arial"/>
          <w:b/>
          <w:sz w:val="28"/>
          <w:szCs w:val="28"/>
          <w:lang w:val="ru-RU"/>
        </w:rPr>
        <w:t xml:space="preserve">Твёрдый </w:t>
      </w:r>
      <w:r>
        <w:rPr>
          <w:rFonts w:ascii="Arial" w:hAnsi="Arial" w:cs="Arial"/>
          <w:sz w:val="28"/>
          <w:szCs w:val="28"/>
          <w:lang w:val="ru-RU"/>
        </w:rPr>
        <w:t>– с</w:t>
      </w:r>
      <w:r w:rsidRPr="009031D1">
        <w:rPr>
          <w:rFonts w:ascii="Arial" w:hAnsi="Arial" w:cs="Arial"/>
          <w:sz w:val="28"/>
          <w:szCs w:val="28"/>
          <w:lang w:val="ru-RU"/>
        </w:rPr>
        <w:t>тойкий, крепкий</w:t>
      </w:r>
      <w:r>
        <w:rPr>
          <w:rFonts w:ascii="Arial" w:hAnsi="Arial" w:cs="Arial"/>
          <w:sz w:val="28"/>
          <w:szCs w:val="28"/>
          <w:lang w:val="ru-RU"/>
        </w:rPr>
        <w:t xml:space="preserve">; здоровый. </w:t>
      </w:r>
    </w:p>
    <w:p w14:paraId="5266BBB6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Мудрый, испытанный, укоренённый. </w:t>
      </w:r>
    </w:p>
    <w:p w14:paraId="4A3C200A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Крепко утверждённый;</w:t>
      </w:r>
      <w:r w:rsidRPr="000576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непоколебимый.</w:t>
      </w:r>
    </w:p>
    <w:p w14:paraId="7FA60130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031D1">
        <w:rPr>
          <w:rFonts w:ascii="Arial" w:hAnsi="Arial" w:cs="Arial"/>
          <w:sz w:val="28"/>
          <w:szCs w:val="28"/>
          <w:lang w:val="ru-RU"/>
        </w:rPr>
        <w:t xml:space="preserve">остоянный, </w:t>
      </w:r>
      <w:r>
        <w:rPr>
          <w:rFonts w:ascii="Arial" w:hAnsi="Arial" w:cs="Arial"/>
          <w:sz w:val="28"/>
          <w:szCs w:val="28"/>
          <w:lang w:val="ru-RU"/>
        </w:rPr>
        <w:t xml:space="preserve">продолжительный. </w:t>
      </w:r>
    </w:p>
    <w:p w14:paraId="1E887B50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Бесстрашный, неиссякаемый.</w:t>
      </w:r>
    </w:p>
    <w:p w14:paraId="74EF5CB0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Непроницаемый для греха.</w:t>
      </w:r>
    </w:p>
    <w:p w14:paraId="1DC3C7B9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Свободный от греха, и непричастный греху. </w:t>
      </w:r>
    </w:p>
    <w:p w14:paraId="7AD1BA60" w14:textId="77777777" w:rsidR="0063653B" w:rsidRPr="009031D1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Исполненный силы Святого Духа</w:t>
      </w:r>
      <w:r w:rsidRPr="009031D1">
        <w:rPr>
          <w:rFonts w:ascii="Arial" w:hAnsi="Arial" w:cs="Arial"/>
          <w:sz w:val="28"/>
          <w:szCs w:val="28"/>
          <w:lang w:val="ru-RU"/>
        </w:rPr>
        <w:t>.</w:t>
      </w:r>
    </w:p>
    <w:p w14:paraId="5AE80197" w14:textId="77777777" w:rsidR="0063653B" w:rsidRPr="00C234B8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91DC7E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Свойство и характер слова «Твердыня», по отношению имени Бога Всевышнего, находит себя в Писании, в таких определениях, как: </w:t>
      </w:r>
    </w:p>
    <w:p w14:paraId="23C49110" w14:textId="77777777" w:rsidR="0063653B" w:rsidRPr="005A4F6B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FDCAA2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F6B">
        <w:rPr>
          <w:rFonts w:ascii="Arial" w:hAnsi="Arial" w:cs="Arial"/>
          <w:b/>
          <w:sz w:val="28"/>
          <w:szCs w:val="28"/>
          <w:lang w:val="ru-RU"/>
        </w:rPr>
        <w:t>Твердыня</w:t>
      </w:r>
      <w:r>
        <w:rPr>
          <w:rFonts w:ascii="Arial" w:hAnsi="Arial" w:cs="Arial"/>
          <w:sz w:val="28"/>
          <w:szCs w:val="28"/>
          <w:lang w:val="ru-RU"/>
        </w:rPr>
        <w:t xml:space="preserve"> – камень; скала; пядь. </w:t>
      </w:r>
    </w:p>
    <w:p w14:paraId="11538F0F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Измерительная трость или жезл. </w:t>
      </w:r>
    </w:p>
    <w:p w14:paraId="4DA3DCA2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Тяжесть; гиря; вес; весы. </w:t>
      </w:r>
    </w:p>
    <w:p w14:paraId="225416CF" w14:textId="77777777" w:rsidR="0063653B" w:rsidRPr="00F57729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FBC284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Имеется в виду, определённый вес, по которому можно судить о цене и достоинстве взвешиваемой личности или предмета. Как написано:</w:t>
      </w:r>
    </w:p>
    <w:p w14:paraId="6B620815" w14:textId="77777777" w:rsidR="0063653B" w:rsidRPr="005F798C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DD0E6F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6162">
        <w:rPr>
          <w:rFonts w:ascii="Arial" w:hAnsi="Arial" w:cs="Arial"/>
          <w:sz w:val="28"/>
          <w:szCs w:val="28"/>
          <w:lang w:val="ru-RU"/>
        </w:rPr>
        <w:t xml:space="preserve">Кто исчерпал воды горстью своею и пядью измерил небеса, и вместил в меру прах земли, и взвесил на весах горы и на чашах весовых холмы? Кто уразумел дух Господа, и был советником у Него и учил Его? С кем советуется Он, и кто вразумляет Его и наставляет Его на путь правды, и учит Его знанию, и указывает Ему путь мудрости? </w:t>
      </w:r>
    </w:p>
    <w:p w14:paraId="7D7F7516" w14:textId="77777777" w:rsidR="0063653B" w:rsidRPr="005F798C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BBD91C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6162">
        <w:rPr>
          <w:rFonts w:ascii="Arial" w:hAnsi="Arial" w:cs="Arial"/>
          <w:sz w:val="28"/>
          <w:szCs w:val="28"/>
          <w:lang w:val="ru-RU"/>
        </w:rPr>
        <w:t xml:space="preserve">Вот народы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06162">
        <w:rPr>
          <w:rFonts w:ascii="Arial" w:hAnsi="Arial" w:cs="Arial"/>
          <w:sz w:val="28"/>
          <w:szCs w:val="28"/>
          <w:lang w:val="ru-RU"/>
        </w:rPr>
        <w:t xml:space="preserve"> как капля из ведра, и считаются как пылинка на весах. Вот, острова как порошинку поднимает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798C">
        <w:rPr>
          <w:rFonts w:ascii="Arial" w:hAnsi="Arial" w:cs="Arial"/>
          <w:sz w:val="28"/>
          <w:szCs w:val="28"/>
          <w:u w:val="single"/>
          <w:lang w:val="ru-RU"/>
        </w:rPr>
        <w:t>Ис.40:12-15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6162">
        <w:rPr>
          <w:rFonts w:ascii="Arial" w:hAnsi="Arial" w:cs="Arial"/>
          <w:sz w:val="28"/>
          <w:szCs w:val="28"/>
          <w:lang w:val="ru-RU"/>
        </w:rPr>
        <w:t>.</w:t>
      </w:r>
    </w:p>
    <w:p w14:paraId="4A84D46C" w14:textId="77777777" w:rsidR="0063653B" w:rsidRPr="005F798C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D6177D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Наследственный удел, в имени Бога – Твердыня, содержит в себе способность Всевышнего судить, измерять или взвешивать на весовых чашах Своей Божественной правды, всякое сотворённое Им творение, чтобы дать возмездие каждому, в соответствии его веса.</w:t>
      </w:r>
    </w:p>
    <w:p w14:paraId="044FF19A" w14:textId="77777777" w:rsidR="0063653B" w:rsidRPr="009D74B1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F45699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4B1">
        <w:rPr>
          <w:rFonts w:ascii="Arial" w:hAnsi="Arial" w:cs="Arial"/>
          <w:sz w:val="28"/>
          <w:szCs w:val="28"/>
          <w:lang w:val="ru-RU"/>
        </w:rPr>
        <w:t xml:space="preserve">За это и послана от Него кисть руки, и начертано это писание. И вот что начертано: мене, мене, текел, упарсин. Вот и значение слов: мене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D74B1">
        <w:rPr>
          <w:rFonts w:ascii="Arial" w:hAnsi="Arial" w:cs="Arial"/>
          <w:sz w:val="28"/>
          <w:szCs w:val="28"/>
          <w:lang w:val="ru-RU"/>
        </w:rPr>
        <w:t xml:space="preserve"> исчислил Бог царство твое и положил конец ему; Текел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D74B1">
        <w:rPr>
          <w:rFonts w:ascii="Arial" w:hAnsi="Arial" w:cs="Arial"/>
          <w:sz w:val="28"/>
          <w:szCs w:val="28"/>
          <w:lang w:val="ru-RU"/>
        </w:rPr>
        <w:t xml:space="preserve"> ты взвешен на весах и найден очень легким; Перес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D74B1">
        <w:rPr>
          <w:rFonts w:ascii="Arial" w:hAnsi="Arial" w:cs="Arial"/>
          <w:sz w:val="28"/>
          <w:szCs w:val="28"/>
          <w:lang w:val="ru-RU"/>
        </w:rPr>
        <w:t xml:space="preserve"> разделено царство твое и дано Мидянам и Персам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74B1">
        <w:rPr>
          <w:rFonts w:ascii="Arial" w:hAnsi="Arial" w:cs="Arial"/>
          <w:sz w:val="28"/>
          <w:szCs w:val="28"/>
          <w:u w:val="single"/>
          <w:lang w:val="ru-RU"/>
        </w:rPr>
        <w:t>Дан.5:24-28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74B1">
        <w:rPr>
          <w:rFonts w:ascii="Arial" w:hAnsi="Arial" w:cs="Arial"/>
          <w:sz w:val="28"/>
          <w:szCs w:val="28"/>
          <w:lang w:val="ru-RU"/>
        </w:rPr>
        <w:t>.</w:t>
      </w:r>
    </w:p>
    <w:p w14:paraId="7DAAE127" w14:textId="77777777" w:rsidR="0063653B" w:rsidRPr="005F798C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8C9081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Облечься в полномочия Твердыни Господней – это облечься в страх Господень, дающий нам способность судить или, взвешивать на весовых чашах правды, как самих себя, так и тех человеков, которые находятся под нашей ответственностью.</w:t>
      </w:r>
    </w:p>
    <w:p w14:paraId="6E9057BD" w14:textId="77777777" w:rsidR="0063653B" w:rsidRPr="005F798C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82D450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6162">
        <w:rPr>
          <w:rFonts w:ascii="Arial" w:hAnsi="Arial" w:cs="Arial"/>
          <w:sz w:val="28"/>
          <w:szCs w:val="28"/>
          <w:lang w:val="ru-RU"/>
        </w:rPr>
        <w:t xml:space="preserve">В кисе твоей не должны быть двоякие гири, большие и меньшие; в доме твоем не должна быть двоякая ефа, большая и меньшая; </w:t>
      </w:r>
    </w:p>
    <w:p w14:paraId="6017D535" w14:textId="77777777" w:rsidR="0063653B" w:rsidRPr="00020AB7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5B2B6C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E06162">
        <w:rPr>
          <w:rFonts w:ascii="Arial" w:hAnsi="Arial" w:cs="Arial"/>
          <w:sz w:val="28"/>
          <w:szCs w:val="28"/>
          <w:lang w:val="ru-RU"/>
        </w:rPr>
        <w:t xml:space="preserve">иря у тебя должна быть точная и правильная, и ефа у тебя должна быть точная и правильная, чтобы продлились дни твои на земле, которую Господь Бог твой дает тебе.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06162">
        <w:rPr>
          <w:rFonts w:ascii="Arial" w:hAnsi="Arial" w:cs="Arial"/>
          <w:sz w:val="28"/>
          <w:szCs w:val="28"/>
          <w:lang w:val="ru-RU"/>
        </w:rPr>
        <w:t>бо мерзок пред Господом Богом твоим всякий делающий неправду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6162">
        <w:rPr>
          <w:rFonts w:ascii="Arial" w:hAnsi="Arial" w:cs="Arial"/>
          <w:sz w:val="28"/>
          <w:szCs w:val="28"/>
          <w:u w:val="single"/>
          <w:lang w:val="ru-RU"/>
        </w:rPr>
        <w:t>Вт.25:13-16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6162">
        <w:rPr>
          <w:rFonts w:ascii="Arial" w:hAnsi="Arial" w:cs="Arial"/>
          <w:sz w:val="28"/>
          <w:szCs w:val="28"/>
          <w:lang w:val="ru-RU"/>
        </w:rPr>
        <w:t>.</w:t>
      </w:r>
    </w:p>
    <w:p w14:paraId="7D9D878D" w14:textId="77777777" w:rsidR="0063653B" w:rsidRPr="00514A9C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662AB4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4A9C">
        <w:rPr>
          <w:rFonts w:ascii="Arial" w:hAnsi="Arial" w:cs="Arial"/>
          <w:b/>
          <w:sz w:val="28"/>
          <w:szCs w:val="28"/>
          <w:lang w:val="ru-RU"/>
        </w:rPr>
        <w:t>Весы или весовые чаши Всевышнего</w:t>
      </w:r>
      <w:r>
        <w:rPr>
          <w:rFonts w:ascii="Arial" w:hAnsi="Arial" w:cs="Arial"/>
          <w:sz w:val="28"/>
          <w:szCs w:val="28"/>
          <w:lang w:val="ru-RU"/>
        </w:rPr>
        <w:t>, в имени Твердыня – это абсолютная власть и способность Всевышнего, обусловленная Его премудростью, справедливо судить или, взвешивать, всякое созданное Им творение, чтобы каждый взвешенный на весовых чашах правды, получил своё возмездие, в соответствии своего веса.</w:t>
      </w:r>
    </w:p>
    <w:p w14:paraId="2D81063F" w14:textId="77777777" w:rsidR="0063653B" w:rsidRPr="00514A9C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D963F8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4A9C">
        <w:rPr>
          <w:rFonts w:ascii="Arial" w:hAnsi="Arial" w:cs="Arial"/>
          <w:b/>
          <w:sz w:val="28"/>
          <w:szCs w:val="28"/>
          <w:lang w:val="ru-RU"/>
        </w:rPr>
        <w:t>Гири Всевышнего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заповеди, и уставы Всевышнего, на основании которых Он судит или, взвешивает на весовых чашах правды, созданное Им творение.</w:t>
      </w:r>
    </w:p>
    <w:p w14:paraId="33DD0D11" w14:textId="77777777" w:rsidR="0063653B" w:rsidRPr="00514A9C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4B1533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Обладать полномочиями Всевышнего, содержащимися в Твердыне Его имени – это обладать властью на право судить, как самого себя, так и тех людей, которые находятся под нашей ответственностью, в границах заповедей и уставов Господних. </w:t>
      </w:r>
    </w:p>
    <w:p w14:paraId="55791F11" w14:textId="77777777" w:rsidR="0063653B" w:rsidRPr="0026798D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A9AB57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Чем по своей сущности является твёрдость – заключённая в полномочиях Твёрдости имени Бога Всевышнего?</w:t>
      </w:r>
    </w:p>
    <w:p w14:paraId="621EEC1D" w14:textId="77777777" w:rsidR="0063653B" w:rsidRPr="0026798D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5507A0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наших молитвах, призвано выполнять свойство твёрдости – обретённое нами в полномочиях Твёрдости имени Бога Всевышнего?</w:t>
      </w:r>
    </w:p>
    <w:p w14:paraId="74125EF6" w14:textId="77777777" w:rsidR="0063653B" w:rsidRPr="0026798D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D1FB66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облечься в свойство твёрдости – содержащейся в Твёрдости имени Бога Всевышнего?</w:t>
      </w:r>
    </w:p>
    <w:p w14:paraId="35A677F5" w14:textId="77777777" w:rsidR="0063653B" w:rsidRPr="0026798D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54CE3D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действительно обладаем достоинством твёрдости – содержащейся в полномочиях Твёрдости имени Бога Всевышнего?</w:t>
      </w:r>
    </w:p>
    <w:p w14:paraId="2678EB01" w14:textId="77777777" w:rsidR="0063653B" w:rsidRPr="00C238B6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DC4DF9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Все имена Бога обнаруживают себя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друг  в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друге, потому, что растворены друг в друге; исходят друг из друга; находят своё </w:t>
      </w:r>
      <w:r>
        <w:rPr>
          <w:rFonts w:ascii="Arial" w:hAnsi="Arial" w:cs="Arial"/>
          <w:sz w:val="28"/>
          <w:szCs w:val="28"/>
          <w:lang w:val="ru-RU"/>
        </w:rPr>
        <w:lastRenderedPageBreak/>
        <w:t>выражение друг в друге, усиливают друг друга; и идентифицируют истинность друг друга.</w:t>
      </w:r>
    </w:p>
    <w:p w14:paraId="29A7FD4F" w14:textId="77777777" w:rsidR="0063653B" w:rsidRPr="00A071A7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AD8DDA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Любое имя Бога в жизни человека, в отрыве от других Его имён, не может быть легитимным. Так, как легитимность всякого имени Бога в жизни человека, проверяется по Его растворенности, во всех других именах Бога.</w:t>
      </w:r>
    </w:p>
    <w:p w14:paraId="1927A8FB" w14:textId="77777777" w:rsidR="0063653B" w:rsidRPr="00A071A7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8A7549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необходимо направить все свои усилия, и всю свою энергию, на познание своего наследия, в уделе всех имён Бога.</w:t>
      </w:r>
    </w:p>
    <w:p w14:paraId="57C22BAA" w14:textId="77777777" w:rsidR="0063653B" w:rsidRPr="005167F4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11F0CC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67F4">
        <w:rPr>
          <w:rFonts w:ascii="Arial" w:hAnsi="Arial" w:cs="Arial"/>
          <w:sz w:val="28"/>
          <w:szCs w:val="28"/>
          <w:lang w:val="ru-RU"/>
        </w:rPr>
        <w:t>Во всех путях твоих познавай Его, и Он направит стези твои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167F4">
        <w:rPr>
          <w:rFonts w:ascii="Arial" w:hAnsi="Arial" w:cs="Arial"/>
          <w:sz w:val="28"/>
          <w:szCs w:val="28"/>
          <w:u w:val="single"/>
          <w:lang w:val="ru-RU"/>
        </w:rPr>
        <w:t>Прит.3:6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167F4">
        <w:rPr>
          <w:rFonts w:ascii="Arial" w:hAnsi="Arial" w:cs="Arial"/>
          <w:sz w:val="28"/>
          <w:szCs w:val="28"/>
          <w:lang w:val="ru-RU"/>
        </w:rPr>
        <w:t>.</w:t>
      </w:r>
    </w:p>
    <w:p w14:paraId="7E4FAC5B" w14:textId="77777777" w:rsidR="0063653B" w:rsidRPr="000A265C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940EA0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данной молитве Давида,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восемь имён Бога Всевышнего, представлены в таком порядке, в котором каждое последующее имя, исходит из предыдущего имени, является выражением предыдущего имени или же, обнаруживает себя, в последующем имени.</w:t>
      </w:r>
      <w:r w:rsidRPr="005A7E7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801FBCC" w14:textId="77777777" w:rsidR="0063653B" w:rsidRPr="00D87152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259BA0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608D5">
        <w:rPr>
          <w:rFonts w:ascii="Arial" w:hAnsi="Arial" w:cs="Arial"/>
          <w:b/>
          <w:sz w:val="28"/>
          <w:szCs w:val="28"/>
          <w:lang w:val="ru-RU"/>
        </w:rPr>
        <w:t>Какую цену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заплатить, чтобы обладать правом – на облечение нашего духа в достоинство твёрдости Божией,</w:t>
      </w:r>
      <w:r w:rsidRPr="007923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Бог, мог получить основание, хранить нас, в Своём совершенном мире?</w:t>
      </w:r>
    </w:p>
    <w:p w14:paraId="20D00CCA" w14:textId="77777777" w:rsidR="0063653B" w:rsidRPr="007923A4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8755AE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23A4">
        <w:rPr>
          <w:rFonts w:ascii="Arial" w:hAnsi="Arial" w:cs="Arial"/>
          <w:sz w:val="28"/>
          <w:szCs w:val="28"/>
          <w:lang w:val="ru-RU"/>
        </w:rPr>
        <w:t>Твердого духом Ты хранишь в совершенном мире, ибо на Тебя уповает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923A4">
        <w:rPr>
          <w:rFonts w:ascii="Arial" w:hAnsi="Arial" w:cs="Arial"/>
          <w:sz w:val="28"/>
          <w:szCs w:val="28"/>
          <w:u w:val="single"/>
          <w:lang w:val="ru-RU"/>
        </w:rPr>
        <w:t>Ис.26:3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923A4">
        <w:rPr>
          <w:rFonts w:ascii="Arial" w:hAnsi="Arial" w:cs="Arial"/>
          <w:sz w:val="28"/>
          <w:szCs w:val="28"/>
          <w:lang w:val="ru-RU"/>
        </w:rPr>
        <w:t>.</w:t>
      </w:r>
    </w:p>
    <w:p w14:paraId="2AEEEC2C" w14:textId="77777777" w:rsidR="0063653B" w:rsidRPr="000E7105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E72668" w14:textId="77777777" w:rsidR="0063653B" w:rsidRPr="006452DA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77C5">
        <w:rPr>
          <w:rFonts w:ascii="Arial" w:hAnsi="Arial" w:cs="Arial"/>
          <w:b/>
          <w:sz w:val="28"/>
          <w:szCs w:val="28"/>
          <w:lang w:val="ru-RU"/>
        </w:rPr>
        <w:t>Цена первого условия</w:t>
      </w:r>
      <w:r>
        <w:rPr>
          <w:rFonts w:ascii="Arial" w:hAnsi="Arial" w:cs="Arial"/>
          <w:sz w:val="28"/>
          <w:szCs w:val="28"/>
          <w:lang w:val="ru-RU"/>
        </w:rPr>
        <w:t>, за право обладать твёрдостью Бога, в своём духе – состояла в насаждении самого себя в доме Господнем:</w:t>
      </w:r>
    </w:p>
    <w:p w14:paraId="00B93622" w14:textId="77777777" w:rsidR="0063653B" w:rsidRPr="00966EB9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5E5B5D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77C5">
        <w:rPr>
          <w:rFonts w:ascii="Arial" w:hAnsi="Arial" w:cs="Arial"/>
          <w:b/>
          <w:sz w:val="28"/>
          <w:szCs w:val="28"/>
          <w:lang w:val="ru-RU"/>
        </w:rPr>
        <w:t xml:space="preserve">Цена </w:t>
      </w: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E977C5">
        <w:rPr>
          <w:rFonts w:ascii="Arial" w:hAnsi="Arial" w:cs="Arial"/>
          <w:b/>
          <w:sz w:val="28"/>
          <w:szCs w:val="28"/>
          <w:lang w:val="ru-RU"/>
        </w:rPr>
        <w:t>ого условия</w:t>
      </w:r>
      <w:r>
        <w:rPr>
          <w:rFonts w:ascii="Arial" w:hAnsi="Arial" w:cs="Arial"/>
          <w:sz w:val="28"/>
          <w:szCs w:val="28"/>
          <w:lang w:val="ru-RU"/>
        </w:rPr>
        <w:t>, за право обладать твёрдостью Бога, состоит в том, чтобы являть милость сосудам милосердия:</w:t>
      </w:r>
    </w:p>
    <w:p w14:paraId="2AE3F4A6" w14:textId="77777777" w:rsidR="0063653B" w:rsidRPr="007B04C4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2D5EE6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0730">
        <w:rPr>
          <w:rFonts w:ascii="Arial" w:hAnsi="Arial" w:cs="Arial"/>
          <w:sz w:val="28"/>
          <w:szCs w:val="28"/>
          <w:lang w:val="ru-RU"/>
        </w:rPr>
        <w:t xml:space="preserve">Добрый человек милует и взаймы дает; он даст твердость словам своим на суде. Он вовек не поколеблется; в вечной памяти будет праведник. Не убоится худой молвы: сердце его твердо, уповая на Господа. Утверждено сердце его: он не убоится, </w:t>
      </w:r>
      <w:r>
        <w:rPr>
          <w:rFonts w:ascii="Arial" w:hAnsi="Arial" w:cs="Arial"/>
          <w:sz w:val="28"/>
          <w:szCs w:val="28"/>
          <w:lang w:val="ru-RU"/>
        </w:rPr>
        <w:t>когда посмотрит на врагов своих</w:t>
      </w:r>
      <w:r w:rsidRPr="00F7105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C4CEB">
        <w:rPr>
          <w:rFonts w:ascii="Arial" w:hAnsi="Arial" w:cs="Arial"/>
          <w:sz w:val="28"/>
          <w:szCs w:val="28"/>
          <w:u w:val="single"/>
          <w:lang w:val="ru-RU"/>
        </w:rPr>
        <w:t>Пс.111:5</w:t>
      </w:r>
      <w:r>
        <w:rPr>
          <w:rFonts w:ascii="Arial" w:hAnsi="Arial" w:cs="Arial"/>
          <w:sz w:val="28"/>
          <w:szCs w:val="28"/>
          <w:u w:val="single"/>
          <w:lang w:val="ru-RU"/>
        </w:rPr>
        <w:t>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620D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59E41D3" w14:textId="77777777" w:rsidR="0063653B" w:rsidRPr="00E626EB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4FEBD4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данной молитве Давида – представлено достоинство праведника, который исповедует, твёрдость Веры Божией, пребывающей в своём сердце: Кем для него является Бог. Что сделал для него Бог. Кем он является для Бога. И, как он смотрит на своих врагов. </w:t>
      </w:r>
    </w:p>
    <w:p w14:paraId="5C171C59" w14:textId="77777777" w:rsidR="0063653B" w:rsidRPr="00066D88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A777BE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Суть, исповеданий Веры Божией, находящейся или пребывающей в сердце Давида, акцентирована на словах, которые он произносит.</w:t>
      </w:r>
    </w:p>
    <w:p w14:paraId="1CA9A611" w14:textId="77777777" w:rsidR="0063653B" w:rsidRPr="00563DFB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549F56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Исходя, из неизменного закона посева и жатвы: «что посеет человек, то и пожнёт» именно наши слова – призваны оправдывать нас, в том случае, когда при исповедании, они содержат в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себе  твёрдость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Веры Божией, пребывающей в нашем сердце. И, осуждать нас, когда мы исповедуем праздные слова.</w:t>
      </w:r>
    </w:p>
    <w:p w14:paraId="507172D1" w14:textId="77777777" w:rsidR="0063653B" w:rsidRPr="005E304F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4EAE31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Источником наших слов – является программное устройство, обуславливающее наше происхождение, либо в лице ветхого человека, либо в лице нового человека.  </w:t>
      </w:r>
    </w:p>
    <w:p w14:paraId="047D67B8" w14:textId="77777777" w:rsidR="0063653B" w:rsidRPr="00E3709D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00B01F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3709D">
        <w:rPr>
          <w:rFonts w:ascii="Arial" w:hAnsi="Arial" w:cs="Arial"/>
          <w:sz w:val="28"/>
          <w:szCs w:val="28"/>
          <w:lang w:val="ru-RU"/>
        </w:rPr>
        <w:t xml:space="preserve">Порождения ехиднины! как вы можете говорить доброе, будучи злы? Ибо от избытка сердца говорят уста. </w:t>
      </w:r>
    </w:p>
    <w:p w14:paraId="67716A87" w14:textId="77777777" w:rsidR="0063653B" w:rsidRPr="00E610BD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10B203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3709D">
        <w:rPr>
          <w:rFonts w:ascii="Arial" w:hAnsi="Arial" w:cs="Arial"/>
          <w:sz w:val="28"/>
          <w:szCs w:val="28"/>
          <w:lang w:val="ru-RU"/>
        </w:rPr>
        <w:t>Добрый человек из доброго сокровища выносит доброе, а злой человек из злого сокровища выносит злое. Говорю же вам, что за всякое праздное слово, какое скажут люди, дадут они ответ в день суда: ибо от слов своих оправдаешься, и от слов своих осудишься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3709D">
        <w:rPr>
          <w:rFonts w:ascii="Arial" w:hAnsi="Arial" w:cs="Arial"/>
          <w:sz w:val="28"/>
          <w:szCs w:val="28"/>
          <w:u w:val="single"/>
          <w:lang w:val="ru-RU"/>
        </w:rPr>
        <w:t>Мф.12:34-37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3709D">
        <w:rPr>
          <w:rFonts w:ascii="Arial" w:hAnsi="Arial" w:cs="Arial"/>
          <w:sz w:val="28"/>
          <w:szCs w:val="28"/>
          <w:lang w:val="ru-RU"/>
        </w:rPr>
        <w:t>.</w:t>
      </w:r>
    </w:p>
    <w:p w14:paraId="6C89BEF4" w14:textId="77777777" w:rsidR="0063653B" w:rsidRPr="005E304F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6F9ABC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Бог, хочет кого-либо поймать в Свои сети, чтобы положить его в Свою сокровищницу или же, взвесить его на весовых чашах правды, и найдя его лёгким, выбросить его вон, во тьму внешнюю, где будет плачь и скрежет зубов – Он расставляет эту сеть, из наших слов, и взвешивает наши слова, которые обуславливают наш вес. </w:t>
      </w:r>
    </w:p>
    <w:p w14:paraId="0390277F" w14:textId="77777777" w:rsidR="0063653B" w:rsidRPr="005E304F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47D6BA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5F00">
        <w:rPr>
          <w:rFonts w:ascii="Arial" w:hAnsi="Arial" w:cs="Arial"/>
          <w:sz w:val="28"/>
          <w:szCs w:val="28"/>
          <w:lang w:val="ru-RU"/>
        </w:rPr>
        <w:t>Я расставил сети для тебя, и ты пойман, Вавилон, не предвидя того; ты найден и схвачен, потому что восстал против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5F00">
        <w:rPr>
          <w:rFonts w:ascii="Arial" w:hAnsi="Arial" w:cs="Arial"/>
          <w:sz w:val="28"/>
          <w:szCs w:val="28"/>
          <w:u w:val="single"/>
          <w:lang w:val="ru-RU"/>
        </w:rPr>
        <w:t>Иер.50:24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5F00">
        <w:rPr>
          <w:rFonts w:ascii="Arial" w:hAnsi="Arial" w:cs="Arial"/>
          <w:sz w:val="28"/>
          <w:szCs w:val="28"/>
          <w:lang w:val="ru-RU"/>
        </w:rPr>
        <w:t>.</w:t>
      </w:r>
    </w:p>
    <w:p w14:paraId="7B05821F" w14:textId="77777777" w:rsidR="0063653B" w:rsidRPr="005E304F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5DD653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человек, смешивает свои измышления, с чистыми словами Бога – он восстаёт против Бога, и опутывает себя своими словами, как сетью, в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которую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не предвидя того уловляется.</w:t>
      </w:r>
    </w:p>
    <w:p w14:paraId="33F3F9C2" w14:textId="77777777" w:rsidR="0063653B" w:rsidRPr="005E304F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C14585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9F5F00">
        <w:rPr>
          <w:rFonts w:ascii="Arial" w:hAnsi="Arial" w:cs="Arial"/>
          <w:sz w:val="28"/>
          <w:szCs w:val="28"/>
          <w:lang w:val="ru-RU"/>
        </w:rPr>
        <w:t>ы опутал себя словами уст твоих, пойман словами уст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5F00">
        <w:rPr>
          <w:rFonts w:ascii="Arial" w:hAnsi="Arial" w:cs="Arial"/>
          <w:sz w:val="28"/>
          <w:szCs w:val="28"/>
          <w:u w:val="single"/>
          <w:lang w:val="ru-RU"/>
        </w:rPr>
        <w:t>Прит.6:2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5F00">
        <w:rPr>
          <w:rFonts w:ascii="Arial" w:hAnsi="Arial" w:cs="Arial"/>
          <w:sz w:val="28"/>
          <w:szCs w:val="28"/>
          <w:lang w:val="ru-RU"/>
        </w:rPr>
        <w:t>.</w:t>
      </w:r>
    </w:p>
    <w:p w14:paraId="5E94C213" w14:textId="77777777" w:rsidR="0063653B" w:rsidRPr="00563DFB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E64D0A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EE0730">
        <w:rPr>
          <w:rFonts w:ascii="Arial" w:hAnsi="Arial" w:cs="Arial"/>
          <w:sz w:val="28"/>
          <w:szCs w:val="28"/>
          <w:lang w:val="ru-RU"/>
        </w:rPr>
        <w:t>Добрый человек милует и взаймы дает</w:t>
      </w:r>
      <w:r>
        <w:rPr>
          <w:rFonts w:ascii="Arial" w:hAnsi="Arial" w:cs="Arial"/>
          <w:sz w:val="28"/>
          <w:szCs w:val="28"/>
          <w:lang w:val="ru-RU"/>
        </w:rPr>
        <w:t xml:space="preserve">» – это необходимое условие, призванное дать нашим словам твёрдость на суде. </w:t>
      </w:r>
    </w:p>
    <w:p w14:paraId="1D262EF5" w14:textId="77777777" w:rsidR="0063653B" w:rsidRPr="00556607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E43AEE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Какими критериями или, какими характеристиками в Писании, наделяется добрый человек? </w:t>
      </w:r>
    </w:p>
    <w:p w14:paraId="3AB592B4" w14:textId="77777777" w:rsidR="0063653B" w:rsidRPr="007A5AA1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C9DFDA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Кого призван миловать добрый человек, и кому призван давать взаймы, чтобы слова его веры обрели твёрдость на суде?</w:t>
      </w:r>
    </w:p>
    <w:p w14:paraId="759D8D93" w14:textId="77777777" w:rsidR="0063653B" w:rsidRPr="0044342C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4D495F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 каком суде идёт речь, на котором добрый человек, призван давать твёрдость своим словам? </w:t>
      </w:r>
    </w:p>
    <w:p w14:paraId="08049CDA" w14:textId="77777777" w:rsidR="0063653B" w:rsidRPr="007A5AA1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021AC8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И: По каким признакам, следует определять, что слова, выносимые из нашего сердца, могут обладать твёрдостью на суде?</w:t>
      </w:r>
    </w:p>
    <w:p w14:paraId="4FCA3E5A" w14:textId="77777777" w:rsidR="0063653B" w:rsidRPr="00D768E7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C6D86A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F5927">
        <w:rPr>
          <w:rFonts w:ascii="Arial" w:hAnsi="Arial" w:cs="Arial"/>
          <w:b/>
          <w:sz w:val="28"/>
          <w:szCs w:val="28"/>
          <w:lang w:val="ru-RU"/>
        </w:rPr>
        <w:t>Добрый человек</w:t>
      </w:r>
      <w:r>
        <w:rPr>
          <w:rFonts w:ascii="Arial" w:hAnsi="Arial" w:cs="Arial"/>
          <w:sz w:val="28"/>
          <w:szCs w:val="28"/>
          <w:lang w:val="ru-RU"/>
        </w:rPr>
        <w:t xml:space="preserve"> – это человек праведный, обладающий доброй почвой сердца, очищенной от мёртвых дел, способной воспринимать семя слова истины, и взращивать его в древо жизни, двенадцать раз приносящее плоды,</w:t>
      </w:r>
      <w:r w:rsidRPr="00A250D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дающее на каждый месяц плод свой.</w:t>
      </w:r>
    </w:p>
    <w:p w14:paraId="13692C8F" w14:textId="77777777" w:rsidR="0063653B" w:rsidRPr="00D768E7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DF1974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F5927">
        <w:rPr>
          <w:rFonts w:ascii="Arial" w:hAnsi="Arial" w:cs="Arial"/>
          <w:b/>
          <w:sz w:val="28"/>
          <w:szCs w:val="28"/>
          <w:lang w:val="ru-RU"/>
        </w:rPr>
        <w:t>Добрый человек</w:t>
      </w:r>
      <w:r>
        <w:rPr>
          <w:rFonts w:ascii="Arial" w:hAnsi="Arial" w:cs="Arial"/>
          <w:sz w:val="28"/>
          <w:szCs w:val="28"/>
          <w:lang w:val="ru-RU"/>
        </w:rPr>
        <w:t>, пред Богом – определяется, как по своему происхождению, так и по внутреннему состоянию почвы своего сердца</w:t>
      </w:r>
    </w:p>
    <w:p w14:paraId="3DE05720" w14:textId="77777777" w:rsidR="0063653B" w:rsidRPr="00B11D69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7B3440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определении праведности человека – Господь, всегда смотрит на состояние его сердца,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если это сердце доброе, Он обращает Своё благоволение на такого человека. </w:t>
      </w:r>
    </w:p>
    <w:p w14:paraId="2B905BFC" w14:textId="77777777" w:rsidR="0063653B" w:rsidRPr="008F5927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259921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Благоволение Бога, становится для человека с добрым сердцем – щитом, от гнева Божия,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за  которым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стоят организованные силы тьмы.</w:t>
      </w:r>
    </w:p>
    <w:p w14:paraId="297064E0" w14:textId="77777777" w:rsidR="0063653B" w:rsidRPr="00B11D69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DAAFB4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56CFB">
        <w:rPr>
          <w:rFonts w:ascii="Arial" w:hAnsi="Arial" w:cs="Arial"/>
          <w:sz w:val="28"/>
          <w:szCs w:val="28"/>
          <w:lang w:val="ru-RU"/>
        </w:rPr>
        <w:t>Добрый приобретает благоволение от Господа; а человека коварного Он осудит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653B">
        <w:rPr>
          <w:rFonts w:ascii="Arial" w:hAnsi="Arial" w:cs="Arial"/>
          <w:sz w:val="28"/>
          <w:szCs w:val="28"/>
          <w:lang w:val="ru-RU"/>
        </w:rPr>
        <w:t>Прит.12:2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6CFB">
        <w:rPr>
          <w:rFonts w:ascii="Arial" w:hAnsi="Arial" w:cs="Arial"/>
          <w:sz w:val="28"/>
          <w:szCs w:val="28"/>
          <w:lang w:val="ru-RU"/>
        </w:rPr>
        <w:t>.</w:t>
      </w:r>
    </w:p>
    <w:p w14:paraId="7B936D6B" w14:textId="77777777" w:rsidR="0063653B" w:rsidRPr="00B11D69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D9AAB0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F5927">
        <w:rPr>
          <w:rFonts w:ascii="Arial" w:hAnsi="Arial" w:cs="Arial"/>
          <w:b/>
          <w:sz w:val="28"/>
          <w:szCs w:val="28"/>
          <w:lang w:val="ru-RU"/>
        </w:rPr>
        <w:t>Добрый человек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определяется, по доброму разуму, который доставляет ему приятность, и служит определением доброго пути, ведущего к Богу, который отличается от жестокого пути беззаконных. </w:t>
      </w:r>
    </w:p>
    <w:p w14:paraId="767615D9" w14:textId="77777777" w:rsidR="0063653B" w:rsidRPr="00B11D69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3125F6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56CFB">
        <w:rPr>
          <w:rFonts w:ascii="Arial" w:hAnsi="Arial" w:cs="Arial"/>
          <w:sz w:val="28"/>
          <w:szCs w:val="28"/>
          <w:lang w:val="ru-RU"/>
        </w:rPr>
        <w:t>Добрый разум доставляет приятность, путь же беззаконных жесток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653B">
        <w:rPr>
          <w:rFonts w:ascii="Arial" w:hAnsi="Arial" w:cs="Arial"/>
          <w:sz w:val="28"/>
          <w:szCs w:val="28"/>
          <w:lang w:val="ru-RU"/>
        </w:rPr>
        <w:t>Прит.13:16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6CFB">
        <w:rPr>
          <w:rFonts w:ascii="Arial" w:hAnsi="Arial" w:cs="Arial"/>
          <w:sz w:val="28"/>
          <w:szCs w:val="28"/>
          <w:lang w:val="ru-RU"/>
        </w:rPr>
        <w:t>.</w:t>
      </w:r>
    </w:p>
    <w:p w14:paraId="178A1939" w14:textId="77777777" w:rsidR="0063653B" w:rsidRPr="00BD1085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F664CB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F5927">
        <w:rPr>
          <w:rFonts w:ascii="Arial" w:hAnsi="Arial" w:cs="Arial"/>
          <w:b/>
          <w:sz w:val="28"/>
          <w:szCs w:val="28"/>
          <w:lang w:val="ru-RU"/>
        </w:rPr>
        <w:t>Добрый человек</w:t>
      </w:r>
      <w:r>
        <w:rPr>
          <w:rFonts w:ascii="Arial" w:hAnsi="Arial" w:cs="Arial"/>
          <w:sz w:val="28"/>
          <w:szCs w:val="28"/>
          <w:lang w:val="ru-RU"/>
        </w:rPr>
        <w:t>, насыщается от путей своих, в предмете своих добрых исповеданий, внимателен к путям своим, боится и удаляется от зла. В то время как человек, с развращённым сердцем глупый, верит всякому слову, раздражителен и самонадеян.</w:t>
      </w:r>
    </w:p>
    <w:p w14:paraId="3285855B" w14:textId="77777777" w:rsidR="0063653B" w:rsidRPr="00BD1085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59C415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56CFB">
        <w:rPr>
          <w:rFonts w:ascii="Arial" w:hAnsi="Arial" w:cs="Arial"/>
          <w:sz w:val="28"/>
          <w:szCs w:val="28"/>
          <w:lang w:val="ru-RU"/>
        </w:rPr>
        <w:t xml:space="preserve">Человек с развращенным сердцем насытится от путей своих, и добрый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56CFB">
        <w:rPr>
          <w:rFonts w:ascii="Arial" w:hAnsi="Arial" w:cs="Arial"/>
          <w:sz w:val="28"/>
          <w:szCs w:val="28"/>
          <w:lang w:val="ru-RU"/>
        </w:rPr>
        <w:t xml:space="preserve"> от своих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B11D69">
        <w:rPr>
          <w:rFonts w:ascii="Arial" w:hAnsi="Arial" w:cs="Arial"/>
          <w:sz w:val="28"/>
          <w:szCs w:val="28"/>
          <w:lang w:val="ru-RU"/>
        </w:rPr>
        <w:t>Глупый верит всякому слову, благоразумный же внимателен к путям своим. Мудрый боится и удаляется от зла, а гл</w:t>
      </w:r>
      <w:r>
        <w:rPr>
          <w:rFonts w:ascii="Arial" w:hAnsi="Arial" w:cs="Arial"/>
          <w:sz w:val="28"/>
          <w:szCs w:val="28"/>
          <w:lang w:val="ru-RU"/>
        </w:rPr>
        <w:t>упый раздражителен и самонадеян (</w:t>
      </w:r>
      <w:r w:rsidRPr="0063653B">
        <w:rPr>
          <w:rFonts w:ascii="Arial" w:hAnsi="Arial" w:cs="Arial"/>
          <w:sz w:val="28"/>
          <w:szCs w:val="28"/>
          <w:lang w:val="ru-RU"/>
        </w:rPr>
        <w:t>Прит.14:14</w:t>
      </w:r>
      <w:r w:rsidRPr="00B11D69">
        <w:rPr>
          <w:rFonts w:ascii="Arial" w:hAnsi="Arial" w:cs="Arial"/>
          <w:sz w:val="28"/>
          <w:szCs w:val="28"/>
          <w:u w:val="single"/>
          <w:lang w:val="ru-RU"/>
        </w:rPr>
        <w:t>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6CFB">
        <w:rPr>
          <w:rFonts w:ascii="Arial" w:hAnsi="Arial" w:cs="Arial"/>
          <w:sz w:val="28"/>
          <w:szCs w:val="28"/>
          <w:lang w:val="ru-RU"/>
        </w:rPr>
        <w:t>.</w:t>
      </w:r>
    </w:p>
    <w:p w14:paraId="59C4332B" w14:textId="77777777" w:rsidR="0063653B" w:rsidRPr="00EB63CA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EBD4C8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F5927">
        <w:rPr>
          <w:rFonts w:ascii="Arial" w:hAnsi="Arial" w:cs="Arial"/>
          <w:b/>
          <w:sz w:val="28"/>
          <w:szCs w:val="28"/>
          <w:lang w:val="ru-RU"/>
        </w:rPr>
        <w:t>Добрый человек</w:t>
      </w:r>
      <w:r w:rsidRPr="008F5927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не допустит себе греха, чтобы перестать молиться за тех, кто находится под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его  ответственностью</w:t>
      </w:r>
      <w:proofErr w:type="gramEnd"/>
      <w:r>
        <w:rPr>
          <w:rFonts w:ascii="Arial" w:hAnsi="Arial" w:cs="Arial"/>
          <w:sz w:val="28"/>
          <w:szCs w:val="28"/>
          <w:lang w:val="ru-RU"/>
        </w:rPr>
        <w:t>.</w:t>
      </w:r>
    </w:p>
    <w:p w14:paraId="304EE688" w14:textId="77777777" w:rsidR="0063653B" w:rsidRPr="00EB63CA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EEBC22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56CFB">
        <w:rPr>
          <w:rFonts w:ascii="Arial" w:hAnsi="Arial" w:cs="Arial"/>
          <w:sz w:val="28"/>
          <w:szCs w:val="28"/>
          <w:lang w:val="ru-RU"/>
        </w:rPr>
        <w:lastRenderedPageBreak/>
        <w:t>И отвечал Самуил народу: я не допущу себе греха пред Господом, чтобы перестать молиться за вас, и буду наставлять вас на путь добрый и прямой; только бойтесь Господа и служите Ему истинно, от всего сердца вашего, ибо вы видели, какие великие дела Он сделал с вами; если же вы будете делать зло, то и вы и царь ваш погибнете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6CFB">
        <w:rPr>
          <w:rFonts w:ascii="Arial" w:hAnsi="Arial" w:cs="Arial"/>
          <w:sz w:val="28"/>
          <w:szCs w:val="28"/>
          <w:u w:val="single"/>
          <w:lang w:val="ru-RU"/>
        </w:rPr>
        <w:t>1.Цар.12:20-25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6CFB">
        <w:rPr>
          <w:rFonts w:ascii="Arial" w:hAnsi="Arial" w:cs="Arial"/>
          <w:sz w:val="28"/>
          <w:szCs w:val="28"/>
          <w:lang w:val="ru-RU"/>
        </w:rPr>
        <w:t>.</w:t>
      </w:r>
    </w:p>
    <w:p w14:paraId="2AB43E31" w14:textId="77777777" w:rsidR="0063653B" w:rsidRPr="00EB63CA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C2AF79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F5927">
        <w:rPr>
          <w:rFonts w:ascii="Arial" w:hAnsi="Arial" w:cs="Arial"/>
          <w:b/>
          <w:sz w:val="28"/>
          <w:szCs w:val="28"/>
          <w:lang w:val="ru-RU"/>
        </w:rPr>
        <w:t>Добрый человек</w:t>
      </w:r>
      <w:r>
        <w:rPr>
          <w:rFonts w:ascii="Arial" w:hAnsi="Arial" w:cs="Arial"/>
          <w:sz w:val="28"/>
          <w:szCs w:val="28"/>
          <w:lang w:val="ru-RU"/>
        </w:rPr>
        <w:t xml:space="preserve">, наделён мудростью от Бога, в выборе доброй жены, и обладает способностью спасаться, от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женщины,  в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наряде блудницы. В то время как грешник, уловлен будет ею.</w:t>
      </w:r>
    </w:p>
    <w:p w14:paraId="4AD28E59" w14:textId="77777777" w:rsidR="0063653B" w:rsidRPr="00EB63CA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ABBA90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456CFB">
        <w:rPr>
          <w:rFonts w:ascii="Arial" w:hAnsi="Arial" w:cs="Arial"/>
          <w:sz w:val="28"/>
          <w:szCs w:val="28"/>
          <w:lang w:val="ru-RU"/>
        </w:rPr>
        <w:t xml:space="preserve">ашел я, что горче смерти женщина, потому что она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56CFB">
        <w:rPr>
          <w:rFonts w:ascii="Arial" w:hAnsi="Arial" w:cs="Arial"/>
          <w:sz w:val="28"/>
          <w:szCs w:val="28"/>
          <w:lang w:val="ru-RU"/>
        </w:rPr>
        <w:t xml:space="preserve"> сеть, и сердце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56CFB">
        <w:rPr>
          <w:rFonts w:ascii="Arial" w:hAnsi="Arial" w:cs="Arial"/>
          <w:sz w:val="28"/>
          <w:szCs w:val="28"/>
          <w:lang w:val="ru-RU"/>
        </w:rPr>
        <w:t xml:space="preserve"> силки, руки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56CFB">
        <w:rPr>
          <w:rFonts w:ascii="Arial" w:hAnsi="Arial" w:cs="Arial"/>
          <w:sz w:val="28"/>
          <w:szCs w:val="28"/>
          <w:lang w:val="ru-RU"/>
        </w:rPr>
        <w:t xml:space="preserve"> оковы; добрый пред Богом спасется от нее, а грешник уловлен будет ею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653B">
        <w:rPr>
          <w:rFonts w:ascii="Arial" w:hAnsi="Arial" w:cs="Arial"/>
          <w:sz w:val="28"/>
          <w:szCs w:val="28"/>
          <w:lang w:val="ru-RU"/>
        </w:rPr>
        <w:t>Еккл.7:26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6CFB">
        <w:rPr>
          <w:rFonts w:ascii="Arial" w:hAnsi="Arial" w:cs="Arial"/>
          <w:sz w:val="28"/>
          <w:szCs w:val="28"/>
          <w:lang w:val="ru-RU"/>
        </w:rPr>
        <w:t>.</w:t>
      </w:r>
    </w:p>
    <w:p w14:paraId="7920CBB3" w14:textId="77777777" w:rsidR="0063653B" w:rsidRPr="00D66278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33845D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это иносказание, и воспринимать его в буквальном смысле означает, не иметь в своём сердце твёрдости Веры Божией. Так, как во Христе Иисусе, не существует мужского пола и женского.</w:t>
      </w:r>
    </w:p>
    <w:p w14:paraId="2569EB2F" w14:textId="77777777" w:rsidR="0063653B" w:rsidRPr="00D66278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70263D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под доброй женой, подразумеваются собрания святых, поклоняющихся Богу в духе и истине. В то время как под женой, которая горче смерти, подразумеваются – синагоги сатаны, шумливые и необузданные, ноги их, не живут в доме их.</w:t>
      </w:r>
    </w:p>
    <w:p w14:paraId="4877ECE4" w14:textId="77777777" w:rsidR="0063653B" w:rsidRPr="00D66278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C7D50C" w14:textId="77777777" w:rsidR="0063653B" w:rsidRPr="00EB63CA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63CA">
        <w:rPr>
          <w:rFonts w:ascii="Arial" w:hAnsi="Arial" w:cs="Arial"/>
          <w:sz w:val="28"/>
          <w:szCs w:val="28"/>
          <w:lang w:val="ru-RU"/>
        </w:rPr>
        <w:t>Сын мой! храни слова мои и заповеди мои сокрой у себя. Храни заповеди мои и живи, и учение мое, как зрачок глаз твоих. Навяжи их на персты твои, напиши их на скрижали сердца твоего.</w:t>
      </w:r>
      <w:r>
        <w:rPr>
          <w:rFonts w:ascii="Arial" w:hAnsi="Arial" w:cs="Arial"/>
          <w:sz w:val="28"/>
          <w:szCs w:val="28"/>
          <w:lang w:val="ru-RU"/>
        </w:rPr>
        <w:tab/>
      </w:r>
    </w:p>
    <w:p w14:paraId="7C450E9D" w14:textId="77777777" w:rsidR="0063653B" w:rsidRPr="00D66278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4E9466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63CA">
        <w:rPr>
          <w:rFonts w:ascii="Arial" w:hAnsi="Arial" w:cs="Arial"/>
          <w:sz w:val="28"/>
          <w:szCs w:val="28"/>
          <w:lang w:val="ru-RU"/>
        </w:rPr>
        <w:t xml:space="preserve">Скажи мудрости: "Ты сестра моя!" и разум назови родным твоим, чтобы они охраняли тебя от жены другого, от чужой, которая умягчает слова свои. Вот, однажды смотрел я в окно дома моего, </w:t>
      </w:r>
    </w:p>
    <w:p w14:paraId="619FCE2A" w14:textId="77777777" w:rsidR="0063653B" w:rsidRPr="00D66278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B51B8B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EB63CA">
        <w:rPr>
          <w:rFonts w:ascii="Arial" w:hAnsi="Arial" w:cs="Arial"/>
          <w:sz w:val="28"/>
          <w:szCs w:val="28"/>
          <w:lang w:val="ru-RU"/>
        </w:rPr>
        <w:t xml:space="preserve">квозь решетку мою, и увидел среди неопытных, заметил между молодыми людьми неразумного юношу, переходившего площадь близ угла ее и шедшего по дороге к дому ее, в сумерки в вечер дня, </w:t>
      </w:r>
    </w:p>
    <w:p w14:paraId="20EE7625" w14:textId="77777777" w:rsidR="0063653B" w:rsidRPr="00D66278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372A54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EB63CA">
        <w:rPr>
          <w:rFonts w:ascii="Arial" w:hAnsi="Arial" w:cs="Arial"/>
          <w:sz w:val="28"/>
          <w:szCs w:val="28"/>
          <w:lang w:val="ru-RU"/>
        </w:rPr>
        <w:t xml:space="preserve"> ночной темноте и во мраке. И вот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B63CA">
        <w:rPr>
          <w:rFonts w:ascii="Arial" w:hAnsi="Arial" w:cs="Arial"/>
          <w:sz w:val="28"/>
          <w:szCs w:val="28"/>
          <w:lang w:val="ru-RU"/>
        </w:rPr>
        <w:t xml:space="preserve"> навстречу к нему женщина, в наряде блудницы, с коварным сердцем, шумливая и необузданная; ноги ее не живут в доме ее: то на улице, то на площадях, и у каждого угла строит она ковы. Она схватила его, целовала его, </w:t>
      </w:r>
    </w:p>
    <w:p w14:paraId="1A5FBDE5" w14:textId="77777777" w:rsidR="0063653B" w:rsidRPr="00D66278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04CAE3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B63CA">
        <w:rPr>
          <w:rFonts w:ascii="Arial" w:hAnsi="Arial" w:cs="Arial"/>
          <w:sz w:val="28"/>
          <w:szCs w:val="28"/>
          <w:lang w:val="ru-RU"/>
        </w:rPr>
        <w:t xml:space="preserve"> с бесстыдным лицом говорила ему: "мирная жертва у меня: сегодня я совершила обеты мои; поэтому и вышла навстречу тебе, чтобы отыскать тебя, и - нашла тебя; коврами я убрала постель мою, </w:t>
      </w:r>
    </w:p>
    <w:p w14:paraId="60E8585B" w14:textId="77777777" w:rsidR="0063653B" w:rsidRPr="00D66278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92787E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Pr="00EB63CA">
        <w:rPr>
          <w:rFonts w:ascii="Arial" w:hAnsi="Arial" w:cs="Arial"/>
          <w:sz w:val="28"/>
          <w:szCs w:val="28"/>
          <w:lang w:val="ru-RU"/>
        </w:rPr>
        <w:t xml:space="preserve">азноцветными тканями Египетскими; спальню мою надушила смирною, алоем и корицею; зайди, будем упиваться нежностями до утра, насладимся любовью, потому что мужа нет дома: он отправился в дальнюю дорогу; кошелек серебра взял с собою; </w:t>
      </w:r>
    </w:p>
    <w:p w14:paraId="2A256705" w14:textId="77777777" w:rsidR="0063653B" w:rsidRPr="00D66278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EDFE35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EB63CA">
        <w:rPr>
          <w:rFonts w:ascii="Arial" w:hAnsi="Arial" w:cs="Arial"/>
          <w:sz w:val="28"/>
          <w:szCs w:val="28"/>
          <w:lang w:val="ru-RU"/>
        </w:rPr>
        <w:t xml:space="preserve">ридет домой ко дню полнолуния". Множеством ласковых слов она увлекла его, мягкостью уст своих овладела им. Тотчас он пошел за нею, как вол идет на убой, и как олень - на выстрел, </w:t>
      </w:r>
    </w:p>
    <w:p w14:paraId="003E3DD4" w14:textId="77777777" w:rsidR="0063653B" w:rsidRPr="00D66278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D6AA2E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B63CA">
        <w:rPr>
          <w:rFonts w:ascii="Arial" w:hAnsi="Arial" w:cs="Arial"/>
          <w:sz w:val="28"/>
          <w:szCs w:val="28"/>
          <w:lang w:val="ru-RU"/>
        </w:rPr>
        <w:t xml:space="preserve">околе стрела не пронзит печени его; как птичка кидается в силки, и не знает, что они - на погибель ее. Итак, дети, слушайте меня и внимайте словам уст моих. Да не уклоняется сердце твое на пути ее, </w:t>
      </w:r>
    </w:p>
    <w:p w14:paraId="3C4BA172" w14:textId="77777777" w:rsidR="0063653B" w:rsidRPr="00D66278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7D6882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EB63CA">
        <w:rPr>
          <w:rFonts w:ascii="Arial" w:hAnsi="Arial" w:cs="Arial"/>
          <w:sz w:val="28"/>
          <w:szCs w:val="28"/>
          <w:lang w:val="ru-RU"/>
        </w:rPr>
        <w:t xml:space="preserve">е блуждай по стезям ее, потому что многих повергла она ранеными, и много сильных убиты ею: дом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B63CA">
        <w:rPr>
          <w:rFonts w:ascii="Arial" w:hAnsi="Arial" w:cs="Arial"/>
          <w:sz w:val="28"/>
          <w:szCs w:val="28"/>
          <w:lang w:val="ru-RU"/>
        </w:rPr>
        <w:t xml:space="preserve"> пути в преисподнюю, нисходящие во внутренние жилища смерти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6278">
        <w:rPr>
          <w:rFonts w:ascii="Arial" w:hAnsi="Arial" w:cs="Arial"/>
          <w:sz w:val="28"/>
          <w:szCs w:val="28"/>
          <w:u w:val="single"/>
          <w:lang w:val="ru-RU"/>
        </w:rPr>
        <w:t>Прит.7:1-27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63CA">
        <w:rPr>
          <w:rFonts w:ascii="Arial" w:hAnsi="Arial" w:cs="Arial"/>
          <w:sz w:val="28"/>
          <w:szCs w:val="28"/>
          <w:lang w:val="ru-RU"/>
        </w:rPr>
        <w:t>.</w:t>
      </w:r>
    </w:p>
    <w:p w14:paraId="321F11C1" w14:textId="77777777" w:rsidR="0063653B" w:rsidRPr="00D66278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F8DA60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Кого призван миловать добрый человек, и кому призван давать взаймы, дабы слова его веры, могли обрести твёрдость на суде?</w:t>
      </w:r>
      <w:r w:rsidRPr="00C870F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1DE76BC" w14:textId="77777777" w:rsidR="0063653B" w:rsidRPr="00A5157A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7DC676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каком суде идёт речь, на котором добрый человек, призван давать твёрдость своим словам?</w:t>
      </w:r>
    </w:p>
    <w:p w14:paraId="6A339799" w14:textId="77777777" w:rsidR="0063653B" w:rsidRPr="00BF52A0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4BB6CD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Фразы: «миловать» и «давать взаймы», на иврите, содержат много оттенков, осмысливая которые, мы придём к лучшему пониманию фразы: «</w:t>
      </w:r>
      <w:r w:rsidRPr="00EE0730">
        <w:rPr>
          <w:rFonts w:ascii="Arial" w:hAnsi="Arial" w:cs="Arial"/>
          <w:sz w:val="28"/>
          <w:szCs w:val="28"/>
          <w:lang w:val="ru-RU"/>
        </w:rPr>
        <w:t>Добрый человек милует и взаймы дает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6BB0B7BA" w14:textId="77777777" w:rsidR="0063653B" w:rsidRPr="00BF52A0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8551EE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732F">
        <w:rPr>
          <w:rFonts w:ascii="Arial" w:hAnsi="Arial" w:cs="Arial"/>
          <w:b/>
          <w:sz w:val="28"/>
          <w:szCs w:val="28"/>
          <w:lang w:val="ru-RU"/>
        </w:rPr>
        <w:t>Миловать</w:t>
      </w:r>
      <w:r>
        <w:rPr>
          <w:rFonts w:ascii="Arial" w:hAnsi="Arial" w:cs="Arial"/>
          <w:sz w:val="28"/>
          <w:szCs w:val="28"/>
          <w:lang w:val="ru-RU"/>
        </w:rPr>
        <w:t xml:space="preserve"> – это благотворить.</w:t>
      </w:r>
    </w:p>
    <w:p w14:paraId="16A4FEF1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Благодетельствовать.</w:t>
      </w:r>
    </w:p>
    <w:p w14:paraId="52D5112E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Щадить; оправдывать.</w:t>
      </w:r>
    </w:p>
    <w:p w14:paraId="5301034D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Делать надёжным.</w:t>
      </w:r>
    </w:p>
    <w:p w14:paraId="68E888E5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Оказывать доверие. </w:t>
      </w:r>
    </w:p>
    <w:p w14:paraId="3BD8B6EC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Делать твёрдым, непоколебимым.</w:t>
      </w:r>
    </w:p>
    <w:p w14:paraId="03EE4DA3" w14:textId="77777777" w:rsidR="0063653B" w:rsidRPr="00BF52A0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2507C8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3A02">
        <w:rPr>
          <w:rFonts w:ascii="Arial" w:hAnsi="Arial" w:cs="Arial"/>
          <w:b/>
          <w:sz w:val="28"/>
          <w:szCs w:val="28"/>
          <w:lang w:val="ru-RU"/>
        </w:rPr>
        <w:t>Давать взаймы</w:t>
      </w:r>
      <w:r>
        <w:rPr>
          <w:rFonts w:ascii="Arial" w:hAnsi="Arial" w:cs="Arial"/>
          <w:sz w:val="28"/>
          <w:szCs w:val="28"/>
          <w:lang w:val="ru-RU"/>
        </w:rPr>
        <w:t xml:space="preserve"> – пускать в оборот.</w:t>
      </w:r>
    </w:p>
    <w:p w14:paraId="6FA86BE1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Прилепляться; присоединяться.</w:t>
      </w:r>
    </w:p>
    <w:p w14:paraId="2B3F89FB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Сопровождать в пути.</w:t>
      </w:r>
    </w:p>
    <w:p w14:paraId="3F9D23BF" w14:textId="77777777" w:rsidR="0063653B" w:rsidRPr="0046615E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712DC2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Суммируя имеющиеся оттенки, мы приходим к тому, что смысл этой фразы, указывает на отношение Давида к самому себе, в котором он рассматривает себя в том свете: как относится к нему Бог, и как смотрит на него Бог, с позиции Своего искупления. </w:t>
      </w:r>
    </w:p>
    <w:p w14:paraId="32F51703" w14:textId="77777777" w:rsidR="0063653B" w:rsidRPr="0046615E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809604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3A02">
        <w:rPr>
          <w:rFonts w:ascii="Arial" w:hAnsi="Arial" w:cs="Arial"/>
          <w:sz w:val="28"/>
          <w:szCs w:val="28"/>
          <w:lang w:val="ru-RU"/>
        </w:rPr>
        <w:lastRenderedPageBreak/>
        <w:t>Псалом Давида. Учение. Блажен, кому отпущены беззакония, и чьи грехи покрыты! Блажен человек, которому Господь не вменит греха, и в чьем духе нет лукавства! Когда я молчал, обветшали кости мои от вседневного стенания моего, ибо день и ночь тяготела надо мною рука Твоя; свежесть моя исчезла, как в летнюю засуху.</w:t>
      </w:r>
    </w:p>
    <w:p w14:paraId="0308260C" w14:textId="77777777" w:rsidR="0063653B" w:rsidRPr="00BF52A0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A840F2" w14:textId="77777777" w:rsidR="0063653B" w:rsidRPr="00383A02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3A02">
        <w:rPr>
          <w:rFonts w:ascii="Arial" w:hAnsi="Arial" w:cs="Arial"/>
          <w:sz w:val="28"/>
          <w:szCs w:val="28"/>
          <w:lang w:val="ru-RU"/>
        </w:rPr>
        <w:t xml:space="preserve">Но я открыл Тебе грех мой и не скрыл беззакония моего; я сказал: "исповедаю Господу преступления мои", и Ты снял с меня вину греха моего. За то помолится Тебе каждый праведник </w:t>
      </w:r>
      <w:proofErr w:type="gramStart"/>
      <w:r w:rsidRPr="00383A02">
        <w:rPr>
          <w:rFonts w:ascii="Arial" w:hAnsi="Arial" w:cs="Arial"/>
          <w:sz w:val="28"/>
          <w:szCs w:val="28"/>
          <w:lang w:val="ru-RU"/>
        </w:rPr>
        <w:t>во время</w:t>
      </w:r>
      <w:proofErr w:type="gramEnd"/>
      <w:r w:rsidRPr="00383A02">
        <w:rPr>
          <w:rFonts w:ascii="Arial" w:hAnsi="Arial" w:cs="Arial"/>
          <w:sz w:val="28"/>
          <w:szCs w:val="28"/>
          <w:lang w:val="ru-RU"/>
        </w:rPr>
        <w:t xml:space="preserve"> благопотребное, и тогда разлитие многих вод не достигнет его.</w:t>
      </w:r>
    </w:p>
    <w:p w14:paraId="53D072A9" w14:textId="77777777" w:rsidR="0063653B" w:rsidRPr="00BF52A0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CB99B4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3A02">
        <w:rPr>
          <w:rFonts w:ascii="Arial" w:hAnsi="Arial" w:cs="Arial"/>
          <w:sz w:val="28"/>
          <w:szCs w:val="28"/>
          <w:lang w:val="ru-RU"/>
        </w:rPr>
        <w:t>Ты покров мой: Ты охраняешь меня от скорби, окружаешь меня радостями избавления. "Вразумлю тебя, наставлю тебя на путь, по которому тебе идти; буду руководить тебя, око Мое над тобою"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F52A0">
        <w:rPr>
          <w:rFonts w:ascii="Arial" w:hAnsi="Arial" w:cs="Arial"/>
          <w:sz w:val="28"/>
          <w:szCs w:val="28"/>
          <w:u w:val="single"/>
          <w:lang w:val="ru-RU"/>
        </w:rPr>
        <w:t>Пс.31:1-8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83A02">
        <w:rPr>
          <w:rFonts w:ascii="Arial" w:hAnsi="Arial" w:cs="Arial"/>
          <w:sz w:val="28"/>
          <w:szCs w:val="28"/>
          <w:lang w:val="ru-RU"/>
        </w:rPr>
        <w:t>.</w:t>
      </w:r>
    </w:p>
    <w:p w14:paraId="63D48633" w14:textId="77777777" w:rsidR="0063653B" w:rsidRPr="008B4CE4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2D3D73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Причина, по которой многие святые, не являются пред Богом твёрдыми духом. А посему, и не дают Богу основание, хранить их в совершенном мире, состоит в том, что они, по нескольким зависящим лично от них причинам, не принимают в своё сердце оправдание, содержащееся в искуплении, на условиях благодати, дарованной им Богом, через благовествуемое слово, посланников Бога.</w:t>
      </w:r>
    </w:p>
    <w:p w14:paraId="419B4656" w14:textId="77777777" w:rsidR="0063653B" w:rsidRPr="00457AEB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E617E5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57AEB">
        <w:rPr>
          <w:rFonts w:ascii="Arial" w:hAnsi="Arial" w:cs="Arial"/>
          <w:b/>
          <w:sz w:val="28"/>
          <w:szCs w:val="28"/>
          <w:lang w:val="ru-RU"/>
        </w:rPr>
        <w:t>Первая причина</w:t>
      </w:r>
      <w:r>
        <w:rPr>
          <w:rFonts w:ascii="Arial" w:hAnsi="Arial" w:cs="Arial"/>
          <w:sz w:val="28"/>
          <w:szCs w:val="28"/>
          <w:lang w:val="ru-RU"/>
        </w:rPr>
        <w:t xml:space="preserve"> состоит в том: что они, не принимают авторитета человека, облечённого полномочиями отцовства Бога, так как высшим авторитетом для них является их собственный интеллект. </w:t>
      </w:r>
    </w:p>
    <w:p w14:paraId="222FB769" w14:textId="77777777" w:rsidR="0063653B" w:rsidRPr="00457AEB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9BFD81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Они почитают, что они обязаны, инспектировать и корректировать, благовествуемое этим человеком слово, своими разумными возможностями. И, таким образом, ставят свой ум, наравне с Умом Божиим.</w:t>
      </w:r>
      <w:r w:rsidRPr="002F38E2">
        <w:rPr>
          <w:rFonts w:ascii="Arial" w:hAnsi="Arial" w:cs="Arial"/>
          <w:sz w:val="28"/>
          <w:szCs w:val="28"/>
          <w:lang w:val="ru-RU"/>
        </w:rPr>
        <w:t xml:space="preserve">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силу чего,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обрекают себя на погибель.</w:t>
      </w:r>
    </w:p>
    <w:p w14:paraId="4A5906D8" w14:textId="77777777" w:rsidR="0063653B" w:rsidRPr="00C870FE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686329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C870FE">
        <w:rPr>
          <w:rFonts w:ascii="Arial" w:hAnsi="Arial" w:cs="Arial"/>
          <w:sz w:val="28"/>
          <w:szCs w:val="28"/>
          <w:lang w:val="ru-RU"/>
        </w:rPr>
        <w:t>а то так говорит Господь Бог: так как ты ум твой ставишь наравне с умом Божиим,</w:t>
      </w:r>
      <w:r>
        <w:rPr>
          <w:rFonts w:ascii="Arial" w:hAnsi="Arial" w:cs="Arial"/>
          <w:sz w:val="28"/>
          <w:szCs w:val="28"/>
          <w:lang w:val="ru-RU"/>
        </w:rPr>
        <w:t xml:space="preserve"> т</w:t>
      </w:r>
      <w:r w:rsidRPr="00C870FE">
        <w:rPr>
          <w:rFonts w:ascii="Arial" w:hAnsi="Arial" w:cs="Arial"/>
          <w:sz w:val="28"/>
          <w:szCs w:val="28"/>
          <w:lang w:val="ru-RU"/>
        </w:rPr>
        <w:t>ы умрешь от руки иноземцев смертью необрезанных; ибо Я сказал это, говорит Господь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870FE">
        <w:rPr>
          <w:rFonts w:ascii="Arial" w:hAnsi="Arial" w:cs="Arial"/>
          <w:sz w:val="28"/>
          <w:szCs w:val="28"/>
          <w:u w:val="single"/>
          <w:lang w:val="ru-RU"/>
        </w:rPr>
        <w:t>Иез.28:6,10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870FE">
        <w:rPr>
          <w:rFonts w:ascii="Arial" w:hAnsi="Arial" w:cs="Arial"/>
          <w:sz w:val="28"/>
          <w:szCs w:val="28"/>
          <w:lang w:val="ru-RU"/>
        </w:rPr>
        <w:t>.</w:t>
      </w:r>
    </w:p>
    <w:p w14:paraId="43B0FBCE" w14:textId="77777777" w:rsidR="0063653B" w:rsidRPr="00457AEB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B8D47E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457AEB">
        <w:rPr>
          <w:rFonts w:ascii="Arial" w:hAnsi="Arial" w:cs="Arial"/>
          <w:b/>
          <w:sz w:val="28"/>
          <w:szCs w:val="28"/>
          <w:lang w:val="ru-RU"/>
        </w:rPr>
        <w:t>ая причина</w:t>
      </w:r>
      <w:r>
        <w:rPr>
          <w:rFonts w:ascii="Arial" w:hAnsi="Arial" w:cs="Arial"/>
          <w:sz w:val="28"/>
          <w:szCs w:val="28"/>
          <w:lang w:val="ru-RU"/>
        </w:rPr>
        <w:t xml:space="preserve"> состоит в том: что они, не видят и не признают, что их сердца, не очищены от мёртвых дел, так как не видят, и не разумеют разницы, между самовольным служением Богу, и служением на которое призвал их Бог.</w:t>
      </w:r>
    </w:p>
    <w:p w14:paraId="08BCCAA1" w14:textId="77777777" w:rsidR="0063653B" w:rsidRPr="00C870FE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B648D8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870FE">
        <w:rPr>
          <w:rFonts w:ascii="Arial" w:hAnsi="Arial" w:cs="Arial"/>
          <w:sz w:val="28"/>
          <w:szCs w:val="28"/>
          <w:lang w:val="ru-RU"/>
        </w:rPr>
        <w:t xml:space="preserve">Многие скажут Мне в тот день: Господи! Господи! не от Твоего ли имени мы пророчествовали? и не Твоим ли именем бесов изгоняли? и не </w:t>
      </w:r>
      <w:r w:rsidRPr="00C870FE">
        <w:rPr>
          <w:rFonts w:ascii="Arial" w:hAnsi="Arial" w:cs="Arial"/>
          <w:sz w:val="28"/>
          <w:szCs w:val="28"/>
          <w:lang w:val="ru-RU"/>
        </w:rPr>
        <w:lastRenderedPageBreak/>
        <w:t>Твоим ли именем многие чудеса творили? И тогда объявлю им: Я никогда не знал вас; отойдите от Меня, делающие беззаконие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870FE">
        <w:rPr>
          <w:rFonts w:ascii="Arial" w:hAnsi="Arial" w:cs="Arial"/>
          <w:sz w:val="28"/>
          <w:szCs w:val="28"/>
          <w:u w:val="single"/>
          <w:lang w:val="ru-RU"/>
        </w:rPr>
        <w:t>Мф.7:22,23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870FE">
        <w:rPr>
          <w:rFonts w:ascii="Arial" w:hAnsi="Arial" w:cs="Arial"/>
          <w:sz w:val="28"/>
          <w:szCs w:val="28"/>
          <w:lang w:val="ru-RU"/>
        </w:rPr>
        <w:t>.</w:t>
      </w:r>
    </w:p>
    <w:p w14:paraId="651575CF" w14:textId="77777777" w:rsidR="0063653B" w:rsidRPr="002F38E2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558342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38E2">
        <w:rPr>
          <w:rFonts w:ascii="Arial" w:hAnsi="Arial" w:cs="Arial"/>
          <w:b/>
          <w:sz w:val="28"/>
          <w:szCs w:val="28"/>
          <w:lang w:val="ru-RU"/>
        </w:rPr>
        <w:t>Третья причина</w:t>
      </w:r>
      <w:r>
        <w:rPr>
          <w:rFonts w:ascii="Arial" w:hAnsi="Arial" w:cs="Arial"/>
          <w:sz w:val="28"/>
          <w:szCs w:val="28"/>
          <w:lang w:val="ru-RU"/>
        </w:rPr>
        <w:t xml:space="preserve"> состоит в том: что они, не разумеют знамений времени, что следует делать, и когда это следует делать.</w:t>
      </w:r>
    </w:p>
    <w:p w14:paraId="02993487" w14:textId="77777777" w:rsidR="0063653B" w:rsidRPr="00C870FE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80BF56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870FE">
        <w:rPr>
          <w:rFonts w:ascii="Arial" w:hAnsi="Arial" w:cs="Arial"/>
          <w:sz w:val="28"/>
          <w:szCs w:val="28"/>
          <w:lang w:val="ru-RU"/>
        </w:rPr>
        <w:t>Всему свое время</w:t>
      </w:r>
      <w:r>
        <w:rPr>
          <w:rFonts w:ascii="Arial" w:hAnsi="Arial" w:cs="Arial"/>
          <w:sz w:val="28"/>
          <w:szCs w:val="28"/>
          <w:lang w:val="ru-RU"/>
        </w:rPr>
        <w:t>, и время всякой вещи под небом (</w:t>
      </w:r>
      <w:r w:rsidRPr="00C870FE">
        <w:rPr>
          <w:rFonts w:ascii="Arial" w:hAnsi="Arial" w:cs="Arial"/>
          <w:sz w:val="28"/>
          <w:szCs w:val="28"/>
          <w:u w:val="single"/>
          <w:lang w:val="ru-RU"/>
        </w:rPr>
        <w:t>Еккл.3:1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8392B19" w14:textId="77777777" w:rsidR="0063653B" w:rsidRPr="002F38E2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373B4B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Четвёрт</w:t>
      </w:r>
      <w:r w:rsidRPr="00457AEB">
        <w:rPr>
          <w:rFonts w:ascii="Arial" w:hAnsi="Arial" w:cs="Arial"/>
          <w:b/>
          <w:sz w:val="28"/>
          <w:szCs w:val="28"/>
          <w:lang w:val="ru-RU"/>
        </w:rPr>
        <w:t>ая причина</w:t>
      </w:r>
      <w:r>
        <w:rPr>
          <w:rFonts w:ascii="Arial" w:hAnsi="Arial" w:cs="Arial"/>
          <w:sz w:val="28"/>
          <w:szCs w:val="28"/>
          <w:lang w:val="ru-RU"/>
        </w:rPr>
        <w:t xml:space="preserve"> состоит в том: что они, не разумеют заповеди, и устава, в соответствии, которого следует служить Богу. Потому, что отвергли авторитет человека, облечённого полномочиями отцовства Бога, который мог бы просветить их в этом направлении.</w:t>
      </w:r>
    </w:p>
    <w:p w14:paraId="65EA8496" w14:textId="77777777" w:rsidR="0063653B" w:rsidRPr="002F38E2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ED4E3F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38E2">
        <w:rPr>
          <w:rFonts w:ascii="Arial" w:hAnsi="Arial" w:cs="Arial"/>
          <w:sz w:val="28"/>
          <w:szCs w:val="28"/>
          <w:lang w:val="ru-RU"/>
        </w:rPr>
        <w:t xml:space="preserve">Соблюдающий заповедь не испытает никакого зла: сердце мудрого знает и </w:t>
      </w:r>
      <w:proofErr w:type="gramStart"/>
      <w:r w:rsidRPr="002F38E2">
        <w:rPr>
          <w:rFonts w:ascii="Arial" w:hAnsi="Arial" w:cs="Arial"/>
          <w:sz w:val="28"/>
          <w:szCs w:val="28"/>
          <w:lang w:val="ru-RU"/>
        </w:rPr>
        <w:t>время</w:t>
      </w:r>
      <w:proofErr w:type="gramEnd"/>
      <w:r w:rsidRPr="002F38E2">
        <w:rPr>
          <w:rFonts w:ascii="Arial" w:hAnsi="Arial" w:cs="Arial"/>
          <w:sz w:val="28"/>
          <w:szCs w:val="28"/>
          <w:lang w:val="ru-RU"/>
        </w:rPr>
        <w:t xml:space="preserve"> и устав; потому что для всякой вещи есть свое время и устав; а человеку великое зло от того, что он не знает, что будет; и как это будет - кто скажет ему?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F38E2">
        <w:rPr>
          <w:rFonts w:ascii="Arial" w:hAnsi="Arial" w:cs="Arial"/>
          <w:sz w:val="28"/>
          <w:szCs w:val="28"/>
          <w:u w:val="single"/>
          <w:lang w:val="ru-RU"/>
        </w:rPr>
        <w:t>Еккл.8:6-7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ADFCC55" w14:textId="77777777" w:rsidR="0063653B" w:rsidRPr="0044342C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AEC60C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C870FE">
        <w:rPr>
          <w:rFonts w:ascii="Arial" w:hAnsi="Arial" w:cs="Arial"/>
          <w:b/>
          <w:sz w:val="28"/>
          <w:szCs w:val="28"/>
          <w:lang w:val="ru-RU"/>
        </w:rPr>
        <w:t>Вопрос</w:t>
      </w:r>
      <w:proofErr w:type="gramEnd"/>
      <w:r w:rsidRPr="00C870FE">
        <w:rPr>
          <w:rFonts w:ascii="Arial" w:hAnsi="Arial" w:cs="Arial"/>
          <w:b/>
          <w:sz w:val="28"/>
          <w:szCs w:val="28"/>
          <w:lang w:val="ru-RU"/>
        </w:rPr>
        <w:t xml:space="preserve"> следующий: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мы выполнили условие, чтобы слова, выносимые нами из нашего сердца, обладали твёрдостью на суде?</w:t>
      </w:r>
    </w:p>
    <w:p w14:paraId="09F0AD27" w14:textId="77777777" w:rsidR="0063653B" w:rsidRPr="00704833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2F6F22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Обладать твёрдостью в своих словах на суде – это обладать способностью, взвешивать себя на весах правды, насколько информация, пребывающая в нашем сердце, соответствует требованиям заповедей и уставов Господних, заключённых в Писании.</w:t>
      </w:r>
    </w:p>
    <w:p w14:paraId="43C74D82" w14:textId="77777777" w:rsidR="0063653B" w:rsidRPr="00704833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F54C44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Цену этих признаков, в твёрдости наших слов на суде, в отношении себя и подобных себе Давид, в данной молитве, исповедует пред Богом, как содержимое своего сердца в четырёх составляющих: </w:t>
      </w:r>
    </w:p>
    <w:p w14:paraId="107BB6F4" w14:textId="77777777" w:rsidR="0063653B" w:rsidRPr="00E31F02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2677D8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Праведник</w:t>
      </w:r>
      <w:r w:rsidRPr="00EE0730">
        <w:rPr>
          <w:rFonts w:ascii="Arial" w:hAnsi="Arial" w:cs="Arial"/>
          <w:sz w:val="28"/>
          <w:szCs w:val="28"/>
          <w:lang w:val="ru-RU"/>
        </w:rPr>
        <w:t xml:space="preserve"> вовек не поколеблется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EE073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FD08510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В</w:t>
      </w:r>
      <w:r w:rsidRPr="00EE0730">
        <w:rPr>
          <w:rFonts w:ascii="Arial" w:hAnsi="Arial" w:cs="Arial"/>
          <w:sz w:val="28"/>
          <w:szCs w:val="28"/>
          <w:lang w:val="ru-RU"/>
        </w:rPr>
        <w:t xml:space="preserve"> вечной памяти будет праведник. </w:t>
      </w:r>
    </w:p>
    <w:p w14:paraId="5D8DB0B8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E0730">
        <w:rPr>
          <w:rFonts w:ascii="Arial" w:hAnsi="Arial" w:cs="Arial"/>
          <w:sz w:val="28"/>
          <w:szCs w:val="28"/>
          <w:lang w:val="ru-RU"/>
        </w:rPr>
        <w:t>Не убоится худой молвы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EE073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FC170FE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Утверждено сердце праведника в Боге.</w:t>
      </w:r>
      <w:r w:rsidRPr="00EE0730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B187433" w14:textId="77777777" w:rsidR="0063653B" w:rsidRPr="00251D21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2E9DA5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молитвы Давида, взвешивать себя на весах правды означает – исповедывать царство благодати Божией, в величии Веры Божией, пребывающей в нашем сердце.</w:t>
      </w:r>
      <w:r w:rsidRPr="00D27C5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1B62A9F8" w14:textId="77777777" w:rsidR="0063653B" w:rsidRPr="00694AFA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1F5F91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Выше приведённые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признаки, растворены друг в друге; обнаруживают себя друг в друге; и констатируют истинность друг друга.</w:t>
      </w:r>
    </w:p>
    <w:p w14:paraId="55A21AA9" w14:textId="77777777" w:rsidR="0063653B" w:rsidRPr="00BF5029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E5AF31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Праведник вовек не поколеблется, потому, что – Господь царствует на престоле нашей трёхмерной сущности, посредством Своего царственного жезла, в достоинстве наших уст, исповедующих величие и могущество Веры Божией, запечатлённой на скрижалях нашего сердца, в достоинстве начальствующего учения Христова.</w:t>
      </w:r>
    </w:p>
    <w:p w14:paraId="747ED6EB" w14:textId="77777777" w:rsidR="0063653B" w:rsidRPr="00BF5029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07F9B2" w14:textId="77777777" w:rsidR="0063653B" w:rsidRPr="005A45B6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5B6">
        <w:rPr>
          <w:rFonts w:ascii="Arial" w:hAnsi="Arial" w:cs="Arial"/>
          <w:sz w:val="28"/>
          <w:szCs w:val="28"/>
          <w:lang w:val="ru-RU"/>
        </w:rPr>
        <w:t>Господь царствует; Он облечен величием, облечен Господь могуществом и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45B6">
        <w:rPr>
          <w:rFonts w:ascii="Arial" w:hAnsi="Arial" w:cs="Arial"/>
          <w:sz w:val="28"/>
          <w:szCs w:val="28"/>
          <w:lang w:val="ru-RU"/>
        </w:rPr>
        <w:t xml:space="preserve">препоясан: потому вселенная тверда, не подвигнется. Престол Твой утвержден искони: Ты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A45B6">
        <w:rPr>
          <w:rFonts w:ascii="Arial" w:hAnsi="Arial" w:cs="Arial"/>
          <w:sz w:val="28"/>
          <w:szCs w:val="28"/>
          <w:lang w:val="ru-RU"/>
        </w:rPr>
        <w:t xml:space="preserve"> от века.</w:t>
      </w:r>
    </w:p>
    <w:p w14:paraId="6A02F31C" w14:textId="77777777" w:rsidR="0063653B" w:rsidRPr="00BF5029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356406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5B6">
        <w:rPr>
          <w:rFonts w:ascii="Arial" w:hAnsi="Arial" w:cs="Arial"/>
          <w:sz w:val="28"/>
          <w:szCs w:val="28"/>
          <w:lang w:val="ru-RU"/>
        </w:rPr>
        <w:t xml:space="preserve">Возвышают реки, Господи, возвышают реки голос свой, возвышают реки волны свои. Но паче шума вод многих, сильных волн морских, силен в вышних Господь. Откровения </w:t>
      </w:r>
      <w:proofErr w:type="gramStart"/>
      <w:r w:rsidRPr="005A45B6">
        <w:rPr>
          <w:rFonts w:ascii="Arial" w:hAnsi="Arial" w:cs="Arial"/>
          <w:sz w:val="28"/>
          <w:szCs w:val="28"/>
          <w:lang w:val="ru-RU"/>
        </w:rPr>
        <w:t>Твои несомненно</w:t>
      </w:r>
      <w:proofErr w:type="gramEnd"/>
      <w:r w:rsidRPr="005A45B6">
        <w:rPr>
          <w:rFonts w:ascii="Arial" w:hAnsi="Arial" w:cs="Arial"/>
          <w:sz w:val="28"/>
          <w:szCs w:val="28"/>
          <w:lang w:val="ru-RU"/>
        </w:rPr>
        <w:t xml:space="preserve"> верны. Дому Твоему, Господи, принадлежит святость на долгие дни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F5029">
        <w:rPr>
          <w:rFonts w:ascii="Arial" w:hAnsi="Arial" w:cs="Arial"/>
          <w:sz w:val="28"/>
          <w:szCs w:val="28"/>
          <w:u w:val="single"/>
          <w:lang w:val="ru-RU"/>
        </w:rPr>
        <w:t>Пс.92:1-5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A45B6">
        <w:rPr>
          <w:rFonts w:ascii="Arial" w:hAnsi="Arial" w:cs="Arial"/>
          <w:sz w:val="28"/>
          <w:szCs w:val="28"/>
          <w:lang w:val="ru-RU"/>
        </w:rPr>
        <w:t>.</w:t>
      </w:r>
    </w:p>
    <w:p w14:paraId="314AEE68" w14:textId="77777777" w:rsidR="0063653B" w:rsidRPr="00004557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A8D669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Откровения Святого Духа в нашем сердце могут, и призваны противостоять, силе шума вод многих, представляющих разумную и эмоциональную сферу нашей души.</w:t>
      </w:r>
    </w:p>
    <w:p w14:paraId="423650B0" w14:textId="77777777" w:rsidR="0063653B" w:rsidRPr="00BF5029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C241E9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Силою благодати Божией, воцарившейся в нашем сердце, через праведность к жизни вечной, мы обретаем способность почитать себя мёртвыми для греха, живыми же для Бога, называя несуществующее, как существующее, что даёт Богу основание, царствовать, посредством Своей святости в храме нашего тела.</w:t>
      </w:r>
    </w:p>
    <w:p w14:paraId="0F67568C" w14:textId="77777777" w:rsidR="0063653B" w:rsidRPr="00BF5029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6FF69B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BF5029">
        <w:rPr>
          <w:rFonts w:ascii="Arial" w:hAnsi="Arial" w:cs="Arial"/>
          <w:sz w:val="28"/>
          <w:szCs w:val="28"/>
          <w:lang w:val="ru-RU"/>
        </w:rPr>
        <w:t>абы, как грех царствовал к смерти, так и благодать воцарилась через праведность к жизни вечной Иисусом Христом, Господом нашим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F5029">
        <w:rPr>
          <w:rFonts w:ascii="Arial" w:hAnsi="Arial" w:cs="Arial"/>
          <w:sz w:val="28"/>
          <w:szCs w:val="28"/>
          <w:u w:val="single"/>
          <w:lang w:val="ru-RU"/>
        </w:rPr>
        <w:t>Рим.5:21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F5029">
        <w:rPr>
          <w:rFonts w:ascii="Arial" w:hAnsi="Arial" w:cs="Arial"/>
          <w:sz w:val="28"/>
          <w:szCs w:val="28"/>
          <w:lang w:val="ru-RU"/>
        </w:rPr>
        <w:t>.</w:t>
      </w:r>
    </w:p>
    <w:p w14:paraId="04543F33" w14:textId="77777777" w:rsidR="0063653B" w:rsidRPr="00BF5029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09456B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Следующий</w:t>
      </w:r>
      <w:r w:rsidRPr="00BF50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>, по которому следует определять, что слова, выносимые из нашего сердца, могут обладать твёрдостью на суде – это по наличию того, что дела Бога, явленные в нашем искуплении - является постоянной памятью в нашем сердце, что даёт Ему основание, соделать нас постоянной памятью, в Своём сердце.</w:t>
      </w:r>
    </w:p>
    <w:p w14:paraId="11B8F510" w14:textId="77777777" w:rsidR="0063653B" w:rsidRPr="0063267E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9E1C75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Свидетельством, что искупление Божие, является постоянной памятью, в нашем сердца, и мы являемся постоянной памятью в сердце Бога – служит судный наперсник, пребывающий в нашем сердце, в достоинстве Туммима.</w:t>
      </w:r>
    </w:p>
    <w:p w14:paraId="6FB6B6CD" w14:textId="77777777" w:rsidR="0063653B" w:rsidRPr="0063267E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8FD1E1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267E">
        <w:rPr>
          <w:rFonts w:ascii="Arial" w:hAnsi="Arial" w:cs="Arial"/>
          <w:sz w:val="28"/>
          <w:szCs w:val="28"/>
          <w:lang w:val="ru-RU"/>
        </w:rPr>
        <w:t xml:space="preserve">И будет носить Аарон имена сынов Израилевых на наперснике судном у сердца своего, когда будет входить во святилище, для постоянной памяти пред Господом. На наперсник судный возложи урим и туммим, </w:t>
      </w:r>
      <w:r w:rsidRPr="0063267E">
        <w:rPr>
          <w:rFonts w:ascii="Arial" w:hAnsi="Arial" w:cs="Arial"/>
          <w:sz w:val="28"/>
          <w:szCs w:val="28"/>
          <w:lang w:val="ru-RU"/>
        </w:rPr>
        <w:lastRenderedPageBreak/>
        <w:t xml:space="preserve">и они будут у сердца Ааронова, когда будет он входить во святилище </w:t>
      </w:r>
      <w:proofErr w:type="gramStart"/>
      <w:r w:rsidRPr="0063267E">
        <w:rPr>
          <w:rFonts w:ascii="Arial" w:hAnsi="Arial" w:cs="Arial"/>
          <w:sz w:val="28"/>
          <w:szCs w:val="28"/>
          <w:lang w:val="ru-RU"/>
        </w:rPr>
        <w:t>пред лице</w:t>
      </w:r>
      <w:proofErr w:type="gramEnd"/>
      <w:r w:rsidRPr="0063267E">
        <w:rPr>
          <w:rFonts w:ascii="Arial" w:hAnsi="Arial" w:cs="Arial"/>
          <w:sz w:val="28"/>
          <w:szCs w:val="28"/>
          <w:lang w:val="ru-RU"/>
        </w:rPr>
        <w:t xml:space="preserve"> Господне; и будет Аарон всегда носить суд сынов Израилевых у сердца своего пред лицем Господним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267E">
        <w:rPr>
          <w:rFonts w:ascii="Arial" w:hAnsi="Arial" w:cs="Arial"/>
          <w:sz w:val="28"/>
          <w:szCs w:val="28"/>
          <w:u w:val="single"/>
          <w:lang w:val="ru-RU"/>
        </w:rPr>
        <w:t>Исх.28:29,30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267E">
        <w:rPr>
          <w:rFonts w:ascii="Arial" w:hAnsi="Arial" w:cs="Arial"/>
          <w:sz w:val="28"/>
          <w:szCs w:val="28"/>
          <w:lang w:val="ru-RU"/>
        </w:rPr>
        <w:t>.</w:t>
      </w:r>
    </w:p>
    <w:p w14:paraId="5B7384DF" w14:textId="77777777" w:rsidR="0063653B" w:rsidRPr="00BF5029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BD3A92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Следующий</w:t>
      </w:r>
      <w:r w:rsidRPr="00BF50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>, по которому следует определять, что мы выполнили условие, чтобы слова, выносимые из нашего сердца, обладали твёрдостью на суде – это по тому, что мы не убоимся худой молвы: потому, что сердце наше твёрдо уповает на Господа.</w:t>
      </w:r>
    </w:p>
    <w:p w14:paraId="6B7CF1E4" w14:textId="77777777" w:rsidR="0063653B" w:rsidRPr="00DF1E2E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58A599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1E2E">
        <w:rPr>
          <w:rFonts w:ascii="Arial" w:hAnsi="Arial" w:cs="Arial"/>
          <w:b/>
          <w:sz w:val="28"/>
          <w:szCs w:val="28"/>
          <w:lang w:val="ru-RU"/>
        </w:rPr>
        <w:t>Худая молва</w:t>
      </w:r>
      <w:r>
        <w:rPr>
          <w:rFonts w:ascii="Arial" w:hAnsi="Arial" w:cs="Arial"/>
          <w:sz w:val="28"/>
          <w:szCs w:val="28"/>
          <w:lang w:val="ru-RU"/>
        </w:rPr>
        <w:t xml:space="preserve"> – это обвинения, выраженные в сплетнях, наветах, клевете, и откровенной лжи, которые являются раскалёнными стрелами, наших бывших друзей, обратившихся против нас в непримиримых недругов, из-за нечистых притязаний и зависти.</w:t>
      </w:r>
    </w:p>
    <w:p w14:paraId="6AD5BC77" w14:textId="77777777" w:rsidR="0063653B" w:rsidRPr="002346FC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AC11ED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Наше сердце, твёрдо уповающее на Господа, даёт Богу основание, обратить зажигательные стрелы, пущенные ими против нас, в недра наших врагов, чтобы они умерли в мучении.</w:t>
      </w:r>
    </w:p>
    <w:p w14:paraId="78386BC3" w14:textId="77777777" w:rsidR="0063653B" w:rsidRPr="002346FC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8B20A9" w14:textId="77777777" w:rsidR="0063653B" w:rsidRPr="00DF1E2E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1E2E">
        <w:rPr>
          <w:rFonts w:ascii="Arial" w:hAnsi="Arial" w:cs="Arial"/>
          <w:sz w:val="28"/>
          <w:szCs w:val="28"/>
          <w:lang w:val="ru-RU"/>
        </w:rPr>
        <w:t>Вот, Господь Бог помогает Мне: кто осудит Меня? Вот, все они, как одежда, обветшают; моль съест их. Кто из вас боится Господа, слушается гласа Раба Его? Кто ходит во мраке, без света, да уповает на имя Господа и да утверждается в Боге своем.</w:t>
      </w:r>
    </w:p>
    <w:p w14:paraId="1F70C0F3" w14:textId="77777777" w:rsidR="0063653B" w:rsidRPr="00DF1E2E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A6DDAE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1E2E">
        <w:rPr>
          <w:rFonts w:ascii="Arial" w:hAnsi="Arial" w:cs="Arial"/>
          <w:sz w:val="28"/>
          <w:szCs w:val="28"/>
          <w:lang w:val="ru-RU"/>
        </w:rPr>
        <w:t>Вот, все вы, которые возжигаете огонь, вооруженные зажигательными стрелами, - идите в пламень огня вашего и стрел, раскаленных вами! Это будет вам от руки Моей; в мучении умрете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1E2E">
        <w:rPr>
          <w:rFonts w:ascii="Arial" w:hAnsi="Arial" w:cs="Arial"/>
          <w:sz w:val="28"/>
          <w:szCs w:val="28"/>
          <w:u w:val="single"/>
          <w:lang w:val="ru-RU"/>
        </w:rPr>
        <w:t>Ис.50:9-11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1E2E">
        <w:rPr>
          <w:rFonts w:ascii="Arial" w:hAnsi="Arial" w:cs="Arial"/>
          <w:sz w:val="28"/>
          <w:szCs w:val="28"/>
          <w:lang w:val="ru-RU"/>
        </w:rPr>
        <w:t>.</w:t>
      </w:r>
    </w:p>
    <w:p w14:paraId="739326E9" w14:textId="77777777" w:rsidR="0063653B" w:rsidRPr="00BF5029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48BC84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Следующий</w:t>
      </w:r>
      <w:r w:rsidRPr="00BF50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>, по которому следует определять, что мы заплатили цену, чтобы слова, выносимые из нашего сердца, обладали твёрдостью на суде – это по тому, что наше сердце утверждено в Боге, и мы не убоимся, когда посмотрим на наших врагов.</w:t>
      </w:r>
    </w:p>
    <w:p w14:paraId="5475082A" w14:textId="77777777" w:rsidR="0063653B" w:rsidRPr="002346FC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C728F9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346FC">
        <w:rPr>
          <w:rFonts w:ascii="Arial" w:hAnsi="Arial" w:cs="Arial"/>
          <w:sz w:val="28"/>
          <w:szCs w:val="28"/>
          <w:lang w:val="ru-RU"/>
        </w:rPr>
        <w:t xml:space="preserve">Господь за меня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346FC">
        <w:rPr>
          <w:rFonts w:ascii="Arial" w:hAnsi="Arial" w:cs="Arial"/>
          <w:sz w:val="28"/>
          <w:szCs w:val="28"/>
          <w:lang w:val="ru-RU"/>
        </w:rPr>
        <w:t xml:space="preserve"> не устрашусь: что сделает мне человек? Господь мне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2346FC">
        <w:rPr>
          <w:rFonts w:ascii="Arial" w:hAnsi="Arial" w:cs="Arial"/>
          <w:sz w:val="28"/>
          <w:szCs w:val="28"/>
          <w:lang w:val="ru-RU"/>
        </w:rPr>
        <w:t>омощник: буду смотреть на врагов моих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346FC">
        <w:rPr>
          <w:rFonts w:ascii="Arial" w:hAnsi="Arial" w:cs="Arial"/>
          <w:sz w:val="28"/>
          <w:szCs w:val="28"/>
          <w:u w:val="single"/>
          <w:lang w:val="ru-RU"/>
        </w:rPr>
        <w:t>Пс.117:6,7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346FC">
        <w:rPr>
          <w:rFonts w:ascii="Arial" w:hAnsi="Arial" w:cs="Arial"/>
          <w:sz w:val="28"/>
          <w:szCs w:val="28"/>
          <w:lang w:val="ru-RU"/>
        </w:rPr>
        <w:t>.</w:t>
      </w:r>
    </w:p>
    <w:p w14:paraId="7B7B99A4" w14:textId="77777777" w:rsidR="0063653B" w:rsidRPr="00453B0F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C229D4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2346FC">
        <w:rPr>
          <w:rFonts w:ascii="Arial" w:hAnsi="Arial" w:cs="Arial"/>
          <w:sz w:val="28"/>
          <w:szCs w:val="28"/>
          <w:lang w:val="ru-RU"/>
        </w:rPr>
        <w:t xml:space="preserve">Господь мне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2346FC">
        <w:rPr>
          <w:rFonts w:ascii="Arial" w:hAnsi="Arial" w:cs="Arial"/>
          <w:sz w:val="28"/>
          <w:szCs w:val="28"/>
          <w:lang w:val="ru-RU"/>
        </w:rPr>
        <w:t>омощник: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346FC">
        <w:rPr>
          <w:rFonts w:ascii="Arial" w:hAnsi="Arial" w:cs="Arial"/>
          <w:sz w:val="28"/>
          <w:szCs w:val="28"/>
          <w:lang w:val="ru-RU"/>
        </w:rPr>
        <w:t>буду смотреть на врагов моих</w:t>
      </w:r>
      <w:r>
        <w:rPr>
          <w:rFonts w:ascii="Arial" w:hAnsi="Arial" w:cs="Arial"/>
          <w:sz w:val="28"/>
          <w:szCs w:val="28"/>
          <w:lang w:val="ru-RU"/>
        </w:rPr>
        <w:t>», означает – буду смотреть на врагов моих, из недр Христа Иисуса, в которых моим врагам невозможно обнаружить</w:t>
      </w:r>
      <w:r w:rsidRPr="00A52ED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меня, и пленить меня. </w:t>
      </w:r>
    </w:p>
    <w:p w14:paraId="66CB9097" w14:textId="77777777" w:rsidR="0063653B" w:rsidRPr="00A52EDD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76E43F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1CB4">
        <w:rPr>
          <w:rFonts w:ascii="Arial" w:hAnsi="Arial" w:cs="Arial"/>
          <w:sz w:val="28"/>
          <w:szCs w:val="28"/>
          <w:lang w:val="ru-RU"/>
        </w:rPr>
        <w:t xml:space="preserve">И встревожилось сердце царя Сирийского по сему случаю, и призвал он рабов своих и сказал им: скажите мне, кто из наших в сношении с царем Израильским? И сказал один из слуг его: </w:t>
      </w:r>
    </w:p>
    <w:p w14:paraId="2E1F143D" w14:textId="77777777" w:rsidR="0063653B" w:rsidRPr="00937DC2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582958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</w:t>
      </w:r>
      <w:r w:rsidRPr="007D1CB4">
        <w:rPr>
          <w:rFonts w:ascii="Arial" w:hAnsi="Arial" w:cs="Arial"/>
          <w:sz w:val="28"/>
          <w:szCs w:val="28"/>
          <w:lang w:val="ru-RU"/>
        </w:rPr>
        <w:t>икто, господин мой царь; а Елисей пророк, который у Израиля, пересказывает царю Израильскому и те слова, которые ты говоришь в спальной комнате твоей. И сказал он: пойдите, узнайте, где он; я пошлю и возьму его. И донесли ему и сказали: вот, он в Дофаиме.</w:t>
      </w:r>
    </w:p>
    <w:p w14:paraId="46371638" w14:textId="77777777" w:rsidR="0063653B" w:rsidRPr="00937DC2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5C48EC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1CB4">
        <w:rPr>
          <w:rFonts w:ascii="Arial" w:hAnsi="Arial" w:cs="Arial"/>
          <w:sz w:val="28"/>
          <w:szCs w:val="28"/>
          <w:lang w:val="ru-RU"/>
        </w:rPr>
        <w:t xml:space="preserve">И послал туда коней и колесницы и много войска. И </w:t>
      </w:r>
      <w:proofErr w:type="gramStart"/>
      <w:r w:rsidRPr="007D1CB4">
        <w:rPr>
          <w:rFonts w:ascii="Arial" w:hAnsi="Arial" w:cs="Arial"/>
          <w:sz w:val="28"/>
          <w:szCs w:val="28"/>
          <w:lang w:val="ru-RU"/>
        </w:rPr>
        <w:t>пришли ночью</w:t>
      </w:r>
      <w:proofErr w:type="gramEnd"/>
      <w:r w:rsidRPr="007D1CB4">
        <w:rPr>
          <w:rFonts w:ascii="Arial" w:hAnsi="Arial" w:cs="Arial"/>
          <w:sz w:val="28"/>
          <w:szCs w:val="28"/>
          <w:lang w:val="ru-RU"/>
        </w:rPr>
        <w:t xml:space="preserve"> и окружили город. Поутру служитель человека Божия встал и вышел; и вот, войско вокруг города, и </w:t>
      </w:r>
      <w:proofErr w:type="gramStart"/>
      <w:r w:rsidRPr="007D1CB4">
        <w:rPr>
          <w:rFonts w:ascii="Arial" w:hAnsi="Arial" w:cs="Arial"/>
          <w:sz w:val="28"/>
          <w:szCs w:val="28"/>
          <w:lang w:val="ru-RU"/>
        </w:rPr>
        <w:t>кони</w:t>
      </w:r>
      <w:proofErr w:type="gramEnd"/>
      <w:r w:rsidRPr="007D1CB4">
        <w:rPr>
          <w:rFonts w:ascii="Arial" w:hAnsi="Arial" w:cs="Arial"/>
          <w:sz w:val="28"/>
          <w:szCs w:val="28"/>
          <w:lang w:val="ru-RU"/>
        </w:rPr>
        <w:t xml:space="preserve"> и колесницы. И сказал ему слуга его: увы! господин мой, что нам делать? И сказал он: не бойся, </w:t>
      </w:r>
    </w:p>
    <w:p w14:paraId="516652C3" w14:textId="77777777" w:rsidR="0063653B" w:rsidRPr="00937DC2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81D230" w14:textId="77777777" w:rsidR="0063653B" w:rsidRPr="007D1CB4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7D1CB4">
        <w:rPr>
          <w:rFonts w:ascii="Arial" w:hAnsi="Arial" w:cs="Arial"/>
          <w:sz w:val="28"/>
          <w:szCs w:val="28"/>
          <w:lang w:val="ru-RU"/>
        </w:rPr>
        <w:t>отому что тех, которые с нами, больше, нежели тех, которые с ними. И молился Елисей, и говорил: Господи! открой ему глаза, чтоб он увидел. И открыл Господь глаза слуге, и он увидел, и вот, вся гора наполнена конями и колесницами огненными кругом Елисея.</w:t>
      </w:r>
    </w:p>
    <w:p w14:paraId="586962FD" w14:textId="77777777" w:rsidR="0063653B" w:rsidRPr="00937DC2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075ECC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1CB4">
        <w:rPr>
          <w:rFonts w:ascii="Arial" w:hAnsi="Arial" w:cs="Arial"/>
          <w:sz w:val="28"/>
          <w:szCs w:val="28"/>
          <w:lang w:val="ru-RU"/>
        </w:rPr>
        <w:t xml:space="preserve">Когда пошли к нему Сирияне, Елисей помолился Господу и сказал: порази их слепотою. И Он поразил их слепотою по слову Елисея. И сказал им Елисей: это не та дорога и не тот город; идите за мною, и я провожу вас к тому человеку, которого вы ищете. </w:t>
      </w:r>
    </w:p>
    <w:p w14:paraId="5BCC9E9C" w14:textId="77777777" w:rsidR="0063653B" w:rsidRPr="00937DC2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EDB318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1CB4">
        <w:rPr>
          <w:rFonts w:ascii="Arial" w:hAnsi="Arial" w:cs="Arial"/>
          <w:sz w:val="28"/>
          <w:szCs w:val="28"/>
          <w:lang w:val="ru-RU"/>
        </w:rPr>
        <w:t xml:space="preserve">И привел их в Самарию. Когда они пришли в Самарию, Елисей сказал: Господи! открой глаза им, чтобы они видели. И открыл Господь глаза их, и увидели, что они в средине Самарии. И сказал царь Израильский Елисею, увидев их: не избить ли их, отец мой? И сказал он: не убивай. </w:t>
      </w:r>
    </w:p>
    <w:p w14:paraId="60FC7330" w14:textId="77777777" w:rsidR="0063653B" w:rsidRPr="00937DC2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DBDF9D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1CB4">
        <w:rPr>
          <w:rFonts w:ascii="Arial" w:hAnsi="Arial" w:cs="Arial"/>
          <w:sz w:val="28"/>
          <w:szCs w:val="28"/>
          <w:lang w:val="ru-RU"/>
        </w:rPr>
        <w:t>Разве мечом твоим и луком твоим ты пленил их, чтобы убивать их? Предложи им хлеба и воды; пусть едят и пьют, и пойдут к государю своему. И приготовил им большой обед, и они ели и пили. И отпустил их, и пошли к государю своему. И не ходили более те полчища Сирийские в землю Израилеву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937DC2">
        <w:rPr>
          <w:rFonts w:ascii="Arial" w:hAnsi="Arial" w:cs="Arial"/>
          <w:sz w:val="28"/>
          <w:szCs w:val="28"/>
          <w:u w:val="single"/>
          <w:lang w:val="ru-RU"/>
        </w:rPr>
        <w:t>4.Цар</w:t>
      </w:r>
      <w:proofErr w:type="gramEnd"/>
      <w:r w:rsidRPr="00937DC2">
        <w:rPr>
          <w:rFonts w:ascii="Arial" w:hAnsi="Arial" w:cs="Arial"/>
          <w:sz w:val="28"/>
          <w:szCs w:val="28"/>
          <w:u w:val="single"/>
          <w:lang w:val="ru-RU"/>
        </w:rPr>
        <w:t>.6:11-23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1CB4">
        <w:rPr>
          <w:rFonts w:ascii="Arial" w:hAnsi="Arial" w:cs="Arial"/>
          <w:sz w:val="28"/>
          <w:szCs w:val="28"/>
          <w:lang w:val="ru-RU"/>
        </w:rPr>
        <w:t>.</w:t>
      </w:r>
    </w:p>
    <w:p w14:paraId="411E6872" w14:textId="77777777" w:rsidR="0063653B" w:rsidRPr="00292D5C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99B228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того, что Елисей, пощадил Сирийское войско, в лице царя Сирийского следует, что царь Сирийский – это образ, разумных возможностей души, в теле человека.</w:t>
      </w:r>
    </w:p>
    <w:p w14:paraId="11549315" w14:textId="77777777" w:rsidR="0063653B" w:rsidRPr="00C542BF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9B4B57" w14:textId="77777777" w:rsidR="0063653B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Царь Израильский – это образ, разумных возможностей духа, в теле человека.  </w:t>
      </w:r>
    </w:p>
    <w:p w14:paraId="04A64A16" w14:textId="77777777" w:rsidR="0063653B" w:rsidRPr="00C542BF" w:rsidRDefault="0063653B" w:rsidP="0063653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74DCAB" w14:textId="77777777" w:rsidR="0063653B" w:rsidRPr="00C91B70" w:rsidRDefault="0063653B" w:rsidP="0063653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Елисей – представлял полномочия священника, в совести человека, способной кооперировать с откровениями Святого Духа. В то время как слуга Елисея, представлял эмоциональную сферу души человека.</w:t>
      </w:r>
    </w:p>
    <w:bookmarkEnd w:id="0"/>
    <w:p w14:paraId="7042928A" w14:textId="77777777" w:rsidR="00AC720D" w:rsidRPr="006531E9" w:rsidRDefault="00AC720D">
      <w:pPr>
        <w:rPr>
          <w:lang w:val="ru-RU"/>
        </w:rPr>
      </w:pPr>
    </w:p>
    <w:sectPr w:rsidR="00AC720D" w:rsidRPr="006531E9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578BA" w14:textId="77777777" w:rsidR="00820E43" w:rsidRDefault="00820E43" w:rsidP="0063653B">
      <w:r>
        <w:separator/>
      </w:r>
    </w:p>
  </w:endnote>
  <w:endnote w:type="continuationSeparator" w:id="0">
    <w:p w14:paraId="0F26FB07" w14:textId="77777777" w:rsidR="00820E43" w:rsidRDefault="00820E43" w:rsidP="0063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A43A5" w14:textId="77777777" w:rsidR="0063653B" w:rsidRDefault="0063653B" w:rsidP="0035570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E1FF29" w14:textId="77777777" w:rsidR="0063653B" w:rsidRDefault="0063653B" w:rsidP="006365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40E2A" w14:textId="77777777" w:rsidR="0063653B" w:rsidRDefault="0063653B" w:rsidP="0035570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5D3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F048A9" w14:textId="77777777" w:rsidR="0063653B" w:rsidRDefault="0063653B" w:rsidP="006365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50ED8" w14:textId="77777777" w:rsidR="00820E43" w:rsidRDefault="00820E43" w:rsidP="0063653B">
      <w:r>
        <w:separator/>
      </w:r>
    </w:p>
  </w:footnote>
  <w:footnote w:type="continuationSeparator" w:id="0">
    <w:p w14:paraId="392495B5" w14:textId="77777777" w:rsidR="00820E43" w:rsidRDefault="00820E43" w:rsidP="00636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53B"/>
    <w:rsid w:val="005D1283"/>
    <w:rsid w:val="0063653B"/>
    <w:rsid w:val="006531E9"/>
    <w:rsid w:val="00820E43"/>
    <w:rsid w:val="00AC720D"/>
    <w:rsid w:val="00B05D39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7455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53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3653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65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53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36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4845</Words>
  <Characters>27622</Characters>
  <Application>Microsoft Office Word</Application>
  <DocSecurity>0</DocSecurity>
  <Lines>230</Lines>
  <Paragraphs>64</Paragraphs>
  <ScaleCrop>false</ScaleCrop>
  <Company/>
  <LinksUpToDate>false</LinksUpToDate>
  <CharactersWithSpaces>32403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2019-04-19T00:48:00Z</dcterms:created>
  <dcterms:modified xsi:type="dcterms:W3CDTF">2019-04-21T07:23:00Z</dcterms:modified>
</cp:coreProperties>
</file>