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1FBC" w14:textId="37C8319F" w:rsidR="006B04DF" w:rsidRPr="00D45854" w:rsidRDefault="00D45854" w:rsidP="00D45854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i/>
          <w:sz w:val="28"/>
          <w:szCs w:val="28"/>
          <w:lang w:val="ru-RU"/>
        </w:rPr>
      </w:pPr>
      <w:r w:rsidRPr="00D45854">
        <w:rPr>
          <w:rFonts w:ascii="Arial" w:hAnsi="Arial" w:cs="Arial"/>
          <w:i/>
          <w:sz w:val="28"/>
          <w:szCs w:val="28"/>
          <w:lang w:val="ru-RU"/>
        </w:rPr>
        <w:t xml:space="preserve">Апрель 7, 2019 </w:t>
      </w:r>
      <w:r w:rsidRPr="00D45854">
        <w:rPr>
          <w:rFonts w:ascii="Arial" w:hAnsi="Arial" w:cs="Arial"/>
          <w:i/>
          <w:sz w:val="28"/>
          <w:szCs w:val="28"/>
        </w:rPr>
        <w:t xml:space="preserve">- </w:t>
      </w:r>
      <w:r w:rsidRPr="00D45854">
        <w:rPr>
          <w:rFonts w:ascii="Arial" w:hAnsi="Arial" w:cs="Arial"/>
          <w:i/>
          <w:sz w:val="28"/>
          <w:szCs w:val="28"/>
          <w:lang w:val="ru-RU"/>
        </w:rPr>
        <w:t>Воскресенье</w:t>
      </w:r>
    </w:p>
    <w:p w14:paraId="36755E44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4FAE30EB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68977585" w14:textId="77777777" w:rsidR="006B04DF" w:rsidRPr="0081422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845A77" w14:textId="77777777" w:rsidR="006B04DF" w:rsidRPr="00CB5615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18F5755" w14:textId="77777777" w:rsidR="006B04DF" w:rsidRPr="00EE4D8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3161206" w14:textId="77777777" w:rsidR="006B04DF" w:rsidRPr="001F6E5A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E483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могут иметь. </w:t>
      </w:r>
    </w:p>
    <w:p w14:paraId="5EE57697" w14:textId="77777777" w:rsidR="006B04DF" w:rsidRPr="003A488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36E6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2B010D5" w14:textId="77777777" w:rsidR="006B04DF" w:rsidRPr="002601F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28EE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6B1E1E1" w14:textId="77777777" w:rsidR="006B04DF" w:rsidRPr="00136A2A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34F0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286B94AA" w14:textId="77777777" w:rsidR="006B04DF" w:rsidRPr="0058498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2FE6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человека – это результат послушания его веры, Вере Божией, в словах посланников Бога. </w:t>
      </w:r>
    </w:p>
    <w:p w14:paraId="39575136" w14:textId="77777777" w:rsidR="006B04DF" w:rsidRPr="00885463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349D9" w14:textId="77777777" w:rsidR="006B04DF" w:rsidRPr="00C41B8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75C503BD" w14:textId="77777777" w:rsidR="006B04DF" w:rsidRPr="00A661C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D57CF" w14:textId="77777777" w:rsidR="006B04DF" w:rsidRDefault="006B04DF" w:rsidP="006B04DF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08E5446" w14:textId="77777777" w:rsidR="006B04DF" w:rsidRPr="005004B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3E47C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5AA147D4" w14:textId="77777777" w:rsidR="006B04DF" w:rsidRPr="00A6773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4D8799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57F4E3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5A8F7E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3FA53F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B33EDF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7FDACF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FA2352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4C29DED3" w14:textId="77777777" w:rsidR="006B04DF" w:rsidRPr="00AA674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561CEA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силу чего, они проистекают друг из друга, дополняют друг друга, усиливают друг друга, и подтверждают истинность друг друга.</w:t>
      </w:r>
    </w:p>
    <w:p w14:paraId="6BA03C29" w14:textId="77777777" w:rsidR="006B04DF" w:rsidRPr="0024480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30D42C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55488FBF" w14:textId="77777777" w:rsidR="006B04DF" w:rsidRPr="0024480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BF84A7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5D50D495" w14:textId="77777777" w:rsidR="006B04DF" w:rsidRPr="00CD2C07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F830C6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4C73CAD6" w14:textId="77777777" w:rsidR="006B04DF" w:rsidRPr="00247587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394259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5CB2FDAA" w14:textId="77777777" w:rsidR="006B04DF" w:rsidRPr="00247587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BA3879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5815725E" w14:textId="77777777" w:rsidR="006B04DF" w:rsidRPr="00247587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D15604" w14:textId="77777777" w:rsidR="006B04DF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7EDDB76F" w14:textId="77777777" w:rsidR="006B04DF" w:rsidRPr="007C03D1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D3115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2E4C0ACC" w14:textId="77777777" w:rsidR="006B04DF" w:rsidRPr="00BA4C4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6FAB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отличие от толерантной, и эгоистической любви человека, безусловность, избирательной любви Бога, в семи достоинствах </w:t>
      </w:r>
      <w:r>
        <w:rPr>
          <w:rFonts w:ascii="Arial" w:hAnsi="Arial" w:cs="Arial"/>
          <w:sz w:val="28"/>
          <w:szCs w:val="28"/>
          <w:lang w:val="ru-RU"/>
        </w:rPr>
        <w:lastRenderedPageBreak/>
        <w:t>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5C0C362F" w14:textId="77777777" w:rsidR="006B04DF" w:rsidRPr="00C3393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799C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C22D53B" w14:textId="77777777" w:rsidR="006B04DF" w:rsidRPr="00F422F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B414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AE3282A" w14:textId="77777777" w:rsidR="006B04DF" w:rsidRPr="000623CA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8AD0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6289E3" w14:textId="77777777" w:rsidR="006B04DF" w:rsidRPr="00A47F18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0809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1762D4E3" w14:textId="77777777" w:rsidR="006B04DF" w:rsidRPr="00A47F18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DD7B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6D9A4E3E" w14:textId="77777777" w:rsidR="006B04DF" w:rsidRPr="005313E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87F8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как на добро и на зло, так и на праведных, и на неправедных. </w:t>
      </w:r>
    </w:p>
    <w:p w14:paraId="68016A88" w14:textId="77777777" w:rsidR="006B04DF" w:rsidRPr="00A907D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0D35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Избирательная любовь Бога – призвана привести нас в полноту возраста Христова или же, в совершенство, присущее нашему Небесному Отцу, чтобы светить светом своего солнца, на праведных и неправедных, и изливать свои дожди, на праведных и неправедных.  </w:t>
      </w:r>
    </w:p>
    <w:p w14:paraId="3298E569" w14:textId="77777777" w:rsidR="006B04DF" w:rsidRPr="006F375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5AC1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24C791A6" w14:textId="77777777" w:rsidR="006B04DF" w:rsidRPr="003B185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B55F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748E85BA" w14:textId="77777777" w:rsidR="006B04DF" w:rsidRPr="009375B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D20F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7ED668E3" w14:textId="77777777" w:rsidR="006B04DF" w:rsidRPr="00FB57D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2BF6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6CF5C4D5" w14:textId="77777777" w:rsidR="006B04DF" w:rsidRPr="00BB07B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D073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5B49E8" w14:textId="77777777" w:rsidR="006B04DF" w:rsidRPr="001D4765" w:rsidRDefault="006B04DF" w:rsidP="006B04D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2F439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коренное отличие благости Бога, в Его благоволении к человеку, от благочестия человека, которое он призван показывать, в своей любви к Богу.  </w:t>
      </w:r>
    </w:p>
    <w:p w14:paraId="713FD5EF" w14:textId="77777777" w:rsidR="006B04DF" w:rsidRPr="0041301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F1DDF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2E29CB2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14637A8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47603AF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51C3498F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4BE9CA6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63063731" w14:textId="77777777" w:rsidR="006B04DF" w:rsidRPr="00B15D4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03CF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B0050E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45BED9CE" w14:textId="77777777" w:rsidR="006B04DF" w:rsidRPr="00A70057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45B6927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081DEF3F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6FFBB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061834F6" w14:textId="77777777" w:rsidR="006B04DF" w:rsidRPr="00681125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46B8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подлог благочестия, который будет противостоять, истинному проявлению благочестию.</w:t>
      </w:r>
    </w:p>
    <w:p w14:paraId="498EE42D" w14:textId="77777777" w:rsidR="006B04DF" w:rsidRPr="00A1354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4780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370D6AAD" w14:textId="77777777" w:rsidR="006B04DF" w:rsidRPr="00923E99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2494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70825892" w14:textId="77777777" w:rsidR="006B04DF" w:rsidRPr="003130B3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CDE3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5E34A8BC" w14:textId="77777777" w:rsidR="006B04DF" w:rsidRPr="0092171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A113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FB30116" w14:textId="77777777" w:rsidR="006B04DF" w:rsidRPr="00FB72C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D72DF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AD0CB4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3D6CB299" w14:textId="77777777" w:rsidR="006B04DF" w:rsidRPr="00484173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C6C6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означает - быть носителями благоволения, и наказания Совершеннейшего в знании.</w:t>
      </w:r>
    </w:p>
    <w:p w14:paraId="0DA77693" w14:textId="77777777" w:rsidR="006B04DF" w:rsidRPr="0080037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C9FFE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0412D521" w14:textId="77777777" w:rsidR="006B04DF" w:rsidRPr="0080037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6FE3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12D3A322" w14:textId="77777777" w:rsidR="006B04DF" w:rsidRPr="0080037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5FB5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3827DD9F" w14:textId="77777777" w:rsidR="006B04DF" w:rsidRPr="003E184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DEC42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500D9577" w14:textId="77777777" w:rsidR="006B04DF" w:rsidRPr="004D294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BC8E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0EC620A1" w14:textId="77777777" w:rsidR="006B04DF" w:rsidRPr="003E184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E7F8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2FCE487D" w14:textId="77777777" w:rsidR="006B04DF" w:rsidRPr="00E349B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FA7F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благоволение. </w:t>
      </w:r>
    </w:p>
    <w:p w14:paraId="2E9BB6A7" w14:textId="77777777" w:rsidR="006B04DF" w:rsidRPr="00AC1C0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AEB2D" w14:textId="77777777" w:rsidR="006B04DF" w:rsidRPr="006178A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наделяет облака Бога?</w:t>
      </w:r>
    </w:p>
    <w:p w14:paraId="6BDCF443" w14:textId="77777777" w:rsidR="006B04DF" w:rsidRPr="006178A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3A32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выполнять облака Бога? </w:t>
      </w:r>
    </w:p>
    <w:p w14:paraId="38E6EFE7" w14:textId="77777777" w:rsidR="006B04DF" w:rsidRPr="006178A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E378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облаков?</w:t>
      </w:r>
    </w:p>
    <w:p w14:paraId="00F40764" w14:textId="77777777" w:rsidR="006B04DF" w:rsidRPr="00AC1C0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C2B4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Всевышнего?</w:t>
      </w:r>
    </w:p>
    <w:p w14:paraId="2FA5BD48" w14:textId="77777777" w:rsidR="006B04DF" w:rsidRPr="00AC1C0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B3AC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3AE9B3CD" w14:textId="77777777" w:rsidR="006B04DF" w:rsidRPr="00F9286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38BB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4733AB2B" w14:textId="77777777" w:rsidR="006B04DF" w:rsidRPr="00537365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A799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7257A86A" w14:textId="77777777" w:rsidR="006B04DF" w:rsidRPr="007D33E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4CF7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0FF6C8F1" w14:textId="77777777" w:rsidR="006B04DF" w:rsidRPr="00CE0669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78372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не отвечаем требованиям облаков Бога,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2ECA613D" w14:textId="77777777" w:rsidR="006B04DF" w:rsidRPr="005114B0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13D2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3B949CEC" w14:textId="77777777" w:rsidR="006B04DF" w:rsidRPr="0008527C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4DEB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облаками Всевышнего, мы стали рассматривать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05F0787C" w14:textId="77777777" w:rsidR="006B04DF" w:rsidRPr="006F1FD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ADF6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Облака Всевышнего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 искупления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69284A" w14:textId="77777777" w:rsidR="006B04DF" w:rsidRPr="003B021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B8FC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45087B0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71655173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56F29DA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34976A62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средой, из которой говорит Бог.  </w:t>
      </w:r>
    </w:p>
    <w:p w14:paraId="2FD91376" w14:textId="77777777" w:rsidR="006B04DF" w:rsidRPr="00AC1C0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C51E3" w14:textId="77777777" w:rsidR="006B04DF" w:rsidRPr="00B86C9A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  По каким признакам, следует определять, что мы являемся облаками Всевышнего?  </w:t>
      </w:r>
    </w:p>
    <w:p w14:paraId="7A6E37E5" w14:textId="77777777" w:rsidR="006B04DF" w:rsidRPr="00B86C9A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34280" w14:textId="77777777" w:rsidR="006B04DF" w:rsidRPr="00A42748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являемся облаками Всевышнего – это наличие нашего избавления от Египетского рабства.</w:t>
      </w:r>
    </w:p>
    <w:p w14:paraId="07FB2183" w14:textId="77777777" w:rsidR="006B04DF" w:rsidRPr="008468E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15F8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39B7">
        <w:rPr>
          <w:rFonts w:ascii="Arial" w:hAnsi="Arial" w:cs="Arial"/>
          <w:sz w:val="28"/>
          <w:szCs w:val="28"/>
          <w:lang w:val="ru-RU"/>
        </w:rPr>
        <w:t xml:space="preserve">Начальнику хора </w:t>
      </w:r>
      <w:proofErr w:type="spellStart"/>
      <w:r w:rsidRPr="00A339B7">
        <w:rPr>
          <w:rFonts w:ascii="Arial" w:hAnsi="Arial" w:cs="Arial"/>
          <w:sz w:val="28"/>
          <w:szCs w:val="28"/>
          <w:lang w:val="ru-RU"/>
        </w:rPr>
        <w:t>Идифумова</w:t>
      </w:r>
      <w:proofErr w:type="spellEnd"/>
      <w:r w:rsidRPr="00A339B7">
        <w:rPr>
          <w:rFonts w:ascii="Arial" w:hAnsi="Arial" w:cs="Arial"/>
          <w:sz w:val="28"/>
          <w:szCs w:val="28"/>
          <w:lang w:val="ru-RU"/>
        </w:rPr>
        <w:t xml:space="preserve">. Псалом </w:t>
      </w:r>
      <w:proofErr w:type="spellStart"/>
      <w:r w:rsidRPr="00A339B7">
        <w:rPr>
          <w:rFonts w:ascii="Arial" w:hAnsi="Arial" w:cs="Arial"/>
          <w:sz w:val="28"/>
          <w:szCs w:val="28"/>
          <w:lang w:val="ru-RU"/>
        </w:rPr>
        <w:t>Асафа</w:t>
      </w:r>
      <w:proofErr w:type="spellEnd"/>
      <w:r w:rsidRPr="00A339B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Ты избавил мышцею народ Твой, сынов Иакова и Иосифа. Видели Тебя, Боже, воды, видели Тебя воды и убоялись, и вострепетали бездны. </w:t>
      </w:r>
    </w:p>
    <w:p w14:paraId="0EFB9093" w14:textId="77777777" w:rsidR="006B04DF" w:rsidRPr="001C121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5FD8A" w14:textId="77777777" w:rsidR="006B04DF" w:rsidRPr="007C0F60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2748">
        <w:rPr>
          <w:rFonts w:ascii="Arial" w:hAnsi="Arial" w:cs="Arial"/>
          <w:b/>
          <w:sz w:val="28"/>
          <w:szCs w:val="28"/>
          <w:lang w:val="ru-RU"/>
        </w:rPr>
        <w:t>Облака изливали воды</w:t>
      </w:r>
      <w:r w:rsidRPr="00A42748">
        <w:rPr>
          <w:rFonts w:ascii="Arial" w:hAnsi="Arial" w:cs="Arial"/>
          <w:sz w:val="28"/>
          <w:szCs w:val="28"/>
          <w:lang w:val="ru-RU"/>
        </w:rPr>
        <w:t>, тучи издавали гром, и стрелы Твои летали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. Глас грома Твоего в круге небесном;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F9169D">
        <w:rPr>
          <w:rFonts w:ascii="Arial" w:hAnsi="Arial" w:cs="Arial"/>
          <w:sz w:val="28"/>
          <w:szCs w:val="28"/>
          <w:lang w:val="ru-RU"/>
        </w:rPr>
        <w:t>олнии освещали вселенную; земля содрогалась и тряслась. Путь Твой в море, и стезя Твоя в водах великих, и следы Твои неведомы. Как стадо, вел Ты народ Твой рукою Моисея и Аарона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Пс.76</w:t>
      </w:r>
      <w:r w:rsidRPr="00F9169D">
        <w:rPr>
          <w:rFonts w:ascii="Arial" w:hAnsi="Arial" w:cs="Arial"/>
          <w:sz w:val="28"/>
          <w:szCs w:val="28"/>
          <w:u w:val="single"/>
          <w:lang w:val="ru-RU"/>
        </w:rPr>
        <w:t>:16-21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169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3C826F" w14:textId="77777777" w:rsidR="006B04DF" w:rsidRPr="00A42748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493FE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не позволившие Богу избавить их от Египетского рабства, которое обуславливается состоянием их младенчества, никогда не смогут быть облаками Бога, наполняемыми Его влагой, и изливающими эту влагу в дождях, по намерению Бога, одним для наказания, а другим, для помилования.</w:t>
      </w:r>
    </w:p>
    <w:p w14:paraId="3A8E75E7" w14:textId="77777777" w:rsidR="006B04DF" w:rsidRPr="00A339B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DF7D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Принцип взаимодействия, в котором откровение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прозорливца царя Давида, передаётся в распоряжение Начальника хора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Идифумова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указывает на тот порядок, в котором Бог, в измерении времени, в каждом поколении, и в каждом отдельном человеке, будет избавлять, избранный Им остаток, из Египетского рабства своей души.</w:t>
      </w:r>
    </w:p>
    <w:p w14:paraId="782A7DB2" w14:textId="77777777" w:rsidR="006B04DF" w:rsidRPr="00C2023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52082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сознательно и добровольно, не признаёт и противится в собрании святых, порядку, существующему в Теле Христовом, Которое есть Церковь Бога Живаго то, такой человек, и не принадлежит к Телу Христову.</w:t>
      </w:r>
    </w:p>
    <w:p w14:paraId="585CE508" w14:textId="77777777" w:rsidR="006B04DF" w:rsidRPr="00BD052A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B3A8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Асаф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Бог взял на Себя заботу о Своём народе или же, собиратель народа, к месту сретения Господа на воздухе</w:t>
      </w:r>
    </w:p>
    <w:p w14:paraId="5590FF9E" w14:textId="77777777" w:rsidR="006B04DF" w:rsidRPr="00A339B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B419E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этого Боговдохновенного иносказания, представлена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Асафа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эпической битве, в которой Бог, через полномочия Своих облаков, избавляет Свой народ, от Египетского рабства.</w:t>
      </w:r>
    </w:p>
    <w:p w14:paraId="63010F7B" w14:textId="77777777" w:rsidR="006B04DF" w:rsidRPr="00E747A3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BCDA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Избавление от Египетского рабства – это образ разрушения в нашем теле державы смерти, и избавление нашего тела, от тления. </w:t>
      </w:r>
    </w:p>
    <w:p w14:paraId="51CD760E" w14:textId="77777777" w:rsidR="006B04DF" w:rsidRPr="008468E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6D0A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47A3">
        <w:rPr>
          <w:rFonts w:ascii="Arial" w:hAnsi="Arial" w:cs="Arial"/>
          <w:sz w:val="28"/>
          <w:szCs w:val="28"/>
          <w:lang w:val="ru-RU"/>
        </w:rPr>
        <w:lastRenderedPageBreak/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E747A3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E747A3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47A3">
        <w:rPr>
          <w:rFonts w:ascii="Arial" w:hAnsi="Arial" w:cs="Arial"/>
          <w:sz w:val="28"/>
          <w:szCs w:val="28"/>
          <w:u w:val="single"/>
          <w:lang w:val="ru-RU"/>
        </w:rPr>
        <w:t>Ос.2:14,15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47A3">
        <w:rPr>
          <w:rFonts w:ascii="Arial" w:hAnsi="Arial" w:cs="Arial"/>
          <w:sz w:val="28"/>
          <w:szCs w:val="28"/>
          <w:lang w:val="ru-RU"/>
        </w:rPr>
        <w:t>.</w:t>
      </w:r>
    </w:p>
    <w:p w14:paraId="1BEE664A" w14:textId="77777777" w:rsidR="006B04DF" w:rsidRPr="00A11B5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6E86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фраза: «</w:t>
      </w:r>
      <w:r w:rsidRPr="00F9169D">
        <w:rPr>
          <w:rFonts w:ascii="Arial" w:hAnsi="Arial" w:cs="Arial"/>
          <w:sz w:val="28"/>
          <w:szCs w:val="28"/>
          <w:lang w:val="ru-RU"/>
        </w:rPr>
        <w:t>Ты избавил мышцею народ Твой</w:t>
      </w:r>
      <w:r>
        <w:rPr>
          <w:rFonts w:ascii="Arial" w:hAnsi="Arial" w:cs="Arial"/>
          <w:sz w:val="28"/>
          <w:szCs w:val="28"/>
          <w:lang w:val="ru-RU"/>
        </w:rPr>
        <w:t>», глагол «избавить», обладает внушительной семантикой.</w:t>
      </w:r>
    </w:p>
    <w:p w14:paraId="069E376C" w14:textId="77777777" w:rsidR="006B04DF" w:rsidRPr="0015525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0DDB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6AFA">
        <w:rPr>
          <w:rFonts w:ascii="Arial" w:hAnsi="Arial" w:cs="Arial"/>
          <w:b/>
          <w:sz w:val="28"/>
          <w:szCs w:val="28"/>
          <w:lang w:val="ru-RU"/>
        </w:rPr>
        <w:t>Избавить</w:t>
      </w:r>
      <w:r>
        <w:rPr>
          <w:rFonts w:ascii="Arial" w:hAnsi="Arial" w:cs="Arial"/>
          <w:sz w:val="28"/>
          <w:szCs w:val="28"/>
          <w:lang w:val="ru-RU"/>
        </w:rPr>
        <w:t xml:space="preserve"> – искупить от греха и смерти.</w:t>
      </w:r>
      <w:r w:rsidRPr="00A11B5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0660C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Выкупить, из плена греха и смерти.</w:t>
      </w:r>
    </w:p>
    <w:p w14:paraId="37BBFEE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Возвратить утраченную собственность.</w:t>
      </w:r>
    </w:p>
    <w:p w14:paraId="422F7FE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Освободить от долга, путём его оплаты.</w:t>
      </w:r>
    </w:p>
    <w:p w14:paraId="334A5E1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Защитить Самим Собою, от власти греха и смерти.</w:t>
      </w:r>
    </w:p>
    <w:p w14:paraId="47077EE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Исцелить от болезней, нанесённых грехом.</w:t>
      </w:r>
    </w:p>
    <w:p w14:paraId="059C3DC3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Спасти от ада и смерти.</w:t>
      </w:r>
    </w:p>
    <w:p w14:paraId="55FA0D2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Разрушить державу смерти в теле человека.</w:t>
      </w:r>
    </w:p>
    <w:p w14:paraId="74D7443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Воздвигнуть державу жизни в теле человека.</w:t>
      </w:r>
    </w:p>
    <w:p w14:paraId="0160006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Усыновить искуплением тело человека.</w:t>
      </w:r>
    </w:p>
    <w:p w14:paraId="5AFBC81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Ввести человека в наследие Иисуса Христа.</w:t>
      </w:r>
    </w:p>
    <w:p w14:paraId="0837999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тело человека навечно Своим Домом.</w:t>
      </w:r>
    </w:p>
    <w:p w14:paraId="580CBBA7" w14:textId="77777777" w:rsidR="006B04DF" w:rsidRPr="00D473D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7E888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«мышца», на иврите, определяет силу и порядок Царства Небесного</w:t>
      </w:r>
      <w:r w:rsidRPr="00555A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теле человека, мощью которого Бог, разрушил в теле человека державу смерти, и воздвиг державу жизни вечной.</w:t>
      </w:r>
    </w:p>
    <w:p w14:paraId="27F094B5" w14:textId="77777777" w:rsidR="006B04DF" w:rsidRPr="00D473D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59B6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1CB">
        <w:rPr>
          <w:rFonts w:ascii="Arial" w:hAnsi="Arial" w:cs="Arial"/>
          <w:b/>
          <w:sz w:val="28"/>
          <w:szCs w:val="28"/>
          <w:lang w:val="ru-RU"/>
        </w:rPr>
        <w:t>Мышца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рука, плечо. </w:t>
      </w:r>
    </w:p>
    <w:p w14:paraId="47A87CD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Сила; мощь, опора;</w:t>
      </w:r>
    </w:p>
    <w:p w14:paraId="25CB031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Военная сила; армия.</w:t>
      </w:r>
    </w:p>
    <w:p w14:paraId="7841D31B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Закваска, заквашивающая тесто.</w:t>
      </w:r>
    </w:p>
    <w:p w14:paraId="104C9F88" w14:textId="77777777" w:rsidR="006B04DF" w:rsidRPr="00555AE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0ED7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Мышца Бога, будет оказывать на человека положительное влияние, при одном условии, если человек, будет являться органической причастностью Тела Христова, в лице жены, невесты Агнца.</w:t>
      </w:r>
    </w:p>
    <w:p w14:paraId="60F2A587" w14:textId="77777777" w:rsidR="006B04DF" w:rsidRPr="00C71A0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507D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Всё, что Бог совершал, совершает, и будет совершать Своей мышцею – Он, всегда совершал и совершает через человека, который обладает достоинством Его облаков или же, водится Святым Духом.</w:t>
      </w:r>
    </w:p>
    <w:p w14:paraId="3CCA3D69" w14:textId="77777777" w:rsidR="006B04DF" w:rsidRPr="00D473D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2C67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7E81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>, в явлении Рук Божиих, выражает себя в том действии, когда мы почитаем себя мёртвыми для греха, живыми же для Бога, называя несуществующее, как существующее.</w:t>
      </w:r>
    </w:p>
    <w:p w14:paraId="40A50E49" w14:textId="77777777" w:rsidR="006B04DF" w:rsidRPr="003B7E8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1E9C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Почитая себя мёртвыми для греха, живыми же для Бога, и называя несуществующее, как существующее, мы тем самым, даём основание Царству Небесному в нашей сущности, подобно закваске, во всей полноте, заквасить наш дух, душу, и тело.</w:t>
      </w:r>
    </w:p>
    <w:p w14:paraId="0B132ACD" w14:textId="77777777" w:rsidR="006B04DF" w:rsidRPr="003B7E8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DBF5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5AE2">
        <w:rPr>
          <w:rFonts w:ascii="Arial" w:hAnsi="Arial" w:cs="Arial"/>
          <w:sz w:val="28"/>
          <w:szCs w:val="28"/>
          <w:lang w:val="ru-RU"/>
        </w:rPr>
        <w:t>Иную притчу сказал Он им: Царство Небесное подобно закваске, которую женщина, взяв, положила в три меры муки, доколе не вскисло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5AE2">
        <w:rPr>
          <w:rFonts w:ascii="Arial" w:hAnsi="Arial" w:cs="Arial"/>
          <w:sz w:val="28"/>
          <w:szCs w:val="28"/>
          <w:u w:val="single"/>
          <w:lang w:val="ru-RU"/>
        </w:rPr>
        <w:t>Мф.13:33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5AE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81F6F3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B7E73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Мышца Бога, в явлении закваски Божией, заквашивающей тесто, выражает себя в том действии, когда мы, принимаем в сердце своё слово, о Царствии Небесном в нашем теле.</w:t>
      </w:r>
    </w:p>
    <w:p w14:paraId="255EE822" w14:textId="77777777" w:rsidR="006B04DF" w:rsidRPr="00D473D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C187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7E81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>, в Плечах Божиих, выражает себя, когда мы исповедуем: Кем является для нас Бог, на раменах Иисуса: и кем мы являемся для Бога, на раменах Иисусе.</w:t>
      </w:r>
    </w:p>
    <w:p w14:paraId="1643B5AC" w14:textId="77777777" w:rsidR="006B04DF" w:rsidRPr="003B7E8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D478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7E81">
        <w:rPr>
          <w:rFonts w:ascii="Arial" w:hAnsi="Arial" w:cs="Arial"/>
          <w:sz w:val="28"/>
          <w:szCs w:val="28"/>
          <w:lang w:val="ru-RU"/>
        </w:rPr>
        <w:t xml:space="preserve">И возьми два камня оникса и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вырежь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 xml:space="preserve"> на них имена сынов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>: шесть имен их на одном камне и шесть имен остальных на другом камне, по порядку рождения их;</w:t>
      </w:r>
      <w:r>
        <w:rPr>
          <w:rFonts w:ascii="Arial" w:hAnsi="Arial" w:cs="Arial"/>
          <w:sz w:val="28"/>
          <w:szCs w:val="28"/>
          <w:lang w:val="ru-RU"/>
        </w:rPr>
        <w:t xml:space="preserve"> ч</w:t>
      </w:r>
      <w:r w:rsidRPr="003B7E81">
        <w:rPr>
          <w:rFonts w:ascii="Arial" w:hAnsi="Arial" w:cs="Arial"/>
          <w:sz w:val="28"/>
          <w:szCs w:val="28"/>
          <w:lang w:val="ru-RU"/>
        </w:rPr>
        <w:t xml:space="preserve">рез резчика на камне, который вырезывает печати,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вырежь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 xml:space="preserve"> на двух камнях имена сынов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32CEAB50" w14:textId="77777777" w:rsidR="006B04DF" w:rsidRPr="00D52A1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EF3A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B7E81">
        <w:rPr>
          <w:rFonts w:ascii="Arial" w:hAnsi="Arial" w:cs="Arial"/>
          <w:sz w:val="28"/>
          <w:szCs w:val="28"/>
          <w:lang w:val="ru-RU"/>
        </w:rPr>
        <w:t xml:space="preserve"> вставь их в золотые гнезда и положи два камня сии на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нарамники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ефода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 xml:space="preserve">: это камни на память сынам </w:t>
      </w:r>
      <w:proofErr w:type="spellStart"/>
      <w:r w:rsidRPr="003B7E81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3B7E81">
        <w:rPr>
          <w:rFonts w:ascii="Arial" w:hAnsi="Arial" w:cs="Arial"/>
          <w:sz w:val="28"/>
          <w:szCs w:val="28"/>
          <w:lang w:val="ru-RU"/>
        </w:rPr>
        <w:t>; и будет Аарон носить имена их пред Господом на обоих раменах своих для памяти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7E81">
        <w:rPr>
          <w:rFonts w:ascii="Arial" w:hAnsi="Arial" w:cs="Arial"/>
          <w:sz w:val="28"/>
          <w:szCs w:val="28"/>
          <w:u w:val="single"/>
          <w:lang w:val="ru-RU"/>
        </w:rPr>
        <w:t>Исх.28:9-12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7E81">
        <w:rPr>
          <w:rFonts w:ascii="Arial" w:hAnsi="Arial" w:cs="Arial"/>
          <w:sz w:val="28"/>
          <w:szCs w:val="28"/>
          <w:lang w:val="ru-RU"/>
        </w:rPr>
        <w:t>.</w:t>
      </w:r>
    </w:p>
    <w:p w14:paraId="30263479" w14:textId="77777777" w:rsidR="006B04DF" w:rsidRPr="009D4301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7C18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0782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 xml:space="preserve">, в явлении силы Божией, выражает себя в том действии, когда мы принимаем Святого Духа в своё сердце, в качестве Господа, и Господина своей жизни. </w:t>
      </w:r>
    </w:p>
    <w:p w14:paraId="58881B07" w14:textId="77777777" w:rsidR="006B04DF" w:rsidRPr="00480782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1C43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0782">
        <w:rPr>
          <w:rFonts w:ascii="Arial" w:hAnsi="Arial" w:cs="Arial"/>
          <w:sz w:val="28"/>
          <w:szCs w:val="28"/>
          <w:lang w:val="ru-RU"/>
        </w:rPr>
        <w:t xml:space="preserve">Се, стою у двери и стучу: если кто услышит голос Мой и отворит дверь, войду к нему, и буду вечерять с ним, и он со Мною. Побеждающему дам сесть со Мною на престоле Моем, как и Я победил и сел с </w:t>
      </w:r>
      <w:proofErr w:type="spellStart"/>
      <w:r w:rsidRPr="00480782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480782">
        <w:rPr>
          <w:rFonts w:ascii="Arial" w:hAnsi="Arial" w:cs="Arial"/>
          <w:sz w:val="28"/>
          <w:szCs w:val="28"/>
          <w:lang w:val="ru-RU"/>
        </w:rPr>
        <w:t xml:space="preserve"> Моим на престоле Его.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0782">
        <w:rPr>
          <w:rFonts w:ascii="Arial" w:hAnsi="Arial" w:cs="Arial"/>
          <w:sz w:val="28"/>
          <w:szCs w:val="28"/>
          <w:u w:val="single"/>
          <w:lang w:val="ru-RU"/>
        </w:rPr>
        <w:t>Отк.3:20-22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0782">
        <w:rPr>
          <w:rFonts w:ascii="Arial" w:hAnsi="Arial" w:cs="Arial"/>
          <w:sz w:val="28"/>
          <w:szCs w:val="28"/>
          <w:lang w:val="ru-RU"/>
        </w:rPr>
        <w:t>.</w:t>
      </w:r>
    </w:p>
    <w:p w14:paraId="255168AB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9372C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33DC2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 xml:space="preserve">, в явлении мощи Божией, выражает себя в том действии, когда мы, своевременно исповедуем Веру Божию, пребывающую в нашем сердце. </w:t>
      </w:r>
    </w:p>
    <w:p w14:paraId="2B365EAA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A64C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Мощь Бога – это сверхъестественная способность Бога, независимо ни от каких обстоятельств, исполнять Своё Слово, Которое Он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возвеличил, превыше всякого имени Своего, в храме нашего тела, в установленное Им время. </w:t>
      </w:r>
    </w:p>
    <w:p w14:paraId="58589835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3FD6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3DC2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49EB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4AD0B38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44306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49EB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>, в явлении опоры Божией, выражает себя в том действии, когда мы, держим</w:t>
      </w:r>
      <w:r w:rsidRPr="006E459F">
        <w:rPr>
          <w:rFonts w:ascii="Arial" w:hAnsi="Arial" w:cs="Arial"/>
          <w:sz w:val="28"/>
          <w:szCs w:val="28"/>
          <w:lang w:val="ru-RU"/>
        </w:rPr>
        <w:t>ся исповедания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6E459F">
        <w:rPr>
          <w:rFonts w:ascii="Arial" w:hAnsi="Arial" w:cs="Arial"/>
          <w:sz w:val="28"/>
          <w:szCs w:val="28"/>
          <w:lang w:val="ru-RU"/>
        </w:rPr>
        <w:t xml:space="preserve"> упования неуклонно, ибо верен Обещавший.</w:t>
      </w:r>
    </w:p>
    <w:p w14:paraId="6BDC3BA8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98D3F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C49EB">
        <w:rPr>
          <w:rFonts w:ascii="Arial" w:hAnsi="Arial" w:cs="Arial"/>
          <w:sz w:val="28"/>
          <w:szCs w:val="28"/>
          <w:lang w:val="ru-RU"/>
        </w:rPr>
        <w:t>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49EB">
        <w:rPr>
          <w:rFonts w:ascii="Arial" w:hAnsi="Arial" w:cs="Arial"/>
          <w:sz w:val="28"/>
          <w:szCs w:val="28"/>
          <w:u w:val="single"/>
          <w:lang w:val="ru-RU"/>
        </w:rPr>
        <w:t>Евр.10:22,23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49EB">
        <w:rPr>
          <w:rFonts w:ascii="Arial" w:hAnsi="Arial" w:cs="Arial"/>
          <w:sz w:val="28"/>
          <w:szCs w:val="28"/>
          <w:lang w:val="ru-RU"/>
        </w:rPr>
        <w:t>.</w:t>
      </w:r>
    </w:p>
    <w:p w14:paraId="6CDC9568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CA9CB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49EB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 xml:space="preserve">, в явлении военной силы Божией, выражает себя в том действии, когда мы, исповедуем Слово Божие, пребывающее в нашем сердце, в достоинстве Веры Божией, как многоразличное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Божие.</w:t>
      </w:r>
    </w:p>
    <w:p w14:paraId="2EEACA0E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657D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49EB">
        <w:rPr>
          <w:rFonts w:ascii="Arial" w:hAnsi="Arial" w:cs="Arial"/>
          <w:sz w:val="28"/>
          <w:szCs w:val="28"/>
          <w:lang w:val="ru-RU"/>
        </w:rPr>
        <w:t xml:space="preserve">Наконец, братия мои, укрепляйтесь Господом и могуществом силы Его. Облекитесь во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 xml:space="preserve"> Божие, чтобы вам можно было стать против козней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диавольских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>, потому что наша брань не против крови и плоти, но против начальств, против властей,</w:t>
      </w:r>
    </w:p>
    <w:p w14:paraId="0B74F4BB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D55B2" w14:textId="77777777" w:rsidR="006B04DF" w:rsidRPr="00BC49EB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C49EB">
        <w:rPr>
          <w:rFonts w:ascii="Arial" w:hAnsi="Arial" w:cs="Arial"/>
          <w:sz w:val="28"/>
          <w:szCs w:val="28"/>
          <w:lang w:val="ru-RU"/>
        </w:rPr>
        <w:t xml:space="preserve">ротив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мироправителей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 xml:space="preserve"> тьмы века сего, против духов злобы поднебесной. Для сего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приимите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 xml:space="preserve"> Божие, дабы вы могли противостать в день </w:t>
      </w:r>
      <w:proofErr w:type="spellStart"/>
      <w:r w:rsidRPr="00BC49EB">
        <w:rPr>
          <w:rFonts w:ascii="Arial" w:hAnsi="Arial" w:cs="Arial"/>
          <w:sz w:val="28"/>
          <w:szCs w:val="28"/>
          <w:lang w:val="ru-RU"/>
        </w:rPr>
        <w:t>злый</w:t>
      </w:r>
      <w:proofErr w:type="spellEnd"/>
      <w:r w:rsidRPr="00BC49EB">
        <w:rPr>
          <w:rFonts w:ascii="Arial" w:hAnsi="Arial" w:cs="Arial"/>
          <w:sz w:val="28"/>
          <w:szCs w:val="28"/>
          <w:lang w:val="ru-RU"/>
        </w:rPr>
        <w:t xml:space="preserve"> и, все преодолев, устоять. Итак станьте, препоясав чресла ваши истиною</w:t>
      </w:r>
    </w:p>
    <w:p w14:paraId="662D5283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359C5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49EB">
        <w:rPr>
          <w:rFonts w:ascii="Arial" w:hAnsi="Arial" w:cs="Arial"/>
          <w:sz w:val="28"/>
          <w:szCs w:val="28"/>
          <w:lang w:val="ru-RU"/>
        </w:rPr>
        <w:t xml:space="preserve"> облекшись в броню праведности, и обув ноги в готовность благовествовать мир; а паче всего возьмите щит веры, которым возможете угасить все раскаленные стрелы лукавого; и шлем спасения возьмите, и меч духовный, который есть Слово Божие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49EB">
        <w:rPr>
          <w:rFonts w:ascii="Arial" w:hAnsi="Arial" w:cs="Arial"/>
          <w:sz w:val="28"/>
          <w:szCs w:val="28"/>
          <w:u w:val="single"/>
          <w:lang w:val="ru-RU"/>
        </w:rPr>
        <w:t>Еф.6:10-17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49EB">
        <w:rPr>
          <w:rFonts w:ascii="Arial" w:hAnsi="Arial" w:cs="Arial"/>
          <w:sz w:val="28"/>
          <w:szCs w:val="28"/>
          <w:lang w:val="ru-RU"/>
        </w:rPr>
        <w:t>.</w:t>
      </w:r>
    </w:p>
    <w:p w14:paraId="2857CB8F" w14:textId="77777777" w:rsidR="006B04DF" w:rsidRPr="00AB1A3E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9037E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49EB">
        <w:rPr>
          <w:rFonts w:ascii="Arial" w:hAnsi="Arial" w:cs="Arial"/>
          <w:b/>
          <w:sz w:val="28"/>
          <w:szCs w:val="28"/>
          <w:lang w:val="ru-RU"/>
        </w:rPr>
        <w:t>Мышца Бога</w:t>
      </w:r>
      <w:r>
        <w:rPr>
          <w:rFonts w:ascii="Arial" w:hAnsi="Arial" w:cs="Arial"/>
          <w:sz w:val="28"/>
          <w:szCs w:val="28"/>
          <w:lang w:val="ru-RU"/>
        </w:rPr>
        <w:t>, в явлении армии Божией, выражает себя в том действии, когда мы, ходим во свете, подобно как Он во свете, и имеем общение друг с другом.</w:t>
      </w:r>
    </w:p>
    <w:p w14:paraId="7F77CABE" w14:textId="77777777" w:rsidR="006B04DF" w:rsidRPr="00BC49E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9D04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BC49EB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49EB">
        <w:rPr>
          <w:rFonts w:ascii="Arial" w:hAnsi="Arial" w:cs="Arial"/>
          <w:sz w:val="28"/>
          <w:szCs w:val="28"/>
          <w:u w:val="single"/>
          <w:lang w:val="ru-RU"/>
        </w:rPr>
        <w:t>1.Ин.1:7)</w:t>
      </w:r>
      <w:r w:rsidRPr="00BC49EB">
        <w:rPr>
          <w:rFonts w:ascii="Arial" w:hAnsi="Arial" w:cs="Arial"/>
          <w:sz w:val="28"/>
          <w:szCs w:val="28"/>
          <w:lang w:val="ru-RU"/>
        </w:rPr>
        <w:t>.</w:t>
      </w:r>
    </w:p>
    <w:p w14:paraId="5AA864B3" w14:textId="77777777" w:rsidR="006B04DF" w:rsidRPr="007F598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BFB4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Имеющиеся характеристики Божественной мышцы, хорошо представлены, в благословении</w:t>
      </w:r>
      <w:r w:rsidRPr="007F598D">
        <w:rPr>
          <w:rFonts w:ascii="Arial" w:hAnsi="Arial" w:cs="Arial"/>
          <w:sz w:val="28"/>
          <w:szCs w:val="28"/>
          <w:lang w:val="ru-RU"/>
        </w:rPr>
        <w:t xml:space="preserve">, которым Моисей, человек Божий, благословил сынов </w:t>
      </w:r>
      <w:proofErr w:type="spellStart"/>
      <w:r w:rsidRPr="007F598D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7F598D">
        <w:rPr>
          <w:rFonts w:ascii="Arial" w:hAnsi="Arial" w:cs="Arial"/>
          <w:sz w:val="28"/>
          <w:szCs w:val="28"/>
          <w:lang w:val="ru-RU"/>
        </w:rPr>
        <w:t xml:space="preserve"> пред смертью своею.</w:t>
      </w:r>
    </w:p>
    <w:p w14:paraId="77528004" w14:textId="77777777" w:rsidR="006B04DF" w:rsidRPr="007F598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61B61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1CB">
        <w:rPr>
          <w:rFonts w:ascii="Arial" w:hAnsi="Arial" w:cs="Arial"/>
          <w:sz w:val="28"/>
          <w:szCs w:val="28"/>
          <w:lang w:val="ru-RU"/>
        </w:rPr>
        <w:t xml:space="preserve">Нет подобного Богу </w:t>
      </w:r>
      <w:proofErr w:type="spellStart"/>
      <w:r w:rsidRPr="000271CB">
        <w:rPr>
          <w:rFonts w:ascii="Arial" w:hAnsi="Arial" w:cs="Arial"/>
          <w:sz w:val="28"/>
          <w:szCs w:val="28"/>
          <w:lang w:val="ru-RU"/>
        </w:rPr>
        <w:t>Израилеву</w:t>
      </w:r>
      <w:proofErr w:type="spellEnd"/>
      <w:r w:rsidRPr="000271CB">
        <w:rPr>
          <w:rFonts w:ascii="Arial" w:hAnsi="Arial" w:cs="Arial"/>
          <w:sz w:val="28"/>
          <w:szCs w:val="28"/>
          <w:lang w:val="ru-RU"/>
        </w:rPr>
        <w:t xml:space="preserve">, Который по небесам принесся на помощь тебе и во славе Своей на облаках; прибежище твое Бог древний, и ты под мышцами вечными; </w:t>
      </w:r>
    </w:p>
    <w:p w14:paraId="0C5530E2" w14:textId="77777777" w:rsidR="006B04DF" w:rsidRPr="000271C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0FD02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1CB">
        <w:rPr>
          <w:rFonts w:ascii="Arial" w:hAnsi="Arial" w:cs="Arial"/>
          <w:sz w:val="28"/>
          <w:szCs w:val="28"/>
          <w:lang w:val="ru-RU"/>
        </w:rPr>
        <w:t xml:space="preserve">Он прогонит врагов от лица твоего и скажет: истребляй! Израиль живет безопасно, один; око Иакова видит пред собою землю обильную хлебом и вином, и небеса его каплют росу. </w:t>
      </w:r>
    </w:p>
    <w:p w14:paraId="47370454" w14:textId="77777777" w:rsidR="006B04DF" w:rsidRPr="000271CB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DD2C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1CB">
        <w:rPr>
          <w:rFonts w:ascii="Arial" w:hAnsi="Arial" w:cs="Arial"/>
          <w:sz w:val="28"/>
          <w:szCs w:val="28"/>
          <w:lang w:val="ru-RU"/>
        </w:rPr>
        <w:t>Блажен ты, Израиль! кто подобен тебе, народ, хранимый Господом, Который есть щит, охраняющий тебя, и меч славы твоей? Враги твои раболепствуют тебе, и ты попираешь выи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71CB">
        <w:rPr>
          <w:rFonts w:ascii="Arial" w:hAnsi="Arial" w:cs="Arial"/>
          <w:sz w:val="28"/>
          <w:szCs w:val="28"/>
          <w:u w:val="single"/>
          <w:lang w:val="ru-RU"/>
        </w:rPr>
        <w:t>Вт.33:26-29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71CB">
        <w:rPr>
          <w:rFonts w:ascii="Arial" w:hAnsi="Arial" w:cs="Arial"/>
          <w:sz w:val="28"/>
          <w:szCs w:val="28"/>
          <w:lang w:val="ru-RU"/>
        </w:rPr>
        <w:t>.</w:t>
      </w:r>
    </w:p>
    <w:p w14:paraId="3B7AC71F" w14:textId="77777777" w:rsidR="006B04DF" w:rsidRPr="007F598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5D30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Дальнейшая битва, между нашим новым человеком, в котором пребывает Закон Духа жизни, и между ветхим человеком, в котором пребывает закон греха и смерти, и который является носителем закона греха и смерти, состоит в фразе:</w:t>
      </w:r>
    </w:p>
    <w:p w14:paraId="5BED29BA" w14:textId="77777777" w:rsidR="006B04DF" w:rsidRPr="007F598D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6A65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Видели Тебя, Боже, воды, видели Тебя воды и убоялись, и вострепетали бездны. </w:t>
      </w:r>
      <w:r w:rsidRPr="00A42748">
        <w:rPr>
          <w:rFonts w:ascii="Arial" w:hAnsi="Arial" w:cs="Arial"/>
          <w:b/>
          <w:sz w:val="28"/>
          <w:szCs w:val="28"/>
          <w:lang w:val="ru-RU"/>
        </w:rPr>
        <w:t>Облака изливали воды</w:t>
      </w:r>
      <w:r w:rsidRPr="00A42748">
        <w:rPr>
          <w:rFonts w:ascii="Arial" w:hAnsi="Arial" w:cs="Arial"/>
          <w:sz w:val="28"/>
          <w:szCs w:val="28"/>
          <w:lang w:val="ru-RU"/>
        </w:rPr>
        <w:t>, тучи издавали гром, и стрелы Твои летали</w:t>
      </w:r>
      <w:r w:rsidRPr="00F9169D">
        <w:rPr>
          <w:rFonts w:ascii="Arial" w:hAnsi="Arial" w:cs="Arial"/>
          <w:sz w:val="28"/>
          <w:szCs w:val="28"/>
          <w:lang w:val="ru-RU"/>
        </w:rPr>
        <w:t>. Глас грома Твоего в круге небесном;</w:t>
      </w:r>
      <w:r>
        <w:rPr>
          <w:rFonts w:ascii="Arial" w:hAnsi="Arial" w:cs="Arial"/>
          <w:sz w:val="28"/>
          <w:szCs w:val="28"/>
          <w:lang w:val="ru-RU"/>
        </w:rPr>
        <w:t xml:space="preserve"> м</w:t>
      </w:r>
      <w:r w:rsidRPr="00F9169D">
        <w:rPr>
          <w:rFonts w:ascii="Arial" w:hAnsi="Arial" w:cs="Arial"/>
          <w:sz w:val="28"/>
          <w:szCs w:val="28"/>
          <w:lang w:val="ru-RU"/>
        </w:rPr>
        <w:t>олнии освещали вселенную; земля содрогалась и тряслась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F9169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108A61B" w14:textId="77777777" w:rsidR="006B04DF" w:rsidRPr="0012312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94AB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Воды смерти, в образе чермного моря, которые разделилось, убоялись и вострепетали, перед водами жизни, изливающимися из облаков Божиих, в лице Моисея и Аарона – это образ исповедания Веры Божией в разрушении державы смерти, в нашем теле.</w:t>
      </w:r>
    </w:p>
    <w:p w14:paraId="62149124" w14:textId="77777777" w:rsidR="006B04DF" w:rsidRPr="005F28C8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10E8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9169D">
        <w:rPr>
          <w:rFonts w:ascii="Arial" w:hAnsi="Arial" w:cs="Arial"/>
          <w:sz w:val="28"/>
          <w:szCs w:val="28"/>
          <w:lang w:val="ru-RU"/>
        </w:rPr>
        <w:t>Путь Твой в море, и стезя Твоя в водах великих, и следы Твои неведомы</w:t>
      </w:r>
      <w:r>
        <w:rPr>
          <w:rFonts w:ascii="Arial" w:hAnsi="Arial" w:cs="Arial"/>
          <w:sz w:val="28"/>
          <w:szCs w:val="28"/>
          <w:lang w:val="ru-RU"/>
        </w:rPr>
        <w:t>», указывает на маршрут, проложенный Богом к цели усыновления искуплением нашего тела, от власти греха и смерти, который пролегает среди великих вод смерти.</w:t>
      </w:r>
    </w:p>
    <w:p w14:paraId="0B676C4C" w14:textId="77777777" w:rsidR="006B04DF" w:rsidRPr="00336E89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260E0" w14:textId="77777777" w:rsidR="006B04DF" w:rsidRPr="000271CB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результат этой эпической битвы, в теле человека – по вдохновению Святого Духа, представлен Апостолом Павлом:</w:t>
      </w:r>
    </w:p>
    <w:p w14:paraId="6B3B2CDE" w14:textId="77777777" w:rsidR="006B04DF" w:rsidRPr="00D83B0F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5230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E56">
        <w:rPr>
          <w:rFonts w:ascii="Arial" w:hAnsi="Arial" w:cs="Arial"/>
          <w:sz w:val="28"/>
          <w:szCs w:val="28"/>
          <w:lang w:val="ru-RU"/>
        </w:rPr>
        <w:t xml:space="preserve">Ибо живущие по плоти о плотском помышляют, а живущие по духу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42E56">
        <w:rPr>
          <w:rFonts w:ascii="Arial" w:hAnsi="Arial" w:cs="Arial"/>
          <w:sz w:val="28"/>
          <w:szCs w:val="28"/>
          <w:lang w:val="ru-RU"/>
        </w:rPr>
        <w:t xml:space="preserve"> о духовном. Помышления плотские суть смерть, а помышления духовные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42E56">
        <w:rPr>
          <w:rFonts w:ascii="Arial" w:hAnsi="Arial" w:cs="Arial"/>
          <w:sz w:val="28"/>
          <w:szCs w:val="28"/>
          <w:lang w:val="ru-RU"/>
        </w:rPr>
        <w:t xml:space="preserve"> жизнь и мир, потому что плотские помышления суть вражда против Бога;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B42E56">
        <w:rPr>
          <w:rFonts w:ascii="Arial" w:hAnsi="Arial" w:cs="Arial"/>
          <w:sz w:val="28"/>
          <w:szCs w:val="28"/>
          <w:lang w:val="ru-RU"/>
        </w:rPr>
        <w:t xml:space="preserve">бо закону Божию не покоряются, да и не могут. </w:t>
      </w:r>
    </w:p>
    <w:p w14:paraId="098DB06B" w14:textId="77777777" w:rsidR="006B04DF" w:rsidRPr="00D52A1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5A96D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E56">
        <w:rPr>
          <w:rFonts w:ascii="Arial" w:hAnsi="Arial" w:cs="Arial"/>
          <w:sz w:val="28"/>
          <w:szCs w:val="28"/>
          <w:lang w:val="ru-RU"/>
        </w:rPr>
        <w:t xml:space="preserve">Посему живущие по плоти Богу угодить не могут. Но вы не по плоти живете, а по духу, если только Дух Божий живет в вас. </w:t>
      </w:r>
    </w:p>
    <w:p w14:paraId="2331890D" w14:textId="77777777" w:rsidR="006B04DF" w:rsidRPr="00B42E56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37204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E56">
        <w:rPr>
          <w:rFonts w:ascii="Arial" w:hAnsi="Arial" w:cs="Arial"/>
          <w:sz w:val="28"/>
          <w:szCs w:val="28"/>
          <w:lang w:val="ru-RU"/>
        </w:rPr>
        <w:t xml:space="preserve">Если же кто Духа Христова не имеет, тот и не Его. А если Христос в вас, то тело мертво для греха, но дух жив для праведности. Если же Дух Того, Кто воскресил из мертвых Иисуса, живет в вас, </w:t>
      </w:r>
    </w:p>
    <w:p w14:paraId="0819E96F" w14:textId="77777777" w:rsidR="006B04DF" w:rsidRPr="00D52A17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D02F7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42E56">
        <w:rPr>
          <w:rFonts w:ascii="Arial" w:hAnsi="Arial" w:cs="Arial"/>
          <w:sz w:val="28"/>
          <w:szCs w:val="28"/>
          <w:lang w:val="ru-RU"/>
        </w:rPr>
        <w:t>о Воскресивший Христа из мертвых оживит и ваши смертные тела Духом Своим, живущим в вас. Итак, братия, мы не должники плоти, чтобы жить по плоти; ибо если живете по плоти, то умрете, а если духом умерщвляете дела плотские, то живы будете. 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2E56">
        <w:rPr>
          <w:rFonts w:ascii="Arial" w:hAnsi="Arial" w:cs="Arial"/>
          <w:sz w:val="28"/>
          <w:szCs w:val="28"/>
          <w:u w:val="single"/>
          <w:lang w:val="ru-RU"/>
        </w:rPr>
        <w:t>Рим.8:5-14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E56">
        <w:rPr>
          <w:rFonts w:ascii="Arial" w:hAnsi="Arial" w:cs="Arial"/>
          <w:sz w:val="28"/>
          <w:szCs w:val="28"/>
          <w:lang w:val="ru-RU"/>
        </w:rPr>
        <w:t>.</w:t>
      </w:r>
    </w:p>
    <w:p w14:paraId="2507AE0D" w14:textId="77777777" w:rsidR="006B04DF" w:rsidRPr="003F267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CE6E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Проверять себя, на причастность к облакам Бога, следует по своему мышлению, которое обновлено духом нашего ума. </w:t>
      </w:r>
    </w:p>
    <w:p w14:paraId="2E236FB5" w14:textId="77777777" w:rsidR="006B04DF" w:rsidRPr="003F267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13E49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F2674">
        <w:rPr>
          <w:rFonts w:ascii="Arial" w:hAnsi="Arial" w:cs="Arial"/>
          <w:sz w:val="28"/>
          <w:szCs w:val="28"/>
          <w:lang w:val="ru-RU"/>
        </w:rPr>
        <w:t>отому что, како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человека, таков и он (</w:t>
      </w:r>
      <w:r w:rsidRPr="003F2674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8162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3F2D98" w14:textId="77777777" w:rsidR="006B04DF" w:rsidRPr="003F2674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4E71A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способны направлять своё мышление, и удерживать его на размышлении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наследия Христова то, это доказательство, что мы являемся облаками Бога.</w:t>
      </w:r>
    </w:p>
    <w:p w14:paraId="47E2A3D7" w14:textId="77777777" w:rsidR="006B04DF" w:rsidRPr="00867EB8" w:rsidRDefault="006B04DF" w:rsidP="006B04D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44F50" w14:textId="77777777" w:rsidR="006B04DF" w:rsidRDefault="006B04DF" w:rsidP="006B04D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обетования, содержащиеся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наследии Христовом, овладевают нами, и становятся нашей пищей, и нашим питием, восполняя наше духовное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то, это доказательство, что мы являемся облаками Бога.</w:t>
      </w:r>
    </w:p>
    <w:p w14:paraId="0C305350" w14:textId="77777777" w:rsidR="00CA5F63" w:rsidRDefault="009F756C"/>
    <w:sectPr w:rsidR="00CA5F63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684B0" w14:textId="77777777" w:rsidR="009F756C" w:rsidRDefault="009F756C" w:rsidP="006B04DF">
      <w:r>
        <w:separator/>
      </w:r>
    </w:p>
  </w:endnote>
  <w:endnote w:type="continuationSeparator" w:id="0">
    <w:p w14:paraId="6CD6A2D7" w14:textId="77777777" w:rsidR="009F756C" w:rsidRDefault="009F756C" w:rsidP="006B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159837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7FC8E7" w14:textId="749B57D4" w:rsidR="006B04DF" w:rsidRDefault="006B04DF" w:rsidP="00CE6E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28C7A5" w14:textId="77777777" w:rsidR="006B04DF" w:rsidRDefault="006B04DF" w:rsidP="006B04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3042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917987" w14:textId="4B4DB9D8" w:rsidR="006B04DF" w:rsidRDefault="006B04DF" w:rsidP="00CE6E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FB08E9" w14:textId="77777777" w:rsidR="006B04DF" w:rsidRDefault="006B04DF" w:rsidP="006B04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C644C" w14:textId="77777777" w:rsidR="009F756C" w:rsidRDefault="009F756C" w:rsidP="006B04DF">
      <w:r>
        <w:separator/>
      </w:r>
    </w:p>
  </w:footnote>
  <w:footnote w:type="continuationSeparator" w:id="0">
    <w:p w14:paraId="25262733" w14:textId="77777777" w:rsidR="009F756C" w:rsidRDefault="009F756C" w:rsidP="006B0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DF"/>
    <w:rsid w:val="006313C4"/>
    <w:rsid w:val="006B04DF"/>
    <w:rsid w:val="009F756C"/>
    <w:rsid w:val="00A32DCD"/>
    <w:rsid w:val="00B34D64"/>
    <w:rsid w:val="00D4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79075"/>
  <w15:chartTrackingRefBased/>
  <w15:docId w15:val="{6068C78B-E8C9-6645-AFC0-96802F3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B04D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0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4D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3188</Words>
  <Characters>18178</Characters>
  <Application>Microsoft Office Word</Application>
  <DocSecurity>0</DocSecurity>
  <Lines>151</Lines>
  <Paragraphs>42</Paragraphs>
  <ScaleCrop>false</ScaleCrop>
  <Company/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2019-04-07T17:44:00Z</dcterms:created>
  <dcterms:modified xsi:type="dcterms:W3CDTF">2019-04-12T05:03:00Z</dcterms:modified>
</cp:coreProperties>
</file>